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7E2F4" w14:textId="320F5AF8" w:rsidR="008F1B72" w:rsidRPr="002E4477" w:rsidRDefault="00A7657A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ا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علان مناقصه</w:t>
      </w:r>
    </w:p>
    <w:p w14:paraId="0BAA5B0C" w14:textId="72DFE6A0" w:rsidR="008F1B72" w:rsidRPr="002E4477" w:rsidRDefault="000F4D90" w:rsidP="000E299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تجهي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 xml:space="preserve">ز مستلزمات </w:t>
      </w:r>
      <w:bookmarkStart w:id="0" w:name="_GoBack"/>
      <w:bookmarkEnd w:id="0"/>
      <w:r w:rsidR="000E2992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بيوت بلاستيكية</w:t>
      </w:r>
    </w:p>
    <w:p w14:paraId="21739BE0" w14:textId="4416DABB" w:rsidR="00950F89" w:rsidRPr="002E4477" w:rsidRDefault="0098749A" w:rsidP="000E299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محافظة </w:t>
      </w:r>
      <w:r w:rsidR="000E2992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الانبار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14:paraId="6B2FA2E9" w14:textId="7A8216BF" w:rsidR="008F1B72" w:rsidRPr="002E4477" w:rsidRDefault="00BE1DD3" w:rsidP="00540D5E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MH-</w:t>
      </w:r>
      <w:r w:rsidR="00C04F9C">
        <w:rPr>
          <w:rFonts w:asciiTheme="majorBidi" w:hAnsiTheme="majorBidi" w:cstheme="majorBidi"/>
          <w:b/>
          <w:bCs/>
          <w:sz w:val="24"/>
          <w:szCs w:val="24"/>
          <w:lang w:bidi="ar-IQ"/>
        </w:rPr>
        <w:t>FFA</w:t>
      </w:r>
      <w:r w:rsidR="000E110E">
        <w:rPr>
          <w:rFonts w:asciiTheme="majorBidi" w:hAnsiTheme="majorBidi" w:cstheme="majorBidi"/>
          <w:b/>
          <w:bCs/>
          <w:sz w:val="24"/>
          <w:szCs w:val="24"/>
          <w:lang w:bidi="ar-IQ"/>
        </w:rPr>
        <w:t>-</w:t>
      </w:r>
      <w:r w:rsidR="00540D5E">
        <w:rPr>
          <w:rFonts w:asciiTheme="majorBidi" w:hAnsiTheme="majorBidi" w:cstheme="majorBidi"/>
          <w:b/>
          <w:bCs/>
          <w:sz w:val="24"/>
          <w:szCs w:val="24"/>
          <w:lang w:bidi="ar-IQ"/>
        </w:rPr>
        <w:t>ANB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49157A">
        <w:rPr>
          <w:rFonts w:asciiTheme="majorBidi" w:hAnsiTheme="majorBidi" w:cstheme="majorBidi"/>
          <w:b/>
          <w:bCs/>
          <w:sz w:val="24"/>
          <w:szCs w:val="24"/>
          <w:lang w:bidi="ar-IQ"/>
        </w:rPr>
        <w:t>–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>P</w:t>
      </w:r>
      <w:r w:rsidR="00DC52DE">
        <w:rPr>
          <w:rFonts w:asciiTheme="majorBidi" w:hAnsiTheme="majorBidi" w:cstheme="majorBidi"/>
          <w:b/>
          <w:bCs/>
          <w:sz w:val="24"/>
          <w:szCs w:val="24"/>
          <w:lang w:bidi="ar-IQ"/>
        </w:rPr>
        <w:t>h</w:t>
      </w:r>
      <w:r w:rsidR="00A362B5">
        <w:rPr>
          <w:rFonts w:asciiTheme="majorBidi" w:hAnsiTheme="majorBidi" w:cstheme="majorBidi"/>
          <w:b/>
          <w:bCs/>
          <w:sz w:val="24"/>
          <w:szCs w:val="24"/>
          <w:lang w:bidi="ar-IQ"/>
        </w:rPr>
        <w:t>4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14:paraId="1D89A9E0" w14:textId="77777777"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14:paraId="4546B923" w14:textId="0D3E93CF" w:rsidR="00200310" w:rsidRPr="002E4477" w:rsidRDefault="005A4953" w:rsidP="004B0C16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11C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وهي منظمة غير حكومية وغير ربحية 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ز مستلزمات 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بيوت بلاس</w:t>
      </w:r>
      <w:r w:rsidR="00A362B5">
        <w:rPr>
          <w:rFonts w:asciiTheme="majorBidi" w:hAnsiTheme="majorBidi" w:cstheme="majorBidi" w:hint="cs"/>
          <w:sz w:val="24"/>
          <w:szCs w:val="24"/>
          <w:rtl/>
          <w:lang w:bidi="ar-IQ"/>
        </w:rPr>
        <w:t>ت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كية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</w:t>
      </w:r>
      <w:r w:rsidR="005B28C9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(</w:t>
      </w:r>
      <w:r w:rsidR="00254C7D">
        <w:rPr>
          <w:rFonts w:asciiTheme="majorBidi" w:hAnsiTheme="majorBidi" w:cstheme="majorBidi" w:hint="cs"/>
          <w:sz w:val="24"/>
          <w:szCs w:val="24"/>
          <w:rtl/>
          <w:lang w:bidi="ar-IQ"/>
        </w:rPr>
        <w:t>هيت</w:t>
      </w:r>
      <w:r w:rsidR="004B0C16">
        <w:rPr>
          <w:rFonts w:asciiTheme="majorBidi" w:hAnsiTheme="majorBidi" w:cstheme="majorBidi" w:hint="cs"/>
          <w:sz w:val="24"/>
          <w:szCs w:val="24"/>
          <w:rtl/>
          <w:lang w:bidi="ar-IQ"/>
        </w:rPr>
        <w:t>/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الفرات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و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الرمادي</w:t>
      </w:r>
      <w:r w:rsidR="004B0C16">
        <w:rPr>
          <w:rFonts w:asciiTheme="majorBidi" w:hAnsiTheme="majorBidi" w:cstheme="majorBidi" w:hint="cs"/>
          <w:sz w:val="24"/>
          <w:szCs w:val="24"/>
          <w:rtl/>
          <w:lang w:bidi="ar-IQ"/>
        </w:rPr>
        <w:t>/</w:t>
      </w:r>
      <w:r w:rsidR="00254C7D">
        <w:rPr>
          <w:rFonts w:asciiTheme="majorBidi" w:hAnsiTheme="majorBidi" w:cstheme="majorBidi" w:hint="cs"/>
          <w:sz w:val="24"/>
          <w:szCs w:val="24"/>
          <w:rtl/>
          <w:lang w:bidi="ar-IQ"/>
        </w:rPr>
        <w:t>جزيرة الرمادي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الانبار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, ضمن برنامج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تعزيز الصمود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4539477C" w14:textId="1276CE6B" w:rsidR="0010261C" w:rsidRPr="002E4477" w:rsidRDefault="0010261C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sz w:val="24"/>
          <w:szCs w:val="24"/>
          <w:rtl/>
        </w:rPr>
        <w:t xml:space="preserve">الية </w:t>
      </w:r>
      <w:r w:rsidR="00B430B6">
        <w:rPr>
          <w:rFonts w:asciiTheme="majorBidi" w:hAnsiTheme="majorBidi" w:hint="cs"/>
          <w:sz w:val="24"/>
          <w:szCs w:val="24"/>
          <w:rtl/>
          <w:lang w:bidi="ar-IQ"/>
        </w:rPr>
        <w:t>التجهيز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14:paraId="41783CBC" w14:textId="163A5AF9" w:rsidR="00BD21CB" w:rsidRPr="002E4477" w:rsidRDefault="00C53606" w:rsidP="00E730D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 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مرحل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تين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موزعة على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منطقتين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تشمل تجهيز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المستفيدين المشتركين في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نشاط </w:t>
      </w:r>
      <w:r w:rsidR="00B17DAD">
        <w:rPr>
          <w:rFonts w:asciiTheme="majorBidi" w:hAnsiTheme="majorBidi" w:cstheme="majorBidi" w:hint="cs"/>
          <w:sz w:val="24"/>
          <w:szCs w:val="24"/>
          <w:rtl/>
          <w:lang w:bidi="ar-IQ"/>
        </w:rPr>
        <w:t>النقد مقابل التدريب</w:t>
      </w:r>
      <w:r w:rsidR="00753D5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730D2">
        <w:rPr>
          <w:rFonts w:asciiTheme="majorBidi" w:hAnsiTheme="majorBidi" w:cstheme="majorBidi" w:hint="cs"/>
          <w:sz w:val="24"/>
          <w:szCs w:val="24"/>
          <w:rtl/>
          <w:lang w:bidi="ar-IQ"/>
        </w:rPr>
        <w:t>بعناصر البيوت البلاستيكي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ة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حيث ان هذة </w:t>
      </w:r>
      <w:r w:rsidR="00E730D2">
        <w:rPr>
          <w:rFonts w:asciiTheme="majorBidi" w:hAnsiTheme="majorBidi" w:cstheme="majorBidi" w:hint="cs"/>
          <w:sz w:val="24"/>
          <w:szCs w:val="24"/>
          <w:rtl/>
          <w:lang w:bidi="ar-IQ"/>
        </w:rPr>
        <w:t>البيوت البلاستيكية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ستمكن المستفيدين من من البدء بمشروع يكون مصدر دخل لهم ولأسرهم. 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المبينة في الجدول ادناه هي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تقريبية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قابلة للزيادة او النقصان حسب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عدد المستفيدين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يتم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تسليم المواد المجهزة الى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مواقع المستفيدين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(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يتكفل من ترسوا عليه المناقصة  </w:t>
      </w:r>
      <w:r w:rsidR="00E94D13">
        <w:rPr>
          <w:rFonts w:asciiTheme="majorBidi" w:hAnsiTheme="majorBidi" w:cstheme="majorBidi" w:hint="cs"/>
          <w:sz w:val="24"/>
          <w:szCs w:val="24"/>
          <w:rtl/>
          <w:lang w:bidi="ar-IQ"/>
        </w:rPr>
        <w:t>تكاليف و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>الية النقل</w:t>
      </w:r>
      <w:r w:rsidR="00BF4C3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المواقع المشار اليها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</w:p>
    <w:p w14:paraId="3CBEC639" w14:textId="77777777"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7DC74EF2" w14:textId="34B911AA" w:rsidR="00774FCA" w:rsidRPr="002E4477" w:rsidRDefault="00B02941" w:rsidP="004B0C1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بعد </w:t>
      </w:r>
      <w:r w:rsidR="00062F57">
        <w:rPr>
          <w:rFonts w:asciiTheme="majorBidi" w:hAnsiTheme="majorBidi" w:cstheme="majorBidi" w:hint="cs"/>
          <w:sz w:val="24"/>
          <w:szCs w:val="24"/>
          <w:rtl/>
          <w:lang w:bidi="ar-IQ"/>
        </w:rPr>
        <w:t>ثلاثة اسابيع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تأريخ </w:t>
      </w:r>
      <w:r w:rsidRPr="00BF4C30">
        <w:rPr>
          <w:rFonts w:asciiTheme="majorBidi" w:hAnsiTheme="majorBidi" w:cstheme="majorBidi" w:hint="cs"/>
          <w:sz w:val="24"/>
          <w:szCs w:val="24"/>
          <w:rtl/>
          <w:lang w:bidi="ar-IQ"/>
        </w:rPr>
        <w:t>تسليم</w:t>
      </w:r>
      <w:r w:rsidR="00BF4C3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فواتير المواد المجهزة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تقديم وصل بالمواد التي تم تجهيزها </w:t>
      </w:r>
      <w:r w:rsidR="00DC52DE">
        <w:rPr>
          <w:rFonts w:asciiTheme="majorBidi" w:hAnsiTheme="majorBidi" w:cstheme="majorBidi" w:hint="cs"/>
          <w:sz w:val="24"/>
          <w:szCs w:val="24"/>
          <w:rtl/>
          <w:lang w:bidi="ar-IQ"/>
        </w:rPr>
        <w:t>بعد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نهاية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التوزيع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DC52DE">
        <w:rPr>
          <w:rFonts w:asciiTheme="majorBidi" w:hAnsiTheme="majorBidi" w:cstheme="majorBidi" w:hint="cs"/>
          <w:sz w:val="24"/>
          <w:szCs w:val="24"/>
          <w:rtl/>
          <w:lang w:bidi="ar-IQ"/>
        </w:rPr>
        <w:t>الانسانية</w:t>
      </w:r>
      <w:r w:rsidR="00B573DA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="00B573DA"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62F57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0C975184" w14:textId="4008A662" w:rsidR="005D7012" w:rsidRDefault="00F0411E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 xml:space="preserve">مدة العقد </w:t>
      </w:r>
      <w:r w:rsidR="00B02941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شهر واحد</w:t>
      </w:r>
      <w:r w:rsidR="005F4193" w:rsidRPr="00C1499B">
        <w:rPr>
          <w:rFonts w:asciiTheme="majorBidi" w:hAnsiTheme="majorBidi" w:cstheme="majorBidi"/>
          <w:sz w:val="24"/>
          <w:szCs w:val="24"/>
          <w:rtl/>
        </w:rPr>
        <w:t xml:space="preserve"> ,</w:t>
      </w:r>
      <w:r w:rsidR="00DB347F" w:rsidRPr="00C1499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تاريخ توقيع العقد.</w:t>
      </w:r>
    </w:p>
    <w:p w14:paraId="0A36415C" w14:textId="77777777" w:rsidR="00E94D13" w:rsidRDefault="00E94D13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C9CDA56" w14:textId="636D3AF9" w:rsidR="005F136C" w:rsidRDefault="00062F57" w:rsidP="00254C7D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العناصر</w:t>
      </w:r>
      <w:r w:rsidR="005D70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المطلوب تجهيزها:</w:t>
      </w:r>
    </w:p>
    <w:tbl>
      <w:tblPr>
        <w:tblW w:w="11033" w:type="dxa"/>
        <w:tblInd w:w="-577" w:type="dxa"/>
        <w:tblLook w:val="04A0" w:firstRow="1" w:lastRow="0" w:firstColumn="1" w:lastColumn="0" w:noHBand="0" w:noVBand="1"/>
      </w:tblPr>
      <w:tblGrid>
        <w:gridCol w:w="543"/>
        <w:gridCol w:w="885"/>
        <w:gridCol w:w="958"/>
        <w:gridCol w:w="1701"/>
        <w:gridCol w:w="1560"/>
        <w:gridCol w:w="1056"/>
        <w:gridCol w:w="1353"/>
        <w:gridCol w:w="1134"/>
        <w:gridCol w:w="851"/>
        <w:gridCol w:w="992"/>
      </w:tblGrid>
      <w:tr w:rsidR="009640F6" w:rsidRPr="005B28C9" w14:paraId="5A387093" w14:textId="77777777" w:rsidTr="009640F6">
        <w:trPr>
          <w:trHeight w:val="50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1464B14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0BAE90E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المادة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D8B66B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المواصفات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7EFB13D" w14:textId="1451FEF9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الكمية</w:t>
            </w: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 لكل مستفيد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F3A8F26" w14:textId="0BAD27B3" w:rsidR="00BF4C30" w:rsidRPr="005B28C9" w:rsidRDefault="00BF4C30" w:rsidP="00BF4C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عدد المستفيدين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16F31F0" w14:textId="2C2E4534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الكمية</w:t>
            </w: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 الكلي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ة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1DB8BEE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المنشأ و الماركة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E94137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سعر المفرد. د.ع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1BAE6E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المجموع د.ع</w:t>
            </w:r>
          </w:p>
        </w:tc>
      </w:tr>
      <w:tr w:rsidR="00BF4C30" w:rsidRPr="005B28C9" w14:paraId="7B105E0F" w14:textId="77777777" w:rsidTr="009640F6">
        <w:trPr>
          <w:trHeight w:val="30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96A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BFE2" w14:textId="2C1189F3" w:rsidR="00BF4C30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Arial" w:hAnsi="Arial" w:cs="Arial"/>
                <w:rtl/>
                <w:lang w:bidi="ar-IQ"/>
              </w:rPr>
              <w:t>عمود الفولاذ الطري ذو السمك (12مل) (عمود بناء املس)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24AE" w14:textId="67933B32" w:rsidR="00BF4C30" w:rsidRPr="005B28C9" w:rsidRDefault="00062F57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6 متر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1068" w14:textId="55C76D71" w:rsidR="00BF4C30" w:rsidRPr="005B28C9" w:rsidRDefault="00A86ACD" w:rsidP="00BF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 أعمدة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6F666" w14:textId="0CD8C224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6E2" w14:textId="46A73DDC" w:rsidR="00BF4C30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2000</w:t>
            </w:r>
            <w:r w:rsidR="00A64551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 xml:space="preserve"> عمود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C4BE" w14:textId="08A74ED8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824C" w14:textId="15885A9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C45D9" w14:textId="2B08D79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111EF557" w14:textId="77777777" w:rsidTr="009640F6">
        <w:trPr>
          <w:trHeight w:val="309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94E5" w14:textId="0AB8F067" w:rsidR="00BF4C30" w:rsidRPr="005B28C9" w:rsidRDefault="00A86ACD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E6B7" w14:textId="3071FF0A" w:rsidR="00BF4C30" w:rsidRPr="005B28C9" w:rsidRDefault="00A86ACD" w:rsidP="00A86AC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 xml:space="preserve">غطاء نايلون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C5EE" w14:textId="22FFF023" w:rsidR="00BF4C30" w:rsidRPr="005B28C9" w:rsidRDefault="00A64551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200 ميكرون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384B" w14:textId="16414207" w:rsidR="00BF4C30" w:rsidRPr="005B28C9" w:rsidRDefault="00A64551" w:rsidP="00A64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40</w:t>
            </w:r>
            <w:r w:rsidR="00BF4C30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كغم</w:t>
            </w:r>
            <w:r w:rsidR="00BF4C30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AACA8" w14:textId="4C4FCD72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6067" w14:textId="5D7AAF62" w:rsidR="00BF4C30" w:rsidRPr="005B28C9" w:rsidRDefault="00A64551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8000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0A0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F09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C2F4A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A86ACD" w:rsidRPr="005B28C9" w14:paraId="465C53D9" w14:textId="77777777" w:rsidTr="009640F6">
        <w:trPr>
          <w:trHeight w:val="309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D081" w14:textId="18FCF30C" w:rsidR="00A86ACD" w:rsidRDefault="00A64551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C898" w14:textId="61445952" w:rsidR="00A86ACD" w:rsidRPr="0049157A" w:rsidRDefault="00A64551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اسلاك الربط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3FFD" w14:textId="1E910997" w:rsidR="00A86ACD" w:rsidRPr="005B28C9" w:rsidRDefault="00A64551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اسلاك تستخدم في  البناء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C5C6" w14:textId="418C6E2F" w:rsidR="00A86ACD" w:rsidRDefault="00A64551" w:rsidP="00964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7EFF4" w14:textId="436BE301" w:rsidR="00A86ACD" w:rsidRPr="00CB5182" w:rsidRDefault="00A64551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583B" w14:textId="1CF086B7" w:rsidR="00A86ACD" w:rsidRDefault="00A64551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E9B30" w14:textId="77777777" w:rsidR="00A86ACD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4C6B" w14:textId="77777777" w:rsidR="00A86ACD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45F64" w14:textId="77777777" w:rsidR="00A86ACD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BF4C30" w:rsidRPr="005B28C9" w14:paraId="7A8D9233" w14:textId="77777777" w:rsidTr="009640F6">
        <w:trPr>
          <w:trHeight w:val="173"/>
        </w:trPr>
        <w:tc>
          <w:tcPr>
            <w:tcW w:w="1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B4B546B" w14:textId="77777777" w:rsidR="00BF4C30" w:rsidRDefault="00BF4C30" w:rsidP="008F790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</w:p>
        </w:tc>
        <w:tc>
          <w:tcPr>
            <w:tcW w:w="861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CDE4" w14:textId="629AE4E0" w:rsidR="00BF4C30" w:rsidRPr="005B28C9" w:rsidRDefault="00BF4C30" w:rsidP="009640F6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المجموع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44701B" w14:textId="0EA1CC96" w:rsidR="00BF4C30" w:rsidRPr="005B28C9" w:rsidRDefault="00BF4C30" w:rsidP="008F790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21A6A3E" w14:textId="77777777" w:rsidR="00A7657A" w:rsidRDefault="00A7657A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37295627" w14:textId="77777777" w:rsidR="00D446A1" w:rsidRDefault="00D446A1" w:rsidP="007E5419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t>ملاحظة:</w:t>
      </w:r>
    </w:p>
    <w:p w14:paraId="72C0DB9B" w14:textId="3631AD16" w:rsidR="009640F6" w:rsidRDefault="009640F6" w:rsidP="009640F6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lang w:bidi="ar-IQ"/>
        </w:rPr>
      </w:pP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برجى ملئ الجدول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اعلاه</w:t>
      </w: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للتقديم على المناقصة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66FE1D56" w14:textId="1913A471" w:rsidR="00D446A1" w:rsidRPr="00D446A1" w:rsidRDefault="00D446A1" w:rsidP="009640F6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الاعداد قابلة للتغيير حسب 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حاجة البرنامج وعدد المستفيدين .</w:t>
      </w:r>
    </w:p>
    <w:p w14:paraId="707C44AF" w14:textId="4BC29F89" w:rsidR="00254C7D" w:rsidRPr="0034742C" w:rsidRDefault="00254C7D" w:rsidP="0034742C">
      <w:pPr>
        <w:spacing w:after="0"/>
        <w:ind w:left="360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مواقع توزيع البيوت البلاستيكية:</w:t>
      </w:r>
    </w:p>
    <w:tbl>
      <w:tblPr>
        <w:tblW w:w="10036" w:type="dxa"/>
        <w:tblLook w:val="04A0" w:firstRow="1" w:lastRow="0" w:firstColumn="1" w:lastColumn="0" w:noHBand="0" w:noVBand="1"/>
      </w:tblPr>
      <w:tblGrid>
        <w:gridCol w:w="4272"/>
        <w:gridCol w:w="2882"/>
        <w:gridCol w:w="2882"/>
      </w:tblGrid>
      <w:tr w:rsidR="00254C7D" w:rsidRPr="00254C7D" w14:paraId="0E6CE147" w14:textId="77777777" w:rsidTr="00D70CD2">
        <w:trPr>
          <w:trHeight w:val="442"/>
        </w:trPr>
        <w:tc>
          <w:tcPr>
            <w:tcW w:w="4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84A1BD9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عدد البيوت البلاستيكية</w:t>
            </w:r>
          </w:p>
        </w:tc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E1B5D66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الموقع</w:t>
            </w:r>
          </w:p>
        </w:tc>
        <w:tc>
          <w:tcPr>
            <w:tcW w:w="2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ADAFEC7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القضاء</w:t>
            </w:r>
          </w:p>
        </w:tc>
      </w:tr>
      <w:tr w:rsidR="00254C7D" w:rsidRPr="00254C7D" w14:paraId="6E94776F" w14:textId="77777777" w:rsidTr="00254C7D">
        <w:trPr>
          <w:trHeight w:val="249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1120" w14:textId="77777777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B22B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البو ذياب</w:t>
            </w:r>
          </w:p>
        </w:tc>
        <w:tc>
          <w:tcPr>
            <w:tcW w:w="28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C08A4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رمادي</w:t>
            </w:r>
          </w:p>
        </w:tc>
      </w:tr>
      <w:tr w:rsidR="00254C7D" w:rsidRPr="00254C7D" w14:paraId="337CC3AC" w14:textId="77777777" w:rsidTr="00254C7D">
        <w:trPr>
          <w:trHeight w:val="249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C0E7" w14:textId="77777777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4732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الطرابشه </w:t>
            </w:r>
          </w:p>
        </w:tc>
        <w:tc>
          <w:tcPr>
            <w:tcW w:w="2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F0483" w14:textId="77777777" w:rsidR="00254C7D" w:rsidRPr="00254C7D" w:rsidRDefault="00254C7D" w:rsidP="00254C7D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4C7D" w:rsidRPr="00254C7D" w14:paraId="437DBA02" w14:textId="77777777" w:rsidTr="00254C7D">
        <w:trPr>
          <w:trHeight w:val="261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6C28" w14:textId="77777777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3018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الجرايشي</w:t>
            </w:r>
          </w:p>
        </w:tc>
        <w:tc>
          <w:tcPr>
            <w:tcW w:w="2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3EE255" w14:textId="77777777" w:rsidR="00254C7D" w:rsidRPr="00254C7D" w:rsidRDefault="00254C7D" w:rsidP="00254C7D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4C7D" w:rsidRPr="00254C7D" w14:paraId="38403EF3" w14:textId="77777777" w:rsidTr="00254C7D">
        <w:trPr>
          <w:trHeight w:val="249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C48E" w14:textId="77777777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4FA7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زويه شرقيه</w:t>
            </w:r>
          </w:p>
        </w:tc>
        <w:tc>
          <w:tcPr>
            <w:tcW w:w="28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6B23B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هيت</w:t>
            </w:r>
          </w:p>
        </w:tc>
      </w:tr>
      <w:tr w:rsidR="00254C7D" w:rsidRPr="00254C7D" w14:paraId="43D9FB5E" w14:textId="77777777" w:rsidTr="00254C7D">
        <w:trPr>
          <w:trHeight w:val="249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CEFD" w14:textId="77777777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8A2A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زويه غربيه</w:t>
            </w:r>
          </w:p>
        </w:tc>
        <w:tc>
          <w:tcPr>
            <w:tcW w:w="2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14752" w14:textId="77777777" w:rsidR="00254C7D" w:rsidRPr="00254C7D" w:rsidRDefault="00254C7D" w:rsidP="00254C7D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4C7D" w:rsidRPr="00254C7D" w14:paraId="57B1EC04" w14:textId="77777777" w:rsidTr="00254C7D">
        <w:trPr>
          <w:trHeight w:val="261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122D" w14:textId="77777777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17B2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تل اسود</w:t>
            </w:r>
          </w:p>
        </w:tc>
        <w:tc>
          <w:tcPr>
            <w:tcW w:w="2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CEF37" w14:textId="77777777" w:rsidR="00254C7D" w:rsidRPr="00254C7D" w:rsidRDefault="00254C7D" w:rsidP="00254C7D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F8973B8" w14:textId="77777777" w:rsidR="00D446A1" w:rsidRDefault="00D446A1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046F29DC" w14:textId="77777777" w:rsidR="00254C7D" w:rsidRDefault="00254C7D" w:rsidP="00254C7D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lastRenderedPageBreak/>
        <w:t>ملاحظة:</w:t>
      </w:r>
    </w:p>
    <w:p w14:paraId="1B432A9F" w14:textId="3B43324F" w:rsidR="00254C7D" w:rsidRDefault="00254C7D" w:rsidP="00254C7D">
      <w:pPr>
        <w:pStyle w:val="ListParagraph"/>
        <w:numPr>
          <w:ilvl w:val="0"/>
          <w:numId w:val="10"/>
        </w:num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الجدول اعلاه يحتوي على اعداد البيوت البلاستيكية التي يجب ان تسلم في كل موقع ,</w:t>
      </w:r>
    </w:p>
    <w:p w14:paraId="1BEDD79E" w14:textId="24BE93A4" w:rsidR="00254C7D" w:rsidRPr="00254C7D" w:rsidRDefault="00D70CD2" w:rsidP="00254C7D">
      <w:pPr>
        <w:pStyle w:val="ListParagraph"/>
        <w:numPr>
          <w:ilvl w:val="0"/>
          <w:numId w:val="10"/>
        </w:numPr>
        <w:spacing w:after="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يمكن تغيير الاعداد لكل منطقة وذلك يكون بطلب من جمعية ايادي الرحمة الانسانية, بالاعتماد على اعداد المستفيدين</w:t>
      </w:r>
      <w:r w:rsidR="00EC1696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7AC6D1C7" w14:textId="77777777" w:rsidR="00254C7D" w:rsidRDefault="00254C7D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49560CB7" w14:textId="77777777" w:rsidR="00254C7D" w:rsidRPr="002E4477" w:rsidRDefault="00254C7D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91E796B" w14:textId="77777777" w:rsidR="00774FCA" w:rsidRPr="002E4477" w:rsidRDefault="00774FCA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14:paraId="2124F8E8" w14:textId="25F3BD86" w:rsidR="00774FCA" w:rsidRPr="002E4477" w:rsidRDefault="00774FCA" w:rsidP="00C1470B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 </w:t>
      </w:r>
      <w:r w:rsidR="00C1470B">
        <w:rPr>
          <w:rFonts w:asciiTheme="majorBidi" w:hAnsiTheme="majorBidi" w:cstheme="majorBidi" w:hint="cs"/>
          <w:sz w:val="24"/>
          <w:szCs w:val="24"/>
          <w:rtl/>
        </w:rPr>
        <w:t>31</w:t>
      </w:r>
      <w:r w:rsidR="003C6234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</w:rPr>
        <w:t>أب</w:t>
      </w:r>
      <w:r w:rsidR="005D0ADC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2021 )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</w:t>
      </w:r>
      <w:r w:rsidR="007E5419">
        <w:rPr>
          <w:rFonts w:asciiTheme="majorBidi" w:hAnsiTheme="majorBidi" w:cstheme="majorBidi"/>
          <w:sz w:val="24"/>
          <w:szCs w:val="24"/>
          <w:rtl/>
        </w:rPr>
        <w:t>غاية الساعة الثالثة ظهرأ من يوم</w:t>
      </w:r>
      <w:r w:rsidR="007E5419">
        <w:rPr>
          <w:rFonts w:asciiTheme="majorBidi" w:hAnsiTheme="majorBidi" w:cstheme="majorBidi"/>
          <w:sz w:val="24"/>
          <w:szCs w:val="24"/>
        </w:rPr>
        <w:t xml:space="preserve"> </w:t>
      </w:r>
      <w:r w:rsidR="0034742C">
        <w:rPr>
          <w:rFonts w:asciiTheme="majorBidi" w:hAnsiTheme="majorBidi" w:cstheme="majorBidi" w:hint="cs"/>
          <w:sz w:val="24"/>
          <w:szCs w:val="24"/>
          <w:rtl/>
        </w:rPr>
        <w:t>7</w:t>
      </w:r>
      <w:r w:rsidR="003C6234">
        <w:rPr>
          <w:rFonts w:asciiTheme="majorBidi" w:hAnsiTheme="majorBidi" w:cstheme="majorBidi"/>
          <w:sz w:val="24"/>
          <w:szCs w:val="24"/>
        </w:rPr>
        <w:t xml:space="preserve"> </w:t>
      </w:r>
      <w:r w:rsidR="003C6234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34742C">
        <w:rPr>
          <w:rFonts w:asciiTheme="majorBidi" w:hAnsiTheme="majorBidi" w:cstheme="majorBidi" w:hint="cs"/>
          <w:sz w:val="24"/>
          <w:szCs w:val="24"/>
          <w:rtl/>
          <w:lang w:bidi="ar-IQ"/>
        </w:rPr>
        <w:t>ايلول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226D99A6" w14:textId="2F1EAAD2" w:rsidR="00774FCA" w:rsidRPr="002E4477" w:rsidRDefault="00774FCA" w:rsidP="0034742C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</w:t>
      </w:r>
      <w:r w:rsidR="005F136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في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تاريخ </w:t>
      </w:r>
      <w:r w:rsidR="0034742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8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49157A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ايلول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2021.</w:t>
      </w:r>
    </w:p>
    <w:p w14:paraId="29093FC3" w14:textId="782E03BE" w:rsidR="00D50E20" w:rsidRPr="002E4477" w:rsidRDefault="00AD7920" w:rsidP="0034742C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يتم توقيع العقد في يوم </w:t>
      </w:r>
      <w:r w:rsidR="0034742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9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A01C42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ايلول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A238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او في مكتب </w:t>
      </w:r>
      <w:r w:rsidR="0034742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الانبار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14:paraId="62DFF527" w14:textId="693C9605" w:rsidR="00D50E20" w:rsidRPr="002E4477" w:rsidRDefault="00D50E20" w:rsidP="0018279B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على الجهات التي ترسوا عليها </w:t>
      </w:r>
      <w:r w:rsidR="0018279B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المناقصة,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>وحسب طلب امر الشراء وبفترة لا تتجاوز ال</w:t>
      </w:r>
      <w:r w:rsidR="008D6C56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3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ايام.</w:t>
      </w:r>
    </w:p>
    <w:p w14:paraId="0AD447EF" w14:textId="77777777" w:rsidR="00F52B82" w:rsidRDefault="00F52B82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</w:p>
    <w:p w14:paraId="44CCC6CA" w14:textId="54543660" w:rsidR="00927886" w:rsidRPr="002E4477" w:rsidRDefault="002E5A7D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الية التقديم على المناقصة</w:t>
      </w:r>
      <w:r w:rsidR="009640F6"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 xml:space="preserve"> </w:t>
      </w: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:</w:t>
      </w:r>
    </w:p>
    <w:p w14:paraId="7EF30341" w14:textId="7E0D3585" w:rsidR="008F1B72" w:rsidRDefault="006C7615" w:rsidP="00EC169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sz w:val="24"/>
          <w:szCs w:val="24"/>
          <w:rtl/>
        </w:rPr>
        <w:t xml:space="preserve">على </w:t>
      </w:r>
      <w:r w:rsidR="00EC1696">
        <w:rPr>
          <w:rFonts w:asciiTheme="majorBidi" w:hAnsiTheme="majorBidi" w:cstheme="majorBidi" w:hint="cs"/>
          <w:sz w:val="24"/>
          <w:szCs w:val="24"/>
          <w:rtl/>
        </w:rPr>
        <w:t>الشركات</w:t>
      </w:r>
      <w:r w:rsidR="00BF556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774F3" w:rsidRPr="002E4477">
        <w:rPr>
          <w:rFonts w:asciiTheme="majorBidi" w:hAnsiTheme="majorBidi" w:cstheme="majorBidi"/>
          <w:sz w:val="24"/>
          <w:szCs w:val="24"/>
          <w:rtl/>
        </w:rPr>
        <w:t>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F03E2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او في مكتب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>الجمعية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 الكائن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في </w:t>
      </w:r>
      <w:r w:rsidR="0096000F">
        <w:rPr>
          <w:rFonts w:asciiTheme="majorBidi" w:hAnsiTheme="majorBidi" w:cstheme="majorBidi" w:hint="cs"/>
          <w:sz w:val="24"/>
          <w:szCs w:val="24"/>
          <w:rtl/>
          <w:lang w:bidi="ar-IQ"/>
        </w:rPr>
        <w:t>الرمادي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96000F">
        <w:rPr>
          <w:rFonts w:asciiTheme="majorBidi" w:hAnsiTheme="majorBidi" w:cstheme="majorBidi" w:hint="cs"/>
          <w:sz w:val="24"/>
          <w:szCs w:val="24"/>
          <w:rtl/>
        </w:rPr>
        <w:t>فلكة الفرسان-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شارع </w:t>
      </w:r>
      <w:r w:rsidR="0096000F">
        <w:rPr>
          <w:rFonts w:asciiTheme="majorBidi" w:hAnsiTheme="majorBidi" w:cstheme="majorBidi" w:hint="cs"/>
          <w:sz w:val="24"/>
          <w:szCs w:val="24"/>
          <w:rtl/>
        </w:rPr>
        <w:t>فاكره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>_هاتف (</w:t>
      </w:r>
      <w:r w:rsidR="00B02B18">
        <w:rPr>
          <w:rFonts w:asciiTheme="majorBidi" w:hAnsiTheme="majorBidi" w:cstheme="majorBidi" w:hint="cs"/>
          <w:sz w:val="24"/>
          <w:szCs w:val="24"/>
          <w:rtl/>
        </w:rPr>
        <w:t>07906244154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عليه </w:t>
      </w:r>
      <w:r w:rsidR="00EC1696">
        <w:rPr>
          <w:rFonts w:asciiTheme="majorBidi" w:hAnsiTheme="majorBidi" w:cstheme="majorBidi" w:hint="cs"/>
          <w:sz w:val="24"/>
          <w:szCs w:val="24"/>
          <w:rtl/>
          <w:lang w:bidi="ar-IQ"/>
        </w:rPr>
        <w:t>اسم الشركة ,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اسم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14:paraId="4BD0C694" w14:textId="77777777"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235F003F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14:paraId="0E993A9F" w14:textId="3187D47E" w:rsidR="00973A33" w:rsidRPr="002E4477" w:rsidRDefault="008D6C56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>
        <w:rPr>
          <w:rFonts w:asciiTheme="majorBidi" w:eastAsiaTheme="minorHAnsi" w:hAnsiTheme="majorBidi" w:hint="cs"/>
          <w:color w:val="auto"/>
          <w:sz w:val="24"/>
          <w:szCs w:val="24"/>
          <w:rtl/>
          <w:lang w:bidi="ar-IQ"/>
        </w:rPr>
        <w:t>الوثائق الرسمية للمجهز</w:t>
      </w:r>
      <w:r w:rsidR="00973A33"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.</w:t>
      </w:r>
    </w:p>
    <w:p w14:paraId="276A8F0D" w14:textId="629071EB"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 xml:space="preserve">القدرة على تجهيز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الاجهزة والمعدات مبينا مصدر ومنشاء المواد 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14:paraId="6BC3A5A3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14:paraId="4BB64637" w14:textId="2B3DE8A9" w:rsidR="00973A33" w:rsidRDefault="00E428DF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>قائمة با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C1499B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 w:rsidRPr="00C1499B"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ة</w:t>
      </w:r>
      <w:r w:rsidR="009640F6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4D80535D" w14:textId="23E0E8E3" w:rsidR="00AF618D" w:rsidRPr="00C1499B" w:rsidRDefault="00AF618D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صور من المواد المطلوبة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ومواصفاتها.</w:t>
      </w:r>
    </w:p>
    <w:p w14:paraId="3491987B" w14:textId="77777777" w:rsidR="004D7DF0" w:rsidRDefault="004D7DF0" w:rsidP="004D7DF0">
      <w:pPr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0BF7D42F" w14:textId="50B11F9F" w:rsidR="004D7DF0" w:rsidRDefault="004D7DF0" w:rsidP="004D7DF0">
      <w:pPr>
        <w:rPr>
          <w:rFonts w:asciiTheme="majorBidi" w:hAnsiTheme="majorBidi"/>
          <w:b/>
          <w:bCs/>
          <w:sz w:val="24"/>
          <w:szCs w:val="24"/>
          <w:u w:val="single"/>
          <w:rtl/>
          <w:lang w:bidi="ar-IQ"/>
        </w:rPr>
      </w:pPr>
      <w:r w:rsidRPr="00983786">
        <w:rPr>
          <w:rFonts w:asciiTheme="majorBidi" w:hAnsiTheme="majorBidi"/>
          <w:b/>
          <w:bCs/>
          <w:sz w:val="24"/>
          <w:szCs w:val="24"/>
          <w:u w:val="single"/>
          <w:rtl/>
          <w:lang w:bidi="ar-IQ"/>
        </w:rPr>
        <w:t>الوثائق المطلوبة</w:t>
      </w:r>
      <w:r>
        <w:rPr>
          <w:rFonts w:asciiTheme="majorBidi" w:hAnsiTheme="majorBidi"/>
          <w:b/>
          <w:bCs/>
          <w:sz w:val="24"/>
          <w:szCs w:val="24"/>
          <w:u w:val="single"/>
          <w:lang w:bidi="ar-IQ"/>
        </w:rPr>
        <w:t xml:space="preserve"> </w:t>
      </w:r>
      <w:r>
        <w:rPr>
          <w:rFonts w:asciiTheme="majorBidi" w:hAnsiTheme="majorBidi" w:hint="cs"/>
          <w:b/>
          <w:bCs/>
          <w:sz w:val="24"/>
          <w:szCs w:val="24"/>
          <w:u w:val="single"/>
          <w:rtl/>
          <w:lang w:bidi="ar-IQ"/>
        </w:rPr>
        <w:t>من الشركات:</w:t>
      </w:r>
    </w:p>
    <w:p w14:paraId="729C6387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شهادة التسجيل مع البيان التأسيسي ومحضر اجتماع الشركة.</w:t>
      </w:r>
    </w:p>
    <w:p w14:paraId="74A3389C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براءة ذمه من الضريبة لعام 2020.</w:t>
      </w:r>
    </w:p>
    <w:p w14:paraId="34BFC191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bookmarkStart w:id="1" w:name="_Hlk76842386"/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الميزانية العمومية للشركة لعام 2020 مصدقة من مجلس مهنة مراقبة وتدقيق الحسابات.</w:t>
      </w:r>
    </w:p>
    <w:bookmarkEnd w:id="1"/>
    <w:p w14:paraId="3B71AC1F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هوية غرفة تجارة.</w:t>
      </w:r>
    </w:p>
    <w:p w14:paraId="12E4EFF1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14:paraId="73D59962" w14:textId="77777777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 للشركة.</w:t>
      </w:r>
    </w:p>
    <w:p w14:paraId="646A4494" w14:textId="77777777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عنوان الشركة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826143C" w14:textId="407841F5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هاتف وايميل الشركة</w:t>
      </w:r>
    </w:p>
    <w:p w14:paraId="608720CE" w14:textId="77777777" w:rsidR="004D7DF0" w:rsidRPr="004D7DF0" w:rsidRDefault="004D7DF0" w:rsidP="004D7DF0">
      <w:pPr>
        <w:rPr>
          <w:rFonts w:asciiTheme="majorBidi" w:hAnsiTheme="majorBidi" w:cstheme="majorBidi"/>
          <w:sz w:val="24"/>
          <w:szCs w:val="24"/>
          <w:lang w:bidi="ar-IQ"/>
        </w:rPr>
      </w:pPr>
    </w:p>
    <w:p w14:paraId="2371FFFB" w14:textId="77777777" w:rsidR="009C3A03" w:rsidRDefault="009C3A03" w:rsidP="00BD21CB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bookmarkStart w:id="2" w:name="_Hlk76842666"/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ملاحظ</w:t>
      </w:r>
      <w:r w:rsidR="00BD21CB"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ات مهمة</w:t>
      </w:r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:-</w:t>
      </w:r>
    </w:p>
    <w:p w14:paraId="6DD47651" w14:textId="2A9EF2CA" w:rsidR="00B04504" w:rsidRPr="00B04504" w:rsidRDefault="00B04504" w:rsidP="00540D5E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B0450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تكون الأولوية في اختيار العرض للمجهزين المحليين في محافظة </w:t>
      </w:r>
      <w:r w:rsidR="00540D5E">
        <w:rPr>
          <w:rFonts w:asciiTheme="majorBidi" w:hAnsiTheme="majorBidi" w:cstheme="majorBidi" w:hint="cs"/>
          <w:sz w:val="24"/>
          <w:szCs w:val="24"/>
          <w:rtl/>
          <w:lang w:bidi="ar-IQ"/>
        </w:rPr>
        <w:t>الانبار</w:t>
      </w:r>
      <w:r w:rsidRPr="00B04504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bookmarkEnd w:id="2"/>
    <w:p w14:paraId="67760D22" w14:textId="35608817" w:rsidR="0000615E" w:rsidRPr="002E4477" w:rsidRDefault="008D5407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لا يتم</w:t>
      </w:r>
      <w:r w:rsid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قبول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العطاء في حال نقص في الوثائق المطلوبة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36E2C019" w14:textId="5A6A5FC3" w:rsidR="0000615E" w:rsidRPr="002E4477" w:rsidRDefault="009640F6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يتم أ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ستل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 العطاء بعد انتهاء مدة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الإعلان.</w:t>
      </w:r>
    </w:p>
    <w:p w14:paraId="33F04464" w14:textId="77777777"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lastRenderedPageBreak/>
        <w:t xml:space="preserve">لايحق التقديم باكثر من عطاء في المناقصة نفسها. </w:t>
      </w:r>
    </w:p>
    <w:p w14:paraId="298B3E20" w14:textId="77777777" w:rsidR="001D162F" w:rsidRDefault="00045F36" w:rsidP="001D162F">
      <w:pPr>
        <w:pStyle w:val="ListParagraph"/>
        <w:numPr>
          <w:ilvl w:val="0"/>
          <w:numId w:val="4"/>
        </w:numPr>
        <w:spacing w:after="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لغرض الحصول على </w:t>
      </w:r>
      <w:r w:rsidR="001D162F">
        <w:rPr>
          <w:rFonts w:asciiTheme="majorBidi" w:hAnsiTheme="majorBidi" w:cstheme="majorBidi" w:hint="cs"/>
          <w:sz w:val="24"/>
          <w:szCs w:val="24"/>
          <w:rtl/>
          <w:lang w:bidi="ar-IQ"/>
        </w:rPr>
        <w:t>معلومات اكثر يرجى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التواصل</w:t>
      </w:r>
      <w:r w:rsidR="00E5136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على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البريد الالكتروني :  </w:t>
      </w:r>
      <w:bookmarkStart w:id="3" w:name="_Hlk76844433"/>
      <w:r w:rsidR="00C1499B">
        <w:fldChar w:fldCharType="begin"/>
      </w:r>
      <w:r w:rsidR="00C1499B">
        <w:instrText xml:space="preserve"> HYPERLINK "mailto:procurement@mercyhands.org" \t "_self" </w:instrText>
      </w:r>
      <w:r w:rsidR="00C1499B">
        <w:fldChar w:fldCharType="separate"/>
      </w:r>
      <w:r w:rsidR="00F47F08" w:rsidRPr="007E5419">
        <w:rPr>
          <w:rStyle w:val="Hyperlink"/>
          <w:rFonts w:asciiTheme="majorBidi" w:hAnsiTheme="majorBidi" w:cstheme="majorBidi"/>
          <w:sz w:val="24"/>
          <w:szCs w:val="24"/>
          <w:lang w:bidi="ar-IQ"/>
        </w:rPr>
        <w:t>procurement@mercyhands.org</w:t>
      </w:r>
      <w:r w:rsidR="00C1499B">
        <w:rPr>
          <w:rStyle w:val="Hyperlink"/>
          <w:rFonts w:asciiTheme="majorBidi" w:hAnsiTheme="majorBidi" w:cstheme="majorBidi"/>
          <w:sz w:val="24"/>
          <w:szCs w:val="24"/>
          <w:lang w:bidi="ar-IQ"/>
        </w:rPr>
        <w:fldChar w:fldCharType="end"/>
      </w:r>
      <w:bookmarkEnd w:id="3"/>
    </w:p>
    <w:p w14:paraId="2B059404" w14:textId="77777777" w:rsidR="001D162F" w:rsidRDefault="001567C0" w:rsidP="001D162F">
      <w:pPr>
        <w:pStyle w:val="ListParagraph"/>
        <w:spacing w:after="0"/>
        <w:jc w:val="mediumKashida"/>
        <w:rPr>
          <w:rStyle w:val="Hyperlink"/>
          <w:rFonts w:asciiTheme="majorBidi" w:hAnsiTheme="majorBidi" w:cstheme="majorBidi"/>
          <w:sz w:val="24"/>
          <w:szCs w:val="24"/>
          <w:lang w:bidi="ar-IQ"/>
        </w:rPr>
      </w:pPr>
      <w:hyperlink r:id="rId8" w:history="1">
        <w:r w:rsidR="001D162F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</w:p>
    <w:p w14:paraId="7BE74420" w14:textId="7212938A" w:rsidR="00F353A7" w:rsidRPr="00F353A7" w:rsidRDefault="00F353A7" w:rsidP="00F353A7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F353A7">
        <w:rPr>
          <w:rStyle w:val="Hyperlink"/>
          <w:rFonts w:asciiTheme="majorBidi" w:hAnsiTheme="majorBidi" w:cstheme="majorBidi" w:hint="cs"/>
          <w:sz w:val="24"/>
          <w:szCs w:val="24"/>
          <w:rtl/>
          <w:lang w:bidi="ar-IQ"/>
        </w:rPr>
        <w:t xml:space="preserve">  </w:t>
      </w:r>
    </w:p>
    <w:p w14:paraId="722D80A6" w14:textId="77777777" w:rsidR="00F353A7" w:rsidRDefault="00F353A7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3DE8B3BA" w14:textId="77777777" w:rsidR="009640F6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2343B206" w14:textId="77777777" w:rsidR="009640F6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771166A5" w14:textId="77777777" w:rsidR="009640F6" w:rsidRPr="00F353A7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5325BAF1" w14:textId="77777777" w:rsidR="00F93422" w:rsidRPr="002E4477" w:rsidRDefault="002E5A7D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14:paraId="6981809F" w14:textId="77777777"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14:paraId="28304222" w14:textId="77777777"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</w:p>
    <w:p w14:paraId="5E65DB2E" w14:textId="77777777"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14:paraId="049662D5" w14:textId="4AD7192C" w:rsidR="008F1B72" w:rsidRPr="002E4477" w:rsidRDefault="00201905" w:rsidP="00D446A1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تلتزم الجهة المجهزة بالاسعار والمواد التي يتم تحديدها </w:t>
      </w:r>
      <w:r w:rsidR="00D446A1">
        <w:rPr>
          <w:rFonts w:asciiTheme="majorBidi" w:hAnsiTheme="majorBidi" w:cstheme="majorBidi" w:hint="cs"/>
          <w:sz w:val="24"/>
          <w:szCs w:val="24"/>
          <w:rtl/>
          <w:lang w:bidi="ar-IQ"/>
        </w:rPr>
        <w:t>الى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العالمي. 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14:paraId="185A472B" w14:textId="719BB94E" w:rsidR="0016686A" w:rsidRPr="002E4477" w:rsidRDefault="0016686A" w:rsidP="009640F6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تقوم جمعية ايادي الرحمة بدفع المستحقات للشركة المنفذة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 xml:space="preserve">استلام كل </w:t>
      </w:r>
      <w:r w:rsidR="008D6C56">
        <w:rPr>
          <w:rFonts w:asciiTheme="majorBidi" w:hAnsiTheme="majorBidi" w:cstheme="majorBidi" w:hint="cs"/>
          <w:sz w:val="24"/>
          <w:szCs w:val="24"/>
          <w:rtl/>
        </w:rPr>
        <w:t>ال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14:paraId="5A690287" w14:textId="2ED50151" w:rsidR="0016686A" w:rsidRPr="002E4477" w:rsidRDefault="0016686A" w:rsidP="00540D5E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طريقة دفع المستحقات تكون عن طريق حوالة مصرفية.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0992E0F1" w14:textId="7EBCE8BA" w:rsidR="00222470" w:rsidRDefault="00222470" w:rsidP="00B04504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 الرحمة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بتقييم اداء الجهة المنفذة وفقا للمعايير التالية: اسعار السلع, توفير السلع المطلوبة, الجودة, الخدمة, الامتثال لشروط التنفيذ. </w:t>
      </w:r>
    </w:p>
    <w:p w14:paraId="62CC469B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51BD85F8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EC956E1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D16E322" w14:textId="64C4D2B6" w:rsidR="00045F36" w:rsidRDefault="00045F36" w:rsidP="004F145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hyperlink r:id="rId9" w:tgtFrame="_self" w:history="1">
        <w:r w:rsidR="00C1499B" w:rsidRPr="007E5419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hyperlink r:id="rId10" w:history="1">
        <w:r w:rsidR="00C1499B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  <w:r w:rsidR="00B04504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14:paraId="321470AF" w14:textId="77777777" w:rsidR="00045F36" w:rsidRPr="004F145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4F1456" w:rsidSect="009640F6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120EE" w14:textId="77777777" w:rsidR="001567C0" w:rsidRDefault="001567C0" w:rsidP="00F03E2B">
      <w:pPr>
        <w:spacing w:after="0" w:line="240" w:lineRule="auto"/>
      </w:pPr>
      <w:r>
        <w:separator/>
      </w:r>
    </w:p>
  </w:endnote>
  <w:endnote w:type="continuationSeparator" w:id="0">
    <w:p w14:paraId="6613B945" w14:textId="77777777" w:rsidR="001567C0" w:rsidRDefault="001567C0" w:rsidP="00F0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54920" w14:textId="77777777" w:rsidR="001567C0" w:rsidRDefault="001567C0" w:rsidP="00F03E2B">
      <w:pPr>
        <w:spacing w:after="0" w:line="240" w:lineRule="auto"/>
      </w:pPr>
      <w:r>
        <w:separator/>
      </w:r>
    </w:p>
  </w:footnote>
  <w:footnote w:type="continuationSeparator" w:id="0">
    <w:p w14:paraId="60D8221B" w14:textId="77777777" w:rsidR="001567C0" w:rsidRDefault="001567C0" w:rsidP="00F0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562C3"/>
    <w:multiLevelType w:val="hybridMultilevel"/>
    <w:tmpl w:val="48C89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83319"/>
    <w:multiLevelType w:val="hybridMultilevel"/>
    <w:tmpl w:val="4CE2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265B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6000B"/>
    <w:multiLevelType w:val="hybridMultilevel"/>
    <w:tmpl w:val="C3CE71D4"/>
    <w:lvl w:ilvl="0" w:tplc="EB48A79E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E5AE8"/>
    <w:multiLevelType w:val="hybridMultilevel"/>
    <w:tmpl w:val="A8E0477A"/>
    <w:lvl w:ilvl="0" w:tplc="A9000C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12844"/>
    <w:rsid w:val="000238EB"/>
    <w:rsid w:val="000277E0"/>
    <w:rsid w:val="0004339C"/>
    <w:rsid w:val="00043C73"/>
    <w:rsid w:val="00044364"/>
    <w:rsid w:val="00045F36"/>
    <w:rsid w:val="00047791"/>
    <w:rsid w:val="000523EE"/>
    <w:rsid w:val="000561FD"/>
    <w:rsid w:val="00062F57"/>
    <w:rsid w:val="00092B4C"/>
    <w:rsid w:val="00096FFB"/>
    <w:rsid w:val="00097FF3"/>
    <w:rsid w:val="000D4F5A"/>
    <w:rsid w:val="000E110E"/>
    <w:rsid w:val="000E2992"/>
    <w:rsid w:val="000E3AB6"/>
    <w:rsid w:val="000F05D3"/>
    <w:rsid w:val="000F4D90"/>
    <w:rsid w:val="000F561C"/>
    <w:rsid w:val="0010261C"/>
    <w:rsid w:val="00110DCE"/>
    <w:rsid w:val="00123047"/>
    <w:rsid w:val="00123F57"/>
    <w:rsid w:val="00130E2C"/>
    <w:rsid w:val="00141495"/>
    <w:rsid w:val="00143127"/>
    <w:rsid w:val="0014747A"/>
    <w:rsid w:val="001567C0"/>
    <w:rsid w:val="0016686A"/>
    <w:rsid w:val="001774F3"/>
    <w:rsid w:val="0018279B"/>
    <w:rsid w:val="00186359"/>
    <w:rsid w:val="001A3DC9"/>
    <w:rsid w:val="001A5DB0"/>
    <w:rsid w:val="001A63D0"/>
    <w:rsid w:val="001B08B5"/>
    <w:rsid w:val="001D162F"/>
    <w:rsid w:val="001F333F"/>
    <w:rsid w:val="00200310"/>
    <w:rsid w:val="00200A16"/>
    <w:rsid w:val="00201905"/>
    <w:rsid w:val="00222470"/>
    <w:rsid w:val="00222F8B"/>
    <w:rsid w:val="00223A4A"/>
    <w:rsid w:val="00253B58"/>
    <w:rsid w:val="002545CE"/>
    <w:rsid w:val="00254C7D"/>
    <w:rsid w:val="00282356"/>
    <w:rsid w:val="0029189D"/>
    <w:rsid w:val="00291C99"/>
    <w:rsid w:val="00295AE8"/>
    <w:rsid w:val="002B34D3"/>
    <w:rsid w:val="002B519F"/>
    <w:rsid w:val="002B76BB"/>
    <w:rsid w:val="002C5AC5"/>
    <w:rsid w:val="002D1EB5"/>
    <w:rsid w:val="002D3F12"/>
    <w:rsid w:val="002D737F"/>
    <w:rsid w:val="002E4477"/>
    <w:rsid w:val="002E5A7D"/>
    <w:rsid w:val="002F19E1"/>
    <w:rsid w:val="0030090E"/>
    <w:rsid w:val="00315850"/>
    <w:rsid w:val="003268D0"/>
    <w:rsid w:val="0034742C"/>
    <w:rsid w:val="00350C34"/>
    <w:rsid w:val="00350DFB"/>
    <w:rsid w:val="003758D6"/>
    <w:rsid w:val="00394471"/>
    <w:rsid w:val="00394C61"/>
    <w:rsid w:val="00397EE6"/>
    <w:rsid w:val="003A2848"/>
    <w:rsid w:val="003B0D6D"/>
    <w:rsid w:val="003C6234"/>
    <w:rsid w:val="003C7F82"/>
    <w:rsid w:val="003D4B68"/>
    <w:rsid w:val="003E1178"/>
    <w:rsid w:val="003F3DEC"/>
    <w:rsid w:val="003F4804"/>
    <w:rsid w:val="003F7C90"/>
    <w:rsid w:val="004314E2"/>
    <w:rsid w:val="0044377D"/>
    <w:rsid w:val="00447E34"/>
    <w:rsid w:val="00456B00"/>
    <w:rsid w:val="004737B3"/>
    <w:rsid w:val="00474752"/>
    <w:rsid w:val="0049157A"/>
    <w:rsid w:val="004A0B4B"/>
    <w:rsid w:val="004A24E8"/>
    <w:rsid w:val="004A76EC"/>
    <w:rsid w:val="004B0C16"/>
    <w:rsid w:val="004D11C5"/>
    <w:rsid w:val="004D3020"/>
    <w:rsid w:val="004D7DF0"/>
    <w:rsid w:val="004E34C3"/>
    <w:rsid w:val="004F1456"/>
    <w:rsid w:val="00514F54"/>
    <w:rsid w:val="005153F3"/>
    <w:rsid w:val="00540D5E"/>
    <w:rsid w:val="005459DF"/>
    <w:rsid w:val="00551A3F"/>
    <w:rsid w:val="00563C01"/>
    <w:rsid w:val="00567EA1"/>
    <w:rsid w:val="005A14E7"/>
    <w:rsid w:val="005A4953"/>
    <w:rsid w:val="005B28C9"/>
    <w:rsid w:val="005C1EF6"/>
    <w:rsid w:val="005C6BD5"/>
    <w:rsid w:val="005D0ADC"/>
    <w:rsid w:val="005D7012"/>
    <w:rsid w:val="005E7225"/>
    <w:rsid w:val="005F136C"/>
    <w:rsid w:val="005F1E03"/>
    <w:rsid w:val="005F40C9"/>
    <w:rsid w:val="005F4193"/>
    <w:rsid w:val="005F6C38"/>
    <w:rsid w:val="00625010"/>
    <w:rsid w:val="00641DAB"/>
    <w:rsid w:val="00680751"/>
    <w:rsid w:val="00682374"/>
    <w:rsid w:val="00692B94"/>
    <w:rsid w:val="006932CF"/>
    <w:rsid w:val="0069560C"/>
    <w:rsid w:val="006C4399"/>
    <w:rsid w:val="006C7615"/>
    <w:rsid w:val="006E41B7"/>
    <w:rsid w:val="0071190B"/>
    <w:rsid w:val="00711B44"/>
    <w:rsid w:val="00753D5A"/>
    <w:rsid w:val="00762127"/>
    <w:rsid w:val="00774FCA"/>
    <w:rsid w:val="0078767C"/>
    <w:rsid w:val="00795BDE"/>
    <w:rsid w:val="007A18C4"/>
    <w:rsid w:val="007A55CE"/>
    <w:rsid w:val="007B3DF5"/>
    <w:rsid w:val="007E1145"/>
    <w:rsid w:val="007E5419"/>
    <w:rsid w:val="008077A4"/>
    <w:rsid w:val="00836FE2"/>
    <w:rsid w:val="00846CBC"/>
    <w:rsid w:val="00883EB9"/>
    <w:rsid w:val="00884FF6"/>
    <w:rsid w:val="008861F0"/>
    <w:rsid w:val="00886CAC"/>
    <w:rsid w:val="00887215"/>
    <w:rsid w:val="008C078C"/>
    <w:rsid w:val="008C4D5B"/>
    <w:rsid w:val="008D5407"/>
    <w:rsid w:val="008D6C56"/>
    <w:rsid w:val="008F1B72"/>
    <w:rsid w:val="008F7906"/>
    <w:rsid w:val="0090530D"/>
    <w:rsid w:val="009233B6"/>
    <w:rsid w:val="00927886"/>
    <w:rsid w:val="009340A9"/>
    <w:rsid w:val="00945347"/>
    <w:rsid w:val="00950F89"/>
    <w:rsid w:val="009573E3"/>
    <w:rsid w:val="0096000F"/>
    <w:rsid w:val="009640F6"/>
    <w:rsid w:val="0097351D"/>
    <w:rsid w:val="00973A33"/>
    <w:rsid w:val="00983786"/>
    <w:rsid w:val="0098749A"/>
    <w:rsid w:val="00997FD4"/>
    <w:rsid w:val="009C27F4"/>
    <w:rsid w:val="009C3A03"/>
    <w:rsid w:val="009D55BA"/>
    <w:rsid w:val="009F5EBC"/>
    <w:rsid w:val="00A01C42"/>
    <w:rsid w:val="00A02B9C"/>
    <w:rsid w:val="00A04BD9"/>
    <w:rsid w:val="00A23820"/>
    <w:rsid w:val="00A362B5"/>
    <w:rsid w:val="00A618D5"/>
    <w:rsid w:val="00A622E0"/>
    <w:rsid w:val="00A62D10"/>
    <w:rsid w:val="00A64551"/>
    <w:rsid w:val="00A7657A"/>
    <w:rsid w:val="00A85FBD"/>
    <w:rsid w:val="00A86ACD"/>
    <w:rsid w:val="00AC5128"/>
    <w:rsid w:val="00AC6772"/>
    <w:rsid w:val="00AD7920"/>
    <w:rsid w:val="00AF040D"/>
    <w:rsid w:val="00AF38A7"/>
    <w:rsid w:val="00AF3EC5"/>
    <w:rsid w:val="00AF618D"/>
    <w:rsid w:val="00B02941"/>
    <w:rsid w:val="00B02A97"/>
    <w:rsid w:val="00B02B18"/>
    <w:rsid w:val="00B04504"/>
    <w:rsid w:val="00B17DAD"/>
    <w:rsid w:val="00B430B6"/>
    <w:rsid w:val="00B453BD"/>
    <w:rsid w:val="00B522A5"/>
    <w:rsid w:val="00B5645C"/>
    <w:rsid w:val="00B573DA"/>
    <w:rsid w:val="00B64846"/>
    <w:rsid w:val="00B66A08"/>
    <w:rsid w:val="00B8590F"/>
    <w:rsid w:val="00B906B1"/>
    <w:rsid w:val="00B96430"/>
    <w:rsid w:val="00B97967"/>
    <w:rsid w:val="00BA3E11"/>
    <w:rsid w:val="00BA58F8"/>
    <w:rsid w:val="00BB38E1"/>
    <w:rsid w:val="00BC6450"/>
    <w:rsid w:val="00BD21CB"/>
    <w:rsid w:val="00BD408A"/>
    <w:rsid w:val="00BD4EB1"/>
    <w:rsid w:val="00BE1DD3"/>
    <w:rsid w:val="00BF3EE6"/>
    <w:rsid w:val="00BF4C30"/>
    <w:rsid w:val="00BF5562"/>
    <w:rsid w:val="00C04F9C"/>
    <w:rsid w:val="00C1470B"/>
    <w:rsid w:val="00C1499B"/>
    <w:rsid w:val="00C24202"/>
    <w:rsid w:val="00C26145"/>
    <w:rsid w:val="00C5021F"/>
    <w:rsid w:val="00C53606"/>
    <w:rsid w:val="00C64691"/>
    <w:rsid w:val="00C87C69"/>
    <w:rsid w:val="00C96ADB"/>
    <w:rsid w:val="00CA7E6F"/>
    <w:rsid w:val="00CB6C37"/>
    <w:rsid w:val="00CD011E"/>
    <w:rsid w:val="00CD28E7"/>
    <w:rsid w:val="00D0516F"/>
    <w:rsid w:val="00D446A1"/>
    <w:rsid w:val="00D463A9"/>
    <w:rsid w:val="00D50E20"/>
    <w:rsid w:val="00D62053"/>
    <w:rsid w:val="00D70CD2"/>
    <w:rsid w:val="00D95A56"/>
    <w:rsid w:val="00DA6071"/>
    <w:rsid w:val="00DB347F"/>
    <w:rsid w:val="00DB5977"/>
    <w:rsid w:val="00DB7FAA"/>
    <w:rsid w:val="00DC52DE"/>
    <w:rsid w:val="00DE0F24"/>
    <w:rsid w:val="00DF32E8"/>
    <w:rsid w:val="00E22260"/>
    <w:rsid w:val="00E30E43"/>
    <w:rsid w:val="00E428DF"/>
    <w:rsid w:val="00E51360"/>
    <w:rsid w:val="00E653C4"/>
    <w:rsid w:val="00E67CB1"/>
    <w:rsid w:val="00E730D2"/>
    <w:rsid w:val="00E9031D"/>
    <w:rsid w:val="00E94D13"/>
    <w:rsid w:val="00E95BB7"/>
    <w:rsid w:val="00EB31AB"/>
    <w:rsid w:val="00EB7425"/>
    <w:rsid w:val="00EC1696"/>
    <w:rsid w:val="00EC53C3"/>
    <w:rsid w:val="00ED1A67"/>
    <w:rsid w:val="00ED3777"/>
    <w:rsid w:val="00EE1F80"/>
    <w:rsid w:val="00EE67F2"/>
    <w:rsid w:val="00F03E2B"/>
    <w:rsid w:val="00F0411E"/>
    <w:rsid w:val="00F16FA4"/>
    <w:rsid w:val="00F202E8"/>
    <w:rsid w:val="00F2129D"/>
    <w:rsid w:val="00F320EA"/>
    <w:rsid w:val="00F353A7"/>
    <w:rsid w:val="00F47F08"/>
    <w:rsid w:val="00F52B82"/>
    <w:rsid w:val="00F6094E"/>
    <w:rsid w:val="00F6233A"/>
    <w:rsid w:val="00F66F28"/>
    <w:rsid w:val="00F72925"/>
    <w:rsid w:val="00F8480E"/>
    <w:rsid w:val="00F93422"/>
    <w:rsid w:val="00F93B9A"/>
    <w:rsid w:val="00F9591C"/>
    <w:rsid w:val="00FC3F14"/>
    <w:rsid w:val="00FF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4AE6A"/>
  <w15:docId w15:val="{0C73B0A1-823F-43CD-82C9-BD481E5E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mercyhand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mercyhan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11391-65D9-4296-B538-EC110ED37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Windows User</cp:lastModifiedBy>
  <cp:revision>5</cp:revision>
  <dcterms:created xsi:type="dcterms:W3CDTF">2021-08-30T10:50:00Z</dcterms:created>
  <dcterms:modified xsi:type="dcterms:W3CDTF">2021-08-31T09:11:00Z</dcterms:modified>
</cp:coreProperties>
</file>