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E2F4" w14:textId="320F5AF8" w:rsidR="008F1B72" w:rsidRPr="002E4477" w:rsidRDefault="00A7657A" w:rsidP="008F1B72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IQ"/>
        </w:rPr>
        <w:t>ا</w:t>
      </w:r>
      <w:r w:rsidR="008F1B72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علان مناقصه</w:t>
      </w:r>
    </w:p>
    <w:p w14:paraId="0BAA5B0C" w14:textId="36D3566D" w:rsidR="008F1B72" w:rsidRPr="002E4477" w:rsidRDefault="00C04F9C" w:rsidP="00C04F9C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تجهيز</w:t>
      </w:r>
      <w:r w:rsidR="000E110E">
        <w:rPr>
          <w:rFonts w:asciiTheme="majorBidi" w:hAnsiTheme="majorBidi" w:cstheme="majorBidi" w:hint="cs"/>
          <w:b/>
          <w:bCs/>
          <w:sz w:val="24"/>
          <w:szCs w:val="24"/>
          <w:rtl/>
        </w:rPr>
        <w:t>عدد يدوية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ar-IQ"/>
        </w:rPr>
        <w:t>, اسمدة وبذور</w:t>
      </w:r>
    </w:p>
    <w:p w14:paraId="21739BE0" w14:textId="186E8D90" w:rsidR="00950F89" w:rsidRPr="002E4477" w:rsidRDefault="0098749A" w:rsidP="00753D5A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sz w:val="24"/>
          <w:szCs w:val="24"/>
          <w:rtl/>
        </w:rPr>
        <w:t xml:space="preserve">محافظة </w:t>
      </w:r>
      <w:r w:rsidR="00753D5A">
        <w:rPr>
          <w:rFonts w:asciiTheme="majorBidi" w:hAnsiTheme="majorBidi" w:cstheme="majorBidi" w:hint="cs"/>
          <w:b/>
          <w:bCs/>
          <w:sz w:val="24"/>
          <w:szCs w:val="24"/>
          <w:rtl/>
          <w:lang w:bidi="ar-IQ"/>
        </w:rPr>
        <w:t>صلاح الدين</w:t>
      </w:r>
      <w:r w:rsidR="000E110E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</w:t>
      </w:r>
    </w:p>
    <w:p w14:paraId="6B2FA2E9" w14:textId="33E84CB6" w:rsidR="008F1B72" w:rsidRPr="002E4477" w:rsidRDefault="00BE1DD3" w:rsidP="00DC52DE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  <w:r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مناقص</w:t>
      </w:r>
      <w:r w:rsidRPr="002E4477">
        <w:rPr>
          <w:rFonts w:asciiTheme="majorBidi" w:hAnsiTheme="majorBidi" w:cstheme="majorBidi"/>
          <w:b/>
          <w:bCs/>
          <w:sz w:val="24"/>
          <w:szCs w:val="24"/>
          <w:rtl/>
        </w:rPr>
        <w:t>ة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 xml:space="preserve"> رقم (</w:t>
      </w:r>
      <w:r w:rsidR="001A3DC9">
        <w:rPr>
          <w:rFonts w:asciiTheme="majorBidi" w:hAnsiTheme="majorBidi" w:cstheme="majorBidi"/>
          <w:b/>
          <w:bCs/>
          <w:sz w:val="24"/>
          <w:szCs w:val="24"/>
          <w:lang w:bidi="ar-IQ"/>
        </w:rPr>
        <w:t>MH-</w:t>
      </w:r>
      <w:r w:rsidR="00C04F9C">
        <w:rPr>
          <w:rFonts w:asciiTheme="majorBidi" w:hAnsiTheme="majorBidi" w:cstheme="majorBidi"/>
          <w:b/>
          <w:bCs/>
          <w:sz w:val="24"/>
          <w:szCs w:val="24"/>
          <w:lang w:bidi="ar-IQ"/>
        </w:rPr>
        <w:t>FFA</w:t>
      </w:r>
      <w:r w:rsidR="000E110E">
        <w:rPr>
          <w:rFonts w:asciiTheme="majorBidi" w:hAnsiTheme="majorBidi" w:cstheme="majorBidi"/>
          <w:b/>
          <w:bCs/>
          <w:sz w:val="24"/>
          <w:szCs w:val="24"/>
          <w:lang w:bidi="ar-IQ"/>
        </w:rPr>
        <w:t>-</w:t>
      </w:r>
      <w:r w:rsidR="00753D5A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SD </w:t>
      </w:r>
      <w:r w:rsidR="0049157A">
        <w:rPr>
          <w:rFonts w:asciiTheme="majorBidi" w:hAnsiTheme="majorBidi" w:cstheme="majorBidi"/>
          <w:b/>
          <w:bCs/>
          <w:sz w:val="24"/>
          <w:szCs w:val="24"/>
          <w:lang w:bidi="ar-IQ"/>
        </w:rPr>
        <w:t>–</w:t>
      </w:r>
      <w:r w:rsidR="00753D5A">
        <w:rPr>
          <w:rFonts w:asciiTheme="majorBidi" w:hAnsiTheme="majorBidi" w:cstheme="majorBidi"/>
          <w:b/>
          <w:bCs/>
          <w:sz w:val="24"/>
          <w:szCs w:val="24"/>
          <w:lang w:bidi="ar-IQ"/>
        </w:rPr>
        <w:t>P</w:t>
      </w:r>
      <w:r w:rsidR="00DC52DE">
        <w:rPr>
          <w:rFonts w:asciiTheme="majorBidi" w:hAnsiTheme="majorBidi" w:cstheme="majorBidi"/>
          <w:b/>
          <w:bCs/>
          <w:sz w:val="24"/>
          <w:szCs w:val="24"/>
          <w:lang w:bidi="ar-IQ"/>
        </w:rPr>
        <w:t>h</w:t>
      </w:r>
      <w:r w:rsidR="0049157A">
        <w:rPr>
          <w:rFonts w:asciiTheme="majorBidi" w:hAnsiTheme="majorBidi" w:cstheme="majorBidi"/>
          <w:b/>
          <w:bCs/>
          <w:sz w:val="24"/>
          <w:szCs w:val="24"/>
          <w:lang w:bidi="ar-IQ"/>
        </w:rPr>
        <w:t>5</w:t>
      </w:r>
      <w:r w:rsidR="0016686A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) ل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س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rtl/>
        </w:rPr>
        <w:t>نة</w:t>
      </w:r>
      <w:r w:rsidR="008F1B72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 xml:space="preserve"> (</w:t>
      </w:r>
      <w:r w:rsidR="00FC3F14" w:rsidRPr="002E4477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r w:rsidR="00950F89" w:rsidRPr="002E4477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2021 </w:t>
      </w:r>
      <w:r w:rsidR="008F1B72" w:rsidRPr="002E4477"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  <w:t>)</w:t>
      </w:r>
    </w:p>
    <w:p w14:paraId="1D89A9E0" w14:textId="77777777" w:rsidR="00836FE2" w:rsidRPr="002E4477" w:rsidRDefault="00836FE2" w:rsidP="00FC3F14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</w:p>
    <w:p w14:paraId="4546B923" w14:textId="6E1F99EE" w:rsidR="00200310" w:rsidRPr="002E4477" w:rsidRDefault="005A4953" w:rsidP="0049157A">
      <w:pPr>
        <w:spacing w:after="0"/>
        <w:ind w:firstLine="9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تعلن جمعية أيادي ا</w:t>
      </w:r>
      <w:r w:rsidR="00200310" w:rsidRPr="002E4477">
        <w:rPr>
          <w:rFonts w:asciiTheme="majorBidi" w:hAnsiTheme="majorBidi" w:cstheme="majorBidi"/>
          <w:sz w:val="24"/>
          <w:szCs w:val="24"/>
          <w:rtl/>
          <w:lang w:bidi="ar-IQ"/>
        </w:rPr>
        <w:t>لرحم</w:t>
      </w:r>
      <w:r w:rsidR="0010261C" w:rsidRPr="002E4477">
        <w:rPr>
          <w:rFonts w:asciiTheme="majorBidi" w:hAnsiTheme="majorBidi" w:cstheme="majorBidi"/>
          <w:sz w:val="24"/>
          <w:szCs w:val="24"/>
          <w:rtl/>
          <w:lang w:bidi="ar-IQ"/>
        </w:rPr>
        <w:t>ة</w:t>
      </w:r>
      <w:r w:rsidR="00200310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الإ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نساني</w:t>
      </w:r>
      <w:r w:rsidR="0010261C" w:rsidRPr="002E4477">
        <w:rPr>
          <w:rFonts w:asciiTheme="majorBidi" w:hAnsiTheme="majorBidi" w:cstheme="majorBidi"/>
          <w:sz w:val="24"/>
          <w:szCs w:val="24"/>
          <w:rtl/>
          <w:lang w:bidi="ar-IQ"/>
        </w:rPr>
        <w:t>ة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4D11C5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وهي منظمة غير حكومية وغير ربحية 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عن إ</w:t>
      </w:r>
      <w:r w:rsidR="00200310" w:rsidRPr="002E4477">
        <w:rPr>
          <w:rFonts w:asciiTheme="majorBidi" w:hAnsiTheme="majorBidi" w:cstheme="majorBidi"/>
          <w:sz w:val="24"/>
          <w:szCs w:val="24"/>
          <w:rtl/>
          <w:lang w:bidi="ar-IQ"/>
        </w:rPr>
        <w:t>جراء مناقصه</w:t>
      </w:r>
      <w:r w:rsidR="00BB38E1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C5021F" w:rsidRPr="002E4477">
        <w:rPr>
          <w:rFonts w:asciiTheme="majorBidi" w:hAnsiTheme="majorBidi" w:cstheme="majorBidi"/>
          <w:sz w:val="24"/>
          <w:szCs w:val="24"/>
          <w:rtl/>
          <w:lang w:bidi="ar-IQ"/>
        </w:rPr>
        <w:t>تجهي</w:t>
      </w:r>
      <w:r w:rsidR="000E110E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ز مستلزمات 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>زراعية</w:t>
      </w:r>
      <w:r w:rsidR="000E110E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وعدد يدوية 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98749A">
        <w:rPr>
          <w:rFonts w:asciiTheme="majorBidi" w:hAnsiTheme="majorBidi" w:cstheme="majorBidi" w:hint="cs"/>
          <w:sz w:val="24"/>
          <w:szCs w:val="24"/>
          <w:rtl/>
          <w:lang w:bidi="ar-IQ"/>
        </w:rPr>
        <w:t>في مناطق</w:t>
      </w:r>
      <w:r w:rsidR="005B28C9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98749A">
        <w:rPr>
          <w:rFonts w:asciiTheme="majorBidi" w:hAnsiTheme="majorBidi" w:cstheme="majorBidi" w:hint="cs"/>
          <w:sz w:val="24"/>
          <w:szCs w:val="24"/>
          <w:rtl/>
          <w:lang w:bidi="ar-IQ"/>
        </w:rPr>
        <w:t>(</w:t>
      </w:r>
      <w:r w:rsidR="0049157A">
        <w:rPr>
          <w:rFonts w:asciiTheme="majorBidi" w:hAnsiTheme="majorBidi" w:cstheme="majorBidi" w:hint="cs"/>
          <w:sz w:val="24"/>
          <w:szCs w:val="24"/>
          <w:rtl/>
          <w:lang w:bidi="ar-IQ"/>
        </w:rPr>
        <w:t>جزيرة تكريت والزلاية</w:t>
      </w:r>
      <w:r w:rsidR="0098749A">
        <w:rPr>
          <w:rFonts w:asciiTheme="majorBidi" w:hAnsiTheme="majorBidi" w:cstheme="majorBidi" w:hint="cs"/>
          <w:sz w:val="24"/>
          <w:szCs w:val="24"/>
          <w:rtl/>
          <w:lang w:bidi="ar-IQ"/>
        </w:rPr>
        <w:t>)</w:t>
      </w:r>
      <w:r w:rsidR="0010261C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في محافظة </w:t>
      </w:r>
      <w:r w:rsidR="005B28C9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صلاح الدين قضاء </w:t>
      </w:r>
      <w:r w:rsidR="0049157A">
        <w:rPr>
          <w:rFonts w:asciiTheme="majorBidi" w:hAnsiTheme="majorBidi" w:cstheme="majorBidi" w:hint="cs"/>
          <w:sz w:val="24"/>
          <w:szCs w:val="24"/>
          <w:rtl/>
          <w:lang w:bidi="ar-IQ"/>
        </w:rPr>
        <w:t>تكريت</w:t>
      </w:r>
      <w:r w:rsidR="00886CAC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0561FD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, ضمن برنامج 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>تعزيز الصمود</w:t>
      </w:r>
      <w:r w:rsidR="000561FD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ب</w:t>
      </w:r>
      <w:r w:rsidR="0098749A">
        <w:rPr>
          <w:rFonts w:asciiTheme="majorBidi" w:hAnsiTheme="majorBidi" w:cstheme="majorBidi"/>
          <w:sz w:val="24"/>
          <w:szCs w:val="24"/>
          <w:rtl/>
          <w:lang w:bidi="ar-IQ"/>
        </w:rPr>
        <w:t xml:space="preserve">الشراكة مع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برنامج </w:t>
      </w:r>
      <w:r w:rsidR="000E110E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الاغذية العالمي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في العراق</w:t>
      </w:r>
      <w:r w:rsidR="000561FD" w:rsidRPr="002E4477">
        <w:rPr>
          <w:rFonts w:asciiTheme="majorBidi" w:hAnsiTheme="majorBidi" w:cstheme="majorBidi"/>
          <w:sz w:val="24"/>
          <w:szCs w:val="24"/>
          <w:rtl/>
          <w:lang w:bidi="ar-IQ"/>
        </w:rPr>
        <w:t>.</w:t>
      </w:r>
    </w:p>
    <w:p w14:paraId="4539477C" w14:textId="1276CE6B" w:rsidR="0010261C" w:rsidRPr="002E4477" w:rsidRDefault="0010261C" w:rsidP="005F4193">
      <w:pPr>
        <w:pStyle w:val="Heading1"/>
        <w:rPr>
          <w:rFonts w:asciiTheme="majorBidi" w:hAnsiTheme="majorBidi"/>
          <w:sz w:val="24"/>
          <w:szCs w:val="24"/>
          <w:rtl/>
          <w:lang w:bidi="ar-IQ"/>
        </w:rPr>
      </w:pPr>
      <w:r w:rsidRPr="002E4477">
        <w:rPr>
          <w:rFonts w:asciiTheme="majorBidi" w:hAnsiTheme="majorBidi"/>
          <w:sz w:val="24"/>
          <w:szCs w:val="24"/>
          <w:rtl/>
        </w:rPr>
        <w:t xml:space="preserve">الية </w:t>
      </w:r>
      <w:r w:rsidR="00B430B6">
        <w:rPr>
          <w:rFonts w:asciiTheme="majorBidi" w:hAnsiTheme="majorBidi" w:hint="cs"/>
          <w:sz w:val="24"/>
          <w:szCs w:val="24"/>
          <w:rtl/>
          <w:lang w:bidi="ar-IQ"/>
        </w:rPr>
        <w:t>التجهيز</w:t>
      </w:r>
      <w:r w:rsidR="005F4193" w:rsidRPr="002E4477">
        <w:rPr>
          <w:rFonts w:asciiTheme="majorBidi" w:hAnsiTheme="majorBidi"/>
          <w:sz w:val="24"/>
          <w:szCs w:val="24"/>
          <w:rtl/>
        </w:rPr>
        <w:t xml:space="preserve"> :</w:t>
      </w:r>
    </w:p>
    <w:p w14:paraId="41783CBC" w14:textId="0BC39966" w:rsidR="00BD21CB" w:rsidRPr="002E4477" w:rsidRDefault="00C53606" w:rsidP="00DC52DE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آلية التجهيز تكون</w:t>
      </w:r>
      <w:r w:rsidR="003B0D6D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عن </w:t>
      </w:r>
      <w:r w:rsidR="003B0D6D" w:rsidRPr="00F47F08">
        <w:rPr>
          <w:rFonts w:asciiTheme="majorBidi" w:hAnsiTheme="majorBidi" w:cstheme="majorBidi"/>
          <w:sz w:val="24"/>
          <w:szCs w:val="24"/>
          <w:rtl/>
          <w:lang w:bidi="ar-IQ"/>
        </w:rPr>
        <w:t>طري</w:t>
      </w:r>
      <w:r w:rsidR="003B0D6D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ق </w:t>
      </w:r>
      <w:r w:rsidR="00123047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مرحلة واحدة </w:t>
      </w:r>
      <w:r w:rsidR="00291C99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12304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موزعة على 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>منطقتين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>,</w:t>
      </w:r>
      <w:r w:rsidR="003B0D6D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3B0D6D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تشمل تجهيز </w:t>
      </w:r>
      <w:r w:rsidR="003758D6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المستفيدين المشتركين في 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نشاط </w:t>
      </w:r>
      <w:r w:rsidR="00753D5A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تأهيل </w:t>
      </w:r>
      <w:r w:rsidR="0049157A">
        <w:rPr>
          <w:rFonts w:asciiTheme="majorBidi" w:hAnsiTheme="majorBidi" w:cstheme="majorBidi" w:hint="cs"/>
          <w:sz w:val="24"/>
          <w:szCs w:val="24"/>
          <w:rtl/>
          <w:lang w:bidi="ar-IQ"/>
        </w:rPr>
        <w:t>الحدائق</w:t>
      </w:r>
      <w:r w:rsidR="00753D5A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49157A">
        <w:rPr>
          <w:rFonts w:asciiTheme="majorBidi" w:hAnsiTheme="majorBidi" w:cstheme="majorBidi" w:hint="cs"/>
          <w:sz w:val="24"/>
          <w:szCs w:val="24"/>
          <w:rtl/>
          <w:lang w:bidi="ar-IQ"/>
        </w:rPr>
        <w:t>المنزلية</w:t>
      </w:r>
      <w:r w:rsidR="00C04F9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بالعدد اليدوية والبذور والاسمدة</w:t>
      </w:r>
      <w:r w:rsidR="002D3F12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. حيث ان هذة المواد والمعدات ستمكن المستفيدين من من البدء بمشروع يكون مصدر دخل لهم ولأسرهم.  </w:t>
      </w:r>
      <w:r w:rsidR="00291C99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. </w:t>
      </w:r>
      <w:r w:rsidR="00997FD4" w:rsidRP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997FD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مع ملاحظة ان الكميات المطلوبة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المبينة في الجدول ادناه هي </w:t>
      </w:r>
      <w:r w:rsidR="00997FD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49157A">
        <w:rPr>
          <w:rFonts w:asciiTheme="majorBidi" w:hAnsiTheme="majorBidi" w:cstheme="majorBidi" w:hint="cs"/>
          <w:sz w:val="24"/>
          <w:szCs w:val="24"/>
          <w:rtl/>
          <w:lang w:bidi="ar-IQ"/>
        </w:rPr>
        <w:t>تقريبية</w:t>
      </w:r>
      <w:r w:rsidR="00B02941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49157A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 </w:t>
      </w:r>
      <w:r w:rsidR="00997FD4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قابلة للزيادة او النقصان حسب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عدد المستفيدين </w:t>
      </w:r>
      <w:r w:rsidR="00291C99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  <w:r w:rsidR="000F561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 </w:t>
      </w:r>
      <w:r w:rsidR="000F561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يتم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تسليم المواد المجهزة الى </w:t>
      </w:r>
      <w:r w:rsidR="00B02941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مواقع المستفيدين </w:t>
      </w:r>
      <w:r w:rsidR="000F561C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(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 يتكفل من ترسوا عليه المناقصة  </w:t>
      </w:r>
      <w:r w:rsidR="00E94D13">
        <w:rPr>
          <w:rFonts w:asciiTheme="majorBidi" w:hAnsiTheme="majorBidi" w:cstheme="majorBidi" w:hint="cs"/>
          <w:sz w:val="24"/>
          <w:szCs w:val="24"/>
          <w:rtl/>
          <w:lang w:bidi="ar-IQ"/>
        </w:rPr>
        <w:t>تكاليف و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>الية النقل</w:t>
      </w:r>
      <w:r w:rsidR="00BF4C30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الى المواقع المشار اليها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  <w:r w:rsidR="007E5419">
        <w:rPr>
          <w:rFonts w:asciiTheme="majorBidi" w:hAnsiTheme="majorBidi" w:cstheme="majorBidi" w:hint="cs"/>
          <w:sz w:val="24"/>
          <w:szCs w:val="24"/>
          <w:rtl/>
          <w:lang w:bidi="ar-IQ"/>
        </w:rPr>
        <w:t>)</w:t>
      </w:r>
    </w:p>
    <w:p w14:paraId="3CBEC639" w14:textId="77777777" w:rsidR="00DF32E8" w:rsidRPr="002E4477" w:rsidRDefault="00DF32E8" w:rsidP="00DF32E8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7DC74EF2" w14:textId="30EEE99E" w:rsidR="00774FCA" w:rsidRPr="002E4477" w:rsidRDefault="00B02941" w:rsidP="00BF4C30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/>
          <w:sz w:val="24"/>
          <w:szCs w:val="24"/>
          <w:rtl/>
          <w:lang w:bidi="ar-IQ"/>
        </w:rPr>
        <w:t>آلية التسديد تكون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بعد اسبوعين من تأريخ </w:t>
      </w:r>
      <w:r w:rsidRPr="00BF4C30">
        <w:rPr>
          <w:rFonts w:asciiTheme="majorBidi" w:hAnsiTheme="majorBidi" w:cstheme="majorBidi" w:hint="cs"/>
          <w:sz w:val="24"/>
          <w:szCs w:val="24"/>
          <w:rtl/>
          <w:lang w:bidi="ar-IQ"/>
        </w:rPr>
        <w:t>تسليم</w:t>
      </w:r>
      <w:r w:rsidR="00BF4C30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فواتير المواد المجهزة</w:t>
      </w:r>
      <w:r w:rsidR="00123047">
        <w:rPr>
          <w:rFonts w:asciiTheme="majorBidi" w:hAnsiTheme="majorBidi" w:cstheme="majorBidi"/>
          <w:sz w:val="24"/>
          <w:szCs w:val="24"/>
          <w:rtl/>
          <w:lang w:bidi="ar-IQ"/>
        </w:rPr>
        <w:t>، حيث يقوم المجهز ب</w:t>
      </w:r>
      <w:r w:rsidR="0012304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تقديم وصل بالمواد التي تم تجهيزها </w:t>
      </w:r>
      <w:r w:rsidR="00DC52DE">
        <w:rPr>
          <w:rFonts w:asciiTheme="majorBidi" w:hAnsiTheme="majorBidi" w:cstheme="majorBidi" w:hint="cs"/>
          <w:sz w:val="24"/>
          <w:szCs w:val="24"/>
          <w:rtl/>
          <w:lang w:bidi="ar-IQ"/>
        </w:rPr>
        <w:t>بعد</w:t>
      </w:r>
      <w:r w:rsidR="0012304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نهاية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التوزيع</w:t>
      </w:r>
      <w:r w:rsidR="00ED1A67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الى </w:t>
      </w:r>
      <w:r w:rsidR="004D3020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جمعية ايادي الرحمة </w:t>
      </w:r>
      <w:r w:rsidR="00DC52DE">
        <w:rPr>
          <w:rFonts w:asciiTheme="majorBidi" w:hAnsiTheme="majorBidi" w:cstheme="majorBidi" w:hint="cs"/>
          <w:sz w:val="24"/>
          <w:szCs w:val="24"/>
          <w:rtl/>
          <w:lang w:bidi="ar-IQ"/>
        </w:rPr>
        <w:t>الانسانية</w:t>
      </w:r>
      <w:r w:rsidR="00B573DA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ليتم التحاسب عليها وتسديد قيمتها عن طريق </w:t>
      </w:r>
      <w:r w:rsidR="00567EA1" w:rsidRPr="002E4477">
        <w:rPr>
          <w:rFonts w:asciiTheme="majorBidi" w:hAnsiTheme="majorBidi" w:cstheme="majorBidi"/>
          <w:sz w:val="24"/>
          <w:szCs w:val="24"/>
          <w:rtl/>
        </w:rPr>
        <w:t>حوالة</w:t>
      </w:r>
      <w:r w:rsidR="00B573DA" w:rsidRPr="002E4477">
        <w:rPr>
          <w:rFonts w:asciiTheme="majorBidi" w:hAnsiTheme="majorBidi" w:cstheme="majorBidi"/>
          <w:sz w:val="24"/>
          <w:szCs w:val="24"/>
          <w:rtl/>
        </w:rPr>
        <w:t xml:space="preserve"> مصرفي</w:t>
      </w:r>
      <w:r w:rsidR="00567EA1" w:rsidRPr="002E4477">
        <w:rPr>
          <w:rFonts w:asciiTheme="majorBidi" w:hAnsiTheme="majorBidi" w:cstheme="majorBidi"/>
          <w:sz w:val="24"/>
          <w:szCs w:val="24"/>
          <w:rtl/>
        </w:rPr>
        <w:t>ة</w:t>
      </w:r>
      <w:r w:rsidR="00F0411E" w:rsidRPr="002E4477">
        <w:rPr>
          <w:rFonts w:asciiTheme="majorBidi" w:hAnsiTheme="majorBidi" w:cstheme="majorBidi"/>
          <w:sz w:val="24"/>
          <w:szCs w:val="24"/>
          <w:rtl/>
        </w:rPr>
        <w:t xml:space="preserve"> الى حساب المجهز</w:t>
      </w:r>
      <w:r w:rsidR="005B28C9">
        <w:rPr>
          <w:rFonts w:asciiTheme="majorBidi" w:hAnsiTheme="majorBidi" w:cstheme="majorBidi" w:hint="cs"/>
          <w:sz w:val="24"/>
          <w:szCs w:val="24"/>
          <w:rtl/>
        </w:rPr>
        <w:t xml:space="preserve"> او تحويل مباشر</w:t>
      </w:r>
      <w:r w:rsidR="00BF4C30">
        <w:rPr>
          <w:rFonts w:asciiTheme="majorBidi" w:hAnsiTheme="majorBidi" w:cstheme="majorBidi" w:hint="cs"/>
          <w:sz w:val="24"/>
          <w:szCs w:val="24"/>
          <w:rtl/>
        </w:rPr>
        <w:t xml:space="preserve"> ( في حالة عدم توفر حساب مصرفي )</w:t>
      </w:r>
      <w:r w:rsidR="00B573DA" w:rsidRPr="002E4477">
        <w:rPr>
          <w:rFonts w:asciiTheme="majorBidi" w:hAnsiTheme="majorBidi" w:cstheme="majorBidi"/>
          <w:sz w:val="24"/>
          <w:szCs w:val="24"/>
          <w:rtl/>
        </w:rPr>
        <w:t>.</w:t>
      </w:r>
    </w:p>
    <w:p w14:paraId="0C975184" w14:textId="4008A662" w:rsidR="005D7012" w:rsidRDefault="00F0411E" w:rsidP="00B02941">
      <w:p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C1499B">
        <w:rPr>
          <w:rFonts w:asciiTheme="majorBidi" w:hAnsiTheme="majorBidi" w:cstheme="majorBidi"/>
          <w:sz w:val="24"/>
          <w:szCs w:val="24"/>
          <w:rtl/>
        </w:rPr>
        <w:t xml:space="preserve">مدة العقد </w:t>
      </w:r>
      <w:r w:rsidR="00B02941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>شهر واحد</w:t>
      </w:r>
      <w:r w:rsidR="005F4193" w:rsidRPr="00C1499B">
        <w:rPr>
          <w:rFonts w:asciiTheme="majorBidi" w:hAnsiTheme="majorBidi" w:cstheme="majorBidi"/>
          <w:sz w:val="24"/>
          <w:szCs w:val="24"/>
          <w:rtl/>
        </w:rPr>
        <w:t xml:space="preserve"> ,</w:t>
      </w:r>
      <w:r w:rsidR="00DB347F" w:rsidRPr="00C1499B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من تاريخ توقيع العقد.</w:t>
      </w:r>
    </w:p>
    <w:p w14:paraId="0A36415C" w14:textId="77777777" w:rsidR="00E94D13" w:rsidRDefault="00E94D13" w:rsidP="005D7012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1149821C" w14:textId="1BCDF1E7" w:rsidR="005F136C" w:rsidRDefault="005F136C" w:rsidP="00DC52DE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البذور</w:t>
      </w:r>
      <w:r w:rsidR="005D7012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والمعدات المطلوب تجهيزها:</w:t>
      </w:r>
    </w:p>
    <w:p w14:paraId="6C9CDA56" w14:textId="77777777" w:rsidR="005F136C" w:rsidRDefault="005F136C" w:rsidP="00B02941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tbl>
      <w:tblPr>
        <w:tblW w:w="11033" w:type="dxa"/>
        <w:tblInd w:w="-577" w:type="dxa"/>
        <w:tblLook w:val="04A0" w:firstRow="1" w:lastRow="0" w:firstColumn="1" w:lastColumn="0" w:noHBand="0" w:noVBand="1"/>
      </w:tblPr>
      <w:tblGrid>
        <w:gridCol w:w="543"/>
        <w:gridCol w:w="885"/>
        <w:gridCol w:w="958"/>
        <w:gridCol w:w="1701"/>
        <w:gridCol w:w="1560"/>
        <w:gridCol w:w="1056"/>
        <w:gridCol w:w="1353"/>
        <w:gridCol w:w="1134"/>
        <w:gridCol w:w="851"/>
        <w:gridCol w:w="992"/>
      </w:tblGrid>
      <w:tr w:rsidR="009640F6" w:rsidRPr="005B28C9" w14:paraId="5A387093" w14:textId="77777777" w:rsidTr="009640F6">
        <w:trPr>
          <w:trHeight w:val="509"/>
        </w:trPr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01464B14" w14:textId="77777777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ت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00BAE90E" w14:textId="77777777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 xml:space="preserve">المادة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1D8B66B3" w14:textId="77777777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المواصفات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07EFB13D" w14:textId="1451FEF9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الكمية</w:t>
            </w: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 xml:space="preserve"> لكل مستفيد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5F3A8F26" w14:textId="0BAD27B3" w:rsidR="00BF4C30" w:rsidRPr="005B28C9" w:rsidRDefault="00BF4C30" w:rsidP="00BF4C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عدد المستفيدين</w:t>
            </w:r>
          </w:p>
        </w:tc>
        <w:tc>
          <w:tcPr>
            <w:tcW w:w="135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116F31F0" w14:textId="2C2E4534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الكمية</w:t>
            </w: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 xml:space="preserve"> الكلي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ة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71DB8BEE" w14:textId="77777777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المنشأ و الماركة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0E941373" w14:textId="77777777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سعر المفرد. د.ع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7E6E6" w:themeFill="background2"/>
            <w:vAlign w:val="center"/>
            <w:hideMark/>
          </w:tcPr>
          <w:p w14:paraId="61BAE6E3" w14:textId="77777777" w:rsidR="00BF4C30" w:rsidRPr="005B28C9" w:rsidRDefault="00BF4C30" w:rsidP="005B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  <w:lang w:bidi="ar-IQ"/>
              </w:rPr>
              <w:t>المجموع د.ع</w:t>
            </w:r>
          </w:p>
        </w:tc>
      </w:tr>
      <w:tr w:rsidR="00BF4C30" w:rsidRPr="005B28C9" w14:paraId="7B105E0F" w14:textId="77777777" w:rsidTr="009640F6">
        <w:trPr>
          <w:trHeight w:val="309"/>
        </w:trPr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396A3" w14:textId="77777777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rtl/>
                <w:lang w:bidi="ar-IQ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BFE2" w14:textId="16850897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rtl/>
              </w:rPr>
              <w:t>الأسمدة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C24AE" w14:textId="77777777" w:rsidR="00BF4C30" w:rsidRPr="005B28C9" w:rsidRDefault="00BF4C30" w:rsidP="00DC52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rtl/>
              </w:rPr>
              <w:t>درجة اولى</w:t>
            </w:r>
            <w:r w:rsidRPr="005B28C9">
              <w:rPr>
                <w:rFonts w:ascii="Garamond" w:eastAsia="Times New Roman" w:hAnsi="Garamond" w:cs="Calibri"/>
                <w:color w:val="000000"/>
                <w:rtl/>
              </w:rPr>
              <w:t>-</w:t>
            </w:r>
            <w:r w:rsidRPr="005B28C9">
              <w:rPr>
                <w:rFonts w:ascii="Garamond" w:eastAsia="Times New Roman" w:hAnsi="Garamond" w:cs="Calibri"/>
                <w:color w:val="000000"/>
              </w:rPr>
              <w:t>N.B.K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81068" w14:textId="58852C16" w:rsidR="00BF4C30" w:rsidRPr="005B28C9" w:rsidRDefault="00BF4C30" w:rsidP="00BF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3 </w:t>
            </w:r>
            <w:r w:rsidRPr="005B28C9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كغم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6F666" w14:textId="0CD8C224" w:rsidR="00BF4C30" w:rsidRDefault="00BF4C30" w:rsidP="00BF4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200</w:t>
            </w:r>
          </w:p>
        </w:tc>
        <w:tc>
          <w:tcPr>
            <w:tcW w:w="13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A66E2" w14:textId="64927BDF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600</w:t>
            </w: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 xml:space="preserve"> كغم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9C4BE" w14:textId="08A74ED8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D824C" w14:textId="15885A9C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C45D9" w14:textId="2B08D79C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</w:tr>
      <w:tr w:rsidR="009640F6" w:rsidRPr="005B28C9" w14:paraId="2F685EC1" w14:textId="77777777" w:rsidTr="009640F6">
        <w:trPr>
          <w:trHeight w:val="166"/>
        </w:trPr>
        <w:tc>
          <w:tcPr>
            <w:tcW w:w="543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5698C" w14:textId="77777777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rtl/>
                <w:lang w:bidi="ar-IQ"/>
              </w:rPr>
              <w:t>2</w:t>
            </w: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02B2" w14:textId="2AEFAF5C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rtl/>
              </w:rPr>
              <w:t>بذور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0A2F" w14:textId="29D49B5F" w:rsidR="00BF4C30" w:rsidRPr="005B28C9" w:rsidRDefault="00BF4C30" w:rsidP="00DC52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rtl/>
                <w:lang w:bidi="ar-IQ"/>
              </w:rPr>
              <w:t>بصل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E644B" w14:textId="28AF4643" w:rsidR="00BF4C30" w:rsidRPr="005B28C9" w:rsidRDefault="00BF4C30" w:rsidP="00BF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1 </w:t>
            </w:r>
            <w:r w:rsidRPr="005B28C9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كغم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20552" w14:textId="764C33ED" w:rsidR="00BF4C30" w:rsidRDefault="00BF4C30" w:rsidP="00BF4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  <w:lang w:bidi="ar-IQ"/>
              </w:rPr>
            </w:pPr>
            <w:r w:rsidRPr="00CB5182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200</w:t>
            </w:r>
          </w:p>
        </w:tc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A8C6D" w14:textId="3A477F79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</w:t>
            </w: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00 كغم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231E" w14:textId="0D443359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1F091" w14:textId="0C728F3D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6CD21" w14:textId="21EDC997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</w:tr>
      <w:tr w:rsidR="00A7657A" w:rsidRPr="005B28C9" w14:paraId="5211D767" w14:textId="77777777" w:rsidTr="009640F6">
        <w:trPr>
          <w:trHeight w:val="166"/>
        </w:trPr>
        <w:tc>
          <w:tcPr>
            <w:tcW w:w="543" w:type="dxa"/>
            <w:vMerge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BADBC" w14:textId="77777777" w:rsidR="00A7657A" w:rsidRPr="005B28C9" w:rsidRDefault="00A7657A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 w:hint="cs"/>
                <w:color w:val="000000"/>
                <w:rtl/>
                <w:lang w:bidi="ar-IQ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4CE0E" w14:textId="77777777" w:rsidR="00A7657A" w:rsidRPr="005B28C9" w:rsidRDefault="00A7657A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 w:hint="cs"/>
                <w:color w:val="000000"/>
                <w:rtl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1B0E0" w14:textId="11815E44" w:rsidR="00A7657A" w:rsidRDefault="00A7657A" w:rsidP="00DC52DE">
            <w:pPr>
              <w:spacing w:after="0" w:line="240" w:lineRule="auto"/>
              <w:jc w:val="center"/>
              <w:rPr>
                <w:rFonts w:ascii="Calibri" w:eastAsia="Times New Roman" w:hAnsi="Calibri" w:cs="Calibri" w:hint="cs"/>
                <w:color w:val="000000"/>
                <w:rtl/>
                <w:lang w:bidi="ar-IQ"/>
              </w:rPr>
            </w:pPr>
            <w:r>
              <w:rPr>
                <w:rFonts w:ascii="Calibri" w:eastAsia="Times New Roman" w:hAnsi="Calibri" w:cs="Calibri" w:hint="cs"/>
                <w:color w:val="000000"/>
                <w:rtl/>
                <w:lang w:bidi="ar-IQ"/>
              </w:rPr>
              <w:t>السلق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B4749" w14:textId="7694B0AA" w:rsidR="00A7657A" w:rsidRDefault="00A7657A" w:rsidP="00BF4C30">
            <w:pPr>
              <w:spacing w:after="0" w:line="240" w:lineRule="auto"/>
              <w:jc w:val="center"/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1 </w:t>
            </w:r>
            <w:r w:rsidRPr="005B28C9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كغم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A810D" w14:textId="414A6910" w:rsidR="00A7657A" w:rsidRPr="00CB5182" w:rsidRDefault="00A7657A" w:rsidP="00BF4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200</w:t>
            </w:r>
          </w:p>
        </w:tc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5BF24" w14:textId="63DE24DC" w:rsidR="00A7657A" w:rsidRDefault="00A7657A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</w:t>
            </w: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00 كغم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2A5BC" w14:textId="77777777" w:rsidR="00A7657A" w:rsidRPr="005B28C9" w:rsidRDefault="00A7657A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D1F72" w14:textId="77777777" w:rsidR="00A7657A" w:rsidRPr="005B28C9" w:rsidRDefault="00A7657A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FC45E1" w14:textId="77777777" w:rsidR="00A7657A" w:rsidRPr="005B28C9" w:rsidRDefault="00A7657A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</w:tr>
      <w:tr w:rsidR="00A7657A" w:rsidRPr="005B28C9" w14:paraId="1BF4AD01" w14:textId="77777777" w:rsidTr="009640F6">
        <w:trPr>
          <w:trHeight w:val="166"/>
        </w:trPr>
        <w:tc>
          <w:tcPr>
            <w:tcW w:w="543" w:type="dxa"/>
            <w:vMerge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25DD6" w14:textId="77777777" w:rsidR="00A7657A" w:rsidRPr="005B28C9" w:rsidRDefault="00A7657A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 w:hint="cs"/>
                <w:color w:val="000000"/>
                <w:rtl/>
                <w:lang w:bidi="ar-IQ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6A25F" w14:textId="77777777" w:rsidR="00A7657A" w:rsidRPr="005B28C9" w:rsidRDefault="00A7657A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 w:hint="cs"/>
                <w:color w:val="000000"/>
                <w:rtl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0093A" w14:textId="149DB5B0" w:rsidR="00A7657A" w:rsidRDefault="00A7657A" w:rsidP="00DC52DE">
            <w:pPr>
              <w:spacing w:after="0" w:line="240" w:lineRule="auto"/>
              <w:jc w:val="center"/>
              <w:rPr>
                <w:rFonts w:ascii="Calibri" w:eastAsia="Times New Roman" w:hAnsi="Calibri" w:cs="Calibri" w:hint="cs"/>
                <w:color w:val="000000"/>
                <w:rtl/>
                <w:lang w:bidi="ar-IQ"/>
              </w:rPr>
            </w:pPr>
            <w:r>
              <w:rPr>
                <w:rFonts w:ascii="Calibri" w:eastAsia="Times New Roman" w:hAnsi="Calibri" w:cs="Calibri" w:hint="cs"/>
                <w:color w:val="000000"/>
                <w:rtl/>
                <w:lang w:bidi="ar-IQ"/>
              </w:rPr>
              <w:t>لوبيا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ED36F" w14:textId="728B6A86" w:rsidR="00A7657A" w:rsidRDefault="00A7657A" w:rsidP="00BF4C30">
            <w:pPr>
              <w:spacing w:after="0" w:line="240" w:lineRule="auto"/>
              <w:jc w:val="center"/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1 </w:t>
            </w:r>
            <w:r w:rsidRPr="005B28C9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كغم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2093D" w14:textId="69829981" w:rsidR="00A7657A" w:rsidRPr="00CB5182" w:rsidRDefault="00A7657A" w:rsidP="00BF4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200</w:t>
            </w:r>
          </w:p>
        </w:tc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940AE" w14:textId="29AB6846" w:rsidR="00A7657A" w:rsidRDefault="00A7657A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</w:t>
            </w:r>
            <w:r w:rsidRPr="005B28C9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00 كغم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30CAE" w14:textId="77777777" w:rsidR="00A7657A" w:rsidRPr="005B28C9" w:rsidRDefault="00A7657A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A5543" w14:textId="77777777" w:rsidR="00A7657A" w:rsidRPr="005B28C9" w:rsidRDefault="00A7657A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45D478" w14:textId="77777777" w:rsidR="00A7657A" w:rsidRPr="005B28C9" w:rsidRDefault="00A7657A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</w:tr>
      <w:tr w:rsidR="009640F6" w:rsidRPr="005B28C9" w14:paraId="1471127C" w14:textId="77777777" w:rsidTr="009640F6">
        <w:trPr>
          <w:trHeight w:val="309"/>
        </w:trPr>
        <w:tc>
          <w:tcPr>
            <w:tcW w:w="54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5207DE04" w14:textId="77777777" w:rsidR="00BF4C30" w:rsidRPr="005B28C9" w:rsidRDefault="00BF4C30" w:rsidP="00DC52D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DD195F" w14:textId="77777777" w:rsidR="00BF4C30" w:rsidRPr="005B28C9" w:rsidRDefault="00BF4C30" w:rsidP="00DC52D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303CA" w14:textId="0EF78FF3" w:rsidR="00BF4C30" w:rsidRPr="005B28C9" w:rsidRDefault="00BF4C30" w:rsidP="00DC52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rtl/>
              </w:rPr>
              <w:t xml:space="preserve">خيار </w:t>
            </w:r>
            <w:r>
              <w:rPr>
                <w:rFonts w:ascii="Calibri" w:eastAsia="Times New Roman" w:hAnsi="Calibri" w:cs="Calibri" w:hint="cs"/>
                <w:color w:val="000000"/>
                <w:rtl/>
              </w:rPr>
              <w:t>عط</w:t>
            </w:r>
            <w:r w:rsidRPr="005B28C9">
              <w:rPr>
                <w:rFonts w:ascii="Calibri" w:eastAsia="Times New Roman" w:hAnsi="Calibri" w:cs="Calibri" w:hint="cs"/>
                <w:color w:val="000000"/>
                <w:rtl/>
              </w:rPr>
              <w:t>روزي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31A7" w14:textId="67274DD5" w:rsidR="00BF4C30" w:rsidRPr="005B28C9" w:rsidRDefault="00BF4C30" w:rsidP="00BF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1 </w:t>
            </w:r>
            <w:r w:rsidRPr="005B28C9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كغم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AB439" w14:textId="647114D0" w:rsidR="00BF4C30" w:rsidRDefault="00BF4C30" w:rsidP="00BF4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CB5182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200</w:t>
            </w:r>
          </w:p>
        </w:tc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EA244" w14:textId="56C2F5C0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2</w:t>
            </w:r>
            <w:r w:rsidRPr="005B2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00 كغم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3F94C" w14:textId="3A5B62B3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FB658" w14:textId="5EE63362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330BA" w14:textId="404E25F2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</w:tr>
      <w:tr w:rsidR="009640F6" w:rsidRPr="005B28C9" w14:paraId="31001756" w14:textId="77777777" w:rsidTr="009640F6">
        <w:trPr>
          <w:trHeight w:val="309"/>
        </w:trPr>
        <w:tc>
          <w:tcPr>
            <w:tcW w:w="54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96BA3" w14:textId="77777777" w:rsidR="00BF4C30" w:rsidRPr="005B28C9" w:rsidRDefault="00BF4C30" w:rsidP="00DC52D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34886" w14:textId="77777777" w:rsidR="00BF4C30" w:rsidRPr="005B28C9" w:rsidRDefault="00BF4C30" w:rsidP="00DC52D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1FD58" w14:textId="2FE1E72B" w:rsidR="00BF4C30" w:rsidRPr="005B28C9" w:rsidRDefault="00BF4C30" w:rsidP="00DC52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rtl/>
              </w:rPr>
              <w:t>فجل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0E971" w14:textId="69E1C7E2" w:rsidR="00BF4C30" w:rsidRPr="005B28C9" w:rsidRDefault="00BF4C30" w:rsidP="00BF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1 </w:t>
            </w:r>
            <w:r w:rsidRPr="005B28C9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 كغم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57DCA" w14:textId="61386A38" w:rsidR="00BF4C30" w:rsidRDefault="00BF4C30" w:rsidP="00BF4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CB5182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200</w:t>
            </w:r>
          </w:p>
        </w:tc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87109" w14:textId="02C0B0A6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2</w:t>
            </w:r>
            <w:r w:rsidRPr="005B2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00 كغم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55012" w14:textId="77777777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D884C" w14:textId="77777777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2A992" w14:textId="77777777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</w:tr>
      <w:tr w:rsidR="009640F6" w:rsidRPr="005B28C9" w14:paraId="111EF557" w14:textId="77777777" w:rsidTr="009640F6">
        <w:trPr>
          <w:trHeight w:val="309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694E5" w14:textId="20207F21" w:rsidR="00BF4C30" w:rsidRPr="005B28C9" w:rsidRDefault="00BF4C30" w:rsidP="00DC52D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E6B7" w14:textId="11128B9C" w:rsidR="00BF4C30" w:rsidRPr="005B28C9" w:rsidRDefault="00BF4C30" w:rsidP="00DC52D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9157A">
              <w:rPr>
                <w:rFonts w:ascii="Times New Roman" w:eastAsia="Times New Roman" w:hAnsi="Times New Roman" w:cs="Times New Roman"/>
                <w:color w:val="000000"/>
                <w:rtl/>
              </w:rPr>
              <w:t>مبيدات الآفات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1C5EE" w14:textId="77777777" w:rsidR="00BF4C30" w:rsidRPr="005B28C9" w:rsidRDefault="00BF4C30" w:rsidP="00DC52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3384B" w14:textId="5658244C" w:rsidR="00BF4C30" w:rsidRPr="005B28C9" w:rsidRDefault="00BF4C30" w:rsidP="009640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 xml:space="preserve">400 غرام 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AACA8" w14:textId="4C4FCD72" w:rsidR="00BF4C30" w:rsidRDefault="00BF4C30" w:rsidP="00BF4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CB5182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200</w:t>
            </w:r>
          </w:p>
        </w:tc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36067" w14:textId="45F76BAD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200 قطعه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60A03" w14:textId="77777777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AF093" w14:textId="77777777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2C2F4A" w14:textId="77777777" w:rsidR="00BF4C30" w:rsidRPr="005B28C9" w:rsidRDefault="00BF4C30" w:rsidP="00DC52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</w:tr>
      <w:tr w:rsidR="009640F6" w:rsidRPr="005B28C9" w14:paraId="347E7B79" w14:textId="77777777" w:rsidTr="009640F6">
        <w:trPr>
          <w:trHeight w:val="166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EDA64" w14:textId="3C33D0DE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  <w:lang w:bidi="ar-IQ"/>
              </w:rPr>
              <w:t>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D02C7" w14:textId="77777777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rtl/>
              </w:rPr>
              <w:t>قفازات عمل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0349B" w14:textId="77777777" w:rsidR="00BF4C30" w:rsidRPr="005B28C9" w:rsidRDefault="00BF4C30" w:rsidP="008F79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rtl/>
              </w:rPr>
              <w:t>درجة اولى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ED82" w14:textId="77777777" w:rsidR="00BF4C30" w:rsidRPr="005B28C9" w:rsidRDefault="00BF4C30" w:rsidP="008F79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80BE4" w14:textId="2C8965DB" w:rsidR="00BF4C30" w:rsidRDefault="00BF4C30" w:rsidP="00BF4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CB5182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200</w:t>
            </w:r>
          </w:p>
        </w:tc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6DD8" w14:textId="28EE7695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200 قطعه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4B43D" w14:textId="0F829938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3478D" w14:textId="203CC001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9CB953" w14:textId="559EA4DA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</w:tr>
      <w:tr w:rsidR="009640F6" w:rsidRPr="005B28C9" w14:paraId="0D821CAB" w14:textId="77777777" w:rsidTr="009640F6">
        <w:trPr>
          <w:trHeight w:val="303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38E05" w14:textId="08D7BFFB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  <w:lang w:bidi="ar-IQ"/>
              </w:rPr>
              <w:t>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C5771" w14:textId="77777777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rtl/>
              </w:rPr>
              <w:t>أحذية بلاستيكية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6D2F" w14:textId="77777777" w:rsidR="00BF4C30" w:rsidRPr="005B28C9" w:rsidRDefault="00BF4C30" w:rsidP="008F79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rtl/>
              </w:rPr>
              <w:t>درجة اولى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06376" w14:textId="77777777" w:rsidR="00BF4C30" w:rsidRPr="005B28C9" w:rsidRDefault="00BF4C30" w:rsidP="008F79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DA0B4" w14:textId="2E155B6D" w:rsidR="00BF4C30" w:rsidRDefault="00BF4C30" w:rsidP="00BF4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CB5182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200</w:t>
            </w:r>
          </w:p>
        </w:tc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49955" w14:textId="69FD1AE5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200 قطعه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B2832" w14:textId="42272BC4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1E999" w14:textId="73C6DF9B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B477C" w14:textId="2F7D429B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</w:tr>
      <w:tr w:rsidR="009640F6" w:rsidRPr="005B28C9" w14:paraId="6A3ADF1A" w14:textId="77777777" w:rsidTr="009640F6">
        <w:trPr>
          <w:trHeight w:val="303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27D93" w14:textId="3110D0E9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  <w:lang w:bidi="ar-IQ"/>
              </w:rPr>
              <w:t>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845BF" w14:textId="77777777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rtl/>
              </w:rPr>
              <w:t>قبعة من القش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885F5" w14:textId="77777777" w:rsidR="00BF4C30" w:rsidRPr="005B28C9" w:rsidRDefault="00BF4C30" w:rsidP="008F79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rtl/>
                <w:lang w:bidi="ar-IQ"/>
              </w:rPr>
              <w:t>درجة اولى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7CC1D" w14:textId="77777777" w:rsidR="00BF4C30" w:rsidRPr="005B28C9" w:rsidRDefault="00BF4C30" w:rsidP="008F79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604CD" w14:textId="04612869" w:rsidR="00BF4C30" w:rsidRDefault="00BF4C30" w:rsidP="00BF4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CB5182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200</w:t>
            </w:r>
          </w:p>
        </w:tc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E52A5" w14:textId="760AE73D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200 قطعه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5632D" w14:textId="7371138A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A8A05" w14:textId="5407902A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D9F08" w14:textId="41327EFD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</w:tr>
      <w:tr w:rsidR="009640F6" w:rsidRPr="005B28C9" w14:paraId="68D06AB4" w14:textId="77777777" w:rsidTr="009640F6">
        <w:trPr>
          <w:trHeight w:val="599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E98B" w14:textId="2F0D907C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  <w:lang w:bidi="ar-IQ"/>
              </w:rPr>
              <w:t>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5786D" w14:textId="77777777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rtl/>
              </w:rPr>
              <w:t>مجرفة بمقبض خشبي(مسحاة)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BC0D" w14:textId="77777777" w:rsidR="00BF4C30" w:rsidRPr="005B28C9" w:rsidRDefault="00BF4C30" w:rsidP="008F79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rtl/>
              </w:rPr>
              <w:t>درجة اولى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F905" w14:textId="3C33740F" w:rsidR="00BF4C30" w:rsidRPr="005B28C9" w:rsidRDefault="00BF4C30" w:rsidP="008F79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58F34F" w14:textId="1E580662" w:rsidR="00BF4C30" w:rsidRDefault="00BF4C30" w:rsidP="00BF4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CB5182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200</w:t>
            </w:r>
          </w:p>
        </w:tc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0F46E" w14:textId="4E02E6B1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200 قطعه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E01F8" w14:textId="493E80AF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510C" w14:textId="7DDB8C11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81DEA" w14:textId="6A9967DA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</w:tr>
      <w:tr w:rsidR="009640F6" w:rsidRPr="005B28C9" w14:paraId="38034BA2" w14:textId="77777777" w:rsidTr="009640F6">
        <w:trPr>
          <w:trHeight w:val="166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A6D49" w14:textId="0135068F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  <w:lang w:bidi="ar-IQ"/>
              </w:rPr>
              <w:t>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4098" w14:textId="77777777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rtl/>
              </w:rPr>
              <w:t>منجل معدني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DCE1A" w14:textId="77777777" w:rsidR="00BF4C30" w:rsidRPr="005B28C9" w:rsidRDefault="00BF4C30" w:rsidP="008F79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rtl/>
                <w:lang w:bidi="ar-IQ"/>
              </w:rPr>
              <w:t>درجة اولى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88ED8" w14:textId="78CA4345" w:rsidR="00BF4C30" w:rsidRPr="005B28C9" w:rsidRDefault="00BF4C30" w:rsidP="008F79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EA598" w14:textId="31F9A6F5" w:rsidR="00BF4C30" w:rsidRDefault="00BF4C30" w:rsidP="00BF4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CB5182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200</w:t>
            </w:r>
          </w:p>
        </w:tc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CAE50" w14:textId="4F7B03D3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200 قطعه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81598" w14:textId="1A3203D1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3C97" w14:textId="0BC938CE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E3490" w14:textId="4194DC13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</w:tr>
      <w:tr w:rsidR="009640F6" w:rsidRPr="005B28C9" w14:paraId="2B769B9C" w14:textId="77777777" w:rsidTr="009640F6">
        <w:trPr>
          <w:trHeight w:val="450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95F17" w14:textId="1AC08B88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  <w:lang w:bidi="ar-IQ"/>
              </w:rPr>
              <w:t>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DC02" w14:textId="77777777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5B28C9">
              <w:rPr>
                <w:rFonts w:ascii="Times New Roman" w:eastAsia="Times New Roman" w:hAnsi="Times New Roman" w:cs="Times New Roman" w:hint="cs"/>
                <w:color w:val="000000"/>
                <w:rtl/>
              </w:rPr>
              <w:t>خرماشة مع مقبض خشبي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20CDE" w14:textId="77777777" w:rsidR="00BF4C30" w:rsidRPr="005B28C9" w:rsidRDefault="00BF4C30" w:rsidP="008F79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5B28C9">
              <w:rPr>
                <w:rFonts w:ascii="Calibri" w:eastAsia="Times New Roman" w:hAnsi="Calibri" w:cs="Calibri" w:hint="cs"/>
                <w:color w:val="000000"/>
                <w:rtl/>
                <w:lang w:bidi="ar-IQ"/>
              </w:rPr>
              <w:t>درجة اولى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A02C" w14:textId="0F0F5245" w:rsidR="00BF4C30" w:rsidRPr="005B28C9" w:rsidRDefault="00BF4C30" w:rsidP="008F79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9428D" w14:textId="5186D82C" w:rsidR="00BF4C30" w:rsidRDefault="00BF4C30" w:rsidP="00BF4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 w:rsidRPr="00CB5182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  <w:lang w:bidi="ar-IQ"/>
              </w:rPr>
              <w:t>200</w:t>
            </w:r>
          </w:p>
        </w:tc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1BE2F" w14:textId="0D33A04C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rtl/>
              </w:rPr>
              <w:t>200 قطعه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9D0D6" w14:textId="06CBA94F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D91B0" w14:textId="4E2AFE76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1ACEA5" w14:textId="6270C8A3" w:rsidR="00BF4C30" w:rsidRPr="005B28C9" w:rsidRDefault="00BF4C30" w:rsidP="008F7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</w:pPr>
          </w:p>
        </w:tc>
      </w:tr>
      <w:tr w:rsidR="00BF4C30" w:rsidRPr="005B28C9" w14:paraId="7A8D9233" w14:textId="77777777" w:rsidTr="009640F6">
        <w:trPr>
          <w:trHeight w:val="173"/>
        </w:trPr>
        <w:tc>
          <w:tcPr>
            <w:tcW w:w="142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B4B546B" w14:textId="77777777" w:rsidR="00BF4C30" w:rsidRDefault="00BF4C30" w:rsidP="008F790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</w:p>
        </w:tc>
        <w:tc>
          <w:tcPr>
            <w:tcW w:w="8613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1CDE4" w14:textId="629AE4E0" w:rsidR="00BF4C30" w:rsidRPr="005B28C9" w:rsidRDefault="00BF4C30" w:rsidP="009640F6">
            <w:pPr>
              <w:bidi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 w:hint="cs"/>
                <w:color w:val="000000"/>
                <w:rtl/>
              </w:rPr>
              <w:t>المجموع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44701B" w14:textId="0EA1CC96" w:rsidR="00BF4C30" w:rsidRPr="005B28C9" w:rsidRDefault="00BF4C30" w:rsidP="008F7906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4D23FFF0" w14:textId="77777777" w:rsidR="00C26145" w:rsidRDefault="00C26145" w:rsidP="007E5419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5C39024F" w14:textId="77777777" w:rsidR="00A7657A" w:rsidRDefault="00A7657A" w:rsidP="007E5419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121A6A3E" w14:textId="77777777" w:rsidR="00A7657A" w:rsidRDefault="00A7657A" w:rsidP="007E5419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37295627" w14:textId="77777777" w:rsidR="00D446A1" w:rsidRDefault="00D446A1" w:rsidP="007E5419">
      <w:pPr>
        <w:spacing w:after="0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</w:pPr>
      <w:r w:rsidRPr="009C27F4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  <w:lang w:bidi="ar-IQ"/>
        </w:rPr>
        <w:lastRenderedPageBreak/>
        <w:t>ملاحظة:</w:t>
      </w:r>
    </w:p>
    <w:p w14:paraId="72C0DB9B" w14:textId="3631AD16" w:rsidR="009640F6" w:rsidRDefault="009640F6" w:rsidP="009640F6">
      <w:pPr>
        <w:pStyle w:val="ListParagraph"/>
        <w:numPr>
          <w:ilvl w:val="0"/>
          <w:numId w:val="8"/>
        </w:numPr>
        <w:spacing w:after="0"/>
        <w:rPr>
          <w:rFonts w:asciiTheme="majorBidi" w:hAnsiTheme="majorBidi" w:cstheme="majorBidi"/>
          <w:sz w:val="24"/>
          <w:szCs w:val="24"/>
          <w:lang w:bidi="ar-IQ"/>
        </w:rPr>
      </w:pPr>
      <w:r w:rsidRPr="00D446A1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برجى ملئ الجدول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اعلاه</w:t>
      </w:r>
      <w:r w:rsidRPr="00D446A1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للتقديم على المناقصة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</w:p>
    <w:p w14:paraId="66FE1D56" w14:textId="1913A471" w:rsidR="00D446A1" w:rsidRPr="00D446A1" w:rsidRDefault="00D446A1" w:rsidP="009640F6">
      <w:pPr>
        <w:pStyle w:val="ListParagraph"/>
        <w:numPr>
          <w:ilvl w:val="0"/>
          <w:numId w:val="8"/>
        </w:numPr>
        <w:spacing w:after="0"/>
        <w:rPr>
          <w:rFonts w:asciiTheme="majorBidi" w:hAnsiTheme="majorBidi" w:cstheme="majorBidi"/>
          <w:sz w:val="24"/>
          <w:szCs w:val="24"/>
          <w:rtl/>
          <w:lang w:bidi="ar-IQ"/>
        </w:rPr>
      </w:pPr>
      <w:r w:rsidRPr="00D446A1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الاعداد قابلة للتغيير حسب </w:t>
      </w:r>
      <w:r w:rsidR="009640F6">
        <w:rPr>
          <w:rFonts w:asciiTheme="majorBidi" w:hAnsiTheme="majorBidi" w:cstheme="majorBidi" w:hint="cs"/>
          <w:sz w:val="24"/>
          <w:szCs w:val="24"/>
          <w:rtl/>
          <w:lang w:bidi="ar-IQ"/>
        </w:rPr>
        <w:t>حاجة البرنامج وعدد المستفيدين .</w:t>
      </w:r>
    </w:p>
    <w:p w14:paraId="54B9134A" w14:textId="21984284" w:rsidR="00D446A1" w:rsidRDefault="00D446A1" w:rsidP="00D446A1">
      <w:pPr>
        <w:pStyle w:val="ListParagraph"/>
        <w:numPr>
          <w:ilvl w:val="0"/>
          <w:numId w:val="8"/>
        </w:numPr>
        <w:spacing w:after="0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يمكن تغيير اعداد البذور ويتم التجهيز حسب طلب الشراء</w:t>
      </w:r>
      <w:r w:rsidR="009640F6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</w:p>
    <w:p w14:paraId="0A9BF650" w14:textId="55C1C1CE" w:rsidR="00D446A1" w:rsidRPr="00D446A1" w:rsidRDefault="00D446A1" w:rsidP="00692B94">
      <w:pPr>
        <w:pStyle w:val="ListParagraph"/>
        <w:numPr>
          <w:ilvl w:val="0"/>
          <w:numId w:val="8"/>
        </w:numPr>
        <w:spacing w:after="0"/>
        <w:rPr>
          <w:rFonts w:asciiTheme="majorBidi" w:hAnsiTheme="majorBidi" w:cstheme="majorBidi"/>
          <w:sz w:val="24"/>
          <w:szCs w:val="24"/>
          <w:rtl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يحق لجمعية ايادي الرحمة الانسانية اختيار احد انواع البذور الموجودة في الجدول اعلاه وذلك بالاعتماد على ما يطلبه المستفيدون من البرنامج</w:t>
      </w:r>
      <w:r w:rsidR="00692B94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</w:p>
    <w:p w14:paraId="5F8973B8" w14:textId="77777777" w:rsidR="00D446A1" w:rsidRPr="002E4477" w:rsidRDefault="00D446A1" w:rsidP="007E5419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791E796B" w14:textId="77777777" w:rsidR="00774FCA" w:rsidRPr="002E4477" w:rsidRDefault="00774FCA" w:rsidP="00BF3EE6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  <w:r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الجدول ال</w:t>
      </w:r>
      <w:r w:rsidR="005F4193"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زمني لاجراءات المناقصة والتنفيذ :</w:t>
      </w:r>
    </w:p>
    <w:p w14:paraId="2124F8E8" w14:textId="21931DAC" w:rsidR="00774FCA" w:rsidRPr="002E4477" w:rsidRDefault="00774FCA" w:rsidP="00DB7FAA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 xml:space="preserve">- تبدأ فترة التقديم من تاريخ (  </w:t>
      </w:r>
      <w:r w:rsidR="00AD7920">
        <w:rPr>
          <w:rFonts w:asciiTheme="majorBidi" w:hAnsiTheme="majorBidi" w:cstheme="majorBidi"/>
          <w:sz w:val="24"/>
          <w:szCs w:val="24"/>
        </w:rPr>
        <w:t xml:space="preserve"> </w:t>
      </w:r>
      <w:r w:rsidR="005B28C9">
        <w:rPr>
          <w:rFonts w:asciiTheme="majorBidi" w:hAnsiTheme="majorBidi" w:cstheme="majorBidi" w:hint="cs"/>
          <w:sz w:val="24"/>
          <w:szCs w:val="24"/>
          <w:rtl/>
        </w:rPr>
        <w:t>2</w:t>
      </w:r>
      <w:r w:rsidR="00DB7FAA">
        <w:rPr>
          <w:rFonts w:asciiTheme="majorBidi" w:hAnsiTheme="majorBidi" w:cstheme="majorBidi" w:hint="cs"/>
          <w:sz w:val="24"/>
          <w:szCs w:val="24"/>
          <w:rtl/>
        </w:rPr>
        <w:t>3</w:t>
      </w:r>
      <w:bookmarkStart w:id="0" w:name="_GoBack"/>
      <w:bookmarkEnd w:id="0"/>
      <w:r w:rsidR="003C6234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49157A">
        <w:rPr>
          <w:rFonts w:asciiTheme="majorBidi" w:hAnsiTheme="majorBidi" w:cstheme="majorBidi" w:hint="cs"/>
          <w:sz w:val="24"/>
          <w:szCs w:val="24"/>
          <w:rtl/>
        </w:rPr>
        <w:t>أب</w:t>
      </w:r>
      <w:r w:rsidR="005D0ADC"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5F4193" w:rsidRPr="002E4477">
        <w:rPr>
          <w:rFonts w:asciiTheme="majorBidi" w:hAnsiTheme="majorBidi" w:cstheme="majorBidi"/>
          <w:sz w:val="24"/>
          <w:szCs w:val="24"/>
          <w:rtl/>
        </w:rPr>
        <w:t>2021 )</w:t>
      </w:r>
      <w:r w:rsidRPr="002E4477">
        <w:rPr>
          <w:rFonts w:asciiTheme="majorBidi" w:hAnsiTheme="majorBidi" w:cstheme="majorBidi"/>
          <w:sz w:val="24"/>
          <w:szCs w:val="24"/>
          <w:rtl/>
        </w:rPr>
        <w:t xml:space="preserve"> ل</w:t>
      </w:r>
      <w:r w:rsidR="007E5419">
        <w:rPr>
          <w:rFonts w:asciiTheme="majorBidi" w:hAnsiTheme="majorBidi" w:cstheme="majorBidi"/>
          <w:sz w:val="24"/>
          <w:szCs w:val="24"/>
          <w:rtl/>
        </w:rPr>
        <w:t>غاية الساعة الثالثة ظهرأ من يوم</w:t>
      </w:r>
      <w:r w:rsidR="007E5419">
        <w:rPr>
          <w:rFonts w:asciiTheme="majorBidi" w:hAnsiTheme="majorBidi" w:cstheme="majorBidi"/>
          <w:sz w:val="24"/>
          <w:szCs w:val="24"/>
        </w:rPr>
        <w:t xml:space="preserve"> </w:t>
      </w:r>
      <w:r w:rsidR="005B28C9">
        <w:rPr>
          <w:rFonts w:asciiTheme="majorBidi" w:hAnsiTheme="majorBidi" w:cstheme="majorBidi" w:hint="cs"/>
          <w:sz w:val="24"/>
          <w:szCs w:val="24"/>
          <w:rtl/>
        </w:rPr>
        <w:t>3</w:t>
      </w:r>
      <w:r w:rsidR="0049157A">
        <w:rPr>
          <w:rFonts w:asciiTheme="majorBidi" w:hAnsiTheme="majorBidi" w:cstheme="majorBidi" w:hint="cs"/>
          <w:sz w:val="24"/>
          <w:szCs w:val="24"/>
          <w:rtl/>
        </w:rPr>
        <w:t>1</w:t>
      </w:r>
      <w:r w:rsidR="003C6234">
        <w:rPr>
          <w:rFonts w:asciiTheme="majorBidi" w:hAnsiTheme="majorBidi" w:cstheme="majorBidi"/>
          <w:sz w:val="24"/>
          <w:szCs w:val="24"/>
        </w:rPr>
        <w:t xml:space="preserve"> </w:t>
      </w:r>
      <w:r w:rsidR="003C6234"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49157A">
        <w:rPr>
          <w:rFonts w:asciiTheme="majorBidi" w:hAnsiTheme="majorBidi" w:cstheme="majorBidi" w:hint="cs"/>
          <w:sz w:val="24"/>
          <w:szCs w:val="24"/>
          <w:rtl/>
          <w:lang w:bidi="ar-IQ"/>
        </w:rPr>
        <w:t>اب</w:t>
      </w:r>
      <w:r w:rsidR="00043C73" w:rsidRPr="002E4477">
        <w:rPr>
          <w:rFonts w:asciiTheme="majorBidi" w:hAnsiTheme="majorBidi" w:cstheme="majorBidi"/>
          <w:sz w:val="24"/>
          <w:szCs w:val="24"/>
          <w:rtl/>
        </w:rPr>
        <w:t xml:space="preserve"> 2021 </w:t>
      </w:r>
      <w:r w:rsidRPr="002E4477">
        <w:rPr>
          <w:rFonts w:asciiTheme="majorBidi" w:hAnsiTheme="majorBidi" w:cstheme="majorBidi"/>
          <w:sz w:val="24"/>
          <w:szCs w:val="24"/>
          <w:rtl/>
        </w:rPr>
        <w:t>.</w:t>
      </w:r>
    </w:p>
    <w:p w14:paraId="226D99A6" w14:textId="555AED5E" w:rsidR="00774FCA" w:rsidRPr="002E4477" w:rsidRDefault="00774FCA" w:rsidP="0049157A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- </w:t>
      </w:r>
      <w:r w:rsidR="00D50E20" w:rsidRPr="002E4477">
        <w:rPr>
          <w:rFonts w:asciiTheme="majorBidi" w:hAnsiTheme="majorBidi" w:cstheme="majorBidi"/>
          <w:sz w:val="24"/>
          <w:szCs w:val="24"/>
          <w:rtl/>
        </w:rPr>
        <w:t>تبدأ فترة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فتح العطاءات والتقييم </w:t>
      </w:r>
      <w:r w:rsidR="005F136C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في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تاريخ </w:t>
      </w:r>
      <w:r w:rsidR="0049157A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1</w:t>
      </w:r>
      <w:r w:rsidR="003C6234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49157A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ايلول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2021.</w:t>
      </w:r>
    </w:p>
    <w:p w14:paraId="29093FC3" w14:textId="669BC4F6" w:rsidR="00D50E20" w:rsidRPr="002E4477" w:rsidRDefault="00AD7920" w:rsidP="00A01C42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- يتم توقيع العقد في يوم </w:t>
      </w:r>
      <w:r w:rsidR="0049157A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3</w:t>
      </w:r>
      <w:r w:rsidR="003C6234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</w:t>
      </w:r>
      <w:r w:rsidR="00A01C42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ايلول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2021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في 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ال</w:t>
      </w:r>
      <w:r w:rsidR="00D50E20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>مقر الرئيسي للجمعية في بغداد</w:t>
      </w:r>
      <w:r w:rsidR="00A23820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 xml:space="preserve"> او في مكتب </w:t>
      </w:r>
      <w:r w:rsidR="005B28C9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صلاح الدين</w:t>
      </w:r>
      <w:r w:rsidR="00043C73"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.</w:t>
      </w:r>
    </w:p>
    <w:p w14:paraId="62DFF527" w14:textId="693C9605" w:rsidR="00D50E20" w:rsidRPr="002E4477" w:rsidRDefault="00D50E20" w:rsidP="0018279B">
      <w:pPr>
        <w:spacing w:after="0"/>
        <w:jc w:val="mediumKashida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- على الجهات التي ترسوا عليها </w:t>
      </w:r>
      <w:r w:rsidR="0018279B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المناقصة,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المباشرة </w:t>
      </w:r>
      <w:r w:rsidR="00E428DF">
        <w:rPr>
          <w:rFonts w:asciiTheme="majorBidi" w:hAnsiTheme="majorBidi" w:cstheme="majorBidi" w:hint="cs"/>
          <w:color w:val="000000" w:themeColor="text1"/>
          <w:sz w:val="24"/>
          <w:szCs w:val="24"/>
          <w:rtl/>
        </w:rPr>
        <w:t>بتزويد المواد</w:t>
      </w:r>
      <w:r w:rsidRPr="002E4477">
        <w:rPr>
          <w:rFonts w:asciiTheme="majorBidi" w:hAnsiTheme="majorBidi" w:cstheme="majorBidi"/>
          <w:color w:val="000000" w:themeColor="text1"/>
          <w:sz w:val="24"/>
          <w:szCs w:val="24"/>
          <w:rtl/>
        </w:rPr>
        <w:t xml:space="preserve"> بعد توقيع العقد </w:t>
      </w:r>
      <w:r w:rsidR="003F3DEC">
        <w:rPr>
          <w:rFonts w:asciiTheme="majorBidi" w:hAnsiTheme="majorBidi" w:cstheme="majorBidi" w:hint="cs"/>
          <w:color w:val="000000" w:themeColor="text1"/>
          <w:sz w:val="24"/>
          <w:szCs w:val="24"/>
          <w:rtl/>
          <w:lang w:bidi="ar-IQ"/>
        </w:rPr>
        <w:t>وحسب طلب امر الشراء وبفترة لا تتجاوز ال</w:t>
      </w:r>
      <w:r w:rsidR="008D6C56">
        <w:rPr>
          <w:rFonts w:asciiTheme="majorBidi" w:hAnsiTheme="majorBidi" w:cstheme="majorBidi" w:hint="cs"/>
          <w:color w:val="000000" w:themeColor="text1"/>
          <w:sz w:val="24"/>
          <w:szCs w:val="24"/>
          <w:rtl/>
          <w:lang w:bidi="ar-IQ"/>
        </w:rPr>
        <w:t xml:space="preserve"> 3</w:t>
      </w:r>
      <w:r w:rsidR="003F3DEC">
        <w:rPr>
          <w:rFonts w:asciiTheme="majorBidi" w:hAnsiTheme="majorBidi" w:cstheme="majorBidi" w:hint="cs"/>
          <w:color w:val="000000" w:themeColor="text1"/>
          <w:sz w:val="24"/>
          <w:szCs w:val="24"/>
          <w:rtl/>
          <w:lang w:bidi="ar-IQ"/>
        </w:rPr>
        <w:t xml:space="preserve"> ايام.</w:t>
      </w:r>
    </w:p>
    <w:p w14:paraId="0AD447EF" w14:textId="77777777" w:rsidR="00F52B82" w:rsidRDefault="00F52B82" w:rsidP="001774F3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</w:p>
    <w:p w14:paraId="44CCC6CA" w14:textId="54543660" w:rsidR="00927886" w:rsidRPr="002E4477" w:rsidRDefault="002E5A7D" w:rsidP="001774F3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</w:pPr>
      <w:r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الية التقديم على المناقصة</w:t>
      </w:r>
      <w:r w:rsidR="009640F6">
        <w:rPr>
          <w:rFonts w:asciiTheme="majorBidi" w:eastAsiaTheme="majorEastAsia" w:hAnsiTheme="majorBidi" w:cstheme="majorBidi" w:hint="cs"/>
          <w:color w:val="2E74B5" w:themeColor="accent1" w:themeShade="BF"/>
          <w:sz w:val="24"/>
          <w:szCs w:val="24"/>
          <w:rtl/>
        </w:rPr>
        <w:t xml:space="preserve"> </w:t>
      </w:r>
      <w:r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:</w:t>
      </w:r>
    </w:p>
    <w:p w14:paraId="7EF30341" w14:textId="608C632D" w:rsidR="008F1B72" w:rsidRDefault="006C7615" w:rsidP="009640F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  <w:r>
        <w:rPr>
          <w:rFonts w:asciiTheme="majorBidi" w:hAnsiTheme="majorBidi" w:cstheme="majorBidi"/>
          <w:sz w:val="24"/>
          <w:szCs w:val="24"/>
          <w:rtl/>
        </w:rPr>
        <w:t xml:space="preserve">على </w:t>
      </w:r>
      <w:r w:rsidR="005F136C">
        <w:rPr>
          <w:rFonts w:asciiTheme="majorBidi" w:hAnsiTheme="majorBidi" w:cstheme="majorBidi" w:hint="cs"/>
          <w:sz w:val="24"/>
          <w:szCs w:val="24"/>
          <w:rtl/>
        </w:rPr>
        <w:t xml:space="preserve">تجار التجزأة </w:t>
      </w:r>
      <w:r w:rsidR="00BF5562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1774F3" w:rsidRPr="002E4477">
        <w:rPr>
          <w:rFonts w:asciiTheme="majorBidi" w:hAnsiTheme="majorBidi" w:cstheme="majorBidi"/>
          <w:sz w:val="24"/>
          <w:szCs w:val="24"/>
          <w:rtl/>
        </w:rPr>
        <w:t>الراغبة</w:t>
      </w:r>
      <w:r w:rsidR="0030090E" w:rsidRPr="002E4477">
        <w:rPr>
          <w:rFonts w:asciiTheme="majorBidi" w:hAnsiTheme="majorBidi" w:cstheme="majorBidi"/>
          <w:sz w:val="24"/>
          <w:szCs w:val="24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في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ألمشاركة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بهذة المناقصة</w:t>
      </w:r>
      <w:r w:rsidR="00F03E2B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تقديم العطاءات</w:t>
      </w:r>
      <w:r w:rsidR="00C26145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اما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في</w:t>
      </w:r>
      <w:r w:rsidR="0030090E" w:rsidRPr="002E4477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مقر الجمعية الكائن في الكرادة 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>-</w:t>
      </w:r>
      <w:r w:rsidR="0030090E" w:rsidRPr="002E4477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تقاطع المسبح 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>-</w:t>
      </w:r>
      <w:r w:rsidR="00950F8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D463A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الفرع المقابل للمصرف التجاري العراقي </w:t>
      </w:r>
      <w:r w:rsidR="00950F8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–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هاتف</w:t>
      </w:r>
      <w:r w:rsidR="00950F89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>(</w:t>
      </w:r>
      <w:r w:rsidR="00950F89" w:rsidRPr="00762127">
        <w:rPr>
          <w:rFonts w:asciiTheme="majorBidi" w:hAnsiTheme="majorBidi" w:cstheme="majorBidi"/>
          <w:sz w:val="24"/>
          <w:szCs w:val="24"/>
          <w:rtl/>
          <w:lang w:bidi="ar-IQ"/>
        </w:rPr>
        <w:t>07817359194</w:t>
      </w:r>
      <w:r w:rsidR="008F1B72" w:rsidRPr="00762127">
        <w:rPr>
          <w:rFonts w:asciiTheme="majorBidi" w:hAnsiTheme="majorBidi" w:cstheme="majorBidi"/>
          <w:sz w:val="24"/>
          <w:szCs w:val="24"/>
          <w:rtl/>
          <w:lang w:bidi="ar-IQ"/>
        </w:rPr>
        <w:t>)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8C4D5B"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B522A5">
        <w:rPr>
          <w:rFonts w:asciiTheme="majorBidi" w:hAnsiTheme="majorBidi" w:cstheme="majorBidi" w:hint="cs"/>
          <w:sz w:val="24"/>
          <w:szCs w:val="24"/>
          <w:rtl/>
        </w:rPr>
        <w:t xml:space="preserve">او في مكتب 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>الجمعية</w:t>
      </w:r>
      <w:r w:rsidR="005F136C">
        <w:rPr>
          <w:rFonts w:asciiTheme="majorBidi" w:hAnsiTheme="majorBidi" w:cstheme="majorBidi" w:hint="cs"/>
          <w:sz w:val="24"/>
          <w:szCs w:val="24"/>
          <w:rtl/>
        </w:rPr>
        <w:t xml:space="preserve"> الكائن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 xml:space="preserve"> في </w:t>
      </w:r>
      <w:r w:rsidR="005B28C9">
        <w:rPr>
          <w:rFonts w:asciiTheme="majorBidi" w:hAnsiTheme="majorBidi" w:cstheme="majorBidi" w:hint="cs"/>
          <w:sz w:val="24"/>
          <w:szCs w:val="24"/>
          <w:rtl/>
        </w:rPr>
        <w:t>تكريت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B522A5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 xml:space="preserve">قرب </w:t>
      </w:r>
      <w:r w:rsidR="005F136C">
        <w:rPr>
          <w:rFonts w:asciiTheme="majorBidi" w:hAnsiTheme="majorBidi" w:cstheme="majorBidi" w:hint="cs"/>
          <w:sz w:val="24"/>
          <w:szCs w:val="24"/>
          <w:rtl/>
        </w:rPr>
        <w:t xml:space="preserve">شارع </w:t>
      </w:r>
      <w:r w:rsidR="005B28C9">
        <w:rPr>
          <w:rFonts w:asciiTheme="majorBidi" w:hAnsiTheme="majorBidi" w:cstheme="majorBidi" w:hint="cs"/>
          <w:sz w:val="24"/>
          <w:szCs w:val="24"/>
          <w:rtl/>
        </w:rPr>
        <w:t xml:space="preserve">البلاج </w:t>
      </w:r>
      <w:r w:rsidR="00B522A5">
        <w:rPr>
          <w:rFonts w:asciiTheme="majorBidi" w:hAnsiTheme="majorBidi" w:cstheme="majorBidi" w:hint="cs"/>
          <w:sz w:val="24"/>
          <w:szCs w:val="24"/>
          <w:rtl/>
        </w:rPr>
        <w:t>_هاتف (</w:t>
      </w:r>
      <w:r w:rsidR="009640F6">
        <w:rPr>
          <w:rFonts w:asciiTheme="majorBidi" w:hAnsiTheme="majorBidi" w:cstheme="majorBidi" w:hint="cs"/>
          <w:sz w:val="24"/>
          <w:szCs w:val="24"/>
          <w:rtl/>
        </w:rPr>
        <w:t>07710377557</w:t>
      </w:r>
      <w:r w:rsidR="00B522A5">
        <w:rPr>
          <w:rFonts w:asciiTheme="majorBidi" w:hAnsiTheme="majorBidi" w:cstheme="majorBidi" w:hint="cs"/>
          <w:sz w:val="24"/>
          <w:szCs w:val="24"/>
          <w:rtl/>
        </w:rPr>
        <w:t xml:space="preserve">)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ويقدم العطاء 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في ظرف مغلق ومختوم </w:t>
      </w:r>
      <w:r w:rsidR="00D463A9" w:rsidRPr="002E4477">
        <w:rPr>
          <w:rFonts w:asciiTheme="majorBidi" w:hAnsiTheme="majorBidi" w:cstheme="majorBidi"/>
          <w:sz w:val="24"/>
          <w:szCs w:val="24"/>
          <w:rtl/>
          <w:lang w:bidi="ar-IQ"/>
        </w:rPr>
        <w:t>و</w:t>
      </w:r>
      <w:r w:rsidR="001774F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عليه اسم </w:t>
      </w:r>
      <w:r w:rsidR="008F1B72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مقدم العطاء ورقم المناقصة و ظرف 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>يح</w:t>
      </w:r>
      <w:r w:rsidR="006C4399" w:rsidRPr="002E4477">
        <w:rPr>
          <w:rFonts w:asciiTheme="majorBidi" w:hAnsiTheme="majorBidi" w:cstheme="majorBidi"/>
          <w:sz w:val="24"/>
          <w:szCs w:val="24"/>
          <w:rtl/>
          <w:lang w:bidi="ar-IQ"/>
        </w:rPr>
        <w:t>ت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وي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على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B02A97" w:rsidRPr="002E4477">
        <w:rPr>
          <w:rFonts w:asciiTheme="majorBidi" w:hAnsiTheme="majorBidi" w:cstheme="majorBidi"/>
          <w:sz w:val="24"/>
          <w:szCs w:val="24"/>
          <w:rtl/>
          <w:lang w:bidi="ar-IQ"/>
        </w:rPr>
        <w:t>الوثائق ا</w:t>
      </w:r>
      <w:r w:rsidR="00C53606" w:rsidRPr="002E4477">
        <w:rPr>
          <w:rFonts w:asciiTheme="majorBidi" w:hAnsiTheme="majorBidi" w:cstheme="majorBidi"/>
          <w:sz w:val="24"/>
          <w:szCs w:val="24"/>
          <w:rtl/>
          <w:lang w:bidi="ar-IQ"/>
        </w:rPr>
        <w:t>لتاليه</w:t>
      </w:r>
      <w:r w:rsidR="00D62053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C53606" w:rsidRPr="002E4477">
        <w:rPr>
          <w:rFonts w:asciiTheme="majorBidi" w:hAnsiTheme="majorBidi" w:cstheme="majorBidi"/>
          <w:sz w:val="24"/>
          <w:szCs w:val="24"/>
          <w:rtl/>
          <w:lang w:bidi="ar-IQ"/>
        </w:rPr>
        <w:t>:</w:t>
      </w:r>
    </w:p>
    <w:p w14:paraId="4BD0C694" w14:textId="77777777" w:rsidR="005E7225" w:rsidRPr="002E4477" w:rsidRDefault="005E7225" w:rsidP="00B02A97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235F003F" w14:textId="77777777" w:rsidR="00973A33" w:rsidRPr="002E4477" w:rsidRDefault="00973A33" w:rsidP="00973A33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</w:pPr>
      <w:r w:rsidRPr="002E4477"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  <w:t>العرض الفني:-</w:t>
      </w:r>
    </w:p>
    <w:p w14:paraId="0E993A9F" w14:textId="3187D47E" w:rsidR="00973A33" w:rsidRPr="002E4477" w:rsidRDefault="008D6C56" w:rsidP="00973A33">
      <w:pPr>
        <w:pStyle w:val="Heading2"/>
        <w:numPr>
          <w:ilvl w:val="0"/>
          <w:numId w:val="1"/>
        </w:numPr>
        <w:rPr>
          <w:rFonts w:asciiTheme="majorBidi" w:eastAsiaTheme="minorHAnsi" w:hAnsiTheme="majorBidi"/>
          <w:color w:val="auto"/>
          <w:sz w:val="24"/>
          <w:szCs w:val="24"/>
          <w:rtl/>
          <w:lang w:bidi="ar-IQ"/>
        </w:rPr>
      </w:pPr>
      <w:r>
        <w:rPr>
          <w:rFonts w:asciiTheme="majorBidi" w:eastAsiaTheme="minorHAnsi" w:hAnsiTheme="majorBidi" w:hint="cs"/>
          <w:color w:val="auto"/>
          <w:sz w:val="24"/>
          <w:szCs w:val="24"/>
          <w:rtl/>
          <w:lang w:bidi="ar-IQ"/>
        </w:rPr>
        <w:t>الوثائق الرسمية للمجهز</w:t>
      </w:r>
      <w:r w:rsidR="00973A33" w:rsidRPr="002E4477">
        <w:rPr>
          <w:rFonts w:asciiTheme="majorBidi" w:eastAsiaTheme="minorHAnsi" w:hAnsiTheme="majorBidi"/>
          <w:color w:val="auto"/>
          <w:sz w:val="24"/>
          <w:szCs w:val="24"/>
          <w:rtl/>
          <w:lang w:bidi="ar-IQ"/>
        </w:rPr>
        <w:t>.</w:t>
      </w:r>
    </w:p>
    <w:p w14:paraId="276A8F0D" w14:textId="629071EB" w:rsidR="005E7225" w:rsidRPr="002E4477" w:rsidRDefault="00973A33" w:rsidP="005E7225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>خطة التنفيذ و</w:t>
      </w:r>
      <w:r w:rsidR="00E428DF">
        <w:rPr>
          <w:rFonts w:asciiTheme="majorBidi" w:hAnsiTheme="majorBidi" w:cstheme="majorBidi"/>
          <w:sz w:val="24"/>
          <w:szCs w:val="24"/>
          <w:rtl/>
        </w:rPr>
        <w:t xml:space="preserve">القدرة على تجهيز </w:t>
      </w:r>
      <w:r w:rsidR="003F3DEC">
        <w:rPr>
          <w:rFonts w:asciiTheme="majorBidi" w:hAnsiTheme="majorBidi" w:cstheme="majorBidi" w:hint="cs"/>
          <w:sz w:val="24"/>
          <w:szCs w:val="24"/>
          <w:rtl/>
        </w:rPr>
        <w:t xml:space="preserve">الاجهزة والمعدات مبينا مصدر ومنشاء المواد </w:t>
      </w:r>
      <w:r w:rsidR="005E7225" w:rsidRPr="002E4477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6C4399" w:rsidRPr="002E4477">
        <w:rPr>
          <w:rFonts w:asciiTheme="majorBidi" w:hAnsiTheme="majorBidi" w:cstheme="majorBidi"/>
          <w:sz w:val="24"/>
          <w:szCs w:val="24"/>
          <w:rtl/>
        </w:rPr>
        <w:t>و</w:t>
      </w:r>
      <w:r w:rsidR="005E7225" w:rsidRPr="002E4477">
        <w:rPr>
          <w:rFonts w:asciiTheme="majorBidi" w:hAnsiTheme="majorBidi" w:cstheme="majorBidi"/>
          <w:sz w:val="24"/>
          <w:szCs w:val="24"/>
          <w:rtl/>
        </w:rPr>
        <w:t>خطة نقل المواد.</w:t>
      </w:r>
    </w:p>
    <w:p w14:paraId="6BC3A5A3" w14:textId="77777777" w:rsidR="00973A33" w:rsidRPr="002E4477" w:rsidRDefault="00973A33" w:rsidP="00973A33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</w:pPr>
      <w:r w:rsidRPr="002E4477"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  <w:t>العرض التجاري:-</w:t>
      </w:r>
    </w:p>
    <w:p w14:paraId="4BB64637" w14:textId="2B3DE8A9" w:rsidR="00973A33" w:rsidRDefault="00E428DF" w:rsidP="00AF618D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sz w:val="24"/>
          <w:szCs w:val="24"/>
        </w:rPr>
      </w:pPr>
      <w:r w:rsidRPr="00C1499B">
        <w:rPr>
          <w:rFonts w:asciiTheme="majorBidi" w:hAnsiTheme="majorBidi" w:cstheme="majorBidi"/>
          <w:sz w:val="24"/>
          <w:szCs w:val="24"/>
          <w:rtl/>
        </w:rPr>
        <w:t>قائمة با</w:t>
      </w:r>
      <w:r w:rsidRPr="00C1499B">
        <w:rPr>
          <w:rFonts w:asciiTheme="majorBidi" w:hAnsiTheme="majorBidi" w:cstheme="majorBidi" w:hint="cs"/>
          <w:sz w:val="24"/>
          <w:szCs w:val="24"/>
          <w:rtl/>
        </w:rPr>
        <w:t>لمواد المجهزة</w:t>
      </w:r>
      <w:r w:rsidR="00973A33" w:rsidRPr="00C1499B">
        <w:rPr>
          <w:rFonts w:asciiTheme="majorBidi" w:hAnsiTheme="majorBidi" w:cstheme="majorBidi"/>
          <w:sz w:val="24"/>
          <w:szCs w:val="24"/>
          <w:rtl/>
        </w:rPr>
        <w:t xml:space="preserve"> تبين م</w:t>
      </w:r>
      <w:r w:rsidRPr="00C1499B">
        <w:rPr>
          <w:rFonts w:asciiTheme="majorBidi" w:hAnsiTheme="majorBidi" w:cstheme="majorBidi"/>
          <w:sz w:val="24"/>
          <w:szCs w:val="24"/>
          <w:rtl/>
        </w:rPr>
        <w:t>ناشئها, العلامة التجارية للسلع</w:t>
      </w:r>
      <w:r w:rsidRPr="00C1499B">
        <w:rPr>
          <w:rFonts w:asciiTheme="majorBidi" w:hAnsiTheme="majorBidi" w:cstheme="majorBidi" w:hint="cs"/>
          <w:sz w:val="24"/>
          <w:szCs w:val="24"/>
          <w:rtl/>
        </w:rPr>
        <w:t>ة</w:t>
      </w:r>
      <w:r w:rsidR="009640F6">
        <w:rPr>
          <w:rFonts w:asciiTheme="majorBidi" w:hAnsiTheme="majorBidi" w:cstheme="majorBidi" w:hint="cs"/>
          <w:sz w:val="24"/>
          <w:szCs w:val="24"/>
          <w:rtl/>
        </w:rPr>
        <w:t>.</w:t>
      </w:r>
    </w:p>
    <w:p w14:paraId="4D80535D" w14:textId="23E0E8E3" w:rsidR="00AF618D" w:rsidRPr="00C1499B" w:rsidRDefault="00AF618D" w:rsidP="00AF618D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صور من المواد المطلوبة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ومواصفاتها.</w:t>
      </w:r>
    </w:p>
    <w:p w14:paraId="51B71333" w14:textId="3632515F" w:rsidR="00B02A97" w:rsidRPr="008D6C56" w:rsidRDefault="009C3A03" w:rsidP="004D7DF0">
      <w:pPr>
        <w:pStyle w:val="Heading2"/>
        <w:rPr>
          <w:rFonts w:asciiTheme="majorBidi" w:hAnsiTheme="majorBidi"/>
          <w:b/>
          <w:bCs/>
          <w:color w:val="auto"/>
          <w:sz w:val="24"/>
          <w:szCs w:val="24"/>
          <w:u w:val="single"/>
          <w:lang w:bidi="ar-IQ"/>
        </w:rPr>
      </w:pPr>
      <w:r w:rsidRPr="00983786"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  <w:t>الوثائق المطلوبة</w:t>
      </w:r>
      <w:r w:rsidR="004D7DF0">
        <w:rPr>
          <w:rFonts w:asciiTheme="majorBidi" w:hAnsiTheme="majorBidi"/>
          <w:b/>
          <w:bCs/>
          <w:color w:val="auto"/>
          <w:sz w:val="24"/>
          <w:szCs w:val="24"/>
          <w:u w:val="single"/>
          <w:lang w:bidi="ar-IQ"/>
        </w:rPr>
        <w:t xml:space="preserve"> </w:t>
      </w:r>
      <w:r w:rsidR="004D7DF0">
        <w:rPr>
          <w:rFonts w:asciiTheme="majorBidi" w:hAnsiTheme="majorBidi" w:hint="cs"/>
          <w:b/>
          <w:bCs/>
          <w:color w:val="auto"/>
          <w:sz w:val="24"/>
          <w:szCs w:val="24"/>
          <w:u w:val="single"/>
          <w:rtl/>
          <w:lang w:bidi="ar-IQ"/>
        </w:rPr>
        <w:t xml:space="preserve">من </w:t>
      </w:r>
      <w:r w:rsidR="004D7DF0" w:rsidRPr="004D7DF0">
        <w:rPr>
          <w:rFonts w:asciiTheme="majorBidi" w:hAnsiTheme="majorBidi" w:cs="Times New Roman"/>
          <w:b/>
          <w:bCs/>
          <w:color w:val="auto"/>
          <w:sz w:val="24"/>
          <w:szCs w:val="24"/>
          <w:u w:val="single"/>
          <w:rtl/>
          <w:lang w:bidi="ar-IQ"/>
        </w:rPr>
        <w:t>تجار التجزئة</w:t>
      </w:r>
      <w:r w:rsidR="00BF3EE6" w:rsidRPr="00983786">
        <w:rPr>
          <w:rFonts w:asciiTheme="majorBidi" w:hAnsiTheme="majorBidi"/>
          <w:b/>
          <w:bCs/>
          <w:color w:val="auto"/>
          <w:sz w:val="24"/>
          <w:szCs w:val="24"/>
          <w:u w:val="single"/>
          <w:rtl/>
          <w:lang w:bidi="ar-IQ"/>
        </w:rPr>
        <w:t>:</w:t>
      </w:r>
    </w:p>
    <w:p w14:paraId="35B858F4" w14:textId="412A92DB" w:rsidR="00F93B9A" w:rsidRDefault="00F93B9A" w:rsidP="008D6C56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ترخيص مزاولة المهنة </w:t>
      </w:r>
    </w:p>
    <w:p w14:paraId="43C1BEE1" w14:textId="1D22B7E4" w:rsidR="008F1B72" w:rsidRPr="002E4477" w:rsidRDefault="008F1B72" w:rsidP="008D6C56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مستمسكات </w:t>
      </w:r>
      <w:r w:rsidR="008D6C56">
        <w:rPr>
          <w:rFonts w:asciiTheme="majorBidi" w:hAnsiTheme="majorBidi" w:cstheme="majorBidi" w:hint="cs"/>
          <w:sz w:val="24"/>
          <w:szCs w:val="24"/>
          <w:rtl/>
          <w:lang w:bidi="ar-IQ"/>
        </w:rPr>
        <w:t>المجهز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او المخول عنه مع كتاب التخويل.</w:t>
      </w:r>
    </w:p>
    <w:p w14:paraId="7AC4A2E3" w14:textId="4172C81A" w:rsidR="003C7F82" w:rsidRDefault="00887215" w:rsidP="008D6C56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>تفاصيل الحساب المصرفي</w:t>
      </w:r>
      <w:r w:rsidR="00D446A1">
        <w:rPr>
          <w:rFonts w:asciiTheme="majorBidi" w:hAnsiTheme="majorBidi" w:cstheme="majorBidi" w:hint="cs"/>
          <w:sz w:val="24"/>
          <w:szCs w:val="24"/>
          <w:rtl/>
        </w:rPr>
        <w:t xml:space="preserve"> ان وجد</w:t>
      </w:r>
      <w:r w:rsidR="00F93B9A">
        <w:rPr>
          <w:rFonts w:asciiTheme="majorBidi" w:hAnsiTheme="majorBidi" w:cstheme="majorBidi" w:hint="cs"/>
          <w:sz w:val="24"/>
          <w:szCs w:val="24"/>
          <w:rtl/>
        </w:rPr>
        <w:t>.</w:t>
      </w:r>
    </w:p>
    <w:p w14:paraId="53FFF859" w14:textId="61771CA0" w:rsidR="00BF5562" w:rsidRDefault="009640F6" w:rsidP="009640F6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</w:rPr>
        <w:t>ال</w:t>
      </w:r>
      <w:r w:rsidR="001A3DC9">
        <w:rPr>
          <w:rFonts w:asciiTheme="majorBidi" w:hAnsiTheme="majorBidi" w:cstheme="majorBidi" w:hint="cs"/>
          <w:sz w:val="24"/>
          <w:szCs w:val="24"/>
          <w:rtl/>
        </w:rPr>
        <w:t>عنوان</w:t>
      </w:r>
      <w:r w:rsidR="001A3DC9">
        <w:rPr>
          <w:rFonts w:asciiTheme="majorBidi" w:hAnsiTheme="majorBidi" w:cstheme="majorBidi"/>
          <w:sz w:val="24"/>
          <w:szCs w:val="24"/>
        </w:rPr>
        <w:t>.</w:t>
      </w:r>
    </w:p>
    <w:p w14:paraId="20F1C67A" w14:textId="63C8459E" w:rsidR="001A3DC9" w:rsidRDefault="001A3DC9" w:rsidP="009640F6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هاتف وايميل </w:t>
      </w:r>
      <w:r w:rsidR="009640F6">
        <w:rPr>
          <w:rFonts w:asciiTheme="majorBidi" w:hAnsiTheme="majorBidi" w:cstheme="majorBidi" w:hint="cs"/>
          <w:sz w:val="24"/>
          <w:szCs w:val="24"/>
          <w:rtl/>
          <w:lang w:bidi="ar-IQ"/>
        </w:rPr>
        <w:t>مقدم العطاء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</w:p>
    <w:p w14:paraId="3491987B" w14:textId="77777777" w:rsidR="004D7DF0" w:rsidRDefault="004D7DF0" w:rsidP="004D7DF0">
      <w:pPr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0BF7D42F" w14:textId="50B11F9F" w:rsidR="004D7DF0" w:rsidRDefault="004D7DF0" w:rsidP="004D7DF0">
      <w:pPr>
        <w:rPr>
          <w:rFonts w:asciiTheme="majorBidi" w:hAnsiTheme="majorBidi"/>
          <w:b/>
          <w:bCs/>
          <w:sz w:val="24"/>
          <w:szCs w:val="24"/>
          <w:u w:val="single"/>
          <w:rtl/>
          <w:lang w:bidi="ar-IQ"/>
        </w:rPr>
      </w:pPr>
      <w:r w:rsidRPr="00983786">
        <w:rPr>
          <w:rFonts w:asciiTheme="majorBidi" w:hAnsiTheme="majorBidi"/>
          <w:b/>
          <w:bCs/>
          <w:sz w:val="24"/>
          <w:szCs w:val="24"/>
          <w:u w:val="single"/>
          <w:rtl/>
          <w:lang w:bidi="ar-IQ"/>
        </w:rPr>
        <w:t>الوثائق المطلوبة</w:t>
      </w:r>
      <w:r>
        <w:rPr>
          <w:rFonts w:asciiTheme="majorBidi" w:hAnsiTheme="majorBidi"/>
          <w:b/>
          <w:bCs/>
          <w:sz w:val="24"/>
          <w:szCs w:val="24"/>
          <w:u w:val="single"/>
          <w:lang w:bidi="ar-IQ"/>
        </w:rPr>
        <w:t xml:space="preserve"> </w:t>
      </w:r>
      <w:r>
        <w:rPr>
          <w:rFonts w:asciiTheme="majorBidi" w:hAnsiTheme="majorBidi" w:hint="cs"/>
          <w:b/>
          <w:bCs/>
          <w:sz w:val="24"/>
          <w:szCs w:val="24"/>
          <w:u w:val="single"/>
          <w:rtl/>
          <w:lang w:bidi="ar-IQ"/>
        </w:rPr>
        <w:t>من</w:t>
      </w:r>
      <w:r>
        <w:rPr>
          <w:rFonts w:asciiTheme="majorBidi" w:hAnsiTheme="majorBidi" w:hint="cs"/>
          <w:b/>
          <w:bCs/>
          <w:sz w:val="24"/>
          <w:szCs w:val="24"/>
          <w:u w:val="single"/>
          <w:rtl/>
          <w:lang w:bidi="ar-IQ"/>
        </w:rPr>
        <w:t xml:space="preserve"> الشركات:</w:t>
      </w:r>
    </w:p>
    <w:p w14:paraId="729C6387" w14:textId="77777777" w:rsidR="004D7DF0" w:rsidRPr="002E4477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شهادة التسجيل مع البيان التأسيسي ومحضر اجتماع الشركة.</w:t>
      </w:r>
    </w:p>
    <w:p w14:paraId="74A3389C" w14:textId="77777777" w:rsidR="004D7DF0" w:rsidRPr="002E4477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براءة ذمه من الضريبة لعام 2020.</w:t>
      </w:r>
    </w:p>
    <w:p w14:paraId="34BFC191" w14:textId="77777777" w:rsidR="004D7DF0" w:rsidRPr="002E4477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bookmarkStart w:id="1" w:name="_Hlk76842386"/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الميزانية العمومية للشركة لعام 2020 مصدقة من مجلس مهنة مراقبة وتدقيق الحسابات.</w:t>
      </w:r>
    </w:p>
    <w:bookmarkEnd w:id="1"/>
    <w:p w14:paraId="3B71AC1F" w14:textId="77777777" w:rsidR="004D7DF0" w:rsidRPr="002E4477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هوية غرفة تجارة.</w:t>
      </w:r>
    </w:p>
    <w:p w14:paraId="12E4EFF1" w14:textId="77777777" w:rsidR="004D7DF0" w:rsidRPr="002E4477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مستمسكات المدير المفوض او المخول عنه مع كتاب التخويل.</w:t>
      </w:r>
    </w:p>
    <w:p w14:paraId="73D59962" w14:textId="77777777" w:rsidR="004D7DF0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</w:rPr>
        <w:t>تفاصيل الحساب المصرفي للشركة.</w:t>
      </w:r>
    </w:p>
    <w:p w14:paraId="646A4494" w14:textId="77777777" w:rsidR="004D7DF0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</w:rPr>
        <w:lastRenderedPageBreak/>
        <w:t>عنوان الشركة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3826143C" w14:textId="407841F5" w:rsidR="004D7DF0" w:rsidRDefault="004D7DF0" w:rsidP="004D7DF0">
      <w:pPr>
        <w:pStyle w:val="ListParagraph"/>
        <w:numPr>
          <w:ilvl w:val="0"/>
          <w:numId w:val="9"/>
        </w:numPr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هاتف وايميل الشركة</w:t>
      </w:r>
    </w:p>
    <w:p w14:paraId="608720CE" w14:textId="77777777" w:rsidR="004D7DF0" w:rsidRPr="004D7DF0" w:rsidRDefault="004D7DF0" w:rsidP="004D7DF0">
      <w:pPr>
        <w:rPr>
          <w:rFonts w:asciiTheme="majorBidi" w:hAnsiTheme="majorBidi" w:cstheme="majorBidi"/>
          <w:sz w:val="24"/>
          <w:szCs w:val="24"/>
          <w:lang w:bidi="ar-IQ"/>
        </w:rPr>
      </w:pPr>
    </w:p>
    <w:p w14:paraId="2371FFFB" w14:textId="77777777" w:rsidR="009C3A03" w:rsidRDefault="009C3A03" w:rsidP="00BD21CB">
      <w:pPr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</w:pPr>
      <w:bookmarkStart w:id="2" w:name="_Hlk76842666"/>
      <w:r w:rsidRPr="00983786"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  <w:t>ملاحظ</w:t>
      </w:r>
      <w:r w:rsidR="00BD21CB" w:rsidRPr="00983786"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  <w:t>ات مهمة</w:t>
      </w:r>
      <w:r w:rsidRPr="00983786"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  <w:t>:-</w:t>
      </w:r>
    </w:p>
    <w:p w14:paraId="6DD47651" w14:textId="4208A903" w:rsidR="00B04504" w:rsidRPr="00B04504" w:rsidRDefault="00B04504" w:rsidP="00B04504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  <w:rtl/>
          <w:lang w:bidi="ar-IQ"/>
        </w:rPr>
      </w:pPr>
      <w:r w:rsidRPr="00B04504">
        <w:rPr>
          <w:rFonts w:asciiTheme="majorBidi" w:hAnsiTheme="majorBidi" w:cstheme="majorBidi" w:hint="cs"/>
          <w:sz w:val="24"/>
          <w:szCs w:val="24"/>
          <w:rtl/>
          <w:lang w:bidi="ar-IQ"/>
        </w:rPr>
        <w:t>تكون الأولوية في اختيار العرض للمجهزين المحليين في محافظة صلاح الدين.</w:t>
      </w:r>
    </w:p>
    <w:bookmarkEnd w:id="2"/>
    <w:p w14:paraId="67760D22" w14:textId="15239B9D" w:rsidR="0000615E" w:rsidRPr="002E4477" w:rsidRDefault="00D446A1" w:rsidP="0000615E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تقل درجة قبول</w:t>
      </w:r>
      <w:r w:rsidR="0000615E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العطاء في حال نقص في الوثائق المطلوبة</w:t>
      </w:r>
      <w:r w:rsidR="009640F6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</w:p>
    <w:p w14:paraId="36E2C019" w14:textId="5A6A5FC3" w:rsidR="0000615E" w:rsidRPr="002E4477" w:rsidRDefault="009640F6" w:rsidP="0000615E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>
        <w:rPr>
          <w:rFonts w:asciiTheme="majorBidi" w:hAnsiTheme="majorBidi" w:cstheme="majorBidi"/>
          <w:sz w:val="24"/>
          <w:szCs w:val="24"/>
          <w:rtl/>
          <w:lang w:bidi="ar-IQ"/>
        </w:rPr>
        <w:t xml:space="preserve">لا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يتم أ</w:t>
      </w:r>
      <w:r w:rsidR="0000615E" w:rsidRPr="002E4477">
        <w:rPr>
          <w:rFonts w:asciiTheme="majorBidi" w:hAnsiTheme="majorBidi" w:cstheme="majorBidi"/>
          <w:sz w:val="24"/>
          <w:szCs w:val="24"/>
          <w:rtl/>
          <w:lang w:bidi="ar-IQ"/>
        </w:rPr>
        <w:t>ستل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ا</w:t>
      </w:r>
      <w:r w:rsidR="0000615E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م العطاء بعد انتهاء مدة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>الإعلان.</w:t>
      </w:r>
    </w:p>
    <w:p w14:paraId="33F04464" w14:textId="77777777" w:rsidR="00F93422" w:rsidRDefault="002E5A7D" w:rsidP="002E5A7D">
      <w:pPr>
        <w:pStyle w:val="ListParagraph"/>
        <w:numPr>
          <w:ilvl w:val="0"/>
          <w:numId w:val="4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لايحق التقديم باكثر من عطاء في المناقصة نفسها. </w:t>
      </w:r>
    </w:p>
    <w:p w14:paraId="298B3E20" w14:textId="77777777" w:rsidR="001D162F" w:rsidRDefault="00045F36" w:rsidP="001D162F">
      <w:pPr>
        <w:pStyle w:val="ListParagraph"/>
        <w:numPr>
          <w:ilvl w:val="0"/>
          <w:numId w:val="4"/>
        </w:numPr>
        <w:spacing w:after="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lang w:bidi="ar-IQ"/>
        </w:rPr>
      </w:pP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لغرض الحصول على </w:t>
      </w:r>
      <w:r w:rsidR="001D162F">
        <w:rPr>
          <w:rFonts w:asciiTheme="majorBidi" w:hAnsiTheme="majorBidi" w:cstheme="majorBidi" w:hint="cs"/>
          <w:sz w:val="24"/>
          <w:szCs w:val="24"/>
          <w:rtl/>
          <w:lang w:bidi="ar-IQ"/>
        </w:rPr>
        <w:t>معلومات اكثر يرجى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التواصل</w:t>
      </w:r>
      <w:r w:rsidR="00E51360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على </w:t>
      </w:r>
      <w:r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البريد الالكتروني :  </w:t>
      </w:r>
      <w:bookmarkStart w:id="3" w:name="_Hlk76844433"/>
      <w:r w:rsidR="00C1499B">
        <w:fldChar w:fldCharType="begin"/>
      </w:r>
      <w:r w:rsidR="00C1499B">
        <w:instrText xml:space="preserve"> HYPERLINK "mailto:procurement@mercyhands.org" \t "_self" </w:instrText>
      </w:r>
      <w:r w:rsidR="00C1499B">
        <w:fldChar w:fldCharType="separate"/>
      </w:r>
      <w:r w:rsidR="00F47F08" w:rsidRPr="007E5419">
        <w:rPr>
          <w:rStyle w:val="Hyperlink"/>
          <w:rFonts w:asciiTheme="majorBidi" w:hAnsiTheme="majorBidi" w:cstheme="majorBidi"/>
          <w:sz w:val="24"/>
          <w:szCs w:val="24"/>
          <w:lang w:bidi="ar-IQ"/>
        </w:rPr>
        <w:t>procurement@mercyhands.org</w:t>
      </w:r>
      <w:r w:rsidR="00C1499B">
        <w:rPr>
          <w:rStyle w:val="Hyperlink"/>
          <w:rFonts w:asciiTheme="majorBidi" w:hAnsiTheme="majorBidi" w:cstheme="majorBidi"/>
          <w:sz w:val="24"/>
          <w:szCs w:val="24"/>
          <w:lang w:bidi="ar-IQ"/>
        </w:rPr>
        <w:fldChar w:fldCharType="end"/>
      </w:r>
      <w:bookmarkEnd w:id="3"/>
    </w:p>
    <w:p w14:paraId="2B059404" w14:textId="77777777" w:rsidR="001D162F" w:rsidRDefault="0029189D" w:rsidP="001D162F">
      <w:pPr>
        <w:pStyle w:val="ListParagraph"/>
        <w:spacing w:after="0"/>
        <w:jc w:val="mediumKashida"/>
        <w:rPr>
          <w:rStyle w:val="Hyperlink"/>
          <w:rFonts w:asciiTheme="majorBidi" w:hAnsiTheme="majorBidi" w:cstheme="majorBidi"/>
          <w:sz w:val="24"/>
          <w:szCs w:val="24"/>
          <w:lang w:bidi="ar-IQ"/>
        </w:rPr>
      </w:pPr>
      <w:hyperlink r:id="rId8" w:history="1">
        <w:r w:rsidR="001D162F" w:rsidRPr="001E7F6B">
          <w:rPr>
            <w:rStyle w:val="Hyperlink"/>
            <w:rFonts w:asciiTheme="majorBidi" w:hAnsiTheme="majorBidi" w:cstheme="majorBidi"/>
            <w:sz w:val="24"/>
            <w:szCs w:val="24"/>
            <w:lang w:bidi="ar-IQ"/>
          </w:rPr>
          <w:t>info@mercyhands.org</w:t>
        </w:r>
      </w:hyperlink>
    </w:p>
    <w:p w14:paraId="7BE74420" w14:textId="7212938A" w:rsidR="00F353A7" w:rsidRPr="00F353A7" w:rsidRDefault="00F353A7" w:rsidP="00F353A7">
      <w:p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F353A7">
        <w:rPr>
          <w:rStyle w:val="Hyperlink"/>
          <w:rFonts w:asciiTheme="majorBidi" w:hAnsiTheme="majorBidi" w:cstheme="majorBidi" w:hint="cs"/>
          <w:sz w:val="24"/>
          <w:szCs w:val="24"/>
          <w:rtl/>
          <w:lang w:bidi="ar-IQ"/>
        </w:rPr>
        <w:t xml:space="preserve">  </w:t>
      </w:r>
    </w:p>
    <w:p w14:paraId="722D80A6" w14:textId="77777777" w:rsidR="00F353A7" w:rsidRDefault="00F353A7" w:rsidP="00F353A7">
      <w:pPr>
        <w:spacing w:after="0"/>
        <w:ind w:left="36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rtl/>
          <w:lang w:bidi="ar-IQ"/>
        </w:rPr>
      </w:pPr>
    </w:p>
    <w:p w14:paraId="3DE8B3BA" w14:textId="77777777" w:rsidR="009640F6" w:rsidRDefault="009640F6" w:rsidP="00F353A7">
      <w:pPr>
        <w:spacing w:after="0"/>
        <w:ind w:left="36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rtl/>
          <w:lang w:bidi="ar-IQ"/>
        </w:rPr>
      </w:pPr>
    </w:p>
    <w:p w14:paraId="2343B206" w14:textId="77777777" w:rsidR="009640F6" w:rsidRDefault="009640F6" w:rsidP="00F353A7">
      <w:pPr>
        <w:spacing w:after="0"/>
        <w:ind w:left="36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rtl/>
          <w:lang w:bidi="ar-IQ"/>
        </w:rPr>
      </w:pPr>
    </w:p>
    <w:p w14:paraId="771166A5" w14:textId="77777777" w:rsidR="009640F6" w:rsidRPr="00F353A7" w:rsidRDefault="009640F6" w:rsidP="00F353A7">
      <w:pPr>
        <w:spacing w:after="0"/>
        <w:ind w:left="360"/>
        <w:jc w:val="mediumKashida"/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lang w:bidi="ar-IQ"/>
        </w:rPr>
      </w:pPr>
    </w:p>
    <w:p w14:paraId="5325BAF1" w14:textId="77777777" w:rsidR="00F93422" w:rsidRPr="002E4477" w:rsidRDefault="002E5A7D" w:rsidP="002E5A7D">
      <w:pPr>
        <w:spacing w:after="0"/>
        <w:jc w:val="mediumKashida"/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</w:rPr>
      </w:pPr>
      <w:r w:rsidRPr="002E4477">
        <w:rPr>
          <w:rFonts w:asciiTheme="majorBidi" w:eastAsiaTheme="majorEastAsia" w:hAnsiTheme="majorBidi" w:cstheme="majorBidi"/>
          <w:color w:val="2E74B5" w:themeColor="accent1" w:themeShade="BF"/>
          <w:sz w:val="24"/>
          <w:szCs w:val="24"/>
          <w:rtl/>
        </w:rPr>
        <w:t>التزامات من ترسوا علية المناقصة:</w:t>
      </w:r>
    </w:p>
    <w:p w14:paraId="6981809F" w14:textId="77777777" w:rsidR="008F1B72" w:rsidRPr="002E4477" w:rsidRDefault="008F1B72" w:rsidP="002E5A7D">
      <w:pPr>
        <w:spacing w:after="0"/>
        <w:jc w:val="mediumKashida"/>
        <w:rPr>
          <w:rFonts w:asciiTheme="majorBidi" w:hAnsiTheme="majorBidi" w:cstheme="majorBidi"/>
          <w:b/>
          <w:bCs/>
          <w:sz w:val="24"/>
          <w:szCs w:val="24"/>
          <w:u w:val="single"/>
          <w:rtl/>
          <w:lang w:bidi="ar-IQ"/>
        </w:rPr>
      </w:pPr>
    </w:p>
    <w:p w14:paraId="28304222" w14:textId="77777777" w:rsidR="008F1B72" w:rsidRPr="002E4477" w:rsidRDefault="00201905" w:rsidP="008F1B72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تتحمل الجهة المنفذة</w:t>
      </w:r>
      <w:r w:rsidR="00D95A56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D95A56">
        <w:rPr>
          <w:rFonts w:asciiTheme="majorBidi" w:hAnsiTheme="majorBidi" w:cstheme="majorBidi" w:hint="cs"/>
          <w:sz w:val="24"/>
          <w:szCs w:val="24"/>
          <w:rtl/>
          <w:lang w:bidi="ar-IQ"/>
        </w:rPr>
        <w:t>تكال</w:t>
      </w:r>
      <w:r w:rsidR="0004339C">
        <w:rPr>
          <w:rFonts w:asciiTheme="majorBidi" w:hAnsiTheme="majorBidi" w:cstheme="majorBidi" w:hint="cs"/>
          <w:sz w:val="24"/>
          <w:szCs w:val="24"/>
          <w:rtl/>
          <w:lang w:bidi="ar-IQ"/>
        </w:rPr>
        <w:t>ي</w:t>
      </w:r>
      <w:r w:rsidR="00D95A56">
        <w:rPr>
          <w:rFonts w:asciiTheme="majorBidi" w:hAnsiTheme="majorBidi" w:cstheme="majorBidi" w:hint="cs"/>
          <w:sz w:val="24"/>
          <w:szCs w:val="24"/>
          <w:rtl/>
          <w:lang w:bidi="ar-IQ"/>
        </w:rPr>
        <w:t>ف نقل المواد</w:t>
      </w:r>
    </w:p>
    <w:p w14:paraId="5E65DB2E" w14:textId="77777777" w:rsidR="00C26145" w:rsidRPr="002E4477" w:rsidRDefault="00C26145" w:rsidP="005E7225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يتكفل من ترسوا عليه المناقصة </w:t>
      </w:r>
      <w:r w:rsidR="005E7225" w:rsidRPr="002E4477">
        <w:rPr>
          <w:rFonts w:asciiTheme="majorBidi" w:hAnsiTheme="majorBidi" w:cstheme="majorBidi"/>
          <w:sz w:val="24"/>
          <w:szCs w:val="24"/>
          <w:rtl/>
          <w:lang w:bidi="ar-IQ"/>
        </w:rPr>
        <w:t>اس</w:t>
      </w:r>
      <w:r w:rsidR="00D95A56">
        <w:rPr>
          <w:rFonts w:asciiTheme="majorBidi" w:hAnsiTheme="majorBidi" w:cstheme="majorBidi"/>
          <w:sz w:val="24"/>
          <w:szCs w:val="24"/>
          <w:rtl/>
          <w:lang w:bidi="ar-IQ"/>
        </w:rPr>
        <w:t xml:space="preserve">تحصال الموافقات الامنية </w:t>
      </w:r>
      <w:r w:rsidR="00D95A56">
        <w:rPr>
          <w:rFonts w:asciiTheme="majorBidi" w:hAnsiTheme="majorBidi" w:cstheme="majorBidi" w:hint="cs"/>
          <w:sz w:val="24"/>
          <w:szCs w:val="24"/>
          <w:rtl/>
          <w:lang w:bidi="ar-IQ"/>
        </w:rPr>
        <w:t>لغرض نقل المواد</w:t>
      </w:r>
    </w:p>
    <w:p w14:paraId="049662D5" w14:textId="4AD7192C" w:rsidR="008F1B72" w:rsidRPr="002E4477" w:rsidRDefault="00201905" w:rsidP="00D446A1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تلتزم الجهة المجهزة بالاسعار والمواد التي يتم تحديدها </w:t>
      </w:r>
      <w:r w:rsidR="00D446A1">
        <w:rPr>
          <w:rFonts w:asciiTheme="majorBidi" w:hAnsiTheme="majorBidi" w:cstheme="majorBidi" w:hint="cs"/>
          <w:sz w:val="24"/>
          <w:szCs w:val="24"/>
          <w:rtl/>
          <w:lang w:bidi="ar-IQ"/>
        </w:rPr>
        <w:t>الى</w:t>
      </w:r>
      <w:r w:rsidR="002E5A7D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جمعية ايادي الرحمة </w:t>
      </w:r>
      <w:r w:rsidR="00F47F08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وبرنامج </w:t>
      </w:r>
      <w:r w:rsidR="00CA7E6F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الاغذية العالمي. </w:t>
      </w:r>
      <w:r w:rsidR="0004339C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  <w:r w:rsidR="0004339C">
        <w:rPr>
          <w:rFonts w:asciiTheme="majorBidi" w:hAnsiTheme="majorBidi" w:cstheme="majorBidi" w:hint="cs"/>
          <w:sz w:val="24"/>
          <w:szCs w:val="24"/>
          <w:rtl/>
          <w:lang w:bidi="ar-IQ"/>
        </w:rPr>
        <w:t>.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</w:t>
      </w:r>
    </w:p>
    <w:p w14:paraId="185A472B" w14:textId="719BB94E" w:rsidR="0016686A" w:rsidRPr="002E4477" w:rsidRDefault="0016686A" w:rsidP="009640F6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تقوم جمعية ايادي الرحمة بدفع المستحقات للشركة المنفذة </w:t>
      </w:r>
      <w:r w:rsidR="0004339C">
        <w:rPr>
          <w:rFonts w:asciiTheme="majorBidi" w:hAnsiTheme="majorBidi" w:cstheme="majorBidi"/>
          <w:sz w:val="24"/>
          <w:szCs w:val="24"/>
          <w:rtl/>
        </w:rPr>
        <w:t xml:space="preserve">بعد </w:t>
      </w:r>
      <w:r w:rsidR="0004339C">
        <w:rPr>
          <w:rFonts w:asciiTheme="majorBidi" w:hAnsiTheme="majorBidi" w:cstheme="majorBidi" w:hint="cs"/>
          <w:sz w:val="24"/>
          <w:szCs w:val="24"/>
          <w:rtl/>
        </w:rPr>
        <w:t xml:space="preserve">استلام كل </w:t>
      </w:r>
      <w:r w:rsidR="008D6C56">
        <w:rPr>
          <w:rFonts w:asciiTheme="majorBidi" w:hAnsiTheme="majorBidi" w:cstheme="majorBidi" w:hint="cs"/>
          <w:sz w:val="24"/>
          <w:szCs w:val="24"/>
          <w:rtl/>
        </w:rPr>
        <w:t>ال</w:t>
      </w:r>
      <w:r w:rsidR="0004339C">
        <w:rPr>
          <w:rFonts w:asciiTheme="majorBidi" w:hAnsiTheme="majorBidi" w:cstheme="majorBidi" w:hint="cs"/>
          <w:sz w:val="24"/>
          <w:szCs w:val="24"/>
          <w:rtl/>
        </w:rPr>
        <w:t>مواد</w:t>
      </w:r>
      <w:r w:rsidR="006E41B7" w:rsidRPr="002E4477">
        <w:rPr>
          <w:rFonts w:asciiTheme="majorBidi" w:hAnsiTheme="majorBidi" w:cstheme="majorBidi"/>
          <w:sz w:val="24"/>
          <w:szCs w:val="24"/>
          <w:rtl/>
        </w:rPr>
        <w:t xml:space="preserve"> ولا توجد دفعات اولية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. </w:t>
      </w:r>
    </w:p>
    <w:p w14:paraId="5A690287" w14:textId="1C591E53" w:rsidR="0016686A" w:rsidRPr="002E4477" w:rsidRDefault="0016686A" w:rsidP="003C7F82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طريقة دفع المستحقات تكون عن طريق حوالة مصرفية</w:t>
      </w:r>
      <w:r w:rsidR="005F40C9">
        <w:rPr>
          <w:rFonts w:asciiTheme="majorBidi" w:hAnsiTheme="majorBidi" w:cstheme="majorBidi" w:hint="cs"/>
          <w:sz w:val="24"/>
          <w:szCs w:val="24"/>
          <w:rtl/>
          <w:lang w:bidi="ar-IQ"/>
        </w:rPr>
        <w:t xml:space="preserve"> او عن طريق المكاتب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.</w:t>
      </w:r>
      <w:r w:rsidR="006E41B7"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 وتكون عملية الدفع بعد تقديم الوصولات الاصلية ومطابقتها مع تقرير المصروفات من قبل الجهة الممولة للبرنامج</w:t>
      </w:r>
      <w:r w:rsidR="00C26145" w:rsidRPr="002E4477">
        <w:rPr>
          <w:rFonts w:asciiTheme="majorBidi" w:hAnsiTheme="majorBidi" w:cstheme="majorBidi"/>
          <w:sz w:val="24"/>
          <w:szCs w:val="24"/>
          <w:rtl/>
          <w:lang w:bidi="ar-IQ"/>
        </w:rPr>
        <w:t>.</w:t>
      </w:r>
    </w:p>
    <w:p w14:paraId="0992E0F1" w14:textId="7EBCE8BA" w:rsidR="00222470" w:rsidRDefault="00222470" w:rsidP="00B04504">
      <w:pPr>
        <w:pStyle w:val="ListParagraph"/>
        <w:numPr>
          <w:ilvl w:val="0"/>
          <w:numId w:val="2"/>
        </w:num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>ستقوم جمعية اياد</w:t>
      </w:r>
      <w:r w:rsidR="00514F54">
        <w:rPr>
          <w:rFonts w:asciiTheme="majorBidi" w:hAnsiTheme="majorBidi" w:cstheme="majorBidi"/>
          <w:sz w:val="24"/>
          <w:szCs w:val="24"/>
          <w:rtl/>
          <w:lang w:bidi="ar-IQ"/>
        </w:rPr>
        <w:t xml:space="preserve">ي الرحمة </w:t>
      </w:r>
      <w:r w:rsidRPr="002E4477">
        <w:rPr>
          <w:rFonts w:asciiTheme="majorBidi" w:hAnsiTheme="majorBidi" w:cstheme="majorBidi"/>
          <w:sz w:val="24"/>
          <w:szCs w:val="24"/>
          <w:rtl/>
          <w:lang w:bidi="ar-IQ"/>
        </w:rPr>
        <w:t xml:space="preserve">بتقييم اداء الجهة المنفذة وفقا للمعايير التالية: اسعار السلع, توفير السلع المطلوبة, الجودة, الخدمة, الامتثال لشروط التنفيذ. </w:t>
      </w:r>
    </w:p>
    <w:p w14:paraId="62CC469B" w14:textId="77777777" w:rsid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51BD85F8" w14:textId="77777777" w:rsid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6EC956E1" w14:textId="77777777" w:rsidR="00045F3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rtl/>
          <w:lang w:bidi="ar-IQ"/>
        </w:rPr>
      </w:pPr>
    </w:p>
    <w:p w14:paraId="3D16E322" w14:textId="64C4D2B6" w:rsidR="00045F36" w:rsidRDefault="00045F36" w:rsidP="004F1456">
      <w:pPr>
        <w:pStyle w:val="ListParagraph"/>
        <w:spacing w:after="0"/>
        <w:jc w:val="mediumKashida"/>
        <w:rPr>
          <w:sz w:val="28"/>
          <w:szCs w:val="28"/>
          <w:lang w:bidi="ar-IQ"/>
        </w:rPr>
      </w:pPr>
      <w:r w:rsidRPr="00BE56D6">
        <w:rPr>
          <w:sz w:val="28"/>
          <w:szCs w:val="28"/>
          <w:rtl/>
          <w:lang w:bidi="ar-IQ"/>
        </w:rPr>
        <w:t xml:space="preserve">للمعلومات والاستفسار </w:t>
      </w:r>
      <w:r w:rsidRPr="00BE56D6">
        <w:rPr>
          <w:sz w:val="28"/>
          <w:szCs w:val="28"/>
          <w:rtl/>
        </w:rPr>
        <w:t>الرجاء مراسلتنا على</w:t>
      </w:r>
      <w:r w:rsidRPr="00BE56D6">
        <w:rPr>
          <w:sz w:val="28"/>
          <w:szCs w:val="28"/>
          <w:rtl/>
          <w:lang w:bidi="ar-IQ"/>
        </w:rPr>
        <w:t xml:space="preserve"> البريد الالكتروني (</w:t>
      </w:r>
      <w:hyperlink r:id="rId9" w:tgtFrame="_self" w:history="1">
        <w:r w:rsidR="00C1499B" w:rsidRPr="007E5419">
          <w:rPr>
            <w:rStyle w:val="Hyperlink"/>
            <w:rFonts w:asciiTheme="majorBidi" w:hAnsiTheme="majorBidi" w:cstheme="majorBidi"/>
            <w:sz w:val="24"/>
            <w:szCs w:val="24"/>
            <w:lang w:bidi="ar-IQ"/>
          </w:rPr>
          <w:t>procurement@mercyhands.org</w:t>
        </w:r>
      </w:hyperlink>
      <w:r w:rsidR="004F1456">
        <w:rPr>
          <w:rStyle w:val="Hyperlink"/>
          <w:rFonts w:asciiTheme="majorBidi" w:hAnsiTheme="majorBidi" w:cstheme="majorBidi"/>
          <w:sz w:val="24"/>
          <w:szCs w:val="24"/>
          <w:lang w:bidi="ar-IQ"/>
        </w:rPr>
        <w:t xml:space="preserve"> </w:t>
      </w:r>
      <w:hyperlink r:id="rId10" w:history="1">
        <w:r w:rsidR="00C1499B" w:rsidRPr="001E7F6B">
          <w:rPr>
            <w:rStyle w:val="Hyperlink"/>
            <w:rFonts w:asciiTheme="majorBidi" w:hAnsiTheme="majorBidi" w:cstheme="majorBidi"/>
            <w:sz w:val="24"/>
            <w:szCs w:val="24"/>
            <w:lang w:bidi="ar-IQ"/>
          </w:rPr>
          <w:t>info@mercyhands.org</w:t>
        </w:r>
      </w:hyperlink>
      <w:r w:rsidR="00B04504">
        <w:rPr>
          <w:rStyle w:val="Hyperlink"/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="004F1456">
        <w:rPr>
          <w:rStyle w:val="Hyperlink"/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Pr="00BE56D6">
        <w:rPr>
          <w:sz w:val="28"/>
          <w:szCs w:val="28"/>
          <w:rtl/>
          <w:lang w:bidi="ar-IQ"/>
        </w:rPr>
        <w:t>), سيتم الاجابة على جميع استفساراتكم خلال مدة اقصاها 24 ساعة عدا ايام الجمعة والسبت</w:t>
      </w:r>
      <w:r w:rsidRPr="00BE56D6">
        <w:rPr>
          <w:rFonts w:hint="cs"/>
          <w:sz w:val="28"/>
          <w:szCs w:val="28"/>
          <w:rtl/>
          <w:lang w:bidi="ar-IQ"/>
        </w:rPr>
        <w:t>.</w:t>
      </w:r>
    </w:p>
    <w:p w14:paraId="321470AF" w14:textId="77777777" w:rsidR="00045F36" w:rsidRPr="004F1456" w:rsidRDefault="00045F36" w:rsidP="00045F36">
      <w:pPr>
        <w:spacing w:after="0"/>
        <w:jc w:val="mediumKashida"/>
        <w:rPr>
          <w:rFonts w:asciiTheme="majorBidi" w:hAnsiTheme="majorBidi" w:cstheme="majorBidi"/>
          <w:sz w:val="24"/>
          <w:szCs w:val="24"/>
          <w:lang w:bidi="ar-IQ"/>
        </w:rPr>
      </w:pPr>
    </w:p>
    <w:sectPr w:rsidR="00045F36" w:rsidRPr="004F1456" w:rsidSect="009640F6">
      <w:pgSz w:w="11906" w:h="16838"/>
      <w:pgMar w:top="1440" w:right="991" w:bottom="1440" w:left="127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EA4269" w14:textId="77777777" w:rsidR="0029189D" w:rsidRDefault="0029189D" w:rsidP="00F03E2B">
      <w:pPr>
        <w:spacing w:after="0" w:line="240" w:lineRule="auto"/>
      </w:pPr>
      <w:r>
        <w:separator/>
      </w:r>
    </w:p>
  </w:endnote>
  <w:endnote w:type="continuationSeparator" w:id="0">
    <w:p w14:paraId="69ED219F" w14:textId="77777777" w:rsidR="0029189D" w:rsidRDefault="0029189D" w:rsidP="00F03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69C343" w14:textId="77777777" w:rsidR="0029189D" w:rsidRDefault="0029189D" w:rsidP="00F03E2B">
      <w:pPr>
        <w:spacing w:after="0" w:line="240" w:lineRule="auto"/>
      </w:pPr>
      <w:r>
        <w:separator/>
      </w:r>
    </w:p>
  </w:footnote>
  <w:footnote w:type="continuationSeparator" w:id="0">
    <w:p w14:paraId="5DA2EEE5" w14:textId="77777777" w:rsidR="0029189D" w:rsidRDefault="0029189D" w:rsidP="00F03E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F66C3"/>
    <w:multiLevelType w:val="hybridMultilevel"/>
    <w:tmpl w:val="099A966E"/>
    <w:lvl w:ilvl="0" w:tplc="7A7A06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1021E"/>
    <w:multiLevelType w:val="hybridMultilevel"/>
    <w:tmpl w:val="05C46F42"/>
    <w:lvl w:ilvl="0" w:tplc="50F06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95303"/>
    <w:multiLevelType w:val="hybridMultilevel"/>
    <w:tmpl w:val="B08C78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0FB56A7"/>
    <w:multiLevelType w:val="hybridMultilevel"/>
    <w:tmpl w:val="00784EC0"/>
    <w:lvl w:ilvl="0" w:tplc="FC2CDF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683319"/>
    <w:multiLevelType w:val="hybridMultilevel"/>
    <w:tmpl w:val="4CE2D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E265B3"/>
    <w:multiLevelType w:val="hybridMultilevel"/>
    <w:tmpl w:val="099A966E"/>
    <w:lvl w:ilvl="0" w:tplc="7A7A06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B19DE"/>
    <w:multiLevelType w:val="hybridMultilevel"/>
    <w:tmpl w:val="D9AC18CA"/>
    <w:lvl w:ilvl="0" w:tplc="625E4338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26000B"/>
    <w:multiLevelType w:val="hybridMultilevel"/>
    <w:tmpl w:val="C3CE71D4"/>
    <w:lvl w:ilvl="0" w:tplc="EB48A79E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CE5AE8"/>
    <w:multiLevelType w:val="hybridMultilevel"/>
    <w:tmpl w:val="A8E0477A"/>
    <w:lvl w:ilvl="0" w:tplc="A9000C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8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QwtzS3NDA2NDE2MDVV0lEKTi0uzszPAykwrgUAZ0qjUCwAAAA="/>
  </w:docVars>
  <w:rsids>
    <w:rsidRoot w:val="00D0516F"/>
    <w:rsid w:val="0000615E"/>
    <w:rsid w:val="00006B54"/>
    <w:rsid w:val="00012844"/>
    <w:rsid w:val="000238EB"/>
    <w:rsid w:val="000277E0"/>
    <w:rsid w:val="0004339C"/>
    <w:rsid w:val="00043C73"/>
    <w:rsid w:val="00044364"/>
    <w:rsid w:val="00045F36"/>
    <w:rsid w:val="00047791"/>
    <w:rsid w:val="000523EE"/>
    <w:rsid w:val="000561FD"/>
    <w:rsid w:val="00092B4C"/>
    <w:rsid w:val="00097FF3"/>
    <w:rsid w:val="000D4F5A"/>
    <w:rsid w:val="000E110E"/>
    <w:rsid w:val="000E3AB6"/>
    <w:rsid w:val="000F05D3"/>
    <w:rsid w:val="000F561C"/>
    <w:rsid w:val="0010261C"/>
    <w:rsid w:val="00110DCE"/>
    <w:rsid w:val="00123047"/>
    <w:rsid w:val="00123F57"/>
    <w:rsid w:val="00130E2C"/>
    <w:rsid w:val="00141495"/>
    <w:rsid w:val="00143127"/>
    <w:rsid w:val="0014747A"/>
    <w:rsid w:val="0016686A"/>
    <w:rsid w:val="001774F3"/>
    <w:rsid w:val="0018279B"/>
    <w:rsid w:val="00186359"/>
    <w:rsid w:val="001A3DC9"/>
    <w:rsid w:val="001A5DB0"/>
    <w:rsid w:val="001A63D0"/>
    <w:rsid w:val="001B08B5"/>
    <w:rsid w:val="001D162F"/>
    <w:rsid w:val="001F333F"/>
    <w:rsid w:val="00200310"/>
    <w:rsid w:val="00200A16"/>
    <w:rsid w:val="00201905"/>
    <w:rsid w:val="00222470"/>
    <w:rsid w:val="00222F8B"/>
    <w:rsid w:val="00223A4A"/>
    <w:rsid w:val="00253B58"/>
    <w:rsid w:val="002545CE"/>
    <w:rsid w:val="00282356"/>
    <w:rsid w:val="0029189D"/>
    <w:rsid w:val="00291C99"/>
    <w:rsid w:val="00295AE8"/>
    <w:rsid w:val="002B34D3"/>
    <w:rsid w:val="002B519F"/>
    <w:rsid w:val="002B76BB"/>
    <w:rsid w:val="002C5AC5"/>
    <w:rsid w:val="002D1EB5"/>
    <w:rsid w:val="002D3F12"/>
    <w:rsid w:val="002E4477"/>
    <w:rsid w:val="002E5A7D"/>
    <w:rsid w:val="002F19E1"/>
    <w:rsid w:val="0030090E"/>
    <w:rsid w:val="00315850"/>
    <w:rsid w:val="003268D0"/>
    <w:rsid w:val="00350C34"/>
    <w:rsid w:val="00350DFB"/>
    <w:rsid w:val="003758D6"/>
    <w:rsid w:val="00394C61"/>
    <w:rsid w:val="00397EE6"/>
    <w:rsid w:val="003A2848"/>
    <w:rsid w:val="003B0D6D"/>
    <w:rsid w:val="003C6234"/>
    <w:rsid w:val="003C7F82"/>
    <w:rsid w:val="003D4B68"/>
    <w:rsid w:val="003E1178"/>
    <w:rsid w:val="003F3DEC"/>
    <w:rsid w:val="003F4804"/>
    <w:rsid w:val="003F7C90"/>
    <w:rsid w:val="004314E2"/>
    <w:rsid w:val="0044377D"/>
    <w:rsid w:val="00447E34"/>
    <w:rsid w:val="00456B00"/>
    <w:rsid w:val="004737B3"/>
    <w:rsid w:val="00474752"/>
    <w:rsid w:val="0049157A"/>
    <w:rsid w:val="004A0B4B"/>
    <w:rsid w:val="004A24E8"/>
    <w:rsid w:val="004A76EC"/>
    <w:rsid w:val="004D11C5"/>
    <w:rsid w:val="004D3020"/>
    <w:rsid w:val="004D7DF0"/>
    <w:rsid w:val="004E34C3"/>
    <w:rsid w:val="004F1456"/>
    <w:rsid w:val="00514F54"/>
    <w:rsid w:val="005153F3"/>
    <w:rsid w:val="005459DF"/>
    <w:rsid w:val="00551A3F"/>
    <w:rsid w:val="00567EA1"/>
    <w:rsid w:val="005A14E7"/>
    <w:rsid w:val="005A4953"/>
    <w:rsid w:val="005B28C9"/>
    <w:rsid w:val="005C1EF6"/>
    <w:rsid w:val="005C6BD5"/>
    <w:rsid w:val="005D0ADC"/>
    <w:rsid w:val="005D7012"/>
    <w:rsid w:val="005E7225"/>
    <w:rsid w:val="005F136C"/>
    <w:rsid w:val="005F1E03"/>
    <w:rsid w:val="005F40C9"/>
    <w:rsid w:val="005F4193"/>
    <w:rsid w:val="005F6C38"/>
    <w:rsid w:val="00625010"/>
    <w:rsid w:val="00641DAB"/>
    <w:rsid w:val="00680751"/>
    <w:rsid w:val="00682374"/>
    <w:rsid w:val="00692B94"/>
    <w:rsid w:val="006932CF"/>
    <w:rsid w:val="0069560C"/>
    <w:rsid w:val="006C4399"/>
    <w:rsid w:val="006C7615"/>
    <w:rsid w:val="006E41B7"/>
    <w:rsid w:val="0071190B"/>
    <w:rsid w:val="00711B44"/>
    <w:rsid w:val="00753D5A"/>
    <w:rsid w:val="00762127"/>
    <w:rsid w:val="00774FCA"/>
    <w:rsid w:val="0078767C"/>
    <w:rsid w:val="00795BDE"/>
    <w:rsid w:val="007A18C4"/>
    <w:rsid w:val="007A55CE"/>
    <w:rsid w:val="007B3DF5"/>
    <w:rsid w:val="007E1145"/>
    <w:rsid w:val="007E5419"/>
    <w:rsid w:val="008077A4"/>
    <w:rsid w:val="00836FE2"/>
    <w:rsid w:val="00846CBC"/>
    <w:rsid w:val="00883EB9"/>
    <w:rsid w:val="00884FF6"/>
    <w:rsid w:val="008861F0"/>
    <w:rsid w:val="00886CAC"/>
    <w:rsid w:val="00887215"/>
    <w:rsid w:val="008C078C"/>
    <w:rsid w:val="008C4D5B"/>
    <w:rsid w:val="008D6C56"/>
    <w:rsid w:val="008F1B72"/>
    <w:rsid w:val="008F7906"/>
    <w:rsid w:val="0090530D"/>
    <w:rsid w:val="009233B6"/>
    <w:rsid w:val="00927886"/>
    <w:rsid w:val="009340A9"/>
    <w:rsid w:val="00945347"/>
    <w:rsid w:val="00950F89"/>
    <w:rsid w:val="009573E3"/>
    <w:rsid w:val="009640F6"/>
    <w:rsid w:val="0097351D"/>
    <w:rsid w:val="00973A33"/>
    <w:rsid w:val="00983786"/>
    <w:rsid w:val="0098749A"/>
    <w:rsid w:val="00997FD4"/>
    <w:rsid w:val="009C27F4"/>
    <w:rsid w:val="009C3A03"/>
    <w:rsid w:val="009D55BA"/>
    <w:rsid w:val="009F5EBC"/>
    <w:rsid w:val="00A01C42"/>
    <w:rsid w:val="00A04BD9"/>
    <w:rsid w:val="00A23820"/>
    <w:rsid w:val="00A618D5"/>
    <w:rsid w:val="00A622E0"/>
    <w:rsid w:val="00A62D10"/>
    <w:rsid w:val="00A7657A"/>
    <w:rsid w:val="00A85FBD"/>
    <w:rsid w:val="00AC6772"/>
    <w:rsid w:val="00AD7920"/>
    <w:rsid w:val="00AF040D"/>
    <w:rsid w:val="00AF38A7"/>
    <w:rsid w:val="00AF3EC5"/>
    <w:rsid w:val="00AF618D"/>
    <w:rsid w:val="00B02941"/>
    <w:rsid w:val="00B02A97"/>
    <w:rsid w:val="00B04504"/>
    <w:rsid w:val="00B430B6"/>
    <w:rsid w:val="00B453BD"/>
    <w:rsid w:val="00B522A5"/>
    <w:rsid w:val="00B5645C"/>
    <w:rsid w:val="00B573DA"/>
    <w:rsid w:val="00B64846"/>
    <w:rsid w:val="00B66A08"/>
    <w:rsid w:val="00B8590F"/>
    <w:rsid w:val="00B906B1"/>
    <w:rsid w:val="00B97967"/>
    <w:rsid w:val="00BA3E11"/>
    <w:rsid w:val="00BA58F8"/>
    <w:rsid w:val="00BB38E1"/>
    <w:rsid w:val="00BC6450"/>
    <w:rsid w:val="00BD21CB"/>
    <w:rsid w:val="00BD408A"/>
    <w:rsid w:val="00BD4EB1"/>
    <w:rsid w:val="00BE1DD3"/>
    <w:rsid w:val="00BF3EE6"/>
    <w:rsid w:val="00BF4C30"/>
    <w:rsid w:val="00BF5562"/>
    <w:rsid w:val="00C04F9C"/>
    <w:rsid w:val="00C1499B"/>
    <w:rsid w:val="00C24202"/>
    <w:rsid w:val="00C26145"/>
    <w:rsid w:val="00C5021F"/>
    <w:rsid w:val="00C53606"/>
    <w:rsid w:val="00C64691"/>
    <w:rsid w:val="00C87C69"/>
    <w:rsid w:val="00C96ADB"/>
    <w:rsid w:val="00CA7E6F"/>
    <w:rsid w:val="00CB6C37"/>
    <w:rsid w:val="00CD011E"/>
    <w:rsid w:val="00CD28E7"/>
    <w:rsid w:val="00D0516F"/>
    <w:rsid w:val="00D446A1"/>
    <w:rsid w:val="00D463A9"/>
    <w:rsid w:val="00D50E20"/>
    <w:rsid w:val="00D62053"/>
    <w:rsid w:val="00D95A56"/>
    <w:rsid w:val="00DA6071"/>
    <w:rsid w:val="00DB347F"/>
    <w:rsid w:val="00DB5977"/>
    <w:rsid w:val="00DB7FAA"/>
    <w:rsid w:val="00DC52DE"/>
    <w:rsid w:val="00DE0F24"/>
    <w:rsid w:val="00DF32E8"/>
    <w:rsid w:val="00E22260"/>
    <w:rsid w:val="00E30E43"/>
    <w:rsid w:val="00E428DF"/>
    <w:rsid w:val="00E51360"/>
    <w:rsid w:val="00E653C4"/>
    <w:rsid w:val="00E67CB1"/>
    <w:rsid w:val="00E9031D"/>
    <w:rsid w:val="00E94D13"/>
    <w:rsid w:val="00E95BB7"/>
    <w:rsid w:val="00EB31AB"/>
    <w:rsid w:val="00EB7425"/>
    <w:rsid w:val="00EC53C3"/>
    <w:rsid w:val="00ED1A67"/>
    <w:rsid w:val="00ED3777"/>
    <w:rsid w:val="00EE1F80"/>
    <w:rsid w:val="00EE67F2"/>
    <w:rsid w:val="00F03E2B"/>
    <w:rsid w:val="00F0411E"/>
    <w:rsid w:val="00F16FA4"/>
    <w:rsid w:val="00F202E8"/>
    <w:rsid w:val="00F2129D"/>
    <w:rsid w:val="00F320EA"/>
    <w:rsid w:val="00F353A7"/>
    <w:rsid w:val="00F47F08"/>
    <w:rsid w:val="00F52B82"/>
    <w:rsid w:val="00F6094E"/>
    <w:rsid w:val="00F6233A"/>
    <w:rsid w:val="00F66F28"/>
    <w:rsid w:val="00F72925"/>
    <w:rsid w:val="00F8480E"/>
    <w:rsid w:val="00F93422"/>
    <w:rsid w:val="00F93B9A"/>
    <w:rsid w:val="00F9591C"/>
    <w:rsid w:val="00FC3F14"/>
    <w:rsid w:val="00FF3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94AE6A"/>
  <w15:docId w15:val="{1D3DC1C6-7C21-4AF0-BB52-5DD69033F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B72"/>
    <w:pPr>
      <w:bidi/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934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A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1B72"/>
    <w:pPr>
      <w:ind w:left="720"/>
      <w:contextualSpacing/>
    </w:pPr>
  </w:style>
  <w:style w:type="table" w:styleId="TableGrid">
    <w:name w:val="Table Grid"/>
    <w:basedOn w:val="TableNormal"/>
    <w:uiPriority w:val="59"/>
    <w:rsid w:val="008F1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22F8B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934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C7F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C7F82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73A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1D162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3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E2B"/>
  </w:style>
  <w:style w:type="paragraph" w:styleId="Footer">
    <w:name w:val="footer"/>
    <w:basedOn w:val="Normal"/>
    <w:link w:val="FooterChar"/>
    <w:uiPriority w:val="99"/>
    <w:unhideWhenUsed/>
    <w:rsid w:val="00F03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ercyhand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mercyhands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curement@mercyhand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A4D9F-FC77-4AC7-9D21-DA20AD3B9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المستقبل للحاسبات - سنجار</Company>
  <LinksUpToDate>false</LinksUpToDate>
  <CharactersWithSpaces>5145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 Sameer</dc:creator>
  <cp:lastModifiedBy>Maher</cp:lastModifiedBy>
  <cp:revision>2</cp:revision>
  <dcterms:created xsi:type="dcterms:W3CDTF">2021-08-22T19:40:00Z</dcterms:created>
  <dcterms:modified xsi:type="dcterms:W3CDTF">2021-08-22T19:40:00Z</dcterms:modified>
</cp:coreProperties>
</file>