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A213A" w14:textId="6712A607" w:rsidR="00CE34ED" w:rsidRDefault="00CE34ED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>
        <w:rPr>
          <w:rFonts w:ascii="Calibri" w:hAnsi="Calibri" w:cs="Calibri"/>
          <w:b/>
          <w:sz w:val="24"/>
          <w:szCs w:val="24"/>
          <w:lang w:val="en-US"/>
        </w:rPr>
        <w:t>ANNEX D</w:t>
      </w:r>
    </w:p>
    <w:p w14:paraId="1498C93C" w14:textId="566A07EC" w:rsidR="001A05C0" w:rsidRPr="003E488C" w:rsidRDefault="001A05C0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3E488C">
        <w:rPr>
          <w:rFonts w:ascii="Calibri" w:hAnsi="Calibri" w:cs="Calibri"/>
          <w:b/>
          <w:sz w:val="24"/>
          <w:szCs w:val="24"/>
          <w:lang w:val="en-US"/>
        </w:rPr>
        <w:t>Technical Specifications, Standards for Materials</w:t>
      </w:r>
      <w:r w:rsidR="002C7492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proofErr w:type="gramStart"/>
      <w:r w:rsidR="002C7492">
        <w:rPr>
          <w:rFonts w:ascii="Calibri" w:hAnsi="Calibri" w:cs="Calibri"/>
          <w:b/>
          <w:sz w:val="24"/>
          <w:szCs w:val="24"/>
          <w:lang w:val="en-US"/>
        </w:rPr>
        <w:t>equipment</w:t>
      </w:r>
      <w:proofErr w:type="gramEnd"/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and Supplies </w:t>
      </w:r>
    </w:p>
    <w:p w14:paraId="446CC08A" w14:textId="34BC37F9" w:rsidR="001A05C0" w:rsidRPr="003E488C" w:rsidRDefault="001A05C0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3E488C">
        <w:rPr>
          <w:rFonts w:ascii="Calibri" w:hAnsi="Calibri" w:cs="Calibri"/>
          <w:b/>
          <w:sz w:val="24"/>
          <w:szCs w:val="24"/>
          <w:lang w:val="en-US"/>
        </w:rPr>
        <w:t>In</w:t>
      </w:r>
      <w:r w:rsidR="004E707A" w:rsidRPr="003E488C">
        <w:rPr>
          <w:rFonts w:ascii="Calibri" w:hAnsi="Calibri" w:cs="Calibri"/>
          <w:b/>
          <w:sz w:val="24"/>
          <w:szCs w:val="24"/>
          <w:lang w:val="en-US"/>
        </w:rPr>
        <w:t xml:space="preserve"> Agriculture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="00234316">
        <w:rPr>
          <w:rFonts w:ascii="Calibri" w:hAnsi="Calibri" w:cs="Calibri"/>
          <w:b/>
          <w:sz w:val="24"/>
          <w:szCs w:val="24"/>
          <w:lang w:val="en-US"/>
        </w:rPr>
        <w:t xml:space="preserve">Refrigerated </w:t>
      </w:r>
      <w:r w:rsidR="002C7492">
        <w:rPr>
          <w:rFonts w:ascii="Calibri" w:hAnsi="Calibri" w:cs="Calibri"/>
          <w:b/>
          <w:sz w:val="24"/>
          <w:szCs w:val="24"/>
          <w:lang w:val="en-US"/>
        </w:rPr>
        <w:t>Storages</w:t>
      </w:r>
      <w:r w:rsidR="0003001F" w:rsidRPr="003E488C">
        <w:rPr>
          <w:rFonts w:ascii="Calibri" w:hAnsi="Calibri" w:cs="Calibri"/>
          <w:b/>
          <w:sz w:val="24"/>
          <w:szCs w:val="24"/>
          <w:lang w:val="en-US"/>
        </w:rPr>
        <w:t xml:space="preserve"> Construction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in </w:t>
      </w:r>
      <w:r w:rsidR="004E707A" w:rsidRPr="003E488C">
        <w:rPr>
          <w:rFonts w:ascii="Calibri" w:hAnsi="Calibri" w:cs="Calibri"/>
          <w:b/>
          <w:sz w:val="24"/>
          <w:szCs w:val="24"/>
          <w:lang w:val="en-US"/>
        </w:rPr>
        <w:t>Anbar</w:t>
      </w:r>
      <w:r w:rsidR="00234316">
        <w:rPr>
          <w:rFonts w:ascii="Calibri" w:hAnsi="Calibri" w:cs="Calibri"/>
          <w:b/>
          <w:sz w:val="24"/>
          <w:szCs w:val="24"/>
          <w:lang w:val="en-US"/>
        </w:rPr>
        <w:t>/Falluja</w:t>
      </w:r>
    </w:p>
    <w:p w14:paraId="1B233B63" w14:textId="77777777" w:rsidR="001A05C0" w:rsidRPr="004B4178" w:rsidRDefault="001A05C0" w:rsidP="001A05C0">
      <w:pPr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34"/>
        <w:gridCol w:w="2018"/>
        <w:gridCol w:w="1436"/>
        <w:gridCol w:w="1762"/>
      </w:tblGrid>
      <w:tr w:rsidR="001A05C0" w:rsidRPr="004B4178" w14:paraId="077E45C4" w14:textId="77777777" w:rsidTr="002C7492">
        <w:trPr>
          <w:trHeight w:val="375"/>
          <w:tblHeader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AA02DB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  <w:t>Item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3C66BF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Brand/Source/ Manufacturer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E8966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Origin (Country)</w:t>
            </w: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429E9FD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 xml:space="preserve">Availability of Quality Certificate/ Export Licenses, etc. </w:t>
            </w:r>
          </w:p>
          <w:p w14:paraId="07028A3F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(YES /</w:t>
            </w:r>
            <w:proofErr w:type="gramStart"/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NO)*</w:t>
            </w:r>
            <w:proofErr w:type="gramEnd"/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*</w:t>
            </w:r>
          </w:p>
        </w:tc>
      </w:tr>
      <w:tr w:rsidR="00341C8A" w:rsidRPr="004B4178" w14:paraId="47EC2A5C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94552" w14:textId="1A66C786" w:rsidR="00341C8A" w:rsidRPr="002C7492" w:rsidRDefault="002C7492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Steel Bars</w:t>
            </w:r>
            <w:r w:rsidRPr="002C7492">
              <w:rPr>
                <w:rFonts w:ascii="Calibri" w:hAnsi="Calibri"/>
                <w:color w:val="000000"/>
                <w:lang w:val="en-US"/>
              </w:rPr>
              <w:t xml:space="preserve"> used in Concrete Reinforcement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53A65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E2C34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295DD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341C8A" w:rsidRPr="004B4178" w14:paraId="00DD07F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B9250" w14:textId="1BEE8135" w:rsidR="00341C8A" w:rsidRPr="002C7492" w:rsidRDefault="002C7492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integrated Cooling and ventilation System for 5 chambers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8F296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F3112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4B71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341C8A" w:rsidRPr="004B4178" w14:paraId="552F53AE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50B8A" w14:textId="479A8557" w:rsidR="00341C8A" w:rsidRPr="002C7492" w:rsidRDefault="0086524E" w:rsidP="002C7492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86524E">
              <w:rPr>
                <w:rFonts w:ascii="Calibri" w:hAnsi="Calibri"/>
                <w:b/>
                <w:bCs/>
                <w:color w:val="000000"/>
                <w:lang w:val="en-US"/>
              </w:rPr>
              <w:t>Electrical Cables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856A5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0C38B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A8FE7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86524E" w:rsidRPr="004B4178" w14:paraId="556D5B5A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E2182" w14:textId="44A2786F" w:rsidR="0086524E" w:rsidRPr="0086524E" w:rsidRDefault="0086524E" w:rsidP="002C7492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86524E">
              <w:rPr>
                <w:rFonts w:ascii="Calibri" w:hAnsi="Calibri"/>
                <w:b/>
                <w:bCs/>
                <w:color w:val="000000"/>
                <w:lang w:val="en-US"/>
              </w:rPr>
              <w:t>Switch Socket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821D1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5FB23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027A2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3001F" w:rsidRPr="004B4178" w14:paraId="411C5E3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B9E41" w14:textId="7FEAC7C0" w:rsidR="0003001F" w:rsidRPr="002C7492" w:rsidRDefault="002C7492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Air cooler devices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2F164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351A2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F988F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86524E" w:rsidRPr="004B4178" w14:paraId="0E16CAB6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5527E" w14:textId="6BC356B9" w:rsidR="0086524E" w:rsidRPr="002C7492" w:rsidRDefault="0086524E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86524E">
              <w:rPr>
                <w:rFonts w:ascii="Calibri" w:hAnsi="Calibri"/>
                <w:b/>
                <w:bCs/>
                <w:color w:val="000000"/>
                <w:lang w:val="en-US"/>
              </w:rPr>
              <w:t>Ceramic Tiles (Floors and walls)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A5175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403B9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F9153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FF42F0" w:rsidRPr="004B4178" w14:paraId="3DFCC86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8DEB1" w14:textId="26526D1E" w:rsidR="00FF42F0" w:rsidRPr="002C7492" w:rsidRDefault="002C7492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Exterior Transformer 400 KVA</w:t>
            </w:r>
            <w:r w:rsidRPr="002C7492">
              <w:rPr>
                <w:rFonts w:ascii="Calibri" w:hAnsi="Calibri"/>
                <w:color w:val="000000"/>
                <w:lang w:val="en-US"/>
              </w:rPr>
              <w:t xml:space="preserve"> (11/0.</w:t>
            </w:r>
            <w:proofErr w:type="gramStart"/>
            <w:r w:rsidR="00A639B4">
              <w:rPr>
                <w:rFonts w:ascii="Calibri" w:hAnsi="Calibri"/>
                <w:color w:val="000000"/>
                <w:lang w:val="en-US"/>
              </w:rPr>
              <w:t>4</w:t>
            </w:r>
            <w:r w:rsidRPr="002C7492">
              <w:rPr>
                <w:rFonts w:ascii="Calibri" w:hAnsi="Calibri"/>
                <w:color w:val="000000"/>
                <w:lang w:val="en-US"/>
              </w:rPr>
              <w:t>)KV</w:t>
            </w:r>
            <w:proofErr w:type="gramEnd"/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3FC1A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418B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E5200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3001F" w:rsidRPr="004B4178" w14:paraId="1E324EEE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31DB5" w14:textId="28920304" w:rsidR="0003001F" w:rsidRPr="002C7492" w:rsidRDefault="0086524E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86524E">
              <w:rPr>
                <w:rFonts w:ascii="Calibri" w:hAnsi="Calibri"/>
                <w:b/>
                <w:bCs/>
                <w:color w:val="000000"/>
                <w:lang w:val="en-US"/>
              </w:rPr>
              <w:t>Water Pipes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75B8E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03646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ECD2F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524A0F40" w14:textId="77777777" w:rsidR="001A05C0" w:rsidRPr="004B4178" w:rsidRDefault="001A05C0" w:rsidP="001A05C0">
      <w:pPr>
        <w:spacing w:line="312" w:lineRule="auto"/>
        <w:ind w:right="-815"/>
        <w:jc w:val="both"/>
        <w:rPr>
          <w:rFonts w:ascii="Calibri" w:hAnsi="Calibri"/>
          <w:color w:val="000000"/>
          <w:lang w:val="en-US"/>
        </w:rPr>
      </w:pPr>
    </w:p>
    <w:p w14:paraId="18BABE4B" w14:textId="7729647E" w:rsidR="001A05C0" w:rsidRPr="003E488C" w:rsidRDefault="001A05C0" w:rsidP="003E488C">
      <w:pPr>
        <w:spacing w:line="312" w:lineRule="auto"/>
        <w:ind w:right="-815"/>
        <w:jc w:val="both"/>
        <w:rPr>
          <w:rFonts w:ascii="Calibri" w:hAnsi="Calibri"/>
          <w:color w:val="000000"/>
          <w:lang w:val="en-US"/>
        </w:rPr>
      </w:pPr>
      <w:r w:rsidRPr="004B4178">
        <w:rPr>
          <w:rFonts w:ascii="Calibri" w:hAnsi="Calibri"/>
          <w:color w:val="000000"/>
          <w:lang w:val="en-US"/>
        </w:rPr>
        <w:t>**</w:t>
      </w:r>
      <w:r w:rsidRPr="004B4178">
        <w:rPr>
          <w:rFonts w:ascii="Calibri" w:hAnsi="Calibri"/>
          <w:b/>
          <w:color w:val="000000"/>
          <w:lang w:val="en-US"/>
        </w:rPr>
        <w:t>Please, provide any supporting documents</w:t>
      </w:r>
      <w:r w:rsidRPr="004B4178">
        <w:rPr>
          <w:rFonts w:ascii="Calibri" w:hAnsi="Calibri"/>
          <w:color w:val="000000"/>
          <w:lang w:val="en-US"/>
        </w:rPr>
        <w:t xml:space="preserve">, concerning the </w:t>
      </w:r>
      <w:r w:rsidRPr="004B4178">
        <w:rPr>
          <w:rFonts w:ascii="Calibri" w:hAnsi="Calibri"/>
          <w:b/>
          <w:bCs/>
          <w:color w:val="000000"/>
          <w:lang w:val="en-US"/>
        </w:rPr>
        <w:t xml:space="preserve">Technical Specifications </w:t>
      </w:r>
      <w:r w:rsidRPr="004B4178">
        <w:rPr>
          <w:rFonts w:ascii="Calibri" w:hAnsi="Calibri"/>
          <w:color w:val="000000"/>
          <w:lang w:val="en-US"/>
        </w:rPr>
        <w:t xml:space="preserve">of the proposed materials: catalogues, technical </w:t>
      </w:r>
      <w:proofErr w:type="gramStart"/>
      <w:r w:rsidRPr="004B4178">
        <w:rPr>
          <w:rFonts w:ascii="Calibri" w:hAnsi="Calibri"/>
          <w:color w:val="000000"/>
          <w:lang w:val="en-US"/>
        </w:rPr>
        <w:t>documentation</w:t>
      </w:r>
      <w:proofErr w:type="gramEnd"/>
      <w:r w:rsidRPr="004B4178">
        <w:rPr>
          <w:rFonts w:ascii="Calibri" w:hAnsi="Calibri"/>
          <w:color w:val="000000"/>
          <w:lang w:val="en-US"/>
        </w:rPr>
        <w:t xml:space="preserve"> and technical specifications, if any, of the </w:t>
      </w:r>
      <w:r w:rsidR="004D2041" w:rsidRPr="004B4178">
        <w:rPr>
          <w:rFonts w:ascii="Calibri" w:hAnsi="Calibri"/>
          <w:color w:val="000000"/>
          <w:lang w:val="en-US"/>
        </w:rPr>
        <w:t>above-mentioned</w:t>
      </w:r>
      <w:r w:rsidRPr="004B4178">
        <w:rPr>
          <w:rFonts w:ascii="Calibri" w:hAnsi="Calibri"/>
          <w:color w:val="000000"/>
          <w:lang w:val="en-US"/>
        </w:rPr>
        <w:t xml:space="preserve"> product offered (preferably, in English language).</w:t>
      </w:r>
    </w:p>
    <w:p w14:paraId="682DAFD8" w14:textId="77777777" w:rsidR="003E488C" w:rsidRDefault="001A05C0" w:rsidP="003E488C">
      <w:pPr>
        <w:tabs>
          <w:tab w:val="left" w:pos="680"/>
        </w:tabs>
        <w:spacing w:before="240"/>
        <w:rPr>
          <w:rFonts w:ascii="Calibri" w:hAnsi="Calibri" w:cs="Calibri"/>
          <w:lang w:val="en-US"/>
        </w:rPr>
      </w:pPr>
      <w:r w:rsidRPr="004B4178">
        <w:rPr>
          <w:rFonts w:ascii="Calibri" w:hAnsi="Calibri" w:cs="Calibri"/>
          <w:lang w:val="en-US"/>
        </w:rPr>
        <w:t xml:space="preserve">Date: </w:t>
      </w:r>
      <w:r w:rsidRPr="004B4178">
        <w:rPr>
          <w:rFonts w:ascii="Calibri" w:hAnsi="Calibri" w:cs="Calibri"/>
          <w:lang w:val="en-US"/>
        </w:rPr>
        <w:tab/>
        <w:t>____</w:t>
      </w:r>
      <w:r w:rsidRPr="004B4178">
        <w:rPr>
          <w:rFonts w:ascii="Calibri" w:hAnsi="Calibri" w:cs="Calibri"/>
          <w:u w:val="single"/>
          <w:lang w:val="en-US"/>
        </w:rPr>
        <w:tab/>
      </w:r>
      <w:r w:rsidRPr="004B4178">
        <w:rPr>
          <w:rFonts w:ascii="Calibri" w:hAnsi="Calibri" w:cs="Calibri"/>
          <w:lang w:val="en-US"/>
        </w:rPr>
        <w:t>_________________</w:t>
      </w:r>
    </w:p>
    <w:p w14:paraId="0F175E13" w14:textId="0A011FCD" w:rsidR="001A05C0" w:rsidRPr="004B4178" w:rsidRDefault="001A05C0" w:rsidP="003E488C">
      <w:pPr>
        <w:tabs>
          <w:tab w:val="left" w:pos="680"/>
        </w:tabs>
        <w:spacing w:before="240"/>
        <w:rPr>
          <w:rFonts w:ascii="Calibri" w:hAnsi="Calibri" w:cs="Calibri"/>
          <w:lang w:val="en-US"/>
        </w:rPr>
      </w:pPr>
      <w:r w:rsidRPr="004B4178">
        <w:rPr>
          <w:rFonts w:ascii="Calibri" w:hAnsi="Calibri" w:cs="Calibri"/>
          <w:lang w:val="en-US"/>
        </w:rPr>
        <w:tab/>
      </w:r>
      <w:r w:rsidRPr="004B4178">
        <w:rPr>
          <w:rFonts w:ascii="Calibri" w:hAnsi="Calibri" w:cs="Calibri"/>
          <w:lang w:val="en-US"/>
        </w:rPr>
        <w:tab/>
        <w:t xml:space="preserve"> </w:t>
      </w:r>
    </w:p>
    <w:p w14:paraId="641DCDA1" w14:textId="0E80C2F1" w:rsidR="00CD0A8A" w:rsidRPr="004B4178" w:rsidRDefault="001A05C0" w:rsidP="001A05C0">
      <w:pPr>
        <w:rPr>
          <w:lang w:val="en-US"/>
        </w:rPr>
      </w:pPr>
      <w:r w:rsidRPr="004B4178">
        <w:rPr>
          <w:rFonts w:ascii="Calibri" w:hAnsi="Calibri" w:cs="Calibri"/>
          <w:lang w:val="en-US"/>
        </w:rPr>
        <w:t>Signature and Stamp of the Company ____</w:t>
      </w:r>
      <w:r w:rsidRPr="004B4178">
        <w:rPr>
          <w:rFonts w:ascii="Calibri" w:hAnsi="Calibri" w:cs="Calibri"/>
          <w:u w:val="single"/>
          <w:lang w:val="en-US"/>
        </w:rPr>
        <w:tab/>
      </w:r>
      <w:r w:rsidRPr="004B4178">
        <w:rPr>
          <w:rFonts w:ascii="Calibri" w:hAnsi="Calibri" w:cs="Calibri"/>
          <w:lang w:val="en-US"/>
        </w:rPr>
        <w:t>_________________________________</w:t>
      </w:r>
    </w:p>
    <w:sectPr w:rsidR="00CD0A8A" w:rsidRPr="004B417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27892" w14:textId="77777777" w:rsidR="009C0554" w:rsidRDefault="009C0554" w:rsidP="0003001F">
      <w:r>
        <w:separator/>
      </w:r>
    </w:p>
  </w:endnote>
  <w:endnote w:type="continuationSeparator" w:id="0">
    <w:p w14:paraId="253DDF84" w14:textId="77777777" w:rsidR="009C0554" w:rsidRDefault="009C0554" w:rsidP="0003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149F" w14:textId="77777777" w:rsidR="0003001F" w:rsidRPr="0093418D" w:rsidRDefault="0003001F" w:rsidP="0003001F">
    <w:pPr>
      <w:pStyle w:val="Footer"/>
      <w:ind w:right="360"/>
      <w:jc w:val="right"/>
      <w:rPr>
        <w:color w:val="C00000"/>
      </w:rPr>
    </w:pPr>
    <w:r>
      <w:tab/>
    </w:r>
    <w:r w:rsidRPr="0093418D">
      <w:rPr>
        <w:color w:val="C00000"/>
      </w:rPr>
      <w:t xml:space="preserve">Deutsche Gesellschaft </w:t>
    </w:r>
    <w:proofErr w:type="spellStart"/>
    <w:r w:rsidRPr="0093418D">
      <w:rPr>
        <w:color w:val="C00000"/>
      </w:rPr>
      <w:t>für</w:t>
    </w:r>
    <w:proofErr w:type="spellEnd"/>
    <w:r w:rsidRPr="0093418D">
      <w:rPr>
        <w:color w:val="C00000"/>
      </w:rPr>
      <w:t xml:space="preserve"> Internationale </w:t>
    </w:r>
    <w:proofErr w:type="spellStart"/>
    <w:r w:rsidRPr="0093418D">
      <w:rPr>
        <w:color w:val="C00000"/>
      </w:rPr>
      <w:t>Zusammenarbeit</w:t>
    </w:r>
    <w:proofErr w:type="spellEnd"/>
    <w:r w:rsidRPr="0093418D">
      <w:rPr>
        <w:color w:val="C00000"/>
      </w:rPr>
      <w:t xml:space="preserve"> (GIZ)</w:t>
    </w:r>
    <w:r>
      <w:rPr>
        <w:color w:val="C00000"/>
      </w:rPr>
      <w:t xml:space="preserve"> GmbH</w:t>
    </w:r>
  </w:p>
  <w:p w14:paraId="48E77C7A" w14:textId="4D35E6F6" w:rsidR="0003001F" w:rsidRDefault="0003001F" w:rsidP="0003001F">
    <w:pPr>
      <w:pStyle w:val="Footer"/>
      <w:tabs>
        <w:tab w:val="clear" w:pos="4680"/>
        <w:tab w:val="clear" w:pos="9360"/>
        <w:tab w:val="left" w:pos="562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EC69A" w14:textId="77777777" w:rsidR="009C0554" w:rsidRDefault="009C0554" w:rsidP="0003001F">
      <w:r>
        <w:separator/>
      </w:r>
    </w:p>
  </w:footnote>
  <w:footnote w:type="continuationSeparator" w:id="0">
    <w:p w14:paraId="6F2DCC4E" w14:textId="77777777" w:rsidR="009C0554" w:rsidRDefault="009C0554" w:rsidP="00030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4D7F" w14:textId="77C69A5C" w:rsidR="0003001F" w:rsidRPr="0003001F" w:rsidRDefault="0003001F" w:rsidP="0003001F">
    <w:pPr>
      <w:pStyle w:val="Header"/>
    </w:pPr>
    <w:r>
      <w:rPr>
        <w:noProof/>
      </w:rPr>
      <w:drawing>
        <wp:inline distT="0" distB="0" distL="0" distR="0" wp14:anchorId="191CC61E" wp14:editId="12F98AF7">
          <wp:extent cx="1578605" cy="657752"/>
          <wp:effectExtent l="0" t="0" r="3175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8605" cy="657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E0"/>
    <w:rsid w:val="0003001F"/>
    <w:rsid w:val="001543A6"/>
    <w:rsid w:val="001A05C0"/>
    <w:rsid w:val="00234316"/>
    <w:rsid w:val="002C7492"/>
    <w:rsid w:val="00341C8A"/>
    <w:rsid w:val="003E488C"/>
    <w:rsid w:val="004B4178"/>
    <w:rsid w:val="004B7A77"/>
    <w:rsid w:val="004D2041"/>
    <w:rsid w:val="004E707A"/>
    <w:rsid w:val="006507E0"/>
    <w:rsid w:val="00777FA3"/>
    <w:rsid w:val="0086524E"/>
    <w:rsid w:val="00940C3E"/>
    <w:rsid w:val="0096000B"/>
    <w:rsid w:val="009C0554"/>
    <w:rsid w:val="009E69F4"/>
    <w:rsid w:val="00A639B4"/>
    <w:rsid w:val="00BB6678"/>
    <w:rsid w:val="00CD0A8A"/>
    <w:rsid w:val="00CE34ED"/>
    <w:rsid w:val="00CF2D5A"/>
    <w:rsid w:val="00DD14CF"/>
    <w:rsid w:val="00FF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34853"/>
  <w15:chartTrackingRefBased/>
  <w15:docId w15:val="{4785D3DE-F91E-4F0A-91F8-50E9CA92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5C0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300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01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300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01F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Al-Hakeem</dc:creator>
  <cp:keywords/>
  <dc:description/>
  <cp:lastModifiedBy>Ehab</cp:lastModifiedBy>
  <cp:revision>14</cp:revision>
  <dcterms:created xsi:type="dcterms:W3CDTF">2020-02-27T10:08:00Z</dcterms:created>
  <dcterms:modified xsi:type="dcterms:W3CDTF">2021-09-13T22:40:00Z</dcterms:modified>
</cp:coreProperties>
</file>