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213A" w14:textId="6712A607" w:rsidR="00CE34ED" w:rsidRDefault="00CE34ED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sz w:val="24"/>
          <w:szCs w:val="24"/>
          <w:lang w:val="en-US"/>
        </w:rPr>
        <w:t>ANNEX D</w:t>
      </w:r>
    </w:p>
    <w:p w14:paraId="1498C93C" w14:textId="566A07EC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Technical Specifications, Standards for Materials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>, equipment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and Supplies </w:t>
      </w:r>
    </w:p>
    <w:p w14:paraId="446CC08A" w14:textId="4CBBE050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In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 xml:space="preserve"> Agriculture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583AF4">
        <w:rPr>
          <w:rFonts w:ascii="Calibri" w:hAnsi="Calibri" w:cs="Calibri"/>
          <w:b/>
          <w:sz w:val="24"/>
          <w:szCs w:val="24"/>
          <w:lang w:val="en-US"/>
        </w:rPr>
        <w:t>Non-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 xml:space="preserve">Refrigerated 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>Storages</w:t>
      </w:r>
      <w:r w:rsidR="0003001F" w:rsidRPr="003E488C">
        <w:rPr>
          <w:rFonts w:ascii="Calibri" w:hAnsi="Calibri" w:cs="Calibri"/>
          <w:b/>
          <w:sz w:val="24"/>
          <w:szCs w:val="24"/>
          <w:lang w:val="en-US"/>
        </w:rPr>
        <w:t xml:space="preserve"> Construction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in 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>Anbar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>/</w:t>
      </w:r>
      <w:r w:rsidR="00B729D9">
        <w:rPr>
          <w:rFonts w:ascii="Calibri" w:hAnsi="Calibri" w:cs="Calibri"/>
          <w:b/>
          <w:sz w:val="24"/>
          <w:szCs w:val="24"/>
          <w:lang w:val="en-US"/>
        </w:rPr>
        <w:t>Ramadi</w:t>
      </w:r>
    </w:p>
    <w:p w14:paraId="1B233B63" w14:textId="77777777" w:rsidR="001A05C0" w:rsidRPr="004B4178" w:rsidRDefault="001A05C0" w:rsidP="001A05C0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4"/>
        <w:gridCol w:w="2018"/>
        <w:gridCol w:w="1436"/>
        <w:gridCol w:w="1762"/>
      </w:tblGrid>
      <w:tr w:rsidR="001A05C0" w:rsidRPr="004B4178" w14:paraId="077E45C4" w14:textId="77777777" w:rsidTr="002C7492">
        <w:trPr>
          <w:trHeight w:val="375"/>
          <w:tblHeader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AA02DB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  <w:t>Item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3C66B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Brand/Source/ Manufacturer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E8966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Origin (Country)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429E9FD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 xml:space="preserve">Availability of Quality Certificate/ Export Licenses, etc. </w:t>
            </w:r>
          </w:p>
          <w:p w14:paraId="07028A3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(YES /NO)**</w:t>
            </w:r>
          </w:p>
        </w:tc>
      </w:tr>
      <w:tr w:rsidR="00341C8A" w:rsidRPr="004B4178" w14:paraId="47EC2A5C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94552" w14:textId="1A66C786" w:rsidR="00341C8A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Steel Bars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used in Concrete Reinforcement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3A6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E2C34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95DD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341C8A" w:rsidRPr="004B4178" w14:paraId="552F53AE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50B8A" w14:textId="173816E9" w:rsidR="00341C8A" w:rsidRPr="002C7492" w:rsidRDefault="00E57266" w:rsidP="002C7492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E57266">
              <w:rPr>
                <w:rFonts w:ascii="Calibri" w:hAnsi="Calibri"/>
                <w:b/>
                <w:bCs/>
                <w:color w:val="000000"/>
                <w:lang w:val="en-US"/>
              </w:rPr>
              <w:t>Porcelain Tiles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856A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0C38B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8FE7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411C5E3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B9E41" w14:textId="7FEAC7C0" w:rsidR="0003001F" w:rsidRPr="002C7492" w:rsidRDefault="002C7492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Air cooler devices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F164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51A2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F988F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6FB491E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40E29" w14:textId="060FE6A1" w:rsidR="0003001F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Ceramic Tiles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(Floors and walls)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025F7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D643A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AC357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FF42F0" w:rsidRPr="004B4178" w14:paraId="3DFCC86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DEB1" w14:textId="6D653DF5" w:rsidR="00FF42F0" w:rsidRPr="002C7492" w:rsidRDefault="00E57266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E57266">
              <w:rPr>
                <w:rFonts w:ascii="Calibri" w:hAnsi="Calibri"/>
                <w:b/>
                <w:bCs/>
                <w:color w:val="000000"/>
                <w:lang w:val="en-US"/>
              </w:rPr>
              <w:t>Exterior Transformer 100 KVA (11/0.</w:t>
            </w:r>
            <w:r w:rsidR="006E73BF">
              <w:rPr>
                <w:rFonts w:ascii="Calibri" w:hAnsi="Calibri"/>
                <w:b/>
                <w:bCs/>
                <w:color w:val="000000"/>
                <w:lang w:val="en-US"/>
              </w:rPr>
              <w:t>4</w:t>
            </w:r>
            <w:r w:rsidRPr="00E57266">
              <w:rPr>
                <w:rFonts w:ascii="Calibri" w:hAnsi="Calibri"/>
                <w:b/>
                <w:bCs/>
                <w:color w:val="000000"/>
                <w:lang w:val="en-US"/>
              </w:rPr>
              <w:t>)KV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3FC1A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418B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5200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524A0F40" w14:textId="77777777" w:rsidR="001A05C0" w:rsidRPr="004B4178" w:rsidRDefault="001A05C0" w:rsidP="001A05C0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</w:p>
    <w:p w14:paraId="18BABE4B" w14:textId="7729647E" w:rsidR="001A05C0" w:rsidRPr="003E488C" w:rsidRDefault="001A05C0" w:rsidP="003E488C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  <w:r w:rsidRPr="004B4178">
        <w:rPr>
          <w:rFonts w:ascii="Calibri" w:hAnsi="Calibri"/>
          <w:color w:val="000000"/>
          <w:lang w:val="en-US"/>
        </w:rPr>
        <w:t>**</w:t>
      </w:r>
      <w:r w:rsidRPr="004B4178">
        <w:rPr>
          <w:rFonts w:ascii="Calibri" w:hAnsi="Calibri"/>
          <w:b/>
          <w:color w:val="000000"/>
          <w:lang w:val="en-US"/>
        </w:rPr>
        <w:t>Please, provide any supporting documents</w:t>
      </w:r>
      <w:r w:rsidRPr="004B4178">
        <w:rPr>
          <w:rFonts w:ascii="Calibri" w:hAnsi="Calibri"/>
          <w:color w:val="000000"/>
          <w:lang w:val="en-US"/>
        </w:rPr>
        <w:t xml:space="preserve">, concerning the </w:t>
      </w:r>
      <w:r w:rsidRPr="004B4178">
        <w:rPr>
          <w:rFonts w:ascii="Calibri" w:hAnsi="Calibri"/>
          <w:b/>
          <w:bCs/>
          <w:color w:val="000000"/>
          <w:lang w:val="en-US"/>
        </w:rPr>
        <w:t xml:space="preserve">Technical Specifications </w:t>
      </w:r>
      <w:r w:rsidRPr="004B4178">
        <w:rPr>
          <w:rFonts w:ascii="Calibri" w:hAnsi="Calibri"/>
          <w:color w:val="000000"/>
          <w:lang w:val="en-US"/>
        </w:rPr>
        <w:t xml:space="preserve">of the proposed materials: catalogues, technical documentation and technical specifications, if any, of the </w:t>
      </w:r>
      <w:r w:rsidR="004D2041" w:rsidRPr="004B4178">
        <w:rPr>
          <w:rFonts w:ascii="Calibri" w:hAnsi="Calibri"/>
          <w:color w:val="000000"/>
          <w:lang w:val="en-US"/>
        </w:rPr>
        <w:t>above-mentioned</w:t>
      </w:r>
      <w:r w:rsidRPr="004B4178">
        <w:rPr>
          <w:rFonts w:ascii="Calibri" w:hAnsi="Calibri"/>
          <w:color w:val="000000"/>
          <w:lang w:val="en-US"/>
        </w:rPr>
        <w:t xml:space="preserve"> product offered (preferably, in English language).</w:t>
      </w:r>
    </w:p>
    <w:p w14:paraId="682DAFD8" w14:textId="77777777" w:rsidR="003E488C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 xml:space="preserve">Date: </w:t>
      </w:r>
      <w:r w:rsidRPr="004B4178">
        <w:rPr>
          <w:rFonts w:ascii="Calibri" w:hAnsi="Calibri" w:cs="Calibri"/>
          <w:lang w:val="en-US"/>
        </w:rPr>
        <w:tab/>
        <w:t>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</w:t>
      </w:r>
    </w:p>
    <w:p w14:paraId="0F175E13" w14:textId="0A011FCD" w:rsidR="001A05C0" w:rsidRPr="004B4178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ab/>
      </w:r>
      <w:r w:rsidRPr="004B4178">
        <w:rPr>
          <w:rFonts w:ascii="Calibri" w:hAnsi="Calibri" w:cs="Calibri"/>
          <w:lang w:val="en-US"/>
        </w:rPr>
        <w:tab/>
        <w:t xml:space="preserve"> </w:t>
      </w:r>
    </w:p>
    <w:p w14:paraId="641DCDA1" w14:textId="0E80C2F1" w:rsidR="00CD0A8A" w:rsidRPr="004B4178" w:rsidRDefault="001A05C0" w:rsidP="001A05C0">
      <w:pPr>
        <w:rPr>
          <w:lang w:val="en-US"/>
        </w:rPr>
      </w:pPr>
      <w:r w:rsidRPr="004B4178">
        <w:rPr>
          <w:rFonts w:ascii="Calibri" w:hAnsi="Calibri" w:cs="Calibri"/>
          <w:lang w:val="en-US"/>
        </w:rPr>
        <w:t>Signature and Stamp of the Company 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_________________________________</w:t>
      </w:r>
    </w:p>
    <w:sectPr w:rsidR="00CD0A8A" w:rsidRPr="004B417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5341F" w14:textId="77777777" w:rsidR="008210FC" w:rsidRDefault="008210FC" w:rsidP="0003001F">
      <w:r>
        <w:separator/>
      </w:r>
    </w:p>
  </w:endnote>
  <w:endnote w:type="continuationSeparator" w:id="0">
    <w:p w14:paraId="1AE87317" w14:textId="77777777" w:rsidR="008210FC" w:rsidRDefault="008210FC" w:rsidP="0003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149F" w14:textId="77777777" w:rsidR="0003001F" w:rsidRPr="0093418D" w:rsidRDefault="0003001F" w:rsidP="0003001F">
    <w:pPr>
      <w:pStyle w:val="Footer"/>
      <w:ind w:right="360"/>
      <w:jc w:val="right"/>
      <w:rPr>
        <w:color w:val="C00000"/>
      </w:rPr>
    </w:pPr>
    <w:r>
      <w:tab/>
    </w:r>
    <w:r w:rsidRPr="0093418D">
      <w:rPr>
        <w:color w:val="C00000"/>
      </w:rPr>
      <w:t xml:space="preserve">Deutsche Gesellschaft </w:t>
    </w:r>
    <w:proofErr w:type="spellStart"/>
    <w:r w:rsidRPr="0093418D">
      <w:rPr>
        <w:color w:val="C00000"/>
      </w:rPr>
      <w:t>für</w:t>
    </w:r>
    <w:proofErr w:type="spellEnd"/>
    <w:r w:rsidRPr="0093418D">
      <w:rPr>
        <w:color w:val="C00000"/>
      </w:rPr>
      <w:t xml:space="preserve"> Internationale </w:t>
    </w:r>
    <w:proofErr w:type="spellStart"/>
    <w:r w:rsidRPr="0093418D">
      <w:rPr>
        <w:color w:val="C00000"/>
      </w:rPr>
      <w:t>Zusammenarbeit</w:t>
    </w:r>
    <w:proofErr w:type="spellEnd"/>
    <w:r w:rsidRPr="0093418D">
      <w:rPr>
        <w:color w:val="C00000"/>
      </w:rPr>
      <w:t xml:space="preserve"> (GIZ)</w:t>
    </w:r>
    <w:r>
      <w:rPr>
        <w:color w:val="C00000"/>
      </w:rPr>
      <w:t xml:space="preserve"> GmbH</w:t>
    </w:r>
  </w:p>
  <w:p w14:paraId="48E77C7A" w14:textId="4D35E6F6" w:rsidR="0003001F" w:rsidRDefault="0003001F" w:rsidP="0003001F">
    <w:pPr>
      <w:pStyle w:val="Footer"/>
      <w:tabs>
        <w:tab w:val="clear" w:pos="4680"/>
        <w:tab w:val="clear" w:pos="9360"/>
        <w:tab w:val="left" w:pos="56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EA327" w14:textId="77777777" w:rsidR="008210FC" w:rsidRDefault="008210FC" w:rsidP="0003001F">
      <w:r>
        <w:separator/>
      </w:r>
    </w:p>
  </w:footnote>
  <w:footnote w:type="continuationSeparator" w:id="0">
    <w:p w14:paraId="1CF044E5" w14:textId="77777777" w:rsidR="008210FC" w:rsidRDefault="008210FC" w:rsidP="00030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D7F" w14:textId="77C69A5C" w:rsidR="0003001F" w:rsidRPr="0003001F" w:rsidRDefault="0003001F" w:rsidP="0003001F">
    <w:pPr>
      <w:pStyle w:val="Header"/>
    </w:pPr>
    <w:r>
      <w:rPr>
        <w:noProof/>
      </w:rPr>
      <w:drawing>
        <wp:inline distT="0" distB="0" distL="0" distR="0" wp14:anchorId="191CC61E" wp14:editId="12F98AF7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8605" cy="657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E0"/>
    <w:rsid w:val="0003001F"/>
    <w:rsid w:val="00043103"/>
    <w:rsid w:val="001543A6"/>
    <w:rsid w:val="001A05C0"/>
    <w:rsid w:val="001B01E3"/>
    <w:rsid w:val="00234316"/>
    <w:rsid w:val="00263A1A"/>
    <w:rsid w:val="002C7492"/>
    <w:rsid w:val="00341C8A"/>
    <w:rsid w:val="003E488C"/>
    <w:rsid w:val="004B4178"/>
    <w:rsid w:val="004B7A77"/>
    <w:rsid w:val="004D2041"/>
    <w:rsid w:val="004E707A"/>
    <w:rsid w:val="00583AF4"/>
    <w:rsid w:val="006507E0"/>
    <w:rsid w:val="006E73BF"/>
    <w:rsid w:val="0072075F"/>
    <w:rsid w:val="00731B64"/>
    <w:rsid w:val="00777FA3"/>
    <w:rsid w:val="008210FC"/>
    <w:rsid w:val="0096000B"/>
    <w:rsid w:val="009940C5"/>
    <w:rsid w:val="009E69F4"/>
    <w:rsid w:val="00B729D9"/>
    <w:rsid w:val="00BF4276"/>
    <w:rsid w:val="00C77A93"/>
    <w:rsid w:val="00CD0A8A"/>
    <w:rsid w:val="00CE34ED"/>
    <w:rsid w:val="00DA176D"/>
    <w:rsid w:val="00DD14CF"/>
    <w:rsid w:val="00E57266"/>
    <w:rsid w:val="00EC564E"/>
    <w:rsid w:val="00FA7602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34853"/>
  <w15:chartTrackingRefBased/>
  <w15:docId w15:val="{4785D3DE-F91E-4F0A-91F8-50E9CA92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C0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Ehab</cp:lastModifiedBy>
  <cp:revision>19</cp:revision>
  <dcterms:created xsi:type="dcterms:W3CDTF">2020-02-27T10:08:00Z</dcterms:created>
  <dcterms:modified xsi:type="dcterms:W3CDTF">2021-09-19T12:06:00Z</dcterms:modified>
</cp:coreProperties>
</file>