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FAFE5" w14:textId="44E5C16C" w:rsidR="00237DE6" w:rsidRDefault="00237DE6" w:rsidP="00237DE6">
      <w:pPr>
        <w:jc w:val="center"/>
        <w:rPr>
          <w:rFonts w:ascii="Calibri" w:hAnsi="Calibri" w:cs="Calibri"/>
          <w:b/>
          <w:bCs/>
          <w:sz w:val="28"/>
          <w:szCs w:val="28"/>
          <w:lang w:eastAsia="ar-SA"/>
        </w:rPr>
      </w:pPr>
      <w:bookmarkStart w:id="0" w:name="_Hlk33696500"/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ANNEX </w:t>
      </w:r>
      <w:r w:rsidR="006F6362">
        <w:rPr>
          <w:rFonts w:ascii="Calibri" w:hAnsi="Calibri" w:cs="Calibri"/>
          <w:b/>
          <w:bCs/>
          <w:sz w:val="28"/>
          <w:szCs w:val="28"/>
          <w:lang w:eastAsia="ar-SA"/>
        </w:rPr>
        <w:t>F</w:t>
      </w:r>
      <w:r>
        <w:rPr>
          <w:rFonts w:ascii="Calibri" w:hAnsi="Calibri" w:cs="Calibri"/>
          <w:b/>
          <w:bCs/>
          <w:sz w:val="28"/>
          <w:szCs w:val="28"/>
          <w:lang w:eastAsia="ar-SA"/>
        </w:rPr>
        <w:t>: LIST OF EQUIPMENT AND MANPOWER TO BE DEPLOYED IN THE PROJECT</w:t>
      </w:r>
    </w:p>
    <w:p w14:paraId="7E7EC15D" w14:textId="2A29E626" w:rsidR="00685B31" w:rsidRPr="00685B31" w:rsidRDefault="00685B31" w:rsidP="00685B31">
      <w:pPr>
        <w:jc w:val="center"/>
        <w:rPr>
          <w:rFonts w:ascii="Calibri" w:hAnsi="Calibri" w:cs="Calibri"/>
          <w:b/>
          <w:bCs/>
          <w:sz w:val="28"/>
          <w:szCs w:val="28"/>
          <w:lang w:eastAsia="ar-SA"/>
        </w:rPr>
      </w:pPr>
      <w:r w:rsidRPr="00685B31">
        <w:rPr>
          <w:rFonts w:ascii="Calibri" w:hAnsi="Calibri" w:cs="Calibri"/>
          <w:b/>
          <w:bCs/>
          <w:sz w:val="28"/>
          <w:szCs w:val="28"/>
          <w:lang w:eastAsia="ar-SA"/>
        </w:rPr>
        <w:t>Agriculture</w:t>
      </w:r>
      <w:r w:rsidR="00F51066">
        <w:rPr>
          <w:rFonts w:ascii="Calibri" w:hAnsi="Calibri" w:cs="Calibri"/>
          <w:b/>
          <w:bCs/>
          <w:sz w:val="28"/>
          <w:szCs w:val="28"/>
          <w:lang w:eastAsia="ar-SA"/>
        </w:rPr>
        <w:t xml:space="preserve"> </w:t>
      </w:r>
      <w:r w:rsidR="002D0E64" w:rsidRPr="002D0E64">
        <w:rPr>
          <w:rFonts w:ascii="Calibri" w:hAnsi="Calibri" w:cs="Calibri"/>
          <w:b/>
          <w:bCs/>
          <w:sz w:val="28"/>
          <w:szCs w:val="28"/>
          <w:lang w:eastAsia="ar-SA"/>
        </w:rPr>
        <w:t>Non-</w:t>
      </w:r>
      <w:r w:rsidR="00F51066">
        <w:rPr>
          <w:rFonts w:ascii="Calibri" w:hAnsi="Calibri" w:cs="Calibri"/>
          <w:b/>
          <w:bCs/>
          <w:sz w:val="28"/>
          <w:szCs w:val="28"/>
          <w:lang w:eastAsia="ar-SA"/>
        </w:rPr>
        <w:t>Refrigerated</w:t>
      </w:r>
      <w:r w:rsidRPr="00685B31">
        <w:rPr>
          <w:rFonts w:ascii="Calibri" w:hAnsi="Calibri" w:cs="Calibri"/>
          <w:b/>
          <w:bCs/>
          <w:sz w:val="28"/>
          <w:szCs w:val="28"/>
          <w:lang w:eastAsia="ar-SA"/>
        </w:rPr>
        <w:t xml:space="preserve"> </w:t>
      </w:r>
      <w:r w:rsidR="00913402">
        <w:rPr>
          <w:rFonts w:ascii="Calibri" w:hAnsi="Calibri" w:cs="Calibri"/>
          <w:b/>
          <w:bCs/>
          <w:sz w:val="28"/>
          <w:szCs w:val="28"/>
          <w:lang w:eastAsia="ar-SA"/>
        </w:rPr>
        <w:t>Storages</w:t>
      </w:r>
      <w:r w:rsidRPr="00685B31">
        <w:rPr>
          <w:rFonts w:ascii="Calibri" w:hAnsi="Calibri" w:cs="Calibri"/>
          <w:b/>
          <w:bCs/>
          <w:sz w:val="28"/>
          <w:szCs w:val="28"/>
          <w:lang w:eastAsia="ar-SA"/>
        </w:rPr>
        <w:t>/ Anbar</w:t>
      </w:r>
      <w:r w:rsidR="00F51066">
        <w:rPr>
          <w:rFonts w:ascii="Calibri" w:hAnsi="Calibri" w:cs="Calibri"/>
          <w:b/>
          <w:bCs/>
          <w:sz w:val="28"/>
          <w:szCs w:val="28"/>
          <w:lang w:eastAsia="ar-SA"/>
        </w:rPr>
        <w:t>-</w:t>
      </w:r>
      <w:r w:rsidR="00B97713">
        <w:rPr>
          <w:rFonts w:ascii="Calibri" w:hAnsi="Calibri" w:cs="Calibri"/>
          <w:b/>
          <w:bCs/>
          <w:sz w:val="28"/>
          <w:szCs w:val="28"/>
          <w:lang w:eastAsia="ar-SA"/>
        </w:rPr>
        <w:t>Ramadi</w:t>
      </w:r>
    </w:p>
    <w:p w14:paraId="14D36506" w14:textId="77777777" w:rsidR="00237DE6" w:rsidRDefault="00237DE6" w:rsidP="00237DE6">
      <w:pPr>
        <w:jc w:val="center"/>
        <w:rPr>
          <w:rFonts w:ascii="Calibri" w:hAnsi="Calibri" w:cs="Calibri"/>
          <w:b/>
          <w:sz w:val="32"/>
          <w:szCs w:val="32"/>
        </w:rPr>
      </w:pPr>
    </w:p>
    <w:p w14:paraId="0CD75BF8" w14:textId="08CFF10D" w:rsidR="00237DE6" w:rsidRPr="00FB3F48" w:rsidRDefault="00237DE6" w:rsidP="00237DE6">
      <w:pPr>
        <w:pBdr>
          <w:top w:val="single" w:sz="4" w:space="1" w:color="auto"/>
          <w:bottom w:val="single" w:sz="4" w:space="1" w:color="auto"/>
        </w:pBdr>
        <w:spacing w:line="288" w:lineRule="auto"/>
        <w:jc w:val="both"/>
        <w:rPr>
          <w:rFonts w:ascii="Calibri" w:hAnsi="Calibri" w:cs="Calibri"/>
          <w:i/>
          <w:iCs/>
        </w:rPr>
      </w:pPr>
      <w:r w:rsidRPr="00FD4227">
        <w:rPr>
          <w:rFonts w:ascii="Calibri" w:hAnsi="Calibri" w:cs="Calibri"/>
          <w:b/>
          <w:bCs/>
          <w:iCs/>
        </w:rPr>
        <w:t xml:space="preserve">Title of the Action: </w:t>
      </w:r>
      <w:r w:rsidR="00685B31" w:rsidRPr="00685B31">
        <w:rPr>
          <w:rFonts w:asciiTheme="majorBidi" w:hAnsiTheme="majorBidi" w:cstheme="majorBidi"/>
          <w:b/>
          <w:bCs/>
        </w:rPr>
        <w:t>Restoration of Peace, Livelihoods and Economic Cycles in Anbar (</w:t>
      </w:r>
      <w:proofErr w:type="spellStart"/>
      <w:r w:rsidR="00685B31" w:rsidRPr="00685B31">
        <w:rPr>
          <w:rFonts w:asciiTheme="majorBidi" w:hAnsiTheme="majorBidi" w:cstheme="majorBidi"/>
          <w:b/>
          <w:bCs/>
        </w:rPr>
        <w:t>RePLECA</w:t>
      </w:r>
      <w:proofErr w:type="spellEnd"/>
      <w:r w:rsidR="00685B31" w:rsidRPr="00685B31">
        <w:rPr>
          <w:rFonts w:asciiTheme="majorBidi" w:hAnsiTheme="majorBidi" w:cstheme="majorBidi"/>
          <w:b/>
          <w:bCs/>
        </w:rPr>
        <w:t>)</w:t>
      </w:r>
    </w:p>
    <w:p w14:paraId="3CEFE2D4" w14:textId="77777777" w:rsidR="00237DE6" w:rsidRDefault="00237DE6" w:rsidP="00237DE6">
      <w:pPr>
        <w:spacing w:before="120" w:after="120"/>
        <w:rPr>
          <w:rFonts w:asciiTheme="minorHAnsi" w:hAnsiTheme="minorHAnsi" w:cs="Calibri"/>
          <w:b/>
          <w:bCs/>
          <w:sz w:val="22"/>
          <w:szCs w:val="22"/>
          <w:lang w:eastAsia="ar-SA"/>
        </w:rPr>
      </w:pPr>
    </w:p>
    <w:tbl>
      <w:tblPr>
        <w:tblW w:w="14220" w:type="dxa"/>
        <w:tblInd w:w="-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99"/>
        <w:gridCol w:w="2406"/>
        <w:gridCol w:w="1581"/>
        <w:gridCol w:w="3410"/>
        <w:gridCol w:w="1368"/>
        <w:gridCol w:w="1436"/>
        <w:gridCol w:w="1820"/>
      </w:tblGrid>
      <w:tr w:rsidR="00237DE6" w:rsidRPr="00016F7A" w14:paraId="1F443018" w14:textId="77777777" w:rsidTr="00237DE6">
        <w:trPr>
          <w:trHeight w:val="367"/>
          <w:tblHeader/>
        </w:trPr>
        <w:tc>
          <w:tcPr>
            <w:tcW w:w="217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DBF86" w14:textId="77777777" w:rsidR="00237DE6" w:rsidRPr="00016F7A" w:rsidRDefault="00237DE6" w:rsidP="004255FD">
            <w:pPr>
              <w:suppressLineNumbers/>
              <w:suppressAutoHyphens/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Manpower</w:t>
            </w:r>
          </w:p>
        </w:tc>
        <w:tc>
          <w:tcPr>
            <w:tcW w:w="28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094FB9" w14:textId="77777777" w:rsidR="00237DE6" w:rsidRPr="00016F7A" w:rsidRDefault="00237DE6" w:rsidP="004255F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Equipment</w:t>
            </w:r>
          </w:p>
        </w:tc>
      </w:tr>
      <w:tr w:rsidR="00237DE6" w:rsidRPr="00016F7A" w14:paraId="0D34591A" w14:textId="77777777" w:rsidTr="00152BE9">
        <w:trPr>
          <w:trHeight w:val="907"/>
          <w:tblHeader/>
        </w:trPr>
        <w:tc>
          <w:tcPr>
            <w:tcW w:w="7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5F5D1ED" w14:textId="77777777" w:rsidR="00237DE6" w:rsidRPr="00016F7A" w:rsidRDefault="00237DE6" w:rsidP="004255FD">
            <w:pPr>
              <w:suppressAutoHyphens/>
              <w:spacing w:before="29" w:after="29"/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 xml:space="preserve">Worker Type </w:t>
            </w:r>
          </w:p>
        </w:tc>
        <w:tc>
          <w:tcPr>
            <w:tcW w:w="8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12833656" w14:textId="77777777" w:rsidR="00237DE6" w:rsidRPr="00016F7A" w:rsidRDefault="00237DE6" w:rsidP="004255FD">
            <w:pPr>
              <w:suppressLineNumbers/>
              <w:suppressAutoHyphens/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Full Name</w:t>
            </w: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82E6C" w14:textId="77777777" w:rsidR="00237DE6" w:rsidRPr="00016F7A" w:rsidRDefault="00237DE6" w:rsidP="004255FD">
            <w:pPr>
              <w:suppressLineNumbers/>
              <w:suppressAutoHyphens/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Years of Experience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9D360" w14:textId="77777777" w:rsidR="00237DE6" w:rsidRPr="00016F7A" w:rsidRDefault="00237DE6" w:rsidP="004255F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Machinery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F0A87" w14:textId="77777777" w:rsidR="00237DE6" w:rsidRPr="00016F7A" w:rsidRDefault="00237DE6" w:rsidP="004255F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 xml:space="preserve">Owned or </w:t>
            </w:r>
            <w:proofErr w:type="gramStart"/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Rented</w:t>
            </w:r>
            <w:proofErr w:type="gramEnd"/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E3B23C" w14:textId="77777777" w:rsidR="00237DE6" w:rsidRPr="00016F7A" w:rsidRDefault="00237DE6" w:rsidP="004255FD">
            <w:pPr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model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995CC" w14:textId="77777777" w:rsidR="00237DE6" w:rsidRPr="00016F7A" w:rsidRDefault="00237DE6" w:rsidP="004255FD">
            <w:pPr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016F7A">
              <w:rPr>
                <w:rFonts w:asciiTheme="minorHAnsi" w:hAnsiTheme="minorHAnsi" w:cs="Calibri"/>
                <w:b/>
                <w:bCs/>
                <w:sz w:val="22"/>
                <w:szCs w:val="22"/>
                <w:lang w:eastAsia="ar-SA"/>
              </w:rPr>
              <w:t>Year of manufactory</w:t>
            </w:r>
          </w:p>
        </w:tc>
      </w:tr>
      <w:tr w:rsidR="00237DE6" w:rsidRPr="00016F7A" w14:paraId="28D4BD73" w14:textId="77777777" w:rsidTr="00237DE6">
        <w:trPr>
          <w:trHeight w:val="4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C4AF172" w14:textId="77777777" w:rsidR="00237DE6" w:rsidRPr="004353AC" w:rsidRDefault="00237DE6" w:rsidP="004255FD">
            <w:pPr>
              <w:suppressLineNumbers/>
              <w:suppressAutoHyphens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Foreman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1D6254" w14:textId="2EDFB414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C520808" w14:textId="5D72F334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FABE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Truck: 6-9 m</w:t>
            </w:r>
            <w:r w:rsidRPr="004353AC">
              <w:rPr>
                <w:rFonts w:asciiTheme="minorHAnsi" w:hAnsiTheme="minorHAnsi"/>
                <w:sz w:val="22"/>
                <w:szCs w:val="22"/>
                <w:vertAlign w:val="superscript"/>
                <w:lang w:val="it-IT" w:eastAsia="it-IT"/>
              </w:rPr>
              <w:t>3</w:t>
            </w: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 capacity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  <w:r w:rsidRPr="004353AC" w:rsidDel="00784356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0AB6" w14:textId="4BDE5C60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D118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628F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07A9D885" w14:textId="77777777" w:rsidTr="00237DE6">
        <w:trPr>
          <w:trHeight w:val="432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74B2C8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Plumber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FB5982" w14:textId="570C24C0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A58234" w14:textId="1DE90C2D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E4A7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en-US" w:eastAsia="it-IT"/>
              </w:rPr>
              <w:t xml:space="preserve">Safety Helmets, gloves, </w:t>
            </w:r>
            <w:proofErr w:type="gramStart"/>
            <w:r w:rsidRPr="004353AC">
              <w:rPr>
                <w:rFonts w:asciiTheme="minorHAnsi" w:hAnsiTheme="minorHAnsi"/>
                <w:sz w:val="22"/>
                <w:szCs w:val="22"/>
                <w:lang w:val="en-US" w:eastAsia="it-IT"/>
              </w:rPr>
              <w:t>glasses</w:t>
            </w:r>
            <w:proofErr w:type="gramEnd"/>
            <w:r w:rsidRPr="004353AC">
              <w:rPr>
                <w:rFonts w:asciiTheme="minorHAnsi" w:hAnsiTheme="minorHAnsi"/>
                <w:sz w:val="22"/>
                <w:szCs w:val="22"/>
                <w:lang w:val="en-US" w:eastAsia="it-IT"/>
              </w:rPr>
              <w:t xml:space="preserve"> and vests</w:t>
            </w:r>
            <w:r>
              <w:rPr>
                <w:rFonts w:asciiTheme="minorHAnsi" w:hAnsiTheme="minorHAnsi"/>
                <w:sz w:val="22"/>
                <w:szCs w:val="22"/>
                <w:lang w:val="en-US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9364" w14:textId="2C8AB348" w:rsidR="00237DE6" w:rsidRPr="00461137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2A10" w14:textId="77777777" w:rsidR="00237DE6" w:rsidRPr="00461137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6D45" w14:textId="4977430F" w:rsidR="00237DE6" w:rsidRPr="00461137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</w:tr>
      <w:tr w:rsidR="00237DE6" w:rsidRPr="00016F7A" w14:paraId="70BEA391" w14:textId="77777777" w:rsidTr="00237DE6">
        <w:trPr>
          <w:trHeight w:val="432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E421E3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Builder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F4C473" w14:textId="07EAD084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C215874" w14:textId="1084DE9C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2A77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Pipes Pressure testing equipment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E647" w14:textId="600C93EA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23D5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DE7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</w:tr>
      <w:tr w:rsidR="00237DE6" w:rsidRPr="00016F7A" w14:paraId="701DB0EE" w14:textId="77777777" w:rsidTr="00237DE6">
        <w:trPr>
          <w:trHeight w:val="432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95EAE9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Blacksmith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 xml:space="preserve"> (Welder):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61C295" w14:textId="564E079B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72DB73" w14:textId="545CCC5B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6E11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en-US" w:eastAsia="it-IT"/>
              </w:rPr>
              <w:t>Lifting equipment</w:t>
            </w:r>
            <w:r>
              <w:rPr>
                <w:rFonts w:asciiTheme="minorHAnsi" w:hAnsiTheme="minorHAnsi"/>
                <w:sz w:val="22"/>
                <w:szCs w:val="22"/>
                <w:lang w:val="en-US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7138" w14:textId="5D937224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5286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CF25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</w:tr>
      <w:tr w:rsidR="00237DE6" w:rsidRPr="00016F7A" w14:paraId="4672DFDD" w14:textId="77777777" w:rsidTr="00237DE6">
        <w:trPr>
          <w:trHeight w:val="432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198948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Electrician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B45B81" w14:textId="0A86B33B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276796" w14:textId="0718960E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CBEB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Pipes Welding Machine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DBD3" w14:textId="7C8EABC3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0565" w14:textId="63790EAB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212" w14:textId="7F546379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55F73B7E" w14:textId="77777777" w:rsidTr="00237DE6">
        <w:trPr>
          <w:trHeight w:val="3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0030B62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u w:val="double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Pipefitter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FD8903C" w14:textId="6C96A3D1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221B46" w14:textId="55414624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1F3A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E</w:t>
            </w: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lectric grinder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C2E6" w14:textId="08604C22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A853" w14:textId="1B948A3F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FE4" w14:textId="36349DBF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1792AAFD" w14:textId="77777777" w:rsidTr="00237DE6">
        <w:trPr>
          <w:trHeight w:val="3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8B23D6C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Painter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8EB1A3F" w14:textId="6A176A68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E5ABDB4" w14:textId="442CAF9D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5B8F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D</w:t>
            </w: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rill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6D7E" w14:textId="7155643A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4DDF" w14:textId="0447E0B8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2859" w14:textId="2C884EE8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708FBE53" w14:textId="77777777" w:rsidTr="00237DE6">
        <w:trPr>
          <w:trHeight w:val="3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0B6586A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val="en-US"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Glazier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 xml:space="preserve">: 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E6AD6AB" w14:textId="1F59FDC3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3BA10DA" w14:textId="015A0064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2D8D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Clamp-meter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3018" w14:textId="73F307E4" w:rsidR="00237DE6" w:rsidRPr="00C760AF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en-US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F98F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D212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4AB40A7B" w14:textId="77777777" w:rsidTr="00237DE6">
        <w:trPr>
          <w:trHeight w:val="3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585626C" w14:textId="77777777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*Engineer (please Specify the field of Expertise):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91DB534" w14:textId="5A68DD7B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3BD8248" w14:textId="74CDB472" w:rsidR="00237DE6" w:rsidRPr="004353AC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B756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Paint Mixer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140A" w14:textId="4D82BBB9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AD81" w14:textId="7E71FA8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20F4" w14:textId="54849C6E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244666B0" w14:textId="77777777" w:rsidTr="00237DE6">
        <w:trPr>
          <w:trHeight w:val="376"/>
        </w:trPr>
        <w:tc>
          <w:tcPr>
            <w:tcW w:w="773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802E25A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color w:val="FF0000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*Engineer (please Specify the field of Expertise):</w:t>
            </w:r>
          </w:p>
        </w:tc>
        <w:tc>
          <w:tcPr>
            <w:tcW w:w="84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1B29673" w14:textId="0405A801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B428813" w14:textId="12907B7E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39FD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Iron Welding Machine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66C5" w14:textId="2B6898D3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4E76" w14:textId="58F13083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D5DE" w14:textId="75A513B0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58087837" w14:textId="77777777" w:rsidTr="00237DE6">
        <w:trPr>
          <w:trHeight w:val="432"/>
        </w:trPr>
        <w:tc>
          <w:tcPr>
            <w:tcW w:w="7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BDE3AE4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Others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 xml:space="preserve"> (if any)</w:t>
            </w: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78610B6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D3BEA09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45E5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/>
                <w:sz w:val="22"/>
                <w:szCs w:val="22"/>
                <w:lang w:val="it-IT" w:eastAsia="it-IT"/>
              </w:rPr>
              <w:t>Scaffolding and ladder</w:t>
            </w: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27E1" w14:textId="66BBB0B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935D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5292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5E0A5176" w14:textId="77777777" w:rsidTr="00237DE6">
        <w:trPr>
          <w:trHeight w:val="432"/>
        </w:trPr>
        <w:tc>
          <w:tcPr>
            <w:tcW w:w="7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7F8B344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B021702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A39A9BB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241B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Others</w:t>
            </w:r>
            <w:r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 xml:space="preserve"> (if any)</w:t>
            </w:r>
            <w:r w:rsidRPr="004353AC"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E9FD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202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B10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339E4280" w14:textId="77777777" w:rsidTr="00237DE6">
        <w:trPr>
          <w:trHeight w:val="432"/>
        </w:trPr>
        <w:tc>
          <w:tcPr>
            <w:tcW w:w="7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CE4151A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50A5C3C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981692C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B518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3A15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DB5E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97A4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0F3E6D6F" w14:textId="77777777" w:rsidTr="00237DE6">
        <w:trPr>
          <w:trHeight w:val="432"/>
        </w:trPr>
        <w:tc>
          <w:tcPr>
            <w:tcW w:w="7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969ECC2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FACBA86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07C7DAC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04E7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EE74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BE7E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C669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  <w:tr w:rsidR="00237DE6" w:rsidRPr="00016F7A" w14:paraId="051A34C4" w14:textId="77777777" w:rsidTr="00237DE6">
        <w:trPr>
          <w:trHeight w:val="432"/>
        </w:trPr>
        <w:tc>
          <w:tcPr>
            <w:tcW w:w="7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8F8F325" w14:textId="77777777" w:rsidR="00237DE6" w:rsidRDefault="00237DE6" w:rsidP="004255FD">
            <w:pPr>
              <w:suppressLineNumbers/>
              <w:suppressAutoHyphens/>
              <w:snapToGrid w:val="0"/>
              <w:spacing w:before="120" w:after="120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194B8A5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17C627E" w14:textId="77777777" w:rsidR="00237DE6" w:rsidRPr="00016F7A" w:rsidRDefault="00237DE6" w:rsidP="004255FD">
            <w:pPr>
              <w:suppressLineNumbers/>
              <w:suppressAutoHyphens/>
              <w:snapToGrid w:val="0"/>
              <w:spacing w:before="120" w:after="120"/>
              <w:jc w:val="center"/>
              <w:rPr>
                <w:rFonts w:asciiTheme="minorHAnsi" w:hAnsiTheme="minorHAnsi" w:cs="Calibr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395E" w14:textId="77777777" w:rsidR="00237DE6" w:rsidRPr="004353AC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8A76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BD5E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7338" w14:textId="77777777" w:rsidR="00237DE6" w:rsidRPr="00016F7A" w:rsidRDefault="00237DE6" w:rsidP="004255FD">
            <w:pPr>
              <w:spacing w:before="120" w:after="120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</w:tbl>
    <w:p w14:paraId="5966FBC6" w14:textId="2675D076" w:rsidR="00237DE6" w:rsidRPr="00CF3979" w:rsidRDefault="00237DE6" w:rsidP="00237DE6">
      <w:pPr>
        <w:jc w:val="both"/>
        <w:rPr>
          <w:rFonts w:ascii="Calibri" w:hAnsi="Calibri" w:cs="Calibri"/>
          <w:lang w:eastAsia="ar-SA"/>
        </w:rPr>
      </w:pPr>
      <w:r w:rsidRPr="00ED30A9">
        <w:rPr>
          <w:rFonts w:ascii="Calibri" w:hAnsi="Calibri" w:cs="Calibri"/>
          <w:b/>
          <w:bCs/>
          <w:lang w:eastAsia="ar-SA"/>
        </w:rPr>
        <w:t>NOTE</w:t>
      </w:r>
      <w:r w:rsidRPr="00ED30A9">
        <w:rPr>
          <w:rFonts w:ascii="Calibri" w:hAnsi="Calibri" w:cs="Calibri"/>
          <w:lang w:eastAsia="ar-SA"/>
        </w:rPr>
        <w:t>: The list should not be limited to this Form</w:t>
      </w:r>
      <w:r>
        <w:rPr>
          <w:rFonts w:ascii="Calibri" w:hAnsi="Calibri" w:cs="Calibri"/>
          <w:lang w:eastAsia="ar-SA"/>
        </w:rPr>
        <w:t>,</w:t>
      </w:r>
      <w:r w:rsidRPr="00ED30A9">
        <w:rPr>
          <w:rFonts w:ascii="Calibri" w:hAnsi="Calibri" w:cs="Calibri"/>
          <w:lang w:eastAsia="ar-SA"/>
        </w:rPr>
        <w:t xml:space="preserve"> </w:t>
      </w:r>
      <w:proofErr w:type="gramStart"/>
      <w:r w:rsidRPr="00ED30A9">
        <w:rPr>
          <w:rFonts w:ascii="Calibri" w:hAnsi="Calibri" w:cs="Calibri"/>
          <w:lang w:eastAsia="ar-SA"/>
        </w:rPr>
        <w:t>in regards to</w:t>
      </w:r>
      <w:proofErr w:type="gramEnd"/>
      <w:r w:rsidRPr="00ED30A9">
        <w:rPr>
          <w:rFonts w:ascii="Calibri" w:hAnsi="Calibri" w:cs="Calibri"/>
          <w:lang w:eastAsia="ar-SA"/>
        </w:rPr>
        <w:t xml:space="preserve"> the number of manpower reported. A comprehensive list </w:t>
      </w:r>
      <w:proofErr w:type="gramStart"/>
      <w:r w:rsidRPr="00ED30A9">
        <w:rPr>
          <w:rFonts w:ascii="Calibri" w:hAnsi="Calibri" w:cs="Calibri"/>
          <w:lang w:eastAsia="ar-SA"/>
        </w:rPr>
        <w:t>has to</w:t>
      </w:r>
      <w:proofErr w:type="gramEnd"/>
      <w:r w:rsidRPr="00ED30A9">
        <w:rPr>
          <w:rFonts w:ascii="Calibri" w:hAnsi="Calibri" w:cs="Calibri"/>
          <w:lang w:eastAsia="ar-SA"/>
        </w:rPr>
        <w:t xml:space="preserve"> be submitted adapting the Form to the necessary rows.</w:t>
      </w:r>
      <w:r>
        <w:rPr>
          <w:rFonts w:ascii="Calibri" w:hAnsi="Calibri" w:cs="Calibri"/>
          <w:lang w:eastAsia="ar-SA"/>
        </w:rPr>
        <w:t xml:space="preserve"> *</w:t>
      </w:r>
      <w:r w:rsidRPr="004353AC">
        <w:rPr>
          <w:rFonts w:ascii="Calibri" w:hAnsi="Calibri" w:cs="Calibri"/>
          <w:b/>
          <w:lang w:eastAsia="ar-SA"/>
        </w:rPr>
        <w:t xml:space="preserve">For the Professionals </w:t>
      </w:r>
      <w:r>
        <w:rPr>
          <w:rFonts w:ascii="Calibri" w:hAnsi="Calibri" w:cs="Calibri"/>
          <w:b/>
          <w:lang w:eastAsia="ar-SA"/>
        </w:rPr>
        <w:t>employed</w:t>
      </w:r>
      <w:r w:rsidRPr="004353AC">
        <w:rPr>
          <w:rFonts w:ascii="Calibri" w:hAnsi="Calibri" w:cs="Calibri"/>
          <w:b/>
          <w:lang w:eastAsia="ar-SA"/>
        </w:rPr>
        <w:t xml:space="preserve"> in the Project (</w:t>
      </w:r>
      <w:r w:rsidR="00C7206D" w:rsidRPr="004353AC">
        <w:rPr>
          <w:rFonts w:ascii="Calibri" w:hAnsi="Calibri" w:cs="Calibri"/>
          <w:b/>
          <w:lang w:eastAsia="ar-SA"/>
        </w:rPr>
        <w:t>e.g.,</w:t>
      </w:r>
      <w:r w:rsidRPr="004353AC">
        <w:rPr>
          <w:rFonts w:ascii="Calibri" w:hAnsi="Calibri" w:cs="Calibri"/>
          <w:b/>
          <w:lang w:eastAsia="ar-SA"/>
        </w:rPr>
        <w:t xml:space="preserve"> Engineer</w:t>
      </w:r>
      <w:r>
        <w:rPr>
          <w:rFonts w:ascii="Calibri" w:hAnsi="Calibri" w:cs="Calibri"/>
          <w:b/>
          <w:lang w:eastAsia="ar-SA"/>
        </w:rPr>
        <w:t>,</w:t>
      </w:r>
      <w:r w:rsidRPr="004353AC">
        <w:rPr>
          <w:rFonts w:ascii="Calibri" w:hAnsi="Calibri" w:cs="Calibri"/>
          <w:b/>
          <w:lang w:eastAsia="ar-SA"/>
        </w:rPr>
        <w:t xml:space="preserve">) the Curriculum Vitae duly </w:t>
      </w:r>
      <w:proofErr w:type="gramStart"/>
      <w:r w:rsidRPr="004353AC">
        <w:rPr>
          <w:rFonts w:ascii="Calibri" w:hAnsi="Calibri" w:cs="Calibri"/>
          <w:b/>
          <w:lang w:eastAsia="ar-SA"/>
        </w:rPr>
        <w:t>up-to-date</w:t>
      </w:r>
      <w:proofErr w:type="gramEnd"/>
      <w:r w:rsidRPr="004353AC">
        <w:rPr>
          <w:rFonts w:ascii="Calibri" w:hAnsi="Calibri" w:cs="Calibri"/>
          <w:b/>
          <w:lang w:eastAsia="ar-SA"/>
        </w:rPr>
        <w:t>, signed and stamped shall be submitted.</w:t>
      </w:r>
    </w:p>
    <w:p w14:paraId="5ED5BA16" w14:textId="77777777" w:rsidR="00237DE6" w:rsidRDefault="00237DE6" w:rsidP="00237DE6">
      <w:pPr>
        <w:tabs>
          <w:tab w:val="left" w:pos="680"/>
        </w:tabs>
        <w:spacing w:before="240"/>
        <w:rPr>
          <w:rFonts w:ascii="Calibri" w:hAnsi="Calibri" w:cs="Calibri"/>
          <w:sz w:val="24"/>
          <w:szCs w:val="24"/>
        </w:rPr>
      </w:pPr>
      <w:r w:rsidRPr="00ED30A9">
        <w:rPr>
          <w:rFonts w:ascii="Calibri" w:hAnsi="Calibri" w:cs="Calibri"/>
          <w:sz w:val="22"/>
          <w:szCs w:val="22"/>
        </w:rPr>
        <w:t>Date:</w:t>
      </w:r>
      <w:r w:rsidRPr="00ED30A9">
        <w:rPr>
          <w:rFonts w:ascii="Calibri" w:hAnsi="Calibri" w:cs="Calibri"/>
          <w:sz w:val="24"/>
          <w:szCs w:val="24"/>
        </w:rPr>
        <w:t xml:space="preserve"> </w:t>
      </w:r>
      <w:r w:rsidRPr="00ED30A9">
        <w:rPr>
          <w:rFonts w:ascii="Calibri" w:hAnsi="Calibri" w:cs="Calibri"/>
          <w:sz w:val="22"/>
          <w:szCs w:val="22"/>
        </w:rPr>
        <w:t>____</w:t>
      </w:r>
      <w:r w:rsidRPr="00ED30A9">
        <w:rPr>
          <w:rFonts w:ascii="Calibri" w:hAnsi="Calibri" w:cs="Calibri"/>
          <w:sz w:val="22"/>
          <w:szCs w:val="22"/>
          <w:u w:val="single"/>
        </w:rPr>
        <w:tab/>
      </w:r>
      <w:r w:rsidRPr="00ED30A9">
        <w:rPr>
          <w:rFonts w:ascii="Calibri" w:hAnsi="Calibri" w:cs="Calibri"/>
          <w:sz w:val="22"/>
          <w:szCs w:val="22"/>
        </w:rPr>
        <w:t>_________________________________</w:t>
      </w:r>
      <w:r w:rsidRPr="00ED30A9">
        <w:rPr>
          <w:rFonts w:ascii="Calibri" w:hAnsi="Calibri" w:cs="Calibri"/>
          <w:sz w:val="24"/>
          <w:szCs w:val="24"/>
        </w:rPr>
        <w:tab/>
      </w:r>
      <w:r w:rsidRPr="00ED30A9">
        <w:rPr>
          <w:rFonts w:ascii="Calibri" w:hAnsi="Calibri" w:cs="Calibri"/>
          <w:sz w:val="24"/>
          <w:szCs w:val="24"/>
        </w:rPr>
        <w:tab/>
      </w:r>
    </w:p>
    <w:p w14:paraId="4850D20E" w14:textId="77777777" w:rsidR="00237DE6" w:rsidRPr="00CF3979" w:rsidRDefault="00237DE6" w:rsidP="00237DE6">
      <w:pPr>
        <w:tabs>
          <w:tab w:val="left" w:pos="680"/>
        </w:tabs>
        <w:spacing w:before="240"/>
        <w:rPr>
          <w:rFonts w:ascii="Calibri" w:hAnsi="Calibri" w:cs="Calibri"/>
          <w:sz w:val="24"/>
          <w:szCs w:val="24"/>
        </w:rPr>
      </w:pPr>
    </w:p>
    <w:p w14:paraId="5F974AC9" w14:textId="77777777" w:rsidR="00237DE6" w:rsidRDefault="00237DE6" w:rsidP="00237DE6">
      <w:pPr>
        <w:tabs>
          <w:tab w:val="left" w:pos="680"/>
        </w:tabs>
        <w:rPr>
          <w:rFonts w:asciiTheme="minorHAnsi" w:hAnsiTheme="minorHAnsi" w:cs="Calibri"/>
          <w:b/>
          <w:bCs/>
          <w:sz w:val="22"/>
          <w:szCs w:val="22"/>
          <w:lang w:eastAsia="ar-SA"/>
        </w:rPr>
      </w:pPr>
      <w:r w:rsidRPr="00ED30A9">
        <w:rPr>
          <w:rFonts w:ascii="Calibri" w:hAnsi="Calibri" w:cs="Calibri"/>
          <w:sz w:val="22"/>
          <w:szCs w:val="22"/>
        </w:rPr>
        <w:t>Signature and Stamp of the Company ____</w:t>
      </w:r>
      <w:r w:rsidRPr="00ED30A9">
        <w:rPr>
          <w:rFonts w:ascii="Calibri" w:hAnsi="Calibri" w:cs="Calibri"/>
          <w:sz w:val="22"/>
          <w:szCs w:val="22"/>
          <w:u w:val="single"/>
        </w:rPr>
        <w:tab/>
      </w:r>
      <w:r w:rsidRPr="00ED30A9">
        <w:rPr>
          <w:rFonts w:ascii="Calibri" w:hAnsi="Calibri" w:cs="Calibri"/>
          <w:sz w:val="22"/>
          <w:szCs w:val="22"/>
        </w:rPr>
        <w:t>_________________________________</w:t>
      </w:r>
    </w:p>
    <w:bookmarkEnd w:id="0"/>
    <w:p w14:paraId="6FE5E84F" w14:textId="77777777" w:rsidR="00CD0A8A" w:rsidRPr="00864F81" w:rsidRDefault="00CD0A8A" w:rsidP="00864F81"/>
    <w:sectPr w:rsidR="00CD0A8A" w:rsidRPr="00864F81" w:rsidSect="00237DE6">
      <w:headerReference w:type="default" r:id="rId7"/>
      <w:pgSz w:w="15984" w:h="158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AA9E1" w14:textId="77777777" w:rsidR="00B9033D" w:rsidRDefault="00B9033D" w:rsidP="00EA53E1">
      <w:r>
        <w:separator/>
      </w:r>
    </w:p>
  </w:endnote>
  <w:endnote w:type="continuationSeparator" w:id="0">
    <w:p w14:paraId="05B00775" w14:textId="77777777" w:rsidR="00B9033D" w:rsidRDefault="00B9033D" w:rsidP="00EA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BC516" w14:textId="77777777" w:rsidR="00B9033D" w:rsidRDefault="00B9033D" w:rsidP="00EA53E1">
      <w:r>
        <w:separator/>
      </w:r>
    </w:p>
  </w:footnote>
  <w:footnote w:type="continuationSeparator" w:id="0">
    <w:p w14:paraId="69DD3893" w14:textId="77777777" w:rsidR="00B9033D" w:rsidRDefault="00B9033D" w:rsidP="00EA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4139D" w14:textId="4B379E1B" w:rsidR="00EA53E1" w:rsidRPr="00EA53E1" w:rsidRDefault="00EA53E1" w:rsidP="00EA53E1">
    <w:pPr>
      <w:pStyle w:val="Header"/>
    </w:pPr>
    <w:r>
      <w:rPr>
        <w:noProof/>
      </w:rPr>
      <w:drawing>
        <wp:inline distT="0" distB="0" distL="0" distR="0" wp14:anchorId="2FB95996" wp14:editId="74AE98EB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096" cy="66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0"/>
    <w:rsid w:val="000D5250"/>
    <w:rsid w:val="00152BE9"/>
    <w:rsid w:val="00166D64"/>
    <w:rsid w:val="0021563E"/>
    <w:rsid w:val="00237DE6"/>
    <w:rsid w:val="002D0E64"/>
    <w:rsid w:val="00685B31"/>
    <w:rsid w:val="006F6362"/>
    <w:rsid w:val="007E3B6E"/>
    <w:rsid w:val="00864F81"/>
    <w:rsid w:val="00913402"/>
    <w:rsid w:val="009F13D4"/>
    <w:rsid w:val="00B9033D"/>
    <w:rsid w:val="00B97713"/>
    <w:rsid w:val="00C50757"/>
    <w:rsid w:val="00C7206D"/>
    <w:rsid w:val="00CD0A8A"/>
    <w:rsid w:val="00E253DB"/>
    <w:rsid w:val="00EA53E1"/>
    <w:rsid w:val="00F51066"/>
    <w:rsid w:val="00F6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F066"/>
  <w15:chartTrackingRefBased/>
  <w15:docId w15:val="{9FBDB6C8-6455-4407-8E66-748FF849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D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DE6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A53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3E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A53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3E1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AF04A-CEA0-4E77-88ED-A2A488E9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Al-Hakeem, Ehab GIZ IQ</cp:lastModifiedBy>
  <cp:revision>14</cp:revision>
  <dcterms:created xsi:type="dcterms:W3CDTF">2020-02-27T08:48:00Z</dcterms:created>
  <dcterms:modified xsi:type="dcterms:W3CDTF">2021-08-08T14:17:00Z</dcterms:modified>
</cp:coreProperties>
</file>