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316607DB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8E0448">
        <w:rPr>
          <w:rFonts w:asciiTheme="minorHAnsi" w:hAnsiTheme="minorHAnsi" w:cstheme="minorHAnsi"/>
          <w:b/>
          <w:bCs/>
          <w:sz w:val="22"/>
        </w:rPr>
        <w:t>041-19-21-</w:t>
      </w:r>
      <w:r w:rsidR="009662DE">
        <w:rPr>
          <w:rFonts w:asciiTheme="minorHAnsi" w:hAnsiTheme="minorHAnsi" w:cstheme="minorHAnsi"/>
          <w:b/>
          <w:bCs/>
          <w:sz w:val="22"/>
        </w:rPr>
        <w:t>09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A85F9E7" w14:textId="5333B4D9" w:rsidR="00D14AB0" w:rsidRDefault="00D95381" w:rsidP="009662DE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9662DE" w:rsidRPr="009662DE">
        <w:rPr>
          <w:b/>
          <w:bCs/>
          <w:sz w:val="22"/>
        </w:rPr>
        <w:t>Drilling a new borehole and rehabilitati</w:t>
      </w:r>
      <w:r w:rsidR="00B85C4C">
        <w:rPr>
          <w:b/>
          <w:bCs/>
          <w:sz w:val="22"/>
        </w:rPr>
        <w:t>ng</w:t>
      </w:r>
      <w:r w:rsidR="009662DE" w:rsidRPr="009662DE">
        <w:rPr>
          <w:b/>
          <w:bCs/>
          <w:sz w:val="22"/>
        </w:rPr>
        <w:t xml:space="preserve"> 200 m PE pipeline in </w:t>
      </w:r>
      <w:proofErr w:type="spellStart"/>
      <w:r w:rsidR="009662DE" w:rsidRPr="009662DE">
        <w:rPr>
          <w:b/>
          <w:bCs/>
          <w:sz w:val="22"/>
        </w:rPr>
        <w:t>Bahzani</w:t>
      </w:r>
      <w:proofErr w:type="spellEnd"/>
      <w:r w:rsidR="009662DE" w:rsidRPr="009662DE">
        <w:rPr>
          <w:b/>
          <w:bCs/>
          <w:sz w:val="22"/>
        </w:rPr>
        <w:t xml:space="preserve"> village/ </w:t>
      </w:r>
      <w:proofErr w:type="spellStart"/>
      <w:r w:rsidR="009662DE" w:rsidRPr="009662DE">
        <w:rPr>
          <w:b/>
          <w:bCs/>
          <w:sz w:val="22"/>
        </w:rPr>
        <w:t>Bashiqa</w:t>
      </w:r>
      <w:proofErr w:type="spellEnd"/>
      <w:r w:rsidR="009662DE" w:rsidRPr="009662DE">
        <w:rPr>
          <w:b/>
          <w:bCs/>
          <w:sz w:val="22"/>
        </w:rPr>
        <w:t xml:space="preserve"> sub-district, Nineveh Governorate</w:t>
      </w:r>
      <w:r w:rsidR="009662DE">
        <w:rPr>
          <w:b/>
          <w:bCs/>
          <w:sz w:val="22"/>
        </w:rPr>
        <w:t>.</w:t>
      </w:r>
    </w:p>
    <w:p w14:paraId="6F0890C1" w14:textId="77777777" w:rsidR="009662DE" w:rsidRPr="000A702A" w:rsidRDefault="009662DE" w:rsidP="009662DE">
      <w:pPr>
        <w:pStyle w:val="NoSpacing"/>
        <w:rPr>
          <w:b/>
          <w:bCs/>
          <w:sz w:val="22"/>
        </w:rPr>
      </w:pPr>
    </w:p>
    <w:p w14:paraId="6B7220C2" w14:textId="3DEF1641" w:rsidR="00C10096" w:rsidRPr="00E50D97" w:rsidRDefault="00475AB1" w:rsidP="006B489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1156C5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1156C5" w:rsidRPr="001156C5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1156C5">
        <w:rPr>
          <w:rFonts w:asciiTheme="minorHAnsi" w:hAnsiTheme="minorHAnsi" w:cstheme="minorHAnsi"/>
          <w:b/>
          <w:bCs/>
          <w:sz w:val="22"/>
          <w:szCs w:val="22"/>
        </w:rPr>
        <w:t xml:space="preserve"> October</w:t>
      </w:r>
      <w:bookmarkStart w:id="0" w:name="_GoBack"/>
      <w:bookmarkEnd w:id="0"/>
      <w:r w:rsidR="00AC6BB3" w:rsidRPr="00E50D97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E50D97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404B1" w14:textId="77777777" w:rsidR="00497ABA" w:rsidRDefault="00497ABA" w:rsidP="00C142B3">
      <w:pPr>
        <w:spacing w:after="0" w:line="240" w:lineRule="auto"/>
      </w:pPr>
      <w:r>
        <w:separator/>
      </w:r>
    </w:p>
  </w:endnote>
  <w:endnote w:type="continuationSeparator" w:id="0">
    <w:p w14:paraId="3E376C86" w14:textId="77777777" w:rsidR="00497ABA" w:rsidRDefault="00497ABA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C2A4D" w14:textId="77777777" w:rsidR="00497ABA" w:rsidRDefault="00497ABA" w:rsidP="00C142B3">
      <w:pPr>
        <w:spacing w:after="0" w:line="240" w:lineRule="auto"/>
      </w:pPr>
      <w:r>
        <w:separator/>
      </w:r>
    </w:p>
  </w:footnote>
  <w:footnote w:type="continuationSeparator" w:id="0">
    <w:p w14:paraId="5E082FB7" w14:textId="77777777" w:rsidR="00497ABA" w:rsidRDefault="00497ABA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5"/>
    <w:rsid w:val="00006A3A"/>
    <w:rsid w:val="000451C7"/>
    <w:rsid w:val="000537DD"/>
    <w:rsid w:val="00066AA7"/>
    <w:rsid w:val="0007029E"/>
    <w:rsid w:val="00073E76"/>
    <w:rsid w:val="000753B9"/>
    <w:rsid w:val="00086E83"/>
    <w:rsid w:val="00093D4A"/>
    <w:rsid w:val="000A702A"/>
    <w:rsid w:val="000D1127"/>
    <w:rsid w:val="001156C5"/>
    <w:rsid w:val="00116063"/>
    <w:rsid w:val="00123D81"/>
    <w:rsid w:val="00137E0C"/>
    <w:rsid w:val="00183D6A"/>
    <w:rsid w:val="00197BA2"/>
    <w:rsid w:val="001B4FF4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2B5B"/>
    <w:rsid w:val="002F33A6"/>
    <w:rsid w:val="003069AA"/>
    <w:rsid w:val="003214EB"/>
    <w:rsid w:val="003251C6"/>
    <w:rsid w:val="003332DD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97ABA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0D27"/>
    <w:rsid w:val="00573C54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65CBE"/>
    <w:rsid w:val="006719E6"/>
    <w:rsid w:val="006862DE"/>
    <w:rsid w:val="006B4895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AD9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2F27"/>
    <w:rsid w:val="007C43B7"/>
    <w:rsid w:val="007C65A4"/>
    <w:rsid w:val="007C7432"/>
    <w:rsid w:val="007E2F1A"/>
    <w:rsid w:val="00812E2B"/>
    <w:rsid w:val="008531DE"/>
    <w:rsid w:val="0085778C"/>
    <w:rsid w:val="008625A7"/>
    <w:rsid w:val="00864A0E"/>
    <w:rsid w:val="008A13AA"/>
    <w:rsid w:val="008A2F42"/>
    <w:rsid w:val="008C7763"/>
    <w:rsid w:val="008D1491"/>
    <w:rsid w:val="008D7945"/>
    <w:rsid w:val="008E0448"/>
    <w:rsid w:val="00905353"/>
    <w:rsid w:val="00907973"/>
    <w:rsid w:val="0091551F"/>
    <w:rsid w:val="009430FE"/>
    <w:rsid w:val="009662DE"/>
    <w:rsid w:val="00972097"/>
    <w:rsid w:val="0098128F"/>
    <w:rsid w:val="009856B5"/>
    <w:rsid w:val="00986F1D"/>
    <w:rsid w:val="00990CF1"/>
    <w:rsid w:val="00996093"/>
    <w:rsid w:val="009A14E5"/>
    <w:rsid w:val="009B1328"/>
    <w:rsid w:val="009B63FB"/>
    <w:rsid w:val="009C1630"/>
    <w:rsid w:val="009D0081"/>
    <w:rsid w:val="00A32EEC"/>
    <w:rsid w:val="00A56FAE"/>
    <w:rsid w:val="00A662E9"/>
    <w:rsid w:val="00A948A8"/>
    <w:rsid w:val="00A977C1"/>
    <w:rsid w:val="00AA528B"/>
    <w:rsid w:val="00AA7BBA"/>
    <w:rsid w:val="00AC084B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85C4C"/>
    <w:rsid w:val="00B90763"/>
    <w:rsid w:val="00B9114F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A56E2"/>
    <w:rsid w:val="00CC52F7"/>
    <w:rsid w:val="00CD5E9F"/>
    <w:rsid w:val="00CD6307"/>
    <w:rsid w:val="00CF15AF"/>
    <w:rsid w:val="00CF340E"/>
    <w:rsid w:val="00D14AB0"/>
    <w:rsid w:val="00D25837"/>
    <w:rsid w:val="00D8121F"/>
    <w:rsid w:val="00D83F05"/>
    <w:rsid w:val="00D95381"/>
    <w:rsid w:val="00D967DC"/>
    <w:rsid w:val="00DC6937"/>
    <w:rsid w:val="00E017D0"/>
    <w:rsid w:val="00E30483"/>
    <w:rsid w:val="00E30EBF"/>
    <w:rsid w:val="00E32B90"/>
    <w:rsid w:val="00E45132"/>
    <w:rsid w:val="00E4549C"/>
    <w:rsid w:val="00E50D97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EF4BC6"/>
    <w:rsid w:val="00F1704B"/>
    <w:rsid w:val="00F5001C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Maryam Borhan Fakhri</cp:lastModifiedBy>
  <cp:revision>88</cp:revision>
  <cp:lastPrinted>2019-02-11T14:22:00Z</cp:lastPrinted>
  <dcterms:created xsi:type="dcterms:W3CDTF">2020-06-10T10:46:00Z</dcterms:created>
  <dcterms:modified xsi:type="dcterms:W3CDTF">2021-09-14T10:14:00Z</dcterms:modified>
</cp:coreProperties>
</file>