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4E98CEB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</w:t>
      </w:r>
      <w:r w:rsidR="00F434B2" w:rsidRPr="00355392">
        <w:rPr>
          <w:b/>
          <w:color w:val="FF0000"/>
          <w:lang w:val="en-US"/>
        </w:rPr>
        <w:t>mandator</w:t>
      </w:r>
      <w:r w:rsidR="00F434B2">
        <w:rPr>
          <w:b/>
          <w:color w:val="FF0000"/>
          <w:lang w:val="en-US"/>
        </w:rPr>
        <w:t>y)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465A2809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Chamber of </w:t>
            </w:r>
            <w:r w:rsidR="00F434B2">
              <w:rPr>
                <w:lang w:val="en-US"/>
              </w:rPr>
              <w:t>Commerce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D0F9D" w14:textId="77777777" w:rsidR="007020B2" w:rsidRDefault="007020B2" w:rsidP="006027D0">
      <w:pPr>
        <w:spacing w:after="0" w:line="240" w:lineRule="auto"/>
      </w:pPr>
      <w:r>
        <w:separator/>
      </w:r>
    </w:p>
  </w:endnote>
  <w:endnote w:type="continuationSeparator" w:id="0">
    <w:p w14:paraId="7F81A567" w14:textId="77777777" w:rsidR="007020B2" w:rsidRDefault="007020B2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4F0C2" w14:textId="5B577783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B828CB" w:rsidRPr="00B828CB">
      <w:rPr>
        <w:bCs/>
        <w:lang w:eastAsia="de-DE"/>
      </w:rPr>
      <w:t>91156379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A3057" w14:textId="77777777" w:rsidR="007020B2" w:rsidRDefault="007020B2" w:rsidP="006027D0">
      <w:pPr>
        <w:spacing w:after="0" w:line="240" w:lineRule="auto"/>
      </w:pPr>
      <w:r>
        <w:separator/>
      </w:r>
    </w:p>
  </w:footnote>
  <w:footnote w:type="continuationSeparator" w:id="0">
    <w:p w14:paraId="31E60AED" w14:textId="77777777" w:rsidR="007020B2" w:rsidRDefault="007020B2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42F8C"/>
    <w:rsid w:val="0018433B"/>
    <w:rsid w:val="0020676D"/>
    <w:rsid w:val="00254B8C"/>
    <w:rsid w:val="00254FF3"/>
    <w:rsid w:val="00257846"/>
    <w:rsid w:val="0026362B"/>
    <w:rsid w:val="0028245B"/>
    <w:rsid w:val="00293970"/>
    <w:rsid w:val="00355392"/>
    <w:rsid w:val="003575DA"/>
    <w:rsid w:val="003E252A"/>
    <w:rsid w:val="00411909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20B2"/>
    <w:rsid w:val="00705AA9"/>
    <w:rsid w:val="00774022"/>
    <w:rsid w:val="007F4992"/>
    <w:rsid w:val="00814A8A"/>
    <w:rsid w:val="00816363"/>
    <w:rsid w:val="008530B8"/>
    <w:rsid w:val="00884C7B"/>
    <w:rsid w:val="008D2C5F"/>
    <w:rsid w:val="0091151D"/>
    <w:rsid w:val="00920794"/>
    <w:rsid w:val="009557C3"/>
    <w:rsid w:val="00963F58"/>
    <w:rsid w:val="00980F48"/>
    <w:rsid w:val="009D04B9"/>
    <w:rsid w:val="00A04204"/>
    <w:rsid w:val="00AD41A2"/>
    <w:rsid w:val="00AE3DE0"/>
    <w:rsid w:val="00AF553E"/>
    <w:rsid w:val="00B2789A"/>
    <w:rsid w:val="00B828CB"/>
    <w:rsid w:val="00BC7BBD"/>
    <w:rsid w:val="00BD4636"/>
    <w:rsid w:val="00C753EA"/>
    <w:rsid w:val="00D00A15"/>
    <w:rsid w:val="00D87E76"/>
    <w:rsid w:val="00DC6DB5"/>
    <w:rsid w:val="00DE5329"/>
    <w:rsid w:val="00E00057"/>
    <w:rsid w:val="00E6707D"/>
    <w:rsid w:val="00F03940"/>
    <w:rsid w:val="00F434B2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15</cp:revision>
  <cp:lastPrinted>2016-10-20T10:39:00Z</cp:lastPrinted>
  <dcterms:created xsi:type="dcterms:W3CDTF">2019-10-16T07:18:00Z</dcterms:created>
  <dcterms:modified xsi:type="dcterms:W3CDTF">2021-10-17T13:00:00Z</dcterms:modified>
</cp:coreProperties>
</file>