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27EF924A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360F9159" w:rsidR="00A57F05" w:rsidRPr="00A57F05" w:rsidRDefault="00A57F05" w:rsidP="00DA41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r w:rsidR="00244B25">
        <w:rPr>
          <w:b/>
          <w:bCs/>
          <w:sz w:val="28"/>
          <w:szCs w:val="28"/>
        </w:rPr>
        <w:t>GTLSS-SAA-BASRA</w:t>
      </w:r>
      <w:r w:rsidRPr="00F5622E">
        <w:rPr>
          <w:b/>
          <w:bCs/>
          <w:sz w:val="28"/>
          <w:szCs w:val="28"/>
        </w:rPr>
        <w:t>/MH2021/</w:t>
      </w:r>
      <w:r w:rsidRPr="00F5622E">
        <w:rPr>
          <w:b/>
          <w:bCs/>
          <w:color w:val="FF0000"/>
          <w:sz w:val="28"/>
          <w:szCs w:val="28"/>
        </w:rPr>
        <w:t>00</w:t>
      </w:r>
      <w:r w:rsidR="00DA41A9">
        <w:rPr>
          <w:b/>
          <w:bCs/>
          <w:color w:val="FF0000"/>
          <w:sz w:val="28"/>
          <w:szCs w:val="28"/>
        </w:rPr>
        <w:t>1</w:t>
      </w:r>
    </w:p>
    <w:p w14:paraId="48DC888C" w14:textId="2D3BA59A" w:rsidR="00CD1EC6" w:rsidRDefault="00CD1EC6" w:rsidP="00B870B5">
      <w:bookmarkStart w:id="0" w:name="_GoBack"/>
      <w:bookmarkEnd w:id="0"/>
      <w:r w:rsidRPr="00C2115E">
        <w:rPr>
          <w:b/>
          <w:bCs/>
        </w:rPr>
        <w:t>Subject:</w:t>
      </w:r>
      <w:r>
        <w:t xml:space="preserve"> </w:t>
      </w:r>
      <w:r w:rsidR="003938B1" w:rsidRPr="003938B1">
        <w:t>School Structure/ WASH Facility Improvement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77B7296F" w:rsidR="00946EA4" w:rsidRDefault="00C2115E" w:rsidP="00DC2BB3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3938B1" w:rsidRPr="003938B1">
        <w:t>School Structure/ WASH Facility Improvement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 w:rsidRPr="003B4AF1">
        <w:rPr>
          <w:b/>
          <w:bCs/>
        </w:rPr>
        <w:t>1</w:t>
      </w:r>
      <w:r w:rsidR="006730B5" w:rsidRPr="003B4AF1">
        <w:rPr>
          <w:b/>
          <w:bCs/>
        </w:rPr>
        <w:t>4</w:t>
      </w:r>
      <w:r w:rsidR="008910DD" w:rsidRPr="003B4AF1">
        <w:rPr>
          <w:b/>
          <w:bCs/>
        </w:rPr>
        <w:t xml:space="preserve">:00 PM </w:t>
      </w:r>
      <w:r w:rsidR="00946EA4" w:rsidRPr="003B4AF1">
        <w:rPr>
          <w:b/>
          <w:bCs/>
        </w:rPr>
        <w:t xml:space="preserve">on </w:t>
      </w:r>
      <w:r w:rsidR="00244B25" w:rsidRPr="003B4AF1">
        <w:rPr>
          <w:b/>
          <w:bCs/>
        </w:rPr>
        <w:t>22</w:t>
      </w:r>
      <w:r w:rsidR="00244B25" w:rsidRPr="003B4AF1">
        <w:rPr>
          <w:b/>
          <w:bCs/>
          <w:vertAlign w:val="superscript"/>
        </w:rPr>
        <w:t>nd</w:t>
      </w:r>
      <w:r w:rsidR="00F467D1" w:rsidRPr="003B4AF1">
        <w:rPr>
          <w:b/>
          <w:bCs/>
        </w:rPr>
        <w:t xml:space="preserve"> October </w:t>
      </w:r>
      <w:r w:rsidR="00DC2BB3" w:rsidRPr="003B4AF1">
        <w:rPr>
          <w:b/>
          <w:bCs/>
        </w:rPr>
        <w:t>2021,</w:t>
      </w:r>
      <w:r w:rsidR="00946EA4" w:rsidRPr="003B4AF1">
        <w:rPr>
          <w:b/>
          <w:bCs/>
        </w:rPr>
        <w:t xml:space="preserve"> </w:t>
      </w:r>
      <w:r w:rsidR="00DC2BB3" w:rsidRPr="003B4AF1">
        <w:t>in accordance with terms &amp; conditions contained herein.</w:t>
      </w:r>
      <w:r w:rsidR="00DC2BB3">
        <w:t xml:space="preserve">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41ADEF85" w:rsidR="00EB426C" w:rsidRDefault="00946EA4" w:rsidP="00DC2BB3">
      <w:pPr>
        <w:autoSpaceDE w:val="0"/>
        <w:autoSpaceDN w:val="0"/>
        <w:adjustRightInd w:val="0"/>
        <w:ind w:left="-270"/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 w:rsidR="00FC6230">
        <w:t xml:space="preserve"> </w:t>
      </w:r>
      <w:r>
        <w:t>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3622D2">
        <w:t>s</w:t>
      </w:r>
      <w:r w:rsidR="00EB426C">
        <w:t>:</w:t>
      </w:r>
      <w:r w:rsidR="00927E8E">
        <w:t xml:space="preserve"> </w:t>
      </w:r>
    </w:p>
    <w:p w14:paraId="436A2723" w14:textId="77777777" w:rsidR="00DA41A9" w:rsidRDefault="00DA41A9" w:rsidP="00DC2BB3">
      <w:pPr>
        <w:autoSpaceDE w:val="0"/>
        <w:autoSpaceDN w:val="0"/>
        <w:adjustRightInd w:val="0"/>
        <w:ind w:left="-270"/>
      </w:pPr>
    </w:p>
    <w:p w14:paraId="5A6C39A9" w14:textId="1358D3CD" w:rsidR="00DA41A9" w:rsidRPr="00DA41A9" w:rsidRDefault="00DA41A9" w:rsidP="00DA41A9">
      <w:pPr>
        <w:pStyle w:val="NoSpacing"/>
        <w:rPr>
          <w:b/>
          <w:bCs/>
        </w:rPr>
      </w:pPr>
      <w:r w:rsidRPr="00DA41A9">
        <w:rPr>
          <w:b/>
          <w:bCs/>
        </w:rPr>
        <w:t>Baghdad Office</w:t>
      </w:r>
    </w:p>
    <w:p w14:paraId="415BECBA" w14:textId="77777777" w:rsidR="00DA41A9" w:rsidRPr="00DA41A9" w:rsidRDefault="00DA41A9" w:rsidP="00DA41A9">
      <w:pPr>
        <w:pStyle w:val="NoSpacing"/>
      </w:pPr>
      <w:r w:rsidRPr="00DA41A9">
        <w:t>Building No. 36, Street 4, Sector 929</w:t>
      </w:r>
    </w:p>
    <w:p w14:paraId="04ED0155" w14:textId="2F004FB0" w:rsidR="00DA41A9" w:rsidRPr="00DA41A9" w:rsidRDefault="00DA41A9" w:rsidP="00DA41A9">
      <w:pPr>
        <w:pStyle w:val="NoSpacing"/>
      </w:pPr>
      <w:proofErr w:type="spellStart"/>
      <w:r w:rsidRPr="00DA41A9">
        <w:t>Karrada</w:t>
      </w:r>
      <w:proofErr w:type="spellEnd"/>
      <w:r w:rsidRPr="00DA41A9">
        <w:t xml:space="preserve"> </w:t>
      </w:r>
      <w:proofErr w:type="spellStart"/>
      <w:proofErr w:type="gramStart"/>
      <w:r w:rsidRPr="00DA41A9">
        <w:t>District</w:t>
      </w:r>
      <w:r>
        <w:t>,</w:t>
      </w:r>
      <w:r w:rsidRPr="00DA41A9">
        <w:t>Baghdad</w:t>
      </w:r>
      <w:proofErr w:type="spellEnd"/>
      <w:proofErr w:type="gramEnd"/>
      <w:r w:rsidRPr="00DA41A9">
        <w:t>, Iraq</w:t>
      </w:r>
    </w:p>
    <w:p w14:paraId="55A39D59" w14:textId="2E549EF7" w:rsidR="003622D2" w:rsidRDefault="00DA41A9" w:rsidP="00DC2BB3">
      <w:pPr>
        <w:pStyle w:val="NoSpacing"/>
      </w:pPr>
      <w:r w:rsidRPr="00DA41A9">
        <w:t>33.297789, 44.435413</w:t>
      </w:r>
    </w:p>
    <w:p w14:paraId="242DDD07" w14:textId="77777777" w:rsidR="00F458FD" w:rsidRDefault="00F458FD" w:rsidP="00DC2BB3">
      <w:pPr>
        <w:pStyle w:val="NoSpacing"/>
      </w:pPr>
    </w:p>
    <w:p w14:paraId="3EC7975E" w14:textId="430EDA29" w:rsidR="003E0163" w:rsidRDefault="003E0163" w:rsidP="004817A9">
      <w:pPr>
        <w:pStyle w:val="NoSpacing"/>
        <w:rPr>
          <w:b/>
          <w:bCs/>
        </w:rPr>
      </w:pPr>
      <w:r>
        <w:rPr>
          <w:b/>
          <w:bCs/>
        </w:rPr>
        <w:t>Basra Office</w:t>
      </w:r>
    </w:p>
    <w:p w14:paraId="4573F777" w14:textId="0D864E98" w:rsidR="003622D2" w:rsidRDefault="003E0163" w:rsidP="004817A9">
      <w:pPr>
        <w:pStyle w:val="NoSpacing"/>
      </w:pPr>
      <w:r>
        <w:t xml:space="preserve">Al- </w:t>
      </w:r>
      <w:proofErr w:type="spellStart"/>
      <w:r>
        <w:t>Jazzaer</w:t>
      </w:r>
      <w:proofErr w:type="spellEnd"/>
      <w:r>
        <w:t xml:space="preserve">, </w:t>
      </w:r>
      <w:proofErr w:type="spellStart"/>
      <w:r>
        <w:t>Alwfoowd</w:t>
      </w:r>
      <w:proofErr w:type="spellEnd"/>
      <w:r>
        <w:t xml:space="preserve"> street,</w:t>
      </w:r>
    </w:p>
    <w:p w14:paraId="704F8E13" w14:textId="17DF7A1A" w:rsidR="004817A9" w:rsidRPr="004817A9" w:rsidRDefault="004817A9" w:rsidP="004817A9">
      <w:pPr>
        <w:pStyle w:val="NoSpacing"/>
        <w:rPr>
          <w:rtl/>
          <w:lang w:val="en-CA"/>
        </w:rPr>
      </w:pPr>
      <w:r>
        <w:rPr>
          <w:lang w:bidi="ar-IQ"/>
        </w:rPr>
        <w:t xml:space="preserve">GPS: </w:t>
      </w:r>
      <w:r w:rsidR="00874FA3" w:rsidRPr="00874FA3">
        <w:rPr>
          <w:lang w:val="en-CA"/>
        </w:rPr>
        <w:t>30.499381716033167, 47.83604401688925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1696F5ED" w14:textId="1A203F02" w:rsidR="004817A9" w:rsidRDefault="00B870B5" w:rsidP="00DC2BB3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 w:rsidR="002A6C29">
        <w:t>in writing to</w:t>
      </w:r>
      <w:r w:rsidR="00CC5D69">
        <w:t>:</w:t>
      </w:r>
    </w:p>
    <w:p w14:paraId="26CE8D91" w14:textId="08AFB672" w:rsidR="00C2115E" w:rsidRDefault="000B0040" w:rsidP="00DC2BB3">
      <w:pPr>
        <w:spacing w:after="0"/>
        <w:jc w:val="both"/>
      </w:pPr>
      <w:hyperlink r:id="rId8" w:history="1">
        <w:r w:rsidR="004817A9" w:rsidRPr="001D0E3B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7FE19FCF" w14:textId="0DBCD5AB" w:rsidR="004817A9" w:rsidRPr="004817A9" w:rsidRDefault="000B0040" w:rsidP="004817A9">
      <w:pPr>
        <w:spacing w:after="0"/>
        <w:jc w:val="both"/>
        <w:rPr>
          <w:color w:val="1F497D"/>
          <w:lang w:val="en-GB"/>
        </w:rPr>
      </w:pPr>
      <w:hyperlink r:id="rId9" w:history="1">
        <w:r w:rsidR="004817A9">
          <w:rPr>
            <w:rStyle w:val="Hyperlink"/>
            <w:lang w:val="en-GB"/>
          </w:rPr>
          <w:t>info@mercyhands.org</w:t>
        </w:r>
      </w:hyperlink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123971A7" w14:textId="4C9F0286" w:rsidR="00AF421E" w:rsidRPr="00AF421E" w:rsidRDefault="00900C39" w:rsidP="00AF421E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3938B1" w:rsidRPr="003938B1">
        <w:rPr>
          <w:b/>
          <w:bCs/>
        </w:rPr>
        <w:t>School Structure/ WASH Facility Improvement</w:t>
      </w:r>
    </w:p>
    <w:p w14:paraId="4476A81B" w14:textId="37985A0F" w:rsidR="009A129B" w:rsidRPr="003B4AF1" w:rsidRDefault="009A129B" w:rsidP="00AF421E">
      <w:pPr>
        <w:spacing w:after="0"/>
        <w:jc w:val="both"/>
        <w:rPr>
          <w:b/>
          <w:bCs/>
        </w:rPr>
      </w:pPr>
      <w:r w:rsidRPr="003B4AF1">
        <w:rPr>
          <w:b/>
          <w:bCs/>
        </w:rPr>
        <w:t xml:space="preserve">Available from: - </w:t>
      </w:r>
      <w:r w:rsidR="00244B25" w:rsidRPr="003B4AF1">
        <w:rPr>
          <w:b/>
          <w:bCs/>
        </w:rPr>
        <w:t>12</w:t>
      </w:r>
      <w:r w:rsidRPr="003B4AF1">
        <w:rPr>
          <w:b/>
          <w:bCs/>
        </w:rPr>
        <w:t>/</w:t>
      </w:r>
      <w:r w:rsidR="00AF421E" w:rsidRPr="003B4AF1">
        <w:rPr>
          <w:b/>
          <w:bCs/>
        </w:rPr>
        <w:t>10</w:t>
      </w:r>
      <w:r w:rsidRPr="003B4AF1">
        <w:rPr>
          <w:b/>
          <w:bCs/>
        </w:rPr>
        <w:t>/2021</w:t>
      </w:r>
    </w:p>
    <w:p w14:paraId="2229258B" w14:textId="76F7EE17" w:rsidR="009A129B" w:rsidRPr="003B4AF1" w:rsidRDefault="009A129B" w:rsidP="009A129B">
      <w:pPr>
        <w:spacing w:after="0"/>
        <w:jc w:val="both"/>
        <w:rPr>
          <w:b/>
          <w:bCs/>
        </w:rPr>
      </w:pPr>
      <w:r w:rsidRPr="003B4AF1">
        <w:rPr>
          <w:b/>
          <w:bCs/>
        </w:rPr>
        <w:t xml:space="preserve">Deadline: - </w:t>
      </w:r>
      <w:r w:rsidR="00244B25" w:rsidRPr="003B4AF1">
        <w:rPr>
          <w:b/>
          <w:bCs/>
        </w:rPr>
        <w:t>22</w:t>
      </w:r>
      <w:r w:rsidR="00AF421E" w:rsidRPr="003B4AF1">
        <w:rPr>
          <w:b/>
          <w:bCs/>
        </w:rPr>
        <w:t>/10</w:t>
      </w:r>
      <w:r w:rsidRPr="003B4AF1">
        <w:rPr>
          <w:b/>
          <w:bCs/>
        </w:rPr>
        <w:t>/2021</w:t>
      </w:r>
    </w:p>
    <w:p w14:paraId="655A1519" w14:textId="0A6B645B" w:rsidR="001912A3" w:rsidRPr="003B4AF1" w:rsidRDefault="001912A3" w:rsidP="00DC2BB3">
      <w:pPr>
        <w:spacing w:after="0"/>
        <w:jc w:val="both"/>
        <w:rPr>
          <w:b/>
          <w:bCs/>
        </w:rPr>
      </w:pPr>
      <w:r w:rsidRPr="003B4AF1">
        <w:rPr>
          <w:b/>
          <w:bCs/>
        </w:rPr>
        <w:t>Name and Address of Supplier</w:t>
      </w:r>
      <w:r w:rsidR="00DC2BB3" w:rsidRPr="003B4AF1">
        <w:rPr>
          <w:b/>
          <w:bCs/>
        </w:rPr>
        <w:t>s</w:t>
      </w:r>
      <w:r w:rsidR="00AE5FB3" w:rsidRPr="003B4AF1">
        <w:rPr>
          <w:b/>
          <w:bCs/>
        </w:rPr>
        <w:t>:</w:t>
      </w:r>
    </w:p>
    <w:p w14:paraId="54F5A5F7" w14:textId="77777777" w:rsidR="00AE5FB3" w:rsidRPr="003B4AF1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 w:rsidRPr="003B4AF1">
        <w:t>Bidder shall provide written proposal, fully compliant with</w:t>
      </w:r>
      <w:r w:rsidR="00CC5D69" w:rsidRPr="003B4AF1">
        <w:t xml:space="preserve"> the</w:t>
      </w:r>
      <w:r w:rsidRPr="003B4AF1">
        <w:t xml:space="preserve"> instruction</w:t>
      </w:r>
      <w:r w:rsidR="00CC5D69" w:rsidRPr="003B4AF1">
        <w:t>s</w:t>
      </w:r>
      <w:r w:rsidRPr="003B4AF1">
        <w:t xml:space="preserve"> given</w:t>
      </w:r>
      <w:r w:rsidR="00CC5D69" w:rsidRPr="003B4AF1">
        <w:t>. F</w:t>
      </w:r>
      <w:r w:rsidR="001C476A" w:rsidRPr="003B4AF1">
        <w:t xml:space="preserve">ailure to comply with requirements may </w:t>
      </w:r>
      <w:r w:rsidR="00CC5D69" w:rsidRPr="003B4AF1">
        <w:t>result in the</w:t>
      </w:r>
      <w:r w:rsidR="001C476A" w:rsidRPr="003B4AF1">
        <w:t xml:space="preserve"> rejection of</w:t>
      </w:r>
      <w:r w:rsidR="00CC5D69" w:rsidRPr="003B4AF1">
        <w:t xml:space="preserve"> the</w:t>
      </w:r>
      <w:r w:rsidR="001C476A" w:rsidRPr="003B4AF1">
        <w:t xml:space="preserve"> proposal. </w:t>
      </w:r>
      <w:r w:rsidR="00B76885" w:rsidRPr="003B4AF1">
        <w:t>Every proposal will be evaluated in accordance with the</w:t>
      </w:r>
      <w:r w:rsidR="00B76885">
        <w:t xml:space="preserve">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62A15034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 xml:space="preserve">All </w:t>
      </w:r>
      <w:r w:rsidR="008F31B1">
        <w:rPr>
          <w:rFonts w:ascii="Calibri" w:eastAsia="Calibri" w:hAnsi="Calibri" w:cs="Arial"/>
          <w:lang w:val="en-GB"/>
        </w:rPr>
        <w:t>materials</w:t>
      </w:r>
      <w:r>
        <w:rPr>
          <w:rFonts w:ascii="Calibri" w:eastAsia="Calibri" w:hAnsi="Calibri" w:cs="Arial"/>
          <w:lang w:val="en-GB"/>
        </w:rPr>
        <w:t xml:space="preserve">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r>
        <w:rPr>
          <w:rFonts w:ascii="Calibri" w:eastAsia="Calibri" w:hAnsi="Calibri" w:cs="Arial"/>
          <w:lang w:val="en-GB"/>
        </w:rPr>
        <w:t>BoQ</w:t>
      </w:r>
      <w:proofErr w:type="spellEnd"/>
      <w:r w:rsidR="00634549">
        <w:rPr>
          <w:rFonts w:ascii="Calibri" w:eastAsia="Calibri" w:hAnsi="Calibri" w:cs="Arial"/>
          <w:lang w:val="en-GB"/>
        </w:rPr>
        <w:t xml:space="preserve"> (Annex 1)</w:t>
      </w:r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79F118C5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need to have free access </w:t>
      </w:r>
      <w:r w:rsidR="008F31B1">
        <w:rPr>
          <w:rFonts w:ascii="Calibri" w:eastAsia="Calibri" w:hAnsi="Calibri" w:cs="Arial"/>
          <w:lang w:val="en-GB"/>
        </w:rPr>
        <w:t xml:space="preserve">to </w:t>
      </w:r>
      <w:r w:rsidR="005F0D42">
        <w:rPr>
          <w:rFonts w:ascii="Calibri" w:eastAsia="Calibri" w:hAnsi="Calibri" w:cs="Arial"/>
          <w:lang w:val="en-GB"/>
        </w:rPr>
        <w:t>Shat Al-Arab District, Basra City</w:t>
      </w:r>
      <w:r w:rsidR="000C257F">
        <w:rPr>
          <w:rFonts w:ascii="Calibri" w:eastAsia="Calibri" w:hAnsi="Calibri" w:cs="Arial"/>
          <w:lang w:val="en-GB"/>
        </w:rPr>
        <w:t>.</w:t>
      </w:r>
    </w:p>
    <w:p w14:paraId="77D7259D" w14:textId="2D30C2C4" w:rsidR="00941D7B" w:rsidRPr="003269BE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have adequate storage</w:t>
      </w:r>
      <w:r w:rsidR="004741BA">
        <w:rPr>
          <w:rFonts w:ascii="Calibri" w:eastAsia="Calibri" w:hAnsi="Calibri" w:cs="Arial"/>
          <w:lang w:val="en-GB"/>
        </w:rPr>
        <w:t xml:space="preserve"> (warehouse)</w:t>
      </w:r>
      <w:r>
        <w:rPr>
          <w:rFonts w:ascii="Calibri" w:eastAsia="Calibri" w:hAnsi="Calibri" w:cs="Arial"/>
          <w:lang w:val="en-GB"/>
        </w:rPr>
        <w:t xml:space="preserve">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>in</w:t>
      </w:r>
      <w:r w:rsidR="005F0D42">
        <w:rPr>
          <w:rFonts w:ascii="Calibri" w:eastAsia="Calibri" w:hAnsi="Calibri" w:cs="Arial"/>
          <w:lang w:val="en-GB"/>
        </w:rPr>
        <w:t xml:space="preserve"> Basra </w:t>
      </w:r>
      <w:r w:rsidR="008F31B1">
        <w:rPr>
          <w:rFonts w:ascii="Calibri" w:eastAsia="Calibri" w:hAnsi="Calibri" w:cs="Arial"/>
          <w:lang w:val="en-GB"/>
        </w:rPr>
        <w:t>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</w:t>
      </w:r>
      <w:r w:rsidR="00DA1D37">
        <w:rPr>
          <w:rFonts w:ascii="Calibri" w:eastAsia="Calibri" w:hAnsi="Calibri" w:cs="Arial"/>
          <w:lang w:val="en-GB"/>
        </w:rPr>
        <w:t>3</w:t>
      </w:r>
      <w:r w:rsidR="0031500B">
        <w:rPr>
          <w:rFonts w:ascii="Calibri" w:eastAsia="Calibri" w:hAnsi="Calibri" w:cs="Arial"/>
          <w:lang w:val="en-GB"/>
        </w:rPr>
        <w:t xml:space="preserve"> months</w:t>
      </w:r>
      <w:r w:rsidR="00B870B5">
        <w:rPr>
          <w:rFonts w:ascii="Calibri" w:eastAsia="Calibri" w:hAnsi="Calibri" w:cs="Arial"/>
          <w:lang w:val="en-GB"/>
        </w:rPr>
        <w:t xml:space="preserve">, where Mercy Hands </w:t>
      </w:r>
      <w:r w:rsidR="00ED12E2">
        <w:rPr>
          <w:rFonts w:ascii="Calibri" w:eastAsia="Calibri" w:hAnsi="Calibri" w:cs="Arial"/>
          <w:lang w:val="en-GB"/>
        </w:rPr>
        <w:t xml:space="preserve">staff </w:t>
      </w:r>
      <w:r w:rsidR="00B870B5">
        <w:rPr>
          <w:rFonts w:ascii="Calibri" w:eastAsia="Calibri" w:hAnsi="Calibri" w:cs="Arial"/>
          <w:lang w:val="en-GB"/>
        </w:rPr>
        <w:t xml:space="preserve">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1B2BD8">
        <w:rPr>
          <w:rFonts w:ascii="Calibri" w:eastAsia="Calibri" w:hAnsi="Calibri" w:cs="Arial"/>
          <w:lang w:val="en-GB"/>
        </w:rPr>
        <w:t>.</w:t>
      </w:r>
    </w:p>
    <w:p w14:paraId="459EF691" w14:textId="6DEF1E26" w:rsidR="003269BE" w:rsidRDefault="003269BE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3269BE">
        <w:rPr>
          <w:rFonts w:ascii="Calibri" w:eastAsia="Calibri" w:hAnsi="Calibri" w:cs="Arial"/>
          <w:lang w:val="en-GB"/>
        </w:rPr>
        <w:t>The supplier is responsible for loss or damage to any of the materials as a result of poor storage</w:t>
      </w:r>
      <w:r>
        <w:rPr>
          <w:rFonts w:ascii="Calibri" w:eastAsia="Calibri" w:hAnsi="Calibri" w:cs="Arial"/>
          <w:lang w:val="en-GB"/>
        </w:rPr>
        <w:t>.</w:t>
      </w:r>
    </w:p>
    <w:p w14:paraId="0F236AD5" w14:textId="77777777" w:rsidR="00DA5165" w:rsidRDefault="00105B06" w:rsidP="000E1B2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provide </w:t>
      </w:r>
      <w:r w:rsidR="00DA5165">
        <w:rPr>
          <w:rFonts w:ascii="Calibri" w:eastAsia="Calibri" w:hAnsi="Calibri" w:cs="Arial"/>
          <w:lang w:val="en-GB"/>
        </w:rPr>
        <w:t>the following documents:</w:t>
      </w:r>
    </w:p>
    <w:p w14:paraId="710FA358" w14:textId="797606AF" w:rsidR="00DA5165" w:rsidRDefault="00DA5165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A</w:t>
      </w:r>
      <w:r w:rsidR="00105B06">
        <w:rPr>
          <w:rFonts w:ascii="Calibri" w:eastAsia="Calibri" w:hAnsi="Calibri" w:cs="Arial"/>
          <w:lang w:val="en-GB"/>
        </w:rPr>
        <w:t xml:space="preserve"> copy of t</w:t>
      </w:r>
      <w:r>
        <w:rPr>
          <w:rFonts w:ascii="Calibri" w:eastAsia="Calibri" w:hAnsi="Calibri" w:cs="Arial"/>
          <w:lang w:val="en-GB"/>
        </w:rPr>
        <w:t>he</w:t>
      </w:r>
      <w:r w:rsidR="00105B06">
        <w:rPr>
          <w:rFonts w:ascii="Calibri" w:eastAsia="Calibri" w:hAnsi="Calibri" w:cs="Arial"/>
          <w:lang w:val="en-GB"/>
        </w:rPr>
        <w:t xml:space="preserve"> </w:t>
      </w:r>
      <w:r w:rsidR="00DC2BB3">
        <w:rPr>
          <w:rFonts w:ascii="Calibri" w:eastAsia="Calibri" w:hAnsi="Calibri" w:cs="Arial"/>
          <w:lang w:val="en-GB"/>
        </w:rPr>
        <w:t>company</w:t>
      </w:r>
      <w:r w:rsidR="00E56AF6">
        <w:rPr>
          <w:rFonts w:ascii="Calibri" w:eastAsia="Calibri" w:hAnsi="Calibri" w:cs="Arial"/>
          <w:lang w:val="en-GB"/>
        </w:rPr>
        <w:t xml:space="preserve"> valid</w:t>
      </w:r>
      <w:r w:rsidR="00DC2BB3">
        <w:rPr>
          <w:rFonts w:ascii="Calibri" w:eastAsia="Calibri" w:hAnsi="Calibri" w:cs="Arial"/>
          <w:lang w:val="en-GB"/>
        </w:rPr>
        <w:t xml:space="preserve"> </w:t>
      </w:r>
      <w:r w:rsidR="00AE5FB3">
        <w:rPr>
          <w:rFonts w:ascii="Calibri" w:eastAsia="Calibri" w:hAnsi="Calibri" w:cs="Arial"/>
          <w:lang w:val="en-GB"/>
        </w:rPr>
        <w:t>IDs</w:t>
      </w:r>
      <w:r>
        <w:rPr>
          <w:rFonts w:ascii="Calibri" w:eastAsia="Calibri" w:hAnsi="Calibri" w:cs="Arial"/>
          <w:lang w:val="en-GB"/>
        </w:rPr>
        <w:t>.</w:t>
      </w:r>
    </w:p>
    <w:p w14:paraId="2C1D5567" w14:textId="3FEB6FDE" w:rsidR="00105B06" w:rsidRDefault="00DA5165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</w:t>
      </w:r>
      <w:r w:rsidR="000E1B21">
        <w:rPr>
          <w:rFonts w:ascii="Calibri" w:eastAsia="Calibri" w:hAnsi="Calibri" w:cs="Arial"/>
          <w:lang w:val="en-GB"/>
        </w:rPr>
        <w:t xml:space="preserve"> Certificate of Registration in Iraq</w:t>
      </w:r>
      <w:r w:rsidR="00105B06">
        <w:rPr>
          <w:rFonts w:ascii="Calibri" w:eastAsia="Calibri" w:hAnsi="Calibri" w:cs="Arial"/>
          <w:lang w:val="en-GB"/>
        </w:rPr>
        <w:t>.</w:t>
      </w:r>
    </w:p>
    <w:p w14:paraId="462F8113" w14:textId="5650AFA1" w:rsidR="00DA5165" w:rsidRDefault="00E11E07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Tax Clearance document</w:t>
      </w:r>
      <w:r w:rsidR="00466D73">
        <w:rPr>
          <w:rFonts w:ascii="Calibri" w:eastAsia="Calibri" w:hAnsi="Calibri" w:cs="Arial"/>
          <w:lang w:val="en-GB"/>
        </w:rPr>
        <w:t xml:space="preserve"> 2021</w:t>
      </w:r>
      <w:r>
        <w:rPr>
          <w:rFonts w:ascii="Calibri" w:eastAsia="Calibri" w:hAnsi="Calibri" w:cs="Arial"/>
          <w:lang w:val="en-GB"/>
        </w:rPr>
        <w:t>.</w:t>
      </w:r>
    </w:p>
    <w:p w14:paraId="73DBB7E4" w14:textId="15B8D9EA" w:rsidR="00E11E07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Tax ID</w:t>
      </w:r>
      <w:r w:rsidR="00466D73">
        <w:rPr>
          <w:rFonts w:ascii="Calibri" w:eastAsia="Calibri" w:hAnsi="Calibri" w:cs="Arial"/>
          <w:lang w:val="en-GB"/>
        </w:rPr>
        <w:t xml:space="preserve"> valid</w:t>
      </w:r>
    </w:p>
    <w:p w14:paraId="3E0945B4" w14:textId="706E8EAC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Chamber of Commerce ID</w:t>
      </w:r>
      <w:r w:rsidR="00466D73">
        <w:rPr>
          <w:rFonts w:ascii="Calibri" w:eastAsia="Calibri" w:hAnsi="Calibri" w:cs="Arial"/>
          <w:lang w:val="en-GB"/>
        </w:rPr>
        <w:t>.</w:t>
      </w:r>
    </w:p>
    <w:p w14:paraId="64F132FF" w14:textId="0E5941E5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A copy of the final annual financial report</w:t>
      </w:r>
      <w:r w:rsidR="00466D73">
        <w:rPr>
          <w:rFonts w:ascii="Calibri" w:eastAsia="Calibri" w:hAnsi="Calibri" w:cs="Arial"/>
          <w:lang w:val="en-GB"/>
        </w:rPr>
        <w:t xml:space="preserve"> 2020.</w:t>
      </w:r>
    </w:p>
    <w:p w14:paraId="6925750A" w14:textId="0D5FFF23" w:rsidR="007C08FC" w:rsidRDefault="007C08FC" w:rsidP="00DA5165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Statement of Establishment</w:t>
      </w:r>
    </w:p>
    <w:p w14:paraId="1DFC34C7" w14:textId="2B8CAB33" w:rsidR="007C08FC" w:rsidRDefault="007C08FC" w:rsidP="007C08FC">
      <w:pPr>
        <w:pStyle w:val="ListParagraph"/>
        <w:numPr>
          <w:ilvl w:val="1"/>
          <w:numId w:val="5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7C08FC">
        <w:rPr>
          <w:rFonts w:ascii="Calibri" w:eastAsia="Calibri" w:hAnsi="Calibri" w:cs="Arial"/>
          <w:lang w:val="en-GB"/>
        </w:rPr>
        <w:t>Establishment contracts</w:t>
      </w:r>
    </w:p>
    <w:p w14:paraId="4E90944D" w14:textId="46148441" w:rsidR="007C08FC" w:rsidRPr="007C08FC" w:rsidRDefault="007C08FC" w:rsidP="007C08FC">
      <w:pPr>
        <w:spacing w:after="0" w:line="240" w:lineRule="atLeast"/>
        <w:ind w:left="1080"/>
        <w:jc w:val="both"/>
        <w:rPr>
          <w:rFonts w:ascii="Calibri" w:eastAsia="Calibri" w:hAnsi="Calibri" w:cs="Arial"/>
          <w:lang w:val="en-GB"/>
        </w:rPr>
      </w:pPr>
      <w:r w:rsidRPr="002A6C29">
        <w:rPr>
          <w:rFonts w:ascii="Calibri" w:eastAsia="Calibri" w:hAnsi="Calibri" w:cs="Arial"/>
          <w:b/>
          <w:bCs/>
          <w:lang w:val="en-GB"/>
        </w:rPr>
        <w:t>Note,</w:t>
      </w:r>
      <w:r>
        <w:rPr>
          <w:rFonts w:ascii="Calibri" w:eastAsia="Calibri" w:hAnsi="Calibri" w:cs="Arial"/>
          <w:lang w:val="en-GB"/>
        </w:rPr>
        <w:t xml:space="preserve"> any missed </w:t>
      </w:r>
      <w:r w:rsidR="00F52CEA">
        <w:rPr>
          <w:rFonts w:ascii="Calibri" w:eastAsia="Calibri" w:hAnsi="Calibri" w:cs="Arial"/>
          <w:lang w:val="en-GB"/>
        </w:rPr>
        <w:t>document from</w:t>
      </w:r>
      <w:r>
        <w:rPr>
          <w:rFonts w:ascii="Calibri" w:eastAsia="Calibri" w:hAnsi="Calibri" w:cs="Arial"/>
          <w:lang w:val="en-GB"/>
        </w:rPr>
        <w:t xml:space="preserve"> the </w:t>
      </w:r>
      <w:r w:rsidR="002A6C29">
        <w:rPr>
          <w:rFonts w:ascii="Calibri" w:eastAsia="Calibri" w:hAnsi="Calibri" w:cs="Arial"/>
          <w:lang w:val="en-GB"/>
        </w:rPr>
        <w:t>above-mentioned</w:t>
      </w:r>
      <w:r>
        <w:rPr>
          <w:rFonts w:ascii="Calibri" w:eastAsia="Calibri" w:hAnsi="Calibri" w:cs="Arial"/>
          <w:lang w:val="en-GB"/>
        </w:rPr>
        <w:t xml:space="preserve"> documents </w:t>
      </w:r>
      <w:r w:rsidR="002A6C29">
        <w:rPr>
          <w:rFonts w:ascii="Calibri" w:eastAsia="Calibri" w:hAnsi="Calibri" w:cs="Arial"/>
          <w:lang w:val="en-GB"/>
        </w:rPr>
        <w:t>the company will be excluded of competition to win the bid.</w:t>
      </w:r>
      <w:r>
        <w:rPr>
          <w:rFonts w:ascii="Calibri" w:eastAsia="Calibri" w:hAnsi="Calibri" w:cs="Arial"/>
          <w:lang w:val="en-GB"/>
        </w:rPr>
        <w:t xml:space="preserve"> 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613AC89B" w14:textId="35E4F479" w:rsidR="00375BE9" w:rsidRPr="00244B25" w:rsidRDefault="000E1B21" w:rsidP="00244B2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122CC5">
        <w:rPr>
          <w:rFonts w:ascii="Calibri" w:eastAsia="Calibri" w:hAnsi="Calibri" w:cs="Arial"/>
          <w:lang w:val="en-GB"/>
        </w:rPr>
        <w:t>.</w:t>
      </w:r>
    </w:p>
    <w:p w14:paraId="3951B8DB" w14:textId="04914D11" w:rsidR="008E66A4" w:rsidRPr="008E66A4" w:rsidRDefault="008E66A4" w:rsidP="008E66A4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company should provide a list of past relevant experience, providing similar works.</w:t>
      </w: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2498093F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 xml:space="preserve">Tenders must be presented in </w:t>
      </w:r>
      <w:r w:rsidR="00244B25">
        <w:rPr>
          <w:rFonts w:cstheme="minorHAnsi"/>
          <w:lang w:val="en-GB"/>
        </w:rPr>
        <w:t>IQD</w:t>
      </w:r>
      <w:r w:rsidRPr="00EF0047">
        <w:rPr>
          <w:rFonts w:cstheme="minorHAnsi"/>
          <w:lang w:val="en-GB"/>
        </w:rPr>
        <w:t>.</w:t>
      </w:r>
    </w:p>
    <w:p w14:paraId="4831255F" w14:textId="3536A8A2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="00207C5E">
        <w:rPr>
          <w:rFonts w:cstheme="minorHAnsi"/>
          <w:u w:val="single"/>
        </w:rPr>
        <w:t>60</w:t>
      </w:r>
      <w:r w:rsidRPr="00EF0047">
        <w:rPr>
          <w:rFonts w:cstheme="minorHAnsi"/>
          <w:u w:val="single"/>
        </w:rPr>
        <w:t xml:space="preserve">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r>
        <w:rPr>
          <w:lang w:val="en-GB"/>
        </w:rPr>
        <w:t>BoQ</w:t>
      </w:r>
      <w:proofErr w:type="spell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51439B23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</w:t>
      </w:r>
      <w:r w:rsidR="008F31B1" w:rsidRPr="00DC2BB3">
        <w:rPr>
          <w:lang w:val="en-GB"/>
        </w:rPr>
        <w:t>transfer.</w:t>
      </w:r>
      <w:r w:rsidR="008F31B1">
        <w:rPr>
          <w:lang w:val="en-GB"/>
        </w:rPr>
        <w:t xml:space="preserve"> </w:t>
      </w:r>
      <w:r w:rsidRPr="00DC2BB3">
        <w:rPr>
          <w:lang w:val="en-GB"/>
        </w:rPr>
        <w:t xml:space="preserve"> </w:t>
      </w:r>
    </w:p>
    <w:p w14:paraId="5F7C0DBB" w14:textId="308C144B" w:rsidR="003B4AF1" w:rsidRDefault="00244B25">
      <w:r>
        <w:t xml:space="preserve">Bill of </w:t>
      </w:r>
      <w:r w:rsidR="003B4AF1">
        <w:t>Quantities</w:t>
      </w:r>
    </w:p>
    <w:tbl>
      <w:tblPr>
        <w:tblW w:w="10525" w:type="dxa"/>
        <w:tblInd w:w="113" w:type="dxa"/>
        <w:tblLook w:val="04A0" w:firstRow="1" w:lastRow="0" w:firstColumn="1" w:lastColumn="0" w:noHBand="0" w:noVBand="1"/>
      </w:tblPr>
      <w:tblGrid>
        <w:gridCol w:w="440"/>
        <w:gridCol w:w="2435"/>
        <w:gridCol w:w="1800"/>
        <w:gridCol w:w="990"/>
        <w:gridCol w:w="1530"/>
        <w:gridCol w:w="1260"/>
        <w:gridCol w:w="2070"/>
      </w:tblGrid>
      <w:tr w:rsidR="00212857" w:rsidRPr="00212857" w14:paraId="348CCB1C" w14:textId="77777777" w:rsidTr="00212857">
        <w:trPr>
          <w:trHeight w:val="765"/>
        </w:trPr>
        <w:tc>
          <w:tcPr>
            <w:tcW w:w="10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14:paraId="54073BC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BOQ for Education Project</w:t>
            </w:r>
            <w:r w:rsidRPr="0021285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br/>
              <w:t>UNICEF- GTLSS-SAA-BASRA/MH2021/</w:t>
            </w:r>
            <w:r w:rsidRPr="00212857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</w:rPr>
              <w:t>005</w:t>
            </w:r>
          </w:p>
        </w:tc>
      </w:tr>
      <w:tr w:rsidR="00212857" w:rsidRPr="00212857" w14:paraId="20433158" w14:textId="77777777" w:rsidTr="00212857">
        <w:trPr>
          <w:trHeight w:val="765"/>
        </w:trPr>
        <w:tc>
          <w:tcPr>
            <w:tcW w:w="10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C2E6"/>
            <w:vAlign w:val="center"/>
            <w:hideMark/>
          </w:tcPr>
          <w:p w14:paraId="1858C32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Rehabilitation</w:t>
            </w:r>
          </w:p>
        </w:tc>
      </w:tr>
      <w:tr w:rsidR="00212857" w:rsidRPr="00212857" w14:paraId="3B3D5F5F" w14:textId="77777777" w:rsidTr="00212857">
        <w:trPr>
          <w:trHeight w:val="11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C8BAB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AFA55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Items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67EB6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>Unit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BEA99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7D7B5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Price per unit </w:t>
            </w: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(USD)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F0D4B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>Total cost</w:t>
            </w: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(USD)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1DB88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>Sample</w:t>
            </w:r>
          </w:p>
        </w:tc>
      </w:tr>
      <w:tr w:rsidR="00212857" w:rsidRPr="00212857" w14:paraId="3A4AE983" w14:textId="77777777" w:rsidTr="00212857">
        <w:trPr>
          <w:trHeight w:val="15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A62A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6D41" w14:textId="2B65A87B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water tap (Steel)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21D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1D0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109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934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B65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7C86" w14:textId="50AA2BF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589120" behindDoc="0" locked="0" layoutInCell="1" allowOverlap="1" wp14:anchorId="7A388B17" wp14:editId="2472516B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28575</wp:posOffset>
                  </wp:positionV>
                  <wp:extent cx="638175" cy="828675"/>
                  <wp:effectExtent l="0" t="0" r="9525" b="0"/>
                  <wp:wrapNone/>
                  <wp:docPr id="24" name="Picture 24" descr="Water Tap. Image With Clipping Path Stock Photo, Picture And Royalty Free  Image. Image 116183201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137275-4CFA-4D06-95D4-6C8A7DA268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6" descr="Water Tap. Image With Clipping Path Stock Photo, Picture And Royalty Free  Image. Image 116183201.">
                            <a:extLst>
                              <a:ext uri="{FF2B5EF4-FFF2-40B4-BE49-F238E27FC236}">
                                <a16:creationId xmlns:a16="http://schemas.microsoft.com/office/drawing/2014/main" id="{B8137275-4CFA-4D06-95D4-6C8A7DA268D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" cy="824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736FC5F5" w14:textId="77777777" w:rsidTr="00212857">
        <w:trPr>
          <w:trHeight w:val="15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0F5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8B1F" w14:textId="5A2D1DCA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 bidet </w:t>
            </w:r>
            <w:proofErr w:type="gramStart"/>
            <w:r w:rsidRPr="00212857">
              <w:rPr>
                <w:rFonts w:ascii="Calibri" w:eastAsia="Times New Roman" w:hAnsi="Calibri" w:cs="Calibri"/>
              </w:rPr>
              <w:t>shower :</w:t>
            </w:r>
            <w:proofErr w:type="gramEnd"/>
            <w:r w:rsidRPr="00212857">
              <w:rPr>
                <w:rFonts w:ascii="Calibri" w:eastAsia="Times New Roman" w:hAnsi="Calibri" w:cs="Calibri"/>
              </w:rPr>
              <w:t xml:space="preserve"> to wash the lower parts of the body. (Plastic)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EA2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5F8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3A5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2C2C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6FC6" w14:textId="462ED8EA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596288" behindDoc="0" locked="0" layoutInCell="1" allowOverlap="1" wp14:anchorId="663CF228" wp14:editId="5205DE52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104775</wp:posOffset>
                  </wp:positionV>
                  <wp:extent cx="809625" cy="809625"/>
                  <wp:effectExtent l="0" t="0" r="0" b="9525"/>
                  <wp:wrapNone/>
                  <wp:docPr id="23" name="Picture 23" descr="Temkunes Toilet Hand Bidet Faucet Bathroom Bidet Shower Sprayer Brass 1.5m  Hose Holder Anal Douche Penis Ass Plug|Bidets| - AliExpre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96AEDF-D85F-4C38-872F-8F559C5B2B7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8" descr="Temkunes Toilet Hand Bidet Faucet Bathroom Bidet Shower Sprayer Brass 1.5m  Hose Holder Anal Douche Penis Ass Plug|Bidets| - AliExpress">
                            <a:extLst>
                              <a:ext uri="{FF2B5EF4-FFF2-40B4-BE49-F238E27FC236}">
                                <a16:creationId xmlns:a16="http://schemas.microsoft.com/office/drawing/2014/main" id="{6F96AEDF-D85F-4C38-872F-8F559C5B2B7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1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38E3A366" w14:textId="77777777" w:rsidTr="00212857">
        <w:trPr>
          <w:trHeight w:val="16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4FB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5E13" w14:textId="0FDCB5CA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 Fan Discharge discharger air Machine (To get the air out of the bathroom 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9C6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CAC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119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F03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860F" w14:textId="5E8FD19E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03456" behindDoc="0" locked="0" layoutInCell="1" allowOverlap="1" wp14:anchorId="4B22CBA9" wp14:editId="6CED16C7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104775</wp:posOffset>
                  </wp:positionV>
                  <wp:extent cx="876300" cy="866775"/>
                  <wp:effectExtent l="0" t="0" r="0" b="9525"/>
                  <wp:wrapNone/>
                  <wp:docPr id="22" name="Picture 22" descr="Bathroom Exhaust Fans - Sear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AFA2DB-FD60-4B1B-8C7F-2E3F487C91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89" descr="Bathroom Exhaust Fans - Sears">
                            <a:extLst>
                              <a:ext uri="{FF2B5EF4-FFF2-40B4-BE49-F238E27FC236}">
                                <a16:creationId xmlns:a16="http://schemas.microsoft.com/office/drawing/2014/main" id="{98AFA2DB-FD60-4B1B-8C7F-2E3F487C91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86" cy="8669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1846B874" w14:textId="77777777" w:rsidTr="00212857">
        <w:trPr>
          <w:trHeight w:val="14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518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8658" w14:textId="2136ACF9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Faucet (steel)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DEE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CE7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7C4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5E3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8867" w14:textId="34431BDA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10624" behindDoc="0" locked="0" layoutInCell="1" allowOverlap="1" wp14:anchorId="10EBF826" wp14:editId="30C297B7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85725</wp:posOffset>
                  </wp:positionV>
                  <wp:extent cx="762000" cy="762000"/>
                  <wp:effectExtent l="0" t="0" r="0" b="0"/>
                  <wp:wrapNone/>
                  <wp:docPr id="20" name="Picture 20" descr="Delta Foundations 4 in. Centerset 2-Handle Hi-Arc Bathroom Faucet in  Chrome-25911LF - The Home Depo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E1B3CA-197B-4976-AC78-5ED029CD89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0" descr="Delta Foundations 4 in. Centerset 2-Handle Hi-Arc Bathroom Faucet in  Chrome-25911LF - The Home Depot">
                            <a:extLst>
                              <a:ext uri="{FF2B5EF4-FFF2-40B4-BE49-F238E27FC236}">
                                <a16:creationId xmlns:a16="http://schemas.microsoft.com/office/drawing/2014/main" id="{46E1B3CA-197B-4976-AC78-5ED029CD89F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45" cy="7604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6B2B8600" w14:textId="77777777" w:rsidTr="00212857">
        <w:trPr>
          <w:trHeight w:val="24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F63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2932" w14:textId="499694D6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Water </w:t>
            </w:r>
            <w:proofErr w:type="gramStart"/>
            <w:r w:rsidRPr="00212857">
              <w:rPr>
                <w:rFonts w:ascii="Calibri" w:eastAsia="Times New Roman" w:hAnsi="Calibri" w:cs="Calibri"/>
                <w:color w:val="000000"/>
              </w:rPr>
              <w:t>tank  (</w:t>
            </w:r>
            <w:proofErr w:type="gramEnd"/>
            <w:r w:rsidRPr="00212857">
              <w:rPr>
                <w:rFonts w:ascii="Calibri" w:eastAsia="Times New Roman" w:hAnsi="Calibri" w:cs="Calibri"/>
                <w:color w:val="000000"/>
              </w:rPr>
              <w:t xml:space="preserve"> Supply and install of cylindrical Plastic water tanks (have three layers)  including all piping and fittings, Valves, float valves, cording to the instruction of </w:t>
            </w:r>
            <w:proofErr w:type="spellStart"/>
            <w:r w:rsidRPr="00212857">
              <w:rPr>
                <w:rFonts w:ascii="Calibri" w:eastAsia="Times New Roman" w:hAnsi="Calibri" w:cs="Calibri"/>
                <w:color w:val="000000"/>
              </w:rPr>
              <w:t>Superivisor</w:t>
            </w:r>
            <w:proofErr w:type="spellEnd"/>
            <w:r w:rsidRPr="00212857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556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36F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E7F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A07C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7FE6" w14:textId="617AF786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17792" behindDoc="0" locked="0" layoutInCell="1" allowOverlap="1" wp14:anchorId="479B96E8" wp14:editId="571BD30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171450</wp:posOffset>
                  </wp:positionV>
                  <wp:extent cx="1047750" cy="1047750"/>
                  <wp:effectExtent l="0" t="0" r="0" b="0"/>
                  <wp:wrapNone/>
                  <wp:docPr id="19" name="Picture 19" descr="VERTICAL WATER TANK 1000 ltr - ΝΤΕΠΟΖΙΤΟ ΚΑΘΕΤΟ 1000 lt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BEAF83-6A79-4BE8-84AF-B649C8B342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1" descr="VERTICAL WATER TANK 1000 ltr - ΝΤΕΠΟΖΙΤΟ ΚΑΘΕΤΟ 1000 ltr">
                            <a:extLst>
                              <a:ext uri="{FF2B5EF4-FFF2-40B4-BE49-F238E27FC236}">
                                <a16:creationId xmlns:a16="http://schemas.microsoft.com/office/drawing/2014/main" id="{91BEAF83-6A79-4BE8-84AF-B649C8B342C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27" cy="1044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6E2B1FD2" w14:textId="77777777" w:rsidTr="00212857">
        <w:trPr>
          <w:trHeight w:val="26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9A1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754D" w14:textId="30D8C16A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water </w:t>
            </w:r>
            <w:proofErr w:type="gramStart"/>
            <w:r w:rsidRPr="00212857">
              <w:rPr>
                <w:rFonts w:ascii="Calibri" w:eastAsia="Times New Roman" w:hAnsi="Calibri" w:cs="Calibri"/>
                <w:color w:val="000000"/>
              </w:rPr>
              <w:t>pump :Pumps</w:t>
            </w:r>
            <w:proofErr w:type="gramEnd"/>
            <w:r w:rsidRPr="00212857">
              <w:rPr>
                <w:rFonts w:ascii="Calibri" w:eastAsia="Times New Roman" w:hAnsi="Calibri" w:cs="Calibri"/>
                <w:color w:val="000000"/>
              </w:rPr>
              <w:t xml:space="preserve"> are used to move water or other liquids from one place to another including all piping and fittings, Valves, float valves, cording to the instruction of site </w:t>
            </w:r>
            <w:proofErr w:type="spellStart"/>
            <w:r w:rsidRPr="00212857">
              <w:rPr>
                <w:rFonts w:ascii="Calibri" w:eastAsia="Times New Roman" w:hAnsi="Calibri" w:cs="Calibri"/>
                <w:color w:val="000000"/>
              </w:rPr>
              <w:t>Superivisor</w:t>
            </w:r>
            <w:proofErr w:type="spellEnd"/>
            <w:r w:rsidRPr="00212857">
              <w:rPr>
                <w:rFonts w:ascii="Calibri" w:eastAsia="Times New Roman" w:hAnsi="Calibri" w:cs="Calibri"/>
                <w:color w:val="000000"/>
              </w:rPr>
              <w:t xml:space="preserve">.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BCF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960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B68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478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0FFC" w14:textId="61F2A271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24960" behindDoc="0" locked="0" layoutInCell="1" allowOverlap="1" wp14:anchorId="36F91899" wp14:editId="2D639FB5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238125</wp:posOffset>
                  </wp:positionV>
                  <wp:extent cx="1085850" cy="895350"/>
                  <wp:effectExtent l="0" t="0" r="0" b="0"/>
                  <wp:wrapNone/>
                  <wp:docPr id="18" name="Picture 18" descr="B-POWER Monoblock Self Pump 1.0HP Diaphragm Water Pump Price in India - Buy  B-POWER Monoblock Self Pump 1.0HP Diaphragm Water Pump online at  Flipkart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D345DF-4BAB-463D-9CAD-99A8A5FAF4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2" descr="B-POWER Monoblock Self Pump 1.0HP Diaphragm Water Pump Price in India - Buy  B-POWER Monoblock Self Pump 1.0HP Diaphragm Water Pump online at  Flipkart.com">
                            <a:extLst>
                              <a:ext uri="{FF2B5EF4-FFF2-40B4-BE49-F238E27FC236}">
                                <a16:creationId xmlns:a16="http://schemas.microsoft.com/office/drawing/2014/main" id="{1DD345DF-4BAB-463D-9CAD-99A8A5FAF4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29" cy="8910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1D43F21E" w14:textId="77777777" w:rsidTr="00212857">
        <w:trPr>
          <w:trHeight w:val="24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9D1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lastRenderedPageBreak/>
              <w:t>7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9708" w14:textId="0680DA06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Hand washer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B91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8CA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D2F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CC0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3BBF" w14:textId="4B431360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32128" behindDoc="0" locked="0" layoutInCell="1" allowOverlap="1" wp14:anchorId="0D318904" wp14:editId="5D8826B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180975</wp:posOffset>
                  </wp:positionV>
                  <wp:extent cx="1114425" cy="1114425"/>
                  <wp:effectExtent l="0" t="0" r="0" b="9525"/>
                  <wp:wrapNone/>
                  <wp:docPr id="17" name="Picture 17" descr="Wash Hand Basin Price In Nigeria | Buy Wash Hand Basin Online Lago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461B7F-83F1-4815-BB0C-D47CA05BE3B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3" descr="Wash Hand Basin Price In Nigeria | Buy Wash Hand Basin Online Lagos">
                            <a:extLst>
                              <a:ext uri="{FF2B5EF4-FFF2-40B4-BE49-F238E27FC236}">
                                <a16:creationId xmlns:a16="http://schemas.microsoft.com/office/drawing/2014/main" id="{66461B7F-83F1-4815-BB0C-D47CA05BE3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940" cy="1114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73C13E36" w14:textId="77777777" w:rsidTr="00212857">
        <w:trPr>
          <w:trHeight w:val="136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39AC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4DFB" w14:textId="1838DBD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Water hose for hand washer pool(</w:t>
            </w:r>
            <w:proofErr w:type="spellStart"/>
            <w:r w:rsidRPr="00212857">
              <w:rPr>
                <w:rFonts w:ascii="Calibri" w:eastAsia="Times New Roman" w:hAnsi="Calibri" w:cs="Calibri"/>
              </w:rPr>
              <w:t>plastric</w:t>
            </w:r>
            <w:proofErr w:type="spellEnd"/>
            <w:r w:rsidRPr="00212857">
              <w:rPr>
                <w:rFonts w:ascii="Calibri" w:eastAsia="Times New Roman" w:hAnsi="Calibri" w:cs="Calibri"/>
              </w:rPr>
              <w:t xml:space="preserve">)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6F7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48C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0A5A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EA4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4A03" w14:textId="3787CFF0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96640" behindDoc="0" locked="0" layoutInCell="1" allowOverlap="1" wp14:anchorId="4062135A" wp14:editId="2D79DFB4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123825</wp:posOffset>
                  </wp:positionV>
                  <wp:extent cx="885825" cy="628650"/>
                  <wp:effectExtent l="0" t="0" r="9525" b="0"/>
                  <wp:wrapNone/>
                  <wp:docPr id="16" name="Picture 16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CE1B48-5D7D-430B-BBA2-FEC7BC85A5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8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        <a:extLst>
                              <a:ext uri="{FF2B5EF4-FFF2-40B4-BE49-F238E27FC236}">
                                <a16:creationId xmlns:a16="http://schemas.microsoft.com/office/drawing/2014/main" id="{B3CE1B48-5D7D-430B-BBA2-FEC7BC85A5E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31"/>
                          <a:stretch/>
                        </pic:blipFill>
                        <pic:spPr bwMode="auto">
                          <a:xfrm>
                            <a:off x="0" y="0"/>
                            <a:ext cx="890386" cy="63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405D075F" w14:textId="77777777" w:rsidTr="00212857">
        <w:trPr>
          <w:trHeight w:val="13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97C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7D96" w14:textId="5856A1C4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Cleaning for the general Bathroom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BF5A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D41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20B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AB9C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4F2" w14:textId="69C839B4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39296" behindDoc="0" locked="0" layoutInCell="1" allowOverlap="1" wp14:anchorId="0D8D46AE" wp14:editId="042064D0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1095375" cy="819150"/>
                  <wp:effectExtent l="0" t="0" r="0" b="0"/>
                  <wp:wrapNone/>
                  <wp:docPr id="15" name="Picture 15" descr="Restroom Cleaning Using SIMPLE Techniques - YouTub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9F2B2C-2E2D-444B-83BA-3A68C8D24D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5" descr="Restroom Cleaning Using SIMPLE Techniques - YouTube">
                            <a:extLst>
                              <a:ext uri="{FF2B5EF4-FFF2-40B4-BE49-F238E27FC236}">
                                <a16:creationId xmlns:a16="http://schemas.microsoft.com/office/drawing/2014/main" id="{829F2B2C-2E2D-444B-83BA-3A68C8D24D7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271" cy="825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3632" behindDoc="0" locked="0" layoutInCell="1" allowOverlap="1" wp14:anchorId="7FDD32A9" wp14:editId="3F1F402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1676400</wp:posOffset>
                  </wp:positionV>
                  <wp:extent cx="647700" cy="1438275"/>
                  <wp:effectExtent l="0" t="0" r="0" b="0"/>
                  <wp:wrapNone/>
                  <wp:docPr id="14" name="Picture 14" descr="Old Toilet Doors High Resolution Stock Photography and Images - Alam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2EADC9-469F-423A-8244-5FF54A8311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7" descr="Old Toilet Doors High Resolution Stock Photography and Images - Alamy">
                            <a:extLst>
                              <a:ext uri="{FF2B5EF4-FFF2-40B4-BE49-F238E27FC236}">
                                <a16:creationId xmlns:a16="http://schemas.microsoft.com/office/drawing/2014/main" id="{F52EADC9-469F-423A-8244-5FF54A8311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t="11558" r="42593" b="7534"/>
                          <a:stretch/>
                        </pic:blipFill>
                        <pic:spPr bwMode="auto">
                          <a:xfrm>
                            <a:off x="0" y="0"/>
                            <a:ext cx="650875" cy="14446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0800" behindDoc="0" locked="0" layoutInCell="1" allowOverlap="1" wp14:anchorId="63ED7919" wp14:editId="1A8C952B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3057525</wp:posOffset>
                  </wp:positionV>
                  <wp:extent cx="895350" cy="914400"/>
                  <wp:effectExtent l="0" t="0" r="0" b="0"/>
                  <wp:wrapNone/>
                  <wp:docPr id="13" name="Picture 13" descr="Iso Ce Standard 3 / 4 Inch Ppr Pipe Rigid White Plastic Water Pipe / Tube  With Food Grade - Buy Popular Ppr Pipe Size Chart Plastic Tubes Of Plumbing  Series,Polypropylene Materia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90AFCD-1CEB-423D-AEB5-853B66E6E2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8" descr="Iso Ce Standard 3 / 4 Inch Ppr Pipe Rigid White Plastic Water Pipe / Tube  With Food Grade - Buy Popular Ppr Pipe Size Chart Plastic Tubes Of Plumbing  Series,Polypropylene Material">
                            <a:extLst>
                              <a:ext uri="{FF2B5EF4-FFF2-40B4-BE49-F238E27FC236}">
                                <a16:creationId xmlns:a16="http://schemas.microsoft.com/office/drawing/2014/main" id="{DD90AFCD-1CEB-423D-AEB5-853B66E6E2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13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7968" behindDoc="0" locked="0" layoutInCell="1" allowOverlap="1" wp14:anchorId="284BB017" wp14:editId="22F999A2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3971925</wp:posOffset>
                  </wp:positionV>
                  <wp:extent cx="876300" cy="876300"/>
                  <wp:effectExtent l="0" t="0" r="0" b="0"/>
                  <wp:wrapNone/>
                  <wp:docPr id="12" name="Picture 12" descr="60 X 45 Cm Plain Bathroom Mirror, Rs 1200 /piece Bath N Beyond | ID:  196755460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BB98A9-832A-435E-B877-56B7831561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0" descr="60 X 45 Cm Plain Bathroom Mirror, Rs 1200 /piece Bath N Beyond | ID:  19675546030">
                            <a:extLst>
                              <a:ext uri="{FF2B5EF4-FFF2-40B4-BE49-F238E27FC236}">
                                <a16:creationId xmlns:a16="http://schemas.microsoft.com/office/drawing/2014/main" id="{CCBB98A9-832A-435E-B877-56B7831561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880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46464" behindDoc="0" locked="0" layoutInCell="1" allowOverlap="1" wp14:anchorId="7AAF2D6E" wp14:editId="1D0D266E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885825</wp:posOffset>
                  </wp:positionV>
                  <wp:extent cx="714375" cy="733425"/>
                  <wp:effectExtent l="0" t="0" r="9525" b="0"/>
                  <wp:wrapNone/>
                  <wp:docPr id="11" name="Picture 11" descr="Buy Home Basics Toilet Brush Holder, Grey Online in Taiwan. B00XLSJT5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267BC3-6501-48CC-AD6A-270720CE95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6" descr="Buy Home Basics Toilet Brush Holder, Grey Online in Taiwan. B00XLSJT5K">
                            <a:extLst>
                              <a:ext uri="{FF2B5EF4-FFF2-40B4-BE49-F238E27FC236}">
                                <a16:creationId xmlns:a16="http://schemas.microsoft.com/office/drawing/2014/main" id="{22267BC3-6501-48CC-AD6A-270720CE95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355" cy="730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06F4E103" w14:textId="77777777" w:rsidTr="00212857">
        <w:trPr>
          <w:trHeight w:val="13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B11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7035" w14:textId="0E88D42B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toilet brush (plastic)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8B9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7D0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CA8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4B99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DAAD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2857" w:rsidRPr="00212857" w14:paraId="394E2249" w14:textId="77777777" w:rsidTr="00212857">
        <w:trPr>
          <w:trHeight w:val="21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F27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099E" w14:textId="324021AE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iron door repair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970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2DA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436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D87D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BFE2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2857" w:rsidRPr="00212857" w14:paraId="0A4DB31B" w14:textId="77777777" w:rsidTr="00212857">
        <w:trPr>
          <w:trHeight w:val="14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14A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0A42" w14:textId="6158E28E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water pipeline + T FITs + 90 FITs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281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Meter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06D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565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44BD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B4CB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2857" w:rsidRPr="00212857" w14:paraId="41F52D73" w14:textId="77777777" w:rsidTr="00212857">
        <w:trPr>
          <w:trHeight w:val="13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C0E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B980" w14:textId="29F85354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bathroom mirror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591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948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DC9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EBB3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FA75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2857" w:rsidRPr="00212857" w14:paraId="2F069D5A" w14:textId="77777777" w:rsidTr="00212857">
        <w:trPr>
          <w:trHeight w:val="133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718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9007" w14:textId="36A18D04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lamp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2EB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EC7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68F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BE6D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5312" w14:textId="2ECD5E93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5136" behindDoc="0" locked="0" layoutInCell="1" allowOverlap="1" wp14:anchorId="2D6ED551" wp14:editId="508F917E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9525</wp:posOffset>
                  </wp:positionV>
                  <wp:extent cx="723900" cy="809625"/>
                  <wp:effectExtent l="0" t="0" r="0" b="9525"/>
                  <wp:wrapNone/>
                  <wp:docPr id="10" name="Picture 10" descr="TR Bulb Ceiling/Wall Lamp by Tim Rundle | MENU Furniture &amp;amp; Deco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17C267-4A4D-4B92-B9EC-43A1C0A247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1" descr="TR Bulb Ceiling/Wall Lamp by Tim Rundle | MENU Furniture &amp;amp; Decor">
                            <a:extLst>
                              <a:ext uri="{FF2B5EF4-FFF2-40B4-BE49-F238E27FC236}">
                                <a16:creationId xmlns:a16="http://schemas.microsoft.com/office/drawing/2014/main" id="{5417C267-4A4D-4B92-B9EC-43A1C0A247E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38" t="1651" r="23167" b="56248"/>
                          <a:stretch/>
                        </pic:blipFill>
                        <pic:spPr bwMode="auto">
                          <a:xfrm>
                            <a:off x="0" y="0"/>
                            <a:ext cx="714375" cy="809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49A483DE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47E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lastRenderedPageBreak/>
              <w:t>16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652E" w14:textId="6EABA193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lamp base holder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68E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716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6B5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9AF4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3BF8" w14:textId="70E75A0B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2304" behindDoc="0" locked="0" layoutInCell="1" allowOverlap="1" wp14:anchorId="0FFA3DC0" wp14:editId="554C7312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38100</wp:posOffset>
                  </wp:positionV>
                  <wp:extent cx="838200" cy="742950"/>
                  <wp:effectExtent l="0" t="0" r="0" b="0"/>
                  <wp:wrapNone/>
                  <wp:docPr id="9" name="Picture 9" descr="Diameter 10cm thickened large size e27 ceiling lamp holder light bulb  adapter socket Sale - Banggood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510059-9B56-4C85-95FB-8D53ED548A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5" descr="Diameter 10cm thickened large size e27 ceiling lamp holder light bulb  adapter socket Sale - Banggood.com">
                            <a:extLst>
                              <a:ext uri="{FF2B5EF4-FFF2-40B4-BE49-F238E27FC236}">
                                <a16:creationId xmlns:a16="http://schemas.microsoft.com/office/drawing/2014/main" id="{DB510059-9B56-4C85-95FB-8D53ED548A4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4" cy="746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6943CF27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AF4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B8D1" w14:textId="49627D69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led light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001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6E3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F12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1147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1023" w14:textId="717EDAB2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9472" behindDoc="0" locked="0" layoutInCell="1" allowOverlap="1" wp14:anchorId="0E1FA081" wp14:editId="66AF633C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133350</wp:posOffset>
                  </wp:positionV>
                  <wp:extent cx="866775" cy="628650"/>
                  <wp:effectExtent l="0" t="0" r="0" b="0"/>
                  <wp:wrapNone/>
                  <wp:docPr id="8" name="Picture 8" descr="Buy Flush Mount LED Ceiling Light Fixture-24W Soft Daylight Flat Round  Surface Mounted Downlight Lamp Lighting for Closet/Bedroom/Dining  Room/Kitchen/Kids Room/Dorm Room Online in Turkey. B01M4Q9ZL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CF573D-8701-4928-A63E-CE4224EAE5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6" descr="Buy Flush Mount LED Ceiling Light Fixture-24W Soft Daylight Flat Round  Surface Mounted Downlight Lamp Lighting for Closet/Bedroom/Dining  Room/Kitchen/Kids Room/Dorm Room Online in Turkey. B01M4Q9ZLF">
                            <a:extLst>
                              <a:ext uri="{FF2B5EF4-FFF2-40B4-BE49-F238E27FC236}">
                                <a16:creationId xmlns:a16="http://schemas.microsoft.com/office/drawing/2014/main" id="{4ECF573D-8701-4928-A63E-CE4224EAE5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137"/>
                          <a:stretch/>
                        </pic:blipFill>
                        <pic:spPr bwMode="auto">
                          <a:xfrm>
                            <a:off x="0" y="0"/>
                            <a:ext cx="873124" cy="635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36574802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ED1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C16E" w14:textId="62720C7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Water hose (To get the water out 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81A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1A8A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EF2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3A9C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1646" w14:textId="6EE4A33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03808" behindDoc="0" locked="0" layoutInCell="1" allowOverlap="1" wp14:anchorId="6E5D3FB7" wp14:editId="489A9F78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57150</wp:posOffset>
                  </wp:positionV>
                  <wp:extent cx="885825" cy="628650"/>
                  <wp:effectExtent l="0" t="0" r="9525" b="0"/>
                  <wp:wrapNone/>
                  <wp:docPr id="7" name="Picture 7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071D97-10AF-4448-BA3D-ADD913307B8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09" descr="البلاستيك وصلة أنابيب صنبور المطبخ صنبور حوض غسيل (e-02) - Buy تركيب  الانابيب البلاستيكية حنفية المطبخ الحنفية لحوض غسيل، استشعار الحنفية لحوض  غسيل، نماذج اغسل حوض الحنفية Product on Alibaba.com">
                            <a:extLst>
                              <a:ext uri="{FF2B5EF4-FFF2-40B4-BE49-F238E27FC236}">
                                <a16:creationId xmlns:a16="http://schemas.microsoft.com/office/drawing/2014/main" id="{C9071D97-10AF-4448-BA3D-ADD913307B8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31"/>
                          <a:stretch/>
                        </pic:blipFill>
                        <pic:spPr bwMode="auto">
                          <a:xfrm>
                            <a:off x="0" y="0"/>
                            <a:ext cx="890386" cy="63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72ABBA9A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40A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3A67" w14:textId="1CF87B06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soap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5A0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C6B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500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4F7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290A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E7AE" w14:textId="30F8EAB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10976" behindDoc="0" locked="0" layoutInCell="1" allowOverlap="1" wp14:anchorId="0A623AEE" wp14:editId="07039F0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152400</wp:posOffset>
                  </wp:positionV>
                  <wp:extent cx="733425" cy="533400"/>
                  <wp:effectExtent l="0" t="0" r="0" b="0"/>
                  <wp:wrapNone/>
                  <wp:docPr id="6" name="Picture 6" descr="Eton College Collection Bath Soap 200g | Taylor Old Bond Street - Taylor of  Old Bond Stree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2ED97A-7ECC-437C-B051-CDF3014C6F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0" descr="Eton College Collection Bath Soap 200g | Taylor Old Bond Street - Taylor of  Old Bond Street">
                            <a:extLst>
                              <a:ext uri="{FF2B5EF4-FFF2-40B4-BE49-F238E27FC236}">
                                <a16:creationId xmlns:a16="http://schemas.microsoft.com/office/drawing/2014/main" id="{832ED97A-7ECC-437C-B051-CDF3014C6FA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41" r="2045" b="16831"/>
                          <a:stretch/>
                        </pic:blipFill>
                        <pic:spPr bwMode="auto">
                          <a:xfrm>
                            <a:off x="0" y="0"/>
                            <a:ext cx="730251" cy="539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51B1E669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8F3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3920" w14:textId="03944CDB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water booster/flusher (To pull heavy water out 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C0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B62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1F1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F6C0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1F7D" w14:textId="4B28BFBB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18144" behindDoc="0" locked="0" layoutInCell="1" allowOverlap="1" wp14:anchorId="757B8237" wp14:editId="44F020D7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38100</wp:posOffset>
                  </wp:positionV>
                  <wp:extent cx="981075" cy="723900"/>
                  <wp:effectExtent l="0" t="0" r="9525" b="0"/>
                  <wp:wrapNone/>
                  <wp:docPr id="5" name="Picture 5" descr="Fast and induction squatting energy saving sanitary water tank automatic  toilet squatting toilet flushing valve pool feeling|feel|induction -  AliExpre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6F3190-D01F-4092-B5AC-8ECE854713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1" descr="Fast and induction squatting energy saving sanitary water tank automatic  toilet squatting toilet flushing valve pool feeling|feel|induction -  AliExpress">
                            <a:extLst>
                              <a:ext uri="{FF2B5EF4-FFF2-40B4-BE49-F238E27FC236}">
                                <a16:creationId xmlns:a16="http://schemas.microsoft.com/office/drawing/2014/main" id="{696F3190-D01F-4092-B5AC-8ECE854713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335" b="19556"/>
                          <a:stretch/>
                        </pic:blipFill>
                        <pic:spPr bwMode="auto">
                          <a:xfrm>
                            <a:off x="0" y="0"/>
                            <a:ext cx="984249" cy="7236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3675D65B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287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C475" w14:textId="6B551F75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cement bag(Repair some cracks in the wall 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AB2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9BB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8D9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703C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34FE" w14:textId="4EF780E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25312" behindDoc="0" locked="0" layoutInCell="1" allowOverlap="1" wp14:anchorId="1E3F7C4E" wp14:editId="6B0236A6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95250</wp:posOffset>
                  </wp:positionV>
                  <wp:extent cx="714375" cy="704850"/>
                  <wp:effectExtent l="0" t="0" r="0" b="0"/>
                  <wp:wrapNone/>
                  <wp:docPr id="4" name="Picture 4" descr="اسمنت ابيض القائمة على أساس الجافة مزيج خلاط ملاط - Buy مصنع هاون مزيج جاف  ، هاون اسمنت ابيض ، اسمنت لمزج هاون جاف Product on Alibaba.co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3B2D4D-737D-4B6E-82C6-02342DD4725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2" descr="اسمنت ابيض القائمة على أساس الجافة مزيج خلاط ملاط - Buy مصنع هاون مزيج جاف  ، هاون اسمنت ابيض ، اسمنت لمزج هاون جاف Product on Alibaba.com">
                            <a:extLst>
                              <a:ext uri="{FF2B5EF4-FFF2-40B4-BE49-F238E27FC236}">
                                <a16:creationId xmlns:a16="http://schemas.microsoft.com/office/drawing/2014/main" id="{293B2D4D-737D-4B6E-82C6-02342DD4725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866" cy="7107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37099A6D" w14:textId="77777777" w:rsidTr="00212857">
        <w:trPr>
          <w:trHeight w:val="13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31FB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4A9E" w14:textId="3BA4CAA8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 xml:space="preserve">Floor Mob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6079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C9F6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1285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D18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74A1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5654" w14:textId="1D767E4C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581952" behindDoc="0" locked="0" layoutInCell="1" allowOverlap="1" wp14:anchorId="04908DC9" wp14:editId="574C196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114300</wp:posOffset>
                  </wp:positionV>
                  <wp:extent cx="695325" cy="695325"/>
                  <wp:effectExtent l="0" t="0" r="9525" b="9525"/>
                  <wp:wrapNone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6">
                            <a:extLst>
                              <a:ext uri="{FF2B5EF4-FFF2-40B4-BE49-F238E27FC236}">
                                <a16:creationId xmlns:a16="http://schemas.microsoft.com/office/drawing/2014/main" id="{00000000-0008-0000-0000-00002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1" cy="685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32480" behindDoc="0" locked="0" layoutInCell="1" allowOverlap="1" wp14:anchorId="389C1C81" wp14:editId="19C0B65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809625</wp:posOffset>
                  </wp:positionV>
                  <wp:extent cx="1066800" cy="962025"/>
                  <wp:effectExtent l="0" t="0" r="0" b="9525"/>
                  <wp:wrapNone/>
                  <wp:docPr id="2" name="Picture 2" descr="Venta &amp;gt; wall drop hanger &amp;gt; en 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8CDF28-B455-4F29-8E38-58A0C7E742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3" descr="Venta &amp;gt; wall drop hanger &amp;gt; en stock">
                            <a:extLst>
                              <a:ext uri="{FF2B5EF4-FFF2-40B4-BE49-F238E27FC236}">
                                <a16:creationId xmlns:a16="http://schemas.microsoft.com/office/drawing/2014/main" id="{968CDF28-B455-4F29-8E38-58A0C7E7420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64" b="24323"/>
                          <a:stretch/>
                        </pic:blipFill>
                        <pic:spPr bwMode="auto">
                          <a:xfrm>
                            <a:off x="0" y="0"/>
                            <a:ext cx="1063624" cy="968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159C1C2C" w14:textId="77777777" w:rsidTr="00212857">
        <w:trPr>
          <w:trHeight w:val="14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0D2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9A67" w14:textId="3BFF7250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 xml:space="preserve">Wall </w:t>
            </w:r>
            <w:proofErr w:type="spellStart"/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>drope</w:t>
            </w:r>
            <w:proofErr w:type="spellEnd"/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 xml:space="preserve"> Hanger hook rail for Cloth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657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7BF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285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6DE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329D3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82BC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2857" w:rsidRPr="00212857" w14:paraId="3668C37B" w14:textId="77777777" w:rsidTr="00212857">
        <w:trPr>
          <w:trHeight w:val="14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8E7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33D5" w14:textId="51D13463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 xml:space="preserve">Toilet seat and full setup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2F5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Pcs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EF28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285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9650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87187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0230" w14:textId="0EDAB06F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739648" behindDoc="0" locked="0" layoutInCell="1" allowOverlap="1" wp14:anchorId="57FE5B73" wp14:editId="0A919A57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85725</wp:posOffset>
                  </wp:positionV>
                  <wp:extent cx="962025" cy="819150"/>
                  <wp:effectExtent l="0" t="0" r="0" b="0"/>
                  <wp:wrapNone/>
                  <wp:docPr id="1" name="Picture 1" descr="China Eastern Toilet Squatting Pan (AQ-805) - China Squatting Pan, Eastern  Toile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897FB2-755D-4CD9-9728-FDA11BBCF1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5" descr="China Eastern Toilet Squatting Pan (AQ-805) - China Squatting Pan, Eastern  Toilet">
                            <a:extLst>
                              <a:ext uri="{FF2B5EF4-FFF2-40B4-BE49-F238E27FC236}">
                                <a16:creationId xmlns:a16="http://schemas.microsoft.com/office/drawing/2014/main" id="{35897FB2-755D-4CD9-9728-FDA11BBCF1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74"/>
                          <a:stretch/>
                        </pic:blipFill>
                        <pic:spPr bwMode="auto">
                          <a:xfrm>
                            <a:off x="0" y="0"/>
                            <a:ext cx="959357" cy="823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12857" w:rsidRPr="00212857" w14:paraId="3AC83594" w14:textId="77777777" w:rsidTr="00212857">
        <w:trPr>
          <w:trHeight w:val="14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0991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BEF3F" w14:textId="316CACA3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>sewer Clea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>ning</w:t>
            </w:r>
            <w:r w:rsidRPr="00212857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0932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Work per school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9DA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DFDE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548AD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E699" w14:textId="35E732BE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212857" w:rsidRPr="00212857" w14:paraId="3ABAF40C" w14:textId="77777777" w:rsidTr="00212857">
        <w:trPr>
          <w:trHeight w:val="1005"/>
        </w:trPr>
        <w:tc>
          <w:tcPr>
            <w:tcW w:w="7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38DF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E8F24" w14:textId="77777777" w:rsidR="00212857" w:rsidRPr="00212857" w:rsidRDefault="00212857" w:rsidP="002128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285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IQD                - 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2088" w14:textId="77777777" w:rsidR="00212857" w:rsidRPr="00212857" w:rsidRDefault="00212857" w:rsidP="00212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2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08F33EB1" w14:textId="77777777" w:rsidR="00212857" w:rsidRDefault="00212857"/>
    <w:p w14:paraId="61D770AA" w14:textId="77777777" w:rsidR="00251CC6" w:rsidRDefault="00244B25">
      <w:r>
        <w:t xml:space="preserve"> </w:t>
      </w:r>
    </w:p>
    <w:p w14:paraId="210A211F" w14:textId="49BD4B9C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 xml:space="preserve">Read &amp; </w:t>
      </w:r>
      <w:r w:rsidR="006730B5" w:rsidRPr="00946EA4">
        <w:rPr>
          <w:b/>
          <w:bCs/>
        </w:rPr>
        <w:t>approved</w:t>
      </w:r>
      <w:r w:rsidRPr="00946EA4">
        <w:rPr>
          <w:b/>
          <w:bCs/>
        </w:rPr>
        <w:t xml:space="preserve">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212857">
      <w:headerReference w:type="default" r:id="rId32"/>
      <w:footerReference w:type="default" r:id="rId33"/>
      <w:pgSz w:w="12240" w:h="15840" w:code="1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89EBE" w14:textId="77777777" w:rsidR="000B0040" w:rsidRDefault="000B0040" w:rsidP="000349BD">
      <w:pPr>
        <w:spacing w:after="0" w:line="240" w:lineRule="auto"/>
      </w:pPr>
      <w:r>
        <w:separator/>
      </w:r>
    </w:p>
  </w:endnote>
  <w:endnote w:type="continuationSeparator" w:id="0">
    <w:p w14:paraId="11B6B77B" w14:textId="77777777" w:rsidR="000B0040" w:rsidRDefault="000B0040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482BF329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31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F314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56CC5" w14:textId="77777777" w:rsidR="000B0040" w:rsidRDefault="000B0040" w:rsidP="000349BD">
      <w:pPr>
        <w:spacing w:after="0" w:line="240" w:lineRule="auto"/>
      </w:pPr>
      <w:r>
        <w:separator/>
      </w:r>
    </w:p>
  </w:footnote>
  <w:footnote w:type="continuationSeparator" w:id="0">
    <w:p w14:paraId="632E7BA2" w14:textId="77777777" w:rsidR="000B0040" w:rsidRDefault="000B0040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90A3C"/>
    <w:multiLevelType w:val="hybridMultilevel"/>
    <w:tmpl w:val="CB180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20"/>
  </w:num>
  <w:num w:numId="4">
    <w:abstractNumId w:val="10"/>
  </w:num>
  <w:num w:numId="5">
    <w:abstractNumId w:val="3"/>
  </w:num>
  <w:num w:numId="6">
    <w:abstractNumId w:val="17"/>
  </w:num>
  <w:num w:numId="7">
    <w:abstractNumId w:val="22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3"/>
  </w:num>
  <w:num w:numId="19">
    <w:abstractNumId w:val="16"/>
  </w:num>
  <w:num w:numId="20">
    <w:abstractNumId w:val="4"/>
  </w:num>
  <w:num w:numId="21">
    <w:abstractNumId w:val="19"/>
  </w:num>
  <w:num w:numId="22">
    <w:abstractNumId w:val="11"/>
  </w:num>
  <w:num w:numId="23">
    <w:abstractNumId w:val="13"/>
  </w:num>
  <w:num w:numId="24">
    <w:abstractNumId w:val="1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63C47"/>
    <w:rsid w:val="00096D08"/>
    <w:rsid w:val="000A3F1B"/>
    <w:rsid w:val="000B0040"/>
    <w:rsid w:val="000B57A9"/>
    <w:rsid w:val="000C257F"/>
    <w:rsid w:val="000C4371"/>
    <w:rsid w:val="000D2709"/>
    <w:rsid w:val="000D67A4"/>
    <w:rsid w:val="000E0E1D"/>
    <w:rsid w:val="000E1B21"/>
    <w:rsid w:val="00102326"/>
    <w:rsid w:val="00105B06"/>
    <w:rsid w:val="0011604B"/>
    <w:rsid w:val="00117229"/>
    <w:rsid w:val="00122CC5"/>
    <w:rsid w:val="001246D0"/>
    <w:rsid w:val="00136E2C"/>
    <w:rsid w:val="00146806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0FCF"/>
    <w:rsid w:val="001B2BD8"/>
    <w:rsid w:val="001B4E4B"/>
    <w:rsid w:val="001C4418"/>
    <w:rsid w:val="001C476A"/>
    <w:rsid w:val="001C4CCF"/>
    <w:rsid w:val="001D5A00"/>
    <w:rsid w:val="001D65A8"/>
    <w:rsid w:val="001F32AE"/>
    <w:rsid w:val="0020016B"/>
    <w:rsid w:val="00207C5E"/>
    <w:rsid w:val="0021038C"/>
    <w:rsid w:val="00212857"/>
    <w:rsid w:val="00221205"/>
    <w:rsid w:val="00224409"/>
    <w:rsid w:val="00244B25"/>
    <w:rsid w:val="00251CC6"/>
    <w:rsid w:val="0025404C"/>
    <w:rsid w:val="00271AB2"/>
    <w:rsid w:val="00275576"/>
    <w:rsid w:val="00281159"/>
    <w:rsid w:val="00292BE2"/>
    <w:rsid w:val="002A46FB"/>
    <w:rsid w:val="002A6C29"/>
    <w:rsid w:val="002C686F"/>
    <w:rsid w:val="002E0BD5"/>
    <w:rsid w:val="002F089F"/>
    <w:rsid w:val="002F3211"/>
    <w:rsid w:val="002F6100"/>
    <w:rsid w:val="003000EB"/>
    <w:rsid w:val="0031500B"/>
    <w:rsid w:val="003269BE"/>
    <w:rsid w:val="003622D2"/>
    <w:rsid w:val="00363B59"/>
    <w:rsid w:val="00375BE9"/>
    <w:rsid w:val="00375DE8"/>
    <w:rsid w:val="0038054E"/>
    <w:rsid w:val="00380984"/>
    <w:rsid w:val="00381305"/>
    <w:rsid w:val="00386E1E"/>
    <w:rsid w:val="003938B1"/>
    <w:rsid w:val="00395982"/>
    <w:rsid w:val="00395FD1"/>
    <w:rsid w:val="00397C5D"/>
    <w:rsid w:val="003A69B5"/>
    <w:rsid w:val="003B1092"/>
    <w:rsid w:val="003B17C9"/>
    <w:rsid w:val="003B4AF1"/>
    <w:rsid w:val="003B67CA"/>
    <w:rsid w:val="003D6B1A"/>
    <w:rsid w:val="003D78AD"/>
    <w:rsid w:val="003E0163"/>
    <w:rsid w:val="003E1F73"/>
    <w:rsid w:val="003E3FC0"/>
    <w:rsid w:val="003E509D"/>
    <w:rsid w:val="003E7C56"/>
    <w:rsid w:val="003F4DF1"/>
    <w:rsid w:val="003F6272"/>
    <w:rsid w:val="003F6F66"/>
    <w:rsid w:val="00410546"/>
    <w:rsid w:val="004224EF"/>
    <w:rsid w:val="00422EAC"/>
    <w:rsid w:val="00445CC1"/>
    <w:rsid w:val="004534AE"/>
    <w:rsid w:val="00453996"/>
    <w:rsid w:val="00466D73"/>
    <w:rsid w:val="004741BA"/>
    <w:rsid w:val="004817A9"/>
    <w:rsid w:val="0049140A"/>
    <w:rsid w:val="004A0F71"/>
    <w:rsid w:val="004B5AC1"/>
    <w:rsid w:val="004B7ABD"/>
    <w:rsid w:val="004C2FB7"/>
    <w:rsid w:val="004C4E8C"/>
    <w:rsid w:val="004D58BF"/>
    <w:rsid w:val="004E2AE6"/>
    <w:rsid w:val="004F4D1E"/>
    <w:rsid w:val="004F661D"/>
    <w:rsid w:val="0051065F"/>
    <w:rsid w:val="005139C3"/>
    <w:rsid w:val="00530CB2"/>
    <w:rsid w:val="00551445"/>
    <w:rsid w:val="00551F98"/>
    <w:rsid w:val="005525A0"/>
    <w:rsid w:val="00570934"/>
    <w:rsid w:val="005735CE"/>
    <w:rsid w:val="00582B11"/>
    <w:rsid w:val="005A0D05"/>
    <w:rsid w:val="005A4F5B"/>
    <w:rsid w:val="005A7B82"/>
    <w:rsid w:val="005C3466"/>
    <w:rsid w:val="005C6CA6"/>
    <w:rsid w:val="005D2C3C"/>
    <w:rsid w:val="005D3817"/>
    <w:rsid w:val="005D4368"/>
    <w:rsid w:val="005E3B2B"/>
    <w:rsid w:val="005F0D42"/>
    <w:rsid w:val="005F659C"/>
    <w:rsid w:val="005F6BBB"/>
    <w:rsid w:val="00602A89"/>
    <w:rsid w:val="0062244F"/>
    <w:rsid w:val="00633587"/>
    <w:rsid w:val="00634549"/>
    <w:rsid w:val="006554C7"/>
    <w:rsid w:val="006571EB"/>
    <w:rsid w:val="00662BEA"/>
    <w:rsid w:val="0066645A"/>
    <w:rsid w:val="006730B5"/>
    <w:rsid w:val="00690324"/>
    <w:rsid w:val="00692A48"/>
    <w:rsid w:val="00697971"/>
    <w:rsid w:val="006B70F1"/>
    <w:rsid w:val="006C557E"/>
    <w:rsid w:val="006C7A04"/>
    <w:rsid w:val="006D4D67"/>
    <w:rsid w:val="006E17D7"/>
    <w:rsid w:val="006E4E6B"/>
    <w:rsid w:val="0072373E"/>
    <w:rsid w:val="00724403"/>
    <w:rsid w:val="00731AD9"/>
    <w:rsid w:val="00753CC1"/>
    <w:rsid w:val="0077043D"/>
    <w:rsid w:val="007772E5"/>
    <w:rsid w:val="007803D5"/>
    <w:rsid w:val="007824BA"/>
    <w:rsid w:val="007916D7"/>
    <w:rsid w:val="007B3A41"/>
    <w:rsid w:val="007B6868"/>
    <w:rsid w:val="007C06D2"/>
    <w:rsid w:val="007C08FC"/>
    <w:rsid w:val="007D2B00"/>
    <w:rsid w:val="007D329D"/>
    <w:rsid w:val="007D7AF0"/>
    <w:rsid w:val="007E539C"/>
    <w:rsid w:val="007F687E"/>
    <w:rsid w:val="007F7397"/>
    <w:rsid w:val="008006C7"/>
    <w:rsid w:val="00800F6A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74FA3"/>
    <w:rsid w:val="00881E71"/>
    <w:rsid w:val="00884A82"/>
    <w:rsid w:val="008910DD"/>
    <w:rsid w:val="0089130D"/>
    <w:rsid w:val="00891773"/>
    <w:rsid w:val="00894C45"/>
    <w:rsid w:val="00894E94"/>
    <w:rsid w:val="008A1BEC"/>
    <w:rsid w:val="008A6129"/>
    <w:rsid w:val="008B69E7"/>
    <w:rsid w:val="008C0D71"/>
    <w:rsid w:val="008D2F29"/>
    <w:rsid w:val="008E3F3C"/>
    <w:rsid w:val="008E66A4"/>
    <w:rsid w:val="008F3145"/>
    <w:rsid w:val="008F31B1"/>
    <w:rsid w:val="008F53B1"/>
    <w:rsid w:val="00900C39"/>
    <w:rsid w:val="0090799C"/>
    <w:rsid w:val="00911A5E"/>
    <w:rsid w:val="00920058"/>
    <w:rsid w:val="009217BC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11FB"/>
    <w:rsid w:val="00AC35D8"/>
    <w:rsid w:val="00AC4192"/>
    <w:rsid w:val="00AD0589"/>
    <w:rsid w:val="00AD450D"/>
    <w:rsid w:val="00AE5FB3"/>
    <w:rsid w:val="00AF30A4"/>
    <w:rsid w:val="00AF421E"/>
    <w:rsid w:val="00B026D9"/>
    <w:rsid w:val="00B11C9B"/>
    <w:rsid w:val="00B30D39"/>
    <w:rsid w:val="00B41989"/>
    <w:rsid w:val="00B44CE1"/>
    <w:rsid w:val="00B60D89"/>
    <w:rsid w:val="00B6334F"/>
    <w:rsid w:val="00B6363E"/>
    <w:rsid w:val="00B657D2"/>
    <w:rsid w:val="00B76885"/>
    <w:rsid w:val="00B8043E"/>
    <w:rsid w:val="00B827D6"/>
    <w:rsid w:val="00B8376C"/>
    <w:rsid w:val="00B86C4C"/>
    <w:rsid w:val="00B870B5"/>
    <w:rsid w:val="00B87295"/>
    <w:rsid w:val="00B94528"/>
    <w:rsid w:val="00BA0C91"/>
    <w:rsid w:val="00BA3E9F"/>
    <w:rsid w:val="00BA4959"/>
    <w:rsid w:val="00BC1160"/>
    <w:rsid w:val="00BC18A5"/>
    <w:rsid w:val="00BD135E"/>
    <w:rsid w:val="00BE1ADD"/>
    <w:rsid w:val="00BF4185"/>
    <w:rsid w:val="00C03E18"/>
    <w:rsid w:val="00C13A9B"/>
    <w:rsid w:val="00C145DC"/>
    <w:rsid w:val="00C17F14"/>
    <w:rsid w:val="00C2115E"/>
    <w:rsid w:val="00C2683A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114E"/>
    <w:rsid w:val="00D324C5"/>
    <w:rsid w:val="00D349FA"/>
    <w:rsid w:val="00D50E45"/>
    <w:rsid w:val="00D5537E"/>
    <w:rsid w:val="00D61BA1"/>
    <w:rsid w:val="00D63D51"/>
    <w:rsid w:val="00D72B05"/>
    <w:rsid w:val="00D74808"/>
    <w:rsid w:val="00DA1CBA"/>
    <w:rsid w:val="00DA1D37"/>
    <w:rsid w:val="00DA41A9"/>
    <w:rsid w:val="00DA5165"/>
    <w:rsid w:val="00DA6D55"/>
    <w:rsid w:val="00DC2BB3"/>
    <w:rsid w:val="00DD2935"/>
    <w:rsid w:val="00DD764B"/>
    <w:rsid w:val="00E028FF"/>
    <w:rsid w:val="00E03CCD"/>
    <w:rsid w:val="00E10FAA"/>
    <w:rsid w:val="00E11E07"/>
    <w:rsid w:val="00E13279"/>
    <w:rsid w:val="00E14505"/>
    <w:rsid w:val="00E161D5"/>
    <w:rsid w:val="00E24A81"/>
    <w:rsid w:val="00E26824"/>
    <w:rsid w:val="00E301AC"/>
    <w:rsid w:val="00E30569"/>
    <w:rsid w:val="00E34D1A"/>
    <w:rsid w:val="00E41BB7"/>
    <w:rsid w:val="00E432AA"/>
    <w:rsid w:val="00E46E98"/>
    <w:rsid w:val="00E56AF6"/>
    <w:rsid w:val="00E7014A"/>
    <w:rsid w:val="00E95EBF"/>
    <w:rsid w:val="00EA1F99"/>
    <w:rsid w:val="00EB426C"/>
    <w:rsid w:val="00EB647A"/>
    <w:rsid w:val="00EB7FD7"/>
    <w:rsid w:val="00ED12E2"/>
    <w:rsid w:val="00ED15C8"/>
    <w:rsid w:val="00ED19CC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458FD"/>
    <w:rsid w:val="00F467D1"/>
    <w:rsid w:val="00F52CEA"/>
    <w:rsid w:val="00F55961"/>
    <w:rsid w:val="00F5622E"/>
    <w:rsid w:val="00F646D2"/>
    <w:rsid w:val="00F745EC"/>
    <w:rsid w:val="00F74C6A"/>
    <w:rsid w:val="00F82B81"/>
    <w:rsid w:val="00F85897"/>
    <w:rsid w:val="00F90667"/>
    <w:rsid w:val="00F9508B"/>
    <w:rsid w:val="00FA3E4B"/>
    <w:rsid w:val="00FB7C0F"/>
    <w:rsid w:val="00FC6230"/>
    <w:rsid w:val="00FC789F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A1F1199E-A1E8-44E6-9767-CD913DF0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1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yperlink" Target="mailto:info@mercyhands.or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551F2-831C-4585-B8A6-25E8BDF7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4</cp:revision>
  <dcterms:created xsi:type="dcterms:W3CDTF">2021-10-11T10:48:00Z</dcterms:created>
  <dcterms:modified xsi:type="dcterms:W3CDTF">2021-10-11T12:19:00Z</dcterms:modified>
</cp:coreProperties>
</file>