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8958" w14:textId="1DBE165B" w:rsidR="002A46FB" w:rsidRDefault="004554B2" w:rsidP="00AB0DAB">
      <w:pPr>
        <w:bidi/>
        <w:jc w:val="center"/>
        <w:rPr>
          <w:b/>
          <w:bCs/>
          <w:sz w:val="28"/>
          <w:szCs w:val="28"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>طلب عروض</w:t>
      </w:r>
    </w:p>
    <w:p w14:paraId="4505707F" w14:textId="6BD18DCD" w:rsidR="00A57F05" w:rsidRPr="00A57F05" w:rsidRDefault="008C3E70" w:rsidP="000955B9">
      <w:pPr>
        <w:bidi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رقم </w:t>
      </w:r>
      <w:r w:rsidR="007B2ECD">
        <w:rPr>
          <w:rFonts w:hint="cs"/>
          <w:b/>
          <w:bCs/>
          <w:sz w:val="28"/>
          <w:szCs w:val="28"/>
          <w:rtl/>
          <w:lang w:bidi="ar-IQ"/>
        </w:rPr>
        <w:t>المرجع</w:t>
      </w:r>
      <w:r w:rsidR="00A57F05" w:rsidRPr="00DC2BB3">
        <w:rPr>
          <w:b/>
          <w:bCs/>
          <w:sz w:val="28"/>
          <w:szCs w:val="28"/>
        </w:rPr>
        <w:t>:</w:t>
      </w:r>
      <w:r w:rsidR="00A57F05">
        <w:rPr>
          <w:b/>
          <w:bCs/>
          <w:sz w:val="28"/>
          <w:szCs w:val="28"/>
        </w:rPr>
        <w:t xml:space="preserve"> </w:t>
      </w:r>
      <w:r w:rsidR="00244B25">
        <w:rPr>
          <w:b/>
          <w:bCs/>
          <w:sz w:val="28"/>
          <w:szCs w:val="28"/>
        </w:rPr>
        <w:t>GTLSS-SAA-BASRA</w:t>
      </w:r>
      <w:r w:rsidR="00A57F05" w:rsidRPr="007B2ECD">
        <w:rPr>
          <w:b/>
          <w:bCs/>
          <w:sz w:val="28"/>
          <w:szCs w:val="28"/>
        </w:rPr>
        <w:t>/MH2021/</w:t>
      </w:r>
      <w:r w:rsidR="00A57F05" w:rsidRPr="007B2ECD">
        <w:rPr>
          <w:b/>
          <w:bCs/>
          <w:color w:val="FF0000"/>
          <w:sz w:val="28"/>
          <w:szCs w:val="28"/>
          <w:highlight w:val="yellow"/>
        </w:rPr>
        <w:t>00</w:t>
      </w:r>
      <w:r w:rsidR="000955B9">
        <w:rPr>
          <w:b/>
          <w:bCs/>
          <w:color w:val="FF0000"/>
          <w:sz w:val="28"/>
          <w:szCs w:val="28"/>
        </w:rPr>
        <w:t>1</w:t>
      </w:r>
      <w:r w:rsidR="007B2ECD">
        <w:rPr>
          <w:b/>
          <w:bCs/>
          <w:color w:val="FF0000"/>
          <w:sz w:val="28"/>
          <w:szCs w:val="28"/>
        </w:rPr>
        <w:t xml:space="preserve"> </w:t>
      </w:r>
    </w:p>
    <w:p w14:paraId="308DBEC6" w14:textId="69A59B94" w:rsidR="00CD1EC6" w:rsidRPr="00445CC1" w:rsidRDefault="007B2ECD" w:rsidP="00767354">
      <w:pPr>
        <w:bidi/>
        <w:rPr>
          <w:i/>
          <w:iCs/>
          <w:lang w:bidi="ar-IQ"/>
        </w:rPr>
      </w:pPr>
      <w:bookmarkStart w:id="0" w:name="_GoBack"/>
      <w:bookmarkEnd w:id="0"/>
      <w:r>
        <w:rPr>
          <w:i/>
          <w:iCs/>
          <w:lang w:bidi="ar-IQ"/>
        </w:rPr>
        <w:t xml:space="preserve"> </w:t>
      </w:r>
    </w:p>
    <w:p w14:paraId="48DC888C" w14:textId="647057E7" w:rsidR="00CD1EC6" w:rsidRDefault="007B2ECD" w:rsidP="00AB0DAB">
      <w:pPr>
        <w:bidi/>
        <w:rPr>
          <w:rtl/>
          <w:lang w:bidi="ar-IQ"/>
        </w:rPr>
      </w:pPr>
      <w:r>
        <w:rPr>
          <w:rFonts w:hint="cs"/>
          <w:b/>
          <w:bCs/>
          <w:rtl/>
          <w:lang w:bidi="ar-IQ"/>
        </w:rPr>
        <w:t xml:space="preserve">الموضوع: البنى المدرسية/ إعادة </w:t>
      </w:r>
      <w:r w:rsidR="00D365A8">
        <w:rPr>
          <w:rFonts w:hint="cs"/>
          <w:b/>
          <w:bCs/>
          <w:rtl/>
          <w:lang w:bidi="ar-IQ"/>
        </w:rPr>
        <w:t>تأهيل</w:t>
      </w:r>
      <w:r>
        <w:rPr>
          <w:rFonts w:hint="cs"/>
          <w:b/>
          <w:bCs/>
          <w:rtl/>
          <w:lang w:bidi="ar-IQ"/>
        </w:rPr>
        <w:t xml:space="preserve"> الحمامات والصحيات </w:t>
      </w:r>
    </w:p>
    <w:p w14:paraId="4F6F3BCC" w14:textId="00BD4162" w:rsidR="00B76885" w:rsidRPr="007B2ECD" w:rsidRDefault="007B2ECD" w:rsidP="00AB0DAB">
      <w:pPr>
        <w:pStyle w:val="ListParagraph"/>
        <w:numPr>
          <w:ilvl w:val="0"/>
          <w:numId w:val="3"/>
        </w:numPr>
        <w:bidi/>
        <w:spacing w:after="0"/>
        <w:rPr>
          <w:sz w:val="28"/>
          <w:szCs w:val="28"/>
        </w:rPr>
      </w:pPr>
      <w:r w:rsidRPr="007B2ECD">
        <w:rPr>
          <w:rFonts w:hint="cs"/>
          <w:sz w:val="28"/>
          <w:szCs w:val="28"/>
          <w:rtl/>
          <w:lang w:bidi="ar-IQ"/>
        </w:rPr>
        <w:t>دعوة لتقديم عروض استجابةً</w:t>
      </w:r>
      <w:r w:rsidRPr="007B2ECD">
        <w:rPr>
          <w:sz w:val="28"/>
          <w:szCs w:val="28"/>
          <w:lang w:bidi="ar-IQ"/>
        </w:rPr>
        <w:t xml:space="preserve"> </w:t>
      </w:r>
      <w:r w:rsidRPr="007B2ECD">
        <w:rPr>
          <w:rFonts w:hint="cs"/>
          <w:sz w:val="28"/>
          <w:szCs w:val="28"/>
          <w:rtl/>
          <w:lang w:bidi="ar-IQ"/>
        </w:rPr>
        <w:t xml:space="preserve">على طلب </w:t>
      </w:r>
      <w:r w:rsidR="00D365A8">
        <w:rPr>
          <w:rFonts w:hint="cs"/>
          <w:sz w:val="28"/>
          <w:szCs w:val="28"/>
          <w:rtl/>
          <w:lang w:bidi="ar-IQ"/>
        </w:rPr>
        <w:t>الالتماس</w:t>
      </w:r>
    </w:p>
    <w:p w14:paraId="412D353C" w14:textId="0DA59F02" w:rsidR="007B2ECD" w:rsidRPr="007B2ECD" w:rsidRDefault="007B2ECD" w:rsidP="00AB0DAB">
      <w:pPr>
        <w:bidi/>
        <w:spacing w:after="0"/>
        <w:ind w:left="360"/>
        <w:rPr>
          <w:b/>
          <w:bCs/>
          <w:sz w:val="28"/>
          <w:szCs w:val="28"/>
        </w:rPr>
      </w:pPr>
    </w:p>
    <w:p w14:paraId="7955F23F" w14:textId="77777777" w:rsidR="00B76885" w:rsidRDefault="00B76885" w:rsidP="00AB0DAB">
      <w:pPr>
        <w:pStyle w:val="ListParagraph"/>
        <w:bidi/>
        <w:spacing w:after="0"/>
      </w:pPr>
    </w:p>
    <w:p w14:paraId="12A15553" w14:textId="74E31331" w:rsidR="007B2ECD" w:rsidRPr="00D365A8" w:rsidRDefault="007B2ECD" w:rsidP="00AB0DAB">
      <w:pPr>
        <w:bidi/>
        <w:spacing w:after="0"/>
        <w:rPr>
          <w:rtl/>
        </w:rPr>
      </w:pPr>
      <w:r>
        <w:rPr>
          <w:rFonts w:hint="cs"/>
          <w:rtl/>
        </w:rPr>
        <w:t xml:space="preserve">انتم مدعوون لتقديم عرض </w:t>
      </w:r>
      <w:r w:rsidR="00D365A8">
        <w:rPr>
          <w:rFonts w:hint="cs"/>
          <w:rtl/>
        </w:rPr>
        <w:t xml:space="preserve">الخاص ب" البنيى المدرسية/ إعادة تأهيل الحمامات والصحيات" العرض التقني والعرض المالي </w:t>
      </w:r>
      <w:r w:rsidR="00D365A8" w:rsidRPr="00D365A8">
        <w:rPr>
          <w:rFonts w:hint="cs"/>
          <w:b/>
          <w:bCs/>
          <w:rtl/>
        </w:rPr>
        <w:t>يرفقان بظرفين منفصلين مغلقين ومختومين (لا يتم الخلط بينهما)</w:t>
      </w:r>
      <w:r w:rsidR="00D365A8">
        <w:rPr>
          <w:rFonts w:hint="cs"/>
          <w:rtl/>
        </w:rPr>
        <w:t xml:space="preserve">. ثم يتم وضع الظرفين داخل ظرف آخر مغلق </w:t>
      </w:r>
      <w:r w:rsidR="00D365A8" w:rsidRPr="00D365A8">
        <w:rPr>
          <w:rFonts w:hint="cs"/>
          <w:b/>
          <w:bCs/>
          <w:rtl/>
        </w:rPr>
        <w:t>يتم تسليمه باليد</w:t>
      </w:r>
      <w:r w:rsidR="00D365A8">
        <w:rPr>
          <w:rFonts w:hint="cs"/>
          <w:b/>
          <w:bCs/>
          <w:rtl/>
        </w:rPr>
        <w:t xml:space="preserve"> </w:t>
      </w:r>
      <w:r w:rsidR="00D365A8">
        <w:rPr>
          <w:rFonts w:hint="cs"/>
          <w:rtl/>
        </w:rPr>
        <w:t xml:space="preserve">لمكتب جمعية ايادي الرحمة على ان لا يكون التسليم بعد الوقت المحدد </w:t>
      </w:r>
      <w:r w:rsidR="00477DD2">
        <w:rPr>
          <w:rFonts w:hint="cs"/>
          <w:rtl/>
        </w:rPr>
        <w:t>(االساعة الثانية ضهراً من اليوم الثاني والعشرين من شهر تشرين الأول 14:00 22/10) مع اتباع الشرو</w:t>
      </w:r>
      <w:r w:rsidR="00C1035A">
        <w:rPr>
          <w:rFonts w:hint="cs"/>
          <w:rtl/>
        </w:rPr>
        <w:t>ط والأحكام</w:t>
      </w:r>
      <w:r w:rsidR="00477DD2">
        <w:rPr>
          <w:rFonts w:hint="cs"/>
          <w:rtl/>
        </w:rPr>
        <w:t xml:space="preserve"> المدرجة ادناه</w:t>
      </w:r>
    </w:p>
    <w:p w14:paraId="03D9B02E" w14:textId="77777777" w:rsidR="00DC2BB3" w:rsidRDefault="00DC2BB3" w:rsidP="00AB0DAB">
      <w:pPr>
        <w:bidi/>
        <w:spacing w:after="0"/>
      </w:pPr>
    </w:p>
    <w:p w14:paraId="713B65BA" w14:textId="205E5A8F" w:rsidR="00EB426C" w:rsidRDefault="00477DD2" w:rsidP="00AB0DAB">
      <w:pPr>
        <w:autoSpaceDE w:val="0"/>
        <w:autoSpaceDN w:val="0"/>
        <w:bidi/>
        <w:adjustRightInd w:val="0"/>
        <w:ind w:left="-270"/>
      </w:pPr>
      <w:r>
        <w:rPr>
          <w:rFonts w:hint="cs"/>
          <w:rtl/>
        </w:rPr>
        <w:t xml:space="preserve">يجب تسليم العروض في المكتب المدرج ادناه </w:t>
      </w:r>
      <w:r w:rsidR="00927E8E">
        <w:t xml:space="preserve"> </w:t>
      </w:r>
    </w:p>
    <w:p w14:paraId="6139CFBB" w14:textId="73215B6F" w:rsidR="000955B9" w:rsidRPr="000955B9" w:rsidRDefault="000955B9" w:rsidP="000955B9">
      <w:pPr>
        <w:pStyle w:val="NoSpacing"/>
        <w:bidi/>
        <w:rPr>
          <w:b/>
          <w:bCs/>
          <w:rtl/>
        </w:rPr>
      </w:pPr>
      <w:r w:rsidRPr="000955B9">
        <w:rPr>
          <w:rFonts w:hint="cs"/>
          <w:b/>
          <w:bCs/>
          <w:rtl/>
        </w:rPr>
        <w:t xml:space="preserve">مكتب بغداد </w:t>
      </w:r>
    </w:p>
    <w:p w14:paraId="5BD41B1F" w14:textId="7D55D632" w:rsidR="000955B9" w:rsidRDefault="000955B9" w:rsidP="000955B9">
      <w:pPr>
        <w:autoSpaceDE w:val="0"/>
        <w:autoSpaceDN w:val="0"/>
        <w:bidi/>
        <w:adjustRightInd w:val="0"/>
        <w:rPr>
          <w:rtl/>
          <w:lang w:bidi="ar-IQ"/>
        </w:rPr>
      </w:pPr>
      <w:r>
        <w:rPr>
          <w:rFonts w:hint="cs"/>
          <w:rtl/>
          <w:lang w:bidi="ar-IQ"/>
        </w:rPr>
        <w:t xml:space="preserve">الكراده تقاطع المسبح </w:t>
      </w:r>
    </w:p>
    <w:p w14:paraId="45FFB1D3" w14:textId="7EB35E23" w:rsidR="000955B9" w:rsidRDefault="000955B9" w:rsidP="000955B9">
      <w:pPr>
        <w:autoSpaceDE w:val="0"/>
        <w:autoSpaceDN w:val="0"/>
        <w:bidi/>
        <w:adjustRightInd w:val="0"/>
        <w:rPr>
          <w:rtl/>
          <w:lang w:bidi="ar-IQ"/>
        </w:rPr>
      </w:pPr>
      <w:r>
        <w:rPr>
          <w:rFonts w:hint="cs"/>
          <w:rtl/>
          <w:lang w:bidi="ar-IQ"/>
        </w:rPr>
        <w:t xml:space="preserve">احداثيات الخريطه : </w:t>
      </w:r>
      <w:r w:rsidRPr="000955B9">
        <w:t xml:space="preserve"> </w:t>
      </w:r>
      <w:r w:rsidRPr="000955B9">
        <w:rPr>
          <w:rFonts w:cs="Arial"/>
          <w:rtl/>
          <w:lang w:bidi="ar-IQ"/>
        </w:rPr>
        <w:t>33.297789, 44.435413</w:t>
      </w:r>
    </w:p>
    <w:p w14:paraId="55A39D59" w14:textId="3D112EB9" w:rsidR="003622D2" w:rsidRDefault="003622D2" w:rsidP="00AB0DAB">
      <w:pPr>
        <w:pStyle w:val="NoSpacing"/>
        <w:bidi/>
      </w:pPr>
    </w:p>
    <w:p w14:paraId="3EC7975E" w14:textId="6C1B42C8" w:rsidR="003E0163" w:rsidRDefault="00477DD2" w:rsidP="00AB0DAB">
      <w:pPr>
        <w:pStyle w:val="NoSpacing"/>
        <w:bidi/>
        <w:rPr>
          <w:b/>
          <w:bCs/>
        </w:rPr>
      </w:pPr>
      <w:r>
        <w:rPr>
          <w:rFonts w:hint="cs"/>
          <w:b/>
          <w:bCs/>
          <w:rtl/>
        </w:rPr>
        <w:t>مكتب البصرة</w:t>
      </w:r>
    </w:p>
    <w:p w14:paraId="4573F777" w14:textId="570988CE" w:rsidR="003622D2" w:rsidRDefault="00477DD2" w:rsidP="00AB0DAB">
      <w:pPr>
        <w:pStyle w:val="NoSpacing"/>
        <w:bidi/>
      </w:pPr>
      <w:r>
        <w:rPr>
          <w:rFonts w:hint="cs"/>
          <w:rtl/>
        </w:rPr>
        <w:t>الجزائر، شارع الوفود</w:t>
      </w:r>
    </w:p>
    <w:p w14:paraId="704F8E13" w14:textId="2A7ED605" w:rsidR="004817A9" w:rsidRPr="004817A9" w:rsidRDefault="00477DD2" w:rsidP="00AB0DAB">
      <w:pPr>
        <w:pStyle w:val="NoSpacing"/>
        <w:bidi/>
        <w:rPr>
          <w:rtl/>
          <w:lang w:val="en-CA"/>
        </w:rPr>
      </w:pPr>
      <w:r>
        <w:rPr>
          <w:rFonts w:hint="cs"/>
          <w:rtl/>
          <w:lang w:bidi="ar-IQ"/>
        </w:rPr>
        <w:t xml:space="preserve">إحداثيات الخريطة: </w:t>
      </w:r>
      <w:r w:rsidR="004817A9">
        <w:rPr>
          <w:lang w:bidi="ar-IQ"/>
        </w:rPr>
        <w:t xml:space="preserve"> </w:t>
      </w:r>
      <w:r w:rsidR="00874FA3" w:rsidRPr="00874FA3">
        <w:rPr>
          <w:lang w:val="en-CA"/>
        </w:rPr>
        <w:t>30.499381716033167, 47.83604401688925</w:t>
      </w:r>
    </w:p>
    <w:p w14:paraId="3B7C7196" w14:textId="77777777" w:rsidR="00B870B5" w:rsidRDefault="00B870B5" w:rsidP="00AB0DAB">
      <w:pPr>
        <w:bidi/>
        <w:spacing w:after="0"/>
      </w:pPr>
    </w:p>
    <w:p w14:paraId="68553752" w14:textId="72EC6D37" w:rsidR="00DC2BB3" w:rsidRDefault="00477DD2" w:rsidP="00AB0DAB">
      <w:pPr>
        <w:autoSpaceDE w:val="0"/>
        <w:autoSpaceDN w:val="0"/>
        <w:bidi/>
        <w:adjustRightInd w:val="0"/>
        <w:ind w:left="-270"/>
      </w:pPr>
      <w:r>
        <w:rPr>
          <w:rFonts w:cstheme="minorHAnsi" w:hint="cs"/>
          <w:bCs/>
          <w:i/>
          <w:iCs/>
          <w:rtl/>
          <w:lang w:val="en-GB"/>
        </w:rPr>
        <w:t>العروض المسلمة بعد اخر موعد تسليم لن يتم قبولها</w:t>
      </w:r>
      <w:r w:rsidR="00DC2BB3" w:rsidRPr="00584608">
        <w:rPr>
          <w:rFonts w:cstheme="minorHAnsi"/>
          <w:bCs/>
          <w:i/>
          <w:iCs/>
          <w:lang w:val="en-GB"/>
        </w:rPr>
        <w:t>.</w:t>
      </w:r>
      <w:r w:rsidR="00DC2BB3" w:rsidRPr="000624FB">
        <w:t xml:space="preserve"> </w:t>
      </w:r>
    </w:p>
    <w:p w14:paraId="1696F5ED" w14:textId="0849E978" w:rsidR="004817A9" w:rsidRDefault="00477DD2" w:rsidP="00AB0DAB">
      <w:pPr>
        <w:bidi/>
        <w:spacing w:after="0"/>
        <w:rPr>
          <w:rtl/>
          <w:lang w:bidi="ar-IQ"/>
        </w:rPr>
      </w:pPr>
      <w:r>
        <w:rPr>
          <w:rFonts w:hint="cs"/>
          <w:rtl/>
          <w:lang w:bidi="ar-IQ"/>
        </w:rPr>
        <w:t>جميع الاستفسارات ترسل الى:</w:t>
      </w:r>
    </w:p>
    <w:p w14:paraId="26CE8D91" w14:textId="08AFB672" w:rsidR="00C2115E" w:rsidRDefault="007573F6" w:rsidP="00AB0DAB">
      <w:pPr>
        <w:bidi/>
        <w:spacing w:after="0"/>
      </w:pPr>
      <w:hyperlink r:id="rId8" w:history="1">
        <w:r w:rsidR="004817A9" w:rsidRPr="001D0E3B">
          <w:rPr>
            <w:rStyle w:val="Hyperlink"/>
          </w:rPr>
          <w:t>procurement@mercyhands.org</w:t>
        </w:r>
      </w:hyperlink>
      <w:r w:rsidR="00A11FF3">
        <w:t xml:space="preserve"> </w:t>
      </w:r>
    </w:p>
    <w:p w14:paraId="7FE19FCF" w14:textId="0DBCD5AB" w:rsidR="004817A9" w:rsidRPr="004817A9" w:rsidRDefault="007573F6" w:rsidP="00AB0DAB">
      <w:pPr>
        <w:bidi/>
        <w:spacing w:after="0"/>
        <w:rPr>
          <w:color w:val="1F497D"/>
          <w:lang w:val="en-GB"/>
        </w:rPr>
      </w:pPr>
      <w:hyperlink r:id="rId9" w:history="1">
        <w:r w:rsidR="004817A9">
          <w:rPr>
            <w:rStyle w:val="Hyperlink"/>
            <w:lang w:val="en-GB"/>
          </w:rPr>
          <w:t>info@mercyhands.org</w:t>
        </w:r>
      </w:hyperlink>
    </w:p>
    <w:p w14:paraId="5D19C2F3" w14:textId="77777777" w:rsidR="00EB426C" w:rsidRDefault="00EB426C" w:rsidP="00AB0DAB">
      <w:pPr>
        <w:bidi/>
        <w:spacing w:after="0"/>
      </w:pPr>
    </w:p>
    <w:p w14:paraId="4058C4DC" w14:textId="0BAB222C" w:rsidR="001C4418" w:rsidRDefault="00477DD2" w:rsidP="00AB0DAB">
      <w:pPr>
        <w:bidi/>
        <w:spacing w:after="0"/>
      </w:pPr>
      <w:r>
        <w:rPr>
          <w:rFonts w:hint="cs"/>
          <w:rtl/>
        </w:rPr>
        <w:t xml:space="preserve">جميع الظروف يجب ان تكون مغلقة، ومختومة </w:t>
      </w:r>
      <w:r>
        <w:rPr>
          <w:rFonts w:hint="cs"/>
          <w:rtl/>
          <w:lang w:bidi="ar-IQ"/>
        </w:rPr>
        <w:t>ومصنفة كما يلي:</w:t>
      </w:r>
      <w:r w:rsidR="001C4418">
        <w:t xml:space="preserve"> </w:t>
      </w:r>
    </w:p>
    <w:p w14:paraId="2ED9E49C" w14:textId="77777777" w:rsidR="00477DD2" w:rsidRDefault="00477DD2" w:rsidP="00AB0DAB">
      <w:pPr>
        <w:bidi/>
        <w:rPr>
          <w:rtl/>
          <w:lang w:bidi="ar-IQ"/>
        </w:rPr>
      </w:pPr>
      <w:r>
        <w:rPr>
          <w:rFonts w:hint="cs"/>
          <w:b/>
          <w:bCs/>
          <w:rtl/>
          <w:lang w:bidi="ar-IQ"/>
        </w:rPr>
        <w:t xml:space="preserve">الموضوع: البنى المدرسية/ إعادة تأهيل الحمامات والصحيات </w:t>
      </w:r>
    </w:p>
    <w:p w14:paraId="4476A81B" w14:textId="1300583B" w:rsidR="009A129B" w:rsidRPr="003B4AF1" w:rsidRDefault="00477DD2" w:rsidP="00AB0DAB">
      <w:pPr>
        <w:bidi/>
        <w:spacing w:after="0"/>
        <w:rPr>
          <w:b/>
          <w:bCs/>
        </w:rPr>
      </w:pPr>
      <w:r>
        <w:rPr>
          <w:rFonts w:hint="cs"/>
          <w:b/>
          <w:bCs/>
          <w:rtl/>
        </w:rPr>
        <w:t>تأريخ بداية التقديم: 12/10/2021</w:t>
      </w:r>
    </w:p>
    <w:p w14:paraId="2229258B" w14:textId="66DDF6B2" w:rsidR="009A129B" w:rsidRPr="003B4AF1" w:rsidRDefault="00477DD2" w:rsidP="00AB0DAB">
      <w:pPr>
        <w:bidi/>
        <w:spacing w:after="0"/>
        <w:rPr>
          <w:b/>
          <w:bCs/>
        </w:rPr>
      </w:pPr>
      <w:r>
        <w:rPr>
          <w:rFonts w:hint="cs"/>
          <w:b/>
          <w:bCs/>
          <w:rtl/>
        </w:rPr>
        <w:t>آخر موعد تقديم: 22/10/2021</w:t>
      </w:r>
    </w:p>
    <w:p w14:paraId="677BBDEF" w14:textId="437A87F8" w:rsidR="00477DD2" w:rsidRPr="003B4AF1" w:rsidRDefault="00477DD2" w:rsidP="00AB0DAB">
      <w:pPr>
        <w:bidi/>
        <w:spacing w:after="0"/>
        <w:rPr>
          <w:b/>
          <w:bCs/>
        </w:rPr>
      </w:pPr>
      <w:r>
        <w:rPr>
          <w:rFonts w:hint="cs"/>
          <w:b/>
          <w:bCs/>
          <w:rtl/>
        </w:rPr>
        <w:t>اسم وعنوان المجهز:</w:t>
      </w:r>
    </w:p>
    <w:p w14:paraId="77FD61C2" w14:textId="77777777" w:rsidR="00C1035A" w:rsidRDefault="00C1035A" w:rsidP="00AB0DAB">
      <w:pPr>
        <w:tabs>
          <w:tab w:val="left" w:pos="7920"/>
          <w:tab w:val="left" w:pos="8280"/>
        </w:tabs>
        <w:bidi/>
        <w:spacing w:after="0" w:line="240" w:lineRule="auto"/>
        <w:rPr>
          <w:rtl/>
        </w:rPr>
      </w:pPr>
    </w:p>
    <w:p w14:paraId="5DE8D51C" w14:textId="64101262" w:rsidR="00C1035A" w:rsidRDefault="00C1035A" w:rsidP="00AB0DAB">
      <w:pPr>
        <w:tabs>
          <w:tab w:val="left" w:pos="7920"/>
          <w:tab w:val="left" w:pos="8280"/>
        </w:tabs>
        <w:bidi/>
        <w:spacing w:after="0" w:line="240" w:lineRule="auto"/>
        <w:rPr>
          <w:rtl/>
        </w:rPr>
      </w:pPr>
      <w:r>
        <w:rPr>
          <w:rFonts w:hint="cs"/>
          <w:rtl/>
        </w:rPr>
        <w:t>مقدم العرض يجب ان يقدم عرضاً كتابياُ يخضع كلياً للتعليمات المدرجة أدناه. الفشل بأتباع المتطلبات قد يسبب برفض الطلب.</w:t>
      </w:r>
    </w:p>
    <w:p w14:paraId="579E269F" w14:textId="47114FDA" w:rsidR="00C1035A" w:rsidRPr="00C1035A" w:rsidRDefault="00C1035A" w:rsidP="00AB0DAB">
      <w:pPr>
        <w:tabs>
          <w:tab w:val="left" w:pos="7920"/>
          <w:tab w:val="left" w:pos="8280"/>
        </w:tabs>
        <w:bidi/>
        <w:spacing w:after="0" w:line="240" w:lineRule="auto"/>
        <w:rPr>
          <w:rtl/>
          <w:lang w:bidi="ar-IQ"/>
        </w:rPr>
      </w:pPr>
      <w:r>
        <w:rPr>
          <w:rFonts w:hint="cs"/>
          <w:rtl/>
        </w:rPr>
        <w:t xml:space="preserve">كل طلب سيتم معاينته بالاعتماد على البنود والشروط التي تم الاتفاق عليها مسبقاً من قبل المجهز </w:t>
      </w:r>
      <w:r w:rsidRPr="00C1035A">
        <w:rPr>
          <w:rFonts w:cs="Arial"/>
          <w:rtl/>
        </w:rPr>
        <w:t>لتوفير الأدوات والمواد والمعدات.</w:t>
      </w:r>
    </w:p>
    <w:p w14:paraId="0BB36BB6" w14:textId="7E3145E5" w:rsidR="00946EA4" w:rsidRDefault="00946EA4" w:rsidP="00AB0DAB">
      <w:pPr>
        <w:tabs>
          <w:tab w:val="left" w:pos="7920"/>
          <w:tab w:val="left" w:pos="8280"/>
        </w:tabs>
        <w:bidi/>
        <w:spacing w:after="0" w:line="240" w:lineRule="auto"/>
      </w:pPr>
    </w:p>
    <w:p w14:paraId="067F5E0D" w14:textId="77777777" w:rsidR="005D3817" w:rsidRDefault="005D3817" w:rsidP="00AB0DAB">
      <w:pPr>
        <w:tabs>
          <w:tab w:val="left" w:pos="7920"/>
          <w:tab w:val="left" w:pos="8280"/>
        </w:tabs>
        <w:bidi/>
        <w:spacing w:after="0" w:line="240" w:lineRule="auto"/>
      </w:pPr>
    </w:p>
    <w:p w14:paraId="5564F31D" w14:textId="71D8F14F" w:rsidR="006E17D7" w:rsidRDefault="00C1035A" w:rsidP="00AB0DAB">
      <w:pPr>
        <w:pStyle w:val="ListParagraph"/>
        <w:numPr>
          <w:ilvl w:val="0"/>
          <w:numId w:val="3"/>
        </w:numPr>
        <w:bidi/>
        <w:spacing w:after="120"/>
        <w:ind w:left="630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  <w:lang w:bidi="ar-IQ"/>
        </w:rPr>
        <w:t>الشروط والاحكام</w:t>
      </w:r>
    </w:p>
    <w:p w14:paraId="1CCF81FE" w14:textId="77777777" w:rsidR="00D011DC" w:rsidRPr="00DC2BB3" w:rsidRDefault="00D011DC" w:rsidP="00AB0DAB">
      <w:pPr>
        <w:pStyle w:val="ListParagraph"/>
        <w:bidi/>
        <w:spacing w:after="0"/>
        <w:rPr>
          <w:b/>
          <w:sz w:val="12"/>
          <w:szCs w:val="12"/>
        </w:rPr>
      </w:pPr>
    </w:p>
    <w:p w14:paraId="5FBABAAC" w14:textId="39882FAD" w:rsidR="00AC4192" w:rsidRDefault="00C1035A" w:rsidP="00AB0DAB">
      <w:pPr>
        <w:pStyle w:val="ListParagraph"/>
        <w:numPr>
          <w:ilvl w:val="0"/>
          <w:numId w:val="5"/>
        </w:numPr>
        <w:bidi/>
        <w:spacing w:after="0"/>
        <w:rPr>
          <w:b/>
        </w:rPr>
      </w:pPr>
      <w:r>
        <w:rPr>
          <w:rFonts w:hint="cs"/>
          <w:b/>
          <w:rtl/>
          <w:lang w:bidi="ar-IQ"/>
        </w:rPr>
        <w:t>الأحكام</w:t>
      </w:r>
    </w:p>
    <w:p w14:paraId="19984AAE" w14:textId="77777777" w:rsidR="00AC4192" w:rsidRPr="00946EA4" w:rsidRDefault="00AC4192" w:rsidP="00AB0DAB">
      <w:pPr>
        <w:pStyle w:val="ListParagraph"/>
        <w:bidi/>
        <w:spacing w:after="0"/>
        <w:rPr>
          <w:sz w:val="10"/>
          <w:szCs w:val="10"/>
        </w:rPr>
      </w:pPr>
    </w:p>
    <w:p w14:paraId="75CCC581" w14:textId="26378ABD" w:rsidR="00B870B5" w:rsidRPr="00B870B5" w:rsidRDefault="00C1035A" w:rsidP="00AB0DAB">
      <w:p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hint="cs"/>
          <w:rtl/>
        </w:rPr>
        <w:lastRenderedPageBreak/>
        <w:t xml:space="preserve">يجب ان يكون من ضمن الحسبان في الطلب ما يأتي </w:t>
      </w:r>
    </w:p>
    <w:p w14:paraId="4BC1E11F" w14:textId="600332DA" w:rsidR="0031500B" w:rsidRPr="00D67FC8" w:rsidRDefault="00C1035A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D67FC8">
        <w:rPr>
          <w:rFonts w:ascii="Calibri" w:eastAsia="Calibri" w:hAnsi="Calibri" w:cs="Arial" w:hint="cs"/>
          <w:rtl/>
          <w:lang w:val="en-GB"/>
        </w:rPr>
        <w:t xml:space="preserve">أن تكون جميع المواد المجهزة متطابقة مع الجودة </w:t>
      </w:r>
      <w:r w:rsidR="00D67FC8" w:rsidRPr="00D67FC8">
        <w:rPr>
          <w:rFonts w:ascii="Calibri" w:eastAsia="Calibri" w:hAnsi="Calibri" w:cs="Arial" w:hint="cs"/>
          <w:rtl/>
          <w:lang w:val="en-GB"/>
        </w:rPr>
        <w:t>والمحددات التقنية المذكورة في الملف المدرج</w:t>
      </w:r>
      <w:r w:rsidR="00B870B5" w:rsidRPr="00D67FC8">
        <w:rPr>
          <w:rFonts w:ascii="Calibri" w:eastAsia="Calibri" w:hAnsi="Calibri" w:cs="Arial"/>
          <w:lang w:val="en-GB"/>
        </w:rPr>
        <w:t>BoQ</w:t>
      </w:r>
      <w:r w:rsidR="00634549" w:rsidRPr="00D67FC8">
        <w:rPr>
          <w:rFonts w:ascii="Calibri" w:eastAsia="Calibri" w:hAnsi="Calibri" w:cs="Arial"/>
          <w:lang w:val="en-GB"/>
        </w:rPr>
        <w:t xml:space="preserve"> (Annex 1)</w:t>
      </w:r>
      <w:r w:rsidR="00B870B5" w:rsidRPr="00D67FC8">
        <w:rPr>
          <w:rFonts w:ascii="Calibri" w:eastAsia="Calibri" w:hAnsi="Calibri" w:cs="Arial"/>
          <w:lang w:val="en-GB"/>
        </w:rPr>
        <w:t xml:space="preserve">. </w:t>
      </w:r>
    </w:p>
    <w:p w14:paraId="67E64B62" w14:textId="30417952" w:rsidR="00B870B5" w:rsidRPr="00D67FC8" w:rsidRDefault="00D67FC8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D67FC8">
        <w:rPr>
          <w:rFonts w:ascii="Calibri" w:eastAsia="Calibri" w:hAnsi="Calibri" w:cs="Arial" w:hint="cs"/>
          <w:rtl/>
          <w:lang w:val="en-GB"/>
        </w:rPr>
        <w:t>يحق لكادر جمعية ايادي الرحمة معاينة جميع المواد المجهزة وغير مطالبين بالموافقة على استلام أي قطعة متضررة او معيوبة</w:t>
      </w:r>
      <w:r>
        <w:rPr>
          <w:rFonts w:ascii="Calibri" w:eastAsia="Calibri" w:hAnsi="Calibri" w:cs="Arial" w:hint="cs"/>
          <w:rtl/>
          <w:lang w:val="en-GB"/>
        </w:rPr>
        <w:t>.</w:t>
      </w:r>
      <w:r w:rsidR="00B870B5" w:rsidRPr="00D67FC8">
        <w:rPr>
          <w:rFonts w:ascii="Calibri" w:eastAsia="Calibri" w:hAnsi="Calibri" w:cs="Arial"/>
          <w:lang w:val="en-GB"/>
        </w:rPr>
        <w:t xml:space="preserve"> </w:t>
      </w:r>
    </w:p>
    <w:p w14:paraId="3DB6CC6C" w14:textId="024ADAD5" w:rsidR="00D67FC8" w:rsidRPr="00D67FC8" w:rsidRDefault="00D67FC8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D67FC8">
        <w:rPr>
          <w:rFonts w:ascii="Calibri" w:eastAsia="Calibri" w:hAnsi="Calibri" w:cs="Arial" w:hint="cs"/>
          <w:rtl/>
          <w:lang w:val="en-GB"/>
        </w:rPr>
        <w:t>أن يكون لدى الشركة المتقدمة بهذا الطلب صلاحية للعمل في قضاء شط العرب، محافظة البصرة</w:t>
      </w:r>
      <w:r>
        <w:rPr>
          <w:rFonts w:ascii="Calibri" w:eastAsia="Calibri" w:hAnsi="Calibri" w:cs="Arial" w:hint="cs"/>
          <w:rtl/>
          <w:lang w:val="en-GB"/>
        </w:rPr>
        <w:t>.</w:t>
      </w:r>
    </w:p>
    <w:p w14:paraId="51D898D9" w14:textId="490590CA" w:rsidR="00D67FC8" w:rsidRDefault="00D67FC8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val="en-GB"/>
        </w:rPr>
        <w:t xml:space="preserve">ان يكون لدى الشركة المتقدمة بهذا الطلب مساحة كافية للتخزين (كمخزن) للمواد المطلوبة لمدة </w:t>
      </w:r>
      <w:r>
        <w:rPr>
          <w:rFonts w:ascii="Calibri" w:eastAsia="Calibri" w:hAnsi="Calibri" w:cs="Arial" w:hint="cs"/>
          <w:rtl/>
          <w:lang w:val="en-GB" w:bidi="ar-IQ"/>
        </w:rPr>
        <w:t>شهرين، حيث يكون لدى موظفي الجمعية صلاحية دخول عند الحاجة.</w:t>
      </w:r>
    </w:p>
    <w:p w14:paraId="73DAEF11" w14:textId="1712E7C0" w:rsidR="00D67FC8" w:rsidRDefault="00D67FC8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D67FC8">
        <w:rPr>
          <w:rFonts w:ascii="Calibri" w:eastAsia="Calibri" w:hAnsi="Calibri" w:cs="Arial" w:hint="cs"/>
          <w:rtl/>
          <w:lang w:val="en-GB"/>
        </w:rPr>
        <w:t>المجهز يكون مسؤولا عن أي ضرر يحصل في المواد بسبب سو</w:t>
      </w:r>
      <w:r w:rsidRPr="00D67FC8">
        <w:rPr>
          <w:rFonts w:ascii="Calibri" w:eastAsia="Calibri" w:hAnsi="Calibri" w:cs="Arial" w:hint="eastAsia"/>
          <w:rtl/>
          <w:lang w:val="en-GB"/>
        </w:rPr>
        <w:t>ء</w:t>
      </w:r>
      <w:r w:rsidRPr="00D67FC8">
        <w:rPr>
          <w:rFonts w:ascii="Calibri" w:eastAsia="Calibri" w:hAnsi="Calibri" w:cs="Arial" w:hint="cs"/>
          <w:rtl/>
          <w:lang w:val="en-GB"/>
        </w:rPr>
        <w:t xml:space="preserve"> التخزين</w:t>
      </w:r>
      <w:r>
        <w:rPr>
          <w:rFonts w:ascii="Calibri" w:eastAsia="Calibri" w:hAnsi="Calibri" w:cs="Arial" w:hint="cs"/>
          <w:rtl/>
          <w:lang w:val="en-GB"/>
        </w:rPr>
        <w:t>.</w:t>
      </w:r>
    </w:p>
    <w:p w14:paraId="0F236AD5" w14:textId="4C9BA9BD" w:rsidR="00DA5165" w:rsidRPr="00D67FC8" w:rsidRDefault="00D67FC8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D67FC8">
        <w:rPr>
          <w:rFonts w:ascii="Calibri" w:eastAsia="Calibri" w:hAnsi="Calibri" w:cs="Arial" w:hint="cs"/>
          <w:rtl/>
          <w:lang w:val="en-GB"/>
        </w:rPr>
        <w:t>يجب على الشركات المتقدمة لهذه المناقصة توفير المستندات التالية:</w:t>
      </w:r>
    </w:p>
    <w:p w14:paraId="710FA358" w14:textId="61E8C1A3" w:rsidR="00DA5165" w:rsidRDefault="00D67FC8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val="en-GB" w:bidi="ar-IQ"/>
        </w:rPr>
        <w:t>نسخ من هويات الشركة سارية المفعول</w:t>
      </w:r>
    </w:p>
    <w:p w14:paraId="395983D3" w14:textId="1076D464" w:rsidR="00D67FC8" w:rsidRDefault="00D67FC8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val="en-GB" w:bidi="ar-IQ"/>
        </w:rPr>
        <w:t>شهادة التسجيل في العراق</w:t>
      </w:r>
    </w:p>
    <w:p w14:paraId="462F8113" w14:textId="5252D808" w:rsidR="00DA5165" w:rsidRPr="007C6777" w:rsidRDefault="007C6777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7C6777">
        <w:rPr>
          <w:rFonts w:ascii="Calibri" w:eastAsia="Calibri" w:hAnsi="Calibri" w:cs="Arial" w:hint="cs"/>
          <w:rtl/>
          <w:lang w:bidi="ar-IQ"/>
        </w:rPr>
        <w:t>مستند تصفية ضريبية لسنة 2021</w:t>
      </w:r>
    </w:p>
    <w:p w14:paraId="4F367BC1" w14:textId="53DB0C99" w:rsidR="007C6777" w:rsidRPr="007C6777" w:rsidRDefault="007C6777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bidi="ar-IQ"/>
        </w:rPr>
        <w:t>هوية ضريبية سارية المفعول</w:t>
      </w:r>
    </w:p>
    <w:p w14:paraId="157F24B3" w14:textId="1ACFF888" w:rsidR="007C6777" w:rsidRPr="007C6777" w:rsidRDefault="007C6777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bidi="ar-IQ"/>
        </w:rPr>
        <w:t>نسخة من التقرير السنوي المالي لسنة 2020</w:t>
      </w:r>
    </w:p>
    <w:p w14:paraId="377E3B58" w14:textId="0E41BA5D" w:rsidR="007C6777" w:rsidRDefault="007C6777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val="en-GB"/>
        </w:rPr>
        <w:t xml:space="preserve">بيان التأسيس </w:t>
      </w:r>
    </w:p>
    <w:p w14:paraId="1DFC34C7" w14:textId="3FF18129" w:rsidR="007C08FC" w:rsidRDefault="007C6777" w:rsidP="00AB0DAB">
      <w:pPr>
        <w:pStyle w:val="ListParagraph"/>
        <w:numPr>
          <w:ilvl w:val="1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7C6777">
        <w:rPr>
          <w:rFonts w:ascii="Calibri" w:eastAsia="Calibri" w:hAnsi="Calibri" w:cs="Arial" w:hint="cs"/>
          <w:rtl/>
          <w:lang w:val="en-GB"/>
        </w:rPr>
        <w:t xml:space="preserve">عقد التأسيس </w:t>
      </w:r>
    </w:p>
    <w:p w14:paraId="06B49083" w14:textId="42B2CFF3" w:rsidR="007C6777" w:rsidRPr="007C6777" w:rsidRDefault="007C6777" w:rsidP="00AB0DAB">
      <w:pPr>
        <w:pStyle w:val="ListParagraph"/>
        <w:numPr>
          <w:ilvl w:val="0"/>
          <w:numId w:val="5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 w:hint="cs"/>
          <w:rtl/>
          <w:lang w:val="en-GB"/>
        </w:rPr>
        <w:t>ملاحظة: في حالة نقص أو عدم تسليم أي مستند من المستندات المذكورة أنفاً سيتم استبعاد الشركة من الفرصة في الفوز بالمناقصة</w:t>
      </w:r>
    </w:p>
    <w:p w14:paraId="6EB7F7BA" w14:textId="31CFBB52" w:rsidR="005A7B82" w:rsidRPr="007C6777" w:rsidRDefault="007C6777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7C6777">
        <w:rPr>
          <w:rFonts w:ascii="Calibri" w:eastAsia="Calibri" w:hAnsi="Calibri" w:cs="Arial" w:hint="cs"/>
          <w:rtl/>
          <w:lang w:val="en-GB"/>
        </w:rPr>
        <w:t xml:space="preserve">الشركة المقدمة على هذه المناقصة يجب عليها توفير معلومات الحساب المصرفي </w:t>
      </w:r>
      <w:r w:rsidR="00DC2BB3" w:rsidRPr="007C6777">
        <w:rPr>
          <w:rFonts w:ascii="Calibri" w:eastAsia="Calibri" w:hAnsi="Calibri" w:cs="Arial"/>
          <w:lang w:val="en-GB"/>
        </w:rPr>
        <w:t xml:space="preserve">(Annex </w:t>
      </w:r>
      <w:r w:rsidR="00AE5FB3" w:rsidRPr="007C6777">
        <w:rPr>
          <w:rFonts w:ascii="Calibri" w:eastAsia="Calibri" w:hAnsi="Calibri" w:cs="Arial"/>
          <w:lang w:val="en-GB"/>
        </w:rPr>
        <w:t>2</w:t>
      </w:r>
      <w:r w:rsidR="005A7B82" w:rsidRPr="007C6777">
        <w:rPr>
          <w:rFonts w:ascii="Calibri" w:eastAsia="Calibri" w:hAnsi="Calibri" w:cs="Arial"/>
          <w:lang w:val="en-GB"/>
        </w:rPr>
        <w:t xml:space="preserve">: Financial Guarantee </w:t>
      </w:r>
      <w:r w:rsidR="00AE5FB3" w:rsidRPr="007C6777">
        <w:rPr>
          <w:rFonts w:ascii="Calibri" w:eastAsia="Calibri" w:hAnsi="Calibri" w:cs="Arial"/>
          <w:lang w:val="en-GB"/>
        </w:rPr>
        <w:t>Letter</w:t>
      </w:r>
      <w:r w:rsidR="00DC2BB3" w:rsidRPr="007C6777">
        <w:rPr>
          <w:rFonts w:ascii="Calibri" w:eastAsia="Calibri" w:hAnsi="Calibri" w:cs="Arial"/>
          <w:lang w:val="en-GB"/>
        </w:rPr>
        <w:t>)</w:t>
      </w:r>
      <w:r w:rsidR="005A7B82" w:rsidRPr="007C6777">
        <w:rPr>
          <w:rFonts w:ascii="Calibri" w:eastAsia="Calibri" w:hAnsi="Calibri" w:cs="Arial"/>
          <w:lang w:val="en-GB"/>
        </w:rPr>
        <w:t>.</w:t>
      </w:r>
    </w:p>
    <w:p w14:paraId="506AEB1B" w14:textId="3CEEF101" w:rsidR="007C6777" w:rsidRPr="007C6777" w:rsidRDefault="007C6777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7C6777">
        <w:rPr>
          <w:rFonts w:ascii="Calibri" w:eastAsia="Calibri" w:hAnsi="Calibri" w:cs="Arial" w:hint="cs"/>
          <w:rtl/>
          <w:lang w:val="en-GB"/>
        </w:rPr>
        <w:t>الشركة المتقدمة بالطلب يجب ان توقع الموافقة على القواعد السلوكية لجمعية أيادي الرحمة</w:t>
      </w:r>
      <w:r w:rsidR="000E1B21" w:rsidRPr="007C6777">
        <w:rPr>
          <w:rFonts w:ascii="Calibri" w:eastAsia="Calibri" w:hAnsi="Calibri" w:cs="Arial"/>
          <w:lang w:val="en-GB"/>
        </w:rPr>
        <w:t xml:space="preserve"> (Annex </w:t>
      </w:r>
      <w:r w:rsidR="00AE5FB3" w:rsidRPr="007C6777">
        <w:rPr>
          <w:rFonts w:ascii="Calibri" w:eastAsia="Calibri" w:hAnsi="Calibri" w:cs="Arial"/>
          <w:lang w:val="en-GB"/>
        </w:rPr>
        <w:t>3</w:t>
      </w:r>
      <w:r w:rsidR="000E1B21" w:rsidRPr="007C6777">
        <w:rPr>
          <w:rFonts w:ascii="Calibri" w:eastAsia="Calibri" w:hAnsi="Calibri" w:cs="Arial"/>
          <w:lang w:val="en-GB"/>
        </w:rPr>
        <w:t>)</w:t>
      </w:r>
      <w:r w:rsidR="00122CC5" w:rsidRPr="007C6777">
        <w:rPr>
          <w:rFonts w:ascii="Calibri" w:eastAsia="Calibri" w:hAnsi="Calibri" w:cs="Arial"/>
          <w:lang w:val="en-GB"/>
        </w:rPr>
        <w:t>.</w:t>
      </w:r>
    </w:p>
    <w:p w14:paraId="3951B8DB" w14:textId="10E71C97" w:rsidR="008E66A4" w:rsidRPr="00FC04DC" w:rsidRDefault="007C6777" w:rsidP="00AB0DAB">
      <w:pPr>
        <w:pStyle w:val="ListParagraph"/>
        <w:numPr>
          <w:ilvl w:val="0"/>
          <w:numId w:val="22"/>
        </w:numPr>
        <w:bidi/>
        <w:spacing w:after="0" w:line="240" w:lineRule="atLeast"/>
        <w:rPr>
          <w:rFonts w:ascii="Calibri" w:eastAsia="Calibri" w:hAnsi="Calibri" w:cs="Arial"/>
          <w:lang w:val="en-GB"/>
        </w:rPr>
      </w:pPr>
      <w:r w:rsidRPr="00FC04DC">
        <w:rPr>
          <w:rFonts w:ascii="Calibri" w:eastAsia="Calibri" w:hAnsi="Calibri" w:cs="Arial" w:hint="cs"/>
          <w:rtl/>
          <w:lang w:val="en-GB"/>
        </w:rPr>
        <w:t xml:space="preserve">يجب على الشركة توفير قائمة معلومات عن الخبرات السابقة </w:t>
      </w:r>
      <w:r w:rsidR="00FC04DC" w:rsidRPr="00FC04DC">
        <w:rPr>
          <w:rFonts w:ascii="Calibri" w:eastAsia="Calibri" w:hAnsi="Calibri" w:cs="Arial" w:hint="cs"/>
          <w:rtl/>
          <w:lang w:val="en-GB"/>
        </w:rPr>
        <w:t>بأعمال</w:t>
      </w:r>
      <w:r w:rsidRPr="00FC04DC">
        <w:rPr>
          <w:rFonts w:ascii="Calibri" w:eastAsia="Calibri" w:hAnsi="Calibri" w:cs="Arial" w:hint="cs"/>
          <w:rtl/>
          <w:lang w:val="en-GB"/>
        </w:rPr>
        <w:t xml:space="preserve"> مشابهة</w:t>
      </w:r>
      <w:r w:rsidR="00FC04DC" w:rsidRPr="00FC04DC">
        <w:rPr>
          <w:rFonts w:ascii="Calibri" w:eastAsia="Calibri" w:hAnsi="Calibri" w:cs="Arial" w:hint="cs"/>
          <w:rtl/>
          <w:lang w:val="en-GB"/>
        </w:rPr>
        <w:t>.</w:t>
      </w:r>
    </w:p>
    <w:p w14:paraId="1D7B50FC" w14:textId="77777777" w:rsidR="0031500B" w:rsidRPr="0031500B" w:rsidRDefault="0031500B" w:rsidP="00AB0DAB">
      <w:pPr>
        <w:bidi/>
        <w:spacing w:after="0" w:line="240" w:lineRule="atLeast"/>
        <w:rPr>
          <w:rFonts w:ascii="Calibri" w:eastAsia="Calibri" w:hAnsi="Calibri" w:cs="Arial"/>
          <w:lang w:val="en-GB"/>
        </w:rPr>
      </w:pPr>
    </w:p>
    <w:p w14:paraId="5DE57533" w14:textId="3D2D4389" w:rsidR="00251CC6" w:rsidRDefault="00FC04DC" w:rsidP="00AB0DAB">
      <w:pPr>
        <w:pStyle w:val="ListParagraph"/>
        <w:numPr>
          <w:ilvl w:val="0"/>
          <w:numId w:val="5"/>
        </w:numPr>
        <w:bidi/>
        <w:spacing w:after="0"/>
        <w:rPr>
          <w:b/>
        </w:rPr>
      </w:pPr>
      <w:r>
        <w:rPr>
          <w:rFonts w:hint="cs"/>
          <w:b/>
          <w:rtl/>
        </w:rPr>
        <w:t>الشروط العامة</w:t>
      </w:r>
    </w:p>
    <w:p w14:paraId="0C84C520" w14:textId="07312C68" w:rsidR="00FC04DC" w:rsidRDefault="00FC04DC" w:rsidP="00AB0DAB">
      <w:pPr>
        <w:pStyle w:val="ListParagraph"/>
        <w:bidi/>
        <w:spacing w:after="0"/>
        <w:rPr>
          <w:b/>
        </w:rPr>
      </w:pPr>
    </w:p>
    <w:p w14:paraId="0D81D0BA" w14:textId="73BE41A5" w:rsidR="000C257F" w:rsidRDefault="00FC04DC" w:rsidP="00AB0DAB">
      <w:pPr>
        <w:pStyle w:val="ListParagraph"/>
        <w:numPr>
          <w:ilvl w:val="0"/>
          <w:numId w:val="23"/>
        </w:numPr>
        <w:autoSpaceDE w:val="0"/>
        <w:autoSpaceDN w:val="0"/>
        <w:bidi/>
        <w:adjustRightInd w:val="0"/>
        <w:spacing w:after="120"/>
        <w:rPr>
          <w:rFonts w:cstheme="minorHAnsi"/>
          <w:lang w:val="en-GB"/>
        </w:rPr>
      </w:pPr>
      <w:r w:rsidRPr="00FC04DC">
        <w:rPr>
          <w:rFonts w:cstheme="minorHAnsi" w:hint="cs"/>
          <w:rtl/>
          <w:lang w:val="en-GB"/>
        </w:rPr>
        <w:t>العملة- المناقصة تكون معروضة بالدينار العراقي.</w:t>
      </w:r>
    </w:p>
    <w:p w14:paraId="3191CFA0" w14:textId="77777777" w:rsidR="00FC04DC" w:rsidRPr="00FC04DC" w:rsidRDefault="00FC04DC" w:rsidP="00AB0DAB">
      <w:pPr>
        <w:pStyle w:val="ListParagraph"/>
        <w:numPr>
          <w:ilvl w:val="0"/>
          <w:numId w:val="23"/>
        </w:numPr>
        <w:autoSpaceDE w:val="0"/>
        <w:autoSpaceDN w:val="0"/>
        <w:bidi/>
        <w:adjustRightInd w:val="0"/>
        <w:spacing w:before="240" w:after="120"/>
        <w:rPr>
          <w:rFonts w:cstheme="minorHAnsi"/>
        </w:rPr>
      </w:pPr>
      <w:r w:rsidRPr="00FC04DC">
        <w:rPr>
          <w:rFonts w:cstheme="minorHAnsi" w:hint="cs"/>
          <w:rtl/>
          <w:lang w:val="en-GB"/>
        </w:rPr>
        <w:t>الفترة السارية لعرض- الأسعار المدرجة بالمناقصة يجب ان تكون سارية لمدة لا تقل عن 60 يوم من آخر موعد لتسليم عروض المناقصات</w:t>
      </w:r>
    </w:p>
    <w:p w14:paraId="73DCEDD9" w14:textId="56601B85" w:rsidR="001246D0" w:rsidRPr="00FC04DC" w:rsidRDefault="00FC04DC" w:rsidP="00AB0DAB">
      <w:pPr>
        <w:pStyle w:val="ListParagraph"/>
        <w:widowControl w:val="0"/>
        <w:numPr>
          <w:ilvl w:val="0"/>
          <w:numId w:val="23"/>
        </w:numPr>
        <w:autoSpaceDE w:val="0"/>
        <w:autoSpaceDN w:val="0"/>
        <w:bidi/>
        <w:adjustRightInd w:val="0"/>
        <w:spacing w:before="240" w:after="0"/>
        <w:rPr>
          <w:lang w:val="en-GB"/>
        </w:rPr>
      </w:pPr>
      <w:r w:rsidRPr="00FC04DC">
        <w:rPr>
          <w:rFonts w:cstheme="minorHAnsi" w:hint="cs"/>
          <w:rtl/>
        </w:rPr>
        <w:t>العرض ال</w:t>
      </w:r>
      <w:r w:rsidRPr="00FC04DC">
        <w:rPr>
          <w:rFonts w:cstheme="minorHAnsi" w:hint="cs"/>
          <w:rtl/>
          <w:lang w:bidi="ar-IQ"/>
        </w:rPr>
        <w:t>متوافق مع الشروط والاحكام والذي يوفر افضل نسبة للجودة مقارن بالسعر سيتم اختياره، الجمعية غير ملزمة باختيار اقل سعر معروض.</w:t>
      </w:r>
    </w:p>
    <w:p w14:paraId="400C98CE" w14:textId="77777777" w:rsidR="00FC04DC" w:rsidRPr="00FC04DC" w:rsidRDefault="00FC04DC" w:rsidP="00AB0DAB">
      <w:pPr>
        <w:pStyle w:val="ListParagraph"/>
        <w:widowControl w:val="0"/>
        <w:numPr>
          <w:ilvl w:val="0"/>
          <w:numId w:val="23"/>
        </w:numPr>
        <w:autoSpaceDE w:val="0"/>
        <w:autoSpaceDN w:val="0"/>
        <w:bidi/>
        <w:adjustRightInd w:val="0"/>
        <w:spacing w:before="240" w:after="0"/>
        <w:rPr>
          <w:lang w:val="en-GB"/>
        </w:rPr>
      </w:pPr>
    </w:p>
    <w:p w14:paraId="2C5B8085" w14:textId="58A41070" w:rsidR="00AA43CC" w:rsidRPr="00D63D51" w:rsidRDefault="00FC04DC" w:rsidP="00AB0DAB">
      <w:pPr>
        <w:pStyle w:val="ListParagraph"/>
        <w:numPr>
          <w:ilvl w:val="0"/>
          <w:numId w:val="5"/>
        </w:numPr>
        <w:bidi/>
        <w:spacing w:before="120" w:after="120" w:line="240" w:lineRule="atLeast"/>
        <w:rPr>
          <w:b/>
          <w:lang w:val="en-GB"/>
        </w:rPr>
      </w:pPr>
      <w:r>
        <w:rPr>
          <w:rFonts w:hint="cs"/>
          <w:b/>
          <w:rtl/>
          <w:lang w:val="en-GB"/>
        </w:rPr>
        <w:t xml:space="preserve">احكام الدفع </w:t>
      </w:r>
    </w:p>
    <w:p w14:paraId="052104BE" w14:textId="0A99D4D8" w:rsidR="00FC04DC" w:rsidRPr="00FC04DC" w:rsidRDefault="00FC04DC" w:rsidP="00AB0DAB">
      <w:pPr>
        <w:numPr>
          <w:ilvl w:val="0"/>
          <w:numId w:val="1"/>
        </w:numPr>
        <w:bidi/>
        <w:spacing w:before="120" w:after="120" w:line="240" w:lineRule="atLeast"/>
        <w:rPr>
          <w:lang w:val="en-GB"/>
        </w:rPr>
      </w:pPr>
      <w:r>
        <w:rPr>
          <w:rFonts w:hint="cs"/>
          <w:rtl/>
          <w:lang w:val="en-GB"/>
        </w:rPr>
        <w:t xml:space="preserve">المجهز سيقدم سندات الصرف </w:t>
      </w:r>
      <w:r>
        <w:rPr>
          <w:rFonts w:hint="cs"/>
          <w:rtl/>
          <w:lang w:bidi="ar-IQ"/>
        </w:rPr>
        <w:t>توفير والموافقة على المواد باتباع</w:t>
      </w:r>
      <w:r w:rsidR="00AB0DAB">
        <w:rPr>
          <w:lang w:bidi="ar-IQ"/>
        </w:rPr>
        <w:t xml:space="preserve"> </w:t>
      </w:r>
      <w:r w:rsidR="00AB0DAB">
        <w:rPr>
          <w:rFonts w:hint="cs"/>
          <w:rtl/>
          <w:lang w:bidi="ar-IQ"/>
        </w:rPr>
        <w:t>فاتورة الكميات</w:t>
      </w:r>
      <w:r>
        <w:rPr>
          <w:rFonts w:hint="cs"/>
          <w:rtl/>
          <w:lang w:bidi="ar-IQ"/>
        </w:rPr>
        <w:t xml:space="preserve"> </w:t>
      </w:r>
      <w:r>
        <w:rPr>
          <w:lang w:bidi="ar-IQ"/>
        </w:rPr>
        <w:t>BOQ</w:t>
      </w:r>
      <w:r>
        <w:rPr>
          <w:rFonts w:hint="cs"/>
          <w:rtl/>
          <w:lang w:bidi="ar-IQ"/>
        </w:rPr>
        <w:t>.</w:t>
      </w:r>
    </w:p>
    <w:p w14:paraId="5C3EC41A" w14:textId="2420CA8C" w:rsidR="00FC04DC" w:rsidRDefault="00FC04DC" w:rsidP="00AB0DAB">
      <w:pPr>
        <w:numPr>
          <w:ilvl w:val="0"/>
          <w:numId w:val="1"/>
        </w:numPr>
        <w:bidi/>
        <w:spacing w:before="120" w:after="120" w:line="240" w:lineRule="atLeast"/>
        <w:rPr>
          <w:lang w:val="en-GB"/>
        </w:rPr>
      </w:pPr>
      <w:r>
        <w:rPr>
          <w:rFonts w:hint="cs"/>
          <w:rtl/>
          <w:lang w:bidi="ar-IQ"/>
        </w:rPr>
        <w:t xml:space="preserve">الدفع سيكون عن طريق التحويل المصرفي </w:t>
      </w:r>
    </w:p>
    <w:p w14:paraId="5F7C0DBB" w14:textId="19445D59" w:rsidR="003B4AF1" w:rsidRDefault="00AB0DAB" w:rsidP="00AB0DAB">
      <w:pPr>
        <w:pStyle w:val="ListParagraph"/>
        <w:numPr>
          <w:ilvl w:val="0"/>
          <w:numId w:val="5"/>
        </w:numPr>
        <w:bidi/>
        <w:jc w:val="center"/>
      </w:pPr>
      <w:r>
        <w:rPr>
          <w:rFonts w:hint="cs"/>
          <w:rtl/>
        </w:rPr>
        <w:t>فاتورة الكميات</w:t>
      </w:r>
    </w:p>
    <w:tbl>
      <w:tblPr>
        <w:bidiVisual/>
        <w:tblW w:w="10430" w:type="dxa"/>
        <w:tblLook w:val="04A0" w:firstRow="1" w:lastRow="0" w:firstColumn="1" w:lastColumn="0" w:noHBand="0" w:noVBand="1"/>
      </w:tblPr>
      <w:tblGrid>
        <w:gridCol w:w="536"/>
        <w:gridCol w:w="2693"/>
        <w:gridCol w:w="1209"/>
        <w:gridCol w:w="866"/>
        <w:gridCol w:w="1294"/>
        <w:gridCol w:w="1722"/>
        <w:gridCol w:w="2206"/>
      </w:tblGrid>
      <w:tr w:rsidR="00AB0DAB" w:rsidRPr="00AB0DAB" w14:paraId="6AFC2F63" w14:textId="77777777" w:rsidTr="00D162F4">
        <w:trPr>
          <w:trHeight w:val="765"/>
        </w:trPr>
        <w:tc>
          <w:tcPr>
            <w:tcW w:w="10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2F75B5"/>
            <w:vAlign w:val="bottom"/>
            <w:hideMark/>
          </w:tcPr>
          <w:p w14:paraId="4AEF3D48" w14:textId="77777777" w:rsidR="00D162F4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8"/>
                <w:szCs w:val="28"/>
                <w:rtl/>
              </w:rPr>
              <w:t>فاتورة كميات لمشروع تعليمي</w:t>
            </w:r>
          </w:p>
          <w:p w14:paraId="068D04C2" w14:textId="38C07903" w:rsidR="00AB0DAB" w:rsidRPr="00AB0DAB" w:rsidRDefault="00AB0DAB" w:rsidP="00D162F4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UNICEF- GTLSS-SAA-BASRA/MH2021/</w:t>
            </w:r>
            <w:r w:rsidRPr="00AB0DAB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005</w:t>
            </w:r>
          </w:p>
        </w:tc>
      </w:tr>
      <w:tr w:rsidR="00AB0DAB" w:rsidRPr="00AB0DAB" w14:paraId="50EADEF1" w14:textId="77777777" w:rsidTr="00D162F4">
        <w:trPr>
          <w:trHeight w:val="765"/>
        </w:trPr>
        <w:tc>
          <w:tcPr>
            <w:tcW w:w="10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C2E6"/>
            <w:vAlign w:val="center"/>
            <w:hideMark/>
          </w:tcPr>
          <w:p w14:paraId="67B2C98C" w14:textId="7A38C111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8"/>
                <w:szCs w:val="28"/>
                <w:rtl/>
              </w:rPr>
              <w:t>أعادة التأهيل</w:t>
            </w:r>
          </w:p>
        </w:tc>
      </w:tr>
      <w:tr w:rsidR="00AB0DAB" w:rsidRPr="00AB0DAB" w14:paraId="7F116BB7" w14:textId="77777777" w:rsidTr="00D162F4">
        <w:trPr>
          <w:trHeight w:val="11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77B0A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</w:rPr>
              <w:t>#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C095C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المواد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3E424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الوحدة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81F2A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الكمية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473F2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السعر بوحدة ( الدينار العراقي)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4F458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السعر الكلي (بالدينار العراقي)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2B8EC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عينة</w:t>
            </w:r>
          </w:p>
        </w:tc>
      </w:tr>
      <w:tr w:rsidR="00AB0DAB" w:rsidRPr="00AB0DAB" w14:paraId="49BE80B2" w14:textId="77777777" w:rsidTr="00D162F4">
        <w:trPr>
          <w:trHeight w:val="15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3C3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3080" w14:textId="24214FBC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حنفية ماء مع النصب كاملاً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82C2" w14:textId="583F078D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017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82B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ED6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DF2A" w14:textId="24E540C3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433A1455" wp14:editId="4E54C3B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28575</wp:posOffset>
                  </wp:positionV>
                  <wp:extent cx="638175" cy="828675"/>
                  <wp:effectExtent l="0" t="0" r="9525" b="0"/>
                  <wp:wrapNone/>
                  <wp:docPr id="48" name="Picture 48" descr="Water Tap. Image With Clipping Path Stock Photo, Picture And Royalty Free  Image. Image 116183201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137275-4CFA-4D06-95D4-6C8A7DA268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6" descr="Water Tap. Image With Clipping Path Stock Photo, Picture And Royalty Free  Image. Image 116183201.">
                            <a:extLst>
                              <a:ext uri="{FF2B5EF4-FFF2-40B4-BE49-F238E27FC236}">
                                <a16:creationId xmlns:a16="http://schemas.microsoft.com/office/drawing/2014/main" id="{B8137275-4CFA-4D06-95D4-6C8A7DA268D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" cy="8247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432CF46E" w14:textId="77777777">
              <w:trPr>
                <w:trHeight w:val="154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491810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2EA9F8E7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3AA4A77D" w14:textId="77777777" w:rsidTr="00D162F4">
        <w:trPr>
          <w:trHeight w:val="15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112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822B" w14:textId="5E43DDCB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 w:hint="cs"/>
                <w:rtl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شطاف غسل مع التصب كاملا</w:t>
            </w:r>
            <w:r>
              <w:rPr>
                <w:rFonts w:ascii="Calibri" w:eastAsia="Times New Roman" w:hAnsi="Calibri" w:cs="Calibri" w:hint="cs"/>
                <w:rtl/>
              </w:rPr>
              <w:t>ً بلاستك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A1A3" w14:textId="0E0B9192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A0E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FB6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D32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10C7" w14:textId="72220B3D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 wp14:anchorId="262ADFAA" wp14:editId="0CC4BA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104775</wp:posOffset>
                  </wp:positionV>
                  <wp:extent cx="809625" cy="809625"/>
                  <wp:effectExtent l="0" t="0" r="0" b="9525"/>
                  <wp:wrapNone/>
                  <wp:docPr id="46" name="Picture 46" descr="Temkunes Toilet Hand Bidet Faucet Bathroom Bidet Shower Sprayer Brass 1.5m  Hose Holder Anal Douche Penis Ass Plug|Bidets| - AliExpre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96AEDF-D85F-4C38-872F-8F559C5B2B7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8" descr="Temkunes Toilet Hand Bidet Faucet Bathroom Bidet Shower Sprayer Brass 1.5m  Hose Holder Anal Douche Penis Ass Plug|Bidets| - AliExpress">
                            <a:extLst>
                              <a:ext uri="{FF2B5EF4-FFF2-40B4-BE49-F238E27FC236}">
                                <a16:creationId xmlns:a16="http://schemas.microsoft.com/office/drawing/2014/main" id="{6F96AEDF-D85F-4C38-872F-8F559C5B2B7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11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5EC82AD8" w14:textId="77777777">
              <w:trPr>
                <w:trHeight w:val="154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B07011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4020853F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32D2D05F" w14:textId="77777777" w:rsidTr="00D162F4">
        <w:trPr>
          <w:trHeight w:val="160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4BF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14BF" w14:textId="6AFA4F14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مفرغة هواء مع النصب كاملا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C612" w14:textId="5B599923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5C7C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C084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35A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6698" w14:textId="0A3484BA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55D34DFB" wp14:editId="2AD00AA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104775</wp:posOffset>
                  </wp:positionV>
                  <wp:extent cx="876300" cy="866775"/>
                  <wp:effectExtent l="0" t="0" r="0" b="9525"/>
                  <wp:wrapNone/>
                  <wp:docPr id="45" name="Picture 45" descr="Bathroom Exhaust Fans - Sear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AFA2DB-FD60-4B1B-8C7F-2E3F487C91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89" descr="Bathroom Exhaust Fans - Sears">
                            <a:extLst>
                              <a:ext uri="{FF2B5EF4-FFF2-40B4-BE49-F238E27FC236}">
                                <a16:creationId xmlns:a16="http://schemas.microsoft.com/office/drawing/2014/main" id="{98AFA2DB-FD60-4B1B-8C7F-2E3F487C91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86" cy="8669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74B1AD6E" w14:textId="77777777">
              <w:trPr>
                <w:trHeight w:val="160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98A9AA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5F574A86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112362F1" w14:textId="77777777" w:rsidTr="00D162F4">
        <w:trPr>
          <w:trHeight w:val="14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903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A285" w14:textId="1FB8A189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خلاط مغسلة (بدون السيراميك) ماء مع النصب كاملاً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95CB" w14:textId="2972D127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5F8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265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F4E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F979" w14:textId="30AD6EF1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 wp14:anchorId="26636C21" wp14:editId="423970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85725</wp:posOffset>
                  </wp:positionV>
                  <wp:extent cx="762000" cy="762000"/>
                  <wp:effectExtent l="0" t="0" r="0" b="0"/>
                  <wp:wrapNone/>
                  <wp:docPr id="44" name="Picture 44" descr="Delta Foundations 4 in. Centerset 2-Handle Hi-Arc Bathroom Faucet in  Chrome-25911LF - The Home Depo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E1B3CA-197B-4976-AC78-5ED029CD89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0" descr="Delta Foundations 4 in. Centerset 2-Handle Hi-Arc Bathroom Faucet in  Chrome-25911LF - The Home Depot">
                            <a:extLst>
                              <a:ext uri="{FF2B5EF4-FFF2-40B4-BE49-F238E27FC236}">
                                <a16:creationId xmlns:a16="http://schemas.microsoft.com/office/drawing/2014/main" id="{46E1B3CA-197B-4976-AC78-5ED029CD89F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145" cy="7604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599C84AA" w14:textId="77777777">
              <w:trPr>
                <w:trHeight w:val="141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13547A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649A5E60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52A69DAD" w14:textId="77777777" w:rsidTr="00D162F4">
        <w:trPr>
          <w:trHeight w:val="24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77C4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673A" w14:textId="0919D492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  <w:rtl/>
              </w:rPr>
              <w:t>تأسيس خزان ماء صحي</w:t>
            </w:r>
            <w:r w:rsidRPr="00AB0DA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color w:val="000000"/>
                <w:rtl/>
              </w:rPr>
              <w:t>مع كافة احتياجاته من بابيب وتحويلة ويونيين... الخ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11C8" w14:textId="72C5C347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0D48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6504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067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1664" w14:textId="2508DA70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4384" behindDoc="0" locked="0" layoutInCell="1" allowOverlap="1" wp14:anchorId="4F37EE93" wp14:editId="637BF23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171450</wp:posOffset>
                  </wp:positionV>
                  <wp:extent cx="1047750" cy="1047750"/>
                  <wp:effectExtent l="0" t="0" r="0" b="0"/>
                  <wp:wrapNone/>
                  <wp:docPr id="43" name="Picture 43" descr="VERTICAL WATER TANK 1000 ltr - ΝΤΕΠΟΖΙΤΟ ΚΑΘΕΤΟ 1000 lt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BEAF83-6A79-4BE8-84AF-B649C8B342C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1" descr="VERTICAL WATER TANK 1000 ltr - ΝΤΕΠΟΖΙΤΟ ΚΑΘΕΤΟ 1000 ltr">
                            <a:extLst>
                              <a:ext uri="{FF2B5EF4-FFF2-40B4-BE49-F238E27FC236}">
                                <a16:creationId xmlns:a16="http://schemas.microsoft.com/office/drawing/2014/main" id="{91BEAF83-6A79-4BE8-84AF-B649C8B342C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27" cy="1044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4918D85D" w14:textId="77777777">
              <w:trPr>
                <w:trHeight w:val="240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ECCA46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59314811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612A2595" w14:textId="77777777" w:rsidTr="00D162F4">
        <w:trPr>
          <w:trHeight w:val="2231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C618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752A" w14:textId="0EF95BBE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  <w:rtl/>
              </w:rPr>
              <w:t>تاسيس ماطور ماء مع كافة قطعو من يونين وبايب</w:t>
            </w:r>
            <w:r w:rsidRPr="00AB0DA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color w:val="000000"/>
                <w:rtl/>
              </w:rPr>
              <w:t>وتحويلة ..الخ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9C10" w14:textId="10FBD198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B016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FE27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126C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78C5" w14:textId="0BF4FE0D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408" behindDoc="0" locked="0" layoutInCell="1" allowOverlap="1" wp14:anchorId="2FC86D46" wp14:editId="631DDEB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238125</wp:posOffset>
                  </wp:positionV>
                  <wp:extent cx="1085850" cy="895350"/>
                  <wp:effectExtent l="0" t="0" r="0" b="0"/>
                  <wp:wrapNone/>
                  <wp:docPr id="42" name="Picture 42" descr="B-POWER Monoblock Self Pump 1.0HP Diaphragm Water Pump Price in India - Buy  B-POWER Monoblock Self Pump 1.0HP Diaphragm Water Pump online at  Flipkart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D345DF-4BAB-463D-9CAD-99A8A5FAF4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2" descr="B-POWER Monoblock Self Pump 1.0HP Diaphragm Water Pump Price in India - Buy  B-POWER Monoblock Self Pump 1.0HP Diaphragm Water Pump online at  Flipkart.com">
                            <a:extLst>
                              <a:ext uri="{FF2B5EF4-FFF2-40B4-BE49-F238E27FC236}">
                                <a16:creationId xmlns:a16="http://schemas.microsoft.com/office/drawing/2014/main" id="{1DD345DF-4BAB-463D-9CAD-99A8A5FAF4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29" cy="8910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3880DE3F" w14:textId="77777777" w:rsidTr="00AB0DAB">
              <w:trPr>
                <w:trHeight w:val="1863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101EF8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42DADBAC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5A53D82D" w14:textId="77777777" w:rsidTr="00D162F4">
        <w:trPr>
          <w:trHeight w:val="24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A5A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3642" w14:textId="728D5CCD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مغسلة (خلاط +السيراميك) مع النصب كاملاً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45DC" w14:textId="68649242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F87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BF02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8346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DC36" w14:textId="5FC4ED53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6432" behindDoc="0" locked="0" layoutInCell="1" allowOverlap="1" wp14:anchorId="3714D12D" wp14:editId="7DB6902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180975</wp:posOffset>
                  </wp:positionV>
                  <wp:extent cx="1114425" cy="1114425"/>
                  <wp:effectExtent l="0" t="0" r="0" b="9525"/>
                  <wp:wrapNone/>
                  <wp:docPr id="41" name="Picture 41" descr="Wash Hand Basin Price In Nigeria | Buy Wash Hand Basin Online Lago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461B7F-83F1-4815-BB0C-D47CA05BE3B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3" descr="Wash Hand Basin Price In Nigeria | Buy Wash Hand Basin Online Lagos">
                            <a:extLst>
                              <a:ext uri="{FF2B5EF4-FFF2-40B4-BE49-F238E27FC236}">
                                <a16:creationId xmlns:a16="http://schemas.microsoft.com/office/drawing/2014/main" id="{66461B7F-83F1-4815-BB0C-D47CA05BE3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940" cy="1114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7803E266" w14:textId="77777777">
              <w:trPr>
                <w:trHeight w:val="244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2EDDE8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48114A15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1E712E83" w14:textId="77777777" w:rsidTr="00D162F4">
        <w:trPr>
          <w:trHeight w:val="13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1A4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E1A6" w14:textId="2EF2AD5E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خرطوم مغسلة</w:t>
            </w:r>
            <w:r>
              <w:rPr>
                <w:rFonts w:ascii="Calibri" w:eastAsia="Times New Roman" w:hAnsi="Calibri" w:cs="Calibri" w:hint="cs"/>
                <w:rtl/>
              </w:rPr>
              <w:t xml:space="preserve"> بلاستك</w:t>
            </w:r>
            <w:r w:rsidRPr="00AB0DAB">
              <w:rPr>
                <w:rFonts w:ascii="Calibri" w:eastAsia="Times New Roman" w:hAnsi="Calibri" w:cs="Calibri"/>
              </w:rPr>
              <w:t xml:space="preserve">  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89CC" w14:textId="798AB415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57E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68C6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59A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5BAD" w14:textId="1D322446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5648" behindDoc="0" locked="0" layoutInCell="1" allowOverlap="1" wp14:anchorId="34A96E69" wp14:editId="74F95B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123825</wp:posOffset>
                  </wp:positionV>
                  <wp:extent cx="885825" cy="628650"/>
                  <wp:effectExtent l="0" t="0" r="9525" b="0"/>
                  <wp:wrapNone/>
                  <wp:docPr id="40" name="Picture 40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CE1B48-5D7D-430B-BBA2-FEC7BC85A5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8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        <a:extLst>
                              <a:ext uri="{FF2B5EF4-FFF2-40B4-BE49-F238E27FC236}">
                                <a16:creationId xmlns:a16="http://schemas.microsoft.com/office/drawing/2014/main" id="{B3CE1B48-5D7D-430B-BBA2-FEC7BC85A5E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331"/>
                          <a:stretch/>
                        </pic:blipFill>
                        <pic:spPr bwMode="auto">
                          <a:xfrm>
                            <a:off x="0" y="0"/>
                            <a:ext cx="890386" cy="63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414478B0" w14:textId="77777777">
              <w:trPr>
                <w:trHeight w:val="136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0DD22B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7AD6D332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116BEDA7" w14:textId="77777777" w:rsidTr="00D162F4">
        <w:trPr>
          <w:trHeight w:val="13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091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A037" w14:textId="0F4150EF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عملية غسل وتنظيف عامة للحمامات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0911" w14:textId="2F7094DE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عمل لكل مدرسة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95A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4EF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E42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68E4" w14:textId="7931D12D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7456" behindDoc="0" locked="0" layoutInCell="1" allowOverlap="1" wp14:anchorId="62FD7B6C" wp14:editId="0E87576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1095375" cy="819150"/>
                  <wp:effectExtent l="0" t="0" r="0" b="0"/>
                  <wp:wrapNone/>
                  <wp:docPr id="39" name="Picture 39" descr="Restroom Cleaning Using SIMPLE Techniques - YouTub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9F2B2C-2E2D-444B-83BA-3A68C8D24D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5" descr="Restroom Cleaning Using SIMPLE Techniques - YouTube">
                            <a:extLst>
                              <a:ext uri="{FF2B5EF4-FFF2-40B4-BE49-F238E27FC236}">
                                <a16:creationId xmlns:a16="http://schemas.microsoft.com/office/drawing/2014/main" id="{829F2B2C-2E2D-444B-83BA-3A68C8D24D7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271" cy="825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9504" behindDoc="0" locked="0" layoutInCell="1" allowOverlap="1" wp14:anchorId="3174D0CD" wp14:editId="1EF836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1676400</wp:posOffset>
                  </wp:positionV>
                  <wp:extent cx="647700" cy="1438275"/>
                  <wp:effectExtent l="0" t="0" r="0" b="0"/>
                  <wp:wrapNone/>
                  <wp:docPr id="38" name="Picture 38" descr="Old Toilet Doors High Resolution Stock Photography and Images - Alam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2EADC9-469F-423A-8244-5FF54A8311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7" descr="Old Toilet Doors High Resolution Stock Photography and Images - Alamy">
                            <a:extLst>
                              <a:ext uri="{FF2B5EF4-FFF2-40B4-BE49-F238E27FC236}">
                                <a16:creationId xmlns:a16="http://schemas.microsoft.com/office/drawing/2014/main" id="{F52EADC9-469F-423A-8244-5FF54A8311B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t="11558" r="42593" b="7534"/>
                          <a:stretch/>
                        </pic:blipFill>
                        <pic:spPr bwMode="auto">
                          <a:xfrm>
                            <a:off x="0" y="0"/>
                            <a:ext cx="650875" cy="14446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0528" behindDoc="0" locked="0" layoutInCell="1" allowOverlap="1" wp14:anchorId="697B17E5" wp14:editId="333570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3057525</wp:posOffset>
                  </wp:positionV>
                  <wp:extent cx="895350" cy="914400"/>
                  <wp:effectExtent l="0" t="0" r="0" b="0"/>
                  <wp:wrapNone/>
                  <wp:docPr id="37" name="Picture 37" descr="Iso Ce Standard 3 / 4 Inch Ppr Pipe Rigid White Plastic Water Pipe / Tube  With Food Grade - Buy Popular Ppr Pipe Size Chart Plastic Tubes Of Plumbing  Series,Polypropylene Materia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90AFCD-1CEB-423D-AEB5-853B66E6E2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8" descr="Iso Ce Standard 3 / 4 Inch Ppr Pipe Rigid White Plastic Water Pipe / Tube  With Food Grade - Buy Popular Ppr Pipe Size Chart Plastic Tubes Of Plumbing  Series,Polypropylene Material">
                            <a:extLst>
                              <a:ext uri="{FF2B5EF4-FFF2-40B4-BE49-F238E27FC236}">
                                <a16:creationId xmlns:a16="http://schemas.microsoft.com/office/drawing/2014/main" id="{DD90AFCD-1CEB-423D-AEB5-853B66E6E2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13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1552" behindDoc="0" locked="0" layoutInCell="1" allowOverlap="1" wp14:anchorId="32509AB6" wp14:editId="042256D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3971925</wp:posOffset>
                  </wp:positionV>
                  <wp:extent cx="876300" cy="876300"/>
                  <wp:effectExtent l="0" t="0" r="0" b="0"/>
                  <wp:wrapNone/>
                  <wp:docPr id="36" name="Picture 36" descr="60 X 45 Cm Plain Bathroom Mirror, Rs 1200 /piece Bath N Beyond | ID:  196755460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BB98A9-832A-435E-B877-56B7831561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0" descr="60 X 45 Cm Plain Bathroom Mirror, Rs 1200 /piece Bath N Beyond | ID:  19675546030">
                            <a:extLst>
                              <a:ext uri="{FF2B5EF4-FFF2-40B4-BE49-F238E27FC236}">
                                <a16:creationId xmlns:a16="http://schemas.microsoft.com/office/drawing/2014/main" id="{CCBB98A9-832A-435E-B877-56B7831561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880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594C0EE2" wp14:editId="1F3ED43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885825</wp:posOffset>
                  </wp:positionV>
                  <wp:extent cx="714375" cy="733425"/>
                  <wp:effectExtent l="0" t="0" r="9525" b="0"/>
                  <wp:wrapNone/>
                  <wp:docPr id="35" name="Picture 35" descr="Buy Home Basics Toilet Brush Holder, Grey Online in Taiwan. B00XLSJT5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267BC3-6501-48CC-AD6A-270720CE95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6" descr="Buy Home Basics Toilet Brush Holder, Grey Online in Taiwan. B00XLSJT5K">
                            <a:extLst>
                              <a:ext uri="{FF2B5EF4-FFF2-40B4-BE49-F238E27FC236}">
                                <a16:creationId xmlns:a16="http://schemas.microsoft.com/office/drawing/2014/main" id="{22267BC3-6501-48CC-AD6A-270720CE95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355" cy="730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7833BB5E" w14:textId="77777777">
              <w:trPr>
                <w:trHeight w:val="135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BDC4CD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73A80F9D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3F31017D" w14:textId="77777777" w:rsidTr="00D162F4">
        <w:trPr>
          <w:trHeight w:val="13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DDA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7202" w14:textId="1024111B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فرشاة حمام</w:t>
            </w:r>
            <w:r w:rsidRPr="00AB0DAB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8EC4" w14:textId="67C5BB8E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DF74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2E5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1D19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7B39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B0DAB" w:rsidRPr="00AB0DAB" w14:paraId="6B367A99" w14:textId="77777777" w:rsidTr="00D162F4">
        <w:trPr>
          <w:trHeight w:val="21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F2B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9226" w14:textId="37B0C9BF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تصليح أبواب حديد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7C77" w14:textId="047277D9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D812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E15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88B7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0535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B0DAB" w:rsidRPr="00AB0DAB" w14:paraId="0C4EC70D" w14:textId="77777777" w:rsidTr="00D162F4">
        <w:trPr>
          <w:trHeight w:val="14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3034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EEAB" w14:textId="2C88D2F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rtl/>
                <w:lang w:bidi="ar-IQ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أنبوب ماء بلاستك بسمك ثلاث</w:t>
            </w: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ارباع من الأنج</w:t>
            </w:r>
            <w:r w:rsidRPr="00AB0DAB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 w:hint="cs"/>
                <w:rtl/>
              </w:rPr>
              <w:t>مع أعكاسه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DD4E" w14:textId="42898EB4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متر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C23E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120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944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918E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B5A9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B0DAB" w:rsidRPr="00AB0DAB" w14:paraId="15C97FA3" w14:textId="77777777" w:rsidTr="00D162F4">
        <w:trPr>
          <w:trHeight w:val="13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E91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912A" w14:textId="18122733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مرآة حمام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E8BA" w14:textId="78E6D700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F3B2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E27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07B5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F5B2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B0DAB" w:rsidRPr="00AB0DAB" w14:paraId="6590259C" w14:textId="77777777" w:rsidTr="00D162F4">
        <w:trPr>
          <w:trHeight w:val="133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5F1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BFA4" w14:textId="624A8070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مصباح</w:t>
            </w:r>
            <w:r w:rsidRPr="00AB0DAB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C3D5" w14:textId="1BE7B855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8046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B24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C43A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2D0F" w14:textId="62ADE76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2576" behindDoc="0" locked="0" layoutInCell="1" allowOverlap="1" wp14:anchorId="55E3DAFA" wp14:editId="7E5374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</wp:posOffset>
                  </wp:positionV>
                  <wp:extent cx="723900" cy="809625"/>
                  <wp:effectExtent l="0" t="0" r="0" b="9525"/>
                  <wp:wrapNone/>
                  <wp:docPr id="34" name="Picture 34" descr="TR Bulb Ceiling/Wall Lamp by Tim Rundle | MENU Furniture &amp;amp; Deco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17C267-4A4D-4B92-B9EC-43A1C0A247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1" descr="TR Bulb Ceiling/Wall Lamp by Tim Rundle | MENU Furniture &amp;amp; Decor">
                            <a:extLst>
                              <a:ext uri="{FF2B5EF4-FFF2-40B4-BE49-F238E27FC236}">
                                <a16:creationId xmlns:a16="http://schemas.microsoft.com/office/drawing/2014/main" id="{5417C267-4A4D-4B92-B9EC-43A1C0A247E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38" t="1651" r="23167" b="56248"/>
                          <a:stretch/>
                        </pic:blipFill>
                        <pic:spPr bwMode="auto">
                          <a:xfrm>
                            <a:off x="0" y="0"/>
                            <a:ext cx="714375" cy="809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711E38E5" w14:textId="77777777">
              <w:trPr>
                <w:trHeight w:val="133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DC93C7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2F798FD8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62F9DEA8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D13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7137" w14:textId="5F2E260C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قاعدة مصباح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FCBB" w14:textId="001E2172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8327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344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9673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C5BB" w14:textId="558B03A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3600" behindDoc="0" locked="0" layoutInCell="1" allowOverlap="1" wp14:anchorId="215491B9" wp14:editId="172DDD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838200" cy="742950"/>
                  <wp:effectExtent l="0" t="0" r="0" b="0"/>
                  <wp:wrapNone/>
                  <wp:docPr id="33" name="Picture 33" descr="Diameter 10cm thickened large size e27 ceiling lamp holder light bulb  adapter socket Sale - Banggood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510059-9B56-4C85-95FB-8D53ED548A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5" descr="Diameter 10cm thickened large size e27 ceiling lamp holder light bulb  adapter socket Sale - Banggood.com">
                            <a:extLst>
                              <a:ext uri="{FF2B5EF4-FFF2-40B4-BE49-F238E27FC236}">
                                <a16:creationId xmlns:a16="http://schemas.microsoft.com/office/drawing/2014/main" id="{DB510059-9B56-4C85-95FB-8D53ED548A4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4" cy="746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289EAE1F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237079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6A8A9EC5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77F08C4C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ACD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lastRenderedPageBreak/>
              <w:t>17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B8AE" w14:textId="215519C5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مصباح لد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EAF6" w14:textId="578FD829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D408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09A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B2D5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6A3A" w14:textId="0289E50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4624" behindDoc="0" locked="0" layoutInCell="1" allowOverlap="1" wp14:anchorId="44672512" wp14:editId="1F43AE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866775" cy="628650"/>
                  <wp:effectExtent l="0" t="0" r="0" b="0"/>
                  <wp:wrapNone/>
                  <wp:docPr id="32" name="Picture 32" descr="Buy Flush Mount LED Ceiling Light Fixture-24W Soft Daylight Flat Round  Surface Mounted Downlight Lamp Lighting for Closet/Bedroom/Dining  Room/Kitchen/Kids Room/Dorm Room Online in Turkey. B01M4Q9ZL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CF573D-8701-4928-A63E-CE4224EAE5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6" descr="Buy Flush Mount LED Ceiling Light Fixture-24W Soft Daylight Flat Round  Surface Mounted Downlight Lamp Lighting for Closet/Bedroom/Dining  Room/Kitchen/Kids Room/Dorm Room Online in Turkey. B01M4Q9ZLF">
                            <a:extLst>
                              <a:ext uri="{FF2B5EF4-FFF2-40B4-BE49-F238E27FC236}">
                                <a16:creationId xmlns:a16="http://schemas.microsoft.com/office/drawing/2014/main" id="{4ECF573D-8701-4928-A63E-CE4224EAE5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137"/>
                          <a:stretch/>
                        </pic:blipFill>
                        <pic:spPr bwMode="auto">
                          <a:xfrm>
                            <a:off x="0" y="0"/>
                            <a:ext cx="873124" cy="635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7D7FE793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C30411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2EE3E5B8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23B491FE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323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97CB" w14:textId="51E9298A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) </w:t>
            </w:r>
            <w:r w:rsidRPr="00AB0DAB">
              <w:rPr>
                <w:rFonts w:ascii="Calibri" w:eastAsia="Times New Roman" w:hAnsi="Calibri" w:cs="Calibri"/>
                <w:rtl/>
              </w:rPr>
              <w:t>خرطوم مغسلة) صوندة بلاس</w:t>
            </w:r>
            <w:r>
              <w:rPr>
                <w:rFonts w:ascii="Calibri" w:eastAsia="Times New Roman" w:hAnsi="Calibri" w:cs="Calibri" w:hint="cs"/>
                <w:rtl/>
              </w:rPr>
              <w:t xml:space="preserve">تك </w:t>
            </w:r>
            <w:r w:rsidRPr="00AB0DAB">
              <w:rPr>
                <w:rFonts w:ascii="Calibri" w:eastAsia="Times New Roman" w:hAnsi="Calibri" w:cs="Calibri"/>
                <w:rtl/>
              </w:rPr>
              <w:t>للحمامات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18B7" w14:textId="60D7D1AD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19B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722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F293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ED6A" w14:textId="280A2D0D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6672" behindDoc="0" locked="0" layoutInCell="1" allowOverlap="1" wp14:anchorId="44060C97" wp14:editId="31626D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57150</wp:posOffset>
                  </wp:positionV>
                  <wp:extent cx="885825" cy="628650"/>
                  <wp:effectExtent l="0" t="0" r="9525" b="0"/>
                  <wp:wrapNone/>
                  <wp:docPr id="31" name="Picture 31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071D97-10AF-4448-BA3D-ADD913307B8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09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        <a:extLst>
                              <a:ext uri="{FF2B5EF4-FFF2-40B4-BE49-F238E27FC236}">
                                <a16:creationId xmlns:a16="http://schemas.microsoft.com/office/drawing/2014/main" id="{C9071D97-10AF-4448-BA3D-ADD913307B8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331"/>
                          <a:stretch/>
                        </pic:blipFill>
                        <pic:spPr bwMode="auto">
                          <a:xfrm>
                            <a:off x="0" y="0"/>
                            <a:ext cx="890386" cy="63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33EE46AD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39D6B2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571A36C9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3538CFD6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700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88B8" w14:textId="78EB6A6C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صابون</w:t>
            </w:r>
            <w:r w:rsidRPr="00AB0DAB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B0B7" w14:textId="0C54DF95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4D53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500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31E9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5796E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5D3B" w14:textId="1F59397F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7696" behindDoc="0" locked="0" layoutInCell="1" allowOverlap="1" wp14:anchorId="371DC9A8" wp14:editId="43B55A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733425" cy="533400"/>
                  <wp:effectExtent l="0" t="0" r="0" b="0"/>
                  <wp:wrapNone/>
                  <wp:docPr id="30" name="Picture 30" descr="Eton College Collection Bath Soap 200g | Taylor Old Bond Street - Taylor of  Old Bond Stree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2ED97A-7ECC-437C-B051-CDF3014C6F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0" descr="Eton College Collection Bath Soap 200g | Taylor Old Bond Street - Taylor of  Old Bond Street">
                            <a:extLst>
                              <a:ext uri="{FF2B5EF4-FFF2-40B4-BE49-F238E27FC236}">
                                <a16:creationId xmlns:a16="http://schemas.microsoft.com/office/drawing/2014/main" id="{832ED97A-7ECC-437C-B051-CDF3014C6FA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41" r="2045" b="16831"/>
                          <a:stretch/>
                        </pic:blipFill>
                        <pic:spPr bwMode="auto">
                          <a:xfrm>
                            <a:off x="0" y="0"/>
                            <a:ext cx="730251" cy="539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65C561EF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658C55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604AEB7C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5E85C090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0BC6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8C43" w14:textId="7A5EA286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طراد مياه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BE4E" w14:textId="5FF76775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999E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0FC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4F74C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17EC" w14:textId="30232336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8720" behindDoc="0" locked="0" layoutInCell="1" allowOverlap="1" wp14:anchorId="0CCE12D8" wp14:editId="4A68C3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981075" cy="723900"/>
                  <wp:effectExtent l="0" t="0" r="9525" b="0"/>
                  <wp:wrapNone/>
                  <wp:docPr id="29" name="Picture 29" descr="Fast and induction squatting energy saving sanitary water tank automatic  toilet squatting toilet flushing valve pool feeling|feel|induction -  AliExpre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6F3190-D01F-4092-B5AC-8ECE854713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1" descr="Fast and induction squatting energy saving sanitary water tank automatic  toilet squatting toilet flushing valve pool feeling|feel|induction -  AliExpress">
                            <a:extLst>
                              <a:ext uri="{FF2B5EF4-FFF2-40B4-BE49-F238E27FC236}">
                                <a16:creationId xmlns:a16="http://schemas.microsoft.com/office/drawing/2014/main" id="{696F3190-D01F-4092-B5AC-8ECE854713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335" b="19556"/>
                          <a:stretch/>
                        </pic:blipFill>
                        <pic:spPr bwMode="auto">
                          <a:xfrm>
                            <a:off x="0" y="0"/>
                            <a:ext cx="984249" cy="7236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5E0E403E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226F21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63C38302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517E60D0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302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FC59" w14:textId="1B8DE119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  <w:rtl/>
              </w:rPr>
              <w:t>اسمنت ابيض مع تصليح</w:t>
            </w: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الجدران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BF8B" w14:textId="51D7D0AF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0FD6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648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B619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7E3A" w14:textId="30174D09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9744" behindDoc="0" locked="0" layoutInCell="1" allowOverlap="1" wp14:anchorId="58B58FA8" wp14:editId="05B5F22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714375" cy="704850"/>
                  <wp:effectExtent l="0" t="0" r="0" b="0"/>
                  <wp:wrapNone/>
                  <wp:docPr id="28" name="Picture 28" descr="اسمنت ابيض القائمة على أساس الجافة مزيج خلاط ملاط - Buy مصنع هاون مزيج جاف  ، هاون اسمنت ابيض ، اسمنت لمزج هاون جاف Product on Alibaba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3B2D4D-737D-4B6E-82C6-02342DD4725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2" descr="اسمنت ابيض القائمة على أساس الجافة مزيج خلاط ملاط - Buy مصنع هاون مزيج جاف  ، هاون اسمنت ابيض ، اسمنت لمزج هاون جاف Product on Alibaba.com">
                            <a:extLst>
                              <a:ext uri="{FF2B5EF4-FFF2-40B4-BE49-F238E27FC236}">
                                <a16:creationId xmlns:a16="http://schemas.microsoft.com/office/drawing/2014/main" id="{293B2D4D-737D-4B6E-82C6-02342DD4725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866" cy="7107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734CEF7D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063C87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698C96B4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6C177312" w14:textId="77777777" w:rsidTr="00D162F4">
        <w:trPr>
          <w:trHeight w:val="13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FB34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EC74" w14:textId="23A6BA4F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 xml:space="preserve"> </w:t>
            </w:r>
            <w:r w:rsidRPr="00AB0DAB">
              <w:rPr>
                <w:rFonts w:ascii="Calibri" w:eastAsia="Times New Roman" w:hAnsi="Calibri" w:cs="Calibri"/>
                <w:rtl/>
              </w:rPr>
              <w:t>ماسحة أرضية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1402" w14:textId="0A821DEF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3990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B0DAB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22E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ED83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2C1F" w14:textId="29C4C0FA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4854F9CC" wp14:editId="7380A84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695325" cy="695325"/>
                  <wp:effectExtent l="0" t="0" r="9525" b="9525"/>
                  <wp:wrapNone/>
                  <wp:docPr id="27" name="Picture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6">
                            <a:extLst>
                              <a:ext uri="{FF2B5EF4-FFF2-40B4-BE49-F238E27FC236}">
                                <a16:creationId xmlns:a16="http://schemas.microsoft.com/office/drawing/2014/main" id="{00000000-0008-0000-0000-00002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1" cy="685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0768" behindDoc="0" locked="0" layoutInCell="1" allowOverlap="1" wp14:anchorId="7EFFD1CF" wp14:editId="481947C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809625</wp:posOffset>
                  </wp:positionV>
                  <wp:extent cx="1066800" cy="962025"/>
                  <wp:effectExtent l="0" t="0" r="0" b="9525"/>
                  <wp:wrapNone/>
                  <wp:docPr id="26" name="Picture 26" descr="Venta &amp;gt; wall drop hanger &amp;gt; en 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8CDF28-B455-4F29-8E38-58A0C7E742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3" descr="Venta &amp;gt; wall drop hanger &amp;gt; en stock">
                            <a:extLst>
                              <a:ext uri="{FF2B5EF4-FFF2-40B4-BE49-F238E27FC236}">
                                <a16:creationId xmlns:a16="http://schemas.microsoft.com/office/drawing/2014/main" id="{968CDF28-B455-4F29-8E38-58A0C7E7420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64" b="24323"/>
                          <a:stretch/>
                        </pic:blipFill>
                        <pic:spPr bwMode="auto">
                          <a:xfrm>
                            <a:off x="0" y="0"/>
                            <a:ext cx="1063624" cy="968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60683A8D" w14:textId="77777777">
              <w:trPr>
                <w:trHeight w:val="132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7B6F42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199B0B91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582DFC22" w14:textId="77777777" w:rsidTr="00D162F4">
        <w:trPr>
          <w:trHeight w:val="14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589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B8EF" w14:textId="4E463A98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B0DAB">
              <w:rPr>
                <w:rFonts w:ascii="Calibri" w:eastAsia="Times New Roman" w:hAnsi="Calibri" w:cs="Calibri"/>
                <w:sz w:val="24"/>
                <w:szCs w:val="24"/>
                <w:rtl/>
              </w:rPr>
              <w:t>حاملة ملابس</w:t>
            </w:r>
            <w:r w:rsidRPr="00AB0DAB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7541" w14:textId="2520CF45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FC9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0DAB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9BED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784A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CA70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B0DAB" w:rsidRPr="00AB0DAB" w14:paraId="2F7A6221" w14:textId="77777777" w:rsidTr="00D162F4">
        <w:trPr>
          <w:trHeight w:val="14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8F32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721D" w14:textId="00F79770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B0DAB">
              <w:rPr>
                <w:rFonts w:ascii="Calibri" w:eastAsia="Times New Roman" w:hAnsi="Calibri" w:cs="Calibri"/>
                <w:sz w:val="24"/>
                <w:szCs w:val="24"/>
                <w:rtl/>
              </w:rPr>
              <w:t>مقعد حمام مع النصب كاملاً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B39B" w14:textId="33FE30B4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rtl/>
              </w:rPr>
              <w:t>قطع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F87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0DA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6E5A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A6855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6576" w14:textId="505A80DB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1792" behindDoc="0" locked="0" layoutInCell="1" allowOverlap="1" wp14:anchorId="3720F613" wp14:editId="1A9B3C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85725</wp:posOffset>
                  </wp:positionV>
                  <wp:extent cx="962025" cy="819150"/>
                  <wp:effectExtent l="0" t="0" r="0" b="0"/>
                  <wp:wrapNone/>
                  <wp:docPr id="25" name="Picture 25" descr="China Eastern Toilet Squatting Pan (AQ-805) - China Squatting Pan, Eastern  Toile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897FB2-755D-4CD9-9728-FDA11BBCF1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5" descr="China Eastern Toilet Squatting Pan (AQ-805) - China Squatting Pan, Eastern  Toilet">
                            <a:extLst>
                              <a:ext uri="{FF2B5EF4-FFF2-40B4-BE49-F238E27FC236}">
                                <a16:creationId xmlns:a16="http://schemas.microsoft.com/office/drawing/2014/main" id="{35897FB2-755D-4CD9-9728-FDA11BBCF1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74"/>
                          <a:stretch/>
                        </pic:blipFill>
                        <pic:spPr bwMode="auto">
                          <a:xfrm>
                            <a:off x="0" y="0"/>
                            <a:ext cx="959357" cy="823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bidiVisual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AB0DAB" w:rsidRPr="00AB0DAB" w14:paraId="003EFD82" w14:textId="77777777">
              <w:trPr>
                <w:trHeight w:val="1470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7E3EE0" w14:textId="77777777" w:rsidR="00AB0DAB" w:rsidRPr="00AB0DAB" w:rsidRDefault="00AB0DAB" w:rsidP="00AB0DAB">
                  <w:pPr>
                    <w:bidi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rtl/>
                    </w:rPr>
                  </w:pPr>
                  <w:r w:rsidRPr="00AB0DA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0B900772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DAB" w:rsidRPr="00AB0DAB" w14:paraId="010B33BB" w14:textId="77777777" w:rsidTr="00D162F4">
        <w:trPr>
          <w:trHeight w:val="14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594F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lastRenderedPageBreak/>
              <w:t>26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5E14F" w14:textId="357956CA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B0DAB">
              <w:rPr>
                <w:rFonts w:ascii="Calibri" w:eastAsia="Times New Roman" w:hAnsi="Calibri" w:cs="Calibri"/>
                <w:sz w:val="24"/>
                <w:szCs w:val="24"/>
                <w:rtl/>
              </w:rPr>
              <w:t>تنضيف وتسليك مجاري الحمامات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7F55" w14:textId="2E27377C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عمل لكل مدرسة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CA21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1D32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5CC67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389A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B0DAB" w:rsidRPr="00AB0DAB" w14:paraId="3D8AA304" w14:textId="77777777" w:rsidTr="00D162F4">
        <w:trPr>
          <w:trHeight w:val="1005"/>
        </w:trPr>
        <w:tc>
          <w:tcPr>
            <w:tcW w:w="6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40DC" w14:textId="38F731C1" w:rsidR="00AB0DAB" w:rsidRPr="00AB0DAB" w:rsidRDefault="00D162F4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8"/>
                <w:szCs w:val="28"/>
                <w:rtl/>
              </w:rPr>
              <w:t>المبلغ الكلي: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0D0B" w14:textId="77777777" w:rsidR="00AB0DAB" w:rsidRPr="00AB0DAB" w:rsidRDefault="00AB0DAB" w:rsidP="00AB0DAB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0DA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IQD                -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2B28" w14:textId="77777777" w:rsidR="00AB0DAB" w:rsidRPr="00AB0DAB" w:rsidRDefault="00AB0DAB" w:rsidP="00AB0DAB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0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08F33EB1" w14:textId="77777777" w:rsidR="00212857" w:rsidRDefault="00212857" w:rsidP="00AB0DAB">
      <w:pPr>
        <w:bidi/>
      </w:pPr>
    </w:p>
    <w:p w14:paraId="61D770AA" w14:textId="77777777" w:rsidR="00251CC6" w:rsidRDefault="00244B25" w:rsidP="00AB0DAB">
      <w:pPr>
        <w:bidi/>
      </w:pPr>
      <w:r>
        <w:t xml:space="preserve"> </w:t>
      </w:r>
    </w:p>
    <w:p w14:paraId="4D0D9429" w14:textId="77777777" w:rsidR="00D162F4" w:rsidRDefault="00D162F4" w:rsidP="00D162F4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>تم قراءتها والموافقة عليها من قبل:</w:t>
      </w:r>
    </w:p>
    <w:p w14:paraId="32D6454E" w14:textId="77777777" w:rsidR="00D162F4" w:rsidRDefault="00D162F4" w:rsidP="00D162F4">
      <w:pPr>
        <w:bidi/>
        <w:rPr>
          <w:rtl/>
        </w:rPr>
      </w:pPr>
      <w:r>
        <w:rPr>
          <w:rFonts w:hint="cs"/>
          <w:rtl/>
        </w:rPr>
        <w:t>أسم المجهز:</w:t>
      </w:r>
    </w:p>
    <w:p w14:paraId="6D86DE80" w14:textId="1DFB8F3C" w:rsidR="00946EA4" w:rsidRPr="00D162F4" w:rsidRDefault="00D162F4" w:rsidP="00D162F4">
      <w:pPr>
        <w:bidi/>
        <w:rPr>
          <w:b/>
          <w:bCs/>
        </w:rPr>
      </w:pPr>
      <w:r>
        <w:rPr>
          <w:rFonts w:hint="cs"/>
          <w:rtl/>
        </w:rPr>
        <w:t>موقع المجهز:</w:t>
      </w:r>
      <w:r w:rsidR="00946EA4">
        <w:t xml:space="preserve"> </w:t>
      </w:r>
    </w:p>
    <w:p w14:paraId="7A7ED3A8" w14:textId="3AF262AE" w:rsidR="00E46E98" w:rsidRDefault="00D162F4" w:rsidP="00AB0DAB">
      <w:pPr>
        <w:bidi/>
      </w:pPr>
      <w:r>
        <w:rPr>
          <w:rFonts w:hint="cs"/>
          <w:rtl/>
        </w:rPr>
        <w:t>توقيع وختم المجهز:</w:t>
      </w:r>
    </w:p>
    <w:sectPr w:rsidR="00E46E98" w:rsidSect="00AB0DAB">
      <w:headerReference w:type="default" r:id="rId32"/>
      <w:footerReference w:type="default" r:id="rId33"/>
      <w:pgSz w:w="12240" w:h="15840" w:code="1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63326" w14:textId="77777777" w:rsidR="007573F6" w:rsidRDefault="007573F6" w:rsidP="000349BD">
      <w:pPr>
        <w:spacing w:after="0" w:line="240" w:lineRule="auto"/>
      </w:pPr>
      <w:r>
        <w:separator/>
      </w:r>
    </w:p>
  </w:endnote>
  <w:endnote w:type="continuationSeparator" w:id="0">
    <w:p w14:paraId="1D0B02E1" w14:textId="77777777" w:rsidR="007573F6" w:rsidRDefault="007573F6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227A3F69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73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735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A8B58" w14:textId="77777777" w:rsidR="007573F6" w:rsidRDefault="007573F6" w:rsidP="000349BD">
      <w:pPr>
        <w:spacing w:after="0" w:line="240" w:lineRule="auto"/>
      </w:pPr>
      <w:r>
        <w:separator/>
      </w:r>
    </w:p>
  </w:footnote>
  <w:footnote w:type="continuationSeparator" w:id="0">
    <w:p w14:paraId="06F75E07" w14:textId="77777777" w:rsidR="007573F6" w:rsidRDefault="007573F6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77777777" w:rsidR="00E13279" w:rsidRDefault="00EB426C">
    <w:pPr>
      <w:pStyle w:val="Header"/>
    </w:pPr>
    <w:r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90A3C"/>
    <w:multiLevelType w:val="hybridMultilevel"/>
    <w:tmpl w:val="CB180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20"/>
  </w:num>
  <w:num w:numId="4">
    <w:abstractNumId w:val="10"/>
  </w:num>
  <w:num w:numId="5">
    <w:abstractNumId w:val="3"/>
  </w:num>
  <w:num w:numId="6">
    <w:abstractNumId w:val="17"/>
  </w:num>
  <w:num w:numId="7">
    <w:abstractNumId w:val="22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3"/>
  </w:num>
  <w:num w:numId="19">
    <w:abstractNumId w:val="16"/>
  </w:num>
  <w:num w:numId="20">
    <w:abstractNumId w:val="4"/>
  </w:num>
  <w:num w:numId="21">
    <w:abstractNumId w:val="19"/>
  </w:num>
  <w:num w:numId="22">
    <w:abstractNumId w:val="11"/>
  </w:num>
  <w:num w:numId="23">
    <w:abstractNumId w:val="13"/>
  </w:num>
  <w:num w:numId="24">
    <w:abstractNumId w:val="1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955B9"/>
    <w:rsid w:val="00096D08"/>
    <w:rsid w:val="000A3F1B"/>
    <w:rsid w:val="000B57A9"/>
    <w:rsid w:val="000C257F"/>
    <w:rsid w:val="000C4371"/>
    <w:rsid w:val="000D2709"/>
    <w:rsid w:val="000D67A4"/>
    <w:rsid w:val="000E0E1D"/>
    <w:rsid w:val="000E1B21"/>
    <w:rsid w:val="00102326"/>
    <w:rsid w:val="00105B06"/>
    <w:rsid w:val="0011604B"/>
    <w:rsid w:val="00117229"/>
    <w:rsid w:val="00122CC5"/>
    <w:rsid w:val="001246D0"/>
    <w:rsid w:val="00136E2C"/>
    <w:rsid w:val="00146806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2BD8"/>
    <w:rsid w:val="001B4E4B"/>
    <w:rsid w:val="001C4418"/>
    <w:rsid w:val="001C476A"/>
    <w:rsid w:val="001C4CCF"/>
    <w:rsid w:val="001D5A00"/>
    <w:rsid w:val="001D65A8"/>
    <w:rsid w:val="001F32AE"/>
    <w:rsid w:val="0020016B"/>
    <w:rsid w:val="00207C5E"/>
    <w:rsid w:val="0021038C"/>
    <w:rsid w:val="00212857"/>
    <w:rsid w:val="00221205"/>
    <w:rsid w:val="00224409"/>
    <w:rsid w:val="00244B25"/>
    <w:rsid w:val="00251CC6"/>
    <w:rsid w:val="0025404C"/>
    <w:rsid w:val="00271AB2"/>
    <w:rsid w:val="00275576"/>
    <w:rsid w:val="00281159"/>
    <w:rsid w:val="00292BE2"/>
    <w:rsid w:val="002A46FB"/>
    <w:rsid w:val="002A6C29"/>
    <w:rsid w:val="002E0BD5"/>
    <w:rsid w:val="002F089F"/>
    <w:rsid w:val="002F3211"/>
    <w:rsid w:val="002F6100"/>
    <w:rsid w:val="003000EB"/>
    <w:rsid w:val="0031500B"/>
    <w:rsid w:val="003269BE"/>
    <w:rsid w:val="003622D2"/>
    <w:rsid w:val="00363B59"/>
    <w:rsid w:val="00375BE9"/>
    <w:rsid w:val="00375DE8"/>
    <w:rsid w:val="0038054E"/>
    <w:rsid w:val="00380984"/>
    <w:rsid w:val="00381305"/>
    <w:rsid w:val="00386E1E"/>
    <w:rsid w:val="003938B1"/>
    <w:rsid w:val="00395982"/>
    <w:rsid w:val="00395FD1"/>
    <w:rsid w:val="00397C5D"/>
    <w:rsid w:val="003A69B5"/>
    <w:rsid w:val="003B1092"/>
    <w:rsid w:val="003B17C9"/>
    <w:rsid w:val="003B4AF1"/>
    <w:rsid w:val="003B67CA"/>
    <w:rsid w:val="003D6B1A"/>
    <w:rsid w:val="003D78AD"/>
    <w:rsid w:val="003E0163"/>
    <w:rsid w:val="003E1F73"/>
    <w:rsid w:val="003E3FC0"/>
    <w:rsid w:val="003E509D"/>
    <w:rsid w:val="003E7C56"/>
    <w:rsid w:val="003F4DF1"/>
    <w:rsid w:val="003F6272"/>
    <w:rsid w:val="003F6F66"/>
    <w:rsid w:val="00410546"/>
    <w:rsid w:val="004224EF"/>
    <w:rsid w:val="00422EAC"/>
    <w:rsid w:val="00445CC1"/>
    <w:rsid w:val="004534AE"/>
    <w:rsid w:val="00453996"/>
    <w:rsid w:val="004554B2"/>
    <w:rsid w:val="00466D73"/>
    <w:rsid w:val="004741BA"/>
    <w:rsid w:val="00477DD2"/>
    <w:rsid w:val="004817A9"/>
    <w:rsid w:val="0049140A"/>
    <w:rsid w:val="004A0F71"/>
    <w:rsid w:val="004B0B77"/>
    <w:rsid w:val="004B5AC1"/>
    <w:rsid w:val="004B7ABD"/>
    <w:rsid w:val="004C2FB7"/>
    <w:rsid w:val="004C4E8C"/>
    <w:rsid w:val="004C58F0"/>
    <w:rsid w:val="004D58BF"/>
    <w:rsid w:val="004E2AE6"/>
    <w:rsid w:val="004F4D1E"/>
    <w:rsid w:val="004F661D"/>
    <w:rsid w:val="0051065F"/>
    <w:rsid w:val="00530CB2"/>
    <w:rsid w:val="00551445"/>
    <w:rsid w:val="00551F98"/>
    <w:rsid w:val="005525A0"/>
    <w:rsid w:val="00570934"/>
    <w:rsid w:val="005735CE"/>
    <w:rsid w:val="00582B11"/>
    <w:rsid w:val="005A0D05"/>
    <w:rsid w:val="005A4F5B"/>
    <w:rsid w:val="005A7B82"/>
    <w:rsid w:val="005C3466"/>
    <w:rsid w:val="005C6CA6"/>
    <w:rsid w:val="005D2C3C"/>
    <w:rsid w:val="005D3817"/>
    <w:rsid w:val="005D4368"/>
    <w:rsid w:val="005E3B2B"/>
    <w:rsid w:val="005F0D42"/>
    <w:rsid w:val="005F659C"/>
    <w:rsid w:val="005F6BBB"/>
    <w:rsid w:val="00602A89"/>
    <w:rsid w:val="0062244F"/>
    <w:rsid w:val="00633587"/>
    <w:rsid w:val="00634549"/>
    <w:rsid w:val="006554C7"/>
    <w:rsid w:val="006571EB"/>
    <w:rsid w:val="00662BEA"/>
    <w:rsid w:val="0066645A"/>
    <w:rsid w:val="006730B5"/>
    <w:rsid w:val="00690324"/>
    <w:rsid w:val="00692A48"/>
    <w:rsid w:val="00697971"/>
    <w:rsid w:val="006B70F1"/>
    <w:rsid w:val="006C557E"/>
    <w:rsid w:val="006C7A04"/>
    <w:rsid w:val="006D4D67"/>
    <w:rsid w:val="006E17D7"/>
    <w:rsid w:val="006E4E6B"/>
    <w:rsid w:val="0072373E"/>
    <w:rsid w:val="00724403"/>
    <w:rsid w:val="00731AD9"/>
    <w:rsid w:val="00753CC1"/>
    <w:rsid w:val="007573F6"/>
    <w:rsid w:val="00767354"/>
    <w:rsid w:val="0077043D"/>
    <w:rsid w:val="007772E5"/>
    <w:rsid w:val="007803D5"/>
    <w:rsid w:val="007824BA"/>
    <w:rsid w:val="007916D7"/>
    <w:rsid w:val="007B2ECD"/>
    <w:rsid w:val="007B3A41"/>
    <w:rsid w:val="007B6868"/>
    <w:rsid w:val="007C06D2"/>
    <w:rsid w:val="007C08FC"/>
    <w:rsid w:val="007C6777"/>
    <w:rsid w:val="007D2B00"/>
    <w:rsid w:val="007D329D"/>
    <w:rsid w:val="007D7AF0"/>
    <w:rsid w:val="007E539C"/>
    <w:rsid w:val="007F687E"/>
    <w:rsid w:val="007F7397"/>
    <w:rsid w:val="008006C7"/>
    <w:rsid w:val="00800F6A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74FA3"/>
    <w:rsid w:val="00881E71"/>
    <w:rsid w:val="00884A82"/>
    <w:rsid w:val="008910DD"/>
    <w:rsid w:val="0089130D"/>
    <w:rsid w:val="00891773"/>
    <w:rsid w:val="00894C45"/>
    <w:rsid w:val="00894E94"/>
    <w:rsid w:val="008A1BEC"/>
    <w:rsid w:val="008A6129"/>
    <w:rsid w:val="008B69E7"/>
    <w:rsid w:val="008C0D71"/>
    <w:rsid w:val="008C3E70"/>
    <w:rsid w:val="008D2F29"/>
    <w:rsid w:val="008E3F3C"/>
    <w:rsid w:val="008E66A4"/>
    <w:rsid w:val="008F31B1"/>
    <w:rsid w:val="008F53B1"/>
    <w:rsid w:val="00900C39"/>
    <w:rsid w:val="0090799C"/>
    <w:rsid w:val="00911A5E"/>
    <w:rsid w:val="00920058"/>
    <w:rsid w:val="009217BC"/>
    <w:rsid w:val="0092456C"/>
    <w:rsid w:val="00927E8E"/>
    <w:rsid w:val="0094152D"/>
    <w:rsid w:val="00941D7B"/>
    <w:rsid w:val="009449D8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129B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B0DAB"/>
    <w:rsid w:val="00AC11FB"/>
    <w:rsid w:val="00AC35D8"/>
    <w:rsid w:val="00AC4192"/>
    <w:rsid w:val="00AD0589"/>
    <w:rsid w:val="00AD450D"/>
    <w:rsid w:val="00AE5FB3"/>
    <w:rsid w:val="00AF30A4"/>
    <w:rsid w:val="00AF421E"/>
    <w:rsid w:val="00B026D9"/>
    <w:rsid w:val="00B11C9B"/>
    <w:rsid w:val="00B30D39"/>
    <w:rsid w:val="00B41989"/>
    <w:rsid w:val="00B44CE1"/>
    <w:rsid w:val="00B60D89"/>
    <w:rsid w:val="00B6334F"/>
    <w:rsid w:val="00B6363E"/>
    <w:rsid w:val="00B657D2"/>
    <w:rsid w:val="00B76885"/>
    <w:rsid w:val="00B827D6"/>
    <w:rsid w:val="00B8376C"/>
    <w:rsid w:val="00B86C4C"/>
    <w:rsid w:val="00B870B5"/>
    <w:rsid w:val="00B87295"/>
    <w:rsid w:val="00B94528"/>
    <w:rsid w:val="00BA0C91"/>
    <w:rsid w:val="00BA3E9F"/>
    <w:rsid w:val="00BA4959"/>
    <w:rsid w:val="00BC1160"/>
    <w:rsid w:val="00BC18A5"/>
    <w:rsid w:val="00BD135E"/>
    <w:rsid w:val="00BE1ADD"/>
    <w:rsid w:val="00BF4185"/>
    <w:rsid w:val="00C03E18"/>
    <w:rsid w:val="00C1035A"/>
    <w:rsid w:val="00C13A9B"/>
    <w:rsid w:val="00C145DC"/>
    <w:rsid w:val="00C17F14"/>
    <w:rsid w:val="00C2115E"/>
    <w:rsid w:val="00C2683A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162F4"/>
    <w:rsid w:val="00D3114E"/>
    <w:rsid w:val="00D324C5"/>
    <w:rsid w:val="00D349FA"/>
    <w:rsid w:val="00D365A8"/>
    <w:rsid w:val="00D50E45"/>
    <w:rsid w:val="00D5537E"/>
    <w:rsid w:val="00D61BA1"/>
    <w:rsid w:val="00D63D51"/>
    <w:rsid w:val="00D67FC8"/>
    <w:rsid w:val="00D72B05"/>
    <w:rsid w:val="00D74808"/>
    <w:rsid w:val="00DA1CBA"/>
    <w:rsid w:val="00DA1D37"/>
    <w:rsid w:val="00DA5165"/>
    <w:rsid w:val="00DA6D55"/>
    <w:rsid w:val="00DC2BB3"/>
    <w:rsid w:val="00DD2935"/>
    <w:rsid w:val="00DD764B"/>
    <w:rsid w:val="00E028FF"/>
    <w:rsid w:val="00E03CCD"/>
    <w:rsid w:val="00E10FAA"/>
    <w:rsid w:val="00E11E07"/>
    <w:rsid w:val="00E13279"/>
    <w:rsid w:val="00E14505"/>
    <w:rsid w:val="00E161D5"/>
    <w:rsid w:val="00E24A81"/>
    <w:rsid w:val="00E26824"/>
    <w:rsid w:val="00E301AC"/>
    <w:rsid w:val="00E30569"/>
    <w:rsid w:val="00E34D1A"/>
    <w:rsid w:val="00E41BB7"/>
    <w:rsid w:val="00E432AA"/>
    <w:rsid w:val="00E46E98"/>
    <w:rsid w:val="00E56AF6"/>
    <w:rsid w:val="00E7014A"/>
    <w:rsid w:val="00E95EBF"/>
    <w:rsid w:val="00EA1F99"/>
    <w:rsid w:val="00EB426C"/>
    <w:rsid w:val="00EB647A"/>
    <w:rsid w:val="00EB7FD7"/>
    <w:rsid w:val="00ED12E2"/>
    <w:rsid w:val="00ED15C8"/>
    <w:rsid w:val="00ED19CC"/>
    <w:rsid w:val="00ED2B39"/>
    <w:rsid w:val="00ED3494"/>
    <w:rsid w:val="00EE6D1A"/>
    <w:rsid w:val="00EF0047"/>
    <w:rsid w:val="00EF42C0"/>
    <w:rsid w:val="00EF56C3"/>
    <w:rsid w:val="00F01A6F"/>
    <w:rsid w:val="00F123B1"/>
    <w:rsid w:val="00F15CF6"/>
    <w:rsid w:val="00F2280A"/>
    <w:rsid w:val="00F33AED"/>
    <w:rsid w:val="00F358DA"/>
    <w:rsid w:val="00F424D5"/>
    <w:rsid w:val="00F4388A"/>
    <w:rsid w:val="00F4568E"/>
    <w:rsid w:val="00F467D1"/>
    <w:rsid w:val="00F52CEA"/>
    <w:rsid w:val="00F55961"/>
    <w:rsid w:val="00F646D2"/>
    <w:rsid w:val="00F745EC"/>
    <w:rsid w:val="00F74C6A"/>
    <w:rsid w:val="00F82B81"/>
    <w:rsid w:val="00F85897"/>
    <w:rsid w:val="00F90667"/>
    <w:rsid w:val="00F9508B"/>
    <w:rsid w:val="00FA3E4B"/>
    <w:rsid w:val="00FB7C0F"/>
    <w:rsid w:val="00FC04DC"/>
    <w:rsid w:val="00FC6230"/>
    <w:rsid w:val="00FC789F"/>
    <w:rsid w:val="00FD1349"/>
    <w:rsid w:val="00FD6064"/>
    <w:rsid w:val="00FE0283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1819C4AF-645B-4E08-9E4D-5D18A2C4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1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yperlink" Target="mailto:info@mercyhands.or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2C115-981A-470E-B4C9-2A8D87015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Windows User</cp:lastModifiedBy>
  <cp:revision>5</cp:revision>
  <dcterms:created xsi:type="dcterms:W3CDTF">2021-10-11T08:23:00Z</dcterms:created>
  <dcterms:modified xsi:type="dcterms:W3CDTF">2021-10-11T12:18:00Z</dcterms:modified>
</cp:coreProperties>
</file>