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9C5460" w14:textId="77777777" w:rsidR="00925EEF" w:rsidRDefault="00D5122E"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E5DE847" wp14:editId="489EDF15">
                <wp:simplePos x="0" y="0"/>
                <wp:positionH relativeFrom="page">
                  <wp:posOffset>1552575</wp:posOffset>
                </wp:positionH>
                <wp:positionV relativeFrom="page">
                  <wp:posOffset>2438400</wp:posOffset>
                </wp:positionV>
                <wp:extent cx="4441825" cy="7753350"/>
                <wp:effectExtent l="38100" t="38100" r="34925" b="3810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1825" cy="7753350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rgbClr val="62242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7E3DB2" w14:textId="77777777" w:rsidR="000E472F" w:rsidRDefault="00D5122E">
                            <w:pPr>
                              <w:spacing w:after="0" w:line="360" w:lineRule="auto"/>
                              <w:jc w:val="center"/>
                              <w:rPr>
                                <w:rFonts w:ascii="Tms Rmn" w:hAnsi="Tms Rmn" w:cs="Arial"/>
                                <w:sz w:val="24"/>
                                <w:szCs w:val="24"/>
                                <w:lang w:eastAsia="fr-CH"/>
                              </w:rPr>
                            </w:pPr>
                            <w:r>
                              <w:rPr>
                                <w:rFonts w:ascii="Tms Rmn" w:hAnsi="Tms Rmn" w:cs="Arial"/>
                                <w:noProof/>
                                <w:sz w:val="24"/>
                                <w:szCs w:val="24"/>
                                <w:lang w:eastAsia="fr-CH"/>
                              </w:rPr>
                              <w:drawing>
                                <wp:inline distT="0" distB="0" distL="0" distR="0" wp14:anchorId="3CEE0FD2" wp14:editId="13E1B10D">
                                  <wp:extent cx="4093845" cy="701675"/>
                                  <wp:effectExtent l="0" t="0" r="1905" b="3175"/>
                                  <wp:docPr id="2" name="Image 2" descr="Logo_TdH_english_RGB_bi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Logo_TdH_english_RGB_bi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93845" cy="701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311CC20" w14:textId="77777777" w:rsidR="000E472F" w:rsidRDefault="000E472F">
                            <w:pPr>
                              <w:spacing w:after="0" w:line="360" w:lineRule="auto"/>
                              <w:jc w:val="center"/>
                              <w:rPr>
                                <w:rFonts w:ascii="Tms Rmn" w:hAnsi="Tms Rmn" w:cs="Arial"/>
                                <w:sz w:val="24"/>
                                <w:szCs w:val="24"/>
                                <w:lang w:eastAsia="fr-CH"/>
                              </w:rPr>
                            </w:pPr>
                          </w:p>
                          <w:p w14:paraId="1CD0C823" w14:textId="77777777" w:rsidR="008559B1" w:rsidRPr="008559B1" w:rsidRDefault="008559B1" w:rsidP="008559B1">
                            <w:pPr>
                              <w:spacing w:after="0" w:line="360" w:lineRule="auto"/>
                              <w:jc w:val="center"/>
                              <w:rPr>
                                <w:rFonts w:ascii="Cambria" w:eastAsia="Times New Roman" w:hAnsi="Cambria"/>
                                <w:b/>
                                <w:iCs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8559B1">
                              <w:rPr>
                                <w:rFonts w:ascii="Cambria" w:eastAsia="Times New Roman" w:hAnsi="Cambria"/>
                                <w:b/>
                                <w:iCs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TENDER NOTICE</w:t>
                            </w:r>
                          </w:p>
                          <w:p w14:paraId="109A9865" w14:textId="77777777" w:rsidR="008559B1" w:rsidRPr="008559B1" w:rsidRDefault="008559B1" w:rsidP="008559B1">
                            <w:pPr>
                              <w:spacing w:after="0" w:line="360" w:lineRule="auto"/>
                              <w:jc w:val="center"/>
                              <w:rPr>
                                <w:rFonts w:ascii="Cambria" w:eastAsia="Times New Roman" w:hAnsi="Cambria"/>
                                <w:b/>
                                <w:iCs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</w:p>
                          <w:p w14:paraId="15D51E94" w14:textId="77777777" w:rsidR="008559B1" w:rsidRDefault="008559B1" w:rsidP="008559B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B4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Terre des hommes (</w:t>
                            </w:r>
                            <w:proofErr w:type="spellStart"/>
                            <w:r w:rsidRPr="008B4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Tdh</w:t>
                            </w:r>
                            <w:proofErr w:type="spellEnd"/>
                            <w:r w:rsidRPr="008B4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), a humanitarian aid organization, informs you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</w:p>
                          <w:p w14:paraId="34ACCA38" w14:textId="77777777" w:rsidR="002A7B89" w:rsidRPr="002A7B89" w:rsidRDefault="002A7B89" w:rsidP="002A7B8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A7B89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Interested bidders should note that only those who meet the criteria indicated below as a minimum supported by relevant documents at submission will be give tender document.</w:t>
                            </w:r>
                          </w:p>
                          <w:p w14:paraId="674F9D87" w14:textId="69A93E3A" w:rsidR="002A7B89" w:rsidRPr="00EA009E" w:rsidRDefault="002A7B89" w:rsidP="00EA009E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A7B89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Duly completed tender documents in plain </w:t>
                            </w:r>
                            <w:r w:rsidRPr="002A7B8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sealed</w:t>
                            </w:r>
                            <w:r w:rsidRPr="002A7B89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envelopes with the tender reference ‘’ IRQ_ERB_CFT_2021_00</w:t>
                            </w:r>
                            <w:r w:rsidR="005F643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3</w:t>
                            </w:r>
                            <w:r w:rsidRPr="002A7B89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– New </w:t>
                            </w:r>
                            <w:r w:rsidR="005F643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Flight Agency</w:t>
                            </w:r>
                            <w:r w:rsidRPr="002A7B89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’’ number marked on it, should be addressed to </w:t>
                            </w:r>
                            <w:proofErr w:type="spellStart"/>
                            <w:r w:rsidRPr="002A7B8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Tdh</w:t>
                            </w:r>
                            <w:proofErr w:type="spellEnd"/>
                            <w:r w:rsidRPr="002A7B8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Logistics Senior Supply </w:t>
                            </w:r>
                            <w:proofErr w:type="gramStart"/>
                            <w:r w:rsidRPr="002A7B8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Manager</w:t>
                            </w:r>
                            <w:proofErr w:type="gramEnd"/>
                            <w:r w:rsidRPr="002A7B89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and dropped in the tender box located at the </w:t>
                            </w:r>
                            <w:proofErr w:type="spellStart"/>
                            <w:r w:rsidRPr="002A7B89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Tdh’s</w:t>
                            </w:r>
                            <w:proofErr w:type="spellEnd"/>
                            <w:r w:rsidRPr="002A7B89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office </w:t>
                            </w:r>
                            <w:r w:rsidRPr="002A7B8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in Erbil:</w:t>
                            </w:r>
                          </w:p>
                          <w:p w14:paraId="745B3029" w14:textId="77777777" w:rsidR="002A7B89" w:rsidRPr="00C05E9F" w:rsidRDefault="002A7B89" w:rsidP="002A7B8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05E9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In Erbil, in Qadir </w:t>
                            </w:r>
                            <w:proofErr w:type="spellStart"/>
                            <w:r w:rsidRPr="00C05E9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Rostam</w:t>
                            </w:r>
                            <w:proofErr w:type="spellEnd"/>
                            <w:r w:rsidRPr="00C05E9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C05E9F">
                              <w:rPr>
                                <w:rFonts w:ascii="Arial" w:eastAsia="Calibri" w:hAnsi="Arial" w:cs="Arial"/>
                                <w:b/>
                                <w:noProof/>
                                <w:sz w:val="20"/>
                                <w:szCs w:val="20"/>
                                <w:lang w:eastAsia="fr-FR"/>
                              </w:rPr>
                              <w:t>Aveen, house number 240/8/235, Ainkawa. GPS : 36°14'12.1"N 43°59'33.4"E</w:t>
                            </w:r>
                          </w:p>
                          <w:p w14:paraId="69539937" w14:textId="39B43E3E" w:rsidR="002A7B89" w:rsidRPr="00C05E9F" w:rsidRDefault="002A7B89" w:rsidP="002A7B89">
                            <w:pPr>
                              <w:pStyle w:val="ListParagraph"/>
                              <w:spacing w:line="48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05E9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Contact </w:t>
                            </w:r>
                            <w:proofErr w:type="spellStart"/>
                            <w:r w:rsidRPr="00C05E9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nb</w:t>
                            </w:r>
                            <w:proofErr w:type="spellEnd"/>
                            <w:r w:rsidRPr="00C05E9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+964 (0) 783 446 7</w:t>
                            </w:r>
                            <w:r w:rsidR="005F643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601</w:t>
                            </w:r>
                            <w:r w:rsidRPr="00C05E9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/ +964 (0) 7</w:t>
                            </w:r>
                            <w:r w:rsidR="005F643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83 446 7600</w:t>
                            </w:r>
                            <w:r w:rsidRPr="00C05E9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729CACA" w14:textId="77777777" w:rsidR="002A7B89" w:rsidRPr="00FF0353" w:rsidRDefault="002A7B89" w:rsidP="002A7B89">
                            <w:pPr>
                              <w:spacing w:line="48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2955923B" w14:textId="4C201CB6" w:rsidR="002A7B89" w:rsidRPr="002A7B89" w:rsidRDefault="002A7B89" w:rsidP="002A7B89">
                            <w:pPr>
                              <w:spacing w:line="48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A7B89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before or not later than the </w:t>
                            </w:r>
                            <w:r w:rsidR="005F643E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  <w:highlight w:val="yellow"/>
                                <w:lang w:val="en-US"/>
                              </w:rPr>
                              <w:t>21</w:t>
                            </w:r>
                            <w:r w:rsidRPr="002A7B89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  <w:highlight w:val="yellow"/>
                                <w:lang w:val="en-US"/>
                              </w:rPr>
                              <w:t xml:space="preserve"> </w:t>
                            </w:r>
                            <w:r w:rsidR="005F643E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  <w:highlight w:val="yellow"/>
                                <w:lang w:val="en-US"/>
                              </w:rPr>
                              <w:t>December</w:t>
                            </w:r>
                            <w:r w:rsidRPr="002A7B89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  <w:highlight w:val="yellow"/>
                                <w:lang w:val="en-US"/>
                              </w:rPr>
                              <w:t xml:space="preserve"> 2021 at 4.00pm</w:t>
                            </w:r>
                            <w:r w:rsidRPr="002A7B89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. The tenderer shall get a tender deposit receipt when submitted the envelope to </w:t>
                            </w:r>
                            <w:proofErr w:type="spellStart"/>
                            <w:r w:rsidRPr="002A7B89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Tdh</w:t>
                            </w:r>
                            <w:proofErr w:type="spellEnd"/>
                            <w:r w:rsidRPr="002A7B89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office. Any request /submission of tender after the above-mentioned deadline with not be entertained.</w:t>
                            </w:r>
                          </w:p>
                          <w:p w14:paraId="05B6E354" w14:textId="77777777" w:rsidR="000E472F" w:rsidRPr="008559B1" w:rsidRDefault="000E472F" w:rsidP="008B46D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543BBC45" w14:textId="77777777" w:rsidR="008B46D2" w:rsidRPr="008B46D2" w:rsidRDefault="008B46D2">
                            <w:pPr>
                              <w:spacing w:after="0" w:line="360" w:lineRule="auto"/>
                              <w:jc w:val="center"/>
                              <w:rPr>
                                <w:rFonts w:ascii="Cambria" w:eastAsia="Times New Roman" w:hAnsi="Cambria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2B28A19" w14:textId="77777777" w:rsidR="008B46D2" w:rsidRPr="008B46D2" w:rsidRDefault="008B46D2">
                            <w:pPr>
                              <w:spacing w:after="0" w:line="360" w:lineRule="auto"/>
                              <w:jc w:val="center"/>
                              <w:rPr>
                                <w:rFonts w:ascii="Cambria" w:eastAsia="Times New Roman" w:hAnsi="Cambria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5DE84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22.25pt;margin-top:192pt;width:349.75pt;height:610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" o:allowincell="f" filled="f" strokecolor="#622423" strokeweight="6pt">
                <v:stroke linestyle="thickThin"/>
                <v:textbox inset="10.8pt,7.2pt,10.8pt,7.2pt">
                  <w:txbxContent>
                    <w:p w14:paraId="617E3DB2" w14:textId="77777777" w:rsidR="000E472F" w:rsidRDefault="00D5122E">
                      <w:pPr>
                        <w:spacing w:after="0" w:line="360" w:lineRule="auto"/>
                        <w:jc w:val="center"/>
                        <w:rPr>
                          <w:rFonts w:ascii="Tms Rmn" w:hAnsi="Tms Rmn" w:cs="Arial"/>
                          <w:sz w:val="24"/>
                          <w:szCs w:val="24"/>
                          <w:lang w:eastAsia="fr-CH"/>
                        </w:rPr>
                      </w:pPr>
                      <w:r>
                        <w:rPr>
                          <w:rFonts w:ascii="Tms Rmn" w:hAnsi="Tms Rmn" w:cs="Arial"/>
                          <w:noProof/>
                          <w:sz w:val="24"/>
                          <w:szCs w:val="24"/>
                          <w:lang w:eastAsia="fr-CH"/>
                        </w:rPr>
                        <w:drawing>
                          <wp:inline distT="0" distB="0" distL="0" distR="0" wp14:anchorId="3CEE0FD2" wp14:editId="13E1B10D">
                            <wp:extent cx="4093845" cy="701675"/>
                            <wp:effectExtent l="0" t="0" r="1905" b="3175"/>
                            <wp:docPr id="2" name="Image 2" descr="Logo_TdH_english_RGB_bi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Logo_TdH_english_RGB_bi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93845" cy="701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311CC20" w14:textId="77777777" w:rsidR="000E472F" w:rsidRDefault="000E472F">
                      <w:pPr>
                        <w:spacing w:after="0" w:line="360" w:lineRule="auto"/>
                        <w:jc w:val="center"/>
                        <w:rPr>
                          <w:rFonts w:ascii="Tms Rmn" w:hAnsi="Tms Rmn" w:cs="Arial"/>
                          <w:sz w:val="24"/>
                          <w:szCs w:val="24"/>
                          <w:lang w:eastAsia="fr-CH"/>
                        </w:rPr>
                      </w:pPr>
                    </w:p>
                    <w:p w14:paraId="1CD0C823" w14:textId="77777777" w:rsidR="008559B1" w:rsidRPr="008559B1" w:rsidRDefault="008559B1" w:rsidP="008559B1">
                      <w:pPr>
                        <w:spacing w:after="0" w:line="360" w:lineRule="auto"/>
                        <w:jc w:val="center"/>
                        <w:rPr>
                          <w:rFonts w:ascii="Cambria" w:eastAsia="Times New Roman" w:hAnsi="Cambria"/>
                          <w:b/>
                          <w:iCs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8559B1">
                        <w:rPr>
                          <w:rFonts w:ascii="Cambria" w:eastAsia="Times New Roman" w:hAnsi="Cambria"/>
                          <w:b/>
                          <w:iCs/>
                          <w:sz w:val="28"/>
                          <w:szCs w:val="28"/>
                          <w:u w:val="single"/>
                          <w:lang w:val="en-US"/>
                        </w:rPr>
                        <w:t>TENDER NOTICE</w:t>
                      </w:r>
                    </w:p>
                    <w:p w14:paraId="109A9865" w14:textId="77777777" w:rsidR="008559B1" w:rsidRPr="008559B1" w:rsidRDefault="008559B1" w:rsidP="008559B1">
                      <w:pPr>
                        <w:spacing w:after="0" w:line="360" w:lineRule="auto"/>
                        <w:jc w:val="center"/>
                        <w:rPr>
                          <w:rFonts w:ascii="Cambria" w:eastAsia="Times New Roman" w:hAnsi="Cambria"/>
                          <w:b/>
                          <w:iCs/>
                          <w:sz w:val="28"/>
                          <w:szCs w:val="28"/>
                          <w:u w:val="single"/>
                          <w:lang w:val="en-US"/>
                        </w:rPr>
                      </w:pPr>
                    </w:p>
                    <w:p w14:paraId="15D51E94" w14:textId="77777777" w:rsidR="008559B1" w:rsidRDefault="008559B1" w:rsidP="008559B1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8B46D2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Terre des hommes (</w:t>
                      </w:r>
                      <w:proofErr w:type="spellStart"/>
                      <w:r w:rsidRPr="008B46D2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Tdh</w:t>
                      </w:r>
                      <w:proofErr w:type="spellEnd"/>
                      <w:r w:rsidRPr="008B46D2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), a humanitarian aid organization, informs you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:</w:t>
                      </w:r>
                    </w:p>
                    <w:p w14:paraId="34ACCA38" w14:textId="77777777" w:rsidR="002A7B89" w:rsidRPr="002A7B89" w:rsidRDefault="002A7B89" w:rsidP="002A7B89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2A7B89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Interested bidders should note that only those who meet the criteria indicated below as a minimum supported by relevant documents at submission will be give tender document.</w:t>
                      </w:r>
                    </w:p>
                    <w:p w14:paraId="674F9D87" w14:textId="69A93E3A" w:rsidR="002A7B89" w:rsidRPr="00EA009E" w:rsidRDefault="002A7B89" w:rsidP="00EA009E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2A7B89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Duly completed tender documents in plain </w:t>
                      </w:r>
                      <w:r w:rsidRPr="002A7B89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>sealed</w:t>
                      </w:r>
                      <w:r w:rsidRPr="002A7B89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envelopes with the tender reference ‘’ IRQ_ERB_CFT_2021_00</w:t>
                      </w:r>
                      <w:r w:rsidR="005F643E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3</w:t>
                      </w:r>
                      <w:r w:rsidRPr="002A7B89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– New </w:t>
                      </w:r>
                      <w:r w:rsidR="005F643E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Flight Agency</w:t>
                      </w:r>
                      <w:r w:rsidRPr="002A7B89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’’ number marked on it, should be addressed to </w:t>
                      </w:r>
                      <w:proofErr w:type="spellStart"/>
                      <w:r w:rsidRPr="002A7B89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>Tdh</w:t>
                      </w:r>
                      <w:proofErr w:type="spellEnd"/>
                      <w:r w:rsidRPr="002A7B89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 xml:space="preserve"> Logistics Senior Supply </w:t>
                      </w:r>
                      <w:proofErr w:type="gramStart"/>
                      <w:r w:rsidRPr="002A7B89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>Manager</w:t>
                      </w:r>
                      <w:proofErr w:type="gramEnd"/>
                      <w:r w:rsidRPr="002A7B89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and dropped in the tender box located at the </w:t>
                      </w:r>
                      <w:proofErr w:type="spellStart"/>
                      <w:r w:rsidRPr="002A7B89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Tdh’s</w:t>
                      </w:r>
                      <w:proofErr w:type="spellEnd"/>
                      <w:r w:rsidRPr="002A7B89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office </w:t>
                      </w:r>
                      <w:r w:rsidRPr="002A7B89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>in Erbil:</w:t>
                      </w:r>
                    </w:p>
                    <w:p w14:paraId="745B3029" w14:textId="77777777" w:rsidR="002A7B89" w:rsidRPr="00C05E9F" w:rsidRDefault="002A7B89" w:rsidP="002A7B8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05E9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In Erbil, in Qadir </w:t>
                      </w:r>
                      <w:proofErr w:type="spellStart"/>
                      <w:r w:rsidRPr="00C05E9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Rostam</w:t>
                      </w:r>
                      <w:proofErr w:type="spellEnd"/>
                      <w:r w:rsidRPr="00C05E9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, </w:t>
                      </w:r>
                      <w:r w:rsidRPr="00C05E9F">
                        <w:rPr>
                          <w:rFonts w:ascii="Arial" w:eastAsia="Calibri" w:hAnsi="Arial" w:cs="Arial"/>
                          <w:b/>
                          <w:noProof/>
                          <w:sz w:val="20"/>
                          <w:szCs w:val="20"/>
                          <w:lang w:eastAsia="fr-FR"/>
                        </w:rPr>
                        <w:t>Aveen, house number 240/8/235, Ainkawa. GPS : 36°14'12.1"N 43°59'33.4"E</w:t>
                      </w:r>
                    </w:p>
                    <w:p w14:paraId="69539937" w14:textId="39B43E3E" w:rsidR="002A7B89" w:rsidRPr="00C05E9F" w:rsidRDefault="002A7B89" w:rsidP="002A7B89">
                      <w:pPr>
                        <w:pStyle w:val="ListParagraph"/>
                        <w:spacing w:line="48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05E9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Contact </w:t>
                      </w:r>
                      <w:proofErr w:type="spellStart"/>
                      <w:r w:rsidRPr="00C05E9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nb</w:t>
                      </w:r>
                      <w:proofErr w:type="spellEnd"/>
                      <w:r w:rsidRPr="00C05E9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+964 (0) 783 446 7</w:t>
                      </w:r>
                      <w:r w:rsidR="005F643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601</w:t>
                      </w:r>
                      <w:r w:rsidRPr="00C05E9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/ +964 (0) 7</w:t>
                      </w:r>
                      <w:r w:rsidR="005F643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83 446 7600</w:t>
                      </w:r>
                      <w:r w:rsidRPr="00C05E9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 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4729CACA" w14:textId="77777777" w:rsidR="002A7B89" w:rsidRPr="00FF0353" w:rsidRDefault="002A7B89" w:rsidP="002A7B89">
                      <w:pPr>
                        <w:spacing w:line="48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2955923B" w14:textId="4C201CB6" w:rsidR="002A7B89" w:rsidRPr="002A7B89" w:rsidRDefault="002A7B89" w:rsidP="002A7B89">
                      <w:pPr>
                        <w:spacing w:line="48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2A7B89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before or not later than the </w:t>
                      </w:r>
                      <w:r w:rsidR="005F643E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  <w:highlight w:val="yellow"/>
                          <w:lang w:val="en-US"/>
                        </w:rPr>
                        <w:t>21</w:t>
                      </w:r>
                      <w:r w:rsidRPr="002A7B89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  <w:highlight w:val="yellow"/>
                          <w:lang w:val="en-US"/>
                        </w:rPr>
                        <w:t xml:space="preserve"> </w:t>
                      </w:r>
                      <w:r w:rsidR="005F643E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  <w:highlight w:val="yellow"/>
                          <w:lang w:val="en-US"/>
                        </w:rPr>
                        <w:t>December</w:t>
                      </w:r>
                      <w:r w:rsidRPr="002A7B89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  <w:highlight w:val="yellow"/>
                          <w:lang w:val="en-US"/>
                        </w:rPr>
                        <w:t xml:space="preserve"> 2021 at 4.00pm</w:t>
                      </w:r>
                      <w:r w:rsidRPr="002A7B89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. The tenderer shall get a tender deposit receipt when submitted the envelope to </w:t>
                      </w:r>
                      <w:proofErr w:type="spellStart"/>
                      <w:r w:rsidRPr="002A7B89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Tdh</w:t>
                      </w:r>
                      <w:proofErr w:type="spellEnd"/>
                      <w:r w:rsidRPr="002A7B89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office. Any request /submission of tender after the above-mentioned deadline with not be entertained.</w:t>
                      </w:r>
                    </w:p>
                    <w:p w14:paraId="05B6E354" w14:textId="77777777" w:rsidR="000E472F" w:rsidRPr="008559B1" w:rsidRDefault="000E472F" w:rsidP="008B46D2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543BBC45" w14:textId="77777777" w:rsidR="008B46D2" w:rsidRPr="008B46D2" w:rsidRDefault="008B46D2">
                      <w:pPr>
                        <w:spacing w:after="0" w:line="360" w:lineRule="auto"/>
                        <w:jc w:val="center"/>
                        <w:rPr>
                          <w:rFonts w:ascii="Cambria" w:eastAsia="Times New Roman" w:hAnsi="Cambria"/>
                          <w:i/>
                          <w:iCs/>
                          <w:sz w:val="28"/>
                          <w:szCs w:val="28"/>
                          <w:lang w:val="en-US"/>
                        </w:rPr>
                      </w:pPr>
                    </w:p>
                    <w:p w14:paraId="12B28A19" w14:textId="77777777" w:rsidR="008B46D2" w:rsidRPr="008B46D2" w:rsidRDefault="008B46D2">
                      <w:pPr>
                        <w:spacing w:after="0" w:line="360" w:lineRule="auto"/>
                        <w:jc w:val="center"/>
                        <w:rPr>
                          <w:rFonts w:ascii="Cambria" w:eastAsia="Times New Roman" w:hAnsi="Cambria"/>
                          <w:i/>
                          <w:i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sectPr w:rsidR="00925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5E279F"/>
    <w:multiLevelType w:val="hybridMultilevel"/>
    <w:tmpl w:val="CE3ECEB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bC0MLcwMTM3tDS0sDRQ0lEKTi0uzszPAykwqQUA+FdO+CwAAAA="/>
  </w:docVars>
  <w:rsids>
    <w:rsidRoot w:val="008B46D2"/>
    <w:rsid w:val="00046A83"/>
    <w:rsid w:val="000E472F"/>
    <w:rsid w:val="00276AFC"/>
    <w:rsid w:val="002A7B89"/>
    <w:rsid w:val="005F643E"/>
    <w:rsid w:val="00816354"/>
    <w:rsid w:val="008559B1"/>
    <w:rsid w:val="008B46D2"/>
    <w:rsid w:val="00925EEF"/>
    <w:rsid w:val="00B73C3A"/>
    <w:rsid w:val="00D5122E"/>
    <w:rsid w:val="00EA009E"/>
    <w:rsid w:val="00FF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9D616"/>
  <w15:docId w15:val="{475801A8-8F74-4890-A281-2C95A1F24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4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B46D2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2A7B8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7B29DD0D0A894986824748C7E0B43B" ma:contentTypeVersion="17" ma:contentTypeDescription="Create a new document." ma:contentTypeScope="" ma:versionID="e83989866f8a83c031aae512ddd5753f">
  <xsd:schema xmlns:xsd="http://www.w3.org/2001/XMLSchema" xmlns:xs="http://www.w3.org/2001/XMLSchema" xmlns:p="http://schemas.microsoft.com/office/2006/metadata/properties" xmlns:ns2="c648b0ec-de89-4ea5-b027-64ec2e8e2cb3" xmlns:ns3="ad985590-3882-4457-b02c-a0035bd65045" targetNamespace="http://schemas.microsoft.com/office/2006/metadata/properties" ma:root="true" ma:fieldsID="a579a33aec1e3dc975dfbe4346d3f29a" ns2:_="" ns3:_="">
    <xsd:import namespace="c648b0ec-de89-4ea5-b027-64ec2e8e2cb3"/>
    <xsd:import namespace="ad985590-3882-4457-b02c-a0035bd65045"/>
    <xsd:element name="properties">
      <xsd:complexType>
        <xsd:sequence>
          <xsd:element name="documentManagement">
            <xsd:complexType>
              <xsd:all>
                <xsd:element ref="ns2:Information_x0020_Owner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AuditStart" minOccurs="0"/>
                <xsd:element ref="ns3:AuditEnd" minOccurs="0"/>
                <xsd:element ref="ns3:Audito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8b0ec-de89-4ea5-b027-64ec2e8e2cb3" elementFormDefault="qualified">
    <xsd:import namespace="http://schemas.microsoft.com/office/2006/documentManagement/types"/>
    <xsd:import namespace="http://schemas.microsoft.com/office/infopath/2007/PartnerControls"/>
    <xsd:element name="Information_x0020_Owner" ma:index="8" nillable="true" ma:displayName="Information Owner" ma:list="UserInfo" ma:SharePointGroup="0" ma:internalName="Information_x0020_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985590-3882-4457-b02c-a0035bd65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AuditStart" ma:index="21" nillable="true" ma:displayName="Audit Start" ma:format="DateOnly" ma:internalName="AuditStart">
      <xsd:simpleType>
        <xsd:restriction base="dms:DateTime"/>
      </xsd:simpleType>
    </xsd:element>
    <xsd:element name="AuditEnd" ma:index="22" nillable="true" ma:displayName="Audit End " ma:format="DateOnly" ma:internalName="AuditEnd">
      <xsd:simpleType>
        <xsd:restriction base="dms:DateTime"/>
      </xsd:simpleType>
    </xsd:element>
    <xsd:element name="Auditors" ma:index="23" nillable="true" ma:displayName="Auditors " ma:format="Dropdown" ma:internalName="Auditor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rmation_x0020_Owner xmlns="c648b0ec-de89-4ea5-b027-64ec2e8e2cb3">
      <UserInfo>
        <DisplayName/>
        <AccountId xsi:nil="true"/>
        <AccountType/>
      </UserInfo>
    </Information_x0020_Owner>
    <AuditStart xmlns="ad985590-3882-4457-b02c-a0035bd65045" xsi:nil="true"/>
    <AuditEnd xmlns="ad985590-3882-4457-b02c-a0035bd65045" xsi:nil="true"/>
    <Auditors xmlns="ad985590-3882-4457-b02c-a0035bd65045" xsi:nil="true"/>
  </documentManagement>
</p:properties>
</file>

<file path=customXml/itemProps1.xml><?xml version="1.0" encoding="utf-8"?>
<ds:datastoreItem xmlns:ds="http://schemas.openxmlformats.org/officeDocument/2006/customXml" ds:itemID="{467A0E65-364A-4E68-AA3C-CFC4622BDB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4FD505-8EAA-42FA-8790-5C7C12B09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48b0ec-de89-4ea5-b027-64ec2e8e2cb3"/>
    <ds:schemaRef ds:uri="ad985590-3882-4457-b02c-a0035bd65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29DBCE-4A43-4E90-BECA-E7545E5F4641}">
  <ds:schemaRefs>
    <ds:schemaRef ds:uri="http://schemas.microsoft.com/office/2006/metadata/properties"/>
    <ds:schemaRef ds:uri="http://schemas.microsoft.com/office/infopath/2007/PartnerControls"/>
    <ds:schemaRef ds:uri="c648b0ec-de89-4ea5-b027-64ec2e8e2cb3"/>
    <ds:schemaRef ds:uri="ad985590-3882-4457-b02c-a0035bd650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TDH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 Voron</dc:creator>
  <cp:lastModifiedBy>Peeran AMEER</cp:lastModifiedBy>
  <cp:revision>2</cp:revision>
  <dcterms:created xsi:type="dcterms:W3CDTF">2021-11-21T06:32:00Z</dcterms:created>
  <dcterms:modified xsi:type="dcterms:W3CDTF">2021-11-21T06:32:00Z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0x010100A07B29DD0D0A894986824748C7E0B43B</vt:lpwstr>
  </property>
</Properties>
</file>