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CC95" w14:textId="4148ED3E" w:rsidR="00617095" w:rsidRPr="00797B5A" w:rsidRDefault="00617095" w:rsidP="0061709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797B5A">
        <w:rPr>
          <w:rFonts w:ascii="Calibri" w:hAnsi="Calibri" w:cs="Calibri"/>
          <w:b/>
          <w:bCs/>
          <w:sz w:val="28"/>
          <w:szCs w:val="28"/>
        </w:rPr>
        <w:t xml:space="preserve">Annex </w:t>
      </w:r>
      <w:r w:rsidR="006309D1">
        <w:rPr>
          <w:rFonts w:ascii="Calibri" w:hAnsi="Calibri" w:cs="Calibri"/>
          <w:b/>
          <w:bCs/>
          <w:sz w:val="28"/>
          <w:szCs w:val="28"/>
        </w:rPr>
        <w:t>B</w:t>
      </w:r>
    </w:p>
    <w:p w14:paraId="5F4814D3" w14:textId="6C8909AF" w:rsidR="000D798B" w:rsidRPr="00797B5A" w:rsidRDefault="00C444E9" w:rsidP="00485995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RFQ </w:t>
      </w:r>
      <w:r w:rsidR="007B70D9" w:rsidRPr="007B70D9">
        <w:rPr>
          <w:rFonts w:ascii="Calibri" w:hAnsi="Calibri" w:cs="Calibri"/>
          <w:b/>
          <w:bCs/>
          <w:sz w:val="28"/>
          <w:szCs w:val="28"/>
        </w:rPr>
        <w:t>3200026606</w:t>
      </w:r>
      <w:r w:rsidR="00F20A26" w:rsidRPr="00797B5A">
        <w:rPr>
          <w:rFonts w:ascii="Calibri" w:hAnsi="Calibri" w:cs="Calibri"/>
          <w:b/>
          <w:bCs/>
          <w:sz w:val="28"/>
          <w:szCs w:val="28"/>
        </w:rPr>
        <w:t xml:space="preserve">: </w:t>
      </w:r>
      <w:r w:rsidR="00A37BEC" w:rsidRPr="00594A79">
        <w:rPr>
          <w:rFonts w:ascii="Calibri" w:hAnsi="Calibri" w:cs="Calibri"/>
          <w:b/>
          <w:bCs/>
          <w:sz w:val="28"/>
          <w:szCs w:val="28"/>
        </w:rPr>
        <w:t>Supply</w:t>
      </w:r>
      <w:r w:rsidRPr="00594A79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and Delivery of IT Equipment</w:t>
      </w:r>
    </w:p>
    <w:tbl>
      <w:tblPr>
        <w:tblW w:w="10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4765"/>
        <w:gridCol w:w="630"/>
        <w:gridCol w:w="1800"/>
        <w:gridCol w:w="1260"/>
        <w:gridCol w:w="1440"/>
      </w:tblGrid>
      <w:tr w:rsidR="00CC49CB" w:rsidRPr="00DB6BC2" w14:paraId="377BE14C" w14:textId="77777777" w:rsidTr="00CC49CB">
        <w:trPr>
          <w:jc w:val="center"/>
        </w:trPr>
        <w:tc>
          <w:tcPr>
            <w:tcW w:w="450" w:type="dxa"/>
            <w:vAlign w:val="center"/>
          </w:tcPr>
          <w:p w14:paraId="0B1EC9A6" w14:textId="77777777" w:rsidR="00CC49CB" w:rsidRPr="00797B5A" w:rsidRDefault="00CC49CB" w:rsidP="00AF1C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97B5A">
              <w:rPr>
                <w:rFonts w:ascii="Calibri" w:hAnsi="Calibri" w:cs="Calibri"/>
                <w:b/>
                <w:bCs/>
              </w:rPr>
              <w:t>#</w:t>
            </w:r>
          </w:p>
        </w:tc>
        <w:tc>
          <w:tcPr>
            <w:tcW w:w="4765" w:type="dxa"/>
            <w:vAlign w:val="center"/>
          </w:tcPr>
          <w:p w14:paraId="372AA478" w14:textId="77777777" w:rsidR="00CC49CB" w:rsidRPr="00797B5A" w:rsidRDefault="00CC49CB" w:rsidP="00AF1C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97B5A">
              <w:rPr>
                <w:rFonts w:ascii="Calibri" w:hAnsi="Calibri" w:cs="Calibri"/>
                <w:b/>
                <w:bCs/>
              </w:rPr>
              <w:t>Item Description</w:t>
            </w:r>
          </w:p>
        </w:tc>
        <w:tc>
          <w:tcPr>
            <w:tcW w:w="630" w:type="dxa"/>
            <w:vAlign w:val="center"/>
          </w:tcPr>
          <w:p w14:paraId="3132B0DA" w14:textId="77777777" w:rsidR="00CC49CB" w:rsidRDefault="00CC49CB" w:rsidP="00AF1C4C">
            <w:pPr>
              <w:jc w:val="center"/>
              <w:rPr>
                <w:rFonts w:ascii="Calibri" w:hAnsi="Calibri" w:cs="Calibri"/>
                <w:b/>
                <w:bCs/>
                <w:lang w:bidi="ar-IQ"/>
              </w:rPr>
            </w:pPr>
            <w:r>
              <w:rPr>
                <w:rFonts w:ascii="Calibri" w:hAnsi="Calibri" w:cs="Calibri"/>
                <w:b/>
                <w:bCs/>
              </w:rPr>
              <w:t>QTY</w:t>
            </w:r>
          </w:p>
        </w:tc>
        <w:tc>
          <w:tcPr>
            <w:tcW w:w="1800" w:type="dxa"/>
            <w:vAlign w:val="center"/>
          </w:tcPr>
          <w:p w14:paraId="00B75738" w14:textId="01C1AF8F" w:rsidR="00CC49CB" w:rsidRPr="00797B5A" w:rsidRDefault="00CC49CB" w:rsidP="00B60DC1">
            <w:pPr>
              <w:jc w:val="center"/>
              <w:rPr>
                <w:rFonts w:ascii="Calibri" w:hAnsi="Calibri" w:cs="Calibri"/>
                <w:b/>
                <w:bCs/>
                <w:lang w:bidi="ar-IQ"/>
              </w:rPr>
            </w:pPr>
            <w:r>
              <w:rPr>
                <w:rFonts w:ascii="Calibri" w:hAnsi="Calibri" w:cs="Calibri"/>
                <w:b/>
                <w:bCs/>
                <w:lang w:bidi="ar-IQ"/>
              </w:rPr>
              <w:t xml:space="preserve">Brand/Model </w:t>
            </w:r>
            <w:r w:rsidRPr="00CC49CB"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  <w:lang w:bidi="ar-IQ"/>
              </w:rPr>
              <w:t xml:space="preserve">(please </w:t>
            </w:r>
            <w:r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  <w:lang w:bidi="ar-IQ"/>
              </w:rPr>
              <w:t>specify</w:t>
            </w:r>
            <w:r w:rsidRPr="00CC49CB"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  <w:lang w:bidi="ar-IQ"/>
              </w:rPr>
              <w:t>)</w:t>
            </w:r>
          </w:p>
        </w:tc>
        <w:tc>
          <w:tcPr>
            <w:tcW w:w="1260" w:type="dxa"/>
            <w:vAlign w:val="center"/>
          </w:tcPr>
          <w:p w14:paraId="14999F6B" w14:textId="77777777" w:rsidR="00CC49CB" w:rsidRPr="00797B5A" w:rsidRDefault="00CC49CB" w:rsidP="00AF1C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97B5A">
              <w:rPr>
                <w:rFonts w:ascii="Calibri" w:hAnsi="Calibri" w:cs="Calibri"/>
                <w:b/>
                <w:bCs/>
              </w:rPr>
              <w:t>Unit Price (USD)</w:t>
            </w:r>
          </w:p>
        </w:tc>
        <w:tc>
          <w:tcPr>
            <w:tcW w:w="1440" w:type="dxa"/>
            <w:vAlign w:val="center"/>
          </w:tcPr>
          <w:p w14:paraId="64857575" w14:textId="77777777" w:rsidR="00CC49CB" w:rsidRPr="00797B5A" w:rsidRDefault="00CC49CB" w:rsidP="00AF1C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97B5A">
              <w:rPr>
                <w:rFonts w:ascii="Calibri" w:hAnsi="Calibri" w:cs="Calibri"/>
                <w:b/>
                <w:bCs/>
              </w:rPr>
              <w:t>Total Price</w:t>
            </w:r>
          </w:p>
          <w:p w14:paraId="6EF7E793" w14:textId="77777777" w:rsidR="00CC49CB" w:rsidRPr="00797B5A" w:rsidRDefault="00CC49CB" w:rsidP="00AF1C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97B5A">
              <w:rPr>
                <w:rFonts w:ascii="Calibri" w:hAnsi="Calibri" w:cs="Calibri"/>
                <w:b/>
                <w:bCs/>
              </w:rPr>
              <w:t>(USD)</w:t>
            </w:r>
          </w:p>
        </w:tc>
      </w:tr>
      <w:tr w:rsidR="00CC49CB" w:rsidRPr="00DB6BC2" w14:paraId="26BC2D16" w14:textId="77777777" w:rsidTr="00CC49CB">
        <w:trPr>
          <w:trHeight w:val="1493"/>
          <w:jc w:val="center"/>
        </w:trPr>
        <w:tc>
          <w:tcPr>
            <w:tcW w:w="450" w:type="dxa"/>
            <w:vAlign w:val="center"/>
          </w:tcPr>
          <w:p w14:paraId="267EF3DB" w14:textId="77777777" w:rsidR="00CC49CB" w:rsidRPr="00E2532F" w:rsidRDefault="00CC49CB" w:rsidP="00AF1C4C">
            <w:pPr>
              <w:numPr>
                <w:ilvl w:val="0"/>
                <w:numId w:val="9"/>
              </w:numPr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4765" w:type="dxa"/>
            <w:vAlign w:val="center"/>
          </w:tcPr>
          <w:p w14:paraId="7915148F" w14:textId="5968B743" w:rsidR="00CC49CB" w:rsidRPr="00C05E95" w:rsidRDefault="00CC49CB" w:rsidP="00C05E95">
            <w:pPr>
              <w:pStyle w:val="NoSpacing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</w:t>
            </w:r>
            <w:r w:rsidRPr="00C05E95">
              <w:rPr>
                <w:b/>
                <w:bCs/>
                <w:color w:val="000000"/>
              </w:rPr>
              <w:t xml:space="preserve">PS 1500va offline mode. </w:t>
            </w:r>
          </w:p>
          <w:p w14:paraId="019AA1C2" w14:textId="77777777" w:rsidR="00CC49CB" w:rsidRDefault="00CC49CB" w:rsidP="00C05E95">
            <w:pPr>
              <w:pStyle w:val="NoSpacing"/>
              <w:rPr>
                <w:color w:val="000000"/>
              </w:rPr>
            </w:pPr>
            <w:r w:rsidRPr="00C05E95">
              <w:rPr>
                <w:color w:val="000000"/>
              </w:rPr>
              <w:t>Battery capacity (H: external expansion): 12 V / 9 Ah x 2, Output frequency:50 / 60 Hz ± 0.3 Hz (settable), Overload time (mains mode):120 s for 110%, 60 s for 125%, 10 s for 150% (transfer to bypass mode), Overload time (inverter mode): Shut down directly</w:t>
            </w:r>
          </w:p>
          <w:p w14:paraId="3968E8A3" w14:textId="35C0143A" w:rsidR="00CC49CB" w:rsidRPr="00A56A6B" w:rsidRDefault="00A0527E" w:rsidP="00C05E95">
            <w:pPr>
              <w:pStyle w:val="NoSpacing"/>
              <w:rPr>
                <w:color w:val="000000"/>
              </w:rPr>
            </w:pPr>
            <w:r>
              <w:t>Warranty: 1 Year</w:t>
            </w:r>
          </w:p>
        </w:tc>
        <w:tc>
          <w:tcPr>
            <w:tcW w:w="630" w:type="dxa"/>
            <w:vAlign w:val="center"/>
          </w:tcPr>
          <w:p w14:paraId="1E4B6373" w14:textId="509FB466" w:rsidR="00CC49CB" w:rsidRDefault="00CC49CB" w:rsidP="00AF1C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00" w:type="dxa"/>
            <w:vAlign w:val="center"/>
          </w:tcPr>
          <w:p w14:paraId="4D3301AD" w14:textId="77777777" w:rsidR="00CC49CB" w:rsidRDefault="00CC49CB" w:rsidP="00AF1C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………………………</w:t>
            </w:r>
          </w:p>
        </w:tc>
        <w:tc>
          <w:tcPr>
            <w:tcW w:w="1260" w:type="dxa"/>
            <w:vAlign w:val="center"/>
          </w:tcPr>
          <w:p w14:paraId="38D42DF4" w14:textId="70B53745" w:rsidR="00CC49CB" w:rsidRPr="00E2532F" w:rsidRDefault="00CC49CB" w:rsidP="00AF1C4C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</w:t>
            </w:r>
          </w:p>
        </w:tc>
        <w:tc>
          <w:tcPr>
            <w:tcW w:w="1440" w:type="dxa"/>
            <w:vAlign w:val="center"/>
          </w:tcPr>
          <w:p w14:paraId="3EF3B6E4" w14:textId="5AE72FBF" w:rsidR="00CC49CB" w:rsidRPr="00E2532F" w:rsidRDefault="00CC49CB" w:rsidP="00AF1C4C">
            <w:pPr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</w:t>
            </w:r>
          </w:p>
        </w:tc>
      </w:tr>
      <w:tr w:rsidR="00CC49CB" w:rsidRPr="00DB6BC2" w14:paraId="109A2F8D" w14:textId="77777777" w:rsidTr="00CC49CB">
        <w:trPr>
          <w:trHeight w:val="1493"/>
          <w:jc w:val="center"/>
        </w:trPr>
        <w:tc>
          <w:tcPr>
            <w:tcW w:w="450" w:type="dxa"/>
            <w:vAlign w:val="center"/>
          </w:tcPr>
          <w:p w14:paraId="3B4A4B31" w14:textId="77777777" w:rsidR="00CC49CB" w:rsidRPr="00E2532F" w:rsidRDefault="00CC49CB" w:rsidP="0010297C">
            <w:pPr>
              <w:numPr>
                <w:ilvl w:val="0"/>
                <w:numId w:val="9"/>
              </w:numPr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4765" w:type="dxa"/>
            <w:vAlign w:val="center"/>
          </w:tcPr>
          <w:p w14:paraId="73EE22D0" w14:textId="505065F1" w:rsidR="00CC49CB" w:rsidRPr="00C05E95" w:rsidRDefault="00CC49CB" w:rsidP="00C05E95">
            <w:pPr>
              <w:pStyle w:val="NoSpacing"/>
              <w:rPr>
                <w:b/>
                <w:bCs/>
              </w:rPr>
            </w:pPr>
            <w:r w:rsidRPr="00BD0128">
              <w:t xml:space="preserve"> </w:t>
            </w:r>
            <w:r w:rsidRPr="00C05E95">
              <w:rPr>
                <w:b/>
                <w:bCs/>
              </w:rPr>
              <w:t xml:space="preserve">Laptop with below </w:t>
            </w:r>
            <w:r w:rsidR="00A35D77" w:rsidRPr="00C05E95">
              <w:rPr>
                <w:b/>
                <w:bCs/>
              </w:rPr>
              <w:t>Specifications</w:t>
            </w:r>
            <w:r w:rsidRPr="00C05E95">
              <w:rPr>
                <w:b/>
                <w:bCs/>
              </w:rPr>
              <w:t>:</w:t>
            </w:r>
          </w:p>
          <w:p w14:paraId="11BA7582" w14:textId="77777777" w:rsidR="00CC49CB" w:rsidRDefault="00CC49CB" w:rsidP="00C05E95">
            <w:pPr>
              <w:pStyle w:val="NoSpacing"/>
            </w:pPr>
            <w:r>
              <w:t>- Screen Size: 15.6"</w:t>
            </w:r>
          </w:p>
          <w:p w14:paraId="393ABE17" w14:textId="77777777" w:rsidR="00CC49CB" w:rsidRDefault="00CC49CB" w:rsidP="00C05E95">
            <w:pPr>
              <w:pStyle w:val="NoSpacing"/>
            </w:pPr>
            <w:r>
              <w:t>- FHD Display</w:t>
            </w:r>
          </w:p>
          <w:p w14:paraId="1D9B453C" w14:textId="77777777" w:rsidR="00CC49CB" w:rsidRDefault="00CC49CB" w:rsidP="00C05E95">
            <w:pPr>
              <w:pStyle w:val="NoSpacing"/>
            </w:pPr>
            <w:r>
              <w:t>- RAM Memory - 16 GB</w:t>
            </w:r>
          </w:p>
          <w:p w14:paraId="68BBD035" w14:textId="77777777" w:rsidR="00CC49CB" w:rsidRDefault="00CC49CB" w:rsidP="00C05E95">
            <w:pPr>
              <w:pStyle w:val="NoSpacing"/>
            </w:pPr>
            <w:r>
              <w:t>- Processor, Intel Core i7-10510U-1.8 Ghz</w:t>
            </w:r>
          </w:p>
          <w:p w14:paraId="082F710D" w14:textId="77777777" w:rsidR="00CC49CB" w:rsidRDefault="00CC49CB" w:rsidP="00C05E95">
            <w:pPr>
              <w:pStyle w:val="NoSpacing"/>
            </w:pPr>
            <w:r>
              <w:t>- Processor Generation - 10th GEN</w:t>
            </w:r>
          </w:p>
          <w:p w14:paraId="1F10B380" w14:textId="77777777" w:rsidR="00CC49CB" w:rsidRDefault="00CC49CB" w:rsidP="00C05E95">
            <w:pPr>
              <w:pStyle w:val="NoSpacing"/>
            </w:pPr>
            <w:r>
              <w:t>- SDD at least 512 GB SSD-M.2</w:t>
            </w:r>
          </w:p>
          <w:p w14:paraId="5EC2FCAE" w14:textId="77777777" w:rsidR="00CC49CB" w:rsidRDefault="00CC49CB" w:rsidP="00C05E95">
            <w:pPr>
              <w:pStyle w:val="NoSpacing"/>
            </w:pPr>
            <w:r>
              <w:t>- Graphics Card- Geforce Nividia with at least 2 GB MX250</w:t>
            </w:r>
          </w:p>
          <w:p w14:paraId="79648E7A" w14:textId="77777777" w:rsidR="00CC49CB" w:rsidRDefault="00CC49CB" w:rsidP="00C05E95">
            <w:pPr>
              <w:pStyle w:val="NoSpacing"/>
            </w:pPr>
            <w:r>
              <w:t>- Licensed Windows 10</w:t>
            </w:r>
          </w:p>
          <w:p w14:paraId="21BAD469" w14:textId="77777777" w:rsidR="00CC49CB" w:rsidRDefault="00CC49CB" w:rsidP="00C05E95">
            <w:pPr>
              <w:pStyle w:val="NoSpacing"/>
            </w:pPr>
            <w:r>
              <w:t>- Microsoft Office</w:t>
            </w:r>
          </w:p>
          <w:p w14:paraId="17737DD0" w14:textId="77777777" w:rsidR="00CC49CB" w:rsidRDefault="00CC49CB" w:rsidP="00C05E95">
            <w:pPr>
              <w:pStyle w:val="NoSpacing"/>
            </w:pPr>
            <w:r>
              <w:t>- Wireless Mouse</w:t>
            </w:r>
          </w:p>
          <w:p w14:paraId="44AE5AD8" w14:textId="5C764932" w:rsidR="00CC49CB" w:rsidRDefault="00CC49CB" w:rsidP="00C05E95">
            <w:pPr>
              <w:pStyle w:val="NoSpacing"/>
            </w:pPr>
            <w:r>
              <w:t xml:space="preserve">- Laptop Bag: backpack, with two straps, to fit 15.6-inch laptop, made of sturdy material, specific inner pocket to hold laptop safely, </w:t>
            </w:r>
            <w:proofErr w:type="gramStart"/>
            <w:r>
              <w:t>Non</w:t>
            </w:r>
            <w:proofErr w:type="gramEnd"/>
            <w:r>
              <w:t xml:space="preserve"> leather. </w:t>
            </w:r>
          </w:p>
          <w:p w14:paraId="2C3364A7" w14:textId="6FDFF8D7" w:rsidR="00CC49CB" w:rsidRPr="00BD0128" w:rsidRDefault="00CC49CB" w:rsidP="00C05E95">
            <w:pPr>
              <w:pStyle w:val="NoSpacing"/>
              <w:rPr>
                <w:b/>
                <w:bCs/>
              </w:rPr>
            </w:pPr>
            <w:r>
              <w:t>Warranty: 1 Year</w:t>
            </w:r>
          </w:p>
        </w:tc>
        <w:tc>
          <w:tcPr>
            <w:tcW w:w="630" w:type="dxa"/>
            <w:vAlign w:val="center"/>
          </w:tcPr>
          <w:p w14:paraId="56BAE322" w14:textId="23E55384" w:rsidR="00CC49CB" w:rsidRDefault="00CC49CB" w:rsidP="001029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00" w:type="dxa"/>
            <w:vAlign w:val="center"/>
          </w:tcPr>
          <w:p w14:paraId="5AA86E5C" w14:textId="76D6F47C" w:rsidR="00CC49CB" w:rsidRDefault="00CC49CB" w:rsidP="001029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………………………</w:t>
            </w:r>
          </w:p>
        </w:tc>
        <w:tc>
          <w:tcPr>
            <w:tcW w:w="1260" w:type="dxa"/>
            <w:vAlign w:val="center"/>
          </w:tcPr>
          <w:p w14:paraId="0A9EA58D" w14:textId="7229F8F6" w:rsidR="00CC49CB" w:rsidRDefault="00CC49CB" w:rsidP="001029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5152">
              <w:rPr>
                <w:rFonts w:ascii="Calibri" w:hAnsi="Calibri" w:cs="Calibri"/>
                <w:color w:val="000000"/>
                <w:sz w:val="22"/>
                <w:szCs w:val="22"/>
              </w:rPr>
              <w:t>……………</w:t>
            </w:r>
          </w:p>
        </w:tc>
        <w:tc>
          <w:tcPr>
            <w:tcW w:w="1440" w:type="dxa"/>
            <w:vAlign w:val="center"/>
          </w:tcPr>
          <w:p w14:paraId="0341DBCE" w14:textId="2F1767C4" w:rsidR="00CC49CB" w:rsidRDefault="00CC49CB" w:rsidP="001029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5152">
              <w:rPr>
                <w:rFonts w:ascii="Calibri" w:hAnsi="Calibri" w:cs="Calibri"/>
                <w:color w:val="000000"/>
                <w:sz w:val="22"/>
                <w:szCs w:val="22"/>
              </w:rPr>
              <w:t>……………</w:t>
            </w:r>
          </w:p>
        </w:tc>
      </w:tr>
      <w:tr w:rsidR="00CC49CB" w:rsidRPr="00DB6BC2" w14:paraId="688272F9" w14:textId="77777777" w:rsidTr="00CC49CB">
        <w:trPr>
          <w:trHeight w:val="1493"/>
          <w:jc w:val="center"/>
        </w:trPr>
        <w:tc>
          <w:tcPr>
            <w:tcW w:w="450" w:type="dxa"/>
            <w:vAlign w:val="center"/>
          </w:tcPr>
          <w:p w14:paraId="72463CC9" w14:textId="77777777" w:rsidR="00CC49CB" w:rsidRPr="00E2532F" w:rsidRDefault="00CC49CB" w:rsidP="00C05E95">
            <w:pPr>
              <w:numPr>
                <w:ilvl w:val="0"/>
                <w:numId w:val="9"/>
              </w:numPr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4765" w:type="dxa"/>
            <w:vAlign w:val="center"/>
          </w:tcPr>
          <w:p w14:paraId="420ED7D9" w14:textId="05DDEEE4" w:rsidR="00CC49CB" w:rsidRPr="00C05E95" w:rsidRDefault="00CC49CB" w:rsidP="00C05E95">
            <w:pPr>
              <w:pStyle w:val="NoSpacing"/>
              <w:rPr>
                <w:b/>
                <w:bCs/>
              </w:rPr>
            </w:pPr>
            <w:r w:rsidRPr="00C05E95">
              <w:rPr>
                <w:b/>
                <w:bCs/>
              </w:rPr>
              <w:t xml:space="preserve">Laptop with below </w:t>
            </w:r>
            <w:r w:rsidR="00A35D77" w:rsidRPr="00C05E95">
              <w:rPr>
                <w:b/>
                <w:bCs/>
              </w:rPr>
              <w:t>Specifications</w:t>
            </w:r>
            <w:r w:rsidRPr="00C05E95">
              <w:rPr>
                <w:b/>
                <w:bCs/>
              </w:rPr>
              <w:t>:</w:t>
            </w:r>
          </w:p>
          <w:p w14:paraId="4E7B71F4" w14:textId="77777777" w:rsidR="00CC49CB" w:rsidRDefault="00CC49CB" w:rsidP="00C05E95">
            <w:pPr>
              <w:pStyle w:val="NoSpacing"/>
            </w:pPr>
            <w:r>
              <w:t>- CPU: Core i7</w:t>
            </w:r>
          </w:p>
          <w:p w14:paraId="70CF7A79" w14:textId="77777777" w:rsidR="00CC49CB" w:rsidRDefault="00CC49CB" w:rsidP="00C05E95">
            <w:pPr>
              <w:pStyle w:val="NoSpacing"/>
            </w:pPr>
            <w:r>
              <w:t>- Ram: 8 GB</w:t>
            </w:r>
          </w:p>
          <w:p w14:paraId="629A762E" w14:textId="77777777" w:rsidR="00CC49CB" w:rsidRDefault="00CC49CB" w:rsidP="00C05E95">
            <w:pPr>
              <w:pStyle w:val="NoSpacing"/>
            </w:pPr>
            <w:r>
              <w:t>- VGA Card: 4 GB NvIDIA</w:t>
            </w:r>
          </w:p>
          <w:p w14:paraId="5AB4B739" w14:textId="77777777" w:rsidR="00CC49CB" w:rsidRDefault="00CC49CB" w:rsidP="00C05E95">
            <w:pPr>
              <w:pStyle w:val="NoSpacing"/>
            </w:pPr>
            <w:r>
              <w:t>- Screen Size: LCD 15.6"</w:t>
            </w:r>
          </w:p>
          <w:p w14:paraId="61E5F0DA" w14:textId="77777777" w:rsidR="00CC49CB" w:rsidRDefault="00CC49CB" w:rsidP="00C05E95">
            <w:pPr>
              <w:pStyle w:val="NoSpacing"/>
            </w:pPr>
            <w:r>
              <w:t>- HD 520 SSD</w:t>
            </w:r>
          </w:p>
          <w:p w14:paraId="4D55D1A8" w14:textId="77777777" w:rsidR="00CC49CB" w:rsidRDefault="00CC49CB" w:rsidP="00C05E95">
            <w:pPr>
              <w:pStyle w:val="NoSpacing"/>
            </w:pPr>
            <w:r>
              <w:t>- Licensed Windows 10</w:t>
            </w:r>
          </w:p>
          <w:p w14:paraId="7058FA89" w14:textId="77777777" w:rsidR="00CC49CB" w:rsidRDefault="00CC49CB" w:rsidP="00C05E95">
            <w:pPr>
              <w:pStyle w:val="NoSpacing"/>
            </w:pPr>
            <w:r>
              <w:t>- Microsoft Office</w:t>
            </w:r>
          </w:p>
          <w:p w14:paraId="2090582D" w14:textId="77777777" w:rsidR="00CC49CB" w:rsidRDefault="00CC49CB" w:rsidP="00C05E95">
            <w:pPr>
              <w:pStyle w:val="NoSpacing"/>
            </w:pPr>
            <w:r>
              <w:t>- Wireless Mouse</w:t>
            </w:r>
          </w:p>
          <w:p w14:paraId="5C937A4E" w14:textId="19121015" w:rsidR="00CC49CB" w:rsidRDefault="00CC49CB" w:rsidP="00C05E95">
            <w:pPr>
              <w:pStyle w:val="NoSpacing"/>
            </w:pPr>
            <w:r>
              <w:t xml:space="preserve">- Laptop Bag: backpack, with two straps, to fit 15.6-inch laptop, made of sturdy material, specific inner pocket to hold laptop safely, non-leather. </w:t>
            </w:r>
          </w:p>
          <w:p w14:paraId="0B96DB57" w14:textId="20C7F8E0" w:rsidR="00CC49CB" w:rsidRPr="00BD0128" w:rsidRDefault="00CC49CB" w:rsidP="00C05E95">
            <w:pPr>
              <w:pStyle w:val="NoSpacing"/>
            </w:pPr>
            <w:r>
              <w:t>- Warranty: 1 Year</w:t>
            </w:r>
          </w:p>
        </w:tc>
        <w:tc>
          <w:tcPr>
            <w:tcW w:w="630" w:type="dxa"/>
            <w:vAlign w:val="center"/>
          </w:tcPr>
          <w:p w14:paraId="253680AE" w14:textId="5152E97A" w:rsidR="00CC49CB" w:rsidRDefault="00CC49CB" w:rsidP="00C05E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00" w:type="dxa"/>
            <w:vAlign w:val="center"/>
          </w:tcPr>
          <w:p w14:paraId="36F35A9E" w14:textId="0DC3E69E" w:rsidR="00CC49CB" w:rsidRDefault="00CC49CB" w:rsidP="00C05E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………………………</w:t>
            </w:r>
          </w:p>
        </w:tc>
        <w:tc>
          <w:tcPr>
            <w:tcW w:w="1260" w:type="dxa"/>
            <w:vAlign w:val="center"/>
          </w:tcPr>
          <w:p w14:paraId="30E83D36" w14:textId="2F72F013" w:rsidR="00CC49CB" w:rsidRPr="00FF5152" w:rsidRDefault="00CC49CB" w:rsidP="00C05E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5152">
              <w:rPr>
                <w:rFonts w:ascii="Calibri" w:hAnsi="Calibri" w:cs="Calibri"/>
                <w:color w:val="000000"/>
                <w:sz w:val="22"/>
                <w:szCs w:val="22"/>
              </w:rPr>
              <w:t>……………</w:t>
            </w:r>
          </w:p>
        </w:tc>
        <w:tc>
          <w:tcPr>
            <w:tcW w:w="1440" w:type="dxa"/>
            <w:vAlign w:val="center"/>
          </w:tcPr>
          <w:p w14:paraId="588103FA" w14:textId="6770D6FA" w:rsidR="00CC49CB" w:rsidRPr="00FF5152" w:rsidRDefault="00CC49CB" w:rsidP="00C05E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5152">
              <w:rPr>
                <w:rFonts w:ascii="Calibri" w:hAnsi="Calibri" w:cs="Calibri"/>
                <w:color w:val="000000"/>
                <w:sz w:val="22"/>
                <w:szCs w:val="22"/>
              </w:rPr>
              <w:t>……………</w:t>
            </w:r>
          </w:p>
        </w:tc>
      </w:tr>
      <w:tr w:rsidR="00CC49CB" w:rsidRPr="00DB6BC2" w14:paraId="1491C7F9" w14:textId="77777777" w:rsidTr="00CC49CB">
        <w:trPr>
          <w:trHeight w:val="1493"/>
          <w:jc w:val="center"/>
        </w:trPr>
        <w:tc>
          <w:tcPr>
            <w:tcW w:w="450" w:type="dxa"/>
            <w:vAlign w:val="center"/>
          </w:tcPr>
          <w:p w14:paraId="1F23014C" w14:textId="77777777" w:rsidR="00CC49CB" w:rsidRPr="00E2532F" w:rsidRDefault="00CC49CB" w:rsidP="00C05E95">
            <w:pPr>
              <w:numPr>
                <w:ilvl w:val="0"/>
                <w:numId w:val="9"/>
              </w:numPr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4765" w:type="dxa"/>
            <w:vAlign w:val="center"/>
          </w:tcPr>
          <w:p w14:paraId="30140E6B" w14:textId="77777777" w:rsidR="00CC49CB" w:rsidRPr="00A35D77" w:rsidRDefault="00CC49CB" w:rsidP="00C05E95">
            <w:pPr>
              <w:pStyle w:val="NoSpacing"/>
              <w:rPr>
                <w:b/>
                <w:bCs/>
              </w:rPr>
            </w:pPr>
            <w:r w:rsidRPr="00A35D77">
              <w:rPr>
                <w:b/>
                <w:bCs/>
              </w:rPr>
              <w:t xml:space="preserve">USB Flash drive </w:t>
            </w:r>
          </w:p>
          <w:p w14:paraId="0C79DEA3" w14:textId="77777777" w:rsidR="00CC49CB" w:rsidRDefault="00CC49CB" w:rsidP="00C05E95">
            <w:pPr>
              <w:pStyle w:val="NoSpacing"/>
            </w:pPr>
            <w:r>
              <w:t>Memory capacity: 256 GB</w:t>
            </w:r>
          </w:p>
          <w:p w14:paraId="1CF578BC" w14:textId="3A5EDCCC" w:rsidR="00CC49CB" w:rsidRDefault="00CC49CB" w:rsidP="00C05E95">
            <w:pPr>
              <w:pStyle w:val="NoSpacing"/>
            </w:pPr>
            <w:r>
              <w:t>Read Speed up to 100 MB/s</w:t>
            </w:r>
          </w:p>
        </w:tc>
        <w:tc>
          <w:tcPr>
            <w:tcW w:w="630" w:type="dxa"/>
            <w:vAlign w:val="center"/>
          </w:tcPr>
          <w:p w14:paraId="08B8955F" w14:textId="1BDFE018" w:rsidR="00CC49CB" w:rsidRDefault="00CC49CB" w:rsidP="00C05E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00" w:type="dxa"/>
            <w:vAlign w:val="center"/>
          </w:tcPr>
          <w:p w14:paraId="2C471C9A" w14:textId="3E5C76A5" w:rsidR="00CC49CB" w:rsidRDefault="00CC49CB" w:rsidP="00C05E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………………………</w:t>
            </w:r>
          </w:p>
        </w:tc>
        <w:tc>
          <w:tcPr>
            <w:tcW w:w="1260" w:type="dxa"/>
            <w:vAlign w:val="center"/>
          </w:tcPr>
          <w:p w14:paraId="3F211789" w14:textId="7C40675D" w:rsidR="00CC49CB" w:rsidRPr="00FF5152" w:rsidRDefault="00CC49CB" w:rsidP="00C05E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5152">
              <w:rPr>
                <w:rFonts w:ascii="Calibri" w:hAnsi="Calibri" w:cs="Calibri"/>
                <w:color w:val="000000"/>
                <w:sz w:val="22"/>
                <w:szCs w:val="22"/>
              </w:rPr>
              <w:t>……………</w:t>
            </w:r>
          </w:p>
        </w:tc>
        <w:tc>
          <w:tcPr>
            <w:tcW w:w="1440" w:type="dxa"/>
            <w:vAlign w:val="center"/>
          </w:tcPr>
          <w:p w14:paraId="7390C991" w14:textId="4DCA604F" w:rsidR="00CC49CB" w:rsidRPr="00FF5152" w:rsidRDefault="00CC49CB" w:rsidP="00C05E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5152">
              <w:rPr>
                <w:rFonts w:ascii="Calibri" w:hAnsi="Calibri" w:cs="Calibri"/>
                <w:color w:val="000000"/>
                <w:sz w:val="22"/>
                <w:szCs w:val="22"/>
              </w:rPr>
              <w:t>……………</w:t>
            </w:r>
          </w:p>
        </w:tc>
      </w:tr>
      <w:tr w:rsidR="00CC49CB" w:rsidRPr="00DB6BC2" w14:paraId="58535A0C" w14:textId="77777777" w:rsidTr="00CC49CB">
        <w:trPr>
          <w:trHeight w:val="1493"/>
          <w:jc w:val="center"/>
        </w:trPr>
        <w:tc>
          <w:tcPr>
            <w:tcW w:w="450" w:type="dxa"/>
            <w:vAlign w:val="center"/>
          </w:tcPr>
          <w:p w14:paraId="5E13E804" w14:textId="77777777" w:rsidR="00CC49CB" w:rsidRPr="00E2532F" w:rsidRDefault="00CC49CB" w:rsidP="00C05E95">
            <w:pPr>
              <w:numPr>
                <w:ilvl w:val="0"/>
                <w:numId w:val="9"/>
              </w:numPr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4765" w:type="dxa"/>
            <w:vAlign w:val="center"/>
          </w:tcPr>
          <w:p w14:paraId="1F7675D2" w14:textId="03F0F65D" w:rsidR="00CC49CB" w:rsidRPr="00C05E95" w:rsidRDefault="00CC49CB" w:rsidP="00C05E95">
            <w:pPr>
              <w:pStyle w:val="NoSpacing"/>
              <w:rPr>
                <w:b/>
                <w:bCs/>
              </w:rPr>
            </w:pPr>
            <w:r w:rsidRPr="00C05E95">
              <w:rPr>
                <w:b/>
                <w:bCs/>
              </w:rPr>
              <w:t>TV screen:</w:t>
            </w:r>
          </w:p>
          <w:p w14:paraId="60A805E9" w14:textId="7C7F49A1" w:rsidR="00CC49CB" w:rsidRDefault="00CC49CB" w:rsidP="00C05E95">
            <w:pPr>
              <w:pStyle w:val="NoSpacing"/>
            </w:pPr>
            <w:r>
              <w:t xml:space="preserve">TV screen </w:t>
            </w:r>
            <w:r w:rsidR="00A35D77">
              <w:t>55-inch</w:t>
            </w:r>
            <w:r>
              <w:t>,</w:t>
            </w:r>
            <w:r w:rsidR="00A35D77">
              <w:t xml:space="preserve"> </w:t>
            </w:r>
            <w:r>
              <w:t>smart TV, Crystal UHD, LED Display, Resolution</w:t>
            </w:r>
          </w:p>
          <w:p w14:paraId="4627BFE2" w14:textId="506DF902" w:rsidR="00CC49CB" w:rsidRDefault="00CC49CB" w:rsidP="00C05E95">
            <w:pPr>
              <w:pStyle w:val="NoSpacing"/>
            </w:pPr>
            <w:r>
              <w:t>3,840 x 2,160, Connectivity: HDMI, USB</w:t>
            </w:r>
          </w:p>
          <w:p w14:paraId="3CB8C6AF" w14:textId="7DF920B5" w:rsidR="00CC49CB" w:rsidRDefault="00CC49CB" w:rsidP="00C05E95">
            <w:pPr>
              <w:pStyle w:val="NoSpacing"/>
            </w:pPr>
            <w:r>
              <w:t>- Warranty: 1 Year</w:t>
            </w:r>
          </w:p>
        </w:tc>
        <w:tc>
          <w:tcPr>
            <w:tcW w:w="630" w:type="dxa"/>
            <w:vAlign w:val="center"/>
          </w:tcPr>
          <w:p w14:paraId="12E9D925" w14:textId="4E266B50" w:rsidR="00CC49CB" w:rsidRDefault="00CC49CB" w:rsidP="00C05E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  <w:vAlign w:val="center"/>
          </w:tcPr>
          <w:p w14:paraId="303C1AE3" w14:textId="0B000D91" w:rsidR="00CC49CB" w:rsidRDefault="00CC49CB" w:rsidP="00C05E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………………………</w:t>
            </w:r>
          </w:p>
        </w:tc>
        <w:tc>
          <w:tcPr>
            <w:tcW w:w="1260" w:type="dxa"/>
            <w:vAlign w:val="center"/>
          </w:tcPr>
          <w:p w14:paraId="0CE04405" w14:textId="1C153CCF" w:rsidR="00CC49CB" w:rsidRPr="00FF5152" w:rsidRDefault="00CC49CB" w:rsidP="00C05E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5152">
              <w:rPr>
                <w:rFonts w:ascii="Calibri" w:hAnsi="Calibri" w:cs="Calibri"/>
                <w:color w:val="000000"/>
                <w:sz w:val="22"/>
                <w:szCs w:val="22"/>
              </w:rPr>
              <w:t>……………</w:t>
            </w:r>
          </w:p>
        </w:tc>
        <w:tc>
          <w:tcPr>
            <w:tcW w:w="1440" w:type="dxa"/>
            <w:vAlign w:val="center"/>
          </w:tcPr>
          <w:p w14:paraId="129E2738" w14:textId="75CA8F76" w:rsidR="00CC49CB" w:rsidRPr="00FF5152" w:rsidRDefault="00CC49CB" w:rsidP="00C05E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5152">
              <w:rPr>
                <w:rFonts w:ascii="Calibri" w:hAnsi="Calibri" w:cs="Calibri"/>
                <w:color w:val="000000"/>
                <w:sz w:val="22"/>
                <w:szCs w:val="22"/>
              </w:rPr>
              <w:t>……………</w:t>
            </w:r>
          </w:p>
        </w:tc>
      </w:tr>
      <w:tr w:rsidR="00CC49CB" w:rsidRPr="00DB6BC2" w14:paraId="4C05D546" w14:textId="77777777" w:rsidTr="00CC49CB">
        <w:trPr>
          <w:trHeight w:val="1493"/>
          <w:jc w:val="center"/>
        </w:trPr>
        <w:tc>
          <w:tcPr>
            <w:tcW w:w="450" w:type="dxa"/>
            <w:vAlign w:val="center"/>
          </w:tcPr>
          <w:p w14:paraId="6A0ADF69" w14:textId="77777777" w:rsidR="00CC49CB" w:rsidRPr="00E2532F" w:rsidRDefault="00CC49CB" w:rsidP="00C05E95">
            <w:pPr>
              <w:numPr>
                <w:ilvl w:val="0"/>
                <w:numId w:val="9"/>
              </w:numPr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4765" w:type="dxa"/>
            <w:vAlign w:val="center"/>
          </w:tcPr>
          <w:p w14:paraId="420449EA" w14:textId="7734A388" w:rsidR="00CC49CB" w:rsidRPr="00C05E95" w:rsidRDefault="00CC49CB" w:rsidP="00C05E95">
            <w:pPr>
              <w:pStyle w:val="NoSpacing"/>
              <w:rPr>
                <w:b/>
                <w:bCs/>
              </w:rPr>
            </w:pPr>
            <w:r w:rsidRPr="00C05E95">
              <w:rPr>
                <w:b/>
                <w:bCs/>
              </w:rPr>
              <w:t>Data show Projector:</w:t>
            </w:r>
          </w:p>
          <w:p w14:paraId="6CCEB3BC" w14:textId="0EF5651C" w:rsidR="00CC49CB" w:rsidRDefault="00CC49CB" w:rsidP="00C05E95">
            <w:pPr>
              <w:pStyle w:val="NoSpacing"/>
            </w:pPr>
            <w:r>
              <w:t>Data show Projector with below specifications:</w:t>
            </w:r>
          </w:p>
          <w:p w14:paraId="50D23752" w14:textId="77777777" w:rsidR="00CC49CB" w:rsidRDefault="00CC49CB" w:rsidP="00C05E95">
            <w:pPr>
              <w:pStyle w:val="NoSpacing"/>
            </w:pPr>
            <w:r>
              <w:t>- Resolution: XGA (1024 X 768)</w:t>
            </w:r>
          </w:p>
          <w:p w14:paraId="2BA120BA" w14:textId="77777777" w:rsidR="00CC49CB" w:rsidRDefault="00CC49CB" w:rsidP="00C05E95">
            <w:pPr>
              <w:pStyle w:val="NoSpacing"/>
            </w:pPr>
            <w:r>
              <w:t>- Lumens: 4000</w:t>
            </w:r>
          </w:p>
          <w:p w14:paraId="5F71548A" w14:textId="1475795C" w:rsidR="00CC49CB" w:rsidRDefault="00CC49CB" w:rsidP="00C05E95">
            <w:pPr>
              <w:pStyle w:val="NoSpacing"/>
            </w:pPr>
            <w:r>
              <w:t>- Input: HDMI x 2 / RJ45</w:t>
            </w:r>
          </w:p>
          <w:p w14:paraId="19C50B3A" w14:textId="77777777" w:rsidR="00CC49CB" w:rsidRDefault="00CC49CB" w:rsidP="00C05E95">
            <w:pPr>
              <w:pStyle w:val="NoSpacing"/>
            </w:pPr>
            <w:r>
              <w:t>- Contrast Ratio: 28500:1 / 16:9</w:t>
            </w:r>
          </w:p>
          <w:p w14:paraId="3E29A6C5" w14:textId="374C626C" w:rsidR="00CC49CB" w:rsidRDefault="00CC49CB" w:rsidP="00C05E95">
            <w:pPr>
              <w:pStyle w:val="NoSpacing"/>
            </w:pPr>
            <w:r>
              <w:t>- Warranty: 1 Year</w:t>
            </w:r>
          </w:p>
        </w:tc>
        <w:tc>
          <w:tcPr>
            <w:tcW w:w="630" w:type="dxa"/>
            <w:vAlign w:val="center"/>
          </w:tcPr>
          <w:p w14:paraId="2D0FD29E" w14:textId="30C36053" w:rsidR="00CC49CB" w:rsidRDefault="00CC49CB" w:rsidP="00C05E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  <w:vAlign w:val="center"/>
          </w:tcPr>
          <w:p w14:paraId="530FBDD5" w14:textId="1B16CE6B" w:rsidR="00CC49CB" w:rsidRDefault="00CC49CB" w:rsidP="00C05E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………………………</w:t>
            </w:r>
          </w:p>
        </w:tc>
        <w:tc>
          <w:tcPr>
            <w:tcW w:w="1260" w:type="dxa"/>
            <w:vAlign w:val="center"/>
          </w:tcPr>
          <w:p w14:paraId="1DF26454" w14:textId="54F98C3D" w:rsidR="00CC49CB" w:rsidRPr="00FF5152" w:rsidRDefault="00CC49CB" w:rsidP="00C05E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5152">
              <w:rPr>
                <w:rFonts w:ascii="Calibri" w:hAnsi="Calibri" w:cs="Calibri"/>
                <w:color w:val="000000"/>
                <w:sz w:val="22"/>
                <w:szCs w:val="22"/>
              </w:rPr>
              <w:t>……………</w:t>
            </w:r>
          </w:p>
        </w:tc>
        <w:tc>
          <w:tcPr>
            <w:tcW w:w="1440" w:type="dxa"/>
            <w:vAlign w:val="center"/>
          </w:tcPr>
          <w:p w14:paraId="76FFBD15" w14:textId="0485EC8C" w:rsidR="00CC49CB" w:rsidRPr="00FF5152" w:rsidRDefault="00CC49CB" w:rsidP="00C05E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5152">
              <w:rPr>
                <w:rFonts w:ascii="Calibri" w:hAnsi="Calibri" w:cs="Calibri"/>
                <w:color w:val="000000"/>
                <w:sz w:val="22"/>
                <w:szCs w:val="22"/>
              </w:rPr>
              <w:t>……………</w:t>
            </w:r>
          </w:p>
        </w:tc>
      </w:tr>
      <w:tr w:rsidR="00CC49CB" w:rsidRPr="00DB6BC2" w14:paraId="68B5D45F" w14:textId="77777777" w:rsidTr="00CC49CB">
        <w:trPr>
          <w:trHeight w:val="485"/>
          <w:jc w:val="center"/>
        </w:trPr>
        <w:tc>
          <w:tcPr>
            <w:tcW w:w="10345" w:type="dxa"/>
            <w:gridSpan w:val="6"/>
            <w:vAlign w:val="center"/>
          </w:tcPr>
          <w:p w14:paraId="31C4DF43" w14:textId="647C50AD" w:rsidR="00CC49CB" w:rsidRPr="0093666D" w:rsidRDefault="00CC49CB" w:rsidP="00CC49CB">
            <w:pPr>
              <w:rPr>
                <w:rFonts w:ascii="Calibri" w:eastAsia="Calibri" w:hAnsi="Calibri" w:cs="Arial"/>
                <w:sz w:val="22"/>
                <w:szCs w:val="22"/>
              </w:rPr>
            </w:pPr>
            <w:r w:rsidRPr="00CC49CB">
              <w:rPr>
                <w:rFonts w:ascii="Calibri" w:eastAsia="Calibri" w:hAnsi="Calibri" w:cs="Arial"/>
                <w:b/>
                <w:bCs/>
                <w:sz w:val="22"/>
                <w:szCs w:val="22"/>
              </w:rPr>
              <w:t>Important Note:</w:t>
            </w:r>
            <w:r>
              <w:rPr>
                <w:rFonts w:ascii="Calibri" w:eastAsia="Calibri" w:hAnsi="Calibri" w:cs="Arial"/>
                <w:sz w:val="22"/>
                <w:szCs w:val="22"/>
              </w:rPr>
              <w:t xml:space="preserve"> Bidder must provide a product catalog for the proposed product</w:t>
            </w:r>
          </w:p>
        </w:tc>
      </w:tr>
      <w:tr w:rsidR="00CC49CB" w:rsidRPr="00DB6BC2" w14:paraId="756E0C9A" w14:textId="77777777" w:rsidTr="00CC49CB">
        <w:trPr>
          <w:trHeight w:val="440"/>
          <w:jc w:val="center"/>
        </w:trPr>
        <w:tc>
          <w:tcPr>
            <w:tcW w:w="8905" w:type="dxa"/>
            <w:gridSpan w:val="5"/>
            <w:vAlign w:val="center"/>
          </w:tcPr>
          <w:p w14:paraId="7D7CC992" w14:textId="68821153" w:rsidR="00CC49CB" w:rsidRPr="00CC49CB" w:rsidRDefault="00CC49CB" w:rsidP="00CC49C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C49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Transportation/Delivery charges (if applicable)</w:t>
            </w:r>
          </w:p>
        </w:tc>
        <w:tc>
          <w:tcPr>
            <w:tcW w:w="1440" w:type="dxa"/>
            <w:vAlign w:val="center"/>
          </w:tcPr>
          <w:p w14:paraId="1A9C3370" w14:textId="6FDC9CEB" w:rsidR="00CC49CB" w:rsidRPr="00DB6BC2" w:rsidRDefault="00CC49CB" w:rsidP="00CC49CB">
            <w:pPr>
              <w:rPr>
                <w:rFonts w:ascii="Arial" w:hAnsi="Arial" w:cs="Arial"/>
              </w:rPr>
            </w:pPr>
          </w:p>
        </w:tc>
      </w:tr>
      <w:tr w:rsidR="00CC49CB" w:rsidRPr="00DB6BC2" w14:paraId="1C7B6BA4" w14:textId="77777777" w:rsidTr="00CC49CB">
        <w:trPr>
          <w:trHeight w:val="440"/>
          <w:jc w:val="center"/>
        </w:trPr>
        <w:tc>
          <w:tcPr>
            <w:tcW w:w="8905" w:type="dxa"/>
            <w:gridSpan w:val="5"/>
            <w:vAlign w:val="center"/>
          </w:tcPr>
          <w:p w14:paraId="5345F610" w14:textId="7DBFA55F" w:rsidR="00CC49CB" w:rsidRPr="00CC49CB" w:rsidRDefault="00CC49CB" w:rsidP="00CC49C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C49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All Inclusive Cost</w:t>
            </w:r>
          </w:p>
        </w:tc>
        <w:tc>
          <w:tcPr>
            <w:tcW w:w="1440" w:type="dxa"/>
            <w:vAlign w:val="center"/>
          </w:tcPr>
          <w:p w14:paraId="2448EB66" w14:textId="30DE17DB" w:rsidR="00CC49CB" w:rsidRPr="00DB6BC2" w:rsidRDefault="00CC49CB" w:rsidP="00CC49CB">
            <w:pPr>
              <w:rPr>
                <w:rFonts w:ascii="Arial" w:hAnsi="Arial" w:cs="Arial"/>
              </w:rPr>
            </w:pPr>
          </w:p>
        </w:tc>
      </w:tr>
    </w:tbl>
    <w:p w14:paraId="19E663A3" w14:textId="17DBE2CB" w:rsidR="0092721F" w:rsidRDefault="0092721F" w:rsidP="007B3B46">
      <w:pPr>
        <w:rPr>
          <w:rFonts w:ascii="Arial" w:hAnsi="Arial" w:cs="Arial"/>
        </w:rPr>
      </w:pPr>
    </w:p>
    <w:p w14:paraId="699836AC" w14:textId="77777777" w:rsidR="007C20B9" w:rsidRDefault="007C20B9" w:rsidP="007B3B46">
      <w:pPr>
        <w:rPr>
          <w:rFonts w:ascii="Arial" w:hAnsi="Arial" w:cs="Arial"/>
        </w:rPr>
      </w:pP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4135"/>
        <w:gridCol w:w="3960"/>
      </w:tblGrid>
      <w:tr w:rsidR="00F20A26" w:rsidRPr="00797B5A" w14:paraId="5168A919" w14:textId="77777777" w:rsidTr="00CC49CB">
        <w:trPr>
          <w:jc w:val="center"/>
        </w:trPr>
        <w:tc>
          <w:tcPr>
            <w:tcW w:w="2255" w:type="dxa"/>
          </w:tcPr>
          <w:p w14:paraId="36892913" w14:textId="77777777" w:rsidR="00F20A26" w:rsidRPr="00797B5A" w:rsidRDefault="00F20A26" w:rsidP="007B3B46">
            <w:pPr>
              <w:rPr>
                <w:rFonts w:ascii="Calibri" w:hAnsi="Calibri" w:cs="Calibri"/>
                <w:b/>
                <w:bCs/>
              </w:rPr>
            </w:pPr>
            <w:r w:rsidRPr="00797B5A">
              <w:rPr>
                <w:rFonts w:ascii="Calibri" w:hAnsi="Calibri" w:cs="Calibri"/>
                <w:b/>
                <w:bCs/>
              </w:rPr>
              <w:t>Requirement</w:t>
            </w:r>
          </w:p>
        </w:tc>
        <w:tc>
          <w:tcPr>
            <w:tcW w:w="4135" w:type="dxa"/>
          </w:tcPr>
          <w:p w14:paraId="46F994F8" w14:textId="77777777" w:rsidR="00F20A26" w:rsidRPr="00797B5A" w:rsidRDefault="00F20A26" w:rsidP="00647355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97B5A">
              <w:rPr>
                <w:rFonts w:ascii="Calibri" w:hAnsi="Calibri" w:cs="Calibri"/>
                <w:b/>
                <w:bCs/>
              </w:rPr>
              <w:t>UN-Habitat</w:t>
            </w:r>
          </w:p>
        </w:tc>
        <w:tc>
          <w:tcPr>
            <w:tcW w:w="3960" w:type="dxa"/>
          </w:tcPr>
          <w:p w14:paraId="6FD4CA7A" w14:textId="77777777" w:rsidR="00F20A26" w:rsidRPr="00797B5A" w:rsidRDefault="00F20A26" w:rsidP="00647355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97B5A">
              <w:rPr>
                <w:rFonts w:ascii="Calibri" w:hAnsi="Calibri" w:cs="Calibri"/>
                <w:b/>
                <w:bCs/>
              </w:rPr>
              <w:t xml:space="preserve">Supplier </w:t>
            </w:r>
            <w:r w:rsidRPr="00797B5A">
              <w:rPr>
                <w:rFonts w:ascii="Calibri" w:hAnsi="Calibri" w:cs="Calibri"/>
                <w:b/>
                <w:bCs/>
                <w:i/>
                <w:iCs/>
              </w:rPr>
              <w:t>(</w:t>
            </w:r>
            <w:r w:rsidRPr="005D5862">
              <w:rPr>
                <w:rFonts w:ascii="Calibri" w:hAnsi="Calibri" w:cs="Calibri"/>
                <w:b/>
                <w:bCs/>
                <w:i/>
                <w:iCs/>
                <w:color w:val="FF0000"/>
              </w:rPr>
              <w:t>please specify</w:t>
            </w:r>
            <w:r w:rsidRPr="00797B5A">
              <w:rPr>
                <w:rFonts w:ascii="Calibri" w:hAnsi="Calibri" w:cs="Calibri"/>
                <w:b/>
                <w:bCs/>
                <w:i/>
                <w:iCs/>
              </w:rPr>
              <w:t>)</w:t>
            </w:r>
          </w:p>
        </w:tc>
      </w:tr>
      <w:tr w:rsidR="00393504" w:rsidRPr="00797B5A" w14:paraId="1A303A76" w14:textId="77777777" w:rsidTr="00A35D77">
        <w:trPr>
          <w:trHeight w:hRule="exact" w:val="415"/>
          <w:jc w:val="center"/>
        </w:trPr>
        <w:tc>
          <w:tcPr>
            <w:tcW w:w="2255" w:type="dxa"/>
            <w:vAlign w:val="center"/>
          </w:tcPr>
          <w:p w14:paraId="55EFFC76" w14:textId="14EF8BF0" w:rsidR="00393504" w:rsidRPr="00393504" w:rsidRDefault="00393504" w:rsidP="00A35D77">
            <w:pPr>
              <w:rPr>
                <w:rFonts w:ascii="Calibri" w:hAnsi="Calibri" w:cs="Calibri"/>
              </w:rPr>
            </w:pPr>
            <w:r w:rsidRPr="00393504">
              <w:rPr>
                <w:rFonts w:ascii="Calibri" w:hAnsi="Calibri" w:cs="Calibri"/>
                <w:sz w:val="22"/>
                <w:szCs w:val="22"/>
              </w:rPr>
              <w:t>Delivery Location</w:t>
            </w:r>
          </w:p>
        </w:tc>
        <w:tc>
          <w:tcPr>
            <w:tcW w:w="8095" w:type="dxa"/>
            <w:gridSpan w:val="2"/>
            <w:vAlign w:val="center"/>
          </w:tcPr>
          <w:p w14:paraId="2810739E" w14:textId="44D839BC" w:rsidR="00393504" w:rsidRPr="007B0DB4" w:rsidRDefault="00287824" w:rsidP="00A35D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UN-Habitat </w:t>
            </w:r>
            <w:r w:rsidR="00CC49CB">
              <w:rPr>
                <w:rFonts w:ascii="Calibri" w:hAnsi="Calibri" w:cs="Calibri"/>
                <w:sz w:val="22"/>
                <w:szCs w:val="22"/>
              </w:rPr>
              <w:t>office,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UN </w:t>
            </w:r>
            <w:r w:rsidR="00CC49CB">
              <w:rPr>
                <w:rFonts w:ascii="Calibri" w:hAnsi="Calibri" w:cs="Calibri"/>
                <w:sz w:val="22"/>
                <w:szCs w:val="22"/>
              </w:rPr>
              <w:t>compound,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IZ,</w:t>
            </w:r>
            <w:r w:rsidR="007B0DB4" w:rsidRPr="007B0DB4">
              <w:rPr>
                <w:rFonts w:ascii="Calibri" w:hAnsi="Calibri" w:cs="Calibri"/>
                <w:sz w:val="22"/>
                <w:szCs w:val="22"/>
              </w:rPr>
              <w:t xml:space="preserve"> Baghdad, Iraq</w:t>
            </w:r>
          </w:p>
        </w:tc>
      </w:tr>
      <w:tr w:rsidR="005E31D4" w:rsidRPr="00797B5A" w14:paraId="7AFBAEDB" w14:textId="77777777" w:rsidTr="00A35D77">
        <w:trPr>
          <w:trHeight w:hRule="exact" w:val="432"/>
          <w:jc w:val="center"/>
        </w:trPr>
        <w:tc>
          <w:tcPr>
            <w:tcW w:w="2255" w:type="dxa"/>
            <w:vAlign w:val="center"/>
          </w:tcPr>
          <w:p w14:paraId="59337416" w14:textId="77777777" w:rsidR="005E31D4" w:rsidRPr="00797B5A" w:rsidRDefault="00DA1B95" w:rsidP="00797B5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Delivery</w:t>
            </w:r>
            <w:r w:rsidR="005E31D4">
              <w:rPr>
                <w:rFonts w:ascii="Calibri" w:hAnsi="Calibri" w:cs="Calibri"/>
                <w:sz w:val="22"/>
                <w:szCs w:val="22"/>
              </w:rPr>
              <w:t xml:space="preserve"> Period</w:t>
            </w:r>
          </w:p>
        </w:tc>
        <w:tc>
          <w:tcPr>
            <w:tcW w:w="4135" w:type="dxa"/>
            <w:vAlign w:val="center"/>
          </w:tcPr>
          <w:p w14:paraId="25F943D7" w14:textId="77777777" w:rsidR="005E31D4" w:rsidRPr="00797B5A" w:rsidRDefault="005E31D4" w:rsidP="00A35D77">
            <w:pPr>
              <w:jc w:val="center"/>
              <w:rPr>
                <w:rFonts w:ascii="Calibri" w:hAnsi="Calibri" w:cs="Calibri"/>
                <w:sz w:val="22"/>
                <w:szCs w:val="22"/>
                <w:lang w:bidi="ar-IQ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 Calendar Days</w:t>
            </w:r>
            <w:r w:rsidRPr="00797B5A">
              <w:rPr>
                <w:rFonts w:ascii="Calibri" w:hAnsi="Calibri" w:cs="Calibri"/>
                <w:sz w:val="22"/>
                <w:szCs w:val="22"/>
              </w:rPr>
              <w:t>, upon PO signature</w:t>
            </w:r>
          </w:p>
        </w:tc>
        <w:tc>
          <w:tcPr>
            <w:tcW w:w="3960" w:type="dxa"/>
            <w:vAlign w:val="center"/>
          </w:tcPr>
          <w:p w14:paraId="66AC4C65" w14:textId="7147582E" w:rsidR="005E31D4" w:rsidRPr="005D5862" w:rsidRDefault="005E31D4" w:rsidP="00A35D77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bidi="ar-IQ"/>
              </w:rPr>
            </w:pPr>
            <w:r w:rsidRPr="005D5862">
              <w:rPr>
                <w:rFonts w:ascii="Calibri" w:hAnsi="Calibri" w:cs="Calibri"/>
                <w:color w:val="FF0000"/>
                <w:sz w:val="22"/>
                <w:szCs w:val="22"/>
                <w:lang w:bidi="ar-IQ"/>
              </w:rPr>
              <w:t>……….. Calendar Days</w:t>
            </w:r>
            <w:r w:rsidR="00D51ECA">
              <w:rPr>
                <w:rFonts w:ascii="Calibri" w:hAnsi="Calibri" w:cs="Calibri"/>
                <w:color w:val="FF0000"/>
                <w:sz w:val="22"/>
                <w:szCs w:val="22"/>
                <w:lang w:bidi="ar-IQ"/>
              </w:rPr>
              <w:t>, upon PO Signature</w:t>
            </w:r>
          </w:p>
        </w:tc>
      </w:tr>
      <w:tr w:rsidR="00393504" w:rsidRPr="00797B5A" w14:paraId="3EE18F59" w14:textId="77777777" w:rsidTr="00A35D77">
        <w:trPr>
          <w:trHeight w:hRule="exact" w:val="432"/>
          <w:jc w:val="center"/>
        </w:trPr>
        <w:tc>
          <w:tcPr>
            <w:tcW w:w="2255" w:type="dxa"/>
            <w:vAlign w:val="center"/>
          </w:tcPr>
          <w:p w14:paraId="422F447A" w14:textId="07CCA0BF" w:rsidR="00393504" w:rsidRDefault="00393504" w:rsidP="0039350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Warranty</w:t>
            </w:r>
          </w:p>
        </w:tc>
        <w:tc>
          <w:tcPr>
            <w:tcW w:w="4135" w:type="dxa"/>
            <w:vAlign w:val="center"/>
          </w:tcPr>
          <w:p w14:paraId="2A62D3EA" w14:textId="362BC4B1" w:rsidR="00393504" w:rsidRDefault="00393504" w:rsidP="00A35D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 Months </w:t>
            </w:r>
            <w:r w:rsidR="00E0187A">
              <w:rPr>
                <w:rFonts w:ascii="Calibri" w:hAnsi="Calibri" w:cs="Calibri"/>
                <w:sz w:val="22"/>
                <w:szCs w:val="22"/>
              </w:rPr>
              <w:t>for each item</w:t>
            </w:r>
          </w:p>
        </w:tc>
        <w:tc>
          <w:tcPr>
            <w:tcW w:w="3960" w:type="dxa"/>
            <w:vAlign w:val="center"/>
          </w:tcPr>
          <w:p w14:paraId="2C687873" w14:textId="68F4B22F" w:rsidR="00485995" w:rsidRPr="005D5862" w:rsidRDefault="00393504" w:rsidP="00A35D77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bidi="ar-IQ"/>
              </w:rPr>
            </w:pPr>
            <w:r w:rsidRPr="005D5862">
              <w:rPr>
                <w:rFonts w:ascii="Calibri" w:hAnsi="Calibri" w:cs="Calibri"/>
                <w:color w:val="FF0000"/>
                <w:sz w:val="22"/>
                <w:szCs w:val="22"/>
                <w:lang w:bidi="ar-IQ"/>
              </w:rPr>
              <w:t xml:space="preserve">……….. </w:t>
            </w:r>
            <w:r>
              <w:rPr>
                <w:rFonts w:ascii="Calibri" w:hAnsi="Calibri" w:cs="Calibri"/>
                <w:color w:val="FF0000"/>
                <w:sz w:val="22"/>
                <w:szCs w:val="22"/>
                <w:lang w:bidi="ar-IQ"/>
              </w:rPr>
              <w:t>Months</w:t>
            </w:r>
            <w:r w:rsidR="00D51ECA">
              <w:rPr>
                <w:rFonts w:ascii="Calibri" w:hAnsi="Calibri" w:cs="Calibri"/>
                <w:color w:val="FF0000"/>
                <w:sz w:val="22"/>
                <w:szCs w:val="22"/>
                <w:lang w:bidi="ar-IQ"/>
              </w:rPr>
              <w:t xml:space="preserve"> for </w:t>
            </w:r>
            <w:r w:rsidR="00E0187A">
              <w:rPr>
                <w:rFonts w:ascii="Calibri" w:hAnsi="Calibri" w:cs="Calibri"/>
                <w:color w:val="FF0000"/>
                <w:sz w:val="22"/>
                <w:szCs w:val="22"/>
                <w:lang w:bidi="ar-IQ"/>
              </w:rPr>
              <w:t>each item</w:t>
            </w:r>
          </w:p>
        </w:tc>
      </w:tr>
      <w:tr w:rsidR="00393504" w:rsidRPr="00797B5A" w14:paraId="0E5541D8" w14:textId="77777777" w:rsidTr="00A35D77">
        <w:trPr>
          <w:trHeight w:hRule="exact" w:val="432"/>
          <w:jc w:val="center"/>
        </w:trPr>
        <w:tc>
          <w:tcPr>
            <w:tcW w:w="2255" w:type="dxa"/>
            <w:vAlign w:val="center"/>
          </w:tcPr>
          <w:p w14:paraId="2470048A" w14:textId="77777777" w:rsidR="00393504" w:rsidRPr="00797B5A" w:rsidRDefault="00393504" w:rsidP="00393504">
            <w:pPr>
              <w:rPr>
                <w:rFonts w:ascii="Calibri" w:hAnsi="Calibri" w:cs="Calibri"/>
                <w:sz w:val="22"/>
                <w:szCs w:val="22"/>
              </w:rPr>
            </w:pPr>
            <w:r w:rsidRPr="00797B5A">
              <w:rPr>
                <w:rFonts w:ascii="Calibri" w:hAnsi="Calibri" w:cs="Calibri"/>
                <w:sz w:val="22"/>
                <w:szCs w:val="22"/>
              </w:rPr>
              <w:t>Validity of quotation</w:t>
            </w:r>
          </w:p>
        </w:tc>
        <w:tc>
          <w:tcPr>
            <w:tcW w:w="4135" w:type="dxa"/>
            <w:vAlign w:val="center"/>
          </w:tcPr>
          <w:p w14:paraId="786AFB12" w14:textId="2CBBC0B9" w:rsidR="00393504" w:rsidRPr="00797B5A" w:rsidRDefault="00393504" w:rsidP="00A35D77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IQ"/>
              </w:rPr>
            </w:pPr>
            <w:r>
              <w:rPr>
                <w:rFonts w:ascii="Calibri" w:hAnsi="Calibri" w:cs="Calibri"/>
                <w:sz w:val="22"/>
                <w:szCs w:val="22"/>
                <w:lang w:bidi="ar-IQ"/>
              </w:rPr>
              <w:t xml:space="preserve">90 </w:t>
            </w:r>
            <w:r w:rsidR="002E25EC">
              <w:rPr>
                <w:rFonts w:ascii="Calibri" w:hAnsi="Calibri" w:cs="Calibri"/>
                <w:sz w:val="22"/>
                <w:szCs w:val="22"/>
                <w:lang w:bidi="ar-IQ"/>
              </w:rPr>
              <w:t>C</w:t>
            </w:r>
            <w:r>
              <w:rPr>
                <w:rFonts w:ascii="Calibri" w:hAnsi="Calibri" w:cs="Calibri"/>
                <w:sz w:val="22"/>
                <w:szCs w:val="22"/>
                <w:lang w:bidi="ar-IQ"/>
              </w:rPr>
              <w:t xml:space="preserve">alendar </w:t>
            </w:r>
            <w:r w:rsidR="002E25EC">
              <w:rPr>
                <w:rFonts w:ascii="Calibri" w:hAnsi="Calibri" w:cs="Calibri"/>
                <w:sz w:val="22"/>
                <w:szCs w:val="22"/>
                <w:lang w:bidi="ar-IQ"/>
              </w:rPr>
              <w:t>D</w:t>
            </w:r>
            <w:r>
              <w:rPr>
                <w:rFonts w:ascii="Calibri" w:hAnsi="Calibri" w:cs="Calibri"/>
                <w:sz w:val="22"/>
                <w:szCs w:val="22"/>
                <w:lang w:bidi="ar-IQ"/>
              </w:rPr>
              <w:t>ays</w:t>
            </w:r>
          </w:p>
        </w:tc>
        <w:tc>
          <w:tcPr>
            <w:tcW w:w="3960" w:type="dxa"/>
            <w:vAlign w:val="center"/>
          </w:tcPr>
          <w:p w14:paraId="3B2ED2AE" w14:textId="77777777" w:rsidR="00393504" w:rsidRPr="005D5862" w:rsidRDefault="00393504" w:rsidP="00A35D77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rtl/>
                <w:lang w:bidi="ar-IQ"/>
              </w:rPr>
            </w:pPr>
            <w:r w:rsidRPr="005D5862">
              <w:rPr>
                <w:rFonts w:ascii="Calibri" w:hAnsi="Calibri" w:cs="Calibri"/>
                <w:color w:val="FF0000"/>
                <w:sz w:val="22"/>
                <w:szCs w:val="22"/>
                <w:lang w:bidi="ar-IQ"/>
              </w:rPr>
              <w:t>……….. Calendar Days</w:t>
            </w:r>
          </w:p>
        </w:tc>
      </w:tr>
      <w:tr w:rsidR="00393504" w:rsidRPr="00797B5A" w14:paraId="077D9422" w14:textId="77777777" w:rsidTr="00CC49CB">
        <w:trPr>
          <w:trHeight w:hRule="exact" w:val="432"/>
          <w:jc w:val="center"/>
        </w:trPr>
        <w:tc>
          <w:tcPr>
            <w:tcW w:w="2255" w:type="dxa"/>
            <w:vAlign w:val="center"/>
          </w:tcPr>
          <w:p w14:paraId="77CBACC5" w14:textId="77777777" w:rsidR="00393504" w:rsidRPr="00797B5A" w:rsidRDefault="00393504" w:rsidP="00393504">
            <w:pPr>
              <w:rPr>
                <w:rFonts w:ascii="Calibri" w:hAnsi="Calibri" w:cs="Calibri"/>
                <w:sz w:val="22"/>
                <w:szCs w:val="22"/>
              </w:rPr>
            </w:pPr>
            <w:r w:rsidRPr="00797B5A">
              <w:rPr>
                <w:rFonts w:ascii="Calibri" w:hAnsi="Calibri" w:cs="Calibri"/>
                <w:sz w:val="22"/>
                <w:szCs w:val="22"/>
              </w:rPr>
              <w:t>Payment Terms</w:t>
            </w:r>
          </w:p>
        </w:tc>
        <w:tc>
          <w:tcPr>
            <w:tcW w:w="8095" w:type="dxa"/>
            <w:gridSpan w:val="2"/>
            <w:vAlign w:val="center"/>
          </w:tcPr>
          <w:p w14:paraId="5BAFEF56" w14:textId="77777777" w:rsidR="00393504" w:rsidRPr="00797B5A" w:rsidRDefault="00393504" w:rsidP="003935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97B5A">
              <w:rPr>
                <w:rFonts w:ascii="Calibri" w:hAnsi="Calibri" w:cs="Calibri"/>
                <w:sz w:val="22"/>
                <w:szCs w:val="22"/>
              </w:rPr>
              <w:t>30 Days</w:t>
            </w:r>
            <w:r>
              <w:rPr>
                <w:rFonts w:ascii="Calibri" w:hAnsi="Calibri" w:cs="Calibri"/>
                <w:sz w:val="22"/>
                <w:szCs w:val="22"/>
              </w:rPr>
              <w:t>, EFT</w:t>
            </w:r>
          </w:p>
        </w:tc>
      </w:tr>
    </w:tbl>
    <w:p w14:paraId="77A88050" w14:textId="77777777" w:rsidR="00C12836" w:rsidRDefault="00C12836" w:rsidP="007B3B46">
      <w:pPr>
        <w:rPr>
          <w:rFonts w:ascii="Calibri" w:hAnsi="Calibri" w:cs="Calibri"/>
          <w:lang w:bidi="ar-IQ"/>
        </w:rPr>
      </w:pPr>
    </w:p>
    <w:p w14:paraId="03995F0A" w14:textId="6897585C" w:rsidR="00F20A26" w:rsidRPr="00797B5A" w:rsidRDefault="00DA1B95" w:rsidP="00F20A26">
      <w:pPr>
        <w:ind w:left="-270"/>
        <w:jc w:val="both"/>
        <w:rPr>
          <w:rFonts w:ascii="Calibri" w:hAnsi="Calibri" w:cs="Calibri"/>
          <w:sz w:val="22"/>
          <w:szCs w:val="22"/>
          <w:lang w:bidi="ar-IQ"/>
        </w:rPr>
      </w:pPr>
      <w:r w:rsidRPr="00797B5A">
        <w:rPr>
          <w:rFonts w:ascii="Calibri" w:hAnsi="Calibri" w:cs="Calibri"/>
          <w:sz w:val="22"/>
          <w:szCs w:val="22"/>
          <w:lang w:bidi="ar-IQ"/>
        </w:rPr>
        <w:t>We,</w:t>
      </w:r>
      <w:r>
        <w:rPr>
          <w:rFonts w:ascii="Calibri" w:hAnsi="Calibri" w:cs="Calibri"/>
          <w:sz w:val="22"/>
          <w:szCs w:val="22"/>
          <w:lang w:bidi="ar-IQ"/>
        </w:rPr>
        <w:t xml:space="preserve"> ____________</w:t>
      </w:r>
      <w:r w:rsidRPr="00797B5A">
        <w:rPr>
          <w:rFonts w:ascii="Calibri" w:hAnsi="Calibri" w:cs="Calibri"/>
          <w:sz w:val="22"/>
          <w:szCs w:val="22"/>
          <w:u w:val="single"/>
          <w:lang w:bidi="ar-IQ"/>
        </w:rPr>
        <w:t xml:space="preserve">  </w:t>
      </w:r>
      <w:r w:rsidR="00F20A26" w:rsidRPr="00797B5A">
        <w:rPr>
          <w:rFonts w:ascii="Calibri" w:hAnsi="Calibri" w:cs="Calibri"/>
          <w:sz w:val="22"/>
          <w:szCs w:val="22"/>
          <w:u w:val="single"/>
          <w:lang w:bidi="ar-IQ"/>
        </w:rPr>
        <w:t xml:space="preserve">                                                              </w:t>
      </w:r>
      <w:proofErr w:type="gramStart"/>
      <w:r w:rsidR="00F20A26" w:rsidRPr="00797B5A">
        <w:rPr>
          <w:rFonts w:ascii="Calibri" w:hAnsi="Calibri" w:cs="Calibri"/>
          <w:sz w:val="22"/>
          <w:szCs w:val="22"/>
          <w:u w:val="single"/>
          <w:lang w:bidi="ar-IQ"/>
        </w:rPr>
        <w:t xml:space="preserve">  </w:t>
      </w:r>
      <w:r w:rsidR="00F20A26" w:rsidRPr="00797B5A">
        <w:rPr>
          <w:rFonts w:ascii="Calibri" w:hAnsi="Calibri" w:cs="Calibri"/>
          <w:sz w:val="22"/>
          <w:szCs w:val="22"/>
          <w:lang w:bidi="ar-IQ"/>
        </w:rPr>
        <w:t>,</w:t>
      </w:r>
      <w:proofErr w:type="gramEnd"/>
      <w:r w:rsidR="00F20A26" w:rsidRPr="00797B5A">
        <w:rPr>
          <w:rFonts w:ascii="Calibri" w:hAnsi="Calibri" w:cs="Calibri"/>
          <w:sz w:val="22"/>
          <w:szCs w:val="22"/>
          <w:lang w:bidi="ar-IQ"/>
        </w:rPr>
        <w:t xml:space="preserve"> hereby agree to abide by the terms and conditions of this </w:t>
      </w:r>
      <w:r w:rsidR="00B60DC1">
        <w:rPr>
          <w:rFonts w:ascii="Calibri" w:hAnsi="Calibri" w:cs="Calibri"/>
          <w:sz w:val="22"/>
          <w:szCs w:val="22"/>
          <w:lang w:bidi="ar-IQ"/>
        </w:rPr>
        <w:t>RFQ</w:t>
      </w:r>
      <w:r w:rsidR="00F20A26" w:rsidRPr="00797B5A">
        <w:rPr>
          <w:rFonts w:ascii="Calibri" w:hAnsi="Calibri" w:cs="Calibri"/>
          <w:sz w:val="22"/>
          <w:szCs w:val="22"/>
          <w:lang w:bidi="ar-IQ"/>
        </w:rPr>
        <w:t xml:space="preserve"> and to supply the above-mentioned goods in accordance to the terms/specifications provided.</w:t>
      </w:r>
    </w:p>
    <w:p w14:paraId="7CBD02D6" w14:textId="77777777" w:rsidR="00597E38" w:rsidRPr="00797B5A" w:rsidRDefault="00597E38" w:rsidP="00F20A26">
      <w:pPr>
        <w:ind w:left="-270"/>
        <w:jc w:val="both"/>
        <w:rPr>
          <w:rFonts w:ascii="Calibri" w:hAnsi="Calibri" w:cs="Calibri"/>
          <w:sz w:val="22"/>
          <w:szCs w:val="22"/>
          <w:lang w:bidi="ar-IQ"/>
        </w:rPr>
      </w:pPr>
    </w:p>
    <w:p w14:paraId="7A22CB58" w14:textId="77777777" w:rsidR="00C12836" w:rsidRPr="00797B5A" w:rsidRDefault="00F20A26" w:rsidP="00797B5A">
      <w:pPr>
        <w:ind w:left="-270"/>
        <w:rPr>
          <w:rFonts w:ascii="Calibri" w:hAnsi="Calibri" w:cs="Calibri"/>
        </w:rPr>
      </w:pPr>
      <w:r w:rsidRPr="00797B5A">
        <w:rPr>
          <w:rFonts w:ascii="Calibri" w:hAnsi="Calibri" w:cs="Calibri"/>
        </w:rPr>
        <w:t>Authorized Signatory:</w:t>
      </w:r>
      <w:bookmarkStart w:id="0" w:name="OLE_LINK1"/>
      <w:bookmarkStart w:id="1" w:name="OLE_LINK2"/>
      <w:r w:rsidR="00B37FE3" w:rsidRPr="00797B5A">
        <w:rPr>
          <w:rFonts w:ascii="Calibri" w:hAnsi="Calibri" w:cs="Calibri"/>
        </w:rPr>
        <w:t xml:space="preserve"> </w:t>
      </w:r>
      <w:r w:rsidR="00B37FE3" w:rsidRPr="00797B5A">
        <w:rPr>
          <w:rFonts w:ascii="Calibri" w:hAnsi="Calibri" w:cs="Calibri"/>
        </w:rPr>
        <w:tab/>
      </w:r>
      <w:r w:rsidR="00C12836" w:rsidRPr="00797B5A">
        <w:rPr>
          <w:rFonts w:ascii="Calibri" w:hAnsi="Calibri" w:cs="Calibri"/>
        </w:rPr>
        <w:t>……</w:t>
      </w:r>
      <w:bookmarkEnd w:id="0"/>
      <w:bookmarkEnd w:id="1"/>
      <w:r w:rsidR="00C12836" w:rsidRPr="00797B5A">
        <w:rPr>
          <w:rFonts w:ascii="Calibri" w:hAnsi="Calibri" w:cs="Calibri"/>
        </w:rPr>
        <w:t>………………………………………</w:t>
      </w:r>
      <w:r w:rsidR="00B37FE3" w:rsidRPr="00797B5A">
        <w:rPr>
          <w:rFonts w:ascii="Calibri" w:hAnsi="Calibri" w:cs="Calibri"/>
        </w:rPr>
        <w:tab/>
      </w:r>
      <w:r w:rsidR="00797B5A">
        <w:rPr>
          <w:rFonts w:ascii="Calibri" w:hAnsi="Calibri" w:cs="Calibri"/>
        </w:rPr>
        <w:tab/>
      </w:r>
      <w:r w:rsidR="00797B5A">
        <w:rPr>
          <w:rFonts w:ascii="Calibri" w:hAnsi="Calibri" w:cs="Calibri"/>
        </w:rPr>
        <w:tab/>
      </w:r>
      <w:r w:rsidR="00B37FE3" w:rsidRPr="00797B5A">
        <w:rPr>
          <w:rFonts w:ascii="Calibri" w:hAnsi="Calibri" w:cs="Calibri"/>
        </w:rPr>
        <w:t xml:space="preserve">Date: </w:t>
      </w:r>
      <w:r w:rsidR="00B37FE3" w:rsidRPr="00797B5A">
        <w:rPr>
          <w:rFonts w:ascii="Calibri" w:hAnsi="Calibri" w:cs="Calibri"/>
        </w:rPr>
        <w:tab/>
      </w:r>
      <w:r w:rsidR="00C12836" w:rsidRPr="00797B5A">
        <w:rPr>
          <w:rFonts w:ascii="Calibri" w:hAnsi="Calibri" w:cs="Calibri"/>
        </w:rPr>
        <w:t>………</w:t>
      </w:r>
      <w:r w:rsidR="00E96E5E">
        <w:rPr>
          <w:rFonts w:ascii="Calibri" w:hAnsi="Calibri" w:cs="Calibri"/>
        </w:rPr>
        <w:t>…</w:t>
      </w:r>
      <w:r w:rsidR="00C12836" w:rsidRPr="00797B5A">
        <w:rPr>
          <w:rFonts w:ascii="Calibri" w:hAnsi="Calibri" w:cs="Calibri"/>
        </w:rPr>
        <w:t>………</w:t>
      </w:r>
      <w:r w:rsidR="00E96E5E">
        <w:rPr>
          <w:rFonts w:ascii="Calibri" w:hAnsi="Calibri" w:cs="Calibri"/>
        </w:rPr>
        <w:t>.</w:t>
      </w:r>
      <w:r w:rsidR="00C12836" w:rsidRPr="00797B5A">
        <w:rPr>
          <w:rFonts w:ascii="Calibri" w:hAnsi="Calibri" w:cs="Calibri"/>
        </w:rPr>
        <w:t>..</w:t>
      </w:r>
      <w:r w:rsidR="005E31D4">
        <w:rPr>
          <w:rFonts w:ascii="Calibri" w:hAnsi="Calibri" w:cs="Calibri"/>
        </w:rPr>
        <w:t>........</w:t>
      </w:r>
    </w:p>
    <w:p w14:paraId="23DFD5B3" w14:textId="77777777" w:rsidR="00B37FE3" w:rsidRPr="00797B5A" w:rsidRDefault="00B37FE3" w:rsidP="00797B5A">
      <w:pPr>
        <w:ind w:left="-270"/>
        <w:rPr>
          <w:rFonts w:ascii="Calibri" w:hAnsi="Calibri" w:cs="Calibri"/>
        </w:rPr>
      </w:pPr>
    </w:p>
    <w:p w14:paraId="5D15E8B3" w14:textId="77777777" w:rsidR="00C12836" w:rsidRPr="00797B5A" w:rsidRDefault="00B37FE3" w:rsidP="00797B5A">
      <w:pPr>
        <w:ind w:left="-270"/>
        <w:rPr>
          <w:rFonts w:ascii="Calibri" w:hAnsi="Calibri" w:cs="Calibri"/>
        </w:rPr>
      </w:pPr>
      <w:r w:rsidRPr="00797B5A">
        <w:rPr>
          <w:rFonts w:ascii="Calibri" w:hAnsi="Calibri" w:cs="Calibri"/>
        </w:rPr>
        <w:t>Title &amp; Name</w:t>
      </w:r>
      <w:r w:rsidR="00C12836" w:rsidRPr="00797B5A">
        <w:rPr>
          <w:rFonts w:ascii="Calibri" w:hAnsi="Calibri" w:cs="Calibri"/>
        </w:rPr>
        <w:t xml:space="preserve">: </w:t>
      </w:r>
      <w:r w:rsidRPr="00797B5A">
        <w:rPr>
          <w:rFonts w:ascii="Calibri" w:hAnsi="Calibri" w:cs="Calibri"/>
        </w:rPr>
        <w:tab/>
      </w:r>
      <w:r w:rsidRPr="00797B5A">
        <w:rPr>
          <w:rFonts w:ascii="Calibri" w:hAnsi="Calibri" w:cs="Calibri"/>
        </w:rPr>
        <w:tab/>
      </w:r>
      <w:r w:rsidR="00C12836" w:rsidRPr="00797B5A">
        <w:rPr>
          <w:rFonts w:ascii="Calibri" w:hAnsi="Calibri" w:cs="Calibri"/>
        </w:rPr>
        <w:t>……………………………………………………………</w:t>
      </w:r>
      <w:r w:rsidR="00E96E5E">
        <w:rPr>
          <w:rFonts w:ascii="Calibri" w:hAnsi="Calibri" w:cs="Calibri"/>
        </w:rPr>
        <w:t>………………………………………</w:t>
      </w:r>
      <w:r w:rsidR="005E31D4">
        <w:rPr>
          <w:rFonts w:ascii="Calibri" w:hAnsi="Calibri" w:cs="Calibri"/>
        </w:rPr>
        <w:t>……….</w:t>
      </w:r>
    </w:p>
    <w:p w14:paraId="2C8D0F78" w14:textId="77777777" w:rsidR="00B37FE3" w:rsidRDefault="00B37FE3" w:rsidP="00797B5A">
      <w:pPr>
        <w:ind w:left="-270"/>
        <w:rPr>
          <w:rFonts w:ascii="Calibri" w:hAnsi="Calibri" w:cs="Calibri"/>
        </w:rPr>
      </w:pPr>
    </w:p>
    <w:p w14:paraId="3A972C69" w14:textId="77777777" w:rsidR="00E96E5E" w:rsidRDefault="00E96E5E" w:rsidP="00797B5A">
      <w:pPr>
        <w:ind w:left="-270"/>
        <w:rPr>
          <w:rFonts w:ascii="Calibri" w:hAnsi="Calibri" w:cs="Calibri"/>
        </w:rPr>
      </w:pPr>
      <w:r>
        <w:rPr>
          <w:rFonts w:ascii="Calibri" w:hAnsi="Calibri" w:cs="Calibri"/>
        </w:rPr>
        <w:t>Email Address: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</w:t>
      </w:r>
      <w:proofErr w:type="gramStart"/>
      <w:r>
        <w:rPr>
          <w:rFonts w:ascii="Calibri" w:hAnsi="Calibri" w:cs="Calibri"/>
        </w:rPr>
        <w:t>…..</w:t>
      </w:r>
      <w:proofErr w:type="gramEnd"/>
      <w:r>
        <w:rPr>
          <w:rFonts w:ascii="Calibri" w:hAnsi="Calibri" w:cs="Calibri"/>
        </w:rPr>
        <w:tab/>
        <w:t xml:space="preserve">Tel. </w:t>
      </w:r>
      <w:proofErr w:type="gramStart"/>
      <w:r>
        <w:rPr>
          <w:rFonts w:ascii="Calibri" w:hAnsi="Calibri" w:cs="Calibri"/>
        </w:rPr>
        <w:t>Number:…</w:t>
      </w:r>
      <w:proofErr w:type="gramEnd"/>
      <w:r>
        <w:rPr>
          <w:rFonts w:ascii="Calibri" w:hAnsi="Calibri" w:cs="Calibri"/>
        </w:rPr>
        <w:t>…………..………</w:t>
      </w:r>
      <w:r w:rsidR="005E31D4">
        <w:rPr>
          <w:rFonts w:ascii="Calibri" w:hAnsi="Calibri" w:cs="Calibri"/>
        </w:rPr>
        <w:t>………</w:t>
      </w:r>
    </w:p>
    <w:p w14:paraId="548F8C5D" w14:textId="77777777" w:rsidR="00E96E5E" w:rsidRPr="00797B5A" w:rsidRDefault="00E96E5E" w:rsidP="00797B5A">
      <w:pPr>
        <w:ind w:left="-270"/>
        <w:rPr>
          <w:rFonts w:ascii="Calibri" w:hAnsi="Calibri" w:cs="Calibri"/>
        </w:rPr>
      </w:pPr>
    </w:p>
    <w:p w14:paraId="2208ABEC" w14:textId="77777777" w:rsidR="005D5862" w:rsidRPr="00797B5A" w:rsidRDefault="00B37FE3" w:rsidP="006566ED">
      <w:pPr>
        <w:ind w:left="-270" w:right="21"/>
        <w:rPr>
          <w:rFonts w:ascii="Calibri" w:hAnsi="Calibri" w:cs="Calibri"/>
        </w:rPr>
      </w:pPr>
      <w:r w:rsidRPr="00797B5A">
        <w:rPr>
          <w:rFonts w:ascii="Calibri" w:hAnsi="Calibri" w:cs="Calibri"/>
        </w:rPr>
        <w:t>Company Name:</w:t>
      </w:r>
      <w:r w:rsidRPr="00797B5A">
        <w:rPr>
          <w:rFonts w:ascii="Calibri" w:hAnsi="Calibri" w:cs="Calibri"/>
        </w:rPr>
        <w:tab/>
      </w:r>
      <w:r w:rsidR="00797B5A">
        <w:rPr>
          <w:rFonts w:ascii="Calibri" w:hAnsi="Calibri" w:cs="Calibri"/>
        </w:rPr>
        <w:tab/>
      </w:r>
      <w:r w:rsidR="00C12836" w:rsidRPr="00797B5A">
        <w:rPr>
          <w:rFonts w:ascii="Calibri" w:hAnsi="Calibri" w:cs="Calibri"/>
        </w:rPr>
        <w:t>…………………………………………………………</w:t>
      </w:r>
      <w:proofErr w:type="gramStart"/>
      <w:r w:rsidR="00C12836" w:rsidRPr="00797B5A">
        <w:rPr>
          <w:rFonts w:ascii="Calibri" w:hAnsi="Calibri" w:cs="Calibri"/>
        </w:rPr>
        <w:t>…..</w:t>
      </w:r>
      <w:proofErr w:type="gramEnd"/>
      <w:r w:rsidR="00E96E5E">
        <w:rPr>
          <w:rFonts w:ascii="Calibri" w:hAnsi="Calibri" w:cs="Calibri"/>
        </w:rPr>
        <w:tab/>
      </w:r>
      <w:r w:rsidRPr="00797B5A">
        <w:rPr>
          <w:rFonts w:ascii="Calibri" w:hAnsi="Calibri" w:cs="Calibri"/>
        </w:rPr>
        <w:t xml:space="preserve">Stamp: </w:t>
      </w:r>
      <w:r w:rsidR="00C12836" w:rsidRPr="00797B5A">
        <w:rPr>
          <w:rFonts w:ascii="Calibri" w:hAnsi="Calibri" w:cs="Calibri"/>
        </w:rPr>
        <w:t>…………</w:t>
      </w:r>
      <w:r w:rsidR="00E96E5E">
        <w:rPr>
          <w:rFonts w:ascii="Calibri" w:hAnsi="Calibri" w:cs="Calibri"/>
        </w:rPr>
        <w:t>…</w:t>
      </w:r>
      <w:r w:rsidR="00C12836" w:rsidRPr="00797B5A">
        <w:rPr>
          <w:rFonts w:ascii="Calibri" w:hAnsi="Calibri" w:cs="Calibri"/>
        </w:rPr>
        <w:t>……</w:t>
      </w:r>
      <w:r w:rsidR="005E31D4">
        <w:rPr>
          <w:rFonts w:ascii="Calibri" w:hAnsi="Calibri" w:cs="Calibri"/>
        </w:rPr>
        <w:t>……</w:t>
      </w:r>
      <w:proofErr w:type="gramStart"/>
      <w:r w:rsidR="005E31D4">
        <w:rPr>
          <w:rFonts w:ascii="Calibri" w:hAnsi="Calibri" w:cs="Calibri"/>
        </w:rPr>
        <w:t>….</w:t>
      </w:r>
      <w:r w:rsidR="00C12836" w:rsidRPr="00797B5A">
        <w:rPr>
          <w:rFonts w:ascii="Calibri" w:hAnsi="Calibri" w:cs="Calibri"/>
        </w:rPr>
        <w:t>.</w:t>
      </w:r>
      <w:proofErr w:type="gramEnd"/>
    </w:p>
    <w:sectPr w:rsidR="005D5862" w:rsidRPr="00797B5A" w:rsidSect="00674C89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1530" w:right="1264" w:bottom="1077" w:left="1264" w:header="3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899FD" w14:textId="77777777" w:rsidR="00D56BF5" w:rsidRDefault="00D56BF5">
      <w:r>
        <w:separator/>
      </w:r>
    </w:p>
  </w:endnote>
  <w:endnote w:type="continuationSeparator" w:id="0">
    <w:p w14:paraId="4D5ACAB2" w14:textId="77777777" w:rsidR="00D56BF5" w:rsidRDefault="00D5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15D64" w14:textId="77777777" w:rsidR="00AF1C4C" w:rsidRDefault="00AF1C4C" w:rsidP="002C1176">
    <w:pPr>
      <w:pStyle w:val="Header"/>
      <w:tabs>
        <w:tab w:val="center" w:pos="4658"/>
        <w:tab w:val="left" w:pos="7740"/>
      </w:tabs>
      <w:spacing w:before="60"/>
      <w:rPr>
        <w:b/>
        <w:sz w:val="22"/>
        <w:szCs w:val="20"/>
      </w:rPr>
    </w:pPr>
    <w:r>
      <w:rPr>
        <w:b/>
        <w:sz w:val="22"/>
        <w:szCs w:val="20"/>
      </w:rPr>
      <w:t>_____________________________________________________________________________________</w:t>
    </w:r>
  </w:p>
  <w:p w14:paraId="5E3888FD" w14:textId="77777777" w:rsidR="00AF1C4C" w:rsidRPr="00A93A53" w:rsidRDefault="00AF1C4C" w:rsidP="00AF1C4C">
    <w:pPr>
      <w:pStyle w:val="Header"/>
      <w:tabs>
        <w:tab w:val="center" w:pos="4658"/>
        <w:tab w:val="left" w:pos="7740"/>
      </w:tabs>
      <w:spacing w:before="60"/>
      <w:jc w:val="center"/>
      <w:rPr>
        <w:rFonts w:ascii="Arial" w:hAnsi="Arial" w:cs="Arial"/>
        <w:b/>
        <w:sz w:val="22"/>
        <w:szCs w:val="20"/>
      </w:rPr>
    </w:pPr>
    <w:r w:rsidRPr="00A93A53">
      <w:rPr>
        <w:rFonts w:ascii="Arial" w:hAnsi="Arial" w:cs="Arial"/>
        <w:b/>
        <w:sz w:val="22"/>
        <w:szCs w:val="20"/>
      </w:rPr>
      <w:t>United Nations Human Settlements</w:t>
    </w:r>
    <w:r w:rsidRPr="00A93A53">
      <w:rPr>
        <w:rFonts w:ascii="Arial" w:hAnsi="Arial" w:cs="Arial"/>
        <w:b/>
        <w:sz w:val="22"/>
        <w:szCs w:val="20"/>
        <w:rtl/>
      </w:rPr>
      <w:t xml:space="preserve"> </w:t>
    </w:r>
    <w:r w:rsidRPr="00A93A53">
      <w:rPr>
        <w:rFonts w:ascii="Arial" w:hAnsi="Arial" w:cs="Arial"/>
        <w:b/>
        <w:sz w:val="22"/>
        <w:szCs w:val="20"/>
      </w:rPr>
      <w:t>Programme</w:t>
    </w:r>
  </w:p>
  <w:p w14:paraId="39EC2C93" w14:textId="77777777" w:rsidR="00AF1C4C" w:rsidRPr="00A93A53" w:rsidRDefault="00AF1C4C" w:rsidP="00AF1C4C">
    <w:pPr>
      <w:pStyle w:val="Header"/>
      <w:tabs>
        <w:tab w:val="center" w:pos="4658"/>
        <w:tab w:val="left" w:pos="7740"/>
      </w:tabs>
      <w:spacing w:before="60"/>
      <w:jc w:val="center"/>
      <w:rPr>
        <w:rFonts w:ascii="Arial" w:hAnsi="Arial" w:cs="Arial"/>
        <w:sz w:val="16"/>
        <w:szCs w:val="16"/>
      </w:rPr>
    </w:pPr>
    <w:r w:rsidRPr="00A93A53">
      <w:rPr>
        <w:rFonts w:ascii="Arial" w:hAnsi="Arial" w:cs="Arial"/>
        <w:sz w:val="16"/>
        <w:szCs w:val="16"/>
      </w:rPr>
      <w:t>Peshawa Qazi Street, Erbil International Airport Avenue, UN Compound, Erbil</w:t>
    </w:r>
  </w:p>
  <w:p w14:paraId="3476D500" w14:textId="77777777" w:rsidR="00AF1C4C" w:rsidRDefault="00AF1C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D334F" w14:textId="77777777" w:rsidR="00BD06DF" w:rsidRDefault="00BD06DF" w:rsidP="004C3341">
    <w:pPr>
      <w:pStyle w:val="Header"/>
      <w:tabs>
        <w:tab w:val="center" w:pos="4658"/>
        <w:tab w:val="left" w:pos="7740"/>
      </w:tabs>
      <w:spacing w:before="60"/>
      <w:jc w:val="center"/>
      <w:rPr>
        <w:b/>
        <w:sz w:val="22"/>
        <w:szCs w:val="20"/>
      </w:rPr>
    </w:pPr>
    <w:r>
      <w:rPr>
        <w:b/>
        <w:sz w:val="22"/>
        <w:szCs w:val="20"/>
      </w:rPr>
      <w:t>_____________________________________________________________________________________</w:t>
    </w:r>
  </w:p>
  <w:p w14:paraId="5E86275A" w14:textId="77777777" w:rsidR="00BD06DF" w:rsidRPr="00A93A53" w:rsidRDefault="00BD06DF" w:rsidP="004C3341">
    <w:pPr>
      <w:pStyle w:val="Header"/>
      <w:tabs>
        <w:tab w:val="center" w:pos="4658"/>
        <w:tab w:val="left" w:pos="7740"/>
      </w:tabs>
      <w:spacing w:before="60"/>
      <w:jc w:val="center"/>
      <w:rPr>
        <w:rFonts w:ascii="Arial" w:hAnsi="Arial" w:cs="Arial"/>
        <w:b/>
        <w:sz w:val="22"/>
        <w:szCs w:val="20"/>
      </w:rPr>
    </w:pPr>
    <w:r w:rsidRPr="00A93A53">
      <w:rPr>
        <w:rFonts w:ascii="Arial" w:hAnsi="Arial" w:cs="Arial"/>
        <w:b/>
        <w:sz w:val="22"/>
        <w:szCs w:val="20"/>
      </w:rPr>
      <w:t>United Nations Human Settlements</w:t>
    </w:r>
    <w:r w:rsidRPr="00A93A53">
      <w:rPr>
        <w:rFonts w:ascii="Arial" w:hAnsi="Arial" w:cs="Arial"/>
        <w:b/>
        <w:sz w:val="22"/>
        <w:szCs w:val="20"/>
        <w:rtl/>
      </w:rPr>
      <w:t xml:space="preserve"> </w:t>
    </w:r>
    <w:r w:rsidRPr="00A93A53">
      <w:rPr>
        <w:rFonts w:ascii="Arial" w:hAnsi="Arial" w:cs="Arial"/>
        <w:b/>
        <w:sz w:val="22"/>
        <w:szCs w:val="20"/>
      </w:rPr>
      <w:t>Programme</w:t>
    </w:r>
  </w:p>
  <w:p w14:paraId="5BA096BD" w14:textId="77777777" w:rsidR="00BD06DF" w:rsidRPr="00A93A53" w:rsidRDefault="00BD06DF" w:rsidP="00D532B1">
    <w:pPr>
      <w:pStyle w:val="Header"/>
      <w:tabs>
        <w:tab w:val="center" w:pos="4658"/>
        <w:tab w:val="left" w:pos="7740"/>
      </w:tabs>
      <w:spacing w:before="60"/>
      <w:jc w:val="center"/>
      <w:rPr>
        <w:rFonts w:ascii="Arial" w:hAnsi="Arial" w:cs="Arial"/>
        <w:sz w:val="16"/>
        <w:szCs w:val="16"/>
      </w:rPr>
    </w:pPr>
    <w:r w:rsidRPr="00A93A53">
      <w:rPr>
        <w:rFonts w:ascii="Arial" w:hAnsi="Arial" w:cs="Arial"/>
        <w:sz w:val="16"/>
        <w:szCs w:val="16"/>
      </w:rPr>
      <w:t>Peshawa Qazi Street, Erbil International Airport Avenue, UN Compound, Erbil</w:t>
    </w:r>
  </w:p>
  <w:p w14:paraId="3AC3B1D8" w14:textId="77777777" w:rsidR="00BD06DF" w:rsidRPr="004C3341" w:rsidRDefault="00BD06DF" w:rsidP="004C33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DF85C" w14:textId="77777777" w:rsidR="00D56BF5" w:rsidRDefault="00D56BF5">
      <w:r>
        <w:separator/>
      </w:r>
    </w:p>
  </w:footnote>
  <w:footnote w:type="continuationSeparator" w:id="0">
    <w:p w14:paraId="32EB8F01" w14:textId="77777777" w:rsidR="00D56BF5" w:rsidRDefault="00D56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2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320"/>
      <w:gridCol w:w="4804"/>
    </w:tblGrid>
    <w:tr w:rsidR="00AF1C4C" w:rsidRPr="008B042B" w14:paraId="669F5220" w14:textId="77777777" w:rsidTr="0090599C">
      <w:trPr>
        <w:jc w:val="center"/>
      </w:trPr>
      <w:tc>
        <w:tcPr>
          <w:tcW w:w="4320" w:type="dxa"/>
          <w:vMerge w:val="restart"/>
          <w:tcBorders>
            <w:top w:val="nil"/>
            <w:left w:val="nil"/>
            <w:right w:val="nil"/>
          </w:tcBorders>
        </w:tcPr>
        <w:p w14:paraId="28AD4BBD" w14:textId="77777777" w:rsidR="00AF1C4C" w:rsidRPr="008B042B" w:rsidRDefault="008E2790" w:rsidP="00AF1C4C">
          <w:pPr>
            <w:pStyle w:val="TableTitles"/>
            <w:ind w:hanging="108"/>
            <w:jc w:val="left"/>
            <w:rPr>
              <w:rFonts w:ascii="Times New Roman" w:hAnsi="Times New Roman"/>
              <w:sz w:val="17"/>
              <w:szCs w:val="17"/>
            </w:rPr>
          </w:pPr>
          <w:r w:rsidRPr="001C2BB4">
            <w:rPr>
              <w:rFonts w:ascii="Times New Roman" w:hAnsi="Times New Roman"/>
              <w:noProof/>
              <w:sz w:val="17"/>
              <w:szCs w:val="17"/>
              <w:lang w:val="en-US"/>
            </w:rPr>
            <w:drawing>
              <wp:inline distT="0" distB="0" distL="0" distR="0" wp14:anchorId="23EA43F9" wp14:editId="6D3E7ED2">
                <wp:extent cx="2600325" cy="695325"/>
                <wp:effectExtent l="0" t="0" r="0" b="0"/>
                <wp:docPr id="2" name="Picture 2" descr="Description: Arabic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Arabic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0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04" w:type="dxa"/>
          <w:tcBorders>
            <w:top w:val="nil"/>
            <w:left w:val="nil"/>
            <w:bottom w:val="nil"/>
            <w:right w:val="nil"/>
          </w:tcBorders>
        </w:tcPr>
        <w:p w14:paraId="1B3F4DFB" w14:textId="77777777" w:rsidR="00AF1C4C" w:rsidRPr="00BC1663" w:rsidRDefault="00AF1C4C" w:rsidP="00AF1C4C">
          <w:pPr>
            <w:pStyle w:val="TableInput"/>
            <w:spacing w:before="0"/>
            <w:ind w:firstLine="0"/>
            <w:jc w:val="right"/>
            <w:rPr>
              <w:b/>
              <w:color w:val="auto"/>
              <w:sz w:val="32"/>
              <w:szCs w:val="32"/>
            </w:rPr>
          </w:pPr>
          <w:r w:rsidRPr="00BC1663">
            <w:rPr>
              <w:bCs/>
              <w:color w:val="auto"/>
              <w:sz w:val="32"/>
              <w:szCs w:val="32"/>
              <w:rtl/>
            </w:rPr>
            <w:t>برنامج الأمم المتحدة للمستوطنات البشرية</w:t>
          </w:r>
        </w:p>
      </w:tc>
    </w:tr>
    <w:tr w:rsidR="00AF1C4C" w:rsidRPr="008B042B" w14:paraId="5FD01AD0" w14:textId="77777777" w:rsidTr="0090599C">
      <w:trPr>
        <w:jc w:val="center"/>
      </w:trPr>
      <w:tc>
        <w:tcPr>
          <w:tcW w:w="4320" w:type="dxa"/>
          <w:vMerge/>
          <w:tcBorders>
            <w:left w:val="nil"/>
            <w:right w:val="nil"/>
          </w:tcBorders>
        </w:tcPr>
        <w:p w14:paraId="091E7B75" w14:textId="77777777" w:rsidR="00AF1C4C" w:rsidRPr="008B042B" w:rsidRDefault="00AF1C4C" w:rsidP="00AF1C4C">
          <w:pPr>
            <w:pStyle w:val="TableTitles"/>
            <w:jc w:val="left"/>
            <w:rPr>
              <w:rFonts w:ascii="Times New Roman" w:hAnsi="Times New Roman"/>
              <w:sz w:val="17"/>
              <w:szCs w:val="17"/>
            </w:rPr>
          </w:pPr>
        </w:p>
      </w:tc>
      <w:tc>
        <w:tcPr>
          <w:tcW w:w="4804" w:type="dxa"/>
          <w:tcBorders>
            <w:top w:val="nil"/>
            <w:left w:val="nil"/>
            <w:bottom w:val="nil"/>
            <w:right w:val="nil"/>
          </w:tcBorders>
        </w:tcPr>
        <w:p w14:paraId="7172E535" w14:textId="77777777" w:rsidR="00AF1C4C" w:rsidRPr="00251948" w:rsidRDefault="00AF1C4C" w:rsidP="00AF1C4C">
          <w:pPr>
            <w:pStyle w:val="TableInput"/>
            <w:spacing w:before="0"/>
            <w:ind w:firstLine="0"/>
            <w:jc w:val="right"/>
            <w:rPr>
              <w:b/>
              <w:bCs/>
              <w:color w:val="auto"/>
              <w:szCs w:val="24"/>
              <w:rtl/>
              <w:lang w:bidi="ar-JO"/>
            </w:rPr>
          </w:pPr>
          <w:r w:rsidRPr="00251948">
            <w:rPr>
              <w:rFonts w:hint="cs"/>
              <w:b/>
              <w:bCs/>
              <w:color w:val="auto"/>
              <w:szCs w:val="24"/>
              <w:rtl/>
              <w:lang w:bidi="ar-JO"/>
            </w:rPr>
            <w:t xml:space="preserve">مجمع الامم المتحدة </w:t>
          </w:r>
          <w:r w:rsidRPr="00251948">
            <w:rPr>
              <w:b/>
              <w:bCs/>
              <w:color w:val="auto"/>
              <w:szCs w:val="24"/>
              <w:rtl/>
              <w:lang w:bidi="ar-JO"/>
            </w:rPr>
            <w:t>–</w:t>
          </w:r>
          <w:r w:rsidRPr="00251948">
            <w:rPr>
              <w:rFonts w:hint="cs"/>
              <w:b/>
              <w:bCs/>
              <w:color w:val="auto"/>
              <w:szCs w:val="24"/>
              <w:rtl/>
              <w:lang w:bidi="ar-JO"/>
            </w:rPr>
            <w:t xml:space="preserve"> </w:t>
          </w:r>
          <w:r>
            <w:rPr>
              <w:rFonts w:hint="cs"/>
              <w:b/>
              <w:bCs/>
              <w:color w:val="auto"/>
              <w:szCs w:val="24"/>
              <w:rtl/>
              <w:lang w:bidi="ar-JO"/>
            </w:rPr>
            <w:t>طريق مطار اربيل الدولي</w:t>
          </w:r>
        </w:p>
      </w:tc>
    </w:tr>
    <w:tr w:rsidR="00AF1C4C" w:rsidRPr="008B042B" w14:paraId="5076C518" w14:textId="77777777" w:rsidTr="0090599C">
      <w:trPr>
        <w:jc w:val="center"/>
      </w:trPr>
      <w:tc>
        <w:tcPr>
          <w:tcW w:w="4320" w:type="dxa"/>
          <w:vMerge/>
          <w:tcBorders>
            <w:left w:val="nil"/>
            <w:right w:val="nil"/>
          </w:tcBorders>
        </w:tcPr>
        <w:p w14:paraId="4DA18171" w14:textId="77777777" w:rsidR="00AF1C4C" w:rsidRPr="008B042B" w:rsidRDefault="00AF1C4C" w:rsidP="00AF1C4C">
          <w:pPr>
            <w:pStyle w:val="TableTitles"/>
            <w:jc w:val="left"/>
            <w:rPr>
              <w:rFonts w:ascii="Times New Roman" w:hAnsi="Times New Roman"/>
              <w:sz w:val="17"/>
              <w:szCs w:val="17"/>
            </w:rPr>
          </w:pPr>
        </w:p>
      </w:tc>
      <w:tc>
        <w:tcPr>
          <w:tcW w:w="4804" w:type="dxa"/>
          <w:tcBorders>
            <w:top w:val="nil"/>
            <w:left w:val="nil"/>
            <w:bottom w:val="nil"/>
            <w:right w:val="nil"/>
          </w:tcBorders>
        </w:tcPr>
        <w:p w14:paraId="47EFAAC3" w14:textId="77777777" w:rsidR="00AF1C4C" w:rsidRPr="00251948" w:rsidRDefault="00AF1C4C" w:rsidP="00AF1C4C">
          <w:pPr>
            <w:pStyle w:val="TableInput"/>
            <w:spacing w:before="0"/>
            <w:ind w:firstLine="0"/>
            <w:jc w:val="right"/>
            <w:rPr>
              <w:b/>
              <w:bCs/>
              <w:color w:val="auto"/>
              <w:szCs w:val="24"/>
            </w:rPr>
          </w:pPr>
          <w:r>
            <w:rPr>
              <w:rFonts w:hint="cs"/>
              <w:b/>
              <w:bCs/>
              <w:color w:val="auto"/>
              <w:szCs w:val="24"/>
              <w:rtl/>
            </w:rPr>
            <w:t>اربيل</w:t>
          </w:r>
          <w:r w:rsidRPr="00251948">
            <w:rPr>
              <w:rFonts w:hint="cs"/>
              <w:b/>
              <w:bCs/>
              <w:color w:val="auto"/>
              <w:szCs w:val="24"/>
              <w:rtl/>
            </w:rPr>
            <w:t xml:space="preserve"> - العراق</w:t>
          </w:r>
        </w:p>
      </w:tc>
    </w:tr>
    <w:tr w:rsidR="00AF1C4C" w:rsidRPr="008B042B" w14:paraId="041028E7" w14:textId="77777777" w:rsidTr="0090599C">
      <w:trPr>
        <w:cantSplit/>
        <w:trHeight w:val="260"/>
        <w:jc w:val="center"/>
      </w:trPr>
      <w:tc>
        <w:tcPr>
          <w:tcW w:w="4320" w:type="dxa"/>
          <w:vMerge/>
          <w:tcBorders>
            <w:left w:val="nil"/>
            <w:bottom w:val="nil"/>
            <w:right w:val="nil"/>
          </w:tcBorders>
        </w:tcPr>
        <w:p w14:paraId="777403C8" w14:textId="77777777" w:rsidR="00AF1C4C" w:rsidRPr="008B042B" w:rsidRDefault="00AF1C4C" w:rsidP="00AF1C4C">
          <w:pPr>
            <w:pStyle w:val="TableTitles"/>
            <w:spacing w:before="0"/>
            <w:ind w:firstLine="0"/>
            <w:jc w:val="left"/>
            <w:rPr>
              <w:rFonts w:ascii="Times New Roman" w:hAnsi="Times New Roman"/>
              <w:sz w:val="17"/>
              <w:szCs w:val="17"/>
            </w:rPr>
          </w:pPr>
        </w:p>
      </w:tc>
      <w:tc>
        <w:tcPr>
          <w:tcW w:w="4804" w:type="dxa"/>
          <w:tcBorders>
            <w:top w:val="nil"/>
            <w:left w:val="nil"/>
            <w:bottom w:val="nil"/>
            <w:right w:val="nil"/>
          </w:tcBorders>
        </w:tcPr>
        <w:p w14:paraId="38C1F63C" w14:textId="77777777" w:rsidR="00AF1C4C" w:rsidRPr="00251948" w:rsidRDefault="00AF1C4C" w:rsidP="00AF1C4C">
          <w:pPr>
            <w:pStyle w:val="TableInput"/>
            <w:spacing w:before="0"/>
            <w:ind w:firstLine="0"/>
            <w:rPr>
              <w:bCs/>
              <w:color w:val="auto"/>
              <w:szCs w:val="24"/>
              <w:rtl/>
              <w:lang w:val="en-US" w:bidi="ar-JO"/>
            </w:rPr>
          </w:pPr>
        </w:p>
      </w:tc>
    </w:tr>
  </w:tbl>
  <w:p w14:paraId="7AFDD5DE" w14:textId="77777777" w:rsidR="00BD06DF" w:rsidRPr="00AA49C4" w:rsidRDefault="00BD06DF" w:rsidP="00164B56">
    <w:pPr>
      <w:pStyle w:val="Header"/>
      <w:rPr>
        <w:rFonts w:ascii="Verdana" w:hAnsi="Verdana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2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320"/>
      <w:gridCol w:w="4804"/>
    </w:tblGrid>
    <w:tr w:rsidR="000C1DE4" w:rsidRPr="008B042B" w14:paraId="060655BB" w14:textId="77777777" w:rsidTr="000A7F56">
      <w:trPr>
        <w:jc w:val="center"/>
      </w:trPr>
      <w:tc>
        <w:tcPr>
          <w:tcW w:w="4320" w:type="dxa"/>
          <w:vMerge w:val="restart"/>
          <w:tcBorders>
            <w:top w:val="nil"/>
            <w:left w:val="nil"/>
            <w:right w:val="nil"/>
          </w:tcBorders>
        </w:tcPr>
        <w:p w14:paraId="2D7F8895" w14:textId="77777777" w:rsidR="000C1DE4" w:rsidRPr="008B042B" w:rsidRDefault="008E2790" w:rsidP="000C1DE4">
          <w:pPr>
            <w:pStyle w:val="TableTitles"/>
            <w:ind w:hanging="108"/>
            <w:jc w:val="left"/>
            <w:rPr>
              <w:rFonts w:ascii="Times New Roman" w:hAnsi="Times New Roman"/>
              <w:sz w:val="17"/>
              <w:szCs w:val="17"/>
            </w:rPr>
          </w:pPr>
          <w:r w:rsidRPr="001C2BB4">
            <w:rPr>
              <w:rFonts w:ascii="Times New Roman" w:hAnsi="Times New Roman"/>
              <w:noProof/>
              <w:sz w:val="17"/>
              <w:szCs w:val="17"/>
              <w:lang w:val="en-US"/>
            </w:rPr>
            <w:drawing>
              <wp:inline distT="0" distB="0" distL="0" distR="0" wp14:anchorId="1194368D" wp14:editId="7DFD873A">
                <wp:extent cx="2600325" cy="695325"/>
                <wp:effectExtent l="0" t="0" r="0" b="0"/>
                <wp:docPr id="1" name="Picture 2" descr="Description: Arabic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Arabic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0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04" w:type="dxa"/>
          <w:tcBorders>
            <w:top w:val="nil"/>
            <w:left w:val="nil"/>
            <w:bottom w:val="nil"/>
            <w:right w:val="nil"/>
          </w:tcBorders>
        </w:tcPr>
        <w:p w14:paraId="10A78783" w14:textId="77777777" w:rsidR="000C1DE4" w:rsidRPr="00BC1663" w:rsidRDefault="000C1DE4" w:rsidP="000C1DE4">
          <w:pPr>
            <w:pStyle w:val="TableInput"/>
            <w:spacing w:before="0"/>
            <w:ind w:firstLine="0"/>
            <w:jc w:val="right"/>
            <w:rPr>
              <w:b/>
              <w:color w:val="auto"/>
              <w:sz w:val="32"/>
              <w:szCs w:val="32"/>
            </w:rPr>
          </w:pPr>
          <w:r w:rsidRPr="00BC1663">
            <w:rPr>
              <w:bCs/>
              <w:color w:val="auto"/>
              <w:sz w:val="32"/>
              <w:szCs w:val="32"/>
              <w:rtl/>
            </w:rPr>
            <w:t>برنامج الأمم المتحدة للمستوطنات البشرية</w:t>
          </w:r>
        </w:p>
      </w:tc>
    </w:tr>
    <w:tr w:rsidR="000C1DE4" w:rsidRPr="008B042B" w14:paraId="223A27F4" w14:textId="77777777" w:rsidTr="000A7F56">
      <w:trPr>
        <w:jc w:val="center"/>
      </w:trPr>
      <w:tc>
        <w:tcPr>
          <w:tcW w:w="4320" w:type="dxa"/>
          <w:vMerge/>
          <w:tcBorders>
            <w:left w:val="nil"/>
            <w:right w:val="nil"/>
          </w:tcBorders>
        </w:tcPr>
        <w:p w14:paraId="3C138FB2" w14:textId="77777777" w:rsidR="000C1DE4" w:rsidRPr="008B042B" w:rsidRDefault="000C1DE4" w:rsidP="000C1DE4">
          <w:pPr>
            <w:pStyle w:val="TableTitles"/>
            <w:jc w:val="left"/>
            <w:rPr>
              <w:rFonts w:ascii="Times New Roman" w:hAnsi="Times New Roman"/>
              <w:sz w:val="17"/>
              <w:szCs w:val="17"/>
            </w:rPr>
          </w:pPr>
        </w:p>
      </w:tc>
      <w:tc>
        <w:tcPr>
          <w:tcW w:w="4804" w:type="dxa"/>
          <w:tcBorders>
            <w:top w:val="nil"/>
            <w:left w:val="nil"/>
            <w:bottom w:val="nil"/>
            <w:right w:val="nil"/>
          </w:tcBorders>
        </w:tcPr>
        <w:p w14:paraId="557C724F" w14:textId="77777777" w:rsidR="000C1DE4" w:rsidRPr="00251948" w:rsidRDefault="000C1DE4" w:rsidP="000C1DE4">
          <w:pPr>
            <w:pStyle w:val="TableInput"/>
            <w:spacing w:before="0"/>
            <w:ind w:firstLine="0"/>
            <w:jc w:val="right"/>
            <w:rPr>
              <w:b/>
              <w:bCs/>
              <w:color w:val="auto"/>
              <w:szCs w:val="24"/>
              <w:rtl/>
              <w:lang w:bidi="ar-JO"/>
            </w:rPr>
          </w:pPr>
          <w:r w:rsidRPr="00251948">
            <w:rPr>
              <w:rFonts w:hint="cs"/>
              <w:b/>
              <w:bCs/>
              <w:color w:val="auto"/>
              <w:szCs w:val="24"/>
              <w:rtl/>
              <w:lang w:bidi="ar-JO"/>
            </w:rPr>
            <w:t xml:space="preserve">مجمع الامم المتحدة </w:t>
          </w:r>
          <w:r w:rsidRPr="00251948">
            <w:rPr>
              <w:b/>
              <w:bCs/>
              <w:color w:val="auto"/>
              <w:szCs w:val="24"/>
              <w:rtl/>
              <w:lang w:bidi="ar-JO"/>
            </w:rPr>
            <w:t>–</w:t>
          </w:r>
          <w:r w:rsidRPr="00251948">
            <w:rPr>
              <w:rFonts w:hint="cs"/>
              <w:b/>
              <w:bCs/>
              <w:color w:val="auto"/>
              <w:szCs w:val="24"/>
              <w:rtl/>
              <w:lang w:bidi="ar-JO"/>
            </w:rPr>
            <w:t xml:space="preserve"> </w:t>
          </w:r>
          <w:r>
            <w:rPr>
              <w:rFonts w:hint="cs"/>
              <w:b/>
              <w:bCs/>
              <w:color w:val="auto"/>
              <w:szCs w:val="24"/>
              <w:rtl/>
              <w:lang w:bidi="ar-JO"/>
            </w:rPr>
            <w:t>طريق مطار اربيل الدولي</w:t>
          </w:r>
        </w:p>
      </w:tc>
    </w:tr>
    <w:tr w:rsidR="000C1DE4" w:rsidRPr="008B042B" w14:paraId="0C25A498" w14:textId="77777777" w:rsidTr="000A7F56">
      <w:trPr>
        <w:jc w:val="center"/>
      </w:trPr>
      <w:tc>
        <w:tcPr>
          <w:tcW w:w="4320" w:type="dxa"/>
          <w:vMerge/>
          <w:tcBorders>
            <w:left w:val="nil"/>
            <w:right w:val="nil"/>
          </w:tcBorders>
        </w:tcPr>
        <w:p w14:paraId="2C1B7AA8" w14:textId="77777777" w:rsidR="000C1DE4" w:rsidRPr="008B042B" w:rsidRDefault="000C1DE4" w:rsidP="000C1DE4">
          <w:pPr>
            <w:pStyle w:val="TableTitles"/>
            <w:jc w:val="left"/>
            <w:rPr>
              <w:rFonts w:ascii="Times New Roman" w:hAnsi="Times New Roman"/>
              <w:sz w:val="17"/>
              <w:szCs w:val="17"/>
            </w:rPr>
          </w:pPr>
        </w:p>
      </w:tc>
      <w:tc>
        <w:tcPr>
          <w:tcW w:w="4804" w:type="dxa"/>
          <w:tcBorders>
            <w:top w:val="nil"/>
            <w:left w:val="nil"/>
            <w:bottom w:val="nil"/>
            <w:right w:val="nil"/>
          </w:tcBorders>
        </w:tcPr>
        <w:p w14:paraId="353D4FA8" w14:textId="77777777" w:rsidR="000C1DE4" w:rsidRPr="00251948" w:rsidRDefault="000C1DE4" w:rsidP="000C1DE4">
          <w:pPr>
            <w:pStyle w:val="TableInput"/>
            <w:spacing w:before="0"/>
            <w:ind w:firstLine="0"/>
            <w:jc w:val="right"/>
            <w:rPr>
              <w:b/>
              <w:bCs/>
              <w:color w:val="auto"/>
              <w:szCs w:val="24"/>
            </w:rPr>
          </w:pPr>
          <w:r>
            <w:rPr>
              <w:rFonts w:hint="cs"/>
              <w:b/>
              <w:bCs/>
              <w:color w:val="auto"/>
              <w:szCs w:val="24"/>
              <w:rtl/>
            </w:rPr>
            <w:t>اربيل</w:t>
          </w:r>
          <w:r w:rsidRPr="00251948">
            <w:rPr>
              <w:rFonts w:hint="cs"/>
              <w:b/>
              <w:bCs/>
              <w:color w:val="auto"/>
              <w:szCs w:val="24"/>
              <w:rtl/>
            </w:rPr>
            <w:t xml:space="preserve"> - العراق</w:t>
          </w:r>
        </w:p>
      </w:tc>
    </w:tr>
    <w:tr w:rsidR="000C1DE4" w:rsidRPr="008B042B" w14:paraId="0A441B60" w14:textId="77777777" w:rsidTr="000A7F56">
      <w:trPr>
        <w:cantSplit/>
        <w:trHeight w:val="260"/>
        <w:jc w:val="center"/>
      </w:trPr>
      <w:tc>
        <w:tcPr>
          <w:tcW w:w="4320" w:type="dxa"/>
          <w:vMerge/>
          <w:tcBorders>
            <w:left w:val="nil"/>
            <w:bottom w:val="nil"/>
            <w:right w:val="nil"/>
          </w:tcBorders>
        </w:tcPr>
        <w:p w14:paraId="1B28166A" w14:textId="77777777" w:rsidR="000C1DE4" w:rsidRPr="008B042B" w:rsidRDefault="000C1DE4" w:rsidP="000C1DE4">
          <w:pPr>
            <w:pStyle w:val="TableTitles"/>
            <w:spacing w:before="0"/>
            <w:ind w:firstLine="0"/>
            <w:jc w:val="left"/>
            <w:rPr>
              <w:rFonts w:ascii="Times New Roman" w:hAnsi="Times New Roman"/>
              <w:sz w:val="17"/>
              <w:szCs w:val="17"/>
            </w:rPr>
          </w:pPr>
        </w:p>
      </w:tc>
      <w:tc>
        <w:tcPr>
          <w:tcW w:w="4804" w:type="dxa"/>
          <w:tcBorders>
            <w:top w:val="nil"/>
            <w:left w:val="nil"/>
            <w:bottom w:val="nil"/>
            <w:right w:val="nil"/>
          </w:tcBorders>
        </w:tcPr>
        <w:p w14:paraId="6BF0A703" w14:textId="77777777" w:rsidR="000C1DE4" w:rsidRPr="00251948" w:rsidRDefault="000C1DE4" w:rsidP="000C1DE4">
          <w:pPr>
            <w:pStyle w:val="TableInput"/>
            <w:spacing w:before="0"/>
            <w:ind w:firstLine="0"/>
            <w:rPr>
              <w:bCs/>
              <w:color w:val="auto"/>
              <w:szCs w:val="24"/>
              <w:rtl/>
              <w:lang w:val="en-US" w:bidi="ar-JO"/>
            </w:rPr>
          </w:pPr>
        </w:p>
      </w:tc>
    </w:tr>
  </w:tbl>
  <w:p w14:paraId="71DAD9F5" w14:textId="77777777" w:rsidR="00BD06DF" w:rsidRPr="008B042B" w:rsidRDefault="00BD06DF" w:rsidP="001D19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B78EC"/>
    <w:multiLevelType w:val="hybridMultilevel"/>
    <w:tmpl w:val="AF3AF482"/>
    <w:lvl w:ilvl="0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109A0BCC"/>
    <w:multiLevelType w:val="hybridMultilevel"/>
    <w:tmpl w:val="8F623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8C2CD0"/>
    <w:multiLevelType w:val="hybridMultilevel"/>
    <w:tmpl w:val="CB262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30755A"/>
    <w:multiLevelType w:val="hybridMultilevel"/>
    <w:tmpl w:val="A6D23C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670037"/>
    <w:multiLevelType w:val="hybridMultilevel"/>
    <w:tmpl w:val="C862F67C"/>
    <w:lvl w:ilvl="0" w:tplc="04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248702AC"/>
    <w:multiLevelType w:val="hybridMultilevel"/>
    <w:tmpl w:val="A162B6D6"/>
    <w:lvl w:ilvl="0" w:tplc="58981B7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878B3"/>
    <w:multiLevelType w:val="hybridMultilevel"/>
    <w:tmpl w:val="5ADAC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B762F"/>
    <w:multiLevelType w:val="hybridMultilevel"/>
    <w:tmpl w:val="9782C4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5F4625"/>
    <w:multiLevelType w:val="hybridMultilevel"/>
    <w:tmpl w:val="8BACC2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E64CE8"/>
    <w:multiLevelType w:val="hybridMultilevel"/>
    <w:tmpl w:val="5A1E89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347BF2"/>
    <w:multiLevelType w:val="hybridMultilevel"/>
    <w:tmpl w:val="96304B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3E59DD"/>
    <w:multiLevelType w:val="hybridMultilevel"/>
    <w:tmpl w:val="5CF6B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537C5"/>
    <w:multiLevelType w:val="hybridMultilevel"/>
    <w:tmpl w:val="9E48D38C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3" w15:restartNumberingAfterBreak="0">
    <w:nsid w:val="5DAB39DC"/>
    <w:multiLevelType w:val="hybridMultilevel"/>
    <w:tmpl w:val="DD3E36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423088"/>
    <w:multiLevelType w:val="hybridMultilevel"/>
    <w:tmpl w:val="26F4A1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6E3B14"/>
    <w:multiLevelType w:val="hybridMultilevel"/>
    <w:tmpl w:val="51768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605A14"/>
    <w:multiLevelType w:val="hybridMultilevel"/>
    <w:tmpl w:val="F252B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DE55E9"/>
    <w:multiLevelType w:val="hybridMultilevel"/>
    <w:tmpl w:val="26D05E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0"/>
  </w:num>
  <w:num w:numId="5">
    <w:abstractNumId w:val="16"/>
  </w:num>
  <w:num w:numId="6">
    <w:abstractNumId w:val="15"/>
  </w:num>
  <w:num w:numId="7">
    <w:abstractNumId w:val="6"/>
  </w:num>
  <w:num w:numId="8">
    <w:abstractNumId w:val="12"/>
  </w:num>
  <w:num w:numId="9">
    <w:abstractNumId w:val="14"/>
  </w:num>
  <w:num w:numId="10">
    <w:abstractNumId w:val="2"/>
  </w:num>
  <w:num w:numId="11">
    <w:abstractNumId w:val="8"/>
  </w:num>
  <w:num w:numId="12">
    <w:abstractNumId w:val="13"/>
  </w:num>
  <w:num w:numId="13">
    <w:abstractNumId w:val="9"/>
  </w:num>
  <w:num w:numId="14">
    <w:abstractNumId w:val="3"/>
  </w:num>
  <w:num w:numId="15">
    <w:abstractNumId w:val="17"/>
  </w:num>
  <w:num w:numId="16">
    <w:abstractNumId w:val="10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CE"/>
    <w:rsid w:val="00003824"/>
    <w:rsid w:val="00004BD5"/>
    <w:rsid w:val="00010F0B"/>
    <w:rsid w:val="00043DF4"/>
    <w:rsid w:val="000733AB"/>
    <w:rsid w:val="00082C4A"/>
    <w:rsid w:val="00084AF8"/>
    <w:rsid w:val="00091371"/>
    <w:rsid w:val="0009735A"/>
    <w:rsid w:val="000A0D9E"/>
    <w:rsid w:val="000A2D9D"/>
    <w:rsid w:val="000A7F56"/>
    <w:rsid w:val="000C1DE4"/>
    <w:rsid w:val="000D3631"/>
    <w:rsid w:val="000D57BD"/>
    <w:rsid w:val="000D798B"/>
    <w:rsid w:val="0010297C"/>
    <w:rsid w:val="00105047"/>
    <w:rsid w:val="00121757"/>
    <w:rsid w:val="001322A4"/>
    <w:rsid w:val="001465DD"/>
    <w:rsid w:val="00162608"/>
    <w:rsid w:val="00164B56"/>
    <w:rsid w:val="0017001E"/>
    <w:rsid w:val="001719CD"/>
    <w:rsid w:val="00177FA5"/>
    <w:rsid w:val="00180CBB"/>
    <w:rsid w:val="001917CF"/>
    <w:rsid w:val="0019718D"/>
    <w:rsid w:val="001C2BB4"/>
    <w:rsid w:val="001D1940"/>
    <w:rsid w:val="00204BE0"/>
    <w:rsid w:val="00210DD2"/>
    <w:rsid w:val="00231B09"/>
    <w:rsid w:val="00240F2C"/>
    <w:rsid w:val="00242A7A"/>
    <w:rsid w:val="002435DE"/>
    <w:rsid w:val="00246346"/>
    <w:rsid w:val="002669EF"/>
    <w:rsid w:val="00287824"/>
    <w:rsid w:val="0029159C"/>
    <w:rsid w:val="00293074"/>
    <w:rsid w:val="002A1C6A"/>
    <w:rsid w:val="002A4C6D"/>
    <w:rsid w:val="002A52CE"/>
    <w:rsid w:val="002B0A35"/>
    <w:rsid w:val="002C0DA9"/>
    <w:rsid w:val="002C1176"/>
    <w:rsid w:val="002C356C"/>
    <w:rsid w:val="002E25EC"/>
    <w:rsid w:val="002E502C"/>
    <w:rsid w:val="002F08F9"/>
    <w:rsid w:val="002F1FE7"/>
    <w:rsid w:val="003004B5"/>
    <w:rsid w:val="003072D2"/>
    <w:rsid w:val="0032587C"/>
    <w:rsid w:val="003349A6"/>
    <w:rsid w:val="003366A1"/>
    <w:rsid w:val="00375741"/>
    <w:rsid w:val="00383161"/>
    <w:rsid w:val="0038422B"/>
    <w:rsid w:val="0038542C"/>
    <w:rsid w:val="00385E9F"/>
    <w:rsid w:val="00393504"/>
    <w:rsid w:val="003935D5"/>
    <w:rsid w:val="003A14C9"/>
    <w:rsid w:val="003C0C2A"/>
    <w:rsid w:val="003C2881"/>
    <w:rsid w:val="003E03DA"/>
    <w:rsid w:val="003E116F"/>
    <w:rsid w:val="003E7DE1"/>
    <w:rsid w:val="003F2673"/>
    <w:rsid w:val="003F5083"/>
    <w:rsid w:val="00404A68"/>
    <w:rsid w:val="004138BE"/>
    <w:rsid w:val="00415695"/>
    <w:rsid w:val="00420A3E"/>
    <w:rsid w:val="00420F61"/>
    <w:rsid w:val="00423E00"/>
    <w:rsid w:val="00435F18"/>
    <w:rsid w:val="004540DD"/>
    <w:rsid w:val="0045473E"/>
    <w:rsid w:val="00454FBF"/>
    <w:rsid w:val="00485995"/>
    <w:rsid w:val="00494B4A"/>
    <w:rsid w:val="004B6EC0"/>
    <w:rsid w:val="004C1E20"/>
    <w:rsid w:val="004C3341"/>
    <w:rsid w:val="004D0EB0"/>
    <w:rsid w:val="004D73CD"/>
    <w:rsid w:val="004E1055"/>
    <w:rsid w:val="004F0C00"/>
    <w:rsid w:val="00503690"/>
    <w:rsid w:val="00513F39"/>
    <w:rsid w:val="00515CEB"/>
    <w:rsid w:val="00536F84"/>
    <w:rsid w:val="005375CD"/>
    <w:rsid w:val="00560D85"/>
    <w:rsid w:val="00565FF9"/>
    <w:rsid w:val="0057335A"/>
    <w:rsid w:val="005770C7"/>
    <w:rsid w:val="005871AE"/>
    <w:rsid w:val="005918EA"/>
    <w:rsid w:val="00594A79"/>
    <w:rsid w:val="00597E38"/>
    <w:rsid w:val="005A3CF8"/>
    <w:rsid w:val="005A4156"/>
    <w:rsid w:val="005A5029"/>
    <w:rsid w:val="005A6E06"/>
    <w:rsid w:val="005D5862"/>
    <w:rsid w:val="005D5F16"/>
    <w:rsid w:val="005D6583"/>
    <w:rsid w:val="005D6CD6"/>
    <w:rsid w:val="005E31D4"/>
    <w:rsid w:val="005F18B6"/>
    <w:rsid w:val="006013D4"/>
    <w:rsid w:val="00606DAB"/>
    <w:rsid w:val="006108FD"/>
    <w:rsid w:val="00616D7B"/>
    <w:rsid w:val="00617095"/>
    <w:rsid w:val="00617881"/>
    <w:rsid w:val="006309D1"/>
    <w:rsid w:val="00646344"/>
    <w:rsid w:val="00647355"/>
    <w:rsid w:val="006566ED"/>
    <w:rsid w:val="00674C89"/>
    <w:rsid w:val="00682ADC"/>
    <w:rsid w:val="00692518"/>
    <w:rsid w:val="0069714D"/>
    <w:rsid w:val="006B1D78"/>
    <w:rsid w:val="006C58FD"/>
    <w:rsid w:val="006C7CCB"/>
    <w:rsid w:val="006D2938"/>
    <w:rsid w:val="006D45B8"/>
    <w:rsid w:val="006E0834"/>
    <w:rsid w:val="0070200B"/>
    <w:rsid w:val="0070715D"/>
    <w:rsid w:val="00707E6C"/>
    <w:rsid w:val="00711931"/>
    <w:rsid w:val="00755BEF"/>
    <w:rsid w:val="00757364"/>
    <w:rsid w:val="00777537"/>
    <w:rsid w:val="00777809"/>
    <w:rsid w:val="00781BAC"/>
    <w:rsid w:val="007838BC"/>
    <w:rsid w:val="007926F2"/>
    <w:rsid w:val="00797551"/>
    <w:rsid w:val="00797B5A"/>
    <w:rsid w:val="007A47E9"/>
    <w:rsid w:val="007B0DB4"/>
    <w:rsid w:val="007B35FE"/>
    <w:rsid w:val="007B3B46"/>
    <w:rsid w:val="007B70D9"/>
    <w:rsid w:val="007C20B9"/>
    <w:rsid w:val="007E6DA9"/>
    <w:rsid w:val="008064E5"/>
    <w:rsid w:val="008232B4"/>
    <w:rsid w:val="0082730D"/>
    <w:rsid w:val="008361A1"/>
    <w:rsid w:val="008379D2"/>
    <w:rsid w:val="008449BF"/>
    <w:rsid w:val="00856454"/>
    <w:rsid w:val="0086228D"/>
    <w:rsid w:val="00867A4E"/>
    <w:rsid w:val="00871C27"/>
    <w:rsid w:val="00872503"/>
    <w:rsid w:val="00875D0D"/>
    <w:rsid w:val="00880D3F"/>
    <w:rsid w:val="008B1E40"/>
    <w:rsid w:val="008B3F54"/>
    <w:rsid w:val="008B600E"/>
    <w:rsid w:val="008C2F24"/>
    <w:rsid w:val="008D4B8E"/>
    <w:rsid w:val="008E2790"/>
    <w:rsid w:val="008F2397"/>
    <w:rsid w:val="008F3F04"/>
    <w:rsid w:val="00904D80"/>
    <w:rsid w:val="0090599C"/>
    <w:rsid w:val="00906B35"/>
    <w:rsid w:val="00923312"/>
    <w:rsid w:val="0092721F"/>
    <w:rsid w:val="009339FC"/>
    <w:rsid w:val="00936328"/>
    <w:rsid w:val="0093666D"/>
    <w:rsid w:val="00941E8B"/>
    <w:rsid w:val="009443BA"/>
    <w:rsid w:val="00954DB7"/>
    <w:rsid w:val="00956B8D"/>
    <w:rsid w:val="009704A8"/>
    <w:rsid w:val="00976ED1"/>
    <w:rsid w:val="00996878"/>
    <w:rsid w:val="00997B0C"/>
    <w:rsid w:val="009A4401"/>
    <w:rsid w:val="009A6BAA"/>
    <w:rsid w:val="009C28C0"/>
    <w:rsid w:val="009D0AD7"/>
    <w:rsid w:val="009D6087"/>
    <w:rsid w:val="009E5467"/>
    <w:rsid w:val="009F4A4A"/>
    <w:rsid w:val="00A0527E"/>
    <w:rsid w:val="00A072C4"/>
    <w:rsid w:val="00A11BCA"/>
    <w:rsid w:val="00A17626"/>
    <w:rsid w:val="00A305B8"/>
    <w:rsid w:val="00A30F06"/>
    <w:rsid w:val="00A35D77"/>
    <w:rsid w:val="00A35FAB"/>
    <w:rsid w:val="00A37BEC"/>
    <w:rsid w:val="00A47F25"/>
    <w:rsid w:val="00A562F4"/>
    <w:rsid w:val="00A56A6B"/>
    <w:rsid w:val="00A71F10"/>
    <w:rsid w:val="00A93A53"/>
    <w:rsid w:val="00A96DBE"/>
    <w:rsid w:val="00AA0492"/>
    <w:rsid w:val="00AA232E"/>
    <w:rsid w:val="00AA4A65"/>
    <w:rsid w:val="00AB643B"/>
    <w:rsid w:val="00AB7081"/>
    <w:rsid w:val="00AC3098"/>
    <w:rsid w:val="00AD3089"/>
    <w:rsid w:val="00AD53DF"/>
    <w:rsid w:val="00AD6BD1"/>
    <w:rsid w:val="00AE30BB"/>
    <w:rsid w:val="00AE3320"/>
    <w:rsid w:val="00AF1C4C"/>
    <w:rsid w:val="00B018B2"/>
    <w:rsid w:val="00B15F19"/>
    <w:rsid w:val="00B305E2"/>
    <w:rsid w:val="00B347FA"/>
    <w:rsid w:val="00B37FE3"/>
    <w:rsid w:val="00B47438"/>
    <w:rsid w:val="00B5772E"/>
    <w:rsid w:val="00B60A0C"/>
    <w:rsid w:val="00B60DC1"/>
    <w:rsid w:val="00B8723F"/>
    <w:rsid w:val="00BA2DE5"/>
    <w:rsid w:val="00BA6F80"/>
    <w:rsid w:val="00BB10FB"/>
    <w:rsid w:val="00BC1663"/>
    <w:rsid w:val="00BC269A"/>
    <w:rsid w:val="00BD0128"/>
    <w:rsid w:val="00BD06DF"/>
    <w:rsid w:val="00BD7D6A"/>
    <w:rsid w:val="00C01321"/>
    <w:rsid w:val="00C05E95"/>
    <w:rsid w:val="00C10381"/>
    <w:rsid w:val="00C10949"/>
    <w:rsid w:val="00C11964"/>
    <w:rsid w:val="00C12277"/>
    <w:rsid w:val="00C12836"/>
    <w:rsid w:val="00C33342"/>
    <w:rsid w:val="00C42C7B"/>
    <w:rsid w:val="00C444E9"/>
    <w:rsid w:val="00C61AF5"/>
    <w:rsid w:val="00C64636"/>
    <w:rsid w:val="00C80B51"/>
    <w:rsid w:val="00C8299D"/>
    <w:rsid w:val="00C97CCE"/>
    <w:rsid w:val="00CB05E3"/>
    <w:rsid w:val="00CB5062"/>
    <w:rsid w:val="00CB60D6"/>
    <w:rsid w:val="00CC49CB"/>
    <w:rsid w:val="00CC605C"/>
    <w:rsid w:val="00CD2BE9"/>
    <w:rsid w:val="00CD2D06"/>
    <w:rsid w:val="00D21EFD"/>
    <w:rsid w:val="00D51ECA"/>
    <w:rsid w:val="00D532B1"/>
    <w:rsid w:val="00D56BF5"/>
    <w:rsid w:val="00D6499D"/>
    <w:rsid w:val="00DA1B95"/>
    <w:rsid w:val="00DA5F4D"/>
    <w:rsid w:val="00DA76FC"/>
    <w:rsid w:val="00DB0F1A"/>
    <w:rsid w:val="00DB6BC2"/>
    <w:rsid w:val="00DC0D90"/>
    <w:rsid w:val="00DC1E76"/>
    <w:rsid w:val="00DD6B91"/>
    <w:rsid w:val="00DE21EB"/>
    <w:rsid w:val="00DE3B81"/>
    <w:rsid w:val="00DE4B5B"/>
    <w:rsid w:val="00DF600F"/>
    <w:rsid w:val="00DF7810"/>
    <w:rsid w:val="00E0187A"/>
    <w:rsid w:val="00E16B92"/>
    <w:rsid w:val="00E24E0B"/>
    <w:rsid w:val="00E2532F"/>
    <w:rsid w:val="00E27563"/>
    <w:rsid w:val="00E37C4B"/>
    <w:rsid w:val="00E468DD"/>
    <w:rsid w:val="00E631E5"/>
    <w:rsid w:val="00E63EC0"/>
    <w:rsid w:val="00E739EF"/>
    <w:rsid w:val="00E869D8"/>
    <w:rsid w:val="00E87C15"/>
    <w:rsid w:val="00E921B4"/>
    <w:rsid w:val="00E949CC"/>
    <w:rsid w:val="00E94BFC"/>
    <w:rsid w:val="00E96E5E"/>
    <w:rsid w:val="00EA0372"/>
    <w:rsid w:val="00EA48B3"/>
    <w:rsid w:val="00EA52CB"/>
    <w:rsid w:val="00EB4930"/>
    <w:rsid w:val="00EB65C1"/>
    <w:rsid w:val="00ED3EB8"/>
    <w:rsid w:val="00ED6A6E"/>
    <w:rsid w:val="00EE0A90"/>
    <w:rsid w:val="00EE0D91"/>
    <w:rsid w:val="00F04FDB"/>
    <w:rsid w:val="00F057C2"/>
    <w:rsid w:val="00F0621D"/>
    <w:rsid w:val="00F1257E"/>
    <w:rsid w:val="00F20A26"/>
    <w:rsid w:val="00F305E6"/>
    <w:rsid w:val="00F53F34"/>
    <w:rsid w:val="00F56F0A"/>
    <w:rsid w:val="00F635B6"/>
    <w:rsid w:val="00F717DE"/>
    <w:rsid w:val="00F810D6"/>
    <w:rsid w:val="00F86384"/>
    <w:rsid w:val="00F864FC"/>
    <w:rsid w:val="00FC713F"/>
    <w:rsid w:val="00FD43D4"/>
    <w:rsid w:val="00FD70FF"/>
    <w:rsid w:val="00FE4C21"/>
    <w:rsid w:val="00FE77E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6C1875"/>
  <w15:chartTrackingRefBased/>
  <w15:docId w15:val="{8F9F5E9E-96E2-40CE-9874-B4A43A1E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392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A748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A7483"/>
    <w:pPr>
      <w:tabs>
        <w:tab w:val="center" w:pos="4320"/>
        <w:tab w:val="right" w:pos="8640"/>
      </w:tabs>
    </w:pPr>
  </w:style>
  <w:style w:type="character" w:styleId="Hyperlink">
    <w:name w:val="Hyperlink"/>
    <w:rsid w:val="003D7B59"/>
    <w:rPr>
      <w:color w:val="0000FF"/>
      <w:u w:val="single"/>
    </w:rPr>
  </w:style>
  <w:style w:type="paragraph" w:customStyle="1" w:styleId="TableTitles">
    <w:name w:val="TableTitles"/>
    <w:basedOn w:val="Normal"/>
    <w:rsid w:val="003D7B59"/>
    <w:pPr>
      <w:spacing w:before="2"/>
      <w:ind w:firstLine="57"/>
      <w:jc w:val="both"/>
    </w:pPr>
    <w:rPr>
      <w:rFonts w:ascii="Arial" w:hAnsi="Arial"/>
      <w:sz w:val="20"/>
      <w:szCs w:val="20"/>
      <w:lang w:val="en-GB"/>
    </w:rPr>
  </w:style>
  <w:style w:type="paragraph" w:customStyle="1" w:styleId="TableInput">
    <w:name w:val="TableInput"/>
    <w:basedOn w:val="TableTitles"/>
    <w:rsid w:val="003D7B59"/>
    <w:rPr>
      <w:rFonts w:ascii="Times New Roman" w:hAnsi="Times New Roman"/>
      <w:color w:val="000000"/>
      <w:sz w:val="24"/>
    </w:rPr>
  </w:style>
  <w:style w:type="paragraph" w:customStyle="1" w:styleId="HeaderDocType">
    <w:name w:val="Header Doc Type"/>
    <w:basedOn w:val="Normal"/>
    <w:rsid w:val="003D7B59"/>
    <w:pPr>
      <w:tabs>
        <w:tab w:val="center" w:pos="4320"/>
        <w:tab w:val="right" w:pos="8640"/>
      </w:tabs>
      <w:spacing w:before="2"/>
      <w:ind w:firstLine="57"/>
      <w:jc w:val="center"/>
    </w:pPr>
    <w:rPr>
      <w:b/>
      <w:sz w:val="30"/>
      <w:szCs w:val="20"/>
      <w:lang w:val="en-GB"/>
    </w:rPr>
  </w:style>
  <w:style w:type="character" w:styleId="PageNumber">
    <w:name w:val="page number"/>
    <w:basedOn w:val="DefaultParagraphFont"/>
    <w:rsid w:val="008507E1"/>
  </w:style>
  <w:style w:type="table" w:styleId="TableGrid">
    <w:name w:val="Table Grid"/>
    <w:basedOn w:val="TableNormal"/>
    <w:rsid w:val="000E1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D7749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0D363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B4930"/>
    <w:rPr>
      <w:rFonts w:ascii="Calibri" w:eastAsia="Calibri" w:hAnsi="Calibri" w:cs="Arial"/>
      <w:sz w:val="22"/>
      <w:szCs w:val="22"/>
    </w:rPr>
  </w:style>
  <w:style w:type="character" w:customStyle="1" w:styleId="FooterChar">
    <w:name w:val="Footer Char"/>
    <w:link w:val="Footer"/>
    <w:uiPriority w:val="99"/>
    <w:rsid w:val="002C1176"/>
    <w:rPr>
      <w:sz w:val="24"/>
      <w:szCs w:val="24"/>
    </w:rPr>
  </w:style>
  <w:style w:type="character" w:styleId="CommentReference">
    <w:name w:val="annotation reference"/>
    <w:basedOn w:val="DefaultParagraphFont"/>
    <w:rsid w:val="00A37B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7B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37BEC"/>
  </w:style>
  <w:style w:type="paragraph" w:styleId="CommentSubject">
    <w:name w:val="annotation subject"/>
    <w:basedOn w:val="CommentText"/>
    <w:next w:val="CommentText"/>
    <w:link w:val="CommentSubjectChar"/>
    <w:rsid w:val="00A37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37B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FBE2A-7B44-4F70-965B-128686FE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Lorem ipsum dolor sit amet, consectetuer adipiscing elit</vt:lpstr>
    </vt:vector>
  </TitlesOfParts>
  <Company>unon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 dolor sit amet, consectetuer adipiscing elit</dc:title>
  <dc:subject/>
  <dc:creator>unon</dc:creator>
  <cp:keywords/>
  <dc:description/>
  <cp:lastModifiedBy>Ali Adil Ihsan Ihsan</cp:lastModifiedBy>
  <cp:revision>72</cp:revision>
  <cp:lastPrinted>2021-11-23T13:04:00Z</cp:lastPrinted>
  <dcterms:created xsi:type="dcterms:W3CDTF">2020-12-08T10:12:00Z</dcterms:created>
  <dcterms:modified xsi:type="dcterms:W3CDTF">2021-12-02T11:50:00Z</dcterms:modified>
</cp:coreProperties>
</file>