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90846" w14:textId="77777777"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14:paraId="6C7F0652" w14:textId="77777777"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14:paraId="756E0595" w14:textId="77777777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14:paraId="60226E0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14:paraId="23E3CE4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2A2B5F35" w14:textId="77777777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14:paraId="18D92C6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14:paraId="5E883378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66C15945" w14:textId="77777777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14:paraId="5CF03B36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14:paraId="071C60FC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48D404CD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228A8EF9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14:paraId="389BB74E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14:paraId="367D6E98" w14:textId="77777777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14:paraId="08C901A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14:paraId="2251C4C1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14:paraId="35F5EC77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14:paraId="151F1C7C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05087D23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14:paraId="31B558DE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763A6443" w14:textId="77777777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14:paraId="659480BC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14:paraId="0D1B9546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3F91B6AE" w14:textId="77777777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14:paraId="39254345" w14:textId="77777777"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14:paraId="65927B51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541A0C66" w14:textId="77777777"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14:paraId="065A8112" w14:textId="77777777" w:rsidR="003575DA" w:rsidRDefault="003575DA" w:rsidP="00503FE7">
      <w:pPr>
        <w:pStyle w:val="NoSpacing"/>
        <w:rPr>
          <w:lang w:val="en-US"/>
        </w:rPr>
      </w:pPr>
      <w:r w:rsidRPr="00355392">
        <w:rPr>
          <w:b/>
          <w:lang w:val="en-US"/>
        </w:rPr>
        <w:t>Please provide photocopies of up-to-date business registration documents as specified below</w:t>
      </w:r>
      <w:r w:rsidRPr="003575DA">
        <w:rPr>
          <w:lang w:val="en-US"/>
        </w:rPr>
        <w:t>.</w:t>
      </w:r>
    </w:p>
    <w:p w14:paraId="5916451D" w14:textId="77777777" w:rsidR="00355392" w:rsidRPr="003575DA" w:rsidRDefault="00355392" w:rsidP="00503FE7">
      <w:pPr>
        <w:pStyle w:val="NoSpacing"/>
        <w:rPr>
          <w:lang w:val="en-US"/>
        </w:rPr>
      </w:pPr>
      <w:r>
        <w:rPr>
          <w:lang w:val="en-US"/>
        </w:rPr>
        <w:t xml:space="preserve">( </w:t>
      </w:r>
      <w:r w:rsidR="00606B30" w:rsidRPr="00606B30">
        <w:rPr>
          <w:b/>
          <w:bCs/>
          <w:color w:val="FF0000"/>
          <w:lang w:val="en-US"/>
        </w:rPr>
        <w:t>Remark:</w:t>
      </w:r>
      <w:r w:rsidR="00606B30" w:rsidRPr="00606B30">
        <w:rPr>
          <w:color w:val="FF0000"/>
          <w:lang w:val="en-US"/>
        </w:rPr>
        <w:t xml:space="preserve"> </w:t>
      </w:r>
      <w:r w:rsidRPr="00355392">
        <w:rPr>
          <w:b/>
          <w:color w:val="FF0000"/>
          <w:lang w:val="en-US"/>
        </w:rPr>
        <w:t>Registration certificates are mandatory</w:t>
      </w:r>
      <w:r w:rsidR="00606B30">
        <w:rPr>
          <w:b/>
          <w:color w:val="FF0000"/>
          <w:lang w:val="en-US"/>
        </w:rPr>
        <w:t>_ The bid will not be evaluated without Registration documents</w:t>
      </w:r>
      <w:r>
        <w:rPr>
          <w:lang w:val="en-US"/>
        </w:rPr>
        <w:t>)</w:t>
      </w:r>
      <w:r w:rsidR="00606B30">
        <w:rPr>
          <w:lang w:val="en-US"/>
        </w:rPr>
        <w:t>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14:paraId="409C705B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46663E81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5B78B3F4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6CCBD7F5" w14:textId="77777777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14:paraId="4C8F2F4B" w14:textId="77777777"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14:paraId="2C164117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6328D294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785F4FA5" w14:textId="77777777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14:paraId="30236C48" w14:textId="77777777"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14:paraId="59FDCAF0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14:paraId="239796A3" w14:textId="77777777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14:paraId="7B7F73CF" w14:textId="77777777"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14:paraId="638ACA9A" w14:textId="77777777"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14:paraId="5E8B6044" w14:textId="77777777"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14:paraId="23F9073E" w14:textId="77777777"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14:paraId="2E6BED81" w14:textId="77777777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14:paraId="097ABF23" w14:textId="77777777"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14:paraId="450365F9" w14:textId="77777777"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14:paraId="7D8344DA" w14:textId="77777777"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14:paraId="65CA5A69" w14:textId="77777777" w:rsidTr="0018433B">
        <w:trPr>
          <w:trHeight w:val="503"/>
        </w:trPr>
        <w:tc>
          <w:tcPr>
            <w:tcW w:w="2808" w:type="dxa"/>
            <w:shd w:val="clear" w:color="auto" w:fill="D9D9D9"/>
          </w:tcPr>
          <w:p w14:paraId="2FF55AFA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72B0055B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5FE396BC" w14:textId="77777777" w:rsidTr="0018433B">
        <w:trPr>
          <w:trHeight w:val="350"/>
        </w:trPr>
        <w:tc>
          <w:tcPr>
            <w:tcW w:w="2808" w:type="dxa"/>
            <w:shd w:val="clear" w:color="auto" w:fill="D9D9D9"/>
          </w:tcPr>
          <w:p w14:paraId="1EFB4CC8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29BD57F2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14:paraId="17B36351" w14:textId="77777777" w:rsidTr="0018433B">
        <w:trPr>
          <w:trHeight w:val="440"/>
        </w:trPr>
        <w:tc>
          <w:tcPr>
            <w:tcW w:w="2808" w:type="dxa"/>
            <w:shd w:val="clear" w:color="auto" w:fill="D9D9D9"/>
          </w:tcPr>
          <w:p w14:paraId="391A9080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14:paraId="4B264F0C" w14:textId="77777777"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14:paraId="57F5D9BD" w14:textId="77777777"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14:paraId="0DAF1429" w14:textId="77777777"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14:paraId="10A51CF9" w14:textId="03753831"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  <w:r w:rsidR="00136D63">
        <w:t xml:space="preserve"> </w:t>
      </w:r>
      <w:bookmarkStart w:id="0" w:name="_GoBack"/>
      <w:bookmarkEnd w:id="0"/>
    </w:p>
    <w:p w14:paraId="29553927" w14:textId="77777777" w:rsidR="00503FE7" w:rsidRDefault="00503FE7" w:rsidP="00503FE7">
      <w:pPr>
        <w:pStyle w:val="NoSpacing"/>
      </w:pPr>
    </w:p>
    <w:p w14:paraId="457E4597" w14:textId="77777777"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14:paraId="18408315" w14:textId="77777777"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FBFD4" w14:textId="77777777" w:rsidR="00DF479D" w:rsidRDefault="00DF479D" w:rsidP="006027D0">
      <w:pPr>
        <w:spacing w:after="0" w:line="240" w:lineRule="auto"/>
      </w:pPr>
      <w:r>
        <w:separator/>
      </w:r>
    </w:p>
  </w:endnote>
  <w:endnote w:type="continuationSeparator" w:id="0">
    <w:p w14:paraId="0D393A1E" w14:textId="77777777" w:rsidR="00DF479D" w:rsidRDefault="00DF479D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CCA71" w14:textId="77777777" w:rsidR="00DF479D" w:rsidRDefault="00DF479D" w:rsidP="006027D0">
      <w:pPr>
        <w:spacing w:after="0" w:line="240" w:lineRule="auto"/>
      </w:pPr>
      <w:r>
        <w:separator/>
      </w:r>
    </w:p>
  </w:footnote>
  <w:footnote w:type="continuationSeparator" w:id="0">
    <w:p w14:paraId="248D9FED" w14:textId="77777777" w:rsidR="00DF479D" w:rsidRDefault="00DF479D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E061" w14:textId="77777777"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DC50D1D" wp14:editId="7B94D917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136D63"/>
    <w:rsid w:val="0018433B"/>
    <w:rsid w:val="0020676D"/>
    <w:rsid w:val="00254B8C"/>
    <w:rsid w:val="00254FF3"/>
    <w:rsid w:val="00257846"/>
    <w:rsid w:val="0028245B"/>
    <w:rsid w:val="0033574D"/>
    <w:rsid w:val="00355392"/>
    <w:rsid w:val="003575DA"/>
    <w:rsid w:val="004144D0"/>
    <w:rsid w:val="00431150"/>
    <w:rsid w:val="00435075"/>
    <w:rsid w:val="00437131"/>
    <w:rsid w:val="004C0D56"/>
    <w:rsid w:val="004F647A"/>
    <w:rsid w:val="00503FE7"/>
    <w:rsid w:val="006027D0"/>
    <w:rsid w:val="00606B30"/>
    <w:rsid w:val="006B336C"/>
    <w:rsid w:val="00705AA9"/>
    <w:rsid w:val="00771A34"/>
    <w:rsid w:val="00774022"/>
    <w:rsid w:val="008530B8"/>
    <w:rsid w:val="00884C7B"/>
    <w:rsid w:val="00920794"/>
    <w:rsid w:val="009557C3"/>
    <w:rsid w:val="00A00614"/>
    <w:rsid w:val="00A04204"/>
    <w:rsid w:val="00AD41A2"/>
    <w:rsid w:val="00AE3DE0"/>
    <w:rsid w:val="00B2789A"/>
    <w:rsid w:val="00BD4636"/>
    <w:rsid w:val="00DE5329"/>
    <w:rsid w:val="00DF479D"/>
    <w:rsid w:val="00E00057"/>
    <w:rsid w:val="00F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A4E14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Al-Sammarraie, Neaam GIZ IQ</cp:lastModifiedBy>
  <cp:revision>3</cp:revision>
  <cp:lastPrinted>2016-10-20T10:39:00Z</cp:lastPrinted>
  <dcterms:created xsi:type="dcterms:W3CDTF">2019-10-17T10:40:00Z</dcterms:created>
  <dcterms:modified xsi:type="dcterms:W3CDTF">2021-01-04T15:11:00Z</dcterms:modified>
</cp:coreProperties>
</file>