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D7BBC" w14:textId="77777777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4CB0CC23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pPr w:leftFromText="141" w:rightFromText="141" w:vertAnchor="text" w:tblpY="1"/>
        <w:tblOverlap w:val="never"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47814B88" w14:textId="77777777" w:rsidTr="00E0756C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359449AF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14DB98CA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55529815" w14:textId="77777777" w:rsidTr="00E0756C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463B8B8E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756596AE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7A4AC4B7" w14:textId="77777777" w:rsidTr="00E0756C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5CA135AB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2F94CB5F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65522958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1698C14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692FAECF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79527EDB" w14:textId="77777777" w:rsidTr="00E0756C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1C08EF43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14:paraId="1DCF8C19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3E3E5BBF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12C4EB56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6CD99AE8" w14:textId="77777777"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7318A027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70C53410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784FCC3" w14:textId="77777777"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33E1995C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6888E14B" w14:textId="77777777" w:rsidTr="00E0756C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586B3B41" w14:textId="77777777" w:rsidR="003575DA" w:rsidRPr="003575DA" w:rsidRDefault="003575DA" w:rsidP="00E0756C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24CD06C1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</w:tbl>
    <w:p w14:paraId="6637E983" w14:textId="77777777" w:rsidR="003575DA" w:rsidRPr="006027D0" w:rsidRDefault="00E0756C" w:rsidP="006027D0">
      <w:pPr>
        <w:pStyle w:val="NoSpacing"/>
        <w:spacing w:before="120"/>
        <w:rPr>
          <w:b/>
          <w:u w:val="single"/>
          <w:lang w:val="en-US"/>
        </w:rPr>
      </w:pPr>
      <w:r>
        <w:rPr>
          <w:b/>
          <w:u w:val="single"/>
          <w:lang w:val="en-US"/>
        </w:rPr>
        <w:br w:type="textWrapping" w:clear="all"/>
      </w:r>
      <w:r w:rsidR="003575DA"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0A063CAE" w14:textId="14D4F0D2" w:rsid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p w14:paraId="48276E59" w14:textId="2BC11FCE" w:rsidR="00E34079" w:rsidRPr="003575DA" w:rsidRDefault="00E34079" w:rsidP="00503FE7">
      <w:pPr>
        <w:pStyle w:val="NoSpacing"/>
        <w:rPr>
          <w:lang w:val="en-US"/>
        </w:rPr>
      </w:pPr>
      <w:r w:rsidRPr="00606B30">
        <w:rPr>
          <w:b/>
          <w:bCs/>
          <w:color w:val="FF0000"/>
          <w:lang w:val="en-US"/>
        </w:rPr>
        <w:t>Remark:</w:t>
      </w:r>
      <w:r w:rsidRPr="00606B30">
        <w:rPr>
          <w:color w:val="FF0000"/>
          <w:lang w:val="en-US"/>
        </w:rPr>
        <w:t xml:space="preserve"> </w:t>
      </w:r>
      <w:r w:rsidRPr="00355392">
        <w:rPr>
          <w:b/>
          <w:color w:val="FF0000"/>
          <w:lang w:val="en-US"/>
        </w:rPr>
        <w:t>Registration certificates are mandatory</w:t>
      </w:r>
      <w:r>
        <w:rPr>
          <w:b/>
          <w:color w:val="FF0000"/>
          <w:lang w:val="en-US"/>
        </w:rPr>
        <w:t>_ The bid will not be evaluated without Registration documents</w:t>
      </w:r>
      <w:r>
        <w:rPr>
          <w:lang w:val="en-US"/>
        </w:rPr>
        <w:t>).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14:paraId="0FADEA32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2C529CE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78592A05" w14:textId="77777777" w:rsidR="003575DA" w:rsidRPr="003575DA" w:rsidRDefault="001171E2" w:rsidP="003575DA">
            <w:pPr>
              <w:rPr>
                <w:lang w:val="en-US"/>
              </w:rPr>
            </w:pPr>
            <w:r>
              <w:rPr>
                <w:lang w:val="en-US"/>
              </w:rPr>
              <w:t>Please attach the relevant documents</w:t>
            </w:r>
          </w:p>
        </w:tc>
      </w:tr>
      <w:tr w:rsidR="001171E2" w:rsidRPr="003575DA" w14:paraId="51C0F71C" w14:textId="77777777" w:rsidTr="00B9606A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1DFE34B1" w14:textId="77777777" w:rsidR="001171E2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Company Registration Documents in Iraq / KRG</w:t>
            </w:r>
          </w:p>
        </w:tc>
        <w:tc>
          <w:tcPr>
            <w:tcW w:w="4698" w:type="dxa"/>
          </w:tcPr>
          <w:p w14:paraId="3C382A71" w14:textId="77777777"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  <w:tr w:rsidR="001171E2" w:rsidRPr="003575DA" w14:paraId="02ADDC9A" w14:textId="77777777" w:rsidTr="00B9606A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72D4C0A4" w14:textId="77777777" w:rsidR="001171E2" w:rsidRPr="003575DA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Chamber of Commerce Registration</w:t>
            </w:r>
          </w:p>
        </w:tc>
        <w:tc>
          <w:tcPr>
            <w:tcW w:w="4698" w:type="dxa"/>
          </w:tcPr>
          <w:p w14:paraId="66EF3AC1" w14:textId="77777777"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</w:tbl>
    <w:p w14:paraId="62F4B54B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390B6A14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60DBE4AC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6EE096F0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10D39BB7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05F14288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139216E7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668557EF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248B589F" w14:textId="77777777"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14:paraId="06446CD9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210967B1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14:paraId="00DBAB39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0A106AB9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66A664CC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32DAE86C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13134E1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42A15BA9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1875CDAA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7A5FA748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6698F0D9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43462874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758ABD9C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14:paraId="145C9352" w14:textId="7777777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14:paraId="3E8C6623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2B373325" w14:textId="77777777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14:paraId="7FB1D187" w14:textId="77777777" w:rsidR="00503FE7" w:rsidRDefault="00503FE7" w:rsidP="00503FE7">
      <w:pPr>
        <w:pStyle w:val="NoSpacing"/>
      </w:pPr>
    </w:p>
    <w:p w14:paraId="63C025FF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5D7E8E83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48C4C" w14:textId="77777777" w:rsidR="00033F62" w:rsidRDefault="00033F62" w:rsidP="006027D0">
      <w:pPr>
        <w:spacing w:after="0" w:line="240" w:lineRule="auto"/>
      </w:pPr>
      <w:r>
        <w:separator/>
      </w:r>
    </w:p>
  </w:endnote>
  <w:endnote w:type="continuationSeparator" w:id="0">
    <w:p w14:paraId="7E96520A" w14:textId="77777777" w:rsidR="00033F62" w:rsidRDefault="00033F62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7021B" w14:textId="77777777" w:rsidR="00033F62" w:rsidRDefault="00033F62" w:rsidP="006027D0">
      <w:pPr>
        <w:spacing w:after="0" w:line="240" w:lineRule="auto"/>
      </w:pPr>
      <w:r>
        <w:separator/>
      </w:r>
    </w:p>
  </w:footnote>
  <w:footnote w:type="continuationSeparator" w:id="0">
    <w:p w14:paraId="5CB70935" w14:textId="77777777" w:rsidR="00033F62" w:rsidRDefault="00033F62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97044" w14:textId="77777777" w:rsidR="00B9606A" w:rsidRDefault="00B9606A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6AD014E" wp14:editId="3617CA1B">
          <wp:simplePos x="0" y="0"/>
          <wp:positionH relativeFrom="column">
            <wp:posOffset>4878070</wp:posOffset>
          </wp:positionH>
          <wp:positionV relativeFrom="paragraph">
            <wp:posOffset>-16510</wp:posOffset>
          </wp:positionV>
          <wp:extent cx="1054735" cy="542925"/>
          <wp:effectExtent l="0" t="0" r="0" b="9525"/>
          <wp:wrapThrough wrapText="bothSides">
            <wp:wrapPolygon edited="0">
              <wp:start x="0" y="0"/>
              <wp:lineTo x="0" y="21221"/>
              <wp:lineTo x="21067" y="21221"/>
              <wp:lineTo x="21067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0167EC"/>
    <w:rsid w:val="00033F62"/>
    <w:rsid w:val="001171E2"/>
    <w:rsid w:val="0018433B"/>
    <w:rsid w:val="0020676D"/>
    <w:rsid w:val="00254B8C"/>
    <w:rsid w:val="00254FF3"/>
    <w:rsid w:val="00257846"/>
    <w:rsid w:val="0028245B"/>
    <w:rsid w:val="003575DA"/>
    <w:rsid w:val="004144D0"/>
    <w:rsid w:val="00431150"/>
    <w:rsid w:val="00435075"/>
    <w:rsid w:val="00437131"/>
    <w:rsid w:val="004F647A"/>
    <w:rsid w:val="00503FE7"/>
    <w:rsid w:val="006027D0"/>
    <w:rsid w:val="006B336C"/>
    <w:rsid w:val="00705AA9"/>
    <w:rsid w:val="00774022"/>
    <w:rsid w:val="008530B8"/>
    <w:rsid w:val="00862946"/>
    <w:rsid w:val="00884C7B"/>
    <w:rsid w:val="00920794"/>
    <w:rsid w:val="009557C3"/>
    <w:rsid w:val="009F03C8"/>
    <w:rsid w:val="00A04204"/>
    <w:rsid w:val="00AE3DE0"/>
    <w:rsid w:val="00B2789A"/>
    <w:rsid w:val="00B9606A"/>
    <w:rsid w:val="00BD2A38"/>
    <w:rsid w:val="00BD4636"/>
    <w:rsid w:val="00D27D73"/>
    <w:rsid w:val="00DE5329"/>
    <w:rsid w:val="00E00057"/>
    <w:rsid w:val="00E0756C"/>
    <w:rsid w:val="00E34079"/>
    <w:rsid w:val="00F0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CAA1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Saadallah, Ahmad GIZ IQ</cp:lastModifiedBy>
  <cp:revision>2</cp:revision>
  <cp:lastPrinted>2016-10-20T10:39:00Z</cp:lastPrinted>
  <dcterms:created xsi:type="dcterms:W3CDTF">2021-04-05T18:44:00Z</dcterms:created>
  <dcterms:modified xsi:type="dcterms:W3CDTF">2021-04-05T18:44:00Z</dcterms:modified>
</cp:coreProperties>
</file>