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F611C8" w14:textId="77777777" w:rsidR="00336BAF" w:rsidRPr="00BE56D6" w:rsidRDefault="00336BAF" w:rsidP="004A409C">
      <w:pPr>
        <w:jc w:val="center"/>
        <w:rPr>
          <w:rFonts w:ascii="Arial" w:hAnsi="Arial" w:cs="Arial"/>
          <w:b/>
          <w:bCs/>
          <w:color w:val="000000" w:themeColor="text1"/>
          <w:sz w:val="36"/>
          <w:szCs w:val="36"/>
          <w:lang w:bidi="ar-IQ"/>
        </w:rPr>
      </w:pPr>
      <w:r w:rsidRPr="00BE56D6">
        <w:rPr>
          <w:rFonts w:ascii="Arial" w:hAnsi="Arial" w:cs="Arial" w:hint="cs"/>
          <w:b/>
          <w:bCs/>
          <w:color w:val="000000" w:themeColor="text1"/>
          <w:sz w:val="36"/>
          <w:szCs w:val="36"/>
          <w:rtl/>
          <w:lang w:bidi="ar-IQ"/>
        </w:rPr>
        <w:t>أعلان</w:t>
      </w:r>
      <w:r w:rsidRPr="00BE56D6">
        <w:rPr>
          <w:rFonts w:cstheme="minorHAnsi"/>
          <w:b/>
          <w:bCs/>
          <w:color w:val="000000" w:themeColor="text1"/>
          <w:sz w:val="36"/>
          <w:szCs w:val="36"/>
          <w:rtl/>
          <w:lang w:bidi="ar-IQ"/>
        </w:rPr>
        <w:t xml:space="preserve"> </w:t>
      </w:r>
      <w:r w:rsidRPr="00BE56D6">
        <w:rPr>
          <w:rFonts w:ascii="Arial" w:hAnsi="Arial" w:cs="Arial" w:hint="cs"/>
          <w:b/>
          <w:bCs/>
          <w:color w:val="000000" w:themeColor="text1"/>
          <w:sz w:val="36"/>
          <w:szCs w:val="36"/>
          <w:rtl/>
          <w:lang w:bidi="ar-IQ"/>
        </w:rPr>
        <w:t>مناقصة</w:t>
      </w:r>
    </w:p>
    <w:p w14:paraId="7FC0C4F3" w14:textId="71309638" w:rsidR="00DB6D97" w:rsidRPr="00BE56D6" w:rsidRDefault="000A7BD8" w:rsidP="00DB6D97">
      <w:pPr>
        <w:jc w:val="center"/>
        <w:rPr>
          <w:rFonts w:ascii="Arial" w:hAnsi="Arial" w:cs="Arial"/>
          <w:b/>
          <w:bCs/>
          <w:color w:val="000000" w:themeColor="text1"/>
          <w:sz w:val="36"/>
          <w:szCs w:val="36"/>
          <w:rtl/>
          <w:lang w:bidi="ar-IQ"/>
        </w:rPr>
      </w:pPr>
      <w:r>
        <w:rPr>
          <w:rFonts w:ascii="Arial" w:hAnsi="Arial" w:cs="Arial" w:hint="cs"/>
          <w:b/>
          <w:bCs/>
          <w:color w:val="000000" w:themeColor="text1"/>
          <w:sz w:val="36"/>
          <w:szCs w:val="36"/>
          <w:rtl/>
          <w:lang w:bidi="ar-IQ"/>
        </w:rPr>
        <w:t>أستئجار سيارات</w:t>
      </w:r>
    </w:p>
    <w:p w14:paraId="1CC0461E" w14:textId="5678ADE5" w:rsidR="00336BAF" w:rsidRDefault="00336BAF" w:rsidP="004A409C">
      <w:pPr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rtl/>
          <w:lang w:bidi="ar-IQ"/>
        </w:rPr>
      </w:pPr>
      <w:r w:rsidRPr="00053B28">
        <w:rPr>
          <w:rFonts w:ascii="Arial" w:hAnsi="Arial" w:cs="Arial" w:hint="cs"/>
          <w:b/>
          <w:bCs/>
          <w:color w:val="000000" w:themeColor="text1"/>
          <w:sz w:val="28"/>
          <w:szCs w:val="28"/>
          <w:highlight w:val="yellow"/>
          <w:rtl/>
          <w:lang w:bidi="ar-IQ"/>
        </w:rPr>
        <w:t>اعلان رقم (</w:t>
      </w:r>
      <w:r w:rsidR="003A6776">
        <w:rPr>
          <w:rFonts w:ascii="Arial" w:hAnsi="Arial" w:cs="Arial"/>
          <w:b/>
          <w:bCs/>
          <w:color w:val="000000" w:themeColor="text1"/>
          <w:sz w:val="28"/>
          <w:szCs w:val="28"/>
          <w:highlight w:val="yellow"/>
          <w:lang w:bidi="ar-IQ"/>
        </w:rPr>
        <w:t>4</w:t>
      </w:r>
      <w:r w:rsidRPr="00053B28">
        <w:rPr>
          <w:rFonts w:ascii="Arial" w:hAnsi="Arial" w:cs="Arial" w:hint="cs"/>
          <w:b/>
          <w:bCs/>
          <w:color w:val="000000" w:themeColor="text1"/>
          <w:sz w:val="28"/>
          <w:szCs w:val="28"/>
          <w:highlight w:val="yellow"/>
          <w:rtl/>
          <w:lang w:bidi="ar-IQ"/>
        </w:rPr>
        <w:t xml:space="preserve">) لسنة </w:t>
      </w:r>
      <w:r w:rsidR="004B0387" w:rsidRPr="00053B28">
        <w:rPr>
          <w:rFonts w:ascii="Arial" w:hAnsi="Arial" w:cs="Arial"/>
          <w:b/>
          <w:bCs/>
          <w:color w:val="000000" w:themeColor="text1"/>
          <w:sz w:val="28"/>
          <w:szCs w:val="28"/>
          <w:highlight w:val="yellow"/>
          <w:lang w:bidi="ar-IQ"/>
        </w:rPr>
        <w:t>2021</w:t>
      </w:r>
    </w:p>
    <w:p w14:paraId="7B99D880" w14:textId="30F7F3EC" w:rsidR="00FC600B" w:rsidRPr="00BE56D6" w:rsidRDefault="00FC600B" w:rsidP="004B2151">
      <w:pPr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lang w:bidi="ar-IQ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  <w:lang w:bidi="ar-IQ"/>
        </w:rPr>
        <w:t>MH/HCR/CRI_2022</w:t>
      </w:r>
      <w:r w:rsidR="00044749">
        <w:rPr>
          <w:rFonts w:ascii="Arial" w:hAnsi="Arial" w:cs="Arial"/>
          <w:b/>
          <w:bCs/>
          <w:color w:val="000000" w:themeColor="text1"/>
          <w:sz w:val="28"/>
          <w:szCs w:val="28"/>
          <w:lang w:bidi="ar-IQ"/>
        </w:rPr>
        <w:t>- 4</w:t>
      </w:r>
    </w:p>
    <w:p w14:paraId="174EB189" w14:textId="77777777" w:rsidR="00C1739B" w:rsidRPr="00BE56D6" w:rsidRDefault="00C1739B" w:rsidP="004A409C">
      <w:pPr>
        <w:jc w:val="both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IQ"/>
        </w:rPr>
      </w:pPr>
    </w:p>
    <w:p w14:paraId="40FD96EE" w14:textId="675E02A4" w:rsidR="00DA3D01" w:rsidRPr="00044749" w:rsidRDefault="0057204D" w:rsidP="004A409C">
      <w:pPr>
        <w:jc w:val="both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044749">
        <w:rPr>
          <w:rFonts w:asciiTheme="majorBidi" w:hAnsiTheme="majorBidi" w:cstheme="majorBidi"/>
          <w:sz w:val="24"/>
          <w:szCs w:val="24"/>
          <w:rtl/>
          <w:lang w:bidi="ar-IQ"/>
        </w:rPr>
        <w:t>تعلن جمعية ايادي الرحمة لل</w:t>
      </w:r>
      <w:r w:rsidR="00336BAF" w:rsidRPr="00044749">
        <w:rPr>
          <w:rFonts w:asciiTheme="majorBidi" w:hAnsiTheme="majorBidi" w:cstheme="majorBidi"/>
          <w:sz w:val="24"/>
          <w:szCs w:val="24"/>
          <w:rtl/>
          <w:lang w:bidi="ar-IQ"/>
        </w:rPr>
        <w:t>اغاثة الانسانية عن مناقصة ل</w:t>
      </w:r>
      <w:r w:rsidR="00336BAF" w:rsidRPr="00044749">
        <w:rPr>
          <w:rFonts w:asciiTheme="majorBidi" w:hAnsiTheme="majorBidi" w:cstheme="majorBidi" w:hint="cs"/>
          <w:sz w:val="24"/>
          <w:szCs w:val="24"/>
          <w:rtl/>
          <w:lang w:bidi="ar-IQ"/>
        </w:rPr>
        <w:t>أست</w:t>
      </w:r>
      <w:r w:rsidR="004B0387" w:rsidRPr="00044749">
        <w:rPr>
          <w:rFonts w:asciiTheme="majorBidi" w:hAnsiTheme="majorBidi" w:cstheme="majorBidi" w:hint="cs"/>
          <w:sz w:val="24"/>
          <w:szCs w:val="24"/>
          <w:rtl/>
          <w:lang w:bidi="ar-IQ"/>
        </w:rPr>
        <w:t>ئ</w:t>
      </w:r>
      <w:r w:rsidR="00336BAF" w:rsidRPr="00044749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جار </w:t>
      </w:r>
      <w:r w:rsidR="000A7BD8" w:rsidRPr="00044749">
        <w:rPr>
          <w:rFonts w:asciiTheme="majorBidi" w:hAnsiTheme="majorBidi" w:cstheme="majorBidi"/>
          <w:sz w:val="24"/>
          <w:szCs w:val="24"/>
          <w:rtl/>
          <w:lang w:bidi="ar-IQ"/>
        </w:rPr>
        <w:t>سيارات نقل</w:t>
      </w:r>
      <w:r w:rsidR="004B0387" w:rsidRPr="00044749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</w:t>
      </w:r>
      <w:r w:rsidR="000A7BD8" w:rsidRPr="00044749">
        <w:rPr>
          <w:rFonts w:asciiTheme="majorBidi" w:hAnsiTheme="majorBidi" w:cstheme="majorBidi" w:hint="cs"/>
          <w:sz w:val="24"/>
          <w:szCs w:val="24"/>
          <w:rtl/>
          <w:lang w:bidi="ar-IQ"/>
        </w:rPr>
        <w:t>في محافظ</w:t>
      </w:r>
      <w:r w:rsidR="004B0387" w:rsidRPr="00044749">
        <w:rPr>
          <w:rFonts w:asciiTheme="majorBidi" w:hAnsiTheme="majorBidi" w:cstheme="majorBidi" w:hint="cs"/>
          <w:sz w:val="24"/>
          <w:szCs w:val="24"/>
          <w:rtl/>
          <w:lang w:bidi="ar-IQ"/>
        </w:rPr>
        <w:t>ات</w:t>
      </w:r>
      <w:r w:rsidR="000A7BD8" w:rsidRPr="00044749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بغداد, الانبار, صلاح الدين و ديالى</w:t>
      </w:r>
      <w:r w:rsidR="00FE2F6C" w:rsidRPr="00044749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و</w:t>
      </w:r>
      <w:r w:rsidR="004B0387" w:rsidRPr="00044749">
        <w:rPr>
          <w:rFonts w:asciiTheme="majorBidi" w:hAnsiTheme="majorBidi" w:cstheme="majorBidi" w:hint="cs"/>
          <w:sz w:val="24"/>
          <w:szCs w:val="24"/>
          <w:rtl/>
          <w:lang w:bidi="ar-IQ"/>
        </w:rPr>
        <w:t>كركوك ونينوى</w:t>
      </w:r>
      <w:r w:rsidR="00635446" w:rsidRPr="00044749">
        <w:rPr>
          <w:rFonts w:asciiTheme="majorBidi" w:hAnsiTheme="majorBidi" w:cstheme="majorBidi" w:hint="cs"/>
          <w:sz w:val="24"/>
          <w:szCs w:val="24"/>
          <w:rtl/>
          <w:lang w:bidi="ar-IQ"/>
        </w:rPr>
        <w:t>.</w:t>
      </w:r>
      <w:r w:rsidR="00336BAF" w:rsidRPr="00044749">
        <w:rPr>
          <w:rFonts w:asciiTheme="majorBidi" w:hAnsiTheme="majorBidi" w:cstheme="majorBidi" w:hint="cs"/>
          <w:sz w:val="24"/>
          <w:szCs w:val="24"/>
          <w:rtl/>
          <w:lang w:bidi="ar-IQ"/>
        </w:rPr>
        <w:t>.</w:t>
      </w:r>
      <w:r w:rsidR="002017EE" w:rsidRPr="00044749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</w:t>
      </w:r>
      <w:r w:rsidR="000A7BD8" w:rsidRPr="00044749">
        <w:rPr>
          <w:rFonts w:asciiTheme="majorBidi" w:hAnsiTheme="majorBidi" w:cstheme="majorBidi" w:hint="cs"/>
          <w:sz w:val="24"/>
          <w:szCs w:val="24"/>
          <w:rtl/>
          <w:lang w:bidi="ar-IQ"/>
        </w:rPr>
        <w:t>حيث</w:t>
      </w:r>
      <w:r w:rsidR="00E3544F" w:rsidRPr="00044749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تقوم هذة السيارات بنقل</w:t>
      </w:r>
      <w:r w:rsidR="00EE7F76" w:rsidRPr="00044749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موظفي جمعية ايادي الرحمة</w:t>
      </w:r>
      <w:r w:rsidR="000A7BD8" w:rsidRPr="00044749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لغرض </w:t>
      </w:r>
      <w:r w:rsidR="00FE2F6C" w:rsidRPr="00044749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الاشراف ومتابعة </w:t>
      </w:r>
      <w:r w:rsidR="000A7BD8" w:rsidRPr="00044749">
        <w:rPr>
          <w:rFonts w:asciiTheme="majorBidi" w:hAnsiTheme="majorBidi" w:cstheme="majorBidi" w:hint="cs"/>
          <w:sz w:val="24"/>
          <w:szCs w:val="24"/>
          <w:rtl/>
          <w:lang w:bidi="ar-IQ"/>
        </w:rPr>
        <w:t>توزيع مواد الاغاثة الاساسية</w:t>
      </w:r>
      <w:r w:rsidR="00EE7F76" w:rsidRPr="00044749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</w:t>
      </w:r>
      <w:r w:rsidR="000A7BD8" w:rsidRPr="00044749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في </w:t>
      </w:r>
      <w:r w:rsidR="004B0387" w:rsidRPr="00044749">
        <w:rPr>
          <w:rFonts w:asciiTheme="majorBidi" w:hAnsiTheme="majorBidi" w:cstheme="majorBidi" w:hint="cs"/>
          <w:sz w:val="24"/>
          <w:szCs w:val="24"/>
          <w:rtl/>
          <w:lang w:bidi="ar-IQ"/>
        </w:rPr>
        <w:t>أحياء المدن المحددة</w:t>
      </w:r>
      <w:r w:rsidR="002017EE" w:rsidRPr="00044749">
        <w:rPr>
          <w:rFonts w:asciiTheme="majorBidi" w:hAnsiTheme="majorBidi" w:cstheme="majorBidi" w:hint="cs"/>
          <w:sz w:val="24"/>
          <w:szCs w:val="24"/>
          <w:rtl/>
          <w:lang w:bidi="ar-IQ"/>
        </w:rPr>
        <w:t>-</w:t>
      </w:r>
      <w:r w:rsidR="009D1A0B" w:rsidRPr="00044749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ضمن نفس المحافظة</w:t>
      </w:r>
      <w:r w:rsidR="007F398D" w:rsidRPr="00044749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ولمدة </w:t>
      </w:r>
      <w:r w:rsidR="004B0387" w:rsidRPr="00044749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سنة واحدة </w:t>
      </w:r>
      <w:r w:rsidR="002017EE" w:rsidRPr="00044749">
        <w:rPr>
          <w:rFonts w:asciiTheme="majorBidi" w:hAnsiTheme="majorBidi" w:cstheme="majorBidi" w:hint="cs"/>
          <w:sz w:val="24"/>
          <w:szCs w:val="24"/>
          <w:rtl/>
          <w:lang w:bidi="ar-IQ"/>
        </w:rPr>
        <w:t>اب</w:t>
      </w:r>
      <w:r w:rsidR="007F398D" w:rsidRPr="00044749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تداء من </w:t>
      </w:r>
      <w:r w:rsidR="009D1A0B" w:rsidRPr="00044749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شهر </w:t>
      </w:r>
      <w:r w:rsidR="004B0387" w:rsidRPr="00044749">
        <w:rPr>
          <w:rFonts w:asciiTheme="majorBidi" w:hAnsiTheme="majorBidi" w:cstheme="majorBidi" w:hint="cs"/>
          <w:sz w:val="24"/>
          <w:szCs w:val="24"/>
          <w:rtl/>
          <w:lang w:bidi="ar-IQ"/>
        </w:rPr>
        <w:t>كانون الثاني</w:t>
      </w:r>
      <w:r w:rsidR="004F18B1" w:rsidRPr="00044749">
        <w:rPr>
          <w:rFonts w:asciiTheme="majorBidi" w:hAnsiTheme="majorBidi" w:cstheme="majorBidi" w:hint="cs"/>
          <w:sz w:val="24"/>
          <w:szCs w:val="24"/>
          <w:rtl/>
          <w:lang w:bidi="ar-IQ"/>
        </w:rPr>
        <w:t>-20</w:t>
      </w:r>
      <w:r w:rsidR="004B0387" w:rsidRPr="00044749">
        <w:rPr>
          <w:rFonts w:asciiTheme="majorBidi" w:hAnsiTheme="majorBidi" w:cstheme="majorBidi" w:hint="cs"/>
          <w:sz w:val="24"/>
          <w:szCs w:val="24"/>
          <w:rtl/>
          <w:lang w:bidi="ar-IQ"/>
        </w:rPr>
        <w:t>22</w:t>
      </w:r>
      <w:r w:rsidR="007F398D" w:rsidRPr="00044749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ولغاية نهاية شهر كانون الاول</w:t>
      </w:r>
      <w:r w:rsidR="004F18B1" w:rsidRPr="00044749">
        <w:rPr>
          <w:rFonts w:asciiTheme="majorBidi" w:hAnsiTheme="majorBidi" w:cstheme="majorBidi" w:hint="cs"/>
          <w:sz w:val="24"/>
          <w:szCs w:val="24"/>
          <w:rtl/>
          <w:lang w:bidi="ar-IQ"/>
        </w:rPr>
        <w:t>-20</w:t>
      </w:r>
      <w:r w:rsidR="004B0387" w:rsidRPr="00044749">
        <w:rPr>
          <w:rFonts w:asciiTheme="majorBidi" w:hAnsiTheme="majorBidi" w:cstheme="majorBidi" w:hint="cs"/>
          <w:sz w:val="24"/>
          <w:szCs w:val="24"/>
          <w:rtl/>
          <w:lang w:bidi="ar-IQ"/>
        </w:rPr>
        <w:t>22</w:t>
      </w:r>
      <w:r w:rsidR="00DA3D01" w:rsidRPr="00044749">
        <w:rPr>
          <w:rFonts w:asciiTheme="majorBidi" w:hAnsiTheme="majorBidi" w:cstheme="majorBidi" w:hint="cs"/>
          <w:sz w:val="24"/>
          <w:szCs w:val="24"/>
          <w:rtl/>
          <w:lang w:bidi="ar-IQ"/>
        </w:rPr>
        <w:t>.</w:t>
      </w:r>
    </w:p>
    <w:p w14:paraId="5B941136" w14:textId="468CC619" w:rsidR="000755D8" w:rsidRPr="003F50FB" w:rsidRDefault="00DA3D01" w:rsidP="004A409C">
      <w:pPr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044749">
        <w:rPr>
          <w:rFonts w:asciiTheme="majorBidi" w:hAnsiTheme="majorBidi" w:cstheme="majorBidi" w:hint="cs"/>
          <w:sz w:val="24"/>
          <w:szCs w:val="24"/>
          <w:rtl/>
          <w:lang w:bidi="ar-IQ"/>
        </w:rPr>
        <w:t>لذا على الراغبين من شركات النقل واست</w:t>
      </w:r>
      <w:r w:rsidR="004B0387" w:rsidRPr="00044749">
        <w:rPr>
          <w:rFonts w:asciiTheme="majorBidi" w:hAnsiTheme="majorBidi" w:cstheme="majorBidi" w:hint="cs"/>
          <w:sz w:val="24"/>
          <w:szCs w:val="24"/>
          <w:rtl/>
          <w:lang w:bidi="ar-IQ"/>
        </w:rPr>
        <w:t>ئ</w:t>
      </w:r>
      <w:r w:rsidRPr="00044749">
        <w:rPr>
          <w:rFonts w:asciiTheme="majorBidi" w:hAnsiTheme="majorBidi" w:cstheme="majorBidi" w:hint="cs"/>
          <w:sz w:val="24"/>
          <w:szCs w:val="24"/>
          <w:rtl/>
          <w:lang w:bidi="ar-IQ"/>
        </w:rPr>
        <w:t>جار السيارات تقديم عروضهم حسب المعطيات ادناه:</w:t>
      </w:r>
    </w:p>
    <w:p w14:paraId="73EC8492" w14:textId="5D4BD3F8" w:rsidR="00861A70" w:rsidRPr="00DB6D97" w:rsidRDefault="00F764F8" w:rsidP="00DB6D97">
      <w:pPr>
        <w:jc w:val="both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DB6D97">
        <w:rPr>
          <w:rFonts w:asciiTheme="majorBidi" w:hAnsiTheme="majorBidi" w:cstheme="majorBidi"/>
          <w:sz w:val="24"/>
          <w:szCs w:val="24"/>
          <w:rtl/>
          <w:lang w:bidi="ar-IQ"/>
        </w:rPr>
        <w:t xml:space="preserve">ان البرنامج يهدف الى </w:t>
      </w:r>
      <w:r w:rsidRPr="00DB6D97">
        <w:rPr>
          <w:rFonts w:asciiTheme="majorBidi" w:hAnsiTheme="majorBidi" w:cstheme="majorBidi" w:hint="cs"/>
          <w:sz w:val="24"/>
          <w:szCs w:val="24"/>
          <w:rtl/>
          <w:lang w:bidi="ar-IQ"/>
        </w:rPr>
        <w:t>مساعدة النازحين والعائدين خارج المخيمات في توزيع المواد الغير غذائية ل</w:t>
      </w:r>
      <w:r w:rsidR="000828EB" w:rsidRPr="00DB6D97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لاشخاص المعنيين </w:t>
      </w:r>
      <w:r w:rsidRPr="00DB6D97">
        <w:rPr>
          <w:rFonts w:asciiTheme="majorBidi" w:hAnsiTheme="majorBidi" w:cstheme="majorBidi" w:hint="cs"/>
          <w:sz w:val="24"/>
          <w:szCs w:val="24"/>
          <w:rtl/>
          <w:lang w:bidi="ar-IQ"/>
        </w:rPr>
        <w:t>حسب معاير تم الاتفاق عليها مع الممول</w:t>
      </w:r>
      <w:r w:rsidR="00E86020" w:rsidRPr="00DB6D97">
        <w:rPr>
          <w:rFonts w:asciiTheme="majorBidi" w:hAnsiTheme="majorBidi" w:cstheme="majorBidi" w:hint="cs"/>
          <w:sz w:val="24"/>
          <w:szCs w:val="24"/>
          <w:rtl/>
          <w:lang w:bidi="ar-IQ"/>
        </w:rPr>
        <w:t>.</w:t>
      </w:r>
    </w:p>
    <w:p w14:paraId="53A6C774" w14:textId="77777777" w:rsidR="00861A70" w:rsidRPr="00DB6D97" w:rsidRDefault="00861A70" w:rsidP="00DB6D97">
      <w:pPr>
        <w:jc w:val="both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DB6D97">
        <w:rPr>
          <w:rFonts w:asciiTheme="majorBidi" w:hAnsiTheme="majorBidi" w:cstheme="majorBidi" w:hint="cs"/>
          <w:sz w:val="24"/>
          <w:szCs w:val="24"/>
          <w:rtl/>
          <w:lang w:bidi="ar-IQ"/>
        </w:rPr>
        <w:t>فيما يلي نوع السيارات المطلوبة لنقل الموظفين حسب الرقعة الجغرافية.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130"/>
        <w:gridCol w:w="2130"/>
        <w:gridCol w:w="2131"/>
      </w:tblGrid>
      <w:tr w:rsidR="00861A70" w:rsidRPr="00DB6D97" w14:paraId="61C5DC9F" w14:textId="77777777" w:rsidTr="00861A70">
        <w:trPr>
          <w:jc w:val="center"/>
        </w:trPr>
        <w:tc>
          <w:tcPr>
            <w:tcW w:w="2130" w:type="dxa"/>
          </w:tcPr>
          <w:p w14:paraId="403E9511" w14:textId="77777777" w:rsidR="00861A70" w:rsidRPr="00DB6D97" w:rsidRDefault="00861A70" w:rsidP="00DB6D97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DB6D97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نوع السيارة</w:t>
            </w:r>
          </w:p>
        </w:tc>
        <w:tc>
          <w:tcPr>
            <w:tcW w:w="2130" w:type="dxa"/>
          </w:tcPr>
          <w:p w14:paraId="3BE9848B" w14:textId="77777777" w:rsidR="00861A70" w:rsidRPr="00DB6D97" w:rsidRDefault="00861A70" w:rsidP="00DB6D97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DB6D97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موقع العمل</w:t>
            </w:r>
          </w:p>
        </w:tc>
        <w:tc>
          <w:tcPr>
            <w:tcW w:w="2131" w:type="dxa"/>
          </w:tcPr>
          <w:p w14:paraId="088E9A65" w14:textId="77777777" w:rsidR="00861A70" w:rsidRPr="00DB6D97" w:rsidRDefault="00861A70" w:rsidP="00DB6D97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DB6D97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العدد</w:t>
            </w:r>
          </w:p>
        </w:tc>
      </w:tr>
      <w:tr w:rsidR="00861A70" w:rsidRPr="00DB6D97" w14:paraId="3AC17248" w14:textId="77777777" w:rsidTr="00861A70">
        <w:trPr>
          <w:jc w:val="center"/>
        </w:trPr>
        <w:tc>
          <w:tcPr>
            <w:tcW w:w="2130" w:type="dxa"/>
          </w:tcPr>
          <w:p w14:paraId="7EADA7FC" w14:textId="77777777" w:rsidR="00861A70" w:rsidRPr="00DB6D97" w:rsidRDefault="00861A70" w:rsidP="00DB6D97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DB6D97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سيدان</w:t>
            </w:r>
          </w:p>
        </w:tc>
        <w:tc>
          <w:tcPr>
            <w:tcW w:w="2130" w:type="dxa"/>
          </w:tcPr>
          <w:p w14:paraId="671261C9" w14:textId="77777777" w:rsidR="00861A70" w:rsidRPr="00DB6D97" w:rsidRDefault="00861A70" w:rsidP="00DB6D97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DB6D97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بغداد</w:t>
            </w:r>
          </w:p>
        </w:tc>
        <w:tc>
          <w:tcPr>
            <w:tcW w:w="2131" w:type="dxa"/>
          </w:tcPr>
          <w:p w14:paraId="473E43F2" w14:textId="77777777" w:rsidR="00861A70" w:rsidRPr="00DB6D97" w:rsidRDefault="00861A70" w:rsidP="00DB6D97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DB6D97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1</w:t>
            </w:r>
          </w:p>
        </w:tc>
      </w:tr>
      <w:tr w:rsidR="00861A70" w:rsidRPr="00DB6D97" w14:paraId="2422842A" w14:textId="77777777" w:rsidTr="00861A70">
        <w:trPr>
          <w:jc w:val="center"/>
        </w:trPr>
        <w:tc>
          <w:tcPr>
            <w:tcW w:w="2130" w:type="dxa"/>
          </w:tcPr>
          <w:p w14:paraId="2A4A060E" w14:textId="77777777" w:rsidR="00861A70" w:rsidRPr="00DB6D97" w:rsidRDefault="00861A70" w:rsidP="00DB6D97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DB6D97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سيدان</w:t>
            </w:r>
          </w:p>
        </w:tc>
        <w:tc>
          <w:tcPr>
            <w:tcW w:w="2130" w:type="dxa"/>
          </w:tcPr>
          <w:p w14:paraId="74D70F04" w14:textId="77777777" w:rsidR="00861A70" w:rsidRPr="00DB6D97" w:rsidRDefault="00861A70" w:rsidP="00DB6D97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DB6D97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صلاح الدين</w:t>
            </w:r>
          </w:p>
        </w:tc>
        <w:tc>
          <w:tcPr>
            <w:tcW w:w="2131" w:type="dxa"/>
          </w:tcPr>
          <w:p w14:paraId="7967F4AD" w14:textId="77777777" w:rsidR="00861A70" w:rsidRPr="00DB6D97" w:rsidRDefault="00861A70" w:rsidP="00DB6D97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DB6D97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1</w:t>
            </w:r>
          </w:p>
        </w:tc>
      </w:tr>
      <w:tr w:rsidR="00861A70" w:rsidRPr="00DB6D97" w14:paraId="7844920B" w14:textId="77777777" w:rsidTr="00861A70">
        <w:trPr>
          <w:jc w:val="center"/>
        </w:trPr>
        <w:tc>
          <w:tcPr>
            <w:tcW w:w="2130" w:type="dxa"/>
          </w:tcPr>
          <w:p w14:paraId="5B3507B6" w14:textId="77777777" w:rsidR="00861A70" w:rsidRPr="00DB6D97" w:rsidRDefault="00861A70" w:rsidP="00DB6D97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DB6D97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سيدان</w:t>
            </w:r>
          </w:p>
        </w:tc>
        <w:tc>
          <w:tcPr>
            <w:tcW w:w="2130" w:type="dxa"/>
          </w:tcPr>
          <w:p w14:paraId="1C75C3C3" w14:textId="77777777" w:rsidR="00861A70" w:rsidRPr="00DB6D97" w:rsidRDefault="00861A70" w:rsidP="00DB6D97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DB6D97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ديالى</w:t>
            </w:r>
          </w:p>
        </w:tc>
        <w:tc>
          <w:tcPr>
            <w:tcW w:w="2131" w:type="dxa"/>
          </w:tcPr>
          <w:p w14:paraId="6CE3BFDE" w14:textId="77777777" w:rsidR="00861A70" w:rsidRPr="00DB6D97" w:rsidRDefault="00861A70" w:rsidP="00DB6D97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DB6D97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1</w:t>
            </w:r>
          </w:p>
        </w:tc>
      </w:tr>
      <w:tr w:rsidR="00861A70" w:rsidRPr="00DB6D97" w14:paraId="2D9E870F" w14:textId="77777777" w:rsidTr="00861A70">
        <w:trPr>
          <w:jc w:val="center"/>
        </w:trPr>
        <w:tc>
          <w:tcPr>
            <w:tcW w:w="2130" w:type="dxa"/>
          </w:tcPr>
          <w:p w14:paraId="79A3AD7F" w14:textId="77777777" w:rsidR="00861A70" w:rsidRPr="00DB6D97" w:rsidRDefault="00861A70" w:rsidP="00DB6D97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DB6D97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دفع رباعي 4</w:t>
            </w:r>
            <w:r w:rsidRPr="00DB6D97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4X</w:t>
            </w:r>
          </w:p>
        </w:tc>
        <w:tc>
          <w:tcPr>
            <w:tcW w:w="2130" w:type="dxa"/>
          </w:tcPr>
          <w:p w14:paraId="1743EAEF" w14:textId="77777777" w:rsidR="00861A70" w:rsidRPr="00DB6D97" w:rsidRDefault="0040299E" w:rsidP="00DB6D97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DB6D97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الانبار</w:t>
            </w:r>
          </w:p>
        </w:tc>
        <w:tc>
          <w:tcPr>
            <w:tcW w:w="2131" w:type="dxa"/>
          </w:tcPr>
          <w:p w14:paraId="239887CD" w14:textId="1EE63293" w:rsidR="00861A70" w:rsidRPr="00DB6D97" w:rsidRDefault="000828EB" w:rsidP="00DB6D97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DB6D97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1</w:t>
            </w:r>
          </w:p>
        </w:tc>
      </w:tr>
      <w:tr w:rsidR="000828EB" w:rsidRPr="00DB6D97" w14:paraId="594E33D8" w14:textId="77777777" w:rsidTr="00861A70">
        <w:trPr>
          <w:jc w:val="center"/>
        </w:trPr>
        <w:tc>
          <w:tcPr>
            <w:tcW w:w="2130" w:type="dxa"/>
          </w:tcPr>
          <w:p w14:paraId="3A413A41" w14:textId="6B7F6DDB" w:rsidR="000828EB" w:rsidRPr="00DB6D97" w:rsidRDefault="000828EB" w:rsidP="00DB6D97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DB6D97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دفع رباعي 4</w:t>
            </w:r>
            <w:r w:rsidRPr="00DB6D97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4X</w:t>
            </w:r>
          </w:p>
        </w:tc>
        <w:tc>
          <w:tcPr>
            <w:tcW w:w="2130" w:type="dxa"/>
          </w:tcPr>
          <w:p w14:paraId="736499DD" w14:textId="6FCB2F24" w:rsidR="000828EB" w:rsidRPr="00DB6D97" w:rsidRDefault="000828EB" w:rsidP="00DB6D97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DB6D97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كركوك</w:t>
            </w:r>
          </w:p>
        </w:tc>
        <w:tc>
          <w:tcPr>
            <w:tcW w:w="2131" w:type="dxa"/>
          </w:tcPr>
          <w:p w14:paraId="756FB3B6" w14:textId="74CC216B" w:rsidR="000828EB" w:rsidRPr="00DB6D97" w:rsidRDefault="000828EB" w:rsidP="00DB6D97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DB6D97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3</w:t>
            </w:r>
          </w:p>
        </w:tc>
      </w:tr>
      <w:tr w:rsidR="000828EB" w:rsidRPr="00DB6D97" w14:paraId="6C7BE96E" w14:textId="77777777" w:rsidTr="00861A70">
        <w:trPr>
          <w:jc w:val="center"/>
        </w:trPr>
        <w:tc>
          <w:tcPr>
            <w:tcW w:w="2130" w:type="dxa"/>
          </w:tcPr>
          <w:p w14:paraId="434BB363" w14:textId="12A64F57" w:rsidR="000828EB" w:rsidRPr="00DB6D97" w:rsidRDefault="000828EB" w:rsidP="00DB6D97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DB6D97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دفع رباعي 4</w:t>
            </w:r>
            <w:r w:rsidRPr="00DB6D97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4X</w:t>
            </w:r>
          </w:p>
        </w:tc>
        <w:tc>
          <w:tcPr>
            <w:tcW w:w="2130" w:type="dxa"/>
          </w:tcPr>
          <w:p w14:paraId="4A2DBD19" w14:textId="5B76BA0B" w:rsidR="000828EB" w:rsidRPr="00DB6D97" w:rsidRDefault="000828EB" w:rsidP="00DB6D97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DB6D97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نينوى</w:t>
            </w:r>
          </w:p>
        </w:tc>
        <w:tc>
          <w:tcPr>
            <w:tcW w:w="2131" w:type="dxa"/>
          </w:tcPr>
          <w:p w14:paraId="57BC43A5" w14:textId="562B00FA" w:rsidR="000828EB" w:rsidRPr="00DB6D97" w:rsidRDefault="000828EB" w:rsidP="00DB6D97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DB6D97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3</w:t>
            </w:r>
          </w:p>
        </w:tc>
      </w:tr>
    </w:tbl>
    <w:p w14:paraId="35B01E25" w14:textId="77777777" w:rsidR="00861A70" w:rsidRPr="00DB6D97" w:rsidRDefault="00861A70" w:rsidP="004A409C">
      <w:pPr>
        <w:jc w:val="both"/>
        <w:rPr>
          <w:rFonts w:asciiTheme="majorBidi" w:hAnsiTheme="majorBidi" w:cstheme="majorBidi"/>
          <w:sz w:val="24"/>
          <w:szCs w:val="24"/>
          <w:lang w:bidi="ar-IQ"/>
        </w:rPr>
      </w:pPr>
    </w:p>
    <w:p w14:paraId="6CDB5ED3" w14:textId="746B161A" w:rsidR="004A409C" w:rsidRPr="00DB6D97" w:rsidRDefault="004A409C" w:rsidP="00DB6D97">
      <w:pPr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DB6D97">
        <w:rPr>
          <w:rFonts w:asciiTheme="majorBidi" w:hAnsiTheme="majorBidi" w:cstheme="majorBidi" w:hint="cs"/>
          <w:sz w:val="24"/>
          <w:szCs w:val="24"/>
          <w:rtl/>
          <w:lang w:bidi="ar-IQ"/>
        </w:rPr>
        <w:t>ليس بالظرورة الاتفاق على مثل عدد السيارات المشار اليه بالجدول اعلاه , وانما الاتفاق على العدد بحسب حاجة البرنامج وعدد الكادر .</w:t>
      </w:r>
    </w:p>
    <w:p w14:paraId="40814729" w14:textId="6C46A2AB" w:rsidR="0040299E" w:rsidRPr="00DB6D97" w:rsidRDefault="00861A70" w:rsidP="00DB6D97">
      <w:pPr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DB6D97">
        <w:rPr>
          <w:rFonts w:asciiTheme="majorBidi" w:hAnsiTheme="majorBidi" w:cstheme="majorBidi" w:hint="cs"/>
          <w:sz w:val="24"/>
          <w:szCs w:val="24"/>
          <w:rtl/>
          <w:lang w:bidi="ar-IQ"/>
        </w:rPr>
        <w:t>تقوم الشركة الناقلة بتوفير سيارات</w:t>
      </w:r>
      <w:r w:rsidR="0040299E" w:rsidRPr="00DB6D97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ذات موديل 201</w:t>
      </w:r>
      <w:r w:rsidR="000828EB" w:rsidRPr="00DB6D97">
        <w:rPr>
          <w:rFonts w:asciiTheme="majorBidi" w:hAnsiTheme="majorBidi" w:cstheme="majorBidi" w:hint="cs"/>
          <w:sz w:val="24"/>
          <w:szCs w:val="24"/>
          <w:rtl/>
          <w:lang w:bidi="ar-IQ"/>
        </w:rPr>
        <w:t>9</w:t>
      </w:r>
      <w:r w:rsidR="0040299E" w:rsidRPr="00DB6D97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فما فوق.</w:t>
      </w:r>
    </w:p>
    <w:p w14:paraId="3A93C1F1" w14:textId="77777777" w:rsidR="006450F7" w:rsidRPr="00DB6D97" w:rsidRDefault="0040299E" w:rsidP="00DB6D97">
      <w:pPr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DB6D97">
        <w:rPr>
          <w:rFonts w:asciiTheme="majorBidi" w:hAnsiTheme="majorBidi" w:cstheme="majorBidi" w:hint="cs"/>
          <w:sz w:val="24"/>
          <w:szCs w:val="24"/>
          <w:rtl/>
          <w:lang w:bidi="ar-IQ"/>
        </w:rPr>
        <w:t>تكون السيارات مكيفة.</w:t>
      </w:r>
      <w:r w:rsidR="00861A70" w:rsidRPr="00DB6D97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</w:t>
      </w:r>
    </w:p>
    <w:p w14:paraId="7306F289" w14:textId="77777777" w:rsidR="00EE3C9C" w:rsidRPr="00DB6D97" w:rsidRDefault="0040299E" w:rsidP="00DB6D97">
      <w:pPr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DB6D97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يرجى ارسال </w:t>
      </w:r>
      <w:r w:rsidR="00762F13" w:rsidRPr="00DB6D97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العرض التجاري </w:t>
      </w:r>
      <w:r w:rsidR="004F1F45" w:rsidRPr="00DB6D97">
        <w:rPr>
          <w:rFonts w:asciiTheme="majorBidi" w:hAnsiTheme="majorBidi" w:cstheme="majorBidi" w:hint="cs"/>
          <w:sz w:val="24"/>
          <w:szCs w:val="24"/>
          <w:rtl/>
          <w:lang w:bidi="ar-IQ"/>
        </w:rPr>
        <w:t>(حسب رغبة الشركة</w:t>
      </w:r>
      <w:r w:rsidR="00367F2A" w:rsidRPr="00DB6D97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367F2A" w:rsidRPr="00DB6D97">
        <w:rPr>
          <w:rFonts w:asciiTheme="majorBidi" w:hAnsiTheme="majorBidi" w:cstheme="majorBidi" w:hint="cs"/>
          <w:sz w:val="24"/>
          <w:szCs w:val="24"/>
          <w:rtl/>
          <w:lang w:bidi="ar-IQ"/>
        </w:rPr>
        <w:t>في التقديم</w:t>
      </w:r>
      <w:r w:rsidR="004F1F45" w:rsidRPr="00DB6D97">
        <w:rPr>
          <w:rFonts w:asciiTheme="majorBidi" w:hAnsiTheme="majorBidi" w:cstheme="majorBidi" w:hint="cs"/>
          <w:sz w:val="24"/>
          <w:szCs w:val="24"/>
          <w:rtl/>
          <w:lang w:bidi="ar-IQ"/>
        </w:rPr>
        <w:t>)</w:t>
      </w:r>
      <w:r w:rsidRPr="00DB6D97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باسعار السيارت.</w:t>
      </w:r>
    </w:p>
    <w:p w14:paraId="652E0004" w14:textId="59B81528" w:rsidR="00681AC2" w:rsidRPr="00DB6D97" w:rsidRDefault="00EE3C9C" w:rsidP="00DB6D97">
      <w:pPr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DB6D97">
        <w:rPr>
          <w:rFonts w:asciiTheme="majorBidi" w:hAnsiTheme="majorBidi" w:cstheme="majorBidi" w:hint="cs"/>
          <w:sz w:val="24"/>
          <w:szCs w:val="24"/>
          <w:rtl/>
          <w:lang w:bidi="ar-IQ"/>
        </w:rPr>
        <w:t>تتحمل الشركة كافة نفقات الصيانة والت</w:t>
      </w:r>
      <w:r w:rsidR="00681AC2" w:rsidRPr="00DB6D97">
        <w:rPr>
          <w:rFonts w:asciiTheme="majorBidi" w:hAnsiTheme="majorBidi" w:cstheme="majorBidi" w:hint="cs"/>
          <w:sz w:val="24"/>
          <w:szCs w:val="24"/>
          <w:rtl/>
          <w:lang w:bidi="ar-IQ"/>
        </w:rPr>
        <w:t>أ</w:t>
      </w:r>
      <w:r w:rsidRPr="00DB6D97">
        <w:rPr>
          <w:rFonts w:asciiTheme="majorBidi" w:hAnsiTheme="majorBidi" w:cstheme="majorBidi" w:hint="cs"/>
          <w:sz w:val="24"/>
          <w:szCs w:val="24"/>
          <w:rtl/>
          <w:lang w:bidi="ar-IQ"/>
        </w:rPr>
        <w:t>مين للمركبات</w:t>
      </w:r>
      <w:r w:rsidR="00681AC2" w:rsidRPr="00DB6D97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بما في ذلك البنزين والدهن.</w:t>
      </w:r>
    </w:p>
    <w:p w14:paraId="5276B8DA" w14:textId="77777777" w:rsidR="006450F7" w:rsidRPr="00DB6D97" w:rsidRDefault="006450F7" w:rsidP="00DB6D97">
      <w:pPr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DB6D97">
        <w:rPr>
          <w:rFonts w:asciiTheme="majorBidi" w:hAnsiTheme="majorBidi" w:cstheme="majorBidi" w:hint="cs"/>
          <w:sz w:val="24"/>
          <w:szCs w:val="24"/>
          <w:rtl/>
          <w:lang w:bidi="ar-IQ"/>
        </w:rPr>
        <w:t>تقوم الشركة الناقلة بتوفير سائق حاصل على اجازة سوق عمومية</w:t>
      </w:r>
      <w:r w:rsidR="004F1F45" w:rsidRPr="00DB6D97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(+ب) و</w:t>
      </w:r>
      <w:r w:rsidRPr="00DB6D97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على دراية جي</w:t>
      </w:r>
      <w:r w:rsidR="0040299E" w:rsidRPr="00DB6D97">
        <w:rPr>
          <w:rFonts w:asciiTheme="majorBidi" w:hAnsiTheme="majorBidi" w:cstheme="majorBidi" w:hint="cs"/>
          <w:sz w:val="24"/>
          <w:szCs w:val="24"/>
          <w:rtl/>
          <w:lang w:bidi="ar-IQ"/>
        </w:rPr>
        <w:t>دة بالمنطقة ويفضل من سكنة المحافظة</w:t>
      </w:r>
      <w:r w:rsidRPr="00DB6D97">
        <w:rPr>
          <w:rFonts w:asciiTheme="majorBidi" w:hAnsiTheme="majorBidi" w:cstheme="majorBidi" w:hint="cs"/>
          <w:sz w:val="24"/>
          <w:szCs w:val="24"/>
          <w:rtl/>
          <w:lang w:bidi="ar-IQ"/>
        </w:rPr>
        <w:t>.</w:t>
      </w:r>
    </w:p>
    <w:p w14:paraId="2F9E7730" w14:textId="4756DD13" w:rsidR="00873AD5" w:rsidRPr="003F50FB" w:rsidRDefault="00873AD5" w:rsidP="00DB6D97">
      <w:pPr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DB6D97">
        <w:rPr>
          <w:rFonts w:asciiTheme="majorBidi" w:hAnsiTheme="majorBidi" w:cstheme="majorBidi" w:hint="cs"/>
          <w:sz w:val="24"/>
          <w:szCs w:val="24"/>
          <w:rtl/>
          <w:lang w:bidi="ar-IQ"/>
        </w:rPr>
        <w:t>(</w:t>
      </w:r>
      <w:r w:rsidR="00CA3AC2" w:rsidRPr="00DB6D97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5 ايام) هي ايام الدوام الرسمي من الساعة 8:30 صباحا" حتى </w:t>
      </w:r>
      <w:r w:rsidR="000828EB" w:rsidRPr="00DB6D97">
        <w:rPr>
          <w:rFonts w:asciiTheme="majorBidi" w:hAnsiTheme="majorBidi" w:cstheme="majorBidi" w:hint="cs"/>
          <w:sz w:val="24"/>
          <w:szCs w:val="24"/>
          <w:rtl/>
          <w:lang w:bidi="ar-IQ"/>
        </w:rPr>
        <w:t>4</w:t>
      </w:r>
      <w:r w:rsidR="00CA3AC2" w:rsidRPr="00DB6D97">
        <w:rPr>
          <w:rFonts w:asciiTheme="majorBidi" w:hAnsiTheme="majorBidi" w:cstheme="majorBidi" w:hint="cs"/>
          <w:sz w:val="24"/>
          <w:szCs w:val="24"/>
          <w:rtl/>
          <w:lang w:bidi="ar-IQ"/>
        </w:rPr>
        <w:t>:</w:t>
      </w:r>
      <w:r w:rsidR="000828EB" w:rsidRPr="00DB6D97">
        <w:rPr>
          <w:rFonts w:asciiTheme="majorBidi" w:hAnsiTheme="majorBidi" w:cstheme="majorBidi" w:hint="cs"/>
          <w:sz w:val="24"/>
          <w:szCs w:val="24"/>
          <w:rtl/>
          <w:lang w:bidi="ar-IQ"/>
        </w:rPr>
        <w:t>00</w:t>
      </w:r>
      <w:r w:rsidR="00CA3AC2" w:rsidRPr="00DB6D97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ضهرا"</w:t>
      </w:r>
      <w:r w:rsidRPr="00DB6D97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</w:t>
      </w:r>
      <w:r w:rsidR="002B4142" w:rsidRPr="00DB6D97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وي</w:t>
      </w:r>
      <w:r w:rsidR="00226059" w:rsidRPr="00DB6D97">
        <w:rPr>
          <w:rFonts w:asciiTheme="majorBidi" w:hAnsiTheme="majorBidi" w:cstheme="majorBidi" w:hint="cs"/>
          <w:sz w:val="24"/>
          <w:szCs w:val="24"/>
          <w:rtl/>
          <w:lang w:bidi="ar-IQ"/>
        </w:rPr>
        <w:t>كون</w:t>
      </w:r>
      <w:r w:rsidR="002B4142" w:rsidRPr="00DB6D97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العمل في</w:t>
      </w:r>
      <w:r w:rsidR="00226059" w:rsidRPr="00DB6D97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ايام العطل حسب الحاجة</w:t>
      </w:r>
      <w:r w:rsidR="00226059" w:rsidRPr="003F50FB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, </w:t>
      </w:r>
      <w:r w:rsidRPr="003F50FB">
        <w:rPr>
          <w:rFonts w:asciiTheme="majorBidi" w:hAnsiTheme="majorBidi" w:cstheme="majorBidi" w:hint="cs"/>
          <w:sz w:val="24"/>
          <w:szCs w:val="24"/>
          <w:rtl/>
          <w:lang w:bidi="ar-IQ"/>
        </w:rPr>
        <w:t>كما في الجدول ادناه:</w:t>
      </w:r>
    </w:p>
    <w:p w14:paraId="6D4F26CE" w14:textId="77777777" w:rsidR="00873AD5" w:rsidRPr="003F50FB" w:rsidRDefault="00873AD5" w:rsidP="003F50FB">
      <w:pPr>
        <w:jc w:val="both"/>
        <w:rPr>
          <w:rFonts w:asciiTheme="majorBidi" w:hAnsiTheme="majorBidi" w:cstheme="majorBidi"/>
          <w:sz w:val="24"/>
          <w:szCs w:val="24"/>
          <w:lang w:bidi="ar-IQ"/>
        </w:rPr>
      </w:pPr>
    </w:p>
    <w:tbl>
      <w:tblPr>
        <w:tblStyle w:val="TableGrid"/>
        <w:bidiVisual/>
        <w:tblW w:w="8064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1152"/>
        <w:gridCol w:w="1152"/>
        <w:gridCol w:w="1152"/>
        <w:gridCol w:w="1152"/>
        <w:gridCol w:w="1152"/>
        <w:gridCol w:w="1152"/>
        <w:gridCol w:w="1152"/>
      </w:tblGrid>
      <w:tr w:rsidR="00873AD5" w:rsidRPr="003F50FB" w14:paraId="15A15C73" w14:textId="77777777" w:rsidTr="00873AD5">
        <w:tc>
          <w:tcPr>
            <w:tcW w:w="1152" w:type="dxa"/>
            <w:shd w:val="pct12" w:color="auto" w:fill="auto"/>
            <w:vAlign w:val="center"/>
          </w:tcPr>
          <w:p w14:paraId="109099C9" w14:textId="77777777" w:rsidR="00873AD5" w:rsidRPr="003F50FB" w:rsidRDefault="00873AD5" w:rsidP="003F50FB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3F50FB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السبت</w:t>
            </w:r>
          </w:p>
        </w:tc>
        <w:tc>
          <w:tcPr>
            <w:tcW w:w="1152" w:type="dxa"/>
            <w:shd w:val="pct12" w:color="auto" w:fill="auto"/>
            <w:vAlign w:val="center"/>
          </w:tcPr>
          <w:p w14:paraId="16686BB2" w14:textId="77777777" w:rsidR="00873AD5" w:rsidRPr="003F50FB" w:rsidRDefault="00873AD5" w:rsidP="003F50FB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3F50FB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الاحد</w:t>
            </w:r>
          </w:p>
        </w:tc>
        <w:tc>
          <w:tcPr>
            <w:tcW w:w="1152" w:type="dxa"/>
            <w:shd w:val="pct12" w:color="auto" w:fill="auto"/>
            <w:vAlign w:val="center"/>
          </w:tcPr>
          <w:p w14:paraId="3EF83D91" w14:textId="77777777" w:rsidR="00873AD5" w:rsidRPr="003F50FB" w:rsidRDefault="00873AD5" w:rsidP="003F50FB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3F50FB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الاثنين</w:t>
            </w:r>
          </w:p>
        </w:tc>
        <w:tc>
          <w:tcPr>
            <w:tcW w:w="1152" w:type="dxa"/>
            <w:shd w:val="pct12" w:color="auto" w:fill="auto"/>
            <w:vAlign w:val="center"/>
          </w:tcPr>
          <w:p w14:paraId="545EBC77" w14:textId="77777777" w:rsidR="00873AD5" w:rsidRPr="003F50FB" w:rsidRDefault="00873AD5" w:rsidP="003F50FB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3F50FB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الثلاثاء</w:t>
            </w:r>
          </w:p>
        </w:tc>
        <w:tc>
          <w:tcPr>
            <w:tcW w:w="1152" w:type="dxa"/>
            <w:shd w:val="pct12" w:color="auto" w:fill="auto"/>
            <w:vAlign w:val="center"/>
          </w:tcPr>
          <w:p w14:paraId="5171046F" w14:textId="77777777" w:rsidR="00873AD5" w:rsidRPr="003F50FB" w:rsidRDefault="00873AD5" w:rsidP="003F50FB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3F50FB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الاربعاء</w:t>
            </w:r>
          </w:p>
        </w:tc>
        <w:tc>
          <w:tcPr>
            <w:tcW w:w="1152" w:type="dxa"/>
            <w:shd w:val="pct12" w:color="auto" w:fill="auto"/>
            <w:vAlign w:val="center"/>
          </w:tcPr>
          <w:p w14:paraId="77C4030B" w14:textId="77777777" w:rsidR="00873AD5" w:rsidRPr="003F50FB" w:rsidRDefault="00873AD5" w:rsidP="003F50FB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3F50FB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خميس</w:t>
            </w:r>
          </w:p>
        </w:tc>
        <w:tc>
          <w:tcPr>
            <w:tcW w:w="1152" w:type="dxa"/>
            <w:shd w:val="pct12" w:color="auto" w:fill="auto"/>
            <w:vAlign w:val="center"/>
          </w:tcPr>
          <w:p w14:paraId="35B5AC57" w14:textId="77777777" w:rsidR="00873AD5" w:rsidRPr="003F50FB" w:rsidRDefault="00873AD5" w:rsidP="003F50FB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3F50FB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الجمعة</w:t>
            </w:r>
          </w:p>
        </w:tc>
      </w:tr>
      <w:tr w:rsidR="00873AD5" w:rsidRPr="003F50FB" w14:paraId="5F2E1334" w14:textId="77777777" w:rsidTr="00873AD5">
        <w:tc>
          <w:tcPr>
            <w:tcW w:w="1152" w:type="dxa"/>
            <w:vAlign w:val="center"/>
          </w:tcPr>
          <w:p w14:paraId="6A646F42" w14:textId="77777777" w:rsidR="00873AD5" w:rsidRPr="003F50FB" w:rsidRDefault="00CA3AC2" w:rsidP="003F50FB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3F50FB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حسب الحاجة</w:t>
            </w:r>
          </w:p>
        </w:tc>
        <w:tc>
          <w:tcPr>
            <w:tcW w:w="1152" w:type="dxa"/>
            <w:vAlign w:val="center"/>
          </w:tcPr>
          <w:p w14:paraId="2A0D1BC2" w14:textId="77777777" w:rsidR="00873AD5" w:rsidRPr="003F50FB" w:rsidRDefault="00CA3AC2" w:rsidP="003F50FB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3F50FB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دوام رسمي</w:t>
            </w:r>
          </w:p>
        </w:tc>
        <w:tc>
          <w:tcPr>
            <w:tcW w:w="1152" w:type="dxa"/>
            <w:vAlign w:val="center"/>
          </w:tcPr>
          <w:p w14:paraId="53EEA0B7" w14:textId="77777777" w:rsidR="00873AD5" w:rsidRPr="003F50FB" w:rsidRDefault="00CA3AC2" w:rsidP="003F50FB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3F50FB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دوام رسمي</w:t>
            </w:r>
          </w:p>
        </w:tc>
        <w:tc>
          <w:tcPr>
            <w:tcW w:w="1152" w:type="dxa"/>
            <w:vAlign w:val="center"/>
          </w:tcPr>
          <w:p w14:paraId="04987203" w14:textId="77777777" w:rsidR="00873AD5" w:rsidRPr="003F50FB" w:rsidRDefault="00CA3AC2" w:rsidP="003F50FB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3F50FB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دوام رسمي</w:t>
            </w:r>
          </w:p>
        </w:tc>
        <w:tc>
          <w:tcPr>
            <w:tcW w:w="1152" w:type="dxa"/>
            <w:vAlign w:val="center"/>
          </w:tcPr>
          <w:p w14:paraId="675A9549" w14:textId="77777777" w:rsidR="00873AD5" w:rsidRPr="003F50FB" w:rsidRDefault="00CA3AC2" w:rsidP="003F50FB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3F50FB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دوام رسمي</w:t>
            </w:r>
          </w:p>
        </w:tc>
        <w:tc>
          <w:tcPr>
            <w:tcW w:w="1152" w:type="dxa"/>
            <w:vAlign w:val="center"/>
          </w:tcPr>
          <w:p w14:paraId="191DF434" w14:textId="77777777" w:rsidR="00873AD5" w:rsidRPr="003F50FB" w:rsidRDefault="00CA3AC2" w:rsidP="003F50FB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3F50FB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دوام رسمي</w:t>
            </w:r>
          </w:p>
        </w:tc>
        <w:tc>
          <w:tcPr>
            <w:tcW w:w="1152" w:type="dxa"/>
            <w:vAlign w:val="center"/>
          </w:tcPr>
          <w:p w14:paraId="2D2E2AD6" w14:textId="77777777" w:rsidR="00873AD5" w:rsidRPr="003F50FB" w:rsidRDefault="00CA3AC2" w:rsidP="003F50FB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3F50FB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حسب الحاجة</w:t>
            </w:r>
          </w:p>
        </w:tc>
      </w:tr>
    </w:tbl>
    <w:p w14:paraId="05A3AC54" w14:textId="77777777" w:rsidR="00873AD5" w:rsidRPr="003F50FB" w:rsidRDefault="00873AD5" w:rsidP="003F50FB">
      <w:pPr>
        <w:jc w:val="both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3F50FB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</w:t>
      </w:r>
    </w:p>
    <w:p w14:paraId="7316BE59" w14:textId="0D9B6B82" w:rsidR="00FF158C" w:rsidRPr="003F50FB" w:rsidRDefault="00987C94" w:rsidP="003F50FB">
      <w:pPr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3F50FB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تكون مدة العقد </w:t>
      </w:r>
      <w:r w:rsidR="000828EB" w:rsidRPr="003F50FB">
        <w:rPr>
          <w:rFonts w:asciiTheme="majorBidi" w:hAnsiTheme="majorBidi" w:cstheme="majorBidi" w:hint="cs"/>
          <w:sz w:val="24"/>
          <w:szCs w:val="24"/>
          <w:rtl/>
          <w:lang w:bidi="ar-IQ"/>
        </w:rPr>
        <w:t>سنة واحدة</w:t>
      </w:r>
      <w:r w:rsidR="00711882" w:rsidRPr="003F50FB">
        <w:rPr>
          <w:rFonts w:asciiTheme="majorBidi" w:hAnsiTheme="majorBidi" w:cstheme="majorBidi"/>
          <w:sz w:val="24"/>
          <w:szCs w:val="24"/>
          <w:rtl/>
          <w:lang w:bidi="ar-IQ"/>
        </w:rPr>
        <w:t xml:space="preserve"> </w:t>
      </w:r>
      <w:r w:rsidR="00711882" w:rsidRPr="003F50FB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تبدأ من </w:t>
      </w:r>
      <w:r w:rsidR="000828EB" w:rsidRPr="003F50FB">
        <w:rPr>
          <w:rFonts w:asciiTheme="majorBidi" w:hAnsiTheme="majorBidi" w:cstheme="majorBidi" w:hint="cs"/>
          <w:sz w:val="24"/>
          <w:szCs w:val="24"/>
          <w:rtl/>
          <w:lang w:bidi="ar-IQ"/>
        </w:rPr>
        <w:t>كانون الثاني</w:t>
      </w:r>
      <w:r w:rsidR="00711882" w:rsidRPr="003F50FB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20</w:t>
      </w:r>
      <w:r w:rsidRPr="003F50FB">
        <w:rPr>
          <w:rFonts w:asciiTheme="majorBidi" w:hAnsiTheme="majorBidi" w:cstheme="majorBidi" w:hint="cs"/>
          <w:sz w:val="24"/>
          <w:szCs w:val="24"/>
          <w:rtl/>
          <w:lang w:bidi="ar-IQ"/>
        </w:rPr>
        <w:t>2</w:t>
      </w:r>
      <w:r w:rsidR="000828EB" w:rsidRPr="003F50FB">
        <w:rPr>
          <w:rFonts w:asciiTheme="majorBidi" w:hAnsiTheme="majorBidi" w:cstheme="majorBidi" w:hint="cs"/>
          <w:sz w:val="24"/>
          <w:szCs w:val="24"/>
          <w:rtl/>
          <w:lang w:bidi="ar-IQ"/>
        </w:rPr>
        <w:t>2</w:t>
      </w:r>
      <w:r w:rsidR="00711882" w:rsidRPr="003F50FB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وتنتهي نهاية </w:t>
      </w:r>
      <w:r w:rsidRPr="003F50FB">
        <w:rPr>
          <w:rFonts w:asciiTheme="majorBidi" w:hAnsiTheme="majorBidi" w:cstheme="majorBidi" w:hint="cs"/>
          <w:sz w:val="24"/>
          <w:szCs w:val="24"/>
          <w:rtl/>
          <w:lang w:bidi="ar-IQ"/>
        </w:rPr>
        <w:t>شهر كانون الاول</w:t>
      </w:r>
      <w:r w:rsidR="00711882" w:rsidRPr="003F50FB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202</w:t>
      </w:r>
      <w:r w:rsidR="000828EB" w:rsidRPr="003F50FB">
        <w:rPr>
          <w:rFonts w:asciiTheme="majorBidi" w:hAnsiTheme="majorBidi" w:cstheme="majorBidi" w:hint="cs"/>
          <w:sz w:val="24"/>
          <w:szCs w:val="24"/>
          <w:rtl/>
          <w:lang w:bidi="ar-IQ"/>
        </w:rPr>
        <w:t>2</w:t>
      </w:r>
      <w:r w:rsidR="00A0143D" w:rsidRPr="003F50FB">
        <w:rPr>
          <w:rFonts w:asciiTheme="majorBidi" w:hAnsiTheme="majorBidi" w:cstheme="majorBidi"/>
          <w:sz w:val="24"/>
          <w:szCs w:val="24"/>
          <w:rtl/>
          <w:lang w:bidi="ar-IQ"/>
        </w:rPr>
        <w:t>.</w:t>
      </w:r>
      <w:r w:rsidR="00711882" w:rsidRPr="003F50FB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</w:t>
      </w:r>
    </w:p>
    <w:p w14:paraId="4A914023" w14:textId="77777777" w:rsidR="00CC6E76" w:rsidRPr="003F50FB" w:rsidRDefault="00CC6E76" w:rsidP="003F50FB">
      <w:pPr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3F50FB">
        <w:rPr>
          <w:rFonts w:asciiTheme="majorBidi" w:hAnsiTheme="majorBidi" w:cstheme="majorBidi" w:hint="cs"/>
          <w:sz w:val="24"/>
          <w:szCs w:val="24"/>
          <w:rtl/>
          <w:lang w:bidi="ar-IQ"/>
        </w:rPr>
        <w:t>تكون مستحقات الشركة مقطوعة</w:t>
      </w:r>
      <w:r w:rsidR="005E12A0" w:rsidRPr="003F50FB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على اساس شهري , وليس حسب النشاط او الحركة اليومية . </w:t>
      </w:r>
    </w:p>
    <w:p w14:paraId="41565675" w14:textId="77777777" w:rsidR="00FF158C" w:rsidRPr="003F50FB" w:rsidRDefault="00711882" w:rsidP="003F50FB">
      <w:pPr>
        <w:jc w:val="both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3F50FB">
        <w:rPr>
          <w:rFonts w:asciiTheme="majorBidi" w:hAnsiTheme="majorBidi" w:cstheme="majorBidi" w:hint="cs"/>
          <w:sz w:val="24"/>
          <w:szCs w:val="24"/>
          <w:rtl/>
          <w:lang w:bidi="ar-IQ"/>
        </w:rPr>
        <w:t>تكون</w:t>
      </w:r>
      <w:r w:rsidRPr="003F50FB">
        <w:rPr>
          <w:rFonts w:asciiTheme="majorBidi" w:hAnsiTheme="majorBidi" w:cstheme="majorBidi"/>
          <w:sz w:val="24"/>
          <w:szCs w:val="24"/>
          <w:rtl/>
          <w:lang w:bidi="ar-IQ"/>
        </w:rPr>
        <w:t xml:space="preserve"> </w:t>
      </w:r>
      <w:r w:rsidRPr="003F50FB">
        <w:rPr>
          <w:rFonts w:asciiTheme="majorBidi" w:hAnsiTheme="majorBidi" w:cstheme="majorBidi" w:hint="cs"/>
          <w:sz w:val="24"/>
          <w:szCs w:val="24"/>
          <w:rtl/>
          <w:lang w:bidi="ar-IQ"/>
        </w:rPr>
        <w:t>آلية</w:t>
      </w:r>
      <w:r w:rsidRPr="003F50FB">
        <w:rPr>
          <w:rFonts w:asciiTheme="majorBidi" w:hAnsiTheme="majorBidi" w:cstheme="majorBidi"/>
          <w:sz w:val="24"/>
          <w:szCs w:val="24"/>
          <w:rtl/>
          <w:lang w:bidi="ar-IQ"/>
        </w:rPr>
        <w:t xml:space="preserve"> </w:t>
      </w:r>
      <w:r w:rsidR="004F1F45" w:rsidRPr="003F50FB">
        <w:rPr>
          <w:rFonts w:asciiTheme="majorBidi" w:hAnsiTheme="majorBidi" w:cstheme="majorBidi" w:hint="cs"/>
          <w:sz w:val="24"/>
          <w:szCs w:val="24"/>
          <w:rtl/>
          <w:lang w:bidi="ar-IQ"/>
        </w:rPr>
        <w:t>تسديد</w:t>
      </w:r>
      <w:r w:rsidR="00FF158C" w:rsidRPr="003F50FB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مستحقات الشركة</w:t>
      </w:r>
      <w:r w:rsidRPr="003F50FB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</w:t>
      </w:r>
      <w:r w:rsidR="00987C94" w:rsidRPr="003F50FB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شهرياً وعن طريق حساب البنك </w:t>
      </w:r>
      <w:r w:rsidR="005E12A0" w:rsidRPr="003F50FB">
        <w:rPr>
          <w:rFonts w:asciiTheme="majorBidi" w:hAnsiTheme="majorBidi" w:cstheme="majorBidi" w:hint="cs"/>
          <w:sz w:val="24"/>
          <w:szCs w:val="24"/>
          <w:rtl/>
          <w:lang w:bidi="ar-IQ"/>
        </w:rPr>
        <w:t>ال</w:t>
      </w:r>
      <w:r w:rsidR="00987C94" w:rsidRPr="003F50FB">
        <w:rPr>
          <w:rFonts w:asciiTheme="majorBidi" w:hAnsiTheme="majorBidi" w:cstheme="majorBidi" w:hint="cs"/>
          <w:sz w:val="24"/>
          <w:szCs w:val="24"/>
          <w:rtl/>
          <w:lang w:bidi="ar-IQ"/>
        </w:rPr>
        <w:t>خاص ب</w:t>
      </w:r>
      <w:r w:rsidR="004F1F45" w:rsidRPr="003F50FB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الشركة، </w:t>
      </w:r>
      <w:r w:rsidR="006105DB" w:rsidRPr="003F50FB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و </w:t>
      </w:r>
      <w:r w:rsidR="004F1F45" w:rsidRPr="003F50FB">
        <w:rPr>
          <w:rFonts w:asciiTheme="majorBidi" w:hAnsiTheme="majorBidi" w:cstheme="majorBidi" w:hint="cs"/>
          <w:sz w:val="24"/>
          <w:szCs w:val="24"/>
          <w:rtl/>
          <w:lang w:bidi="ar-IQ"/>
        </w:rPr>
        <w:t>ي</w:t>
      </w:r>
      <w:r w:rsidR="006105DB" w:rsidRPr="003F50FB">
        <w:rPr>
          <w:rFonts w:asciiTheme="majorBidi" w:hAnsiTheme="majorBidi" w:cstheme="majorBidi" w:hint="cs"/>
          <w:sz w:val="24"/>
          <w:szCs w:val="24"/>
          <w:rtl/>
          <w:lang w:bidi="ar-IQ"/>
        </w:rPr>
        <w:t>كون</w:t>
      </w:r>
      <w:r w:rsidR="004F1F45" w:rsidRPr="003F50FB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التسديد</w:t>
      </w:r>
      <w:r w:rsidR="006105DB" w:rsidRPr="003F50FB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بعد اسبوع من تاريخ تقديم الفواتير</w:t>
      </w:r>
      <w:r w:rsidR="00FF158C" w:rsidRPr="003F50FB">
        <w:rPr>
          <w:rFonts w:asciiTheme="majorBidi" w:hAnsiTheme="majorBidi" w:cstheme="majorBidi" w:hint="cs"/>
          <w:sz w:val="24"/>
          <w:szCs w:val="24"/>
          <w:rtl/>
          <w:lang w:bidi="ar-IQ"/>
        </w:rPr>
        <w:t>.</w:t>
      </w:r>
    </w:p>
    <w:p w14:paraId="283F94E1" w14:textId="77777777" w:rsidR="004F1F45" w:rsidRPr="003F50FB" w:rsidRDefault="005E12A0" w:rsidP="003F50FB">
      <w:pPr>
        <w:jc w:val="both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3F50FB">
        <w:rPr>
          <w:rFonts w:asciiTheme="majorBidi" w:hAnsiTheme="majorBidi" w:cstheme="majorBidi" w:hint="cs"/>
          <w:sz w:val="24"/>
          <w:szCs w:val="24"/>
          <w:rtl/>
          <w:lang w:bidi="ar-IQ"/>
        </w:rPr>
        <w:t>يكون تقديم العطاء على اساس العمل في جميع المحافظات المذكورة , وليس تقديم جزئي .</w:t>
      </w:r>
    </w:p>
    <w:p w14:paraId="2A3F556E" w14:textId="77777777" w:rsidR="004F1F45" w:rsidRPr="00187C2B" w:rsidRDefault="004F1F45" w:rsidP="003F50FB">
      <w:pPr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5ABD20B2" w14:textId="77777777" w:rsidR="00A0143D" w:rsidRPr="00187C2B" w:rsidRDefault="00A0143D" w:rsidP="003F50FB">
      <w:pPr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187C2B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الجدول الزمني لإجراءات المناقصة وتنفيذها: </w:t>
      </w:r>
    </w:p>
    <w:p w14:paraId="249C2E4C" w14:textId="2AFB78E3" w:rsidR="00A0143D" w:rsidRPr="00187C2B" w:rsidRDefault="00367F2A" w:rsidP="00187C2B">
      <w:pPr>
        <w:pStyle w:val="ListParagraph"/>
        <w:numPr>
          <w:ilvl w:val="0"/>
          <w:numId w:val="12"/>
        </w:numPr>
        <w:bidi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187C2B">
        <w:rPr>
          <w:rFonts w:asciiTheme="majorBidi" w:hAnsiTheme="majorBidi" w:cstheme="majorBidi" w:hint="cs"/>
          <w:sz w:val="24"/>
          <w:szCs w:val="24"/>
          <w:rtl/>
          <w:lang w:bidi="ar-IQ"/>
        </w:rPr>
        <w:t>تكون</w:t>
      </w:r>
      <w:r w:rsidR="00A0143D" w:rsidRPr="00187C2B">
        <w:rPr>
          <w:rFonts w:asciiTheme="majorBidi" w:hAnsiTheme="majorBidi" w:cstheme="majorBidi"/>
          <w:sz w:val="24"/>
          <w:szCs w:val="24"/>
          <w:rtl/>
          <w:lang w:bidi="ar-IQ"/>
        </w:rPr>
        <w:t xml:space="preserve"> مدة </w:t>
      </w:r>
      <w:r w:rsidR="00345D7B" w:rsidRPr="00187C2B">
        <w:rPr>
          <w:rFonts w:asciiTheme="majorBidi" w:hAnsiTheme="majorBidi" w:cstheme="majorBidi"/>
          <w:sz w:val="24"/>
          <w:szCs w:val="24"/>
          <w:rtl/>
          <w:lang w:bidi="ar-IQ"/>
        </w:rPr>
        <w:t>التقديم لغاية</w:t>
      </w:r>
      <w:r w:rsidR="00345D7B" w:rsidRPr="00187C2B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1E5CB7" w:rsidRPr="00187C2B">
        <w:rPr>
          <w:rFonts w:asciiTheme="majorBidi" w:hAnsiTheme="majorBidi" w:cstheme="majorBidi"/>
          <w:sz w:val="24"/>
          <w:szCs w:val="24"/>
          <w:lang w:bidi="ar-IQ"/>
        </w:rPr>
        <w:t>1</w:t>
      </w:r>
      <w:bookmarkStart w:id="0" w:name="_GoBack"/>
      <w:bookmarkEnd w:id="0"/>
      <w:r w:rsidR="001E5CB7" w:rsidRPr="00187C2B">
        <w:rPr>
          <w:rFonts w:asciiTheme="majorBidi" w:hAnsiTheme="majorBidi" w:cstheme="majorBidi"/>
          <w:sz w:val="24"/>
          <w:szCs w:val="24"/>
          <w:lang w:bidi="ar-IQ"/>
        </w:rPr>
        <w:t>1</w:t>
      </w:r>
      <w:r w:rsidR="00345D7B" w:rsidRPr="00187C2B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0828EB" w:rsidRPr="00187C2B">
        <w:rPr>
          <w:rFonts w:asciiTheme="majorBidi" w:hAnsiTheme="majorBidi" w:cstheme="majorBidi" w:hint="cs"/>
          <w:sz w:val="24"/>
          <w:szCs w:val="24"/>
          <w:rtl/>
          <w:lang w:bidi="ar-IQ"/>
        </w:rPr>
        <w:t>كانون الاول</w:t>
      </w:r>
      <w:r w:rsidR="00345D7B" w:rsidRPr="00187C2B">
        <w:rPr>
          <w:rFonts w:asciiTheme="majorBidi" w:hAnsiTheme="majorBidi" w:cstheme="majorBidi"/>
          <w:sz w:val="24"/>
          <w:szCs w:val="24"/>
          <w:rtl/>
          <w:lang w:bidi="ar-IQ"/>
        </w:rPr>
        <w:t xml:space="preserve"> 20</w:t>
      </w:r>
      <w:r w:rsidR="00345D7B" w:rsidRPr="00187C2B">
        <w:rPr>
          <w:rFonts w:asciiTheme="majorBidi" w:hAnsiTheme="majorBidi" w:cstheme="majorBidi" w:hint="cs"/>
          <w:sz w:val="24"/>
          <w:szCs w:val="24"/>
          <w:rtl/>
          <w:lang w:bidi="ar-IQ"/>
        </w:rPr>
        <w:t>2</w:t>
      </w:r>
      <w:r w:rsidR="000828EB" w:rsidRPr="00187C2B">
        <w:rPr>
          <w:rFonts w:asciiTheme="majorBidi" w:hAnsiTheme="majorBidi" w:cstheme="majorBidi" w:hint="cs"/>
          <w:sz w:val="24"/>
          <w:szCs w:val="24"/>
          <w:rtl/>
          <w:lang w:bidi="ar-IQ"/>
        </w:rPr>
        <w:t>1</w:t>
      </w:r>
      <w:r w:rsidR="00345D7B" w:rsidRPr="00187C2B">
        <w:rPr>
          <w:rFonts w:asciiTheme="majorBidi" w:hAnsiTheme="majorBidi" w:cstheme="majorBidi" w:hint="cs"/>
          <w:sz w:val="24"/>
          <w:szCs w:val="24"/>
          <w:rtl/>
          <w:lang w:bidi="ar-IQ"/>
        </w:rPr>
        <w:t>.</w:t>
      </w:r>
    </w:p>
    <w:p w14:paraId="16A8E717" w14:textId="7AF4551E" w:rsidR="00A0143D" w:rsidRPr="00187C2B" w:rsidRDefault="00A0143D" w:rsidP="00187C2B">
      <w:pPr>
        <w:pStyle w:val="ListParagraph"/>
        <w:numPr>
          <w:ilvl w:val="0"/>
          <w:numId w:val="12"/>
        </w:numPr>
        <w:bidi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187C2B">
        <w:rPr>
          <w:rFonts w:asciiTheme="majorBidi" w:hAnsiTheme="majorBidi" w:cstheme="majorBidi"/>
          <w:sz w:val="24"/>
          <w:szCs w:val="24"/>
          <w:rtl/>
          <w:lang w:bidi="ar-IQ"/>
        </w:rPr>
        <w:t xml:space="preserve">سيتم </w:t>
      </w:r>
      <w:r w:rsidR="00F32E4C" w:rsidRPr="00187C2B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أشعار الفائز </w:t>
      </w:r>
      <w:r w:rsidR="00CB5486" w:rsidRPr="00187C2B">
        <w:rPr>
          <w:rFonts w:asciiTheme="majorBidi" w:hAnsiTheme="majorBidi" w:cstheme="majorBidi"/>
          <w:sz w:val="24"/>
          <w:szCs w:val="24"/>
          <w:rtl/>
          <w:lang w:bidi="ar-IQ"/>
        </w:rPr>
        <w:t>في العطاء في</w:t>
      </w:r>
      <w:r w:rsidR="00CB5486" w:rsidRPr="00187C2B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</w:t>
      </w:r>
      <w:r w:rsidR="004710C9" w:rsidRPr="00187C2B">
        <w:rPr>
          <w:rFonts w:asciiTheme="majorBidi" w:hAnsiTheme="majorBidi" w:cstheme="majorBidi"/>
          <w:sz w:val="24"/>
          <w:szCs w:val="24"/>
          <w:lang w:bidi="ar-IQ"/>
        </w:rPr>
        <w:t>15</w:t>
      </w:r>
      <w:r w:rsidR="00345D7B" w:rsidRPr="00187C2B">
        <w:rPr>
          <w:rFonts w:asciiTheme="majorBidi" w:hAnsiTheme="majorBidi" w:cstheme="majorBidi"/>
          <w:sz w:val="24"/>
          <w:szCs w:val="24"/>
          <w:rtl/>
          <w:lang w:bidi="ar-IQ"/>
        </w:rPr>
        <w:t xml:space="preserve"> </w:t>
      </w:r>
      <w:r w:rsidR="000828EB" w:rsidRPr="00187C2B">
        <w:rPr>
          <w:rFonts w:asciiTheme="majorBidi" w:hAnsiTheme="majorBidi" w:cstheme="majorBidi" w:hint="cs"/>
          <w:sz w:val="24"/>
          <w:szCs w:val="24"/>
          <w:rtl/>
          <w:lang w:bidi="ar-IQ"/>
        </w:rPr>
        <w:t>كانون الاول</w:t>
      </w:r>
      <w:r w:rsidR="00345D7B" w:rsidRPr="00187C2B">
        <w:rPr>
          <w:rFonts w:asciiTheme="majorBidi" w:hAnsiTheme="majorBidi" w:cstheme="majorBidi"/>
          <w:sz w:val="24"/>
          <w:szCs w:val="24"/>
          <w:rtl/>
          <w:lang w:bidi="ar-IQ"/>
        </w:rPr>
        <w:t xml:space="preserve"> 20</w:t>
      </w:r>
      <w:r w:rsidR="00345D7B" w:rsidRPr="00187C2B">
        <w:rPr>
          <w:rFonts w:asciiTheme="majorBidi" w:hAnsiTheme="majorBidi" w:cstheme="majorBidi" w:hint="cs"/>
          <w:sz w:val="24"/>
          <w:szCs w:val="24"/>
          <w:rtl/>
          <w:lang w:bidi="ar-IQ"/>
        </w:rPr>
        <w:t>2</w:t>
      </w:r>
      <w:r w:rsidR="000828EB" w:rsidRPr="00187C2B">
        <w:rPr>
          <w:rFonts w:asciiTheme="majorBidi" w:hAnsiTheme="majorBidi" w:cstheme="majorBidi" w:hint="cs"/>
          <w:sz w:val="24"/>
          <w:szCs w:val="24"/>
          <w:rtl/>
          <w:lang w:bidi="ar-IQ"/>
        </w:rPr>
        <w:t>1</w:t>
      </w:r>
      <w:r w:rsidR="00345D7B" w:rsidRPr="00187C2B">
        <w:rPr>
          <w:rFonts w:asciiTheme="majorBidi" w:hAnsiTheme="majorBidi" w:cstheme="majorBidi" w:hint="cs"/>
          <w:sz w:val="24"/>
          <w:szCs w:val="24"/>
          <w:rtl/>
          <w:lang w:bidi="ar-IQ"/>
        </w:rPr>
        <w:t>.</w:t>
      </w:r>
    </w:p>
    <w:p w14:paraId="68B609C9" w14:textId="6A8A4B19" w:rsidR="00A0143D" w:rsidRPr="00187C2B" w:rsidRDefault="00A0143D" w:rsidP="00187C2B">
      <w:pPr>
        <w:pStyle w:val="ListParagraph"/>
        <w:numPr>
          <w:ilvl w:val="0"/>
          <w:numId w:val="12"/>
        </w:numPr>
        <w:bidi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187C2B">
        <w:rPr>
          <w:rFonts w:asciiTheme="majorBidi" w:hAnsiTheme="majorBidi" w:cstheme="majorBidi"/>
          <w:sz w:val="24"/>
          <w:szCs w:val="24"/>
          <w:rtl/>
          <w:lang w:bidi="ar-IQ"/>
        </w:rPr>
        <w:t xml:space="preserve">يتم توقيع العقد في </w:t>
      </w:r>
      <w:r w:rsidR="00D86C10" w:rsidRPr="00187C2B">
        <w:rPr>
          <w:rFonts w:asciiTheme="majorBidi" w:hAnsiTheme="majorBidi" w:cstheme="majorBidi" w:hint="cs"/>
          <w:sz w:val="24"/>
          <w:szCs w:val="24"/>
          <w:rtl/>
          <w:lang w:bidi="ar-IQ"/>
        </w:rPr>
        <w:t>30</w:t>
      </w:r>
      <w:r w:rsidR="00CB5486" w:rsidRPr="00187C2B">
        <w:rPr>
          <w:rFonts w:asciiTheme="majorBidi" w:hAnsiTheme="majorBidi" w:cstheme="majorBidi"/>
          <w:sz w:val="24"/>
          <w:szCs w:val="24"/>
          <w:rtl/>
          <w:lang w:bidi="ar-IQ"/>
        </w:rPr>
        <w:t xml:space="preserve"> </w:t>
      </w:r>
      <w:r w:rsidR="00021837" w:rsidRPr="00187C2B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كانون </w:t>
      </w:r>
      <w:r w:rsidR="00D86C10" w:rsidRPr="00187C2B">
        <w:rPr>
          <w:rFonts w:asciiTheme="majorBidi" w:hAnsiTheme="majorBidi" w:cstheme="majorBidi" w:hint="cs"/>
          <w:sz w:val="24"/>
          <w:szCs w:val="24"/>
          <w:rtl/>
          <w:lang w:bidi="ar-IQ"/>
        </w:rPr>
        <w:t>الاول</w:t>
      </w:r>
      <w:r w:rsidR="00345D7B" w:rsidRPr="00187C2B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</w:t>
      </w:r>
      <w:r w:rsidRPr="00187C2B">
        <w:rPr>
          <w:rFonts w:asciiTheme="majorBidi" w:hAnsiTheme="majorBidi" w:cstheme="majorBidi"/>
          <w:sz w:val="24"/>
          <w:szCs w:val="24"/>
          <w:rtl/>
          <w:lang w:bidi="ar-IQ"/>
        </w:rPr>
        <w:t xml:space="preserve"> في المكتب الرئ</w:t>
      </w:r>
      <w:r w:rsidR="00345D7B" w:rsidRPr="00187C2B">
        <w:rPr>
          <w:rFonts w:asciiTheme="majorBidi" w:hAnsiTheme="majorBidi" w:cstheme="majorBidi"/>
          <w:sz w:val="24"/>
          <w:szCs w:val="24"/>
          <w:rtl/>
          <w:lang w:bidi="ar-IQ"/>
        </w:rPr>
        <w:t>يسي في بغداد</w:t>
      </w:r>
      <w:r w:rsidR="00345D7B" w:rsidRPr="00187C2B">
        <w:rPr>
          <w:rFonts w:asciiTheme="majorBidi" w:hAnsiTheme="majorBidi" w:cstheme="majorBidi" w:hint="cs"/>
          <w:sz w:val="24"/>
          <w:szCs w:val="24"/>
          <w:rtl/>
          <w:lang w:bidi="ar-IQ"/>
        </w:rPr>
        <w:t>.</w:t>
      </w:r>
    </w:p>
    <w:p w14:paraId="2AA25936" w14:textId="566FEACD" w:rsidR="004A7E9C" w:rsidRPr="00187C2B" w:rsidRDefault="00A16A21" w:rsidP="00187C2B">
      <w:pPr>
        <w:pStyle w:val="ListParagraph"/>
        <w:numPr>
          <w:ilvl w:val="0"/>
          <w:numId w:val="12"/>
        </w:numPr>
        <w:bidi/>
        <w:jc w:val="both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187C2B">
        <w:rPr>
          <w:rFonts w:asciiTheme="majorBidi" w:hAnsiTheme="majorBidi" w:cstheme="majorBidi"/>
          <w:sz w:val="24"/>
          <w:szCs w:val="24"/>
          <w:rtl/>
          <w:lang w:bidi="ar-IQ"/>
        </w:rPr>
        <w:t>يجب على الفائز في العطاء توفيرالسيارات</w:t>
      </w:r>
      <w:r w:rsidR="005E12A0" w:rsidRPr="00187C2B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</w:t>
      </w:r>
      <w:r w:rsidRPr="00187C2B">
        <w:rPr>
          <w:rFonts w:asciiTheme="majorBidi" w:hAnsiTheme="majorBidi" w:cstheme="majorBidi"/>
          <w:sz w:val="24"/>
          <w:szCs w:val="24"/>
          <w:rtl/>
          <w:lang w:bidi="ar-IQ"/>
        </w:rPr>
        <w:t>بتأريخ</w:t>
      </w:r>
      <w:r w:rsidR="00A0143D" w:rsidRPr="00187C2B">
        <w:rPr>
          <w:rFonts w:asciiTheme="majorBidi" w:hAnsiTheme="majorBidi" w:cstheme="majorBidi"/>
          <w:sz w:val="24"/>
          <w:szCs w:val="24"/>
          <w:rtl/>
          <w:lang w:bidi="ar-IQ"/>
        </w:rPr>
        <w:t xml:space="preserve"> 1</w:t>
      </w:r>
      <w:r w:rsidR="00CB5486" w:rsidRPr="00187C2B">
        <w:rPr>
          <w:rFonts w:asciiTheme="majorBidi" w:hAnsiTheme="majorBidi" w:cstheme="majorBidi"/>
          <w:sz w:val="24"/>
          <w:szCs w:val="24"/>
          <w:rtl/>
          <w:lang w:bidi="ar-IQ"/>
        </w:rPr>
        <w:t xml:space="preserve"> </w:t>
      </w:r>
      <w:r w:rsidR="00021837" w:rsidRPr="00187C2B">
        <w:rPr>
          <w:rFonts w:asciiTheme="majorBidi" w:hAnsiTheme="majorBidi" w:cstheme="majorBidi" w:hint="cs"/>
          <w:sz w:val="24"/>
          <w:szCs w:val="24"/>
          <w:rtl/>
          <w:lang w:bidi="ar-IQ"/>
        </w:rPr>
        <w:t>كانون الثاني</w:t>
      </w:r>
      <w:r w:rsidR="00057251" w:rsidRPr="00187C2B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2022</w:t>
      </w:r>
      <w:r w:rsidRPr="00187C2B">
        <w:rPr>
          <w:rFonts w:asciiTheme="majorBidi" w:hAnsiTheme="majorBidi" w:cstheme="majorBidi"/>
          <w:sz w:val="24"/>
          <w:szCs w:val="24"/>
          <w:rtl/>
          <w:lang w:bidi="ar-IQ"/>
        </w:rPr>
        <w:t>.</w:t>
      </w:r>
    </w:p>
    <w:p w14:paraId="31452364" w14:textId="77777777" w:rsidR="00BE56D6" w:rsidRPr="00187C2B" w:rsidRDefault="00BE56D6" w:rsidP="003F50FB">
      <w:pPr>
        <w:jc w:val="both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14:paraId="446B84B3" w14:textId="77777777" w:rsidR="004A7E9C" w:rsidRPr="00187C2B" w:rsidRDefault="004A7E9C" w:rsidP="003F50FB">
      <w:pPr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187C2B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الية التقديم </w:t>
      </w:r>
      <w:r w:rsidR="004C5716" w:rsidRPr="00187C2B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العطاء</w:t>
      </w:r>
      <w:r w:rsidRPr="00187C2B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:</w:t>
      </w:r>
    </w:p>
    <w:p w14:paraId="6BCEAAE8" w14:textId="77BCF061" w:rsidR="004A7E9C" w:rsidRPr="00187C2B" w:rsidRDefault="004A7E9C" w:rsidP="00187C2B">
      <w:pPr>
        <w:pStyle w:val="ListParagraph"/>
        <w:numPr>
          <w:ilvl w:val="0"/>
          <w:numId w:val="11"/>
        </w:numPr>
        <w:bidi/>
        <w:jc w:val="both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187C2B">
        <w:rPr>
          <w:rFonts w:asciiTheme="majorBidi" w:hAnsiTheme="majorBidi" w:cstheme="majorBidi"/>
          <w:sz w:val="24"/>
          <w:szCs w:val="24"/>
          <w:rtl/>
          <w:lang w:bidi="ar-IQ"/>
        </w:rPr>
        <w:t>على الشركات الراغبة</w:t>
      </w:r>
      <w:r w:rsidRPr="00187C2B">
        <w:rPr>
          <w:rFonts w:asciiTheme="majorBidi" w:hAnsiTheme="majorBidi" w:cstheme="majorBidi" w:hint="cs"/>
          <w:sz w:val="24"/>
          <w:szCs w:val="24"/>
          <w:lang w:bidi="ar-IQ"/>
        </w:rPr>
        <w:t xml:space="preserve"> </w:t>
      </w:r>
      <w:r w:rsidRPr="00187C2B">
        <w:rPr>
          <w:rFonts w:asciiTheme="majorBidi" w:hAnsiTheme="majorBidi" w:cstheme="majorBidi"/>
          <w:sz w:val="24"/>
          <w:szCs w:val="24"/>
          <w:rtl/>
          <w:lang w:bidi="ar-IQ"/>
        </w:rPr>
        <w:t>في ألمشاركة بهذة المناقصة تقديم العطاءات اما في</w:t>
      </w:r>
      <w:r w:rsidRPr="00187C2B">
        <w:rPr>
          <w:rFonts w:asciiTheme="majorBidi" w:hAnsiTheme="majorBidi" w:cstheme="majorBidi" w:hint="cs"/>
          <w:sz w:val="24"/>
          <w:szCs w:val="24"/>
          <w:lang w:bidi="ar-IQ"/>
        </w:rPr>
        <w:t xml:space="preserve"> </w:t>
      </w:r>
      <w:r w:rsidRPr="00187C2B">
        <w:rPr>
          <w:rFonts w:asciiTheme="majorBidi" w:hAnsiTheme="majorBidi" w:cstheme="majorBidi"/>
          <w:sz w:val="24"/>
          <w:szCs w:val="24"/>
          <w:rtl/>
          <w:lang w:bidi="ar-IQ"/>
        </w:rPr>
        <w:t>مقر الجمعية الكائن في الكرادة -</w:t>
      </w:r>
      <w:r w:rsidR="001E5CB7" w:rsidRPr="00187C2B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Pr="00187C2B">
        <w:rPr>
          <w:rFonts w:asciiTheme="majorBidi" w:hAnsiTheme="majorBidi" w:cstheme="majorBidi"/>
          <w:sz w:val="24"/>
          <w:szCs w:val="24"/>
          <w:rtl/>
          <w:lang w:bidi="ar-IQ"/>
        </w:rPr>
        <w:t>تقاطع المسبح -الفرع المقابل للمصرف التجاري العراقي -هاتف</w:t>
      </w:r>
      <w:r w:rsidR="001E5CB7" w:rsidRPr="00187C2B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Pr="00187C2B">
        <w:rPr>
          <w:rFonts w:asciiTheme="majorBidi" w:hAnsiTheme="majorBidi" w:cstheme="majorBidi"/>
          <w:sz w:val="24"/>
          <w:szCs w:val="24"/>
          <w:rtl/>
          <w:lang w:bidi="ar-IQ"/>
        </w:rPr>
        <w:t>(</w:t>
      </w:r>
      <w:r w:rsidR="00CE52EF" w:rsidRPr="00187C2B">
        <w:rPr>
          <w:rFonts w:asciiTheme="majorBidi" w:hAnsiTheme="majorBidi" w:cstheme="majorBidi" w:hint="cs"/>
          <w:sz w:val="24"/>
          <w:szCs w:val="24"/>
          <w:rtl/>
          <w:lang w:bidi="ar-IQ"/>
        </w:rPr>
        <w:t>07817359194</w:t>
      </w:r>
      <w:r w:rsidR="00513CC5" w:rsidRPr="00187C2B">
        <w:rPr>
          <w:rFonts w:asciiTheme="majorBidi" w:hAnsiTheme="majorBidi" w:cstheme="majorBidi"/>
          <w:sz w:val="24"/>
          <w:szCs w:val="24"/>
          <w:rtl/>
          <w:lang w:bidi="ar-IQ"/>
        </w:rPr>
        <w:t>).</w:t>
      </w:r>
    </w:p>
    <w:p w14:paraId="4036DA5D" w14:textId="74CF4A78" w:rsidR="00021837" w:rsidRPr="00187C2B" w:rsidRDefault="004A7E9C" w:rsidP="00187C2B">
      <w:pPr>
        <w:pStyle w:val="ListParagraph"/>
        <w:numPr>
          <w:ilvl w:val="0"/>
          <w:numId w:val="11"/>
        </w:numPr>
        <w:bidi/>
        <w:jc w:val="both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187C2B">
        <w:rPr>
          <w:rFonts w:asciiTheme="majorBidi" w:hAnsiTheme="majorBidi" w:cstheme="majorBidi"/>
          <w:sz w:val="24"/>
          <w:szCs w:val="24"/>
          <w:rtl/>
          <w:lang w:bidi="ar-IQ"/>
        </w:rPr>
        <w:t xml:space="preserve">ويقدم العطاء في ظرف مغلق ومختوم </w:t>
      </w:r>
      <w:r w:rsidRPr="00187C2B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Pr="00187C2B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في داخله ثلاثة ظروف مختومة ومقفلة تحتوي على الاول ( اوراق الشركة ) الثاني ( العرض الفني ) و الثالث ( العرض التجاري ) </w:t>
      </w:r>
      <w:r w:rsidRPr="00187C2B">
        <w:rPr>
          <w:rFonts w:asciiTheme="majorBidi" w:hAnsiTheme="majorBidi" w:cstheme="majorBidi"/>
          <w:sz w:val="24"/>
          <w:szCs w:val="24"/>
          <w:rtl/>
          <w:lang w:bidi="ar-IQ"/>
        </w:rPr>
        <w:t>وعليه</w:t>
      </w:r>
      <w:r w:rsidRPr="00187C2B">
        <w:rPr>
          <w:rFonts w:asciiTheme="majorBidi" w:hAnsiTheme="majorBidi" w:cstheme="majorBidi" w:hint="cs"/>
          <w:sz w:val="24"/>
          <w:szCs w:val="24"/>
          <w:rtl/>
          <w:lang w:bidi="ar-IQ"/>
        </w:rPr>
        <w:t>م</w:t>
      </w:r>
      <w:r w:rsidRPr="00187C2B">
        <w:rPr>
          <w:rFonts w:asciiTheme="majorBidi" w:hAnsiTheme="majorBidi" w:cstheme="majorBidi"/>
          <w:sz w:val="24"/>
          <w:szCs w:val="24"/>
          <w:rtl/>
          <w:lang w:bidi="ar-IQ"/>
        </w:rPr>
        <w:t xml:space="preserve"> اسم الشركة</w:t>
      </w:r>
      <w:r w:rsidRPr="00187C2B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Pr="00187C2B">
        <w:rPr>
          <w:rFonts w:asciiTheme="majorBidi" w:hAnsiTheme="majorBidi" w:cstheme="majorBidi"/>
          <w:sz w:val="24"/>
          <w:szCs w:val="24"/>
          <w:rtl/>
          <w:lang w:bidi="ar-IQ"/>
        </w:rPr>
        <w:t xml:space="preserve">واسم مقدم العطاء ورقم المناقصة و </w:t>
      </w:r>
      <w:r w:rsidRPr="00187C2B">
        <w:rPr>
          <w:rFonts w:asciiTheme="majorBidi" w:hAnsiTheme="majorBidi" w:cstheme="majorBidi" w:hint="cs"/>
          <w:sz w:val="24"/>
          <w:szCs w:val="24"/>
          <w:rtl/>
          <w:lang w:bidi="ar-IQ"/>
        </w:rPr>
        <w:t>ت</w:t>
      </w:r>
      <w:r w:rsidRPr="00187C2B">
        <w:rPr>
          <w:rFonts w:asciiTheme="majorBidi" w:hAnsiTheme="majorBidi" w:cstheme="majorBidi"/>
          <w:sz w:val="24"/>
          <w:szCs w:val="24"/>
          <w:rtl/>
          <w:lang w:bidi="ar-IQ"/>
        </w:rPr>
        <w:t>حوي ظر</w:t>
      </w:r>
      <w:r w:rsidRPr="00187C2B">
        <w:rPr>
          <w:rFonts w:asciiTheme="majorBidi" w:hAnsiTheme="majorBidi" w:cstheme="majorBidi" w:hint="cs"/>
          <w:sz w:val="24"/>
          <w:szCs w:val="24"/>
          <w:rtl/>
          <w:lang w:bidi="ar-IQ"/>
        </w:rPr>
        <w:t>و</w:t>
      </w:r>
      <w:r w:rsidRPr="00187C2B">
        <w:rPr>
          <w:rFonts w:asciiTheme="majorBidi" w:hAnsiTheme="majorBidi" w:cstheme="majorBidi"/>
          <w:sz w:val="24"/>
          <w:szCs w:val="24"/>
          <w:rtl/>
          <w:lang w:bidi="ar-IQ"/>
        </w:rPr>
        <w:t>ف العطاء على</w:t>
      </w:r>
      <w:r w:rsidRPr="00187C2B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776F99" w:rsidRPr="00187C2B">
        <w:rPr>
          <w:rFonts w:asciiTheme="majorBidi" w:hAnsiTheme="majorBidi" w:cstheme="majorBidi"/>
          <w:sz w:val="24"/>
          <w:szCs w:val="24"/>
          <w:rtl/>
          <w:lang w:bidi="ar-IQ"/>
        </w:rPr>
        <w:t>الوثائق التال</w:t>
      </w:r>
      <w:r w:rsidR="00776F99" w:rsidRPr="00187C2B">
        <w:rPr>
          <w:rFonts w:asciiTheme="majorBidi" w:hAnsiTheme="majorBidi" w:cstheme="majorBidi" w:hint="cs"/>
          <w:sz w:val="24"/>
          <w:szCs w:val="24"/>
          <w:rtl/>
          <w:lang w:bidi="ar-IQ"/>
        </w:rPr>
        <w:t>ية:</w:t>
      </w:r>
    </w:p>
    <w:p w14:paraId="65D1C8EA" w14:textId="77777777" w:rsidR="00021837" w:rsidRPr="00187C2B" w:rsidRDefault="00021837" w:rsidP="003F50FB">
      <w:pPr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</w:p>
    <w:p w14:paraId="1C522E88" w14:textId="42983FBB" w:rsidR="004A7E9C" w:rsidRPr="00187C2B" w:rsidRDefault="004A7E9C" w:rsidP="003F50FB">
      <w:pPr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187C2B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العرض الفني:-</w:t>
      </w:r>
    </w:p>
    <w:p w14:paraId="17CFCB2F" w14:textId="77777777" w:rsidR="00776F99" w:rsidRPr="003F50FB" w:rsidRDefault="00776F99" w:rsidP="003F50FB">
      <w:pPr>
        <w:jc w:val="both"/>
        <w:rPr>
          <w:rFonts w:asciiTheme="majorBidi" w:hAnsiTheme="majorBidi" w:cstheme="majorBidi"/>
          <w:sz w:val="24"/>
          <w:szCs w:val="24"/>
          <w:rtl/>
          <w:lang w:bidi="ar-IQ"/>
        </w:rPr>
      </w:pPr>
    </w:p>
    <w:p w14:paraId="19B29142" w14:textId="77777777" w:rsidR="004A7E9C" w:rsidRPr="00187C2B" w:rsidRDefault="004A7E9C" w:rsidP="00187C2B">
      <w:pPr>
        <w:pStyle w:val="ListParagraph"/>
        <w:numPr>
          <w:ilvl w:val="0"/>
          <w:numId w:val="10"/>
        </w:numPr>
        <w:bidi/>
        <w:jc w:val="both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187C2B">
        <w:rPr>
          <w:rFonts w:asciiTheme="majorBidi" w:hAnsiTheme="majorBidi" w:cstheme="majorBidi"/>
          <w:sz w:val="24"/>
          <w:szCs w:val="24"/>
          <w:rtl/>
          <w:lang w:bidi="ar-IQ"/>
        </w:rPr>
        <w:t>السيرة الذاتية والأعمال السابقة والمماثلة.</w:t>
      </w:r>
    </w:p>
    <w:p w14:paraId="727B59E1" w14:textId="77777777" w:rsidR="004C5716" w:rsidRPr="00187C2B" w:rsidRDefault="004C5716" w:rsidP="00187C2B">
      <w:pPr>
        <w:pStyle w:val="ListParagraph"/>
        <w:numPr>
          <w:ilvl w:val="0"/>
          <w:numId w:val="10"/>
        </w:numPr>
        <w:bidi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187C2B">
        <w:rPr>
          <w:rFonts w:asciiTheme="majorBidi" w:hAnsiTheme="majorBidi" w:cstheme="majorBidi" w:hint="cs"/>
          <w:sz w:val="24"/>
          <w:szCs w:val="24"/>
          <w:rtl/>
          <w:lang w:bidi="ar-IQ"/>
        </w:rPr>
        <w:t>انواع ال</w:t>
      </w:r>
      <w:r w:rsidR="00513CC5" w:rsidRPr="00187C2B">
        <w:rPr>
          <w:rFonts w:asciiTheme="majorBidi" w:hAnsiTheme="majorBidi" w:cstheme="majorBidi" w:hint="cs"/>
          <w:sz w:val="24"/>
          <w:szCs w:val="24"/>
          <w:rtl/>
          <w:lang w:bidi="ar-IQ"/>
        </w:rPr>
        <w:t>سيارات المستخدمة لنقل الموظفين</w:t>
      </w:r>
      <w:r w:rsidRPr="00187C2B">
        <w:rPr>
          <w:rFonts w:asciiTheme="majorBidi" w:hAnsiTheme="majorBidi" w:cstheme="majorBidi" w:hint="cs"/>
          <w:sz w:val="24"/>
          <w:szCs w:val="24"/>
          <w:rtl/>
          <w:lang w:bidi="ar-IQ"/>
        </w:rPr>
        <w:t>.</w:t>
      </w:r>
    </w:p>
    <w:p w14:paraId="013402D4" w14:textId="77777777" w:rsidR="004A7E9C" w:rsidRPr="00187C2B" w:rsidRDefault="004C5716" w:rsidP="00187C2B">
      <w:pPr>
        <w:pStyle w:val="ListParagraph"/>
        <w:numPr>
          <w:ilvl w:val="0"/>
          <w:numId w:val="10"/>
        </w:numPr>
        <w:bidi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187C2B">
        <w:rPr>
          <w:rFonts w:asciiTheme="majorBidi" w:hAnsiTheme="majorBidi" w:cstheme="majorBidi" w:hint="cs"/>
          <w:sz w:val="24"/>
          <w:szCs w:val="24"/>
          <w:rtl/>
          <w:lang w:bidi="ar-IQ"/>
        </w:rPr>
        <w:t>عدد السيارات</w:t>
      </w:r>
      <w:r w:rsidR="005E12A0" w:rsidRPr="00187C2B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حسب المذكورة الجدول اعلاه</w:t>
      </w:r>
      <w:r w:rsidRPr="00187C2B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التي س</w:t>
      </w:r>
      <w:r w:rsidR="00513CC5" w:rsidRPr="00187C2B">
        <w:rPr>
          <w:rFonts w:asciiTheme="majorBidi" w:hAnsiTheme="majorBidi" w:cstheme="majorBidi" w:hint="cs"/>
          <w:sz w:val="24"/>
          <w:szCs w:val="24"/>
          <w:rtl/>
          <w:lang w:bidi="ar-IQ"/>
        </w:rPr>
        <w:t>توفرها الشركة لنقل الموظفين</w:t>
      </w:r>
      <w:r w:rsidRPr="00187C2B">
        <w:rPr>
          <w:rFonts w:asciiTheme="majorBidi" w:hAnsiTheme="majorBidi" w:cstheme="majorBidi" w:hint="cs"/>
          <w:sz w:val="24"/>
          <w:szCs w:val="24"/>
          <w:rtl/>
          <w:lang w:bidi="ar-IQ"/>
        </w:rPr>
        <w:t>.</w:t>
      </w:r>
    </w:p>
    <w:p w14:paraId="435D3CAF" w14:textId="77777777" w:rsidR="004A7E9C" w:rsidRPr="00187C2B" w:rsidRDefault="004C5716" w:rsidP="00187C2B">
      <w:pPr>
        <w:pStyle w:val="ListParagraph"/>
        <w:numPr>
          <w:ilvl w:val="0"/>
          <w:numId w:val="10"/>
        </w:numPr>
        <w:bidi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187C2B">
        <w:rPr>
          <w:rFonts w:asciiTheme="majorBidi" w:hAnsiTheme="majorBidi" w:cstheme="majorBidi" w:hint="cs"/>
          <w:sz w:val="24"/>
          <w:szCs w:val="24"/>
          <w:rtl/>
          <w:lang w:bidi="ar-IQ"/>
        </w:rPr>
        <w:t>تسهيلات اخرى</w:t>
      </w:r>
      <w:r w:rsidR="004A7E9C" w:rsidRPr="00187C2B">
        <w:rPr>
          <w:rFonts w:asciiTheme="majorBidi" w:hAnsiTheme="majorBidi" w:cstheme="majorBidi"/>
          <w:sz w:val="24"/>
          <w:szCs w:val="24"/>
          <w:rtl/>
          <w:lang w:bidi="ar-IQ"/>
        </w:rPr>
        <w:t xml:space="preserve">. </w:t>
      </w:r>
    </w:p>
    <w:p w14:paraId="6AEDCBDB" w14:textId="7495FC20" w:rsidR="004A7E9C" w:rsidRDefault="004A7E9C" w:rsidP="004A409C">
      <w:pPr>
        <w:jc w:val="both"/>
        <w:rPr>
          <w:rFonts w:asciiTheme="majorBidi" w:hAnsiTheme="majorBidi" w:cstheme="majorBidi"/>
          <w:sz w:val="24"/>
          <w:szCs w:val="24"/>
          <w:lang w:bidi="ar-IQ"/>
        </w:rPr>
      </w:pPr>
    </w:p>
    <w:p w14:paraId="38F644CC" w14:textId="77777777" w:rsidR="00187C2B" w:rsidRPr="003F50FB" w:rsidRDefault="00187C2B" w:rsidP="004A409C">
      <w:pPr>
        <w:jc w:val="both"/>
        <w:rPr>
          <w:rFonts w:asciiTheme="majorBidi" w:hAnsiTheme="majorBidi" w:cstheme="majorBidi"/>
          <w:sz w:val="24"/>
          <w:szCs w:val="24"/>
          <w:lang w:bidi="ar-IQ"/>
        </w:rPr>
      </w:pPr>
    </w:p>
    <w:p w14:paraId="3FB28466" w14:textId="77777777" w:rsidR="004A7E9C" w:rsidRPr="00187C2B" w:rsidRDefault="004A7E9C" w:rsidP="003F50FB">
      <w:pPr>
        <w:jc w:val="both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187C2B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العرض التجاري:-</w:t>
      </w:r>
    </w:p>
    <w:p w14:paraId="3E8E1000" w14:textId="71137A3F" w:rsidR="004A7E9C" w:rsidRPr="00187C2B" w:rsidRDefault="005E12A0" w:rsidP="00187C2B">
      <w:pPr>
        <w:pStyle w:val="ListParagraph"/>
        <w:numPr>
          <w:ilvl w:val="0"/>
          <w:numId w:val="9"/>
        </w:numPr>
        <w:bidi/>
        <w:jc w:val="both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187C2B">
        <w:rPr>
          <w:rFonts w:asciiTheme="majorBidi" w:hAnsiTheme="majorBidi" w:cstheme="majorBidi" w:hint="cs"/>
          <w:sz w:val="24"/>
          <w:szCs w:val="24"/>
          <w:rtl/>
          <w:lang w:bidi="ar-IQ"/>
        </w:rPr>
        <w:lastRenderedPageBreak/>
        <w:t>قائمة</w:t>
      </w:r>
      <w:r w:rsidR="004C5716" w:rsidRPr="00187C2B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</w:t>
      </w:r>
      <w:r w:rsidR="00021837" w:rsidRPr="00187C2B">
        <w:rPr>
          <w:rFonts w:asciiTheme="majorBidi" w:hAnsiTheme="majorBidi" w:cstheme="majorBidi" w:hint="cs"/>
          <w:sz w:val="24"/>
          <w:szCs w:val="24"/>
          <w:rtl/>
          <w:lang w:bidi="ar-IQ"/>
        </w:rPr>
        <w:t>بأ</w:t>
      </w:r>
      <w:r w:rsidR="004C5716" w:rsidRPr="00187C2B">
        <w:rPr>
          <w:rFonts w:asciiTheme="majorBidi" w:hAnsiTheme="majorBidi" w:cstheme="majorBidi" w:hint="cs"/>
          <w:sz w:val="24"/>
          <w:szCs w:val="24"/>
          <w:rtl/>
          <w:lang w:bidi="ar-IQ"/>
        </w:rPr>
        <w:t>سعار</w:t>
      </w:r>
      <w:r w:rsidRPr="00187C2B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اجور السيارات لنقل الموظفين.</w:t>
      </w:r>
    </w:p>
    <w:p w14:paraId="6B08ACC2" w14:textId="77777777" w:rsidR="004A7E9C" w:rsidRPr="00187C2B" w:rsidRDefault="004A7E9C" w:rsidP="00187C2B">
      <w:pPr>
        <w:pStyle w:val="ListParagraph"/>
        <w:numPr>
          <w:ilvl w:val="0"/>
          <w:numId w:val="9"/>
        </w:numPr>
        <w:bidi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187C2B">
        <w:rPr>
          <w:rFonts w:asciiTheme="majorBidi" w:hAnsiTheme="majorBidi" w:cstheme="majorBidi"/>
          <w:sz w:val="24"/>
          <w:szCs w:val="24"/>
          <w:rtl/>
          <w:lang w:bidi="ar-IQ"/>
        </w:rPr>
        <w:t>الوثائق المطلوبة:-</w:t>
      </w:r>
    </w:p>
    <w:p w14:paraId="46D889BC" w14:textId="77777777" w:rsidR="004A7E9C" w:rsidRPr="00187C2B" w:rsidRDefault="004A7E9C" w:rsidP="00187C2B">
      <w:pPr>
        <w:pStyle w:val="ListParagraph"/>
        <w:numPr>
          <w:ilvl w:val="0"/>
          <w:numId w:val="9"/>
        </w:numPr>
        <w:bidi/>
        <w:jc w:val="both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187C2B">
        <w:rPr>
          <w:rFonts w:asciiTheme="majorBidi" w:hAnsiTheme="majorBidi" w:cstheme="majorBidi"/>
          <w:sz w:val="24"/>
          <w:szCs w:val="24"/>
          <w:rtl/>
          <w:lang w:bidi="ar-IQ"/>
        </w:rPr>
        <w:t>شهادة التسجيل مع البيان التأسيسي ومحضر اجتماع الشركة.</w:t>
      </w:r>
    </w:p>
    <w:p w14:paraId="7C28C37D" w14:textId="561D767B" w:rsidR="004A7E9C" w:rsidRPr="00187C2B" w:rsidRDefault="004A7E9C" w:rsidP="00187C2B">
      <w:pPr>
        <w:pStyle w:val="ListParagraph"/>
        <w:numPr>
          <w:ilvl w:val="0"/>
          <w:numId w:val="9"/>
        </w:numPr>
        <w:bidi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187C2B">
        <w:rPr>
          <w:rFonts w:asciiTheme="majorBidi" w:hAnsiTheme="majorBidi" w:cstheme="majorBidi"/>
          <w:sz w:val="24"/>
          <w:szCs w:val="24"/>
          <w:rtl/>
          <w:lang w:bidi="ar-IQ"/>
        </w:rPr>
        <w:t>براءة ذمه من الضريبة لعام 20</w:t>
      </w:r>
      <w:r w:rsidR="00021837" w:rsidRPr="00187C2B">
        <w:rPr>
          <w:rFonts w:asciiTheme="majorBidi" w:hAnsiTheme="majorBidi" w:cstheme="majorBidi" w:hint="cs"/>
          <w:sz w:val="24"/>
          <w:szCs w:val="24"/>
          <w:rtl/>
          <w:lang w:bidi="ar-IQ"/>
        </w:rPr>
        <w:t>20</w:t>
      </w:r>
      <w:r w:rsidRPr="00187C2B">
        <w:rPr>
          <w:rFonts w:asciiTheme="majorBidi" w:hAnsiTheme="majorBidi" w:cstheme="majorBidi"/>
          <w:sz w:val="24"/>
          <w:szCs w:val="24"/>
          <w:rtl/>
          <w:lang w:bidi="ar-IQ"/>
        </w:rPr>
        <w:t>.</w:t>
      </w:r>
    </w:p>
    <w:p w14:paraId="42E09C94" w14:textId="4FC59C12" w:rsidR="004A7E9C" w:rsidRPr="00187C2B" w:rsidRDefault="004A7E9C" w:rsidP="00187C2B">
      <w:pPr>
        <w:pStyle w:val="ListParagraph"/>
        <w:numPr>
          <w:ilvl w:val="0"/>
          <w:numId w:val="9"/>
        </w:numPr>
        <w:bidi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187C2B">
        <w:rPr>
          <w:rFonts w:asciiTheme="majorBidi" w:hAnsiTheme="majorBidi" w:cstheme="majorBidi"/>
          <w:sz w:val="24"/>
          <w:szCs w:val="24"/>
          <w:rtl/>
          <w:lang w:bidi="ar-IQ"/>
        </w:rPr>
        <w:t>الم</w:t>
      </w:r>
      <w:r w:rsidR="00980ED4" w:rsidRPr="00187C2B">
        <w:rPr>
          <w:rFonts w:asciiTheme="majorBidi" w:hAnsiTheme="majorBidi" w:cstheme="majorBidi"/>
          <w:sz w:val="24"/>
          <w:szCs w:val="24"/>
          <w:rtl/>
          <w:lang w:bidi="ar-IQ"/>
        </w:rPr>
        <w:t>يزانية العمومية للشركة لعام 20</w:t>
      </w:r>
      <w:r w:rsidR="00021837" w:rsidRPr="00187C2B">
        <w:rPr>
          <w:rFonts w:asciiTheme="majorBidi" w:hAnsiTheme="majorBidi" w:cstheme="majorBidi" w:hint="cs"/>
          <w:sz w:val="24"/>
          <w:szCs w:val="24"/>
          <w:rtl/>
          <w:lang w:bidi="ar-IQ"/>
        </w:rPr>
        <w:t>20</w:t>
      </w:r>
      <w:r w:rsidRPr="00187C2B">
        <w:rPr>
          <w:rFonts w:asciiTheme="majorBidi" w:hAnsiTheme="majorBidi" w:cstheme="majorBidi"/>
          <w:sz w:val="24"/>
          <w:szCs w:val="24"/>
          <w:rtl/>
          <w:lang w:bidi="ar-IQ"/>
        </w:rPr>
        <w:t xml:space="preserve"> مصدقة من مجلس مهنة مراقبة وتدقيق الحسابات.</w:t>
      </w:r>
    </w:p>
    <w:p w14:paraId="3DE3B182" w14:textId="77777777" w:rsidR="004A7E9C" w:rsidRPr="00187C2B" w:rsidRDefault="004A7E9C" w:rsidP="00187C2B">
      <w:pPr>
        <w:pStyle w:val="ListParagraph"/>
        <w:numPr>
          <w:ilvl w:val="0"/>
          <w:numId w:val="9"/>
        </w:numPr>
        <w:bidi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187C2B">
        <w:rPr>
          <w:rFonts w:asciiTheme="majorBidi" w:hAnsiTheme="majorBidi" w:cstheme="majorBidi"/>
          <w:sz w:val="24"/>
          <w:szCs w:val="24"/>
          <w:rtl/>
          <w:lang w:bidi="ar-IQ"/>
        </w:rPr>
        <w:t>هوية غرفة تجارة.</w:t>
      </w:r>
    </w:p>
    <w:p w14:paraId="631D969A" w14:textId="77777777" w:rsidR="004A7E9C" w:rsidRPr="00187C2B" w:rsidRDefault="004A7E9C" w:rsidP="00187C2B">
      <w:pPr>
        <w:pStyle w:val="ListParagraph"/>
        <w:numPr>
          <w:ilvl w:val="0"/>
          <w:numId w:val="9"/>
        </w:numPr>
        <w:bidi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187C2B">
        <w:rPr>
          <w:rFonts w:asciiTheme="majorBidi" w:hAnsiTheme="majorBidi" w:cstheme="majorBidi"/>
          <w:sz w:val="24"/>
          <w:szCs w:val="24"/>
          <w:rtl/>
          <w:lang w:bidi="ar-IQ"/>
        </w:rPr>
        <w:t>مستمسكات المدير المفوض او المخول عنه مع كتاب التخويل.</w:t>
      </w:r>
    </w:p>
    <w:p w14:paraId="01276BA3" w14:textId="77777777" w:rsidR="004A7E9C" w:rsidRPr="00187C2B" w:rsidRDefault="004A7E9C" w:rsidP="00187C2B">
      <w:pPr>
        <w:pStyle w:val="ListParagraph"/>
        <w:numPr>
          <w:ilvl w:val="0"/>
          <w:numId w:val="9"/>
        </w:numPr>
        <w:bidi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187C2B">
        <w:rPr>
          <w:rFonts w:asciiTheme="majorBidi" w:hAnsiTheme="majorBidi" w:cstheme="majorBidi"/>
          <w:sz w:val="24"/>
          <w:szCs w:val="24"/>
          <w:rtl/>
          <w:lang w:bidi="ar-IQ"/>
        </w:rPr>
        <w:t>تفاصيل الحساب المصرفي للشركة.</w:t>
      </w:r>
    </w:p>
    <w:p w14:paraId="60590FF3" w14:textId="62968C85" w:rsidR="00776F99" w:rsidRPr="00187C2B" w:rsidRDefault="004A7E9C" w:rsidP="00187C2B">
      <w:pPr>
        <w:pStyle w:val="ListParagraph"/>
        <w:numPr>
          <w:ilvl w:val="0"/>
          <w:numId w:val="9"/>
        </w:numPr>
        <w:bidi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187C2B">
        <w:rPr>
          <w:rFonts w:asciiTheme="majorBidi" w:hAnsiTheme="majorBidi" w:cstheme="majorBidi"/>
          <w:sz w:val="24"/>
          <w:szCs w:val="24"/>
          <w:rtl/>
          <w:lang w:bidi="ar-IQ"/>
        </w:rPr>
        <w:t>تقديم تعهد خطي بالالتزام بالتوصيات التي تتم مناقشتها بشكل شهري والموافق عليها لكل من مراقبة مراكز البيع, اسعار السلع, تقييم الاداء.</w:t>
      </w:r>
    </w:p>
    <w:p w14:paraId="4499C37A" w14:textId="238F1EC4" w:rsidR="00F32E4C" w:rsidRPr="00187C2B" w:rsidRDefault="00F32E4C" w:rsidP="00187C2B">
      <w:pPr>
        <w:pStyle w:val="ListParagraph"/>
        <w:numPr>
          <w:ilvl w:val="0"/>
          <w:numId w:val="9"/>
        </w:numPr>
        <w:bidi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187C2B">
        <w:rPr>
          <w:rFonts w:asciiTheme="majorBidi" w:hAnsiTheme="majorBidi" w:cstheme="majorBidi" w:hint="cs"/>
          <w:sz w:val="24"/>
          <w:szCs w:val="24"/>
          <w:rtl/>
          <w:lang w:bidi="ar-IQ"/>
        </w:rPr>
        <w:t>على الشركات المقدمة للعطاء ان يكون لديها تسجيل في (مسجل الشركات) في محافظه بغداد.</w:t>
      </w:r>
    </w:p>
    <w:p w14:paraId="53C5BEE9" w14:textId="77777777" w:rsidR="004A7E9C" w:rsidRPr="00187C2B" w:rsidRDefault="004A7E9C" w:rsidP="00187C2B">
      <w:pPr>
        <w:pStyle w:val="ListParagraph"/>
        <w:numPr>
          <w:ilvl w:val="0"/>
          <w:numId w:val="9"/>
        </w:numPr>
        <w:bidi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187C2B">
        <w:rPr>
          <w:rFonts w:asciiTheme="majorBidi" w:hAnsiTheme="majorBidi" w:cstheme="majorBidi"/>
          <w:sz w:val="24"/>
          <w:szCs w:val="24"/>
          <w:rtl/>
          <w:lang w:bidi="ar-IQ"/>
        </w:rPr>
        <w:t>ملاحظات مهمة:-</w:t>
      </w:r>
    </w:p>
    <w:p w14:paraId="6439C995" w14:textId="77777777" w:rsidR="004A7E9C" w:rsidRPr="00187C2B" w:rsidRDefault="004A7E9C" w:rsidP="00187C2B">
      <w:pPr>
        <w:pStyle w:val="ListParagraph"/>
        <w:numPr>
          <w:ilvl w:val="0"/>
          <w:numId w:val="9"/>
        </w:numPr>
        <w:bidi/>
        <w:jc w:val="both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187C2B">
        <w:rPr>
          <w:rFonts w:asciiTheme="majorBidi" w:hAnsiTheme="majorBidi" w:cstheme="majorBidi"/>
          <w:sz w:val="24"/>
          <w:szCs w:val="24"/>
          <w:rtl/>
          <w:lang w:bidi="ar-IQ"/>
        </w:rPr>
        <w:t>يهمل العطاء في حال نقص في الوثائق المطلوبة</w:t>
      </w:r>
    </w:p>
    <w:p w14:paraId="17F74A46" w14:textId="77777777" w:rsidR="004A7E9C" w:rsidRPr="00187C2B" w:rsidRDefault="004A7E9C" w:rsidP="00187C2B">
      <w:pPr>
        <w:pStyle w:val="ListParagraph"/>
        <w:numPr>
          <w:ilvl w:val="0"/>
          <w:numId w:val="9"/>
        </w:numPr>
        <w:bidi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187C2B">
        <w:rPr>
          <w:rFonts w:asciiTheme="majorBidi" w:hAnsiTheme="majorBidi" w:cstheme="majorBidi"/>
          <w:sz w:val="24"/>
          <w:szCs w:val="24"/>
          <w:rtl/>
          <w:lang w:bidi="ar-IQ"/>
        </w:rPr>
        <w:t>لا يستلم العطاء بعد انتهاء مدة الاعلان</w:t>
      </w:r>
    </w:p>
    <w:p w14:paraId="04E91D8D" w14:textId="77777777" w:rsidR="004A7E9C" w:rsidRPr="00187C2B" w:rsidRDefault="004A7E9C" w:rsidP="00187C2B">
      <w:pPr>
        <w:pStyle w:val="ListParagraph"/>
        <w:numPr>
          <w:ilvl w:val="0"/>
          <w:numId w:val="9"/>
        </w:numPr>
        <w:bidi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187C2B">
        <w:rPr>
          <w:rFonts w:asciiTheme="majorBidi" w:hAnsiTheme="majorBidi" w:cstheme="majorBidi"/>
          <w:sz w:val="24"/>
          <w:szCs w:val="24"/>
          <w:rtl/>
          <w:lang w:bidi="ar-IQ"/>
        </w:rPr>
        <w:t xml:space="preserve">لايحق التقديم باكثر من عطاء في المناقصة نفسها. </w:t>
      </w:r>
    </w:p>
    <w:p w14:paraId="7E1F4D96" w14:textId="77777777" w:rsidR="004A7E9C" w:rsidRPr="003F50FB" w:rsidRDefault="004A7E9C" w:rsidP="003F50FB">
      <w:pPr>
        <w:jc w:val="both"/>
        <w:rPr>
          <w:rFonts w:asciiTheme="majorBidi" w:hAnsiTheme="majorBidi" w:cstheme="majorBidi"/>
          <w:sz w:val="24"/>
          <w:szCs w:val="24"/>
          <w:lang w:bidi="ar-IQ"/>
        </w:rPr>
      </w:pPr>
    </w:p>
    <w:p w14:paraId="11F06982" w14:textId="4A120934" w:rsidR="004A7E9C" w:rsidRPr="003F50FB" w:rsidRDefault="004A7E9C" w:rsidP="004B2151">
      <w:pPr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3F50FB">
        <w:rPr>
          <w:rFonts w:asciiTheme="majorBidi" w:hAnsiTheme="majorBidi" w:cstheme="majorBidi"/>
          <w:sz w:val="24"/>
          <w:szCs w:val="24"/>
          <w:rtl/>
          <w:lang w:bidi="ar-IQ"/>
        </w:rPr>
        <w:t>للمعلومات والاستفسار الرجاء مراسلتنا على البريد الالكتروني (</w:t>
      </w:r>
      <w:r w:rsidR="004B2151" w:rsidRPr="004B2151">
        <w:rPr>
          <w:rFonts w:asciiTheme="majorBidi" w:hAnsiTheme="majorBidi" w:cstheme="majorBidi"/>
          <w:sz w:val="24"/>
          <w:szCs w:val="24"/>
          <w:lang w:bidi="ar-IQ"/>
        </w:rPr>
        <w:t>procurement@mercyhands.org</w:t>
      </w:r>
      <w:r w:rsidRPr="003F50FB">
        <w:rPr>
          <w:rFonts w:asciiTheme="majorBidi" w:hAnsiTheme="majorBidi" w:cstheme="majorBidi"/>
          <w:sz w:val="24"/>
          <w:szCs w:val="24"/>
          <w:rtl/>
          <w:lang w:bidi="ar-IQ"/>
        </w:rPr>
        <w:t>), سيتم الاجابة على جميع استفساراتكم خلال مدة اقصاها 24 ساعة عدا ايام الجمعة والسبت</w:t>
      </w:r>
      <w:r w:rsidR="00BE56D6" w:rsidRPr="003F50FB">
        <w:rPr>
          <w:rFonts w:asciiTheme="majorBidi" w:hAnsiTheme="majorBidi" w:cstheme="majorBidi" w:hint="cs"/>
          <w:sz w:val="24"/>
          <w:szCs w:val="24"/>
          <w:rtl/>
          <w:lang w:bidi="ar-IQ"/>
        </w:rPr>
        <w:t>.</w:t>
      </w:r>
    </w:p>
    <w:p w14:paraId="4F0C5700" w14:textId="77777777" w:rsidR="004A7E9C" w:rsidRPr="003F50FB" w:rsidRDefault="004A7E9C" w:rsidP="003F50FB">
      <w:pPr>
        <w:jc w:val="both"/>
        <w:rPr>
          <w:rFonts w:asciiTheme="majorBidi" w:hAnsiTheme="majorBidi" w:cstheme="majorBidi"/>
          <w:sz w:val="24"/>
          <w:szCs w:val="24"/>
          <w:rtl/>
          <w:lang w:bidi="ar-IQ"/>
        </w:rPr>
      </w:pPr>
    </w:p>
    <w:p w14:paraId="27726C60" w14:textId="77777777" w:rsidR="0057204D" w:rsidRPr="003F50FB" w:rsidRDefault="0057204D" w:rsidP="004A409C">
      <w:pPr>
        <w:jc w:val="both"/>
        <w:rPr>
          <w:rFonts w:asciiTheme="majorBidi" w:hAnsiTheme="majorBidi" w:cstheme="majorBidi"/>
          <w:sz w:val="24"/>
          <w:szCs w:val="24"/>
          <w:lang w:bidi="ar-IQ"/>
        </w:rPr>
      </w:pPr>
    </w:p>
    <w:sectPr w:rsidR="0057204D" w:rsidRPr="003F50FB" w:rsidSect="00780381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CA3B08" w14:textId="77777777" w:rsidR="00D1639D" w:rsidRDefault="00D1639D" w:rsidP="00336BAF">
      <w:pPr>
        <w:spacing w:after="0" w:line="240" w:lineRule="auto"/>
      </w:pPr>
      <w:r>
        <w:separator/>
      </w:r>
    </w:p>
  </w:endnote>
  <w:endnote w:type="continuationSeparator" w:id="0">
    <w:p w14:paraId="6FDCDFAF" w14:textId="77777777" w:rsidR="00D1639D" w:rsidRDefault="00D1639D" w:rsidP="00336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3BA0C5" w14:textId="77777777" w:rsidR="00D1639D" w:rsidRDefault="00D1639D" w:rsidP="00336BAF">
      <w:pPr>
        <w:spacing w:after="0" w:line="240" w:lineRule="auto"/>
      </w:pPr>
      <w:r>
        <w:separator/>
      </w:r>
    </w:p>
  </w:footnote>
  <w:footnote w:type="continuationSeparator" w:id="0">
    <w:p w14:paraId="15E7DD56" w14:textId="77777777" w:rsidR="00D1639D" w:rsidRDefault="00D1639D" w:rsidP="00336B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272AB0" w14:textId="1DD07C01" w:rsidR="00336BAF" w:rsidRDefault="00044749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9243C59" wp14:editId="12FBA7E4">
          <wp:simplePos x="0" y="0"/>
          <wp:positionH relativeFrom="column">
            <wp:posOffset>-914400</wp:posOffset>
          </wp:positionH>
          <wp:positionV relativeFrom="paragraph">
            <wp:posOffset>-358140</wp:posOffset>
          </wp:positionV>
          <wp:extent cx="2395728" cy="822960"/>
          <wp:effectExtent l="0" t="0" r="508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H-logo-H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5728" cy="822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66C3"/>
    <w:multiLevelType w:val="hybridMultilevel"/>
    <w:tmpl w:val="099A966E"/>
    <w:lvl w:ilvl="0" w:tplc="7A7A068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C5D40"/>
    <w:multiLevelType w:val="hybridMultilevel"/>
    <w:tmpl w:val="C5B4102A"/>
    <w:lvl w:ilvl="0" w:tplc="D208F9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95D8F"/>
    <w:multiLevelType w:val="hybridMultilevel"/>
    <w:tmpl w:val="E7986CC2"/>
    <w:lvl w:ilvl="0" w:tplc="C96A69B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D15F2"/>
    <w:multiLevelType w:val="hybridMultilevel"/>
    <w:tmpl w:val="84B23888"/>
    <w:lvl w:ilvl="0" w:tplc="51E083B0">
      <w:start w:val="1"/>
      <w:numFmt w:val="decimal"/>
      <w:lvlText w:val="%1-"/>
      <w:lvlJc w:val="left"/>
      <w:pPr>
        <w:ind w:left="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3" w:hanging="360"/>
      </w:pPr>
    </w:lvl>
    <w:lvl w:ilvl="2" w:tplc="0409001B" w:tentative="1">
      <w:start w:val="1"/>
      <w:numFmt w:val="lowerRoman"/>
      <w:lvlText w:val="%3."/>
      <w:lvlJc w:val="right"/>
      <w:pPr>
        <w:ind w:left="1793" w:hanging="180"/>
      </w:pPr>
    </w:lvl>
    <w:lvl w:ilvl="3" w:tplc="0409000F" w:tentative="1">
      <w:start w:val="1"/>
      <w:numFmt w:val="decimal"/>
      <w:lvlText w:val="%4."/>
      <w:lvlJc w:val="left"/>
      <w:pPr>
        <w:ind w:left="2513" w:hanging="360"/>
      </w:pPr>
    </w:lvl>
    <w:lvl w:ilvl="4" w:tplc="04090019" w:tentative="1">
      <w:start w:val="1"/>
      <w:numFmt w:val="lowerLetter"/>
      <w:lvlText w:val="%5."/>
      <w:lvlJc w:val="left"/>
      <w:pPr>
        <w:ind w:left="3233" w:hanging="360"/>
      </w:pPr>
    </w:lvl>
    <w:lvl w:ilvl="5" w:tplc="0409001B" w:tentative="1">
      <w:start w:val="1"/>
      <w:numFmt w:val="lowerRoman"/>
      <w:lvlText w:val="%6."/>
      <w:lvlJc w:val="right"/>
      <w:pPr>
        <w:ind w:left="3953" w:hanging="180"/>
      </w:pPr>
    </w:lvl>
    <w:lvl w:ilvl="6" w:tplc="0409000F" w:tentative="1">
      <w:start w:val="1"/>
      <w:numFmt w:val="decimal"/>
      <w:lvlText w:val="%7."/>
      <w:lvlJc w:val="left"/>
      <w:pPr>
        <w:ind w:left="4673" w:hanging="360"/>
      </w:pPr>
    </w:lvl>
    <w:lvl w:ilvl="7" w:tplc="04090019" w:tentative="1">
      <w:start w:val="1"/>
      <w:numFmt w:val="lowerLetter"/>
      <w:lvlText w:val="%8."/>
      <w:lvlJc w:val="left"/>
      <w:pPr>
        <w:ind w:left="5393" w:hanging="360"/>
      </w:pPr>
    </w:lvl>
    <w:lvl w:ilvl="8" w:tplc="0409001B" w:tentative="1">
      <w:start w:val="1"/>
      <w:numFmt w:val="lowerRoman"/>
      <w:lvlText w:val="%9."/>
      <w:lvlJc w:val="right"/>
      <w:pPr>
        <w:ind w:left="6113" w:hanging="180"/>
      </w:pPr>
    </w:lvl>
  </w:abstractNum>
  <w:abstractNum w:abstractNumId="4" w15:restartNumberingAfterBreak="0">
    <w:nsid w:val="2FDB1FE4"/>
    <w:multiLevelType w:val="hybridMultilevel"/>
    <w:tmpl w:val="7EC26AB6"/>
    <w:lvl w:ilvl="0" w:tplc="C7627D90">
      <w:numFmt w:val="bullet"/>
      <w:lvlText w:val="-"/>
      <w:lvlJc w:val="left"/>
      <w:pPr>
        <w:ind w:left="193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5" w15:restartNumberingAfterBreak="0">
    <w:nsid w:val="3C3A3345"/>
    <w:multiLevelType w:val="hybridMultilevel"/>
    <w:tmpl w:val="50205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683319"/>
    <w:multiLevelType w:val="hybridMultilevel"/>
    <w:tmpl w:val="200CC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CB19DE"/>
    <w:multiLevelType w:val="hybridMultilevel"/>
    <w:tmpl w:val="D9AC18CA"/>
    <w:lvl w:ilvl="0" w:tplc="625E4338">
      <w:start w:val="1"/>
      <w:numFmt w:val="decimal"/>
      <w:lvlText w:val="%1-"/>
      <w:lvlJc w:val="left"/>
      <w:pPr>
        <w:ind w:left="720" w:hanging="360"/>
      </w:pPr>
      <w:rPr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F46823"/>
    <w:multiLevelType w:val="hybridMultilevel"/>
    <w:tmpl w:val="82B6F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E472FE"/>
    <w:multiLevelType w:val="hybridMultilevel"/>
    <w:tmpl w:val="72583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112F6A"/>
    <w:multiLevelType w:val="hybridMultilevel"/>
    <w:tmpl w:val="3F4E2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0"/>
  </w:num>
  <w:num w:numId="9">
    <w:abstractNumId w:val="9"/>
  </w:num>
  <w:num w:numId="10">
    <w:abstractNumId w:val="8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D84"/>
    <w:rsid w:val="00021837"/>
    <w:rsid w:val="00023580"/>
    <w:rsid w:val="00044749"/>
    <w:rsid w:val="00053B28"/>
    <w:rsid w:val="00057251"/>
    <w:rsid w:val="000755D8"/>
    <w:rsid w:val="000828EB"/>
    <w:rsid w:val="0009400F"/>
    <w:rsid w:val="000A7BD8"/>
    <w:rsid w:val="00120D97"/>
    <w:rsid w:val="001707D9"/>
    <w:rsid w:val="00187C2B"/>
    <w:rsid w:val="001B2996"/>
    <w:rsid w:val="001B3771"/>
    <w:rsid w:val="001E5CB7"/>
    <w:rsid w:val="002017EE"/>
    <w:rsid w:val="00226059"/>
    <w:rsid w:val="002641A8"/>
    <w:rsid w:val="002B4142"/>
    <w:rsid w:val="002C4EF6"/>
    <w:rsid w:val="002F2826"/>
    <w:rsid w:val="00325D4F"/>
    <w:rsid w:val="00336BAF"/>
    <w:rsid w:val="00345D7B"/>
    <w:rsid w:val="003643CE"/>
    <w:rsid w:val="00367F2A"/>
    <w:rsid w:val="003A6776"/>
    <w:rsid w:val="003D4980"/>
    <w:rsid w:val="003F50FB"/>
    <w:rsid w:val="0040299E"/>
    <w:rsid w:val="00404D96"/>
    <w:rsid w:val="0042407B"/>
    <w:rsid w:val="0045033B"/>
    <w:rsid w:val="004710C9"/>
    <w:rsid w:val="0048693F"/>
    <w:rsid w:val="004A409C"/>
    <w:rsid w:val="004A7E9C"/>
    <w:rsid w:val="004B0387"/>
    <w:rsid w:val="004B2151"/>
    <w:rsid w:val="004C5716"/>
    <w:rsid w:val="004F18B1"/>
    <w:rsid w:val="004F1F45"/>
    <w:rsid w:val="00513CC5"/>
    <w:rsid w:val="00552861"/>
    <w:rsid w:val="00556CC7"/>
    <w:rsid w:val="00557927"/>
    <w:rsid w:val="00561132"/>
    <w:rsid w:val="0057204D"/>
    <w:rsid w:val="005B6E0C"/>
    <w:rsid w:val="005E12A0"/>
    <w:rsid w:val="005E2497"/>
    <w:rsid w:val="006105DB"/>
    <w:rsid w:val="006248AD"/>
    <w:rsid w:val="00634848"/>
    <w:rsid w:val="00635446"/>
    <w:rsid w:val="006450F7"/>
    <w:rsid w:val="00681AC2"/>
    <w:rsid w:val="006D303E"/>
    <w:rsid w:val="006F77C7"/>
    <w:rsid w:val="00711882"/>
    <w:rsid w:val="00762F13"/>
    <w:rsid w:val="00776F99"/>
    <w:rsid w:val="00780381"/>
    <w:rsid w:val="007B0781"/>
    <w:rsid w:val="007C0227"/>
    <w:rsid w:val="007F398D"/>
    <w:rsid w:val="008373E8"/>
    <w:rsid w:val="00861A70"/>
    <w:rsid w:val="00873AD5"/>
    <w:rsid w:val="008E3DA8"/>
    <w:rsid w:val="0090487D"/>
    <w:rsid w:val="00980ED4"/>
    <w:rsid w:val="00987C94"/>
    <w:rsid w:val="00990E60"/>
    <w:rsid w:val="009D1A0B"/>
    <w:rsid w:val="00A0143D"/>
    <w:rsid w:val="00A10016"/>
    <w:rsid w:val="00A16A21"/>
    <w:rsid w:val="00A31A1F"/>
    <w:rsid w:val="00A31FAE"/>
    <w:rsid w:val="00A54C46"/>
    <w:rsid w:val="00B538B2"/>
    <w:rsid w:val="00B65042"/>
    <w:rsid w:val="00B66678"/>
    <w:rsid w:val="00B670C4"/>
    <w:rsid w:val="00B74EAD"/>
    <w:rsid w:val="00B81225"/>
    <w:rsid w:val="00BE56D6"/>
    <w:rsid w:val="00C1739B"/>
    <w:rsid w:val="00CA3AC2"/>
    <w:rsid w:val="00CB5486"/>
    <w:rsid w:val="00CC6E76"/>
    <w:rsid w:val="00CE52EF"/>
    <w:rsid w:val="00CE747D"/>
    <w:rsid w:val="00D15352"/>
    <w:rsid w:val="00D1639D"/>
    <w:rsid w:val="00D86C10"/>
    <w:rsid w:val="00DA3D01"/>
    <w:rsid w:val="00DB6D97"/>
    <w:rsid w:val="00E3544F"/>
    <w:rsid w:val="00E773E1"/>
    <w:rsid w:val="00E86020"/>
    <w:rsid w:val="00ED092B"/>
    <w:rsid w:val="00EE21A7"/>
    <w:rsid w:val="00EE3C9C"/>
    <w:rsid w:val="00EE7F76"/>
    <w:rsid w:val="00F2371D"/>
    <w:rsid w:val="00F32E4C"/>
    <w:rsid w:val="00F56231"/>
    <w:rsid w:val="00F764F8"/>
    <w:rsid w:val="00F94D84"/>
    <w:rsid w:val="00FB2111"/>
    <w:rsid w:val="00FC600B"/>
    <w:rsid w:val="00FE2F6C"/>
    <w:rsid w:val="00FF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B0EC2A"/>
  <w15:docId w15:val="{87D62C04-520A-46DC-AF9B-B83702BE8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7E9C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2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0143D"/>
    <w:pPr>
      <w:bidi w:val="0"/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36B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6BAF"/>
  </w:style>
  <w:style w:type="paragraph" w:styleId="Footer">
    <w:name w:val="footer"/>
    <w:basedOn w:val="Normal"/>
    <w:link w:val="FooterChar"/>
    <w:uiPriority w:val="99"/>
    <w:unhideWhenUsed/>
    <w:rsid w:val="00336B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BAF"/>
  </w:style>
  <w:style w:type="character" w:customStyle="1" w:styleId="Heading2Char">
    <w:name w:val="Heading 2 Char"/>
    <w:basedOn w:val="DefaultParagraphFont"/>
    <w:link w:val="Heading2"/>
    <w:uiPriority w:val="9"/>
    <w:semiHidden/>
    <w:rsid w:val="004A7E9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8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A5E59-8924-4E54-9DA4-D953349CD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haider</dc:creator>
  <cp:lastModifiedBy>Windows User</cp:lastModifiedBy>
  <cp:revision>4</cp:revision>
  <dcterms:created xsi:type="dcterms:W3CDTF">2021-12-07T11:43:00Z</dcterms:created>
  <dcterms:modified xsi:type="dcterms:W3CDTF">2021-12-07T11:55:00Z</dcterms:modified>
</cp:coreProperties>
</file>