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1B34" w:rsidR="00BC7299" w:rsidP="00BC7299" w:rsidRDefault="00BC7299" w14:paraId="508FA337" w14:textId="77777777">
      <w:pPr>
        <w:jc w:val="center"/>
        <w:rPr>
          <w:rFonts w:ascii="Calibri" w:hAnsi="Calibri" w:cs="Arial"/>
          <w:b/>
          <w:szCs w:val="22"/>
          <w:lang w:val="en-GB"/>
        </w:rPr>
      </w:pPr>
      <w:r>
        <w:rPr>
          <w:rFonts w:ascii="Calibri" w:hAnsi="Calibri" w:cs="Arial"/>
          <w:szCs w:val="22"/>
          <w:lang w:val="en-GB"/>
        </w:rPr>
        <w:t xml:space="preserve">                                                                                                                                         ANNEX B</w:t>
      </w:r>
    </w:p>
    <w:p w:rsidR="00BC7299" w:rsidP="00BC7299" w:rsidRDefault="00BC7299" w14:paraId="31754E85" w14:textId="77777777">
      <w:pPr>
        <w:shd w:val="clear" w:color="auto" w:fill="FFFFFF"/>
        <w:jc w:val="right"/>
        <w:rPr>
          <w:rFonts w:ascii="Calibri" w:hAnsi="Calibri" w:cs="Arial"/>
          <w:b/>
          <w:color w:val="222222"/>
          <w:u w:val="single"/>
          <w:lang w:val="en-GB"/>
        </w:rPr>
      </w:pPr>
    </w:p>
    <w:p w:rsidRPr="00EE1B34" w:rsidR="00BC7299" w:rsidP="00BC7299" w:rsidRDefault="00BC7299" w14:paraId="7C52207A" w14:textId="77777777">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rsidRPr="00EE1B34" w:rsidR="00BC7299" w:rsidP="00BC7299" w:rsidRDefault="00BC7299" w14:paraId="75B4D231" w14:textId="77777777">
      <w:pPr>
        <w:shd w:val="clear" w:color="auto" w:fill="FFFFFF"/>
        <w:jc w:val="center"/>
        <w:rPr>
          <w:rFonts w:ascii="Calibri" w:hAnsi="Calibri" w:cs="Arial"/>
          <w:b/>
          <w:color w:val="222222"/>
          <w:u w:val="single"/>
          <w:lang w:val="en-GB"/>
        </w:rPr>
      </w:pPr>
    </w:p>
    <w:p w:rsidRPr="00EE1B34" w:rsidR="00BC7299" w:rsidP="00BC7299" w:rsidRDefault="00BC7299" w14:paraId="34F094F7" w14:textId="77777777">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rsidRPr="00EE1B34" w:rsidR="00BC7299" w:rsidP="00BC7299" w:rsidRDefault="00BC7299" w14:paraId="0C8FA89E" w14:textId="77777777">
      <w:pPr>
        <w:shd w:val="clear" w:color="auto" w:fill="FFFFFF"/>
        <w:jc w:val="left"/>
        <w:rPr>
          <w:rFonts w:ascii="Calibri" w:hAnsi="Calibri" w:cs="Arial"/>
          <w:b/>
          <w:color w:val="222222"/>
          <w:lang w:val="en-GB"/>
        </w:rPr>
      </w:pPr>
    </w:p>
    <w:p w:rsidRPr="00EE1B34" w:rsidR="00BC7299" w:rsidP="00BC7299" w:rsidRDefault="00BC7299" w14:paraId="7E44638D" w14:textId="77777777">
      <w:pPr>
        <w:shd w:val="clear" w:color="auto" w:fill="FFFFFF"/>
        <w:jc w:val="left"/>
        <w:rPr>
          <w:rFonts w:ascii="Calibri" w:hAnsi="Calibri" w:cs="Arial"/>
          <w:b/>
          <w:color w:val="222222"/>
          <w:lang w:val="en-GB"/>
        </w:rPr>
        <w:sectPr w:rsidRPr="00EE1B34" w:rsidR="00BC7299" w:rsidSect="00BC7299">
          <w:headerReference w:type="default" r:id="rId10"/>
          <w:footerReference w:type="default" r:id="rId11"/>
          <w:headerReference w:type="first" r:id="rId12"/>
          <w:footerReference w:type="first" r:id="rId13"/>
          <w:endnotePr>
            <w:numRestart w:val="eachSect"/>
          </w:endnotePr>
          <w:pgSz w:w="12240" w:h="15840" w:orient="portrait"/>
          <w:pgMar w:top="1440" w:right="720" w:bottom="1440" w:left="1440" w:header="720" w:footer="720" w:gutter="0"/>
          <w:cols w:space="720"/>
          <w:titlePg/>
          <w:docGrid w:linePitch="360"/>
        </w:sectPr>
      </w:pPr>
    </w:p>
    <w:p w:rsidRPr="00BC7299" w:rsidR="00BC7299" w:rsidP="37FB142B" w:rsidRDefault="00BC7299" w14:paraId="20AC143B" w14:textId="45D0B706">
      <w:pPr>
        <w:pStyle w:val="Normal"/>
        <w:rPr>
          <w:rFonts w:ascii="Calibri" w:hAnsi="Calibri" w:cs="Calibri"/>
          <w:color w:val="222222"/>
          <w:sz w:val="22"/>
          <w:szCs w:val="22"/>
        </w:rPr>
      </w:pPr>
      <w:r w:rsidRPr="37FB142B" w:rsidR="00BC7299">
        <w:rPr>
          <w:rFonts w:ascii="Calibri" w:hAnsi="Calibri" w:cs="Arial"/>
          <w:lang w:val="en-GB"/>
        </w:rPr>
        <w:t>1.</w:t>
      </w:r>
      <w:r w:rsidRPr="37FB142B" w:rsidR="00BC7299">
        <w:rPr>
          <w:rFonts w:ascii="Calibri" w:hAnsi="Calibri" w:cs="Arial"/>
          <w:lang w:val="en-GB"/>
        </w:rPr>
        <w:t xml:space="preserve"> In compliance with the ITB Instructions and General Conditions of Contract for the Procurement of Goods, we the undersigned, offer to furnish some or </w:t>
      </w:r>
      <w:proofErr w:type="gramStart"/>
      <w:r w:rsidRPr="37FB142B" w:rsidR="00BC7299">
        <w:rPr>
          <w:rFonts w:ascii="Calibri" w:hAnsi="Calibri" w:cs="Arial"/>
          <w:lang w:val="en-GB"/>
        </w:rPr>
        <w:t>all of</w:t>
      </w:r>
      <w:proofErr w:type="gramEnd"/>
      <w:r w:rsidRPr="37FB142B" w:rsidR="00BC7299">
        <w:rPr>
          <w:rFonts w:ascii="Calibri" w:hAnsi="Calibri" w:cs="Arial"/>
          <w:lang w:val="en-GB"/>
        </w:rPr>
        <w:t xml:space="preserve"> the items quoted for, at the prices entered in the attached DRC Bid Form No</w:t>
      </w:r>
      <w:r w:rsidRPr="37FB142B" w:rsidR="00BC7299">
        <w:rPr>
          <w:rFonts w:ascii="Calibri" w:hAnsi="Calibri" w:cs="Arial"/>
          <w:lang w:val="en-GB"/>
        </w:rPr>
        <w:t xml:space="preserve"> </w:t>
      </w:r>
      <w:r w:rsidRPr="37FB142B" w:rsidR="4481106E">
        <w:rPr>
          <w:rFonts w:ascii="Calibri" w:hAnsi="Calibri" w:eastAsia="Times New Roman" w:cs="Arial" w:asciiTheme="minorAscii" w:hAnsiTheme="minorAscii"/>
          <w:noProof w:val="0"/>
          <w:sz w:val="20"/>
          <w:szCs w:val="20"/>
          <w:lang w:val="en-GB"/>
        </w:rPr>
        <w:t>ITB-001DIY22 Supply and installation of durable solution items for shelter upgrade- Rehabilitation under Framework Agreement</w:t>
      </w:r>
      <w:r w:rsidRPr="37FB142B" w:rsidR="00BC7299">
        <w:rPr>
          <w:rFonts w:ascii="Calibri" w:hAnsi="Calibri" w:cs="Arial"/>
          <w:lang w:val="en-GB"/>
        </w:rPr>
        <w:t>.</w:t>
      </w:r>
    </w:p>
    <w:p w:rsidRPr="00932796" w:rsidR="00BC7299" w:rsidP="00BC7299" w:rsidRDefault="00BC7299" w14:paraId="0490E697" w14:textId="77777777">
      <w:pPr>
        <w:tabs>
          <w:tab w:val="left" w:pos="900"/>
        </w:tabs>
        <w:rPr>
          <w:rFonts w:ascii="Calibri" w:hAnsi="Calibri" w:cs="Arial"/>
        </w:rPr>
      </w:pPr>
    </w:p>
    <w:p w:rsidRPr="00EE1B34" w:rsidR="00BC7299" w:rsidP="00BC7299" w:rsidRDefault="00BC7299" w14:paraId="45EAE973" w14:textId="77777777">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rsidRPr="00EE1B34" w:rsidR="00BC7299" w:rsidP="00BC7299" w:rsidRDefault="00BC7299" w14:paraId="600ABC43" w14:textId="77777777">
      <w:pPr>
        <w:tabs>
          <w:tab w:val="left" w:pos="900"/>
        </w:tabs>
        <w:rPr>
          <w:rFonts w:ascii="Calibri" w:hAnsi="Calibri" w:cs="Arial"/>
          <w:lang w:val="en-GB"/>
        </w:rPr>
      </w:pPr>
    </w:p>
    <w:p w:rsidRPr="00EE1B34" w:rsidR="00BC7299" w:rsidP="00BC7299" w:rsidRDefault="00BC7299" w14:paraId="16E54E3A"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rsidRPr="00EE1B34" w:rsidR="00BC7299" w:rsidP="00BC7299" w:rsidRDefault="00BC7299" w14:paraId="75F6D285" w14:textId="77777777">
      <w:pPr>
        <w:tabs>
          <w:tab w:val="left" w:pos="0"/>
          <w:tab w:val="left" w:pos="360"/>
        </w:tabs>
        <w:rPr>
          <w:rFonts w:ascii="Calibri" w:hAnsi="Calibri" w:cs="Arial"/>
          <w:lang w:val="en-GB"/>
        </w:rPr>
      </w:pPr>
    </w:p>
    <w:p w:rsidRPr="00EE1B34" w:rsidR="00BC7299" w:rsidP="00BC7299" w:rsidRDefault="00BC7299" w14:paraId="18F73526"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rsidRPr="00EE1B34" w:rsidR="00BC7299" w:rsidP="00BC7299" w:rsidRDefault="00BC7299" w14:paraId="5EBEBDF5" w14:textId="77777777">
      <w:pPr>
        <w:pStyle w:val="ColorfulList-Accent11"/>
        <w:rPr>
          <w:rFonts w:ascii="Calibri" w:hAnsi="Calibri" w:cs="Arial"/>
          <w:lang w:val="en-GB"/>
        </w:rPr>
      </w:pPr>
    </w:p>
    <w:p w:rsidRPr="00EE1B34" w:rsidR="00BC7299" w:rsidP="00BC7299" w:rsidRDefault="00BC7299" w14:paraId="568A40F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rsidRPr="00EE1B34" w:rsidR="00BC7299" w:rsidP="00BC7299" w:rsidRDefault="00BC7299" w14:paraId="10EAF8DC" w14:textId="77777777">
      <w:pPr>
        <w:pStyle w:val="ColorfulList-Accent11"/>
        <w:rPr>
          <w:rFonts w:ascii="Calibri" w:hAnsi="Calibri" w:cs="Arial"/>
          <w:lang w:val="en-GB"/>
        </w:rPr>
      </w:pPr>
    </w:p>
    <w:p w:rsidRPr="003A151F" w:rsidR="00BC7299" w:rsidP="00BC7299" w:rsidRDefault="00BC7299" w14:paraId="2159BB15" w14:textId="77777777">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rsidRPr="00EE1B34" w:rsidR="00BC7299" w:rsidP="00BC7299" w:rsidRDefault="00BC7299" w14:paraId="0A6AE01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BC7299" w:rsidP="00BC7299" w:rsidRDefault="00BC7299" w14:paraId="41235C19" w14:textId="77777777">
      <w:pPr>
        <w:tabs>
          <w:tab w:val="left" w:pos="0"/>
          <w:tab w:val="left" w:pos="360"/>
        </w:tabs>
        <w:rPr>
          <w:rFonts w:ascii="Calibri" w:hAnsi="Calibri" w:cs="Arial"/>
          <w:lang w:val="en-GB"/>
        </w:rPr>
      </w:pPr>
    </w:p>
    <w:p w:rsidRPr="00EE1B34" w:rsidR="00BC7299" w:rsidP="00BC7299" w:rsidRDefault="00BC7299" w14:paraId="0490F617"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BC7299" w:rsidP="00BC7299" w:rsidRDefault="00BC7299" w14:paraId="483D7D03" w14:textId="77777777">
      <w:pPr>
        <w:tabs>
          <w:tab w:val="left" w:pos="0"/>
          <w:tab w:val="left" w:pos="720"/>
        </w:tabs>
        <w:ind w:left="720"/>
        <w:rPr>
          <w:rFonts w:ascii="Calibri" w:hAnsi="Calibri" w:cs="Arial"/>
          <w:lang w:val="en-GB"/>
        </w:rPr>
      </w:pPr>
    </w:p>
    <w:p w:rsidRPr="00EE1B34" w:rsidR="00BC7299" w:rsidP="00BC7299" w:rsidRDefault="00BC7299" w14:paraId="79F1BFD1"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rsidRPr="00EE1B34" w:rsidR="00BC7299" w:rsidP="00BC7299" w:rsidRDefault="00BC7299" w14:paraId="4A58AC10" w14:textId="77777777">
      <w:pPr>
        <w:tabs>
          <w:tab w:val="left" w:pos="0"/>
          <w:tab w:val="left" w:pos="720"/>
        </w:tabs>
        <w:ind w:left="720"/>
        <w:rPr>
          <w:rFonts w:ascii="Calibri" w:hAnsi="Calibri" w:cs="Arial"/>
          <w:lang w:val="en-GB"/>
        </w:rPr>
      </w:pPr>
    </w:p>
    <w:p w:rsidRPr="00EE1B34" w:rsidR="00BC7299" w:rsidP="00BC7299" w:rsidRDefault="00BC7299" w14:paraId="46CDB475"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rsidRPr="00EE1B34" w:rsidR="00BC7299" w:rsidP="00BC7299" w:rsidRDefault="00BC7299" w14:paraId="5C90D3C1" w14:textId="77777777">
      <w:pPr>
        <w:tabs>
          <w:tab w:val="left" w:pos="0"/>
          <w:tab w:val="left" w:pos="360"/>
        </w:tabs>
        <w:ind w:left="360"/>
        <w:rPr>
          <w:rFonts w:ascii="Calibri" w:hAnsi="Calibri" w:cs="Arial"/>
          <w:lang w:val="en-GB"/>
        </w:rPr>
      </w:pPr>
    </w:p>
    <w:p w:rsidRPr="00EE1B34" w:rsidR="00BC7299" w:rsidP="00BC7299" w:rsidRDefault="00BC7299" w14:paraId="3B18787E"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rsidRPr="00EE1B34" w:rsidR="00BC7299" w:rsidP="00BC7299" w:rsidRDefault="00BC7299" w14:paraId="34D34A66" w14:textId="77777777">
      <w:pPr>
        <w:pStyle w:val="ColorfulList-Accent11"/>
        <w:rPr>
          <w:rFonts w:ascii="Calibri" w:hAnsi="Calibri" w:cs="Arial"/>
          <w:lang w:val="en-GB"/>
        </w:rPr>
      </w:pPr>
    </w:p>
    <w:p w:rsidRPr="00EE1B34" w:rsidR="00BC7299" w:rsidP="00BC7299" w:rsidRDefault="00BC7299" w14:paraId="28D9EF9E" w14:textId="69D562CF">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rsidRPr="00EE1B34" w:rsidR="00BC7299" w:rsidP="00BC7299" w:rsidRDefault="00BC7299" w14:paraId="4BCA3B97" w14:textId="77777777">
      <w:pPr>
        <w:pStyle w:val="ColorfulList-Accent11"/>
        <w:rPr>
          <w:rFonts w:ascii="Calibri" w:hAnsi="Calibri" w:cs="Arial"/>
        </w:rPr>
      </w:pPr>
    </w:p>
    <w:p w:rsidRPr="003A151F" w:rsidR="00BC7299" w:rsidP="00BC7299" w:rsidRDefault="00BC7299" w14:paraId="285CFCBA" w14:textId="77777777">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rsidRPr="00EE1B34" w:rsidR="00BC7299" w:rsidP="00BC7299" w:rsidRDefault="00BC7299" w14:paraId="1258427E"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BC7299" w:rsidP="00BC7299" w:rsidRDefault="00BC7299" w14:paraId="5EFB83DC" w14:textId="77777777">
      <w:pPr>
        <w:pStyle w:val="ColorfulList-Accent11"/>
        <w:rPr>
          <w:rFonts w:ascii="Calibri" w:hAnsi="Calibri" w:cs="Arial"/>
        </w:rPr>
      </w:pPr>
    </w:p>
    <w:p w:rsidRPr="00EE1B34" w:rsidR="00BC7299" w:rsidP="00BC7299" w:rsidRDefault="00BC7299" w14:paraId="71FE6F94"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rsidRPr="00EE1B34" w:rsidR="00BC7299" w:rsidP="00BC7299" w:rsidRDefault="00BC7299" w14:paraId="490B66BE" w14:textId="77777777">
      <w:pPr>
        <w:pStyle w:val="ColorfulList-Accent11"/>
        <w:rPr>
          <w:rFonts w:ascii="Calibri" w:hAnsi="Calibri" w:cs="Arial"/>
        </w:rPr>
      </w:pPr>
    </w:p>
    <w:p w:rsidRPr="00EE1B34" w:rsidR="00BC7299" w:rsidP="00BC7299" w:rsidRDefault="00BC7299" w14:paraId="5571691B" w14:textId="77777777">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rsidRPr="00EE1B34" w:rsidR="00BC7299" w:rsidP="00BC7299" w:rsidRDefault="00BC7299" w14:paraId="7ADA01BA" w14:textId="77777777">
      <w:pPr>
        <w:pStyle w:val="ColorfulList-Accent11"/>
        <w:rPr>
          <w:rFonts w:ascii="Calibri" w:hAnsi="Calibri" w:cs="Arial"/>
        </w:rPr>
      </w:pPr>
    </w:p>
    <w:p w:rsidRPr="00EE1B34" w:rsidR="00BC7299" w:rsidP="00BC7299" w:rsidRDefault="00BC7299" w14:paraId="1881435E"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BC7299" w:rsidP="00BC7299" w:rsidRDefault="00BC7299" w14:paraId="32023E4C" w14:textId="77777777">
      <w:pPr>
        <w:tabs>
          <w:tab w:val="left" w:pos="0"/>
          <w:tab w:val="left" w:pos="360"/>
        </w:tabs>
        <w:rPr>
          <w:rFonts w:ascii="Calibri" w:hAnsi="Calibri" w:cs="Arial"/>
        </w:rPr>
      </w:pPr>
    </w:p>
    <w:p w:rsidRPr="00EE1B34" w:rsidR="00BC7299" w:rsidP="00BC7299" w:rsidRDefault="00BC7299" w14:paraId="1B1CB896" w14:textId="77777777">
      <w:pPr>
        <w:tabs>
          <w:tab w:val="left" w:pos="0"/>
          <w:tab w:val="left" w:pos="360"/>
        </w:tabs>
        <w:rPr>
          <w:rFonts w:ascii="Calibri" w:hAnsi="Calibri" w:cs="Arial"/>
          <w:b/>
        </w:rPr>
      </w:pPr>
      <w:r w:rsidRPr="00EE1B34">
        <w:rPr>
          <w:rFonts w:ascii="Calibri" w:hAnsi="Calibri" w:cs="Arial"/>
          <w:b/>
        </w:rPr>
        <w:t>Submitted by:</w:t>
      </w:r>
    </w:p>
    <w:p w:rsidRPr="00EE1B34" w:rsidR="00BC7299" w:rsidP="00BC7299" w:rsidRDefault="00BC7299" w14:paraId="37E2173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7A0EF0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3FE7771"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BC7299" w:rsidP="00BC7299" w:rsidRDefault="00BC7299" w14:paraId="04392829" w14:textId="77777777">
      <w:pPr>
        <w:pBdr>
          <w:bottom w:val="single" w:color="auto" w:sz="12" w:space="1"/>
        </w:pBdr>
        <w:tabs>
          <w:tab w:val="left" w:pos="0"/>
          <w:tab w:val="left" w:pos="360"/>
        </w:tabs>
        <w:jc w:val="center"/>
        <w:rPr>
          <w:rFonts w:ascii="Calibri" w:hAnsi="Calibri" w:cs="Arial"/>
          <w:i/>
        </w:rPr>
      </w:pPr>
    </w:p>
    <w:p w:rsidRPr="00EE1B34" w:rsidR="00BC7299" w:rsidP="00BC7299" w:rsidRDefault="00BC7299" w14:paraId="1FC654FC"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BC7299" w:rsidP="00BC7299" w:rsidRDefault="00BC7299" w14:paraId="16B701D8" w14:textId="77777777">
      <w:pPr>
        <w:pBdr>
          <w:bottom w:val="single" w:color="auto" w:sz="12" w:space="1"/>
        </w:pBdr>
        <w:tabs>
          <w:tab w:val="left" w:pos="900"/>
        </w:tabs>
        <w:rPr>
          <w:rFonts w:ascii="Calibri" w:hAnsi="Calibri" w:cs="Arial"/>
        </w:rPr>
      </w:pPr>
    </w:p>
    <w:p w:rsidRPr="00EE1B34" w:rsidR="00BC7299" w:rsidP="00BC7299" w:rsidRDefault="00BC7299" w14:paraId="05CE7B16"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BC7299" w:rsidP="00BC7299" w:rsidRDefault="00BC7299" w14:paraId="5D54B6A2" w14:textId="77777777">
      <w:pPr>
        <w:pBdr>
          <w:bottom w:val="single" w:color="auto" w:sz="12" w:space="1"/>
        </w:pBdr>
        <w:tabs>
          <w:tab w:val="left" w:pos="900"/>
        </w:tabs>
        <w:rPr>
          <w:rFonts w:ascii="Calibri" w:hAnsi="Calibri" w:cs="Arial"/>
        </w:rPr>
      </w:pPr>
    </w:p>
    <w:p w:rsidRPr="00EE1B34" w:rsidR="00BC7299" w:rsidP="00BC7299" w:rsidRDefault="00BC7299" w14:paraId="15EF552C"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BC7299" w:rsidP="00BC7299" w:rsidRDefault="00BC7299" w14:paraId="19A3372D" w14:textId="77777777">
      <w:pPr>
        <w:pBdr>
          <w:bottom w:val="single" w:color="auto" w:sz="12" w:space="1"/>
        </w:pBdr>
        <w:tabs>
          <w:tab w:val="left" w:pos="900"/>
        </w:tabs>
        <w:rPr>
          <w:rFonts w:ascii="Calibri" w:hAnsi="Calibri" w:cs="Arial"/>
        </w:rPr>
      </w:pPr>
    </w:p>
    <w:p w:rsidRPr="00EE1B34" w:rsidR="00BC7299" w:rsidP="00BC7299" w:rsidRDefault="00BC7299" w14:paraId="25888A0C"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BC7299" w:rsidP="00BC7299" w:rsidRDefault="00BC7299" w14:paraId="0224B9E4" w14:textId="77777777">
      <w:pPr>
        <w:pBdr>
          <w:bottom w:val="single" w:color="auto" w:sz="12" w:space="1"/>
        </w:pBdr>
        <w:tabs>
          <w:tab w:val="left" w:pos="900"/>
        </w:tabs>
        <w:rPr>
          <w:rFonts w:ascii="Calibri" w:hAnsi="Calibri" w:cs="Arial"/>
          <w:b/>
          <w:i/>
        </w:rPr>
      </w:pPr>
    </w:p>
    <w:p w:rsidRPr="00EE1B34" w:rsidR="00BC7299" w:rsidP="00BC7299" w:rsidRDefault="00BC7299" w14:paraId="55FC16E6"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BC7299" w:rsidP="00BC7299" w:rsidRDefault="00BC7299" w14:paraId="430762CD" w14:textId="77777777">
      <w:pPr>
        <w:tabs>
          <w:tab w:val="left" w:pos="900"/>
        </w:tabs>
        <w:rPr>
          <w:rFonts w:ascii="Calibri" w:hAnsi="Calibri" w:cs="Arial"/>
        </w:rPr>
      </w:pPr>
      <w:r w:rsidRPr="00EE1B34">
        <w:rPr>
          <w:rFonts w:ascii="Calibri" w:hAnsi="Calibri" w:cs="Arial"/>
        </w:rPr>
        <w:t>A duly authorized company representative</w:t>
      </w:r>
    </w:p>
    <w:p w:rsidRPr="00EE1B34" w:rsidR="00BC7299" w:rsidP="00BC7299" w:rsidRDefault="00BC7299" w14:paraId="0D663CE0" w14:textId="77777777">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rsidR="00845A37" w:rsidRDefault="00627894" w14:paraId="263A0E28" w14:textId="77777777"/>
    <w:sectPr w:rsidR="00845A37"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7894" w:rsidP="00BC7299" w:rsidRDefault="00627894" w14:paraId="523E2DD1" w14:textId="77777777">
      <w:r>
        <w:separator/>
      </w:r>
    </w:p>
  </w:endnote>
  <w:endnote w:type="continuationSeparator" w:id="0">
    <w:p w:rsidR="00627894" w:rsidP="00BC7299" w:rsidRDefault="00627894" w14:paraId="178ACE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B2835" w:rsidR="004C6667" w:rsidP="000C7223" w:rsidRDefault="00190AA7" w14:paraId="387D6170" w14:textId="77777777">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rsidRPr="009E78FE" w:rsidR="004C6667" w:rsidP="004C6667" w:rsidRDefault="00190AA7" w14:paraId="3D0FD8EF" w14:textId="77777777">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rsidR="006849DA" w:rsidP="004C6667" w:rsidRDefault="00627894" w14:paraId="24021B19"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1C1C" w:rsidP="00975DB2" w:rsidRDefault="007B1C1C" w14:paraId="3B831AFA" w14:textId="77777777">
    <w:pPr>
      <w:pStyle w:val="Footer"/>
      <w:tabs>
        <w:tab w:val="right" w:pos="9639"/>
      </w:tabs>
      <w:rPr>
        <w:rFonts w:ascii="Calibri" w:hAnsi="Calibri" w:cs="Arial"/>
        <w:b/>
        <w:bCs/>
        <w:caps/>
        <w:noProof/>
        <w:color w:val="000000"/>
        <w:spacing w:val="-10"/>
        <w:kern w:val="28"/>
        <w:sz w:val="22"/>
        <w:szCs w:val="24"/>
        <w:lang w:eastAsia="da-DK"/>
      </w:rPr>
    </w:pPr>
  </w:p>
  <w:p w:rsidRPr="009E78FE" w:rsidR="00BC7299" w:rsidP="007B1C1C" w:rsidRDefault="00BC7299" w14:paraId="6DFE7EFC" w14:textId="2FAEB71F">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rsidRPr="002C3575" w:rsidR="009E30DD" w:rsidP="002C3575" w:rsidRDefault="00627894" w14:paraId="575A7A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7894" w:rsidP="00BC7299" w:rsidRDefault="00627894" w14:paraId="0E22E49E" w14:textId="77777777">
      <w:r>
        <w:separator/>
      </w:r>
    </w:p>
  </w:footnote>
  <w:footnote w:type="continuationSeparator" w:id="0">
    <w:p w:rsidR="00627894" w:rsidP="00BC7299" w:rsidRDefault="00627894" w14:paraId="5427D50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49DA" w:rsidRDefault="00190AA7" w14:paraId="2E6F3E02" w14:textId="7777777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C7299" w:rsidRDefault="00BC7299" w14:paraId="5C277F64" w14:textId="77777777">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07832"/>
    <w:rsid w:val="00153A82"/>
    <w:rsid w:val="00161663"/>
    <w:rsid w:val="00190AA7"/>
    <w:rsid w:val="001D1B6E"/>
    <w:rsid w:val="002F5481"/>
    <w:rsid w:val="003761D3"/>
    <w:rsid w:val="004B678C"/>
    <w:rsid w:val="005329D6"/>
    <w:rsid w:val="00534F7E"/>
    <w:rsid w:val="00627894"/>
    <w:rsid w:val="00722430"/>
    <w:rsid w:val="00741286"/>
    <w:rsid w:val="007B1C1C"/>
    <w:rsid w:val="007E19E0"/>
    <w:rsid w:val="007E5E7F"/>
    <w:rsid w:val="00932796"/>
    <w:rsid w:val="0097238E"/>
    <w:rsid w:val="00975DB2"/>
    <w:rsid w:val="009B116F"/>
    <w:rsid w:val="009B64F0"/>
    <w:rsid w:val="00AB66D2"/>
    <w:rsid w:val="00BC7299"/>
    <w:rsid w:val="00E45A06"/>
    <w:rsid w:val="37FB142B"/>
    <w:rsid w:val="44811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BA117"/>
  <w15:chartTrackingRefBased/>
  <w15:docId w15:val="{409B244A-6689-46D5-B2E4-770A42FBAB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7299"/>
    <w:pPr>
      <w:spacing w:after="0" w:line="240" w:lineRule="auto"/>
      <w:jc w:val="both"/>
    </w:pPr>
    <w:rPr>
      <w:rFonts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styleId="FooterChar" w:customStyle="1">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styleId="HeaderChar" w:customStyle="1">
    <w:name w:val="Header Char"/>
    <w:basedOn w:val="DefaultParagraphFont"/>
    <w:link w:val="Header"/>
    <w:uiPriority w:val="99"/>
    <w:rsid w:val="00BC7299"/>
    <w:rPr>
      <w:rFonts w:eastAsia="Times New Roman" w:cs="Times New Roman"/>
      <w:sz w:val="20"/>
      <w:szCs w:val="20"/>
    </w:rPr>
  </w:style>
  <w:style w:type="paragraph" w:styleId="ColorfulList-Accent11" w:customStyle="1">
    <w:name w:val="Colorful List - Accent 11"/>
    <w:basedOn w:val="Normal"/>
    <w:uiPriority w:val="34"/>
    <w:qFormat/>
    <w:rsid w:val="00BC7299"/>
    <w:pPr>
      <w:ind w:left="720"/>
      <w:contextualSpacing/>
    </w:pPr>
  </w:style>
  <w:style w:type="paragraph" w:styleId="policyarea" w:customStyle="1">
    <w:name w:val="policy area"/>
    <w:qFormat/>
    <w:rsid w:val="00BC7299"/>
    <w:rPr>
      <w:rFonts w:ascii="Calibri" w:hAnsi="Calibri" w:eastAsia="Times New Roman"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701EBC3D1BC74BA03E04426B78B277" ma:contentTypeVersion="10" ma:contentTypeDescription="Create a new document." ma:contentTypeScope="" ma:versionID="e87afc41d43fe54d710ef263156077f5">
  <xsd:schema xmlns:xsd="http://www.w3.org/2001/XMLSchema" xmlns:xs="http://www.w3.org/2001/XMLSchema" xmlns:p="http://schemas.microsoft.com/office/2006/metadata/properties" xmlns:ns2="b665079b-a044-44b4-85a5-d4f2d37bf5bb" xmlns:ns3="7c9a580f-38e4-4a67-9565-d4fcf110a611" targetNamespace="http://schemas.microsoft.com/office/2006/metadata/properties" ma:root="true" ma:fieldsID="11aa7d3e2826d6f180fd8b4455df1389" ns2:_="" ns3:_="">
    <xsd:import namespace="b665079b-a044-44b4-85a5-d4f2d37bf5bb"/>
    <xsd:import namespace="7c9a580f-38e4-4a67-9565-d4fcf110a6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5079b-a044-44b4-85a5-d4f2d37bf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9a580f-38e4-4a67-9565-d4fcf110a6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09C29-E3E5-42F8-AE62-141E81615D0F}">
  <ds:schemaRefs>
    <ds:schemaRef ds:uri="http://schemas.microsoft.com/sharepoint/v3/contenttype/forms"/>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ADDD19-07EB-4A4B-A81B-A3DA9AD476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Huda Mukhlif Khalaf</dc:creator>
  <keywords/>
  <dc:description/>
  <lastModifiedBy>Faisal Muhammad Shafa Hassan</lastModifiedBy>
  <revision>10</revision>
  <dcterms:created xsi:type="dcterms:W3CDTF">2021-08-17T13:35:00.0000000Z</dcterms:created>
  <dcterms:modified xsi:type="dcterms:W3CDTF">2022-01-24T10:13:58.7524032Z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0x01010092701EBC3D1BC74BA03E04426B78B277</vt:lpwstr>
  </property>
</Properties>
</file>