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2BE21" w14:textId="77777777" w:rsidR="006E0E14" w:rsidRPr="00885F03" w:rsidRDefault="00663005" w:rsidP="00D460F5">
      <w:pPr>
        <w:jc w:val="right"/>
        <w:outlineLvl w:val="0"/>
        <w:rPr>
          <w:rFonts w:ascii="Arial" w:hAnsi="Arial"/>
          <w:b/>
          <w:sz w:val="24"/>
          <w:szCs w:val="24"/>
          <w:lang w:val="en-GB"/>
        </w:rPr>
      </w:pPr>
      <w:r w:rsidRPr="00885F03">
        <w:rPr>
          <w:rFonts w:ascii="Arial" w:hAnsi="Arial"/>
          <w:b/>
          <w:sz w:val="24"/>
          <w:szCs w:val="24"/>
          <w:lang w:val="en-GB"/>
        </w:rPr>
        <w:t>A12</w:t>
      </w:r>
    </w:p>
    <w:p w14:paraId="2424E8D5" w14:textId="77777777" w:rsidR="006E0E14" w:rsidRPr="00D460F5" w:rsidRDefault="006E0E14">
      <w:pPr>
        <w:rPr>
          <w:rFonts w:ascii="Arial" w:hAnsi="Arial"/>
          <w:lang w:val="en-GB"/>
        </w:rPr>
      </w:pPr>
    </w:p>
    <w:p w14:paraId="3704FBFC" w14:textId="77777777" w:rsidR="006E0E14" w:rsidRPr="00885F03" w:rsidRDefault="006E0E14" w:rsidP="00D460F5">
      <w:pPr>
        <w:shd w:val="clear" w:color="auto" w:fill="E6E6E6"/>
        <w:jc w:val="center"/>
        <w:outlineLvl w:val="0"/>
        <w:rPr>
          <w:rFonts w:ascii="Arial" w:hAnsi="Arial"/>
          <w:b/>
          <w:caps/>
          <w:sz w:val="24"/>
          <w:szCs w:val="24"/>
          <w:lang w:val="en-GB"/>
        </w:rPr>
      </w:pPr>
      <w:r w:rsidRPr="00885F03">
        <w:rPr>
          <w:rFonts w:ascii="Arial" w:hAnsi="Arial"/>
          <w:b/>
          <w:sz w:val="24"/>
          <w:szCs w:val="24"/>
          <w:lang w:val="en-GB"/>
        </w:rPr>
        <w:t xml:space="preserve">QUESTIONNAIRE FOR </w:t>
      </w:r>
      <w:r w:rsidRPr="00885F03">
        <w:rPr>
          <w:rFonts w:ascii="Arial" w:hAnsi="Arial"/>
          <w:b/>
          <w:caps/>
          <w:sz w:val="24"/>
          <w:szCs w:val="24"/>
          <w:lang w:val="en-GB"/>
        </w:rPr>
        <w:t>Architects / ENGINEERS and CONTRACTORS</w:t>
      </w:r>
    </w:p>
    <w:p w14:paraId="5543CCC2" w14:textId="77777777" w:rsidR="006E0E14" w:rsidRDefault="006E0E14">
      <w:pPr>
        <w:rPr>
          <w:rFonts w:ascii="Arial" w:hAnsi="Arial"/>
          <w:caps/>
          <w:lang w:val="en-GB"/>
        </w:rPr>
      </w:pPr>
    </w:p>
    <w:p w14:paraId="251322FE" w14:textId="77777777" w:rsidR="00BD0395" w:rsidRDefault="00BD0395">
      <w:pPr>
        <w:rPr>
          <w:rFonts w:ascii="Arial" w:hAnsi="Arial"/>
          <w:caps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8673"/>
      </w:tblGrid>
      <w:tr w:rsidR="006E0E14" w14:paraId="7CD65D3E" w14:textId="77777777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A322F0E" w14:textId="77777777" w:rsidR="006E0E14" w:rsidRDefault="006E0E14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1.</w:t>
            </w:r>
          </w:p>
        </w:tc>
        <w:tc>
          <w:tcPr>
            <w:tcW w:w="8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4228D" w14:textId="77777777" w:rsidR="006E0E14" w:rsidRDefault="00D460F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N</w:t>
            </w:r>
            <w:r w:rsidR="006E0E14">
              <w:rPr>
                <w:rFonts w:ascii="Arial" w:hAnsi="Arial"/>
                <w:lang w:val="en-GB"/>
              </w:rPr>
              <w:t>ame of firm, full address, international telephone and telefax numbers :</w:t>
            </w:r>
          </w:p>
          <w:p w14:paraId="2AEE355E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0F822F31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10592EB0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4860DF24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475D53AD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625FE764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143CD57A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</w:tr>
    </w:tbl>
    <w:p w14:paraId="46C40F01" w14:textId="77777777" w:rsidR="006E0E14" w:rsidRDefault="006E0E14">
      <w:pPr>
        <w:rPr>
          <w:rFonts w:ascii="Arial" w:hAnsi="Arial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11"/>
        <w:gridCol w:w="4270"/>
        <w:gridCol w:w="4382"/>
        <w:gridCol w:w="21"/>
      </w:tblGrid>
      <w:tr w:rsidR="006E0E14" w14:paraId="30A05918" w14:textId="77777777">
        <w:trPr>
          <w:cantSplit/>
        </w:trPr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08063" w14:textId="77777777" w:rsidR="006E0E14" w:rsidRDefault="006E0E14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2.</w:t>
            </w:r>
          </w:p>
        </w:tc>
        <w:tc>
          <w:tcPr>
            <w:tcW w:w="86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A4CCD" w14:textId="38509AC4" w:rsidR="006E0E14" w:rsidRDefault="00D460F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S</w:t>
            </w:r>
            <w:r w:rsidR="006E0E14">
              <w:rPr>
                <w:rFonts w:ascii="Arial" w:hAnsi="Arial"/>
                <w:lang w:val="en-GB"/>
              </w:rPr>
              <w:t xml:space="preserve">tructure of </w:t>
            </w:r>
            <w:r w:rsidR="00246AB1">
              <w:rPr>
                <w:rFonts w:ascii="Arial" w:hAnsi="Arial"/>
                <w:lang w:val="en-GB"/>
              </w:rPr>
              <w:t>firm:</w:t>
            </w:r>
          </w:p>
          <w:p w14:paraId="11F13176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6D033F4D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</w:tr>
      <w:tr w:rsidR="006E0E14" w14:paraId="47405B27" w14:textId="77777777">
        <w:trPr>
          <w:gridAfter w:val="1"/>
          <w:wAfter w:w="21" w:type="dxa"/>
          <w:cantSplit/>
        </w:trPr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1286CBC2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4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8361" w14:textId="77777777" w:rsidR="006E0E14" w:rsidRDefault="00D460F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L</w:t>
            </w:r>
            <w:r w:rsidR="006E0E14">
              <w:rPr>
                <w:rFonts w:ascii="Arial" w:hAnsi="Arial"/>
                <w:lang w:val="en-GB"/>
              </w:rPr>
              <w:t>egal form :</w:t>
            </w:r>
          </w:p>
          <w:p w14:paraId="3113F908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664564BF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E01C" w14:textId="77777777" w:rsidR="006E0E14" w:rsidRDefault="00D460F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Y</w:t>
            </w:r>
            <w:r w:rsidR="006E0E14">
              <w:rPr>
                <w:rFonts w:ascii="Arial" w:hAnsi="Arial"/>
                <w:lang w:val="en-GB"/>
              </w:rPr>
              <w:t>ear of formation :</w:t>
            </w:r>
          </w:p>
        </w:tc>
      </w:tr>
      <w:tr w:rsidR="006E0E14" w14:paraId="4D3221C9" w14:textId="77777777">
        <w:trPr>
          <w:gridAfter w:val="1"/>
          <w:wAfter w:w="21" w:type="dxa"/>
          <w:cantSplit/>
        </w:trPr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0AF5BDDD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4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80D5" w14:textId="77777777" w:rsidR="006E0E14" w:rsidRDefault="00D460F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</w:t>
            </w:r>
            <w:r w:rsidR="006E0E14">
              <w:rPr>
                <w:rFonts w:ascii="Arial" w:hAnsi="Arial"/>
                <w:lang w:val="en-GB"/>
              </w:rPr>
              <w:t>roprietor :</w:t>
            </w:r>
          </w:p>
          <w:p w14:paraId="53383209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2DE46820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59D6" w14:textId="77777777" w:rsidR="006E0E14" w:rsidRDefault="00D460F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O</w:t>
            </w:r>
            <w:r w:rsidR="006E0E14">
              <w:rPr>
                <w:rFonts w:ascii="Arial" w:hAnsi="Arial"/>
                <w:lang w:val="en-GB"/>
              </w:rPr>
              <w:t>riginal capital :</w:t>
            </w:r>
          </w:p>
        </w:tc>
      </w:tr>
    </w:tbl>
    <w:p w14:paraId="1746FAF5" w14:textId="77777777" w:rsidR="006E0E14" w:rsidRDefault="006E0E14">
      <w:pPr>
        <w:rPr>
          <w:rFonts w:ascii="Arial" w:hAnsi="Arial"/>
          <w:lang w:val="en-GB"/>
        </w:rPr>
      </w:pPr>
    </w:p>
    <w:tbl>
      <w:tblPr>
        <w:tblW w:w="91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8673"/>
      </w:tblGrid>
      <w:tr w:rsidR="00246AB1" w14:paraId="5652D53B" w14:textId="77777777" w:rsidTr="00246AB1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91641CD" w14:textId="77777777" w:rsidR="00246AB1" w:rsidRDefault="00246AB1" w:rsidP="00246AB1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3.</w:t>
            </w:r>
          </w:p>
        </w:tc>
        <w:tc>
          <w:tcPr>
            <w:tcW w:w="8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8FD9" w14:textId="45EDE87A" w:rsidR="00246AB1" w:rsidRDefault="00246AB1" w:rsidP="00246AB1">
            <w:pPr>
              <w:rPr>
                <w:lang w:val="en-US"/>
              </w:rPr>
            </w:pPr>
            <w:r>
              <w:rPr>
                <w:lang w:val="en-US"/>
              </w:rPr>
              <w:t>Bank references:</w:t>
            </w:r>
          </w:p>
          <w:p w14:paraId="51BAAC21" w14:textId="1E6872D1" w:rsidR="00246AB1" w:rsidRDefault="00246AB1" w:rsidP="00246AB1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Account No                                     </w:t>
            </w:r>
          </w:p>
          <w:p w14:paraId="016A4E5A" w14:textId="77777777" w:rsidR="00246AB1" w:rsidRDefault="00246AB1" w:rsidP="00246AB1">
            <w:pPr>
              <w:rPr>
                <w:lang w:val="en-US"/>
              </w:rPr>
            </w:pPr>
            <w:r>
              <w:rPr>
                <w:lang w:val="en-US"/>
              </w:rPr>
              <w:t>IBAN NO:</w:t>
            </w:r>
          </w:p>
          <w:p w14:paraId="394CE751" w14:textId="664C766F" w:rsidR="00246AB1" w:rsidRDefault="00246AB1" w:rsidP="00246AB1">
            <w:pPr>
              <w:rPr>
                <w:rFonts w:ascii="Arial" w:hAnsi="Arial"/>
                <w:lang w:val="en-GB"/>
              </w:rPr>
            </w:pPr>
            <w:r>
              <w:rPr>
                <w:lang w:val="en-US"/>
              </w:rPr>
              <w:t>SWIFT NO:</w:t>
            </w:r>
          </w:p>
        </w:tc>
      </w:tr>
    </w:tbl>
    <w:p w14:paraId="42CB2B39" w14:textId="77777777" w:rsidR="006E0E14" w:rsidRDefault="006E0E14">
      <w:pPr>
        <w:rPr>
          <w:rFonts w:ascii="Arial" w:hAnsi="Arial"/>
          <w:lang w:val="en-GB"/>
        </w:rPr>
      </w:pPr>
    </w:p>
    <w:p w14:paraId="19D71B73" w14:textId="77777777" w:rsidR="006E0E14" w:rsidRDefault="006E0E14">
      <w:pPr>
        <w:rPr>
          <w:rFonts w:ascii="Arial" w:hAnsi="Arial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1613"/>
        <w:gridCol w:w="1735"/>
        <w:gridCol w:w="1776"/>
        <w:gridCol w:w="1755"/>
        <w:gridCol w:w="1769"/>
        <w:gridCol w:w="11"/>
      </w:tblGrid>
      <w:tr w:rsidR="006E0E14" w14:paraId="41271EC7" w14:textId="77777777" w:rsidTr="00BD0395">
        <w:trPr>
          <w:gridAfter w:val="1"/>
          <w:wAfter w:w="11" w:type="dxa"/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C44B9D4" w14:textId="5BC502F4" w:rsidR="006E0E14" w:rsidRDefault="00246AB1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4</w:t>
            </w:r>
            <w:r w:rsidR="006E0E14">
              <w:rPr>
                <w:rFonts w:ascii="Arial" w:hAnsi="Arial"/>
                <w:lang w:val="en-GB"/>
              </w:rPr>
              <w:t>.</w:t>
            </w:r>
          </w:p>
        </w:tc>
        <w:tc>
          <w:tcPr>
            <w:tcW w:w="5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FCEB" w14:textId="77777777" w:rsidR="006E0E14" w:rsidRDefault="00D460F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A</w:t>
            </w:r>
            <w:r w:rsidR="006E0E14">
              <w:rPr>
                <w:rFonts w:ascii="Arial" w:hAnsi="Arial"/>
                <w:lang w:val="en-GB"/>
              </w:rPr>
              <w:t>nnual turnover :</w:t>
            </w:r>
          </w:p>
        </w:tc>
        <w:tc>
          <w:tcPr>
            <w:tcW w:w="35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88836F" w14:textId="77777777" w:rsidR="006E0E14" w:rsidRDefault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i/>
                <w:lang w:val="en-GB"/>
              </w:rPr>
              <w:t>C</w:t>
            </w:r>
            <w:r w:rsidR="006E0E14">
              <w:rPr>
                <w:rFonts w:ascii="Arial" w:hAnsi="Arial"/>
                <w:i/>
                <w:lang w:val="en-GB"/>
              </w:rPr>
              <w:t>urrency</w:t>
            </w:r>
          </w:p>
        </w:tc>
      </w:tr>
      <w:tr w:rsidR="006E0E14" w14:paraId="7742BE13" w14:textId="77777777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4D48FE3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B7E7" w14:textId="77777777" w:rsidR="006E0E14" w:rsidRDefault="006E0E14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20</w:t>
            </w:r>
            <w:r w:rsidR="003262A0">
              <w:rPr>
                <w:rFonts w:ascii="Arial" w:hAnsi="Arial"/>
                <w:lang w:val="en-GB"/>
              </w:rPr>
              <w:t>..</w:t>
            </w:r>
          </w:p>
          <w:p w14:paraId="65BBFAD9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7793402E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0D62" w14:textId="77777777" w:rsidR="006E0E14" w:rsidRDefault="006E0E14" w:rsidP="003262A0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20</w:t>
            </w:r>
            <w:r w:rsidR="003262A0">
              <w:rPr>
                <w:rFonts w:ascii="Arial" w:hAnsi="Arial"/>
                <w:lang w:val="en-GB"/>
              </w:rPr>
              <w:t>..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5F5D" w14:textId="77777777" w:rsidR="006E0E14" w:rsidRDefault="006E0E14" w:rsidP="003262A0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20</w:t>
            </w:r>
            <w:r w:rsidR="003262A0">
              <w:rPr>
                <w:rFonts w:ascii="Arial" w:hAnsi="Arial"/>
                <w:lang w:val="en-GB"/>
              </w:rPr>
              <w:t>..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48CF" w14:textId="77777777" w:rsidR="006E0E14" w:rsidRDefault="006E0E14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20</w:t>
            </w:r>
            <w:r w:rsidR="0042057D">
              <w:rPr>
                <w:rFonts w:ascii="Arial" w:hAnsi="Arial"/>
                <w:lang w:val="en-GB"/>
              </w:rPr>
              <w:t>.</w:t>
            </w:r>
            <w:r>
              <w:rPr>
                <w:rFonts w:ascii="Arial" w:hAnsi="Arial"/>
                <w:lang w:val="en-GB"/>
              </w:rPr>
              <w:t>.</w:t>
            </w:r>
          </w:p>
        </w:tc>
        <w:tc>
          <w:tcPr>
            <w:tcW w:w="1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CE64" w14:textId="77777777" w:rsidR="006E0E14" w:rsidRDefault="006E0E14" w:rsidP="0042057D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20</w:t>
            </w:r>
            <w:r w:rsidR="0042057D">
              <w:rPr>
                <w:rFonts w:ascii="Arial" w:hAnsi="Arial"/>
                <w:lang w:val="en-GB"/>
              </w:rPr>
              <w:t>.</w:t>
            </w:r>
            <w:r>
              <w:rPr>
                <w:rFonts w:ascii="Arial" w:hAnsi="Arial"/>
                <w:lang w:val="en-GB"/>
              </w:rPr>
              <w:t>.</w:t>
            </w:r>
          </w:p>
        </w:tc>
      </w:tr>
    </w:tbl>
    <w:p w14:paraId="5682D763" w14:textId="77777777" w:rsidR="006E0E14" w:rsidRDefault="006E0E14">
      <w:pPr>
        <w:rPr>
          <w:rFonts w:ascii="Arial" w:hAnsi="Arial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1006"/>
        <w:gridCol w:w="3886"/>
        <w:gridCol w:w="3766"/>
      </w:tblGrid>
      <w:tr w:rsidR="00EC429A" w14:paraId="18956A65" w14:textId="77777777" w:rsidTr="00BD0395"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748DCDCC" w14:textId="5113E78D" w:rsidR="00EC429A" w:rsidRDefault="00246AB1" w:rsidP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5</w:t>
            </w:r>
            <w:r w:rsidR="00EC429A">
              <w:rPr>
                <w:rFonts w:ascii="Arial" w:hAnsi="Arial"/>
                <w:lang w:val="en-GB"/>
              </w:rPr>
              <w:t>.</w:t>
            </w:r>
          </w:p>
        </w:tc>
        <w:tc>
          <w:tcPr>
            <w:tcW w:w="8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0D55" w14:textId="77777777" w:rsidR="00EC429A" w:rsidRDefault="00EC429A" w:rsidP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Permanent personnel :</w:t>
            </w:r>
          </w:p>
        </w:tc>
      </w:tr>
      <w:tr w:rsidR="00EC429A" w14:paraId="6DC283E9" w14:textId="77777777" w:rsidTr="00BD0395">
        <w:trPr>
          <w:cantSplit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371F698D" w14:textId="77777777" w:rsidR="00EC429A" w:rsidRDefault="00EC429A" w:rsidP="00BD0395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1D4A" w14:textId="77777777" w:rsidR="00EC429A" w:rsidRDefault="00EC429A" w:rsidP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Number</w:t>
            </w:r>
          </w:p>
          <w:p w14:paraId="506D7C45" w14:textId="77777777" w:rsidR="00EC429A" w:rsidRDefault="00EC429A" w:rsidP="00BD0395">
            <w:pPr>
              <w:rPr>
                <w:rFonts w:ascii="Arial" w:hAnsi="Arial"/>
                <w:lang w:val="en-GB"/>
              </w:rPr>
            </w:pPr>
          </w:p>
          <w:p w14:paraId="13453B7C" w14:textId="77777777" w:rsidR="00EC429A" w:rsidRDefault="00EC429A" w:rsidP="00BD0395">
            <w:pPr>
              <w:rPr>
                <w:rFonts w:ascii="Arial" w:hAnsi="Arial"/>
                <w:lang w:val="en-GB"/>
              </w:rPr>
            </w:pPr>
          </w:p>
          <w:p w14:paraId="6207C469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  <w:p w14:paraId="5F06CB1B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  <w:p w14:paraId="22AAB848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  <w:p w14:paraId="0A6C6419" w14:textId="77777777" w:rsidR="00EC429A" w:rsidRDefault="00EC429A" w:rsidP="00BD0395">
            <w:pPr>
              <w:rPr>
                <w:rFonts w:ascii="Arial" w:hAnsi="Arial"/>
                <w:lang w:val="en-GB"/>
              </w:rPr>
            </w:pPr>
          </w:p>
          <w:p w14:paraId="7B48C08F" w14:textId="77777777" w:rsidR="00EC429A" w:rsidRDefault="00EC429A" w:rsidP="00BD0395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37F8" w14:textId="77777777" w:rsidR="00EC429A" w:rsidRDefault="00BD0395" w:rsidP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F</w:t>
            </w:r>
            <w:r w:rsidR="00EC429A">
              <w:rPr>
                <w:rFonts w:ascii="Arial" w:hAnsi="Arial"/>
                <w:lang w:val="en-GB"/>
              </w:rPr>
              <w:t>ield of activity:</w:t>
            </w:r>
          </w:p>
        </w:tc>
        <w:tc>
          <w:tcPr>
            <w:tcW w:w="37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3FEF0C" w14:textId="77777777" w:rsidR="00EC429A" w:rsidRDefault="00BD0395" w:rsidP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Q</w:t>
            </w:r>
            <w:r w:rsidR="00EC429A">
              <w:rPr>
                <w:rFonts w:ascii="Arial" w:hAnsi="Arial"/>
                <w:lang w:val="en-GB"/>
              </w:rPr>
              <w:t>ualification :</w:t>
            </w:r>
          </w:p>
        </w:tc>
      </w:tr>
    </w:tbl>
    <w:p w14:paraId="5A4B78B4" w14:textId="77777777" w:rsidR="0032630D" w:rsidRDefault="0032630D" w:rsidP="00EC429A">
      <w:pPr>
        <w:rPr>
          <w:rFonts w:ascii="Arial" w:hAnsi="Arial"/>
          <w:lang w:val="en-GB"/>
        </w:rPr>
      </w:pPr>
    </w:p>
    <w:p w14:paraId="1C62835C" w14:textId="77777777" w:rsidR="00EC429A" w:rsidRDefault="0032630D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8"/>
        <w:gridCol w:w="2284"/>
        <w:gridCol w:w="2126"/>
        <w:gridCol w:w="1417"/>
        <w:gridCol w:w="1514"/>
        <w:gridCol w:w="1377"/>
      </w:tblGrid>
      <w:tr w:rsidR="006E0E14" w14:paraId="137D4D0C" w14:textId="77777777">
        <w:trPr>
          <w:cantSplit/>
        </w:trPr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61E77" w14:textId="36DD0E14" w:rsidR="006E0E14" w:rsidRPr="00960BCD" w:rsidRDefault="00246AB1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lastRenderedPageBreak/>
              <w:t>6</w:t>
            </w:r>
            <w:r w:rsidR="006E0E14" w:rsidRPr="00960BCD">
              <w:rPr>
                <w:rFonts w:ascii="Arial" w:hAnsi="Arial"/>
                <w:lang w:val="en-GB"/>
              </w:rPr>
              <w:t>.</w:t>
            </w:r>
            <w:r w:rsidR="00D460F5" w:rsidRPr="00960BCD">
              <w:rPr>
                <w:rFonts w:ascii="Arial" w:hAnsi="Arial"/>
                <w:lang w:val="en-GB"/>
              </w:rPr>
              <w:t>1</w:t>
            </w:r>
          </w:p>
        </w:tc>
        <w:tc>
          <w:tcPr>
            <w:tcW w:w="87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B7DFE" w14:textId="60B075BC" w:rsidR="006E0E14" w:rsidRPr="00960BCD" w:rsidRDefault="00D460F5">
            <w:pPr>
              <w:rPr>
                <w:rFonts w:ascii="Arial" w:hAnsi="Arial"/>
                <w:lang w:val="en-GB"/>
              </w:rPr>
            </w:pPr>
            <w:r w:rsidRPr="00960BCD">
              <w:rPr>
                <w:rFonts w:ascii="Arial" w:hAnsi="Arial"/>
                <w:lang w:val="en-GB"/>
              </w:rPr>
              <w:t>R</w:t>
            </w:r>
            <w:r w:rsidR="006E0E14" w:rsidRPr="00960BCD">
              <w:rPr>
                <w:rFonts w:ascii="Arial" w:hAnsi="Arial"/>
                <w:lang w:val="en-GB"/>
              </w:rPr>
              <w:t xml:space="preserve">eference projects </w:t>
            </w:r>
            <w:r w:rsidR="006E0E14" w:rsidRPr="00960BCD">
              <w:rPr>
                <w:rFonts w:ascii="Arial" w:hAnsi="Arial"/>
                <w:b/>
                <w:lang w:val="en-GB"/>
              </w:rPr>
              <w:t>completed</w:t>
            </w:r>
            <w:r w:rsidR="006E0E14" w:rsidRPr="00960BCD">
              <w:rPr>
                <w:rFonts w:ascii="Arial" w:hAnsi="Arial"/>
                <w:lang w:val="en-GB"/>
              </w:rPr>
              <w:t xml:space="preserve"> during the last </w:t>
            </w:r>
            <w:r w:rsidR="0064067B">
              <w:rPr>
                <w:rFonts w:ascii="Arial" w:hAnsi="Arial"/>
                <w:lang w:val="en-GB"/>
              </w:rPr>
              <w:t xml:space="preserve">three </w:t>
            </w:r>
            <w:r w:rsidR="0064067B" w:rsidRPr="00960BCD">
              <w:rPr>
                <w:rFonts w:ascii="Arial" w:hAnsi="Arial"/>
                <w:lang w:val="en-GB"/>
              </w:rPr>
              <w:t>years</w:t>
            </w:r>
            <w:r w:rsidR="0064067B" w:rsidRPr="0064067B">
              <w:rPr>
                <w:rFonts w:ascii="Arial" w:hAnsi="Arial"/>
                <w:lang w:val="en-GB"/>
              </w:rPr>
              <w:t xml:space="preserve"> </w:t>
            </w:r>
            <w:r w:rsidR="0064067B" w:rsidRPr="0064067B">
              <w:rPr>
                <w:rFonts w:ascii="Arial" w:hAnsi="Arial" w:cs="Arial"/>
                <w:lang w:val="en-US"/>
              </w:rPr>
              <w:t>not be less than 100,000 USD</w:t>
            </w:r>
            <w:r w:rsidR="006E0E14" w:rsidRPr="0064067B">
              <w:rPr>
                <w:rFonts w:ascii="Arial" w:hAnsi="Arial"/>
                <w:lang w:val="en-GB"/>
              </w:rPr>
              <w:t xml:space="preserve"> :</w:t>
            </w:r>
          </w:p>
        </w:tc>
      </w:tr>
      <w:tr w:rsidR="006E0E14" w14:paraId="2D5E1E11" w14:textId="77777777" w:rsidTr="006E0E14">
        <w:trPr>
          <w:cantSplit/>
        </w:trPr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14:paraId="49017BAF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B680" w14:textId="77777777" w:rsidR="006E0E14" w:rsidRDefault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N</w:t>
            </w:r>
            <w:r w:rsidR="006E0E14">
              <w:rPr>
                <w:rFonts w:ascii="Arial" w:hAnsi="Arial"/>
                <w:lang w:val="en-GB"/>
              </w:rPr>
              <w:t>ame of project 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022BD" w14:textId="77777777" w:rsidR="006E0E14" w:rsidRDefault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T</w:t>
            </w:r>
            <w:r w:rsidR="006E0E14">
              <w:rPr>
                <w:rFonts w:ascii="Arial" w:hAnsi="Arial"/>
                <w:lang w:val="en-GB"/>
              </w:rPr>
              <w:t>ype of project 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AF7D" w14:textId="77777777" w:rsidR="006E0E14" w:rsidRPr="006E0E14" w:rsidRDefault="00BD0395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>R</w:t>
            </w:r>
            <w:r w:rsidR="006E0E14" w:rsidRPr="006E0E14">
              <w:rPr>
                <w:rFonts w:ascii="Arial" w:hAnsi="Arial"/>
                <w:sz w:val="20"/>
                <w:lang w:val="en-GB"/>
              </w:rPr>
              <w:t>emuneration</w:t>
            </w:r>
          </w:p>
          <w:p w14:paraId="63C60794" w14:textId="77777777" w:rsidR="006E0E14" w:rsidRDefault="006E0E14">
            <w:pPr>
              <w:rPr>
                <w:rFonts w:ascii="Arial" w:hAnsi="Arial"/>
                <w:lang w:val="en-GB"/>
              </w:rPr>
            </w:pPr>
            <w:r w:rsidRPr="006E0E14">
              <w:rPr>
                <w:rFonts w:ascii="Arial" w:hAnsi="Arial"/>
                <w:sz w:val="20"/>
                <w:lang w:val="en-GB"/>
              </w:rPr>
              <w:t xml:space="preserve">    / fee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DA94F" w14:textId="77777777" w:rsidR="006E0E14" w:rsidRDefault="006E0E14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Construction</w:t>
            </w:r>
          </w:p>
          <w:p w14:paraId="6FF50ECB" w14:textId="77777777" w:rsidR="006E0E14" w:rsidRDefault="006E0E14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period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56C72" w14:textId="77777777" w:rsidR="006E0E14" w:rsidRDefault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C</w:t>
            </w:r>
            <w:r w:rsidR="006E0E14">
              <w:rPr>
                <w:rFonts w:ascii="Arial" w:hAnsi="Arial"/>
                <w:lang w:val="en-GB"/>
              </w:rPr>
              <w:t>lient</w:t>
            </w:r>
          </w:p>
        </w:tc>
      </w:tr>
      <w:tr w:rsidR="006E0E14" w14:paraId="4203BFA7" w14:textId="77777777" w:rsidTr="006E0E14">
        <w:trPr>
          <w:cantSplit/>
        </w:trPr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14:paraId="0EB4450D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B327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38EAB82F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1FA8B4D3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262DBCA6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43AAF669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10BBE646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137DD3E3" w14:textId="77777777" w:rsidR="0032630D" w:rsidRDefault="0032630D">
            <w:pPr>
              <w:rPr>
                <w:rFonts w:ascii="Arial" w:hAnsi="Arial"/>
                <w:lang w:val="en-GB"/>
              </w:rPr>
            </w:pPr>
          </w:p>
          <w:p w14:paraId="5D3677BE" w14:textId="77777777" w:rsidR="0032630D" w:rsidRDefault="0032630D">
            <w:pPr>
              <w:rPr>
                <w:rFonts w:ascii="Arial" w:hAnsi="Arial"/>
                <w:lang w:val="en-GB"/>
              </w:rPr>
            </w:pPr>
          </w:p>
          <w:p w14:paraId="0D9C8A6B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4976EEE8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8116C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3F98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1584C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50A5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</w:tr>
    </w:tbl>
    <w:p w14:paraId="24DC514C" w14:textId="77777777" w:rsidR="006E0E14" w:rsidRDefault="006E0E14">
      <w:pPr>
        <w:rPr>
          <w:rFonts w:ascii="Arial" w:hAnsi="Arial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8"/>
        <w:gridCol w:w="2284"/>
        <w:gridCol w:w="2126"/>
        <w:gridCol w:w="1417"/>
        <w:gridCol w:w="1514"/>
        <w:gridCol w:w="1377"/>
      </w:tblGrid>
      <w:tr w:rsidR="00BD0395" w:rsidRPr="00960BCD" w14:paraId="3E37C273" w14:textId="77777777" w:rsidTr="00BD0395">
        <w:trPr>
          <w:cantSplit/>
        </w:trPr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78C1B" w14:textId="6EFFFFE2" w:rsidR="00BD0395" w:rsidRPr="00960BCD" w:rsidRDefault="00246AB1" w:rsidP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6</w:t>
            </w:r>
            <w:r w:rsidR="00BD0395" w:rsidRPr="00960BCD">
              <w:rPr>
                <w:rFonts w:ascii="Arial" w:hAnsi="Arial"/>
                <w:lang w:val="en-GB"/>
              </w:rPr>
              <w:t>.2</w:t>
            </w:r>
          </w:p>
        </w:tc>
        <w:tc>
          <w:tcPr>
            <w:tcW w:w="87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A3D4" w14:textId="77777777" w:rsidR="00BD0395" w:rsidRPr="00960BCD" w:rsidRDefault="00BD0395" w:rsidP="00BD0395">
            <w:pPr>
              <w:rPr>
                <w:rFonts w:ascii="Arial" w:hAnsi="Arial"/>
                <w:lang w:val="en-GB"/>
              </w:rPr>
            </w:pPr>
            <w:r w:rsidRPr="00960BCD">
              <w:rPr>
                <w:rFonts w:ascii="Arial" w:hAnsi="Arial"/>
                <w:lang w:val="en-GB"/>
              </w:rPr>
              <w:t>Reference projects commenced and still under construction :</w:t>
            </w:r>
          </w:p>
        </w:tc>
      </w:tr>
      <w:tr w:rsidR="00BD0395" w14:paraId="3CCE69CA" w14:textId="77777777" w:rsidTr="00BD0395">
        <w:trPr>
          <w:cantSplit/>
        </w:trPr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14:paraId="7C2B85B9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0325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Name of project 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35C82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Type of project 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DEA9" w14:textId="77777777" w:rsidR="00BD0395" w:rsidRPr="006E0E14" w:rsidRDefault="00BD0395" w:rsidP="00BD0395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>R</w:t>
            </w:r>
            <w:r w:rsidRPr="006E0E14">
              <w:rPr>
                <w:rFonts w:ascii="Arial" w:hAnsi="Arial"/>
                <w:sz w:val="20"/>
                <w:lang w:val="en-GB"/>
              </w:rPr>
              <w:t>emuneration</w:t>
            </w:r>
          </w:p>
          <w:p w14:paraId="0B0AE7C4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  <w:r w:rsidRPr="006E0E14">
              <w:rPr>
                <w:rFonts w:ascii="Arial" w:hAnsi="Arial"/>
                <w:sz w:val="20"/>
                <w:lang w:val="en-GB"/>
              </w:rPr>
              <w:t xml:space="preserve">    / fee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A1309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Construction</w:t>
            </w:r>
          </w:p>
          <w:p w14:paraId="4C690906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period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1354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Client</w:t>
            </w:r>
          </w:p>
        </w:tc>
      </w:tr>
      <w:tr w:rsidR="00BD0395" w14:paraId="21EB0BB4" w14:textId="77777777" w:rsidTr="00BD0395">
        <w:trPr>
          <w:cantSplit/>
        </w:trPr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14:paraId="55BD2FFD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F34C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  <w:p w14:paraId="18108427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  <w:p w14:paraId="4CAA81F7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  <w:p w14:paraId="4448CA9B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  <w:p w14:paraId="37916909" w14:textId="77777777" w:rsidR="0032630D" w:rsidRDefault="0032630D" w:rsidP="00BD0395">
            <w:pPr>
              <w:rPr>
                <w:rFonts w:ascii="Arial" w:hAnsi="Arial"/>
                <w:lang w:val="en-GB"/>
              </w:rPr>
            </w:pPr>
          </w:p>
          <w:p w14:paraId="6077581B" w14:textId="77777777" w:rsidR="0032630D" w:rsidRDefault="0032630D" w:rsidP="00BD0395">
            <w:pPr>
              <w:rPr>
                <w:rFonts w:ascii="Arial" w:hAnsi="Arial"/>
                <w:lang w:val="en-GB"/>
              </w:rPr>
            </w:pPr>
          </w:p>
          <w:p w14:paraId="5D7BFBD8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  <w:p w14:paraId="787966DB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BD425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6818F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516ED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62FB" w14:textId="77777777" w:rsidR="00BD0395" w:rsidRDefault="00BD0395" w:rsidP="00BD0395">
            <w:pPr>
              <w:rPr>
                <w:rFonts w:ascii="Arial" w:hAnsi="Arial"/>
                <w:lang w:val="en-GB"/>
              </w:rPr>
            </w:pPr>
          </w:p>
        </w:tc>
      </w:tr>
    </w:tbl>
    <w:p w14:paraId="512CCE08" w14:textId="77777777" w:rsidR="00BD0395" w:rsidRDefault="00BD0395">
      <w:pPr>
        <w:rPr>
          <w:rFonts w:ascii="Arial" w:hAnsi="Arial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8683"/>
      </w:tblGrid>
      <w:tr w:rsidR="006E0E14" w14:paraId="5BCEB2C0" w14:textId="77777777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EE8FA59" w14:textId="53DD271E" w:rsidR="006E0E14" w:rsidRDefault="00246AB1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7</w:t>
            </w:r>
            <w:r w:rsidR="006E0E14">
              <w:rPr>
                <w:rFonts w:ascii="Arial" w:hAnsi="Arial"/>
                <w:lang w:val="en-GB"/>
              </w:rPr>
              <w:t>.</w:t>
            </w:r>
          </w:p>
        </w:tc>
        <w:tc>
          <w:tcPr>
            <w:tcW w:w="8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90253" w14:textId="77777777" w:rsidR="006E0E14" w:rsidRDefault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M</w:t>
            </w:r>
            <w:r w:rsidR="006E0E14">
              <w:rPr>
                <w:rFonts w:ascii="Arial" w:hAnsi="Arial"/>
                <w:lang w:val="en-GB"/>
              </w:rPr>
              <w:t>embership of association(s)</w:t>
            </w:r>
          </w:p>
          <w:p w14:paraId="423AE366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68329133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76F946DD" w14:textId="77777777" w:rsidR="0032630D" w:rsidRDefault="0032630D">
            <w:pPr>
              <w:rPr>
                <w:rFonts w:ascii="Arial" w:hAnsi="Arial"/>
                <w:lang w:val="en-GB"/>
              </w:rPr>
            </w:pPr>
          </w:p>
          <w:p w14:paraId="5420775B" w14:textId="77777777" w:rsidR="0032630D" w:rsidRDefault="0032630D">
            <w:pPr>
              <w:rPr>
                <w:rFonts w:ascii="Arial" w:hAnsi="Arial"/>
                <w:lang w:val="en-GB"/>
              </w:rPr>
            </w:pPr>
          </w:p>
          <w:p w14:paraId="7C8FCDA0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33D05EB9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</w:tr>
    </w:tbl>
    <w:p w14:paraId="23AC5DE6" w14:textId="77777777" w:rsidR="006E0E14" w:rsidRDefault="006E0E14">
      <w:pPr>
        <w:rPr>
          <w:rFonts w:ascii="Arial" w:hAnsi="Arial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8683"/>
      </w:tblGrid>
      <w:tr w:rsidR="006E0E14" w14:paraId="5315605B" w14:textId="77777777" w:rsidTr="00EC429A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69AF47B" w14:textId="3E19971F" w:rsidR="006E0E14" w:rsidRDefault="00246AB1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8</w:t>
            </w:r>
            <w:r w:rsidR="006E0E14">
              <w:rPr>
                <w:rFonts w:ascii="Arial" w:hAnsi="Arial"/>
                <w:lang w:val="en-GB"/>
              </w:rPr>
              <w:t>.</w:t>
            </w:r>
          </w:p>
        </w:tc>
        <w:tc>
          <w:tcPr>
            <w:tcW w:w="8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1E7CE" w14:textId="77777777" w:rsidR="006E0E14" w:rsidRDefault="00BD0395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T</w:t>
            </w:r>
            <w:r w:rsidR="006E0E14">
              <w:rPr>
                <w:rFonts w:ascii="Arial" w:hAnsi="Arial"/>
                <w:lang w:val="en-GB"/>
              </w:rPr>
              <w:t>he undersigned declare that the statements made in this questionnaire are</w:t>
            </w:r>
            <w:r>
              <w:rPr>
                <w:rFonts w:ascii="Arial" w:hAnsi="Arial"/>
                <w:lang w:val="en-GB"/>
              </w:rPr>
              <w:t xml:space="preserve"> </w:t>
            </w:r>
            <w:r w:rsidR="006E0E14">
              <w:rPr>
                <w:rFonts w:ascii="Arial" w:hAnsi="Arial"/>
                <w:lang w:val="en-GB"/>
              </w:rPr>
              <w:t>both correct and complete.</w:t>
            </w:r>
          </w:p>
          <w:p w14:paraId="5B468A7F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3C3C20F9" w14:textId="77777777" w:rsidR="00BD0395" w:rsidRDefault="00BD0395">
            <w:pPr>
              <w:rPr>
                <w:rFonts w:ascii="Arial" w:hAnsi="Arial"/>
                <w:lang w:val="en-GB"/>
              </w:rPr>
            </w:pPr>
          </w:p>
          <w:p w14:paraId="69C9CD71" w14:textId="77777777" w:rsidR="0032630D" w:rsidRDefault="0032630D">
            <w:pPr>
              <w:rPr>
                <w:rFonts w:ascii="Arial" w:hAnsi="Arial"/>
                <w:lang w:val="en-GB"/>
              </w:rPr>
            </w:pPr>
          </w:p>
          <w:p w14:paraId="7DDB51D9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61DFDDF4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6452B7AC" w14:textId="77777777" w:rsidR="006E0E14" w:rsidRDefault="006E0E14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........................................</w:t>
            </w:r>
            <w:r>
              <w:rPr>
                <w:rFonts w:ascii="Arial" w:hAnsi="Arial"/>
                <w:lang w:val="en-GB"/>
              </w:rPr>
              <w:tab/>
            </w:r>
            <w:r>
              <w:rPr>
                <w:rFonts w:ascii="Arial" w:hAnsi="Arial"/>
                <w:lang w:val="en-GB"/>
              </w:rPr>
              <w:tab/>
            </w:r>
            <w:r w:rsidR="00D460F5">
              <w:rPr>
                <w:rFonts w:ascii="Arial" w:hAnsi="Arial"/>
                <w:lang w:val="en-GB"/>
              </w:rPr>
              <w:tab/>
            </w:r>
            <w:r w:rsidR="00D460F5">
              <w:rPr>
                <w:rFonts w:ascii="Arial" w:hAnsi="Arial"/>
                <w:lang w:val="en-GB"/>
              </w:rPr>
              <w:tab/>
            </w:r>
            <w:r>
              <w:rPr>
                <w:rFonts w:ascii="Arial" w:hAnsi="Arial"/>
                <w:lang w:val="en-GB"/>
              </w:rPr>
              <w:tab/>
              <w:t>................................</w:t>
            </w:r>
            <w:r w:rsidR="00EC429A">
              <w:rPr>
                <w:rFonts w:ascii="Arial" w:hAnsi="Arial"/>
                <w:lang w:val="en-GB"/>
              </w:rPr>
              <w:t>..........</w:t>
            </w:r>
          </w:p>
          <w:p w14:paraId="545D401D" w14:textId="77777777" w:rsidR="006E0E14" w:rsidRDefault="006E0E14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ab/>
              <w:t>place and date</w:t>
            </w:r>
            <w:r>
              <w:rPr>
                <w:rFonts w:ascii="Arial" w:hAnsi="Arial"/>
                <w:lang w:val="en-GB"/>
              </w:rPr>
              <w:tab/>
            </w:r>
            <w:r>
              <w:rPr>
                <w:rFonts w:ascii="Arial" w:hAnsi="Arial"/>
                <w:lang w:val="en-GB"/>
              </w:rPr>
              <w:tab/>
            </w:r>
            <w:r>
              <w:rPr>
                <w:rFonts w:ascii="Arial" w:hAnsi="Arial"/>
                <w:lang w:val="en-GB"/>
              </w:rPr>
              <w:tab/>
            </w:r>
            <w:r>
              <w:rPr>
                <w:rFonts w:ascii="Arial" w:hAnsi="Arial"/>
                <w:lang w:val="en-GB"/>
              </w:rPr>
              <w:tab/>
            </w:r>
            <w:r>
              <w:rPr>
                <w:rFonts w:ascii="Arial" w:hAnsi="Arial"/>
                <w:lang w:val="en-GB"/>
              </w:rPr>
              <w:tab/>
              <w:t>legal seal and signature(s)</w:t>
            </w:r>
          </w:p>
          <w:p w14:paraId="18717154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</w:tr>
    </w:tbl>
    <w:p w14:paraId="761E6FC7" w14:textId="77777777" w:rsidR="006E0E14" w:rsidRDefault="006E0E14">
      <w:pPr>
        <w:rPr>
          <w:rFonts w:ascii="Arial" w:hAnsi="Arial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08"/>
      </w:tblGrid>
      <w:tr w:rsidR="006E0E14" w14:paraId="706346A2" w14:textId="77777777" w:rsidTr="00BD0395">
        <w:trPr>
          <w:cantSplit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8B314A4" w14:textId="58542F11" w:rsidR="006E0E14" w:rsidRDefault="00246AB1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9</w:t>
            </w:r>
            <w:r w:rsidR="006E0E14">
              <w:rPr>
                <w:rFonts w:ascii="Arial" w:hAnsi="Arial"/>
                <w:lang w:val="en-GB"/>
              </w:rPr>
              <w:t>.</w:t>
            </w:r>
          </w:p>
        </w:tc>
        <w:tc>
          <w:tcPr>
            <w:tcW w:w="8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B880E" w14:textId="77777777" w:rsidR="006E0E14" w:rsidRDefault="006E0E14">
            <w:p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enclosures and/or remarks :</w:t>
            </w:r>
          </w:p>
          <w:p w14:paraId="760F6EEE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491F853D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59475AD6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2174B03E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  <w:p w14:paraId="1499EE9A" w14:textId="77777777" w:rsidR="006E0E14" w:rsidRDefault="006E0E14">
            <w:pPr>
              <w:rPr>
                <w:rFonts w:ascii="Arial" w:hAnsi="Arial"/>
                <w:lang w:val="en-GB"/>
              </w:rPr>
            </w:pPr>
          </w:p>
        </w:tc>
      </w:tr>
    </w:tbl>
    <w:p w14:paraId="2B99BA00" w14:textId="77777777" w:rsidR="006E0E14" w:rsidRDefault="006E0E14" w:rsidP="006E0E14">
      <w:pPr>
        <w:rPr>
          <w:lang w:val="en-GB"/>
        </w:rPr>
      </w:pPr>
    </w:p>
    <w:sectPr w:rsidR="006E0E14" w:rsidSect="00885F03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1134" w:right="1418" w:bottom="1134" w:left="1418" w:header="90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CDD5A" w14:textId="77777777" w:rsidR="005916A0" w:rsidRDefault="005916A0">
      <w:r>
        <w:separator/>
      </w:r>
    </w:p>
  </w:endnote>
  <w:endnote w:type="continuationSeparator" w:id="0">
    <w:p w14:paraId="5805C658" w14:textId="77777777" w:rsidR="005916A0" w:rsidRDefault="00591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Univers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5922E" w14:textId="77777777" w:rsidR="00BD0395" w:rsidRDefault="00BD0395" w:rsidP="00BD03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A5B273" w14:textId="77777777" w:rsidR="00BD0395" w:rsidRDefault="00BD0395" w:rsidP="00BD03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E16D5" w14:textId="77777777" w:rsidR="00BD0395" w:rsidRDefault="00BD0395" w:rsidP="00BD03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6D03">
      <w:rPr>
        <w:rStyle w:val="PageNumber"/>
        <w:noProof/>
      </w:rPr>
      <w:t>1</w:t>
    </w:r>
    <w:r>
      <w:rPr>
        <w:rStyle w:val="PageNumber"/>
      </w:rPr>
      <w:fldChar w:fldCharType="end"/>
    </w:r>
  </w:p>
  <w:p w14:paraId="1E5EE2B1" w14:textId="77777777" w:rsidR="00BD0395" w:rsidRPr="0042057D" w:rsidRDefault="00885F03" w:rsidP="00885F03">
    <w:pPr>
      <w:pStyle w:val="Footer"/>
      <w:ind w:right="360"/>
      <w:rPr>
        <w:rFonts w:ascii="Arial" w:hAnsi="Arial" w:cs="Arial"/>
        <w:sz w:val="18"/>
        <w:szCs w:val="18"/>
        <w:lang w:val="en-US"/>
      </w:rPr>
    </w:pPr>
    <w:r w:rsidRPr="0042057D">
      <w:rPr>
        <w:rFonts w:ascii="Arial" w:hAnsi="Arial" w:cs="Arial"/>
        <w:sz w:val="18"/>
        <w:szCs w:val="18"/>
        <w:lang w:val="en-US"/>
      </w:rPr>
      <w:fldChar w:fldCharType="begin"/>
    </w:r>
    <w:r w:rsidRPr="0042057D">
      <w:rPr>
        <w:rFonts w:ascii="Arial" w:hAnsi="Arial" w:cs="Arial"/>
        <w:sz w:val="18"/>
        <w:szCs w:val="18"/>
        <w:lang w:val="en-US"/>
      </w:rPr>
      <w:instrText xml:space="preserve"> FILENAME   \* MERGEFORMAT </w:instrText>
    </w:r>
    <w:r w:rsidRPr="0042057D">
      <w:rPr>
        <w:rFonts w:ascii="Arial" w:hAnsi="Arial" w:cs="Arial"/>
        <w:sz w:val="18"/>
        <w:szCs w:val="18"/>
        <w:lang w:val="en-US"/>
      </w:rPr>
      <w:fldChar w:fldCharType="separate"/>
    </w:r>
    <w:r w:rsidRPr="0042057D">
      <w:rPr>
        <w:rFonts w:ascii="Arial" w:hAnsi="Arial" w:cs="Arial"/>
        <w:noProof/>
        <w:sz w:val="18"/>
        <w:szCs w:val="18"/>
        <w:lang w:val="en-US"/>
      </w:rPr>
      <w:t>A12 Questionare for Architects Engineers and Contractors.doc</w:t>
    </w:r>
    <w:r w:rsidRPr="0042057D">
      <w:rPr>
        <w:rFonts w:ascii="Arial" w:hAnsi="Arial" w:cs="Arial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A4231" w14:textId="77777777" w:rsidR="005916A0" w:rsidRDefault="005916A0">
      <w:r>
        <w:separator/>
      </w:r>
    </w:p>
  </w:footnote>
  <w:footnote w:type="continuationSeparator" w:id="0">
    <w:p w14:paraId="576A1E9C" w14:textId="77777777" w:rsidR="005916A0" w:rsidRDefault="00591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F586D" w14:textId="77777777" w:rsidR="00980EDA" w:rsidRDefault="00176D03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8EA6BEC" wp14:editId="643B1C7E">
          <wp:simplePos x="0" y="0"/>
          <wp:positionH relativeFrom="column">
            <wp:posOffset>4938395</wp:posOffset>
          </wp:positionH>
          <wp:positionV relativeFrom="paragraph">
            <wp:posOffset>-556895</wp:posOffset>
          </wp:positionV>
          <wp:extent cx="899160" cy="899795"/>
          <wp:effectExtent l="0" t="0" r="0" b="0"/>
          <wp:wrapNone/>
          <wp:docPr id="2" name="Grafik 4" descr="gizlogo-standard-rg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gizlogo-standard-rgb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C01C45" w14:textId="77777777" w:rsidR="00BD0395" w:rsidRDefault="00BD0395" w:rsidP="00D460F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CC5CB" w14:textId="77777777" w:rsidR="00BD0395" w:rsidRDefault="00176D03" w:rsidP="00D460F5">
    <w:pPr>
      <w:pStyle w:val="Header"/>
      <w:jc w:val="right"/>
    </w:pPr>
    <w:r>
      <w:rPr>
        <w:noProof/>
      </w:rPr>
      <w:drawing>
        <wp:inline distT="0" distB="0" distL="0" distR="0" wp14:anchorId="4AC0ECDB" wp14:editId="664B7AA7">
          <wp:extent cx="895350" cy="895350"/>
          <wp:effectExtent l="0" t="0" r="0" b="0"/>
          <wp:docPr id="1" name="Bild 1" descr="gtzlogo-standard-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tzlogo-standard-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E14"/>
    <w:rsid w:val="000249DD"/>
    <w:rsid w:val="0003625A"/>
    <w:rsid w:val="00176D03"/>
    <w:rsid w:val="00246AB1"/>
    <w:rsid w:val="003262A0"/>
    <w:rsid w:val="0032630D"/>
    <w:rsid w:val="003C50EF"/>
    <w:rsid w:val="0042057D"/>
    <w:rsid w:val="00475746"/>
    <w:rsid w:val="00570661"/>
    <w:rsid w:val="005916A0"/>
    <w:rsid w:val="005E0EE1"/>
    <w:rsid w:val="0064067B"/>
    <w:rsid w:val="00663005"/>
    <w:rsid w:val="006E0E14"/>
    <w:rsid w:val="00866B1D"/>
    <w:rsid w:val="00885F03"/>
    <w:rsid w:val="008D41B3"/>
    <w:rsid w:val="008E272D"/>
    <w:rsid w:val="00904858"/>
    <w:rsid w:val="00960BCD"/>
    <w:rsid w:val="0097130C"/>
    <w:rsid w:val="00980EDA"/>
    <w:rsid w:val="00BD0395"/>
    <w:rsid w:val="00CC3BC1"/>
    <w:rsid w:val="00D460F5"/>
    <w:rsid w:val="00DC5080"/>
    <w:rsid w:val="00E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2957DD"/>
  <w15:chartTrackingRefBased/>
  <w15:docId w15:val="{0F6A4032-BA66-4946-B5F8-B3811DEF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Univers (WN)" w:hAnsi="Univers (WN)"/>
      <w:sz w:val="22"/>
    </w:rPr>
  </w:style>
  <w:style w:type="paragraph" w:styleId="Heading3">
    <w:name w:val="heading 3"/>
    <w:basedOn w:val="Normal"/>
    <w:next w:val="NormalIndent"/>
    <w:qFormat/>
    <w:pPr>
      <w:ind w:left="198"/>
      <w:outlineLvl w:val="2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397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1Einrckung">
    <w:name w:val="1. Einrückung"/>
    <w:basedOn w:val="Normal"/>
    <w:pPr>
      <w:tabs>
        <w:tab w:val="left" w:pos="480"/>
      </w:tabs>
      <w:ind w:left="480" w:hanging="480"/>
    </w:pPr>
  </w:style>
  <w:style w:type="paragraph" w:customStyle="1" w:styleId="2Einrckung">
    <w:name w:val="2. Einrückung"/>
    <w:basedOn w:val="Normal"/>
    <w:pPr>
      <w:tabs>
        <w:tab w:val="left" w:pos="480"/>
      </w:tabs>
      <w:ind w:left="960" w:hanging="480"/>
    </w:pPr>
  </w:style>
  <w:style w:type="paragraph" w:customStyle="1" w:styleId="3Einrckung">
    <w:name w:val="3. Einrückung"/>
    <w:basedOn w:val="Normal"/>
    <w:pPr>
      <w:tabs>
        <w:tab w:val="left" w:pos="480"/>
      </w:tabs>
      <w:ind w:left="1304" w:hanging="340"/>
    </w:pPr>
  </w:style>
  <w:style w:type="paragraph" w:customStyle="1" w:styleId="DatEinrckung">
    <w:name w:val="Dat.Einrückung"/>
    <w:basedOn w:val="Normal"/>
    <w:pPr>
      <w:tabs>
        <w:tab w:val="left" w:pos="1474"/>
      </w:tabs>
      <w:ind w:left="1474" w:hanging="1474"/>
    </w:pPr>
  </w:style>
  <w:style w:type="paragraph" w:styleId="DocumentMap">
    <w:name w:val="Document Map"/>
    <w:basedOn w:val="Normal"/>
    <w:semiHidden/>
    <w:rsid w:val="00D460F5"/>
    <w:pPr>
      <w:shd w:val="clear" w:color="auto" w:fill="000080"/>
    </w:pPr>
    <w:rPr>
      <w:rFonts w:ascii="Tahoma" w:hAnsi="Tahoma" w:cs="Tahoma"/>
      <w:sz w:val="20"/>
    </w:rPr>
  </w:style>
  <w:style w:type="paragraph" w:styleId="Header">
    <w:name w:val="header"/>
    <w:basedOn w:val="Normal"/>
    <w:link w:val="HeaderChar"/>
    <w:uiPriority w:val="99"/>
    <w:rsid w:val="00D460F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460F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D0395"/>
  </w:style>
  <w:style w:type="character" w:customStyle="1" w:styleId="HeaderChar">
    <w:name w:val="Header Char"/>
    <w:link w:val="Header"/>
    <w:uiPriority w:val="99"/>
    <w:rsid w:val="00980EDA"/>
    <w:rPr>
      <w:rFonts w:ascii="Univers (WN)" w:hAnsi="Univers (WN)"/>
      <w:sz w:val="22"/>
    </w:rPr>
  </w:style>
  <w:style w:type="paragraph" w:styleId="BalloonText">
    <w:name w:val="Balloon Text"/>
    <w:basedOn w:val="Normal"/>
    <w:link w:val="BalloonTextChar"/>
    <w:rsid w:val="00980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80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Questionaire for Architects/Engineers and </vt:lpstr>
      </vt:variant>
      <vt:variant>
        <vt:i4>0</vt:i4>
      </vt:variant>
    </vt:vector>
  </HeadingPairs>
  <TitlesOfParts>
    <vt:vector size="1" baseType="lpstr">
      <vt:lpstr>Questionaire for Architects/Engineers and</vt:lpstr>
    </vt:vector>
  </TitlesOfParts>
  <Company>GTZ GmbH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Questionaire for Architects/Engineers and</dc:title>
  <dc:subject>Contractors</dc:subject>
  <dc:creator>Marcel Gebhardt</dc:creator>
  <cp:keywords/>
  <dc:description>Dietmar Ahle</dc:description>
  <cp:lastModifiedBy>Mahmood, Rawa GIZ IQ</cp:lastModifiedBy>
  <cp:revision>4</cp:revision>
  <cp:lastPrinted>1995-10-18T09:56:00Z</cp:lastPrinted>
  <dcterms:created xsi:type="dcterms:W3CDTF">2017-12-27T09:03:00Z</dcterms:created>
  <dcterms:modified xsi:type="dcterms:W3CDTF">2021-10-07T12:50:00Z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esk2ProDesk">
    <vt:lpwstr>June 25 2001 10:09: c:\a5050\5052\Bau-Vorlagen\Muster4 engl\ANNEX10.DOC</vt:lpwstr>
  </property>
  <property fmtid="{D5CDD505-2E9C-101B-9397-08002B2CF9AE}" pid="3" name="_AdHocReviewCycleID">
    <vt:i4>-882334314</vt:i4>
  </property>
  <property fmtid="{D5CDD505-2E9C-101B-9397-08002B2CF9AE}" pid="4" name="_NewReviewCycle">
    <vt:lpwstr/>
  </property>
  <property fmtid="{D5CDD505-2E9C-101B-9397-08002B2CF9AE}" pid="5" name="_EmailSubject">
    <vt:lpwstr>Überarbeitung von Anlagen zu den lokalen Bauverträgen</vt:lpwstr>
  </property>
  <property fmtid="{D5CDD505-2E9C-101B-9397-08002B2CF9AE}" pid="6" name="_AuthorEmail">
    <vt:lpwstr>Christel.Sumerauer@gtz.DE</vt:lpwstr>
  </property>
  <property fmtid="{D5CDD505-2E9C-101B-9397-08002B2CF9AE}" pid="7" name="_AuthorEmailDisplayName">
    <vt:lpwstr>Sumerauer Christel GTZ 3140</vt:lpwstr>
  </property>
  <property fmtid="{D5CDD505-2E9C-101B-9397-08002B2CF9AE}" pid="8" name="_PreviousAdHocReviewCycleID">
    <vt:i4>-1850545554</vt:i4>
  </property>
  <property fmtid="{D5CDD505-2E9C-101B-9397-08002B2CF9AE}" pid="9" name="_ReviewingToolsShownOnce">
    <vt:lpwstr/>
  </property>
</Properties>
</file>