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851A5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4012"/>
        <w:gridCol w:w="1176"/>
        <w:gridCol w:w="1228"/>
        <w:gridCol w:w="1529"/>
        <w:gridCol w:w="1490"/>
      </w:tblGrid>
      <w:tr w:rsidR="00642692" w14:paraId="63F7D4BB" w14:textId="77777777" w:rsidTr="00615101">
        <w:trPr>
          <w:trHeight w:val="639"/>
          <w:jc w:val="center"/>
        </w:trPr>
        <w:tc>
          <w:tcPr>
            <w:tcW w:w="10749" w:type="dxa"/>
            <w:gridSpan w:val="6"/>
            <w:vAlign w:val="center"/>
          </w:tcPr>
          <w:p w14:paraId="79D10D4A" w14:textId="509DE05F" w:rsidR="00642692" w:rsidRPr="00F7325C" w:rsidRDefault="005047DF" w:rsidP="005047DF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  <w:r w:rsidR="0048395F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IT equipment </w:t>
            </w:r>
            <w:r w:rsidR="0084744F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/Smart Phone </w:t>
            </w:r>
          </w:p>
        </w:tc>
      </w:tr>
      <w:tr w:rsidR="00642692" w:rsidRPr="00635FF8" w14:paraId="405BAA99" w14:textId="77777777" w:rsidTr="007958A3">
        <w:tblPrEx>
          <w:tblLook w:val="04A0" w:firstRow="1" w:lastRow="0" w:firstColumn="1" w:lastColumn="0" w:noHBand="0" w:noVBand="1"/>
        </w:tblPrEx>
        <w:trPr>
          <w:trHeight w:val="511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5A8E5B9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B81B13E" w14:textId="77777777"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2979527E" w14:textId="77777777"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E5E83BE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2F306E1" w14:textId="67CB8321" w:rsidR="00642692" w:rsidRPr="008C6AE0" w:rsidRDefault="0029547F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ED45AD" w:rsidRPr="00846FB3" w14:paraId="2912AA5B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17AC86A7" w14:textId="77777777"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4B16426" w14:textId="4D720672" w:rsidR="00C82C88" w:rsidRDefault="0084744F" w:rsidP="001A34C7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Smart Phone </w:t>
            </w:r>
          </w:p>
          <w:p w14:paraId="049A5904" w14:textId="7114A0DB" w:rsidR="001519A4" w:rsidRPr="001519A4" w:rsidRDefault="001519A4" w:rsidP="001A34C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5AFA4" w14:textId="5128BD3D" w:rsidR="00ED45AD" w:rsidRPr="00FC0233" w:rsidRDefault="0084744F" w:rsidP="007D3DFD">
            <w:pPr>
              <w:spacing w:after="0"/>
              <w:jc w:val="center"/>
            </w:pPr>
            <w:r>
              <w:t>26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2400177" w14:textId="77777777"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518BB" w14:textId="77777777"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7B2384DB" w14:textId="77777777" w:rsidTr="007958A3">
        <w:tblPrEx>
          <w:tblLook w:val="04A0" w:firstRow="1" w:lastRow="0" w:firstColumn="1" w:lastColumn="0" w:noHBand="0" w:noVBand="1"/>
        </w:tblPrEx>
        <w:trPr>
          <w:trHeight w:val="650"/>
          <w:jc w:val="center"/>
        </w:trPr>
        <w:tc>
          <w:tcPr>
            <w:tcW w:w="77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E3887" w14:textId="77777777" w:rsidR="007F60B0" w:rsidRPr="00FE4C96" w:rsidRDefault="007F60B0" w:rsidP="007F60B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B7A38" w14:textId="77777777" w:rsidR="007F60B0" w:rsidRPr="003F06C0" w:rsidRDefault="007F60B0" w:rsidP="007F60B0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C94C1" w14:textId="77777777" w:rsidR="007F60B0" w:rsidRPr="00846FB3" w:rsidRDefault="007F60B0" w:rsidP="007F60B0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272CB998" w14:textId="77777777" w:rsidTr="00C718D7">
        <w:tblPrEx>
          <w:tblLook w:val="04A0" w:firstRow="1" w:lastRow="0" w:firstColumn="1" w:lastColumn="0" w:noHBand="0" w:noVBand="1"/>
        </w:tblPrEx>
        <w:trPr>
          <w:trHeight w:val="671"/>
          <w:jc w:val="center"/>
        </w:trPr>
        <w:tc>
          <w:tcPr>
            <w:tcW w:w="5326" w:type="dxa"/>
            <w:gridSpan w:val="2"/>
            <w:shd w:val="clear" w:color="auto" w:fill="auto"/>
            <w:vAlign w:val="center"/>
          </w:tcPr>
          <w:p w14:paraId="1CACB01C" w14:textId="77777777" w:rsidR="007F60B0" w:rsidRDefault="007F60B0" w:rsidP="007F60B0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27ECE10A" w14:textId="52E59B1F" w:rsidR="007F60B0" w:rsidRDefault="007F60B0" w:rsidP="007F60B0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423" w:type="dxa"/>
            <w:gridSpan w:val="4"/>
            <w:shd w:val="clear" w:color="auto" w:fill="auto"/>
          </w:tcPr>
          <w:p w14:paraId="4581FF52" w14:textId="5FFFF4CF" w:rsidR="007F60B0" w:rsidRPr="00933958" w:rsidRDefault="007F60B0" w:rsidP="00C718D7">
            <w:pPr>
              <w:spacing w:before="100" w:beforeAutospacing="1" w:after="100" w:afterAutospacing="1" w:line="240" w:lineRule="auto"/>
              <w:rPr>
                <w:bCs/>
                <w:sz w:val="24"/>
                <w:szCs w:val="24"/>
              </w:rPr>
            </w:pPr>
          </w:p>
        </w:tc>
      </w:tr>
      <w:tr w:rsidR="007A5A3F" w:rsidRPr="00846FB3" w14:paraId="508A2593" w14:textId="77777777" w:rsidTr="004E74DB">
        <w:tblPrEx>
          <w:tblLook w:val="04A0" w:firstRow="1" w:lastRow="0" w:firstColumn="1" w:lastColumn="0" w:noHBand="0" w:noVBand="1"/>
        </w:tblPrEx>
        <w:trPr>
          <w:trHeight w:val="1070"/>
          <w:jc w:val="center"/>
        </w:trPr>
        <w:tc>
          <w:tcPr>
            <w:tcW w:w="53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5104A" w14:textId="47E3C3D4" w:rsidR="007A5A3F" w:rsidRPr="004E74DB" w:rsidRDefault="004E74DB" w:rsidP="004E74D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                                    </w:t>
            </w: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DELIVERY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LOCATION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</w:tc>
        <w:tc>
          <w:tcPr>
            <w:tcW w:w="542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DE5D7" w14:textId="77777777" w:rsidR="0084744F" w:rsidRPr="00A01D31" w:rsidRDefault="0084744F" w:rsidP="0084744F">
            <w:pPr>
              <w:pStyle w:val="ListParagraph"/>
              <w:ind w:left="-180"/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  <w:p w14:paraId="6A5EC3CB" w14:textId="5B18EA25" w:rsidR="007A5A3F" w:rsidRPr="0084744F" w:rsidRDefault="0084744F" w:rsidP="0084744F">
            <w:pPr>
              <w:pStyle w:val="ListParagraph"/>
              <w:spacing w:line="360" w:lineRule="auto"/>
              <w:ind w:left="-18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A01D31">
              <w:rPr>
                <w:rFonts w:asciiTheme="minorBidi" w:hAnsiTheme="minorBidi"/>
                <w:sz w:val="20"/>
                <w:szCs w:val="20"/>
              </w:rPr>
              <w:t>- The delivery locations will be in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A01D31">
              <w:rPr>
                <w:rFonts w:asciiTheme="minorBidi" w:hAnsiTheme="minorBidi"/>
                <w:sz w:val="20"/>
                <w:szCs w:val="20"/>
              </w:rPr>
              <w:t xml:space="preserve">Erbil GIZ </w:t>
            </w:r>
            <w:r>
              <w:rPr>
                <w:rFonts w:asciiTheme="minorBidi" w:hAnsiTheme="minorBidi"/>
                <w:sz w:val="20"/>
                <w:szCs w:val="20"/>
              </w:rPr>
              <w:t xml:space="preserve">office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Gulan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tower</w:t>
            </w:r>
            <w:r w:rsidRPr="00A01D31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</w:tr>
    </w:tbl>
    <w:p w14:paraId="0260F37B" w14:textId="77777777" w:rsidR="000E5563" w:rsidRDefault="000E5563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79D8B6A9" w14:textId="5B24BC0A" w:rsidR="00642867" w:rsidRPr="00AB1955" w:rsidRDefault="000E5563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F60B0"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  <w:r w:rsidR="004E74DB">
        <w:rPr>
          <w:rFonts w:eastAsia="Times New Roman" w:cs="Calibri"/>
          <w:b/>
          <w:bCs/>
          <w:sz w:val="28"/>
          <w:szCs w:val="28"/>
          <w:lang w:eastAsia="en-GB"/>
        </w:rPr>
        <w:t>:</w:t>
      </w:r>
    </w:p>
    <w:p w14:paraId="745F75A7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Catalogues or technical datasheets are requested for all items, and request for samples/project side visit is one of the options that might be asked</w:t>
      </w:r>
    </w:p>
    <w:p w14:paraId="0D317751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The prices include Providing, installation, supplying, transportation and transportation, with all other GIZ requirements.</w:t>
      </w:r>
    </w:p>
    <w:p w14:paraId="4AA533DE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The supplier is responsible for the unloading at the final place of destination. The supplier shall provide all necessary tools for unloading</w:t>
      </w:r>
    </w:p>
    <w:p w14:paraId="3EC3B1ED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GIZ </w:t>
      </w:r>
      <w:r w:rsidRPr="000E5563">
        <w:rPr>
          <w:rFonts w:ascii="Segoe UI" w:eastAsia="Times New Roman" w:hAnsi="Segoe UI" w:cs="Segoe UI"/>
          <w:b/>
          <w:bCs/>
          <w:color w:val="242424"/>
          <w:sz w:val="20"/>
          <w:szCs w:val="20"/>
          <w:u w:val="single"/>
        </w:rPr>
        <w:t>expecting</w:t>
      </w: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 bidders to have delivery from 45 days to 60 days</w:t>
      </w:r>
    </w:p>
    <w:p w14:paraId="748DA89C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Payment of goods will be done within 30 working days after taking over the goods/services at the address as stated in the purchase order</w:t>
      </w:r>
    </w:p>
    <w:p w14:paraId="798A6EDE" w14:textId="4A519726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offer must be valid 90 days</w:t>
      </w:r>
    </w:p>
    <w:p w14:paraId="3720763B" w14:textId="472F7FAB" w:rsidR="000E5563" w:rsidRPr="000E5563" w:rsidRDefault="000E5563" w:rsidP="000E5563">
      <w:pPr>
        <w:pStyle w:val="ListParagraph"/>
        <w:widowControl w:val="0"/>
        <w:numPr>
          <w:ilvl w:val="1"/>
          <w:numId w:val="15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Segoe UI" w:eastAsia="Times New Roman" w:hAnsi="Segoe UI" w:cs="Segoe UI"/>
          <w:color w:val="242424"/>
          <w:sz w:val="20"/>
          <w:szCs w:val="20"/>
          <w:lang w:val="en-GB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bid form should be completed fully signed &amp; stamped.</w:t>
      </w:r>
    </w:p>
    <w:p w14:paraId="4ECC20C6" w14:textId="1189BFF1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Bidder must submit a Local bank account under the Company name with the tender.</w:t>
      </w:r>
    </w:p>
    <w:p w14:paraId="08123BF4" w14:textId="027E2331" w:rsidR="000E5563" w:rsidRPr="0084744F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84744F">
        <w:rPr>
          <w:rFonts w:ascii="Segoe UI" w:eastAsia="Times New Roman" w:hAnsi="Segoe UI" w:cs="Segoe UI"/>
          <w:color w:val="242424"/>
        </w:rPr>
        <w:t>The bidder must provide the most recent and valid tax clearance certificate that ensures that the company is cleared for the last year.</w:t>
      </w:r>
    </w:p>
    <w:sectPr w:rsidR="000E5563" w:rsidRPr="0084744F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2A46A" w14:textId="77777777" w:rsidR="003B5EB5" w:rsidRDefault="003B5EB5">
      <w:pPr>
        <w:spacing w:after="0" w:line="240" w:lineRule="auto"/>
      </w:pPr>
      <w:r>
        <w:separator/>
      </w:r>
    </w:p>
  </w:endnote>
  <w:endnote w:type="continuationSeparator" w:id="0">
    <w:p w14:paraId="63C9C0AF" w14:textId="77777777" w:rsidR="003B5EB5" w:rsidRDefault="003B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794C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BEE69" w14:textId="77777777" w:rsidR="003B5EB5" w:rsidRDefault="003B5EB5">
      <w:pPr>
        <w:spacing w:after="0" w:line="240" w:lineRule="auto"/>
      </w:pPr>
      <w:r>
        <w:separator/>
      </w:r>
    </w:p>
  </w:footnote>
  <w:footnote w:type="continuationSeparator" w:id="0">
    <w:p w14:paraId="49BA7140" w14:textId="77777777" w:rsidR="003B5EB5" w:rsidRDefault="003B5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AF8DB" w14:textId="77777777" w:rsidR="00E27CE6" w:rsidRDefault="007D3B24" w:rsidP="00E27CE6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EF09BCC" wp14:editId="3F9597F5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6F175404" w14:textId="07C51B75" w:rsidR="0073505C" w:rsidRDefault="00C718D7" w:rsidP="00E27CE6">
    <w:pPr>
      <w:pStyle w:val="Header"/>
      <w:ind w:hanging="270"/>
      <w:rPr>
        <w:b/>
        <w:noProof/>
        <w:color w:val="FF0000"/>
        <w:lang w:val="en-GB" w:eastAsia="en-GB"/>
      </w:rPr>
    </w:pPr>
    <w:r w:rsidRPr="00C718D7">
      <w:rPr>
        <w:b/>
        <w:noProof/>
        <w:color w:val="FF0000"/>
        <w:lang w:val="en-GB" w:eastAsia="en-GB"/>
      </w:rPr>
      <w:t xml:space="preserve">PN </w:t>
    </w:r>
    <w:r w:rsidR="0073505C">
      <w:rPr>
        <w:b/>
        <w:noProof/>
        <w:color w:val="FF0000"/>
        <w:lang w:val="en-GB" w:eastAsia="en-GB"/>
      </w:rPr>
      <w:t>:</w:t>
    </w:r>
    <w:r w:rsidR="0084744F">
      <w:rPr>
        <w:b/>
        <w:noProof/>
        <w:color w:val="FF0000"/>
        <w:lang w:val="en-GB" w:eastAsia="en-GB"/>
      </w:rPr>
      <w:t>17.4047.1-001.00</w:t>
    </w:r>
  </w:p>
  <w:p w14:paraId="2FBAF94C" w14:textId="77777777" w:rsidR="0084744F" w:rsidRPr="00E27CE6" w:rsidRDefault="0084744F" w:rsidP="00E27CE6">
    <w:pPr>
      <w:pStyle w:val="Header"/>
      <w:ind w:hanging="270"/>
      <w:rPr>
        <w:b/>
        <w:color w:val="C00000"/>
      </w:rPr>
    </w:pPr>
  </w:p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1034"/>
    </w:tblGrid>
    <w:tr w:rsidR="0073505C" w14:paraId="1201E921" w14:textId="77777777">
      <w:trPr>
        <w:trHeight w:val="90"/>
      </w:trPr>
      <w:tc>
        <w:tcPr>
          <w:tcW w:w="1034" w:type="dxa"/>
        </w:tcPr>
        <w:p w14:paraId="6CFF1CD4" w14:textId="644C4D10" w:rsidR="0073505C" w:rsidRDefault="0073505C" w:rsidP="0073505C">
          <w:pPr>
            <w:pStyle w:val="Default"/>
            <w:rPr>
              <w:sz w:val="13"/>
              <w:szCs w:val="13"/>
            </w:rPr>
          </w:pPr>
          <w:r>
            <w:t xml:space="preserve"> </w:t>
          </w:r>
        </w:p>
      </w:tc>
    </w:tr>
  </w:tbl>
  <w:p w14:paraId="5099101C" w14:textId="6E59510E" w:rsidR="007D3B24" w:rsidRPr="00C718D7" w:rsidRDefault="007D3B24" w:rsidP="003A6E98">
    <w:pPr>
      <w:pStyle w:val="Header"/>
      <w:ind w:hanging="270"/>
      <w:rPr>
        <w:b/>
        <w:noProof/>
        <w:color w:val="FF0000"/>
        <w:lang w:val="en-GB" w:eastAsia="en-GB"/>
      </w:rPr>
    </w:pPr>
  </w:p>
  <w:p w14:paraId="199A529A" w14:textId="77777777" w:rsidR="0048395F" w:rsidRPr="0049259E" w:rsidRDefault="0048395F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255329BD"/>
    <w:multiLevelType w:val="hybridMultilevel"/>
    <w:tmpl w:val="D7FE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74A0D"/>
    <w:multiLevelType w:val="hybridMultilevel"/>
    <w:tmpl w:val="56824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8A316D"/>
    <w:multiLevelType w:val="multilevel"/>
    <w:tmpl w:val="B05400D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EF56D1"/>
    <w:multiLevelType w:val="hybridMultilevel"/>
    <w:tmpl w:val="97869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8"/>
  </w:num>
  <w:num w:numId="13">
    <w:abstractNumId w:val="8"/>
    <w:lvlOverride w:ilvl="0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7D81"/>
    <w:rsid w:val="000C0A2F"/>
    <w:rsid w:val="000C6EC9"/>
    <w:rsid w:val="000D54EF"/>
    <w:rsid w:val="000E5563"/>
    <w:rsid w:val="000E708A"/>
    <w:rsid w:val="000F09A4"/>
    <w:rsid w:val="000F6185"/>
    <w:rsid w:val="00106016"/>
    <w:rsid w:val="00125592"/>
    <w:rsid w:val="00125AE1"/>
    <w:rsid w:val="00127B28"/>
    <w:rsid w:val="00135498"/>
    <w:rsid w:val="00136DF3"/>
    <w:rsid w:val="001519A4"/>
    <w:rsid w:val="0015261B"/>
    <w:rsid w:val="00155304"/>
    <w:rsid w:val="0016388E"/>
    <w:rsid w:val="001735FC"/>
    <w:rsid w:val="001932C9"/>
    <w:rsid w:val="001A34C7"/>
    <w:rsid w:val="001B3FDF"/>
    <w:rsid w:val="001B40EA"/>
    <w:rsid w:val="001B54D3"/>
    <w:rsid w:val="001C1D70"/>
    <w:rsid w:val="001D19CD"/>
    <w:rsid w:val="001D6EA2"/>
    <w:rsid w:val="001E655F"/>
    <w:rsid w:val="001E72F4"/>
    <w:rsid w:val="001F548F"/>
    <w:rsid w:val="002060F8"/>
    <w:rsid w:val="00213735"/>
    <w:rsid w:val="00217BCF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76174"/>
    <w:rsid w:val="00280BD4"/>
    <w:rsid w:val="0028141A"/>
    <w:rsid w:val="0029037B"/>
    <w:rsid w:val="002929B4"/>
    <w:rsid w:val="0029547F"/>
    <w:rsid w:val="002C0BB0"/>
    <w:rsid w:val="002C2105"/>
    <w:rsid w:val="002D0FDE"/>
    <w:rsid w:val="002E5524"/>
    <w:rsid w:val="00302729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4438"/>
    <w:rsid w:val="00384ABE"/>
    <w:rsid w:val="00395CDA"/>
    <w:rsid w:val="0039749F"/>
    <w:rsid w:val="003A0909"/>
    <w:rsid w:val="003A0A40"/>
    <w:rsid w:val="003A4769"/>
    <w:rsid w:val="003A6E98"/>
    <w:rsid w:val="003B5EB5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2495A"/>
    <w:rsid w:val="00432CC7"/>
    <w:rsid w:val="00434953"/>
    <w:rsid w:val="00454F0A"/>
    <w:rsid w:val="00457D49"/>
    <w:rsid w:val="00477A80"/>
    <w:rsid w:val="0048395F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6EE"/>
    <w:rsid w:val="004E0077"/>
    <w:rsid w:val="004E1B0A"/>
    <w:rsid w:val="004E3BC5"/>
    <w:rsid w:val="004E4FC7"/>
    <w:rsid w:val="004E525D"/>
    <w:rsid w:val="004E74DB"/>
    <w:rsid w:val="004F20DF"/>
    <w:rsid w:val="004F3BB6"/>
    <w:rsid w:val="004F5D36"/>
    <w:rsid w:val="005047DF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0FC7"/>
    <w:rsid w:val="005E57D6"/>
    <w:rsid w:val="005F0158"/>
    <w:rsid w:val="005F1336"/>
    <w:rsid w:val="005F2328"/>
    <w:rsid w:val="005F3811"/>
    <w:rsid w:val="005F602A"/>
    <w:rsid w:val="00601A3E"/>
    <w:rsid w:val="00615101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04FE"/>
    <w:rsid w:val="00697AE2"/>
    <w:rsid w:val="006A2C40"/>
    <w:rsid w:val="006C0948"/>
    <w:rsid w:val="006C51D9"/>
    <w:rsid w:val="006D224F"/>
    <w:rsid w:val="006D2D7D"/>
    <w:rsid w:val="0070109A"/>
    <w:rsid w:val="0070402C"/>
    <w:rsid w:val="0071704B"/>
    <w:rsid w:val="0072400C"/>
    <w:rsid w:val="00731C1D"/>
    <w:rsid w:val="00734A7B"/>
    <w:rsid w:val="0073505C"/>
    <w:rsid w:val="007516DB"/>
    <w:rsid w:val="007558F3"/>
    <w:rsid w:val="00760324"/>
    <w:rsid w:val="007760AE"/>
    <w:rsid w:val="00780CD8"/>
    <w:rsid w:val="007958A3"/>
    <w:rsid w:val="007A5A3F"/>
    <w:rsid w:val="007D2BEF"/>
    <w:rsid w:val="007D2FBA"/>
    <w:rsid w:val="007D39D8"/>
    <w:rsid w:val="007D3B24"/>
    <w:rsid w:val="007D3D75"/>
    <w:rsid w:val="007D3DFD"/>
    <w:rsid w:val="007F60B0"/>
    <w:rsid w:val="007F67C9"/>
    <w:rsid w:val="007F7BF5"/>
    <w:rsid w:val="00811133"/>
    <w:rsid w:val="008255A8"/>
    <w:rsid w:val="008264BF"/>
    <w:rsid w:val="00827EA6"/>
    <w:rsid w:val="00837164"/>
    <w:rsid w:val="00837B89"/>
    <w:rsid w:val="00846716"/>
    <w:rsid w:val="00846FB3"/>
    <w:rsid w:val="0084744F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83B7D"/>
    <w:rsid w:val="00894537"/>
    <w:rsid w:val="008B4987"/>
    <w:rsid w:val="008C4146"/>
    <w:rsid w:val="008C6630"/>
    <w:rsid w:val="008C6AE0"/>
    <w:rsid w:val="008E2227"/>
    <w:rsid w:val="008E49B8"/>
    <w:rsid w:val="008E7F2C"/>
    <w:rsid w:val="008F10EF"/>
    <w:rsid w:val="008F5831"/>
    <w:rsid w:val="00901D9C"/>
    <w:rsid w:val="00905056"/>
    <w:rsid w:val="0091038F"/>
    <w:rsid w:val="00920F7A"/>
    <w:rsid w:val="00921EEB"/>
    <w:rsid w:val="00923AF3"/>
    <w:rsid w:val="00925412"/>
    <w:rsid w:val="00926FD2"/>
    <w:rsid w:val="009274AF"/>
    <w:rsid w:val="00933958"/>
    <w:rsid w:val="00935B32"/>
    <w:rsid w:val="00945023"/>
    <w:rsid w:val="009450D5"/>
    <w:rsid w:val="0094685C"/>
    <w:rsid w:val="00955FE8"/>
    <w:rsid w:val="00957BBE"/>
    <w:rsid w:val="0098408D"/>
    <w:rsid w:val="009908E9"/>
    <w:rsid w:val="009A33EC"/>
    <w:rsid w:val="009A4F14"/>
    <w:rsid w:val="009B1D51"/>
    <w:rsid w:val="009C1D8A"/>
    <w:rsid w:val="009C3642"/>
    <w:rsid w:val="009E3433"/>
    <w:rsid w:val="009E69A3"/>
    <w:rsid w:val="009E7AE4"/>
    <w:rsid w:val="00A140B5"/>
    <w:rsid w:val="00A2128E"/>
    <w:rsid w:val="00A3237D"/>
    <w:rsid w:val="00A33A83"/>
    <w:rsid w:val="00A601F6"/>
    <w:rsid w:val="00A606DD"/>
    <w:rsid w:val="00A60848"/>
    <w:rsid w:val="00A83C0A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200F7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95276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D0D65"/>
    <w:rsid w:val="00BE2436"/>
    <w:rsid w:val="00BE3791"/>
    <w:rsid w:val="00BF4BAA"/>
    <w:rsid w:val="00BF78CF"/>
    <w:rsid w:val="00C00046"/>
    <w:rsid w:val="00C044E4"/>
    <w:rsid w:val="00C04BB9"/>
    <w:rsid w:val="00C12639"/>
    <w:rsid w:val="00C3102B"/>
    <w:rsid w:val="00C45791"/>
    <w:rsid w:val="00C46DF7"/>
    <w:rsid w:val="00C663FB"/>
    <w:rsid w:val="00C718D7"/>
    <w:rsid w:val="00C8202E"/>
    <w:rsid w:val="00C827E4"/>
    <w:rsid w:val="00C82C88"/>
    <w:rsid w:val="00C94D4A"/>
    <w:rsid w:val="00C96181"/>
    <w:rsid w:val="00CB0118"/>
    <w:rsid w:val="00CB3094"/>
    <w:rsid w:val="00CC5947"/>
    <w:rsid w:val="00CD3A4C"/>
    <w:rsid w:val="00CD6518"/>
    <w:rsid w:val="00CD7FC1"/>
    <w:rsid w:val="00CE203C"/>
    <w:rsid w:val="00D02C17"/>
    <w:rsid w:val="00D0397E"/>
    <w:rsid w:val="00D03AF5"/>
    <w:rsid w:val="00D23B52"/>
    <w:rsid w:val="00D24ADA"/>
    <w:rsid w:val="00D25380"/>
    <w:rsid w:val="00D43508"/>
    <w:rsid w:val="00D45E27"/>
    <w:rsid w:val="00D4785C"/>
    <w:rsid w:val="00D717B2"/>
    <w:rsid w:val="00D746BE"/>
    <w:rsid w:val="00D93DA4"/>
    <w:rsid w:val="00D95306"/>
    <w:rsid w:val="00D95AFE"/>
    <w:rsid w:val="00D97D4C"/>
    <w:rsid w:val="00DA18B3"/>
    <w:rsid w:val="00DA18BD"/>
    <w:rsid w:val="00DA3EA3"/>
    <w:rsid w:val="00DB1F64"/>
    <w:rsid w:val="00DB4B4E"/>
    <w:rsid w:val="00DC7B18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27CE6"/>
    <w:rsid w:val="00E47362"/>
    <w:rsid w:val="00E64343"/>
    <w:rsid w:val="00E7210D"/>
    <w:rsid w:val="00E76628"/>
    <w:rsid w:val="00E801FA"/>
    <w:rsid w:val="00E8331E"/>
    <w:rsid w:val="00E87589"/>
    <w:rsid w:val="00E97F06"/>
    <w:rsid w:val="00EA11D5"/>
    <w:rsid w:val="00EA2556"/>
    <w:rsid w:val="00EC480A"/>
    <w:rsid w:val="00EC4F19"/>
    <w:rsid w:val="00EC634F"/>
    <w:rsid w:val="00ED0F96"/>
    <w:rsid w:val="00ED251D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A0705"/>
    <w:rsid w:val="00FB2DE0"/>
    <w:rsid w:val="00FB48EE"/>
    <w:rsid w:val="00FD0B9A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91BA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0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5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F3682-A772-4109-A836-24F3B7C4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Abdulsalam, Harveen GIZ IQ</cp:lastModifiedBy>
  <cp:revision>2</cp:revision>
  <cp:lastPrinted>2017-02-27T08:15:00Z</cp:lastPrinted>
  <dcterms:created xsi:type="dcterms:W3CDTF">2022-03-17T11:19:00Z</dcterms:created>
  <dcterms:modified xsi:type="dcterms:W3CDTF">2022-03-17T11:19:00Z</dcterms:modified>
</cp:coreProperties>
</file>