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2D3EE" w14:textId="06955B11" w:rsidR="009A31D6" w:rsidRPr="00E62CAB" w:rsidRDefault="00A2530E" w:rsidP="00E62CAB">
      <w:pPr>
        <w:jc w:val="center"/>
        <w:rPr>
          <w:b/>
          <w:bCs/>
        </w:rPr>
      </w:pPr>
      <w:r w:rsidRPr="00E62CAB">
        <w:rPr>
          <w:b/>
          <w:bCs/>
        </w:rPr>
        <w:t xml:space="preserve">Annex </w:t>
      </w:r>
      <w:r w:rsidR="00357092">
        <w:rPr>
          <w:b/>
          <w:bCs/>
        </w:rPr>
        <w:t>4</w:t>
      </w:r>
      <w:r w:rsidRPr="00E62CAB">
        <w:rPr>
          <w:b/>
          <w:bCs/>
        </w:rPr>
        <w:t>- Technical Evaluation Sheet</w:t>
      </w:r>
    </w:p>
    <w:tbl>
      <w:tblPr>
        <w:tblStyle w:val="TableGrid"/>
        <w:tblpPr w:leftFromText="180" w:rightFromText="180" w:horzAnchor="margin" w:tblpY="839"/>
        <w:tblW w:w="9550" w:type="dxa"/>
        <w:tblLook w:val="04A0" w:firstRow="1" w:lastRow="0" w:firstColumn="1" w:lastColumn="0" w:noHBand="0" w:noVBand="1"/>
      </w:tblPr>
      <w:tblGrid>
        <w:gridCol w:w="6740"/>
        <w:gridCol w:w="2810"/>
      </w:tblGrid>
      <w:tr w:rsidR="00A2530E" w14:paraId="63FD3BAE" w14:textId="77777777" w:rsidTr="00A2530E">
        <w:trPr>
          <w:trHeight w:val="800"/>
        </w:trPr>
        <w:tc>
          <w:tcPr>
            <w:tcW w:w="6740" w:type="dxa"/>
          </w:tcPr>
          <w:p w14:paraId="4A91F32A" w14:textId="0BD80FEB" w:rsidR="00A2530E" w:rsidRPr="00A2530E" w:rsidRDefault="00A2530E" w:rsidP="00A2530E">
            <w:pPr>
              <w:jc w:val="center"/>
              <w:rPr>
                <w:b/>
                <w:bCs/>
              </w:rPr>
            </w:pPr>
            <w:r w:rsidRPr="00A2530E">
              <w:rPr>
                <w:b/>
                <w:bCs/>
              </w:rPr>
              <w:t>Technical Criteria</w:t>
            </w:r>
          </w:p>
        </w:tc>
        <w:tc>
          <w:tcPr>
            <w:tcW w:w="2810" w:type="dxa"/>
          </w:tcPr>
          <w:p w14:paraId="5C2A75FC" w14:textId="39F93430" w:rsidR="00A2530E" w:rsidRPr="00A2530E" w:rsidRDefault="00A2530E" w:rsidP="00A2530E">
            <w:pPr>
              <w:jc w:val="center"/>
              <w:rPr>
                <w:b/>
                <w:bCs/>
              </w:rPr>
            </w:pPr>
            <w:r w:rsidRPr="00A2530E">
              <w:rPr>
                <w:b/>
                <w:bCs/>
              </w:rPr>
              <w:t xml:space="preserve">Service Provider to confirm </w:t>
            </w:r>
          </w:p>
        </w:tc>
      </w:tr>
      <w:tr w:rsidR="00A2530E" w14:paraId="4303AAD1" w14:textId="77777777" w:rsidTr="00A2530E">
        <w:trPr>
          <w:trHeight w:val="782"/>
        </w:trPr>
        <w:tc>
          <w:tcPr>
            <w:tcW w:w="6740" w:type="dxa"/>
          </w:tcPr>
          <w:p w14:paraId="04E77B13" w14:textId="709719E2" w:rsidR="00A2530E" w:rsidRDefault="00A2530E" w:rsidP="00A2530E">
            <w:r w:rsidRPr="009F349A">
              <w:t xml:space="preserve">Internet connection type: Provision of Internet through </w:t>
            </w:r>
            <w:proofErr w:type="spellStart"/>
            <w:r>
              <w:t>Fibre</w:t>
            </w:r>
            <w:proofErr w:type="spellEnd"/>
            <w:r>
              <w:t xml:space="preserve">-Optic </w:t>
            </w:r>
            <w:r w:rsidRPr="009F349A">
              <w:t>connection (If available). If not, through P2P connection.</w:t>
            </w:r>
          </w:p>
        </w:tc>
        <w:tc>
          <w:tcPr>
            <w:tcW w:w="2810" w:type="dxa"/>
          </w:tcPr>
          <w:p w14:paraId="3F693ADB" w14:textId="77777777" w:rsidR="00A2530E" w:rsidRDefault="00A2530E" w:rsidP="00A2530E"/>
        </w:tc>
      </w:tr>
      <w:tr w:rsidR="00A2530E" w14:paraId="3643911B" w14:textId="77777777" w:rsidTr="00A2530E">
        <w:trPr>
          <w:trHeight w:val="409"/>
        </w:trPr>
        <w:tc>
          <w:tcPr>
            <w:tcW w:w="6740" w:type="dxa"/>
          </w:tcPr>
          <w:p w14:paraId="5B883554" w14:textId="57788390" w:rsidR="00A2530E" w:rsidRDefault="00A2530E" w:rsidP="00A2530E">
            <w:r w:rsidRPr="009F349A">
              <w:t>Bandwidth Type: Dedicated (Pure bandwidth) not shared bandwidth.</w:t>
            </w:r>
          </w:p>
        </w:tc>
        <w:tc>
          <w:tcPr>
            <w:tcW w:w="2810" w:type="dxa"/>
          </w:tcPr>
          <w:p w14:paraId="1372CD88" w14:textId="77777777" w:rsidR="00A2530E" w:rsidRDefault="00A2530E" w:rsidP="00A2530E"/>
        </w:tc>
      </w:tr>
      <w:tr w:rsidR="00A2530E" w14:paraId="436F09BC" w14:textId="77777777" w:rsidTr="00A2530E">
        <w:trPr>
          <w:trHeight w:val="391"/>
        </w:trPr>
        <w:tc>
          <w:tcPr>
            <w:tcW w:w="6740" w:type="dxa"/>
          </w:tcPr>
          <w:p w14:paraId="59228336" w14:textId="455C02E7" w:rsidR="00A2530E" w:rsidRDefault="00A2530E" w:rsidP="00A2530E">
            <w:r w:rsidRPr="009F349A">
              <w:t xml:space="preserve">Permission: to provide Internet services in the area/location applied </w:t>
            </w:r>
          </w:p>
        </w:tc>
        <w:tc>
          <w:tcPr>
            <w:tcW w:w="2810" w:type="dxa"/>
          </w:tcPr>
          <w:p w14:paraId="1C10969F" w14:textId="77777777" w:rsidR="00A2530E" w:rsidRDefault="00A2530E" w:rsidP="00A2530E"/>
        </w:tc>
      </w:tr>
      <w:tr w:rsidR="00A2530E" w14:paraId="5699C9F5" w14:textId="77777777" w:rsidTr="00A2530E">
        <w:trPr>
          <w:trHeight w:val="391"/>
        </w:trPr>
        <w:tc>
          <w:tcPr>
            <w:tcW w:w="6740" w:type="dxa"/>
          </w:tcPr>
          <w:p w14:paraId="15D53F13" w14:textId="75E83EB7" w:rsidR="00A2530E" w:rsidRDefault="00A2530E" w:rsidP="00A2530E">
            <w:r w:rsidRPr="009F349A">
              <w:t xml:space="preserve">Public IP: Static Unique public IP address to MAG  </w:t>
            </w:r>
          </w:p>
        </w:tc>
        <w:tc>
          <w:tcPr>
            <w:tcW w:w="2810" w:type="dxa"/>
          </w:tcPr>
          <w:p w14:paraId="30E18436" w14:textId="77777777" w:rsidR="00A2530E" w:rsidRDefault="00A2530E" w:rsidP="00A2530E"/>
        </w:tc>
      </w:tr>
      <w:tr w:rsidR="00A2530E" w14:paraId="237A2479" w14:textId="77777777" w:rsidTr="00A2530E">
        <w:trPr>
          <w:trHeight w:val="391"/>
        </w:trPr>
        <w:tc>
          <w:tcPr>
            <w:tcW w:w="6740" w:type="dxa"/>
          </w:tcPr>
          <w:p w14:paraId="64E59AA3" w14:textId="69BAFAC6" w:rsidR="00A2530E" w:rsidRDefault="00A2530E" w:rsidP="00A2530E">
            <w:r w:rsidRPr="009F349A">
              <w:t>Service and support: 24/7 service and support</w:t>
            </w:r>
          </w:p>
        </w:tc>
        <w:tc>
          <w:tcPr>
            <w:tcW w:w="2810" w:type="dxa"/>
          </w:tcPr>
          <w:p w14:paraId="576A48DD" w14:textId="77777777" w:rsidR="00A2530E" w:rsidRDefault="00A2530E" w:rsidP="00A2530E"/>
        </w:tc>
      </w:tr>
      <w:tr w:rsidR="002A360A" w14:paraId="595122F0" w14:textId="77777777" w:rsidTr="00A2530E">
        <w:trPr>
          <w:trHeight w:val="391"/>
        </w:trPr>
        <w:tc>
          <w:tcPr>
            <w:tcW w:w="6740" w:type="dxa"/>
          </w:tcPr>
          <w:p w14:paraId="7F111AFE" w14:textId="77777777" w:rsidR="002A360A" w:rsidRPr="002A360A" w:rsidRDefault="002A360A" w:rsidP="002A360A">
            <w:pPr>
              <w:pStyle w:val="NoSpacing"/>
              <w:jc w:val="both"/>
              <w:rPr>
                <w:lang w:val="en-US"/>
              </w:rPr>
            </w:pPr>
            <w:r w:rsidRPr="002A360A">
              <w:rPr>
                <w:lang w:val="en-US"/>
              </w:rPr>
              <w:t>Ownership and responsibility of the Internet Cable or the link from the Supplier’s Internet Source to the MAG Location is the Supplier’s responsibility.</w:t>
            </w:r>
          </w:p>
          <w:p w14:paraId="1EADD813" w14:textId="77777777" w:rsidR="002A360A" w:rsidRPr="002A360A" w:rsidRDefault="002A360A" w:rsidP="00A2530E"/>
        </w:tc>
        <w:tc>
          <w:tcPr>
            <w:tcW w:w="2810" w:type="dxa"/>
          </w:tcPr>
          <w:p w14:paraId="0E471DDB" w14:textId="77777777" w:rsidR="002A360A" w:rsidRDefault="002A360A" w:rsidP="00A2530E"/>
        </w:tc>
      </w:tr>
    </w:tbl>
    <w:p w14:paraId="44896D3F" w14:textId="2853FB31" w:rsidR="00A2530E" w:rsidRDefault="00A2530E"/>
    <w:p w14:paraId="38D853E7" w14:textId="61B4B259" w:rsidR="00A87FA8" w:rsidRDefault="00A87FA8"/>
    <w:p w14:paraId="6C2AF332" w14:textId="46C0B076" w:rsidR="00F04E5F" w:rsidRDefault="00F04E5F"/>
    <w:p w14:paraId="693E7CE6" w14:textId="1D4A8230" w:rsidR="00F04E5F" w:rsidRDefault="00F04E5F"/>
    <w:p w14:paraId="4E711DDD" w14:textId="77777777" w:rsidR="00F04E5F" w:rsidRDefault="00F04E5F"/>
    <w:p w14:paraId="36AD112F" w14:textId="64938A7D" w:rsidR="000D2E78" w:rsidRDefault="000D2E78" w:rsidP="000D2E78">
      <w:pPr>
        <w:jc w:val="center"/>
        <w:rPr>
          <w:b/>
          <w:bCs/>
        </w:rPr>
      </w:pPr>
      <w:r w:rsidRPr="000D2E78">
        <w:rPr>
          <w:b/>
          <w:bCs/>
        </w:rPr>
        <w:t xml:space="preserve">Reference Information where the bidder has provided </w:t>
      </w:r>
      <w:r>
        <w:rPr>
          <w:b/>
          <w:bCs/>
        </w:rPr>
        <w:t>Internet</w:t>
      </w:r>
      <w:r w:rsidRPr="000D2E78">
        <w:rPr>
          <w:b/>
          <w:bCs/>
        </w:rPr>
        <w:t xml:space="preserve"> services</w:t>
      </w:r>
      <w:r>
        <w:rPr>
          <w:b/>
          <w:bCs/>
        </w:rPr>
        <w:t xml:space="preserve"> (minimum 3)</w:t>
      </w:r>
    </w:p>
    <w:p w14:paraId="1392EA93" w14:textId="77777777" w:rsidR="00F04E5F" w:rsidRPr="000D2E78" w:rsidRDefault="00F04E5F" w:rsidP="00F04E5F">
      <w:pPr>
        <w:rPr>
          <w:b/>
          <w:bCs/>
        </w:rPr>
      </w:pPr>
      <w:bookmarkStart w:id="0" w:name="_GoBack"/>
      <w:bookmarkEnd w:id="0"/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245"/>
        <w:gridCol w:w="3150"/>
        <w:gridCol w:w="2070"/>
        <w:gridCol w:w="2070"/>
      </w:tblGrid>
      <w:tr w:rsidR="000D2E78" w14:paraId="6073F2C4" w14:textId="77777777" w:rsidTr="000D2E78">
        <w:tc>
          <w:tcPr>
            <w:tcW w:w="2245" w:type="dxa"/>
          </w:tcPr>
          <w:p w14:paraId="389947C9" w14:textId="4CB493DC" w:rsidR="000D2E78" w:rsidRPr="000D2E78" w:rsidRDefault="000D2E78">
            <w:pPr>
              <w:rPr>
                <w:b/>
                <w:bCs/>
                <w:sz w:val="20"/>
                <w:szCs w:val="20"/>
              </w:rPr>
            </w:pPr>
            <w:r w:rsidRPr="000D2E78">
              <w:rPr>
                <w:b/>
                <w:bCs/>
                <w:sz w:val="20"/>
                <w:szCs w:val="20"/>
              </w:rPr>
              <w:t>Name of contact person</w:t>
            </w:r>
          </w:p>
        </w:tc>
        <w:tc>
          <w:tcPr>
            <w:tcW w:w="3150" w:type="dxa"/>
          </w:tcPr>
          <w:p w14:paraId="6B63C55B" w14:textId="765CA3E6" w:rsidR="000D2E78" w:rsidRPr="000D2E78" w:rsidRDefault="000D2E7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D2E78">
              <w:rPr>
                <w:b/>
                <w:bCs/>
                <w:sz w:val="20"/>
                <w:szCs w:val="20"/>
                <w:lang w:val="en-GB"/>
              </w:rPr>
              <w:t>Name of Company/Organization</w:t>
            </w:r>
          </w:p>
        </w:tc>
        <w:tc>
          <w:tcPr>
            <w:tcW w:w="2070" w:type="dxa"/>
          </w:tcPr>
          <w:p w14:paraId="6D971E01" w14:textId="66BE5B40" w:rsidR="000D2E78" w:rsidRPr="000D2E78" w:rsidRDefault="000D2E7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D2E78">
              <w:rPr>
                <w:b/>
                <w:bCs/>
                <w:sz w:val="20"/>
                <w:szCs w:val="20"/>
                <w:lang w:val="en-GB"/>
              </w:rPr>
              <w:t xml:space="preserve">Phone number </w:t>
            </w:r>
          </w:p>
        </w:tc>
        <w:tc>
          <w:tcPr>
            <w:tcW w:w="2070" w:type="dxa"/>
          </w:tcPr>
          <w:p w14:paraId="59670692" w14:textId="145B88E6" w:rsidR="000D2E78" w:rsidRPr="000D2E78" w:rsidRDefault="000D2E7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D2E78">
              <w:rPr>
                <w:b/>
                <w:bCs/>
                <w:sz w:val="20"/>
                <w:szCs w:val="20"/>
                <w:lang w:val="en-GB"/>
              </w:rPr>
              <w:t>Email address</w:t>
            </w:r>
          </w:p>
        </w:tc>
      </w:tr>
      <w:tr w:rsidR="000D2E78" w14:paraId="06584909" w14:textId="77777777" w:rsidTr="000D2E78">
        <w:tc>
          <w:tcPr>
            <w:tcW w:w="2245" w:type="dxa"/>
          </w:tcPr>
          <w:p w14:paraId="5B354056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3150" w:type="dxa"/>
          </w:tcPr>
          <w:p w14:paraId="24F21C1A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772CEAC2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1137021A" w14:textId="77777777" w:rsidR="000D2E78" w:rsidRDefault="000D2E78">
            <w:pPr>
              <w:rPr>
                <w:lang w:val="en-GB"/>
              </w:rPr>
            </w:pPr>
          </w:p>
        </w:tc>
      </w:tr>
      <w:tr w:rsidR="000D2E78" w14:paraId="0DB389D8" w14:textId="77777777" w:rsidTr="000D2E78">
        <w:tc>
          <w:tcPr>
            <w:tcW w:w="2245" w:type="dxa"/>
          </w:tcPr>
          <w:p w14:paraId="03F68A7B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3150" w:type="dxa"/>
          </w:tcPr>
          <w:p w14:paraId="242B4A9B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2BD9DF72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605DE8A9" w14:textId="77777777" w:rsidR="000D2E78" w:rsidRDefault="000D2E78">
            <w:pPr>
              <w:rPr>
                <w:lang w:val="en-GB"/>
              </w:rPr>
            </w:pPr>
          </w:p>
        </w:tc>
      </w:tr>
      <w:tr w:rsidR="000D2E78" w14:paraId="07396CD4" w14:textId="77777777" w:rsidTr="000D2E78">
        <w:tc>
          <w:tcPr>
            <w:tcW w:w="2245" w:type="dxa"/>
          </w:tcPr>
          <w:p w14:paraId="3BBBCCE8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3150" w:type="dxa"/>
          </w:tcPr>
          <w:p w14:paraId="2EB0A4EB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49B38D88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08498329" w14:textId="77777777" w:rsidR="000D2E78" w:rsidRDefault="000D2E78">
            <w:pPr>
              <w:rPr>
                <w:lang w:val="en-GB"/>
              </w:rPr>
            </w:pPr>
          </w:p>
        </w:tc>
      </w:tr>
      <w:tr w:rsidR="000D2E78" w14:paraId="5427B635" w14:textId="77777777" w:rsidTr="000D2E78">
        <w:tc>
          <w:tcPr>
            <w:tcW w:w="2245" w:type="dxa"/>
          </w:tcPr>
          <w:p w14:paraId="50132F76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3150" w:type="dxa"/>
          </w:tcPr>
          <w:p w14:paraId="0B1092DE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15DF0FB0" w14:textId="77777777" w:rsidR="000D2E78" w:rsidRDefault="000D2E78">
            <w:pPr>
              <w:rPr>
                <w:lang w:val="en-GB"/>
              </w:rPr>
            </w:pPr>
          </w:p>
        </w:tc>
        <w:tc>
          <w:tcPr>
            <w:tcW w:w="2070" w:type="dxa"/>
          </w:tcPr>
          <w:p w14:paraId="29699FE4" w14:textId="77777777" w:rsidR="000D2E78" w:rsidRDefault="000D2E78">
            <w:pPr>
              <w:rPr>
                <w:lang w:val="en-GB"/>
              </w:rPr>
            </w:pPr>
          </w:p>
        </w:tc>
      </w:tr>
    </w:tbl>
    <w:p w14:paraId="4AAB303A" w14:textId="2465FC56" w:rsidR="00A87FA8" w:rsidRPr="002A360A" w:rsidRDefault="00A87FA8">
      <w:pPr>
        <w:rPr>
          <w:lang w:val="en-GB"/>
        </w:rPr>
      </w:pPr>
    </w:p>
    <w:p w14:paraId="778E2BDB" w14:textId="24356EBD" w:rsidR="00A87FA8" w:rsidRDefault="00A87FA8"/>
    <w:p w14:paraId="30E61E01" w14:textId="0719E1EF" w:rsidR="00A87FA8" w:rsidRDefault="00A87FA8"/>
    <w:p w14:paraId="06FD51F0" w14:textId="3F3D1BEF" w:rsidR="00A87FA8" w:rsidRDefault="00A87FA8"/>
    <w:p w14:paraId="26657F0F" w14:textId="1EC8371F" w:rsidR="00A87FA8" w:rsidRDefault="00A87FA8"/>
    <w:p w14:paraId="01F75D7B" w14:textId="79EA1BE2" w:rsidR="00A87FA8" w:rsidRDefault="00A87FA8">
      <w:r>
        <w:t>Sign -------------------------------------</w:t>
      </w:r>
    </w:p>
    <w:p w14:paraId="253C9DCC" w14:textId="217E55C8" w:rsidR="00A87FA8" w:rsidRDefault="00A87FA8"/>
    <w:p w14:paraId="06AD95C1" w14:textId="365D7F35" w:rsidR="00A87FA8" w:rsidRDefault="00A87FA8">
      <w:r>
        <w:t>Stamp-----------------------------------</w:t>
      </w:r>
    </w:p>
    <w:sectPr w:rsidR="00A87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B93"/>
    <w:multiLevelType w:val="hybridMultilevel"/>
    <w:tmpl w:val="52482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1D"/>
    <w:rsid w:val="000D2E78"/>
    <w:rsid w:val="002A360A"/>
    <w:rsid w:val="00357092"/>
    <w:rsid w:val="005853CB"/>
    <w:rsid w:val="00786E1D"/>
    <w:rsid w:val="00A2530E"/>
    <w:rsid w:val="00A87FA8"/>
    <w:rsid w:val="00E62CAB"/>
    <w:rsid w:val="00E7763E"/>
    <w:rsid w:val="00F0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2F394"/>
  <w15:chartTrackingRefBased/>
  <w15:docId w15:val="{E661CDEE-FCC0-4C47-BA6E-158A9BB4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5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360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2" ma:contentTypeDescription="Create a new document." ma:contentTypeScope="" ma:versionID="f76cc228a4e5dab7292ac7a6a4a5fd36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18cbea6338f94e5cbeaed2a5aa4045c2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47454E-24CE-48C0-AF91-583BE761799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0cacdc7d-150a-4520-9789-422d3a1f1ab5"/>
    <ds:schemaRef ds:uri="http://schemas.openxmlformats.org/package/2006/metadata/core-properties"/>
    <ds:schemaRef ds:uri="90e8e516-0638-494f-b44c-ab4314fdf46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088DD07-ADD3-4F9E-BC68-53A4AAF0B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3E4D6-4C2F-4AB1-B530-233F2786A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7</cp:revision>
  <dcterms:created xsi:type="dcterms:W3CDTF">2021-12-09T06:54:00Z</dcterms:created>
  <dcterms:modified xsi:type="dcterms:W3CDTF">2022-04-25T09:06:00Z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</Properties>
</file>