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BD63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540"/>
        <w:gridCol w:w="688"/>
        <w:gridCol w:w="1375"/>
        <w:gridCol w:w="1375"/>
        <w:gridCol w:w="1339"/>
      </w:tblGrid>
      <w:tr w:rsidR="002C64EE" w14:paraId="2E847D0E" w14:textId="77777777" w:rsidTr="00564A12">
        <w:trPr>
          <w:trHeight w:val="539"/>
          <w:jc w:val="center"/>
        </w:trPr>
        <w:tc>
          <w:tcPr>
            <w:tcW w:w="10929" w:type="dxa"/>
            <w:gridSpan w:val="7"/>
          </w:tcPr>
          <w:p w14:paraId="3FBF71FB" w14:textId="44094265" w:rsidR="00060FD8" w:rsidRPr="00F7325C" w:rsidRDefault="00060FD8" w:rsidP="00060FD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Furniture</w:t>
            </w:r>
          </w:p>
        </w:tc>
      </w:tr>
      <w:tr w:rsidR="0059195C" w:rsidRPr="00635FF8" w14:paraId="0A9CFE78" w14:textId="77777777" w:rsidTr="00FB506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BBE57E1" w14:textId="77777777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03E2BC1" w14:textId="77777777" w:rsidR="0059195C" w:rsidRPr="00CD651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14:paraId="2C215CDD" w14:textId="77777777" w:rsidR="0059195C" w:rsidRPr="00FE4C96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vAlign w:val="center"/>
          </w:tcPr>
          <w:p w14:paraId="4D85EBF2" w14:textId="56E7DDA6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Unit 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6F44448" w14:textId="3134B163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EC4843" w14:textId="77777777" w:rsidR="0059195C" w:rsidRPr="00015662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59195C" w:rsidRPr="00846FB3" w14:paraId="059232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C5FC23F" w14:textId="77777777" w:rsidR="0059195C" w:rsidRPr="00C82C88" w:rsidRDefault="0059195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0ABF85B" w14:textId="76A66153" w:rsidR="007E7B5A" w:rsidRPr="007E7B5A" w:rsidRDefault="00112B08" w:rsidP="007E7B5A"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2105EC" w:rsidRPr="002105EC">
              <w:t xml:space="preserve">Tablet Arm Folding </w:t>
            </w:r>
            <w:r w:rsidR="00562922" w:rsidRPr="002105EC">
              <w:t>Chair</w:t>
            </w:r>
            <w:r w:rsidR="00562922">
              <w:t>,</w:t>
            </w:r>
            <w:r w:rsidR="007E7B5A">
              <w:t xml:space="preserve"> </w:t>
            </w:r>
            <w:r w:rsidR="007E7B5A">
              <w:rPr>
                <w:rFonts w:ascii="Calibri" w:hAnsi="Calibri" w:cs="Calibri"/>
                <w:b/>
                <w:bCs/>
                <w:color w:val="000000"/>
              </w:rPr>
              <w:t xml:space="preserve">As per Annex 1-Technical specifications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36C23" w14:textId="1EA9B2C3" w:rsidR="0059195C" w:rsidRDefault="00AC0B99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2105E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14:paraId="59A2F663" w14:textId="311F5AB3" w:rsidR="0059195C" w:rsidRPr="0049681E" w:rsidRDefault="009A15B8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1385394" w14:textId="25B987FF" w:rsidR="0059195C" w:rsidRPr="0049681E" w:rsidRDefault="0059195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8EB4A67" w14:textId="2020312D" w:rsidR="0059195C" w:rsidRPr="00846FB3" w:rsidRDefault="0059195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66F627F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878798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0DB4AC5" w14:textId="6D83FBF0" w:rsidR="007E7B5A" w:rsidRPr="002105EC" w:rsidRDefault="002105EC" w:rsidP="007E7B5A">
            <w:r w:rsidRPr="002105EC">
              <w:t>Office desk</w:t>
            </w:r>
            <w:r w:rsidR="007E7B5A">
              <w:t xml:space="preserve">, </w:t>
            </w:r>
            <w:r w:rsidR="007E7B5A">
              <w:rPr>
                <w:rFonts w:ascii="Calibri" w:hAnsi="Calibri" w:cs="Calibri"/>
                <w:b/>
                <w:bCs/>
                <w:color w:val="000000"/>
              </w:rPr>
              <w:t>As per Annex 1-Technical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044C7" w14:textId="1AABCDB9" w:rsidR="002105EC" w:rsidRDefault="002105EC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5" w:type="dxa"/>
          </w:tcPr>
          <w:p w14:paraId="6BEB5EA2" w14:textId="3998B9EC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F9A4C9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D79DBE8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11434AF2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4FF2743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5B920549" w14:textId="3BF4C0E7" w:rsidR="007E7B5A" w:rsidRPr="002105EC" w:rsidRDefault="002105EC" w:rsidP="007E7B5A">
            <w:r w:rsidRPr="002105EC">
              <w:t>Swivel office chair</w:t>
            </w:r>
            <w:r w:rsidR="007E7B5A">
              <w:t xml:space="preserve">, </w:t>
            </w:r>
            <w:r w:rsidR="007E7B5A">
              <w:rPr>
                <w:rFonts w:ascii="Calibri" w:hAnsi="Calibri" w:cs="Calibri"/>
                <w:b/>
                <w:bCs/>
                <w:color w:val="000000"/>
              </w:rPr>
              <w:t>As per Annex 1-Technical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1BA75" w14:textId="1B275550" w:rsidR="002105EC" w:rsidRDefault="002105EC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</w:tcPr>
          <w:p w14:paraId="6DBAD46C" w14:textId="332153D9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3741CB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087F288C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50DD63A7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7A9DE6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4AC659E1" w14:textId="20579C23" w:rsidR="007E7B5A" w:rsidRPr="002105EC" w:rsidRDefault="002105EC" w:rsidP="007E7B5A">
            <w:r w:rsidRPr="002105EC">
              <w:t>Sofa (set)</w:t>
            </w:r>
            <w:r w:rsidR="007E7B5A">
              <w:t xml:space="preserve">, </w:t>
            </w:r>
            <w:r w:rsidR="007E7B5A">
              <w:rPr>
                <w:rFonts w:ascii="Calibri" w:hAnsi="Calibri" w:cs="Calibri"/>
                <w:b/>
                <w:bCs/>
                <w:color w:val="000000"/>
              </w:rPr>
              <w:t>As per Annex 1-Technical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2F0C5" w14:textId="42CC878A" w:rsidR="002105EC" w:rsidRDefault="002105EC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" w:type="dxa"/>
          </w:tcPr>
          <w:p w14:paraId="728B7BD9" w14:textId="209A7FC1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C1B1C34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715F824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772E41A0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AD3A89D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4F84FD9" w14:textId="07C31701" w:rsidR="007E7B5A" w:rsidRPr="002105EC" w:rsidRDefault="002105EC" w:rsidP="007E7B5A">
            <w:r w:rsidRPr="002105EC">
              <w:t>Flip chart</w:t>
            </w:r>
            <w:r w:rsidR="007E7B5A">
              <w:t xml:space="preserve">, </w:t>
            </w:r>
            <w:r w:rsidR="007E7B5A">
              <w:rPr>
                <w:rFonts w:ascii="Calibri" w:hAnsi="Calibri" w:cs="Calibri"/>
                <w:b/>
                <w:bCs/>
                <w:color w:val="000000"/>
              </w:rPr>
              <w:t>As per Annex 1-Technical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C163E" w14:textId="3B789957" w:rsidR="002105EC" w:rsidRDefault="002105EC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</w:tcPr>
          <w:p w14:paraId="418E1D44" w14:textId="6223D35F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405A441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77B1054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6B884878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4989288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2C3A4B8A" w14:textId="4E471AD5" w:rsidR="007E7B5A" w:rsidRPr="002105EC" w:rsidRDefault="002105EC" w:rsidP="007E7B5A">
            <w:r>
              <w:t>Visitor chair</w:t>
            </w:r>
            <w:r w:rsidR="007E7B5A">
              <w:t xml:space="preserve">, </w:t>
            </w:r>
            <w:r w:rsidR="007E7B5A">
              <w:rPr>
                <w:rFonts w:ascii="Calibri" w:hAnsi="Calibri" w:cs="Calibri"/>
                <w:b/>
                <w:bCs/>
                <w:color w:val="000000"/>
              </w:rPr>
              <w:t>As per Annex 1-Technical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0C8B2" w14:textId="2E29F016" w:rsidR="002105EC" w:rsidRDefault="002105EC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5" w:type="dxa"/>
          </w:tcPr>
          <w:p w14:paraId="28D02D28" w14:textId="1370CF90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5611EDD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09E9DB21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0DB2C40F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08CE88C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8C20FBD" w14:textId="44CB6194" w:rsidR="007E7B5A" w:rsidRPr="002105EC" w:rsidRDefault="002105EC" w:rsidP="007E7B5A">
            <w:r w:rsidRPr="002105EC">
              <w:t>White board</w:t>
            </w:r>
            <w:r w:rsidR="007E7B5A">
              <w:t xml:space="preserve">, </w:t>
            </w:r>
            <w:r w:rsidR="007E7B5A">
              <w:rPr>
                <w:rFonts w:ascii="Calibri" w:hAnsi="Calibri" w:cs="Calibri"/>
                <w:b/>
                <w:bCs/>
                <w:color w:val="000000"/>
              </w:rPr>
              <w:t>As per Annex 1-Technical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28713" w14:textId="19EC43B4" w:rsidR="002105EC" w:rsidRDefault="002105EC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</w:tcPr>
          <w:p w14:paraId="6864AD54" w14:textId="69D777F0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95A7004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D883700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9195C" w:rsidRPr="00846FB3" w14:paraId="68B2197F" w14:textId="77777777" w:rsidTr="00B02179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95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66AA" w14:textId="4F7EDB07" w:rsidR="0059195C" w:rsidRPr="003F06C0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52FB" w14:textId="6DE25D3F" w:rsidR="0059195C" w:rsidRPr="00846FB3" w:rsidRDefault="0059195C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C64EE" w:rsidRPr="00846FB3" w14:paraId="147C3C66" w14:textId="77777777" w:rsidTr="00F443D3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61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FAC38" w14:textId="77777777" w:rsidR="002C64EE" w:rsidRDefault="002C64EE" w:rsidP="002C64E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74D52787" w14:textId="368EB0D1" w:rsidR="002C64EE" w:rsidRPr="00846FB3" w:rsidRDefault="002C64EE" w:rsidP="002C64EE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95DB1" w14:textId="75811A26" w:rsidR="002C64EE" w:rsidRPr="00846FB3" w:rsidRDefault="002C64EE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D25DA83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14:paraId="0C3D56AA" w14:textId="77777777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03CBC0B" w14:textId="77777777"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2506AD91" w14:textId="0E5AC26B" w:rsidR="00FA36F1" w:rsidRPr="00827EA6" w:rsidRDefault="004554C3" w:rsidP="00680ED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 w:rsidRPr="004554C3">
              <w:rPr>
                <w:rFonts w:ascii="Calibri" w:eastAsia="Times New Roman" w:hAnsi="Calibri" w:cs="Times New Roman"/>
                <w:b/>
                <w:snapToGrid w:val="0"/>
              </w:rPr>
              <w:t xml:space="preserve">Basra Chamber of industry (BCI), address is Basra, city Center, </w:t>
            </w:r>
            <w:proofErr w:type="spellStart"/>
            <w:r w:rsidRPr="004554C3">
              <w:rPr>
                <w:rFonts w:ascii="Calibri" w:eastAsia="Times New Roman" w:hAnsi="Calibri" w:cs="Times New Roman"/>
                <w:b/>
                <w:snapToGrid w:val="0"/>
              </w:rPr>
              <w:t>Al.Tawiasa</w:t>
            </w:r>
            <w:proofErr w:type="spellEnd"/>
            <w:r w:rsidRPr="004554C3">
              <w:rPr>
                <w:rFonts w:ascii="Calibri" w:eastAsia="Times New Roman" w:hAnsi="Calibri" w:cs="Times New Roman"/>
                <w:b/>
                <w:snapToGrid w:val="0"/>
              </w:rPr>
              <w:t xml:space="preserve"> quarter.</w:t>
            </w:r>
          </w:p>
        </w:tc>
      </w:tr>
    </w:tbl>
    <w:p w14:paraId="16CFF156" w14:textId="77777777" w:rsidR="00FA36F1" w:rsidRPr="00956A9E" w:rsidRDefault="00FA36F1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426A3BEC" w14:textId="03F43F94" w:rsidR="00FA36F1" w:rsidRPr="00F443D3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 costs must be included in the Total price!</w:t>
      </w:r>
    </w:p>
    <w:p w14:paraId="008991BF" w14:textId="77777777" w:rsidR="00FA36F1" w:rsidRPr="00956A9E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8A90B07" w14:textId="3508CC2A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, signed and stamped. </w:t>
      </w:r>
    </w:p>
    <w:p w14:paraId="4818DFB0" w14:textId="77777777" w:rsidR="00FA36F1" w:rsidRPr="007F230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25A85D58" w14:textId="6A45F08B" w:rsidR="00FA36F1" w:rsidRPr="00F443D3" w:rsidRDefault="00FA36F1" w:rsidP="00F443D3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sectPr w:rsidR="00FA36F1" w:rsidRPr="00F443D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C3F99" w14:textId="77777777" w:rsidR="006046C3" w:rsidRDefault="006046C3">
      <w:pPr>
        <w:spacing w:after="0" w:line="240" w:lineRule="auto"/>
      </w:pPr>
      <w:r>
        <w:separator/>
      </w:r>
    </w:p>
  </w:endnote>
  <w:endnote w:type="continuationSeparator" w:id="0">
    <w:p w14:paraId="7F04F27F" w14:textId="77777777" w:rsidR="006046C3" w:rsidRDefault="0060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366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FA50A" w14:textId="77777777" w:rsidR="006046C3" w:rsidRDefault="006046C3">
      <w:pPr>
        <w:spacing w:after="0" w:line="240" w:lineRule="auto"/>
      </w:pPr>
      <w:r>
        <w:separator/>
      </w:r>
    </w:p>
  </w:footnote>
  <w:footnote w:type="continuationSeparator" w:id="0">
    <w:p w14:paraId="616B5210" w14:textId="77777777" w:rsidR="006046C3" w:rsidRDefault="00604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7DB8" w14:textId="26D2572E" w:rsidR="00DF2D97" w:rsidRDefault="007D3B24" w:rsidP="00DF2D97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FD262DD" wp14:editId="152771E8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 xml:space="preserve">ANNEX </w:t>
    </w:r>
    <w:r w:rsidR="004554C3">
      <w:rPr>
        <w:b/>
        <w:color w:val="C00000"/>
      </w:rPr>
      <w:t>2</w:t>
    </w:r>
    <w:r w:rsidRPr="0049259E">
      <w:rPr>
        <w:b/>
        <w:color w:val="C00000"/>
      </w:rPr>
      <w:t>.  BİD FORM</w:t>
    </w:r>
  </w:p>
  <w:p w14:paraId="68313B9F" w14:textId="3841B683" w:rsidR="00DF2D97" w:rsidRPr="00DF2D97" w:rsidRDefault="00DF2D97" w:rsidP="00DF2D97">
    <w:pPr>
      <w:pStyle w:val="Header"/>
      <w:ind w:hanging="270"/>
      <w:rPr>
        <w:b/>
        <w:color w:val="C00000"/>
      </w:rPr>
    </w:pPr>
    <w:r>
      <w:rPr>
        <w:b/>
        <w:color w:val="C00000"/>
      </w:rPr>
      <w:t>P</w:t>
    </w:r>
    <w:r w:rsidR="007D3B24" w:rsidRPr="0049259E">
      <w:rPr>
        <w:b/>
        <w:noProof/>
        <w:color w:val="C00000"/>
        <w:lang w:val="en-GB" w:eastAsia="en-GB"/>
      </w:rPr>
      <w:t xml:space="preserve">N </w:t>
    </w:r>
    <w:r w:rsidRPr="00DF2D97">
      <w:rPr>
        <w:b/>
        <w:noProof/>
        <w:color w:val="C00000"/>
        <w:lang w:val="en-GB" w:eastAsia="en-GB"/>
      </w:rPr>
      <w:t>17.2029.1-008.00</w:t>
    </w:r>
  </w:p>
  <w:p w14:paraId="7D6AAC25" w14:textId="30419C7B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7785995">
    <w:abstractNumId w:val="1"/>
  </w:num>
  <w:num w:numId="2" w16cid:durableId="758327184">
    <w:abstractNumId w:val="3"/>
  </w:num>
  <w:num w:numId="3" w16cid:durableId="1162116381">
    <w:abstractNumId w:val="4"/>
  </w:num>
  <w:num w:numId="4" w16cid:durableId="535847735">
    <w:abstractNumId w:val="7"/>
  </w:num>
  <w:num w:numId="5" w16cid:durableId="451635741">
    <w:abstractNumId w:val="2"/>
  </w:num>
  <w:num w:numId="6" w16cid:durableId="312875123">
    <w:abstractNumId w:val="8"/>
  </w:num>
  <w:num w:numId="7" w16cid:durableId="1409380336">
    <w:abstractNumId w:val="0"/>
  </w:num>
  <w:num w:numId="8" w16cid:durableId="704715978">
    <w:abstractNumId w:val="6"/>
  </w:num>
  <w:num w:numId="9" w16cid:durableId="1802964053">
    <w:abstractNumId w:val="5"/>
  </w:num>
  <w:num w:numId="10" w16cid:durableId="323364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0FD8"/>
    <w:rsid w:val="00062B4C"/>
    <w:rsid w:val="00066291"/>
    <w:rsid w:val="00073B2F"/>
    <w:rsid w:val="000810F5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69D1"/>
    <w:rsid w:val="000C0A2F"/>
    <w:rsid w:val="000C6EC9"/>
    <w:rsid w:val="000D54EF"/>
    <w:rsid w:val="000E708A"/>
    <w:rsid w:val="000F09A4"/>
    <w:rsid w:val="000F6185"/>
    <w:rsid w:val="00112B08"/>
    <w:rsid w:val="00125592"/>
    <w:rsid w:val="00125AE1"/>
    <w:rsid w:val="001329F2"/>
    <w:rsid w:val="00135498"/>
    <w:rsid w:val="00136DF3"/>
    <w:rsid w:val="00150EFD"/>
    <w:rsid w:val="0015261B"/>
    <w:rsid w:val="00152D8E"/>
    <w:rsid w:val="00155304"/>
    <w:rsid w:val="00172AE8"/>
    <w:rsid w:val="001735FC"/>
    <w:rsid w:val="001932C9"/>
    <w:rsid w:val="00197972"/>
    <w:rsid w:val="001B3FDF"/>
    <w:rsid w:val="001B40EA"/>
    <w:rsid w:val="001B54D3"/>
    <w:rsid w:val="001E655F"/>
    <w:rsid w:val="002105EC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929B4"/>
    <w:rsid w:val="002C0BB0"/>
    <w:rsid w:val="002C2105"/>
    <w:rsid w:val="002C64EE"/>
    <w:rsid w:val="002D0FDE"/>
    <w:rsid w:val="002E3CFE"/>
    <w:rsid w:val="00304F2C"/>
    <w:rsid w:val="00306485"/>
    <w:rsid w:val="00310B84"/>
    <w:rsid w:val="00312FF7"/>
    <w:rsid w:val="003140E0"/>
    <w:rsid w:val="003260F9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34BF4"/>
    <w:rsid w:val="0044273E"/>
    <w:rsid w:val="00454F0A"/>
    <w:rsid w:val="004554C3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3F15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33B6"/>
    <w:rsid w:val="00536868"/>
    <w:rsid w:val="00541BD8"/>
    <w:rsid w:val="00546DEA"/>
    <w:rsid w:val="0055021E"/>
    <w:rsid w:val="00552CEC"/>
    <w:rsid w:val="00562922"/>
    <w:rsid w:val="005634E1"/>
    <w:rsid w:val="005673C2"/>
    <w:rsid w:val="0057681C"/>
    <w:rsid w:val="0059195C"/>
    <w:rsid w:val="00596584"/>
    <w:rsid w:val="005A7A16"/>
    <w:rsid w:val="005B3C6A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5F493C"/>
    <w:rsid w:val="00601A3E"/>
    <w:rsid w:val="0060427A"/>
    <w:rsid w:val="006046C3"/>
    <w:rsid w:val="0061218C"/>
    <w:rsid w:val="0061767F"/>
    <w:rsid w:val="00617AF8"/>
    <w:rsid w:val="00621DA8"/>
    <w:rsid w:val="00635FF8"/>
    <w:rsid w:val="006375F3"/>
    <w:rsid w:val="006403C8"/>
    <w:rsid w:val="00642692"/>
    <w:rsid w:val="00642867"/>
    <w:rsid w:val="00647DE3"/>
    <w:rsid w:val="00680EDC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240D1"/>
    <w:rsid w:val="00731C1D"/>
    <w:rsid w:val="00734A7B"/>
    <w:rsid w:val="007516DB"/>
    <w:rsid w:val="007558F3"/>
    <w:rsid w:val="00760324"/>
    <w:rsid w:val="00780CD8"/>
    <w:rsid w:val="00781515"/>
    <w:rsid w:val="007D2BEF"/>
    <w:rsid w:val="007D39D8"/>
    <w:rsid w:val="007D3B24"/>
    <w:rsid w:val="007D3D75"/>
    <w:rsid w:val="007D55A6"/>
    <w:rsid w:val="007E2EDB"/>
    <w:rsid w:val="007E7B5A"/>
    <w:rsid w:val="007F1464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47F17"/>
    <w:rsid w:val="008544F6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A1014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355D"/>
    <w:rsid w:val="00935B32"/>
    <w:rsid w:val="009450D5"/>
    <w:rsid w:val="0094685C"/>
    <w:rsid w:val="00952C72"/>
    <w:rsid w:val="00955FE8"/>
    <w:rsid w:val="009908E9"/>
    <w:rsid w:val="009A15B8"/>
    <w:rsid w:val="009A33EC"/>
    <w:rsid w:val="009A4F14"/>
    <w:rsid w:val="009B1D51"/>
    <w:rsid w:val="009C3642"/>
    <w:rsid w:val="009D4DED"/>
    <w:rsid w:val="009E3433"/>
    <w:rsid w:val="009E69A3"/>
    <w:rsid w:val="009F06CB"/>
    <w:rsid w:val="00A01EE1"/>
    <w:rsid w:val="00A140B5"/>
    <w:rsid w:val="00A2128E"/>
    <w:rsid w:val="00A3791B"/>
    <w:rsid w:val="00A43ED3"/>
    <w:rsid w:val="00A601F6"/>
    <w:rsid w:val="00A606DD"/>
    <w:rsid w:val="00A60848"/>
    <w:rsid w:val="00A75504"/>
    <w:rsid w:val="00A83E2F"/>
    <w:rsid w:val="00A86487"/>
    <w:rsid w:val="00A921F5"/>
    <w:rsid w:val="00A9337D"/>
    <w:rsid w:val="00AA288C"/>
    <w:rsid w:val="00AB14D8"/>
    <w:rsid w:val="00AB1955"/>
    <w:rsid w:val="00AB4669"/>
    <w:rsid w:val="00AB6E46"/>
    <w:rsid w:val="00AC0B99"/>
    <w:rsid w:val="00AC1087"/>
    <w:rsid w:val="00AC44ED"/>
    <w:rsid w:val="00AC4C73"/>
    <w:rsid w:val="00AD5DB3"/>
    <w:rsid w:val="00AE105E"/>
    <w:rsid w:val="00AF7378"/>
    <w:rsid w:val="00B07687"/>
    <w:rsid w:val="00B1011F"/>
    <w:rsid w:val="00B11C3F"/>
    <w:rsid w:val="00B16CC4"/>
    <w:rsid w:val="00B34F86"/>
    <w:rsid w:val="00B45436"/>
    <w:rsid w:val="00B468D2"/>
    <w:rsid w:val="00B546B3"/>
    <w:rsid w:val="00B55E9B"/>
    <w:rsid w:val="00B64AFB"/>
    <w:rsid w:val="00B66E75"/>
    <w:rsid w:val="00B738B3"/>
    <w:rsid w:val="00B73900"/>
    <w:rsid w:val="00B744AE"/>
    <w:rsid w:val="00B92675"/>
    <w:rsid w:val="00BA0521"/>
    <w:rsid w:val="00BA1CCE"/>
    <w:rsid w:val="00BA30D0"/>
    <w:rsid w:val="00BA3D3E"/>
    <w:rsid w:val="00BA74EA"/>
    <w:rsid w:val="00BB2537"/>
    <w:rsid w:val="00BB70A3"/>
    <w:rsid w:val="00BB76D6"/>
    <w:rsid w:val="00BC279C"/>
    <w:rsid w:val="00BC55A3"/>
    <w:rsid w:val="00BE2436"/>
    <w:rsid w:val="00BF2447"/>
    <w:rsid w:val="00BF78CF"/>
    <w:rsid w:val="00C00046"/>
    <w:rsid w:val="00C044E4"/>
    <w:rsid w:val="00C04BB9"/>
    <w:rsid w:val="00C3102B"/>
    <w:rsid w:val="00C61F37"/>
    <w:rsid w:val="00C663FB"/>
    <w:rsid w:val="00C827E4"/>
    <w:rsid w:val="00C82C88"/>
    <w:rsid w:val="00C90998"/>
    <w:rsid w:val="00C914D7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253CB"/>
    <w:rsid w:val="00D31595"/>
    <w:rsid w:val="00D4045C"/>
    <w:rsid w:val="00D43508"/>
    <w:rsid w:val="00D45E27"/>
    <w:rsid w:val="00D5320B"/>
    <w:rsid w:val="00D717B2"/>
    <w:rsid w:val="00D95306"/>
    <w:rsid w:val="00D95AFE"/>
    <w:rsid w:val="00D9745B"/>
    <w:rsid w:val="00D97D4C"/>
    <w:rsid w:val="00DA18B3"/>
    <w:rsid w:val="00DA18BD"/>
    <w:rsid w:val="00DB4B4E"/>
    <w:rsid w:val="00DC3784"/>
    <w:rsid w:val="00DE10FC"/>
    <w:rsid w:val="00DE1208"/>
    <w:rsid w:val="00DE334D"/>
    <w:rsid w:val="00DE391F"/>
    <w:rsid w:val="00DE5CAB"/>
    <w:rsid w:val="00DF2D97"/>
    <w:rsid w:val="00E045CA"/>
    <w:rsid w:val="00E05DF4"/>
    <w:rsid w:val="00E10FF8"/>
    <w:rsid w:val="00E12F5C"/>
    <w:rsid w:val="00E160C3"/>
    <w:rsid w:val="00E174A5"/>
    <w:rsid w:val="00E21977"/>
    <w:rsid w:val="00E33FEB"/>
    <w:rsid w:val="00E60277"/>
    <w:rsid w:val="00E64343"/>
    <w:rsid w:val="00E7210D"/>
    <w:rsid w:val="00E76628"/>
    <w:rsid w:val="00E801FA"/>
    <w:rsid w:val="00E8495D"/>
    <w:rsid w:val="00E87589"/>
    <w:rsid w:val="00E97F06"/>
    <w:rsid w:val="00EA11D5"/>
    <w:rsid w:val="00EA1E4D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43D3"/>
    <w:rsid w:val="00F45884"/>
    <w:rsid w:val="00F53BA2"/>
    <w:rsid w:val="00F6019F"/>
    <w:rsid w:val="00F619ED"/>
    <w:rsid w:val="00F63C57"/>
    <w:rsid w:val="00F7325C"/>
    <w:rsid w:val="00F77552"/>
    <w:rsid w:val="00F77E15"/>
    <w:rsid w:val="00F824E5"/>
    <w:rsid w:val="00F83BCE"/>
    <w:rsid w:val="00F95CD4"/>
    <w:rsid w:val="00FA36F1"/>
    <w:rsid w:val="00FB2DE0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0B0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2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641F-7F0D-4A23-AEA3-04C5946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AlabdAlrasool, Sarah GIZ IQ</cp:lastModifiedBy>
  <cp:revision>39</cp:revision>
  <cp:lastPrinted>2017-02-27T08:15:00Z</cp:lastPrinted>
  <dcterms:created xsi:type="dcterms:W3CDTF">2021-04-19T14:51:00Z</dcterms:created>
  <dcterms:modified xsi:type="dcterms:W3CDTF">2022-04-07T11:31:00Z</dcterms:modified>
</cp:coreProperties>
</file>