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AC57" w14:textId="77777777" w:rsidR="00853E99" w:rsidRDefault="00853E99"/>
    <w:p w14:paraId="0727E89B" w14:textId="4EC87E7A" w:rsidR="002F2114" w:rsidRDefault="002F2114" w:rsidP="00EA241D">
      <w:pPr>
        <w:spacing w:before="213"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ANNEX (A)</w:t>
      </w:r>
    </w:p>
    <w:p w14:paraId="7AF94E95" w14:textId="6E9938E0" w:rsidR="00EA241D" w:rsidRPr="00EA241D" w:rsidRDefault="00EA241D" w:rsidP="00EA241D">
      <w:pPr>
        <w:spacing w:before="21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>LDSC</w:t>
      </w:r>
      <w:r w:rsidRPr="00EA241D">
        <w:rPr>
          <w:rFonts w:ascii="Arial" w:eastAsia="Times New Roman" w:hAnsi="Arial" w:cs="Arial"/>
          <w:b/>
          <w:bCs/>
          <w:color w:val="000000"/>
        </w:rPr>
        <w:t xml:space="preserve">/DKH- </w:t>
      </w:r>
      <w:r>
        <w:rPr>
          <w:rFonts w:ascii="Arial" w:eastAsia="Times New Roman" w:hAnsi="Arial" w:cs="Arial"/>
          <w:b/>
          <w:bCs/>
          <w:color w:val="000000"/>
        </w:rPr>
        <w:t xml:space="preserve">Food </w:t>
      </w:r>
      <w:r w:rsidR="00457AA0">
        <w:rPr>
          <w:rFonts w:ascii="Arial" w:eastAsia="Times New Roman" w:hAnsi="Arial" w:cs="Arial"/>
          <w:b/>
          <w:bCs/>
          <w:color w:val="000000"/>
        </w:rPr>
        <w:t>Security &amp; Livelihood Project</w:t>
      </w:r>
      <w:r>
        <w:rPr>
          <w:rFonts w:ascii="Arial" w:eastAsia="Times New Roman" w:hAnsi="Arial" w:cs="Arial"/>
          <w:b/>
          <w:bCs/>
          <w:color w:val="000000"/>
        </w:rPr>
        <w:t xml:space="preserve"> in 2022</w:t>
      </w:r>
    </w:p>
    <w:p w14:paraId="4948A72F" w14:textId="77777777" w:rsidR="00EA241D" w:rsidRDefault="00EA241D" w:rsidP="00FD0946">
      <w:pPr>
        <w:spacing w:before="194" w:after="0" w:line="240" w:lineRule="auto"/>
        <w:ind w:left="56" w:right="977"/>
        <w:rPr>
          <w:rFonts w:ascii="Arial" w:eastAsia="Times New Roman" w:hAnsi="Arial" w:cs="Arial"/>
          <w:color w:val="000000"/>
          <w:rtl/>
        </w:rPr>
      </w:pPr>
      <w:r w:rsidRPr="00EA241D">
        <w:rPr>
          <w:rFonts w:ascii="Arial" w:eastAsia="Times New Roman" w:hAnsi="Arial" w:cs="Arial"/>
          <w:b/>
          <w:bCs/>
          <w:color w:val="000000"/>
        </w:rPr>
        <w:t xml:space="preserve">Activity Type: </w:t>
      </w:r>
      <w:r w:rsidRPr="00EA241D">
        <w:rPr>
          <w:rFonts w:ascii="Arial" w:eastAsia="Times New Roman" w:hAnsi="Arial" w:cs="Arial"/>
          <w:color w:val="000000"/>
        </w:rPr>
        <w:t xml:space="preserve">Supply and Delivery of Poultry (Local Hen and Roosters) in </w:t>
      </w:r>
      <w:r>
        <w:rPr>
          <w:rFonts w:ascii="Arial" w:eastAsia="Times New Roman" w:hAnsi="Arial" w:cs="Arial"/>
          <w:color w:val="000000"/>
        </w:rPr>
        <w:t>Duhok</w:t>
      </w:r>
      <w:r w:rsidRPr="00EA241D">
        <w:rPr>
          <w:rFonts w:ascii="Arial" w:eastAsia="Times New Roman" w:hAnsi="Arial" w:cs="Arial"/>
          <w:color w:val="000000"/>
        </w:rPr>
        <w:t xml:space="preserve"> Governorate</w:t>
      </w:r>
      <w:r>
        <w:rPr>
          <w:rFonts w:ascii="Arial" w:eastAsia="Times New Roman" w:hAnsi="Arial" w:cs="Arial"/>
          <w:color w:val="000000"/>
        </w:rPr>
        <w:t xml:space="preserve"> (Semel and Amedi district).</w:t>
      </w:r>
    </w:p>
    <w:p w14:paraId="03429610" w14:textId="77777777" w:rsidR="00853E99" w:rsidRDefault="00853E99" w:rsidP="0045409A">
      <w:pPr>
        <w:spacing w:before="194" w:after="0" w:line="240" w:lineRule="auto"/>
        <w:ind w:left="56" w:right="977"/>
        <w:jc w:val="right"/>
        <w:rPr>
          <w:rFonts w:ascii="Arial" w:eastAsia="Times New Roman" w:hAnsi="Arial" w:cs="Arial"/>
          <w:color w:val="000000"/>
        </w:rPr>
      </w:pPr>
      <w:r w:rsidRPr="00853E99">
        <w:rPr>
          <w:rFonts w:ascii="Arial" w:eastAsia="Times New Roman" w:hAnsi="Arial" w:cs="Arial"/>
          <w:color w:val="000000"/>
          <w:rtl/>
        </w:rPr>
        <w:t>توريد وتسليم الدواجن (الدجاج والديك المحلي</w:t>
      </w:r>
      <w:r>
        <w:rPr>
          <w:rFonts w:ascii="Arial" w:eastAsia="Times New Roman" w:hAnsi="Arial" w:cs="Arial"/>
          <w:color w:val="000000"/>
          <w:rtl/>
        </w:rPr>
        <w:t xml:space="preserve">) في </w:t>
      </w:r>
      <w:bookmarkStart w:id="0" w:name="_GoBack"/>
      <w:bookmarkEnd w:id="0"/>
      <w:r>
        <w:rPr>
          <w:rFonts w:ascii="Arial" w:eastAsia="Times New Roman" w:hAnsi="Arial" w:cs="Arial"/>
          <w:color w:val="000000"/>
          <w:rtl/>
        </w:rPr>
        <w:t>محافظة دهوك (منطقة سميل وع</w:t>
      </w:r>
      <w:r w:rsidRPr="00853E99">
        <w:rPr>
          <w:rFonts w:ascii="Arial" w:eastAsia="Times New Roman" w:hAnsi="Arial" w:cs="Arial"/>
          <w:color w:val="000000"/>
          <w:rtl/>
        </w:rPr>
        <w:t>م</w:t>
      </w:r>
      <w:r>
        <w:rPr>
          <w:rFonts w:ascii="Arial" w:eastAsia="Times New Roman" w:hAnsi="Arial" w:cs="Arial" w:hint="cs"/>
          <w:color w:val="000000"/>
          <w:rtl/>
        </w:rPr>
        <w:t>ا</w:t>
      </w:r>
      <w:r w:rsidRPr="00853E99">
        <w:rPr>
          <w:rFonts w:ascii="Arial" w:eastAsia="Times New Roman" w:hAnsi="Arial" w:cs="Arial"/>
          <w:color w:val="000000"/>
          <w:rtl/>
        </w:rPr>
        <w:t>دي</w:t>
      </w:r>
      <w:r>
        <w:rPr>
          <w:rFonts w:ascii="Arial" w:eastAsia="Times New Roman" w:hAnsi="Arial" w:cs="Arial" w:hint="cs"/>
          <w:color w:val="000000"/>
          <w:rtl/>
        </w:rPr>
        <w:t>ة</w:t>
      </w:r>
      <w:r w:rsidRPr="00853E99">
        <w:rPr>
          <w:rFonts w:ascii="Arial" w:eastAsia="Times New Roman" w:hAnsi="Arial" w:cs="Arial"/>
          <w:color w:val="000000"/>
          <w:rtl/>
        </w:rPr>
        <w:t>)</w:t>
      </w:r>
    </w:p>
    <w:p w14:paraId="2C838B14" w14:textId="77777777" w:rsidR="00853E99" w:rsidRDefault="00EA241D" w:rsidP="00FD0946">
      <w:pPr>
        <w:spacing w:before="194" w:after="0" w:line="240" w:lineRule="auto"/>
        <w:ind w:left="56" w:right="977"/>
        <w:rPr>
          <w:rFonts w:ascii="Arial" w:eastAsia="Times New Roman" w:hAnsi="Arial" w:cs="Arial"/>
          <w:color w:val="000000"/>
          <w:rtl/>
        </w:rPr>
      </w:pPr>
      <w:r w:rsidRPr="00EA241D">
        <w:rPr>
          <w:rFonts w:ascii="Arial" w:eastAsia="Times New Roman" w:hAnsi="Arial" w:cs="Arial"/>
          <w:b/>
          <w:bCs/>
          <w:color w:val="000000"/>
        </w:rPr>
        <w:t xml:space="preserve">Activity Name: </w:t>
      </w:r>
      <w:r w:rsidRPr="00EA241D">
        <w:rPr>
          <w:rFonts w:ascii="Arial" w:eastAsia="Times New Roman" w:hAnsi="Arial" w:cs="Arial"/>
          <w:color w:val="000000"/>
        </w:rPr>
        <w:t xml:space="preserve">Providing Poultry units </w:t>
      </w:r>
      <w:r>
        <w:rPr>
          <w:rFonts w:ascii="Arial" w:eastAsia="Times New Roman" w:hAnsi="Arial" w:cs="Arial"/>
          <w:color w:val="000000"/>
        </w:rPr>
        <w:t>(local hen</w:t>
      </w:r>
      <w:r w:rsidR="0012439A">
        <w:rPr>
          <w:rFonts w:ascii="Arial" w:eastAsia="Times New Roman" w:hAnsi="Arial" w:cs="Arial"/>
          <w:color w:val="000000"/>
        </w:rPr>
        <w:t>s</w:t>
      </w:r>
      <w:r>
        <w:rPr>
          <w:rFonts w:ascii="Arial" w:eastAsia="Times New Roman" w:hAnsi="Arial" w:cs="Arial"/>
          <w:color w:val="000000"/>
        </w:rPr>
        <w:t xml:space="preserve"> and roosters) for 200 beneficiaries (Approx. 160 Semel and 40 Amedi).</w:t>
      </w:r>
    </w:p>
    <w:p w14:paraId="4D7B38A3" w14:textId="77777777" w:rsidR="00EA241D" w:rsidRPr="00D52900" w:rsidRDefault="00853E99" w:rsidP="0045409A">
      <w:pPr>
        <w:spacing w:before="194" w:after="0" w:line="240" w:lineRule="auto"/>
        <w:ind w:left="56" w:right="977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52900">
        <w:rPr>
          <w:rFonts w:ascii="Arial" w:eastAsia="Times New Roman" w:hAnsi="Arial" w:cs="Arial"/>
          <w:color w:val="000000"/>
          <w:rtl/>
        </w:rPr>
        <w:t xml:space="preserve">توفير وحدات دواجن (دجاج وديك محليين) لعدد 200 مستفيد (حوالي </w:t>
      </w:r>
      <w:r w:rsidRPr="00D52900">
        <w:rPr>
          <w:rFonts w:ascii="Arial" w:eastAsia="Times New Roman" w:hAnsi="Arial" w:cs="Arial" w:hint="cs"/>
          <w:color w:val="000000"/>
          <w:rtl/>
        </w:rPr>
        <w:t xml:space="preserve"> </w:t>
      </w:r>
      <w:r w:rsidRPr="00D52900">
        <w:rPr>
          <w:rFonts w:ascii="Arial" w:eastAsia="Times New Roman" w:hAnsi="Arial" w:cs="Arial"/>
          <w:color w:val="000000"/>
          <w:rtl/>
        </w:rPr>
        <w:t>160</w:t>
      </w:r>
      <w:r w:rsidRPr="00D52900">
        <w:rPr>
          <w:rFonts w:ascii="Arial" w:eastAsia="Times New Roman" w:hAnsi="Arial" w:cs="Arial" w:hint="cs"/>
          <w:color w:val="000000"/>
          <w:rtl/>
        </w:rPr>
        <w:t xml:space="preserve"> مستفيد في منطقة</w:t>
      </w:r>
      <w:r w:rsidRPr="00D52900">
        <w:rPr>
          <w:rFonts w:ascii="Arial" w:eastAsia="Times New Roman" w:hAnsi="Arial" w:cs="Arial"/>
          <w:color w:val="000000"/>
          <w:rtl/>
        </w:rPr>
        <w:t xml:space="preserve"> سيميل و</w:t>
      </w:r>
      <w:r w:rsidR="0012439A" w:rsidRPr="00D52900">
        <w:rPr>
          <w:rFonts w:ascii="Arial" w:eastAsia="Times New Roman" w:hAnsi="Arial" w:cs="Arial" w:hint="cs"/>
          <w:color w:val="000000"/>
          <w:rtl/>
        </w:rPr>
        <w:t xml:space="preserve"> 40 مستفيد </w:t>
      </w:r>
      <w:r w:rsidRPr="00D52900">
        <w:rPr>
          <w:rFonts w:ascii="Arial" w:eastAsia="Times New Roman" w:hAnsi="Arial" w:cs="Arial" w:hint="cs"/>
          <w:color w:val="000000"/>
          <w:rtl/>
        </w:rPr>
        <w:t xml:space="preserve"> في منطقة</w:t>
      </w:r>
      <w:r w:rsidRPr="00D52900">
        <w:rPr>
          <w:rFonts w:ascii="Arial" w:eastAsia="Times New Roman" w:hAnsi="Arial" w:cs="Arial"/>
          <w:color w:val="000000"/>
          <w:rtl/>
        </w:rPr>
        <w:t xml:space="preserve"> </w:t>
      </w:r>
      <w:r w:rsidRPr="00D52900">
        <w:rPr>
          <w:rFonts w:ascii="Arial" w:eastAsia="Times New Roman" w:hAnsi="Arial" w:cs="Arial" w:hint="cs"/>
          <w:color w:val="000000"/>
          <w:rtl/>
        </w:rPr>
        <w:t>عمادية)</w:t>
      </w:r>
      <w:r w:rsidRPr="00D52900">
        <w:rPr>
          <w:rFonts w:ascii="Arial" w:eastAsia="Times New Roman" w:hAnsi="Arial" w:cs="Arial"/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241D" w14:paraId="6DE97366" w14:textId="77777777" w:rsidTr="00912F45">
        <w:trPr>
          <w:trHeight w:val="548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0B38A2CE" w14:textId="77777777" w:rsidR="00EA241D" w:rsidRPr="00912F45" w:rsidRDefault="00EA241D" w:rsidP="00912F45">
            <w:pPr>
              <w:spacing w:before="349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rtl/>
              </w:rPr>
            </w:pPr>
            <w:r w:rsidRPr="00912F45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Notes and General Terms with Guidelines Transportation/Distribution of Hens and Roosters:</w:t>
            </w:r>
          </w:p>
          <w:p w14:paraId="16CA674B" w14:textId="77777777" w:rsidR="00C42375" w:rsidRPr="001E5815" w:rsidRDefault="00C42375" w:rsidP="00912F45">
            <w:pPr>
              <w:spacing w:before="3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2F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ملاحظات وشروط عامة مع إرشادات نقل / توزيع الدجاج والديوك</w:t>
            </w:r>
          </w:p>
        </w:tc>
      </w:tr>
      <w:tr w:rsidR="00EA241D" w14:paraId="3352F21E" w14:textId="77777777" w:rsidTr="00EA241D">
        <w:tc>
          <w:tcPr>
            <w:tcW w:w="4675" w:type="dxa"/>
          </w:tcPr>
          <w:p w14:paraId="2FFCF103" w14:textId="77777777" w:rsidR="00EA241D" w:rsidRPr="00EA241D" w:rsidRDefault="00EA241D" w:rsidP="00853E99">
            <w:pPr>
              <w:spacing w:before="180"/>
              <w:jc w:val="lowKashida"/>
              <w:rPr>
                <w:rFonts w:ascii="Arial" w:eastAsia="Times New Roman" w:hAnsi="Arial" w:cs="Arial"/>
                <w:color w:val="000000"/>
                <w:rtl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>All requirements should be provided according to the required specifications in BOQ, and should be approved by supervising staff from Save the Children (SCI).</w:t>
            </w:r>
          </w:p>
          <w:p w14:paraId="15B6DBBB" w14:textId="77777777" w:rsidR="00EA241D" w:rsidRDefault="00EA241D" w:rsidP="00853E99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3184E08" w14:textId="77777777" w:rsidR="00EA241D" w:rsidRPr="00EA241D" w:rsidRDefault="00EA241D" w:rsidP="001E5815">
            <w:pPr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جميع المتطلبات يجب توفيرها وفقا للخصائص المطلوبة </w:t>
            </w:r>
            <w:r w:rsidR="001E5815">
              <w:rPr>
                <w:rFonts w:ascii="Arial" w:eastAsia="Times New Roman" w:hAnsi="Arial" w:cs="Arial" w:hint="cs"/>
                <w:color w:val="000000"/>
                <w:rtl/>
              </w:rPr>
              <w:t xml:space="preserve"> في الجدول 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ادناه حسب الكميات وايضا يجب ان يتم </w:t>
            </w:r>
            <w:r w:rsidR="001E5815">
              <w:rPr>
                <w:rFonts w:ascii="Arial" w:eastAsia="Times New Roman" w:hAnsi="Arial" w:cs="Arial" w:hint="cs"/>
                <w:color w:val="000000"/>
                <w:rtl/>
              </w:rPr>
              <w:t>ال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تصديق عليها من قبل </w:t>
            </w:r>
            <w:r w:rsidR="00853E99">
              <w:rPr>
                <w:rFonts w:ascii="Arial" w:eastAsia="Times New Roman" w:hAnsi="Arial" w:cs="Arial" w:hint="cs"/>
                <w:color w:val="000000"/>
                <w:rtl/>
              </w:rPr>
              <w:t>ال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فريق المشرف من منظمة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انقاذ الطفل</w:t>
            </w:r>
            <w:r w:rsidR="001E5815">
              <w:rPr>
                <w:rFonts w:ascii="Arial" w:eastAsia="Times New Roman" w:hAnsi="Arial" w:cs="Arial" w:hint="cs"/>
                <w:color w:val="000000"/>
                <w:rtl/>
              </w:rPr>
              <w:t>.</w:t>
            </w:r>
          </w:p>
          <w:p w14:paraId="76764C1D" w14:textId="77777777" w:rsidR="00EA241D" w:rsidRDefault="00EA241D" w:rsidP="00853E99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41D" w14:paraId="4657B432" w14:textId="77777777" w:rsidTr="00EA241D">
        <w:tc>
          <w:tcPr>
            <w:tcW w:w="4675" w:type="dxa"/>
          </w:tcPr>
          <w:p w14:paraId="101F2CDD" w14:textId="77777777" w:rsidR="00EA241D" w:rsidRDefault="00EA241D" w:rsidP="00853E99">
            <w:pPr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 xml:space="preserve">The price includes all transportation costs </w:t>
            </w:r>
            <w:r w:rsidR="00C42375">
              <w:rPr>
                <w:rFonts w:ascii="Arial" w:eastAsia="Times New Roman" w:hAnsi="Arial" w:cs="Arial" w:hint="cs"/>
                <w:color w:val="000000"/>
                <w:rtl/>
              </w:rPr>
              <w:t xml:space="preserve"> </w:t>
            </w:r>
            <w:r w:rsidR="00853E99">
              <w:rPr>
                <w:rFonts w:ascii="Arial" w:eastAsia="Times New Roman" w:hAnsi="Arial" w:cs="Arial"/>
                <w:color w:val="000000"/>
              </w:rPr>
              <w:t xml:space="preserve"> such as </w:t>
            </w:r>
            <w:r w:rsidRPr="00EA241D">
              <w:rPr>
                <w:rFonts w:ascii="Arial" w:eastAsia="Times New Roman" w:hAnsi="Arial" w:cs="Arial"/>
                <w:color w:val="000000"/>
              </w:rPr>
              <w:t>providing labors for loading, unloading and distributi</w:t>
            </w:r>
            <w:r w:rsidR="00853E99">
              <w:rPr>
                <w:rFonts w:ascii="Arial" w:eastAsia="Times New Roman" w:hAnsi="Arial" w:cs="Arial"/>
                <w:color w:val="000000"/>
              </w:rPr>
              <w:t xml:space="preserve">on </w:t>
            </w:r>
            <w:r w:rsidR="00C336BD">
              <w:rPr>
                <w:rFonts w:ascii="Arial" w:eastAsia="Times New Roman" w:hAnsi="Arial" w:cs="Arial"/>
                <w:color w:val="000000"/>
              </w:rPr>
              <w:t xml:space="preserve">to beneficiaries </w:t>
            </w:r>
            <w:r w:rsidR="00853E99">
              <w:rPr>
                <w:rFonts w:ascii="Arial" w:eastAsia="Times New Roman" w:hAnsi="Arial" w:cs="Arial"/>
                <w:color w:val="000000"/>
              </w:rPr>
              <w:t>for </w:t>
            </w:r>
            <w:r w:rsidR="00C42375">
              <w:rPr>
                <w:rFonts w:ascii="Arial" w:eastAsia="Times New Roman" w:hAnsi="Arial" w:cs="Arial"/>
                <w:color w:val="000000"/>
              </w:rPr>
              <w:t>all chickens</w:t>
            </w:r>
            <w:r w:rsidR="00C336BD">
              <w:rPr>
                <w:rFonts w:ascii="Arial" w:eastAsia="Times New Roman" w:hAnsi="Arial" w:cs="Arial"/>
                <w:color w:val="000000"/>
              </w:rPr>
              <w:t>/hens</w:t>
            </w:r>
            <w:r w:rsidR="00C42375">
              <w:rPr>
                <w:rFonts w:ascii="Arial" w:eastAsia="Times New Roman" w:hAnsi="Arial" w:cs="Arial"/>
                <w:color w:val="000000"/>
              </w:rPr>
              <w:t xml:space="preserve"> in the BOQ</w:t>
            </w:r>
            <w:r w:rsidR="00C42375">
              <w:rPr>
                <w:rFonts w:ascii="Arial" w:eastAsia="Times New Roman" w:hAnsi="Arial" w:cs="Arial" w:hint="cs"/>
                <w:color w:val="000000"/>
                <w:rtl/>
              </w:rPr>
              <w:t>.</w:t>
            </w:r>
          </w:p>
        </w:tc>
        <w:tc>
          <w:tcPr>
            <w:tcW w:w="4675" w:type="dxa"/>
          </w:tcPr>
          <w:p w14:paraId="1708C419" w14:textId="77777777" w:rsidR="00EA241D" w:rsidRPr="00853E99" w:rsidRDefault="00853E99" w:rsidP="00853E99">
            <w:pPr>
              <w:spacing w:before="547"/>
              <w:jc w:val="lowKashida"/>
              <w:rPr>
                <w:rFonts w:ascii="Arial" w:eastAsia="Times New Roman" w:hAnsi="Arial" w:cs="Arial"/>
                <w:color w:val="000000"/>
              </w:rPr>
            </w:pP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المبلغ يتضمن تكاليف النقل مثل توفير عمال لحمل صناديق الدواجن , توزيع الدواجن التي تم ذكرها في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ال</w:t>
            </w:r>
            <w:r>
              <w:rPr>
                <w:rFonts w:ascii="Arial" w:eastAsia="Times New Roman" w:hAnsi="Arial" w:cs="Arial"/>
                <w:color w:val="000000"/>
                <w:rtl/>
              </w:rPr>
              <w:t>جدول حس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>ب الكميات الى حين وصولها</w:t>
            </w:r>
            <w:r w:rsidR="00C336BD">
              <w:rPr>
                <w:rFonts w:ascii="Arial" w:eastAsia="Times New Roman" w:hAnsi="Arial" w:cs="Arial" w:hint="cs"/>
                <w:color w:val="000000"/>
                <w:rtl/>
              </w:rPr>
              <w:t xml:space="preserve"> للمستفيد</w:t>
            </w:r>
            <w:r w:rsidR="001E5815">
              <w:rPr>
                <w:rFonts w:ascii="Arial" w:eastAsia="Times New Roman" w:hAnsi="Arial" w:cs="Arial" w:hint="cs"/>
                <w:color w:val="000000"/>
                <w:rtl/>
              </w:rPr>
              <w:t>.</w:t>
            </w:r>
          </w:p>
        </w:tc>
      </w:tr>
      <w:tr w:rsidR="00EA241D" w14:paraId="7A77EF06" w14:textId="77777777" w:rsidTr="00EA241D">
        <w:tc>
          <w:tcPr>
            <w:tcW w:w="4675" w:type="dxa"/>
          </w:tcPr>
          <w:p w14:paraId="2DA8B616" w14:textId="77777777" w:rsidR="00C42375" w:rsidRPr="00C42375" w:rsidRDefault="00C42375" w:rsidP="001E5815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375">
              <w:rPr>
                <w:rFonts w:ascii="Times New Roman" w:eastAsia="Times New Roman" w:hAnsi="Times New Roman" w:cs="Times New Roman"/>
                <w:sz w:val="24"/>
                <w:szCs w:val="24"/>
              </w:rPr>
              <w:t>The process of transpor</w:t>
            </w:r>
            <w:r w:rsidR="001E5815">
              <w:rPr>
                <w:rFonts w:ascii="Times New Roman" w:eastAsia="Times New Roman" w:hAnsi="Times New Roman" w:cs="Times New Roman"/>
                <w:sz w:val="24"/>
                <w:szCs w:val="24"/>
              </w:rPr>
              <w:t>ting poultry will be in coordination</w:t>
            </w:r>
            <w:r w:rsidRPr="00C42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the supervisin</w:t>
            </w:r>
            <w:r w:rsidR="001E5815">
              <w:rPr>
                <w:rFonts w:ascii="Times New Roman" w:eastAsia="Times New Roman" w:hAnsi="Times New Roman" w:cs="Times New Roman"/>
                <w:sz w:val="24"/>
                <w:szCs w:val="24"/>
              </w:rPr>
              <w:t>g team from Save the Children based on</w:t>
            </w:r>
            <w:r w:rsidRPr="00C42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number of poultry farms for each area as follows:</w:t>
            </w:r>
          </w:p>
          <w:p w14:paraId="3C5E2E41" w14:textId="77777777" w:rsidR="00C42375" w:rsidRPr="00C42375" w:rsidRDefault="00C42375" w:rsidP="00853E99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375">
              <w:rPr>
                <w:rFonts w:ascii="Times New Roman" w:eastAsia="Times New Roman" w:hAnsi="Times New Roman" w:cs="Times New Roman"/>
                <w:sz w:val="24"/>
                <w:szCs w:val="24"/>
              </w:rPr>
              <w:t>- 2080 hens + 320 roosters + 160 feed bags in Smeal area</w:t>
            </w:r>
          </w:p>
          <w:p w14:paraId="0421394D" w14:textId="77777777" w:rsidR="00EA241D" w:rsidRPr="00C42375" w:rsidRDefault="00C42375" w:rsidP="00853E99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375">
              <w:rPr>
                <w:rFonts w:ascii="Times New Roman" w:eastAsia="Times New Roman" w:hAnsi="Times New Roman" w:cs="Times New Roman"/>
                <w:sz w:val="24"/>
                <w:szCs w:val="24"/>
              </w:rPr>
              <w:t>- 520 chickens + 80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osters + 40 feed bags in Amedi district</w:t>
            </w:r>
          </w:p>
        </w:tc>
        <w:tc>
          <w:tcPr>
            <w:tcW w:w="4675" w:type="dxa"/>
          </w:tcPr>
          <w:p w14:paraId="099FEF9B" w14:textId="77777777" w:rsidR="00C42375" w:rsidRDefault="00C42375" w:rsidP="00853E99">
            <w:pPr>
              <w:spacing w:before="12"/>
              <w:jc w:val="lowKashida"/>
              <w:rPr>
                <w:rFonts w:ascii="Arial" w:eastAsia="Times New Roman" w:hAnsi="Arial" w:cs="Arial"/>
                <w:color w:val="000000"/>
              </w:rPr>
            </w:pPr>
          </w:p>
          <w:p w14:paraId="57B7BC5D" w14:textId="77777777" w:rsidR="00C42375" w:rsidRDefault="00C42375" w:rsidP="00853E99">
            <w:pPr>
              <w:spacing w:before="12"/>
              <w:jc w:val="lowKashida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عملية نقل وتوزيع الدواجن ستكون بالتنسيق مع الفريق المشرف من منظمة انقاذ الطفل اعتمادا على عدد الدوا</w:t>
            </w:r>
            <w:r w:rsidR="001E5815">
              <w:rPr>
                <w:rFonts w:ascii="Arial" w:eastAsia="Times New Roman" w:hAnsi="Arial" w:cs="Arial" w:hint="cs"/>
                <w:color w:val="000000"/>
                <w:rtl/>
              </w:rPr>
              <w:t>ج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ن لكل منطقة كالتالي:</w:t>
            </w:r>
          </w:p>
          <w:p w14:paraId="3EC21852" w14:textId="77777777" w:rsidR="00C42375" w:rsidRDefault="00C42375" w:rsidP="00853E99">
            <w:pPr>
              <w:pStyle w:val="ListParagraph"/>
              <w:numPr>
                <w:ilvl w:val="0"/>
                <w:numId w:val="4"/>
              </w:numPr>
              <w:spacing w:before="12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2080  دجاجة + 320 ديك + 160 كيس علف في منطقة </w:t>
            </w:r>
            <w:r w:rsidRPr="001E58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سميل</w:t>
            </w:r>
          </w:p>
          <w:p w14:paraId="372BE824" w14:textId="77777777" w:rsidR="00C42375" w:rsidRPr="003A2009" w:rsidRDefault="00C42375" w:rsidP="00853E99">
            <w:pPr>
              <w:pStyle w:val="ListParagraph"/>
              <w:numPr>
                <w:ilvl w:val="0"/>
                <w:numId w:val="4"/>
              </w:numPr>
              <w:spacing w:before="12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520 دجاجة + 80 ديك + 40 كيس علف في منطقة </w:t>
            </w:r>
            <w:r w:rsidRPr="001E581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عمادية</w:t>
            </w:r>
          </w:p>
          <w:p w14:paraId="2A758B90" w14:textId="77777777" w:rsidR="00EA241D" w:rsidRDefault="00EA241D" w:rsidP="00853E99">
            <w:pPr>
              <w:spacing w:before="18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2375" w14:paraId="7D560CA0" w14:textId="77777777" w:rsidTr="00EA241D">
        <w:tc>
          <w:tcPr>
            <w:tcW w:w="4675" w:type="dxa"/>
          </w:tcPr>
          <w:p w14:paraId="66199F9B" w14:textId="77777777" w:rsidR="00C42375" w:rsidRDefault="00C42375" w:rsidP="00853E99">
            <w:pPr>
              <w:jc w:val="lowKashida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Package per beneficiary</w:t>
            </w:r>
            <w:r w:rsidRPr="00EA241D">
              <w:rPr>
                <w:rFonts w:ascii="Arial" w:eastAsia="Times New Roman" w:hAnsi="Arial" w:cs="Arial"/>
                <w:color w:val="000000"/>
              </w:rPr>
              <w:t>:</w:t>
            </w:r>
          </w:p>
          <w:p w14:paraId="000CE2D7" w14:textId="77777777" w:rsidR="00C42375" w:rsidRPr="00C42375" w:rsidRDefault="00C42375" w:rsidP="00853E99">
            <w:pPr>
              <w:jc w:val="lowKashida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 Hens + 2 Roosters + 1 bag of 50 kg (feed)</w:t>
            </w:r>
          </w:p>
        </w:tc>
        <w:tc>
          <w:tcPr>
            <w:tcW w:w="4675" w:type="dxa"/>
          </w:tcPr>
          <w:p w14:paraId="09670A4E" w14:textId="77777777" w:rsidR="00C42375" w:rsidRPr="00C42375" w:rsidRDefault="00C42375" w:rsidP="001E5815">
            <w:pPr>
              <w:spacing w:before="12"/>
              <w:jc w:val="lowKashida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 xml:space="preserve">الكمية </w:t>
            </w:r>
            <w:r w:rsidRPr="00C4237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لكل مستفيد</w:t>
            </w:r>
            <w:r w:rsidR="001E5815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:</w:t>
            </w:r>
          </w:p>
          <w:p w14:paraId="51030EA7" w14:textId="77777777" w:rsidR="00C42375" w:rsidRDefault="00C42375" w:rsidP="00853E99">
            <w:pPr>
              <w:spacing w:before="12"/>
              <w:jc w:val="lowKashida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13</w:t>
            </w:r>
            <w:r w:rsidRPr="00C42375">
              <w:rPr>
                <w:rFonts w:ascii="Arial" w:eastAsia="Times New Roman" w:hAnsi="Arial" w:cs="Arial"/>
                <w:color w:val="000000"/>
                <w:rtl/>
              </w:rPr>
              <w:t>دجاجة + 2 ديك + 1 كيس 50 كجم (علف)</w:t>
            </w:r>
          </w:p>
        </w:tc>
      </w:tr>
      <w:tr w:rsidR="00C336BD" w14:paraId="08C88189" w14:textId="77777777" w:rsidTr="00EA241D">
        <w:tc>
          <w:tcPr>
            <w:tcW w:w="4675" w:type="dxa"/>
          </w:tcPr>
          <w:p w14:paraId="692F5CB2" w14:textId="77777777" w:rsidR="00C336BD" w:rsidRPr="00C336BD" w:rsidRDefault="00C336BD" w:rsidP="00853E99">
            <w:pPr>
              <w:jc w:val="lowKashida"/>
              <w:rPr>
                <w:rFonts w:ascii="Arial" w:eastAsia="Times New Roman" w:hAnsi="Arial" w:cs="Arial"/>
                <w:color w:val="000000"/>
              </w:rPr>
            </w:pPr>
            <w:r w:rsidRPr="00C336BD">
              <w:rPr>
                <w:rFonts w:ascii="Arial" w:eastAsia="Times New Roman" w:hAnsi="Arial" w:cs="Arial"/>
                <w:color w:val="000000"/>
              </w:rPr>
              <w:t>Distribution of hens, roosters, and feed bag</w:t>
            </w:r>
            <w:r>
              <w:rPr>
                <w:rFonts w:ascii="Arial" w:eastAsia="Times New Roman" w:hAnsi="Arial" w:cs="Arial"/>
                <w:color w:val="000000"/>
              </w:rPr>
              <w:t>s</w:t>
            </w:r>
            <w:r w:rsidRPr="00C336BD">
              <w:rPr>
                <w:rFonts w:ascii="Arial" w:eastAsia="Times New Roman" w:hAnsi="Arial" w:cs="Arial"/>
                <w:color w:val="000000"/>
              </w:rPr>
              <w:t xml:space="preserve"> for each location will be on separate date.</w:t>
            </w:r>
          </w:p>
        </w:tc>
        <w:tc>
          <w:tcPr>
            <w:tcW w:w="4675" w:type="dxa"/>
          </w:tcPr>
          <w:p w14:paraId="5903FB32" w14:textId="77777777" w:rsidR="00C336BD" w:rsidRPr="00C336BD" w:rsidRDefault="00C336BD" w:rsidP="00C336BD">
            <w:pPr>
              <w:spacing w:before="12"/>
              <w:jc w:val="lowKashida"/>
              <w:rPr>
                <w:rFonts w:ascii="Arial" w:eastAsia="Times New Roman" w:hAnsi="Arial" w:cs="Arial"/>
                <w:color w:val="000000"/>
                <w:rtl/>
              </w:rPr>
            </w:pPr>
            <w:r w:rsidRPr="00C336BD">
              <w:rPr>
                <w:rFonts w:ascii="Arial" w:eastAsia="Times New Roman" w:hAnsi="Arial" w:cs="Arial"/>
                <w:color w:val="000000"/>
                <w:rtl/>
              </w:rPr>
              <w:t>سيكون توزيع الدجاج والديك وأكياس العلف لكل موقع في تاريخين منفصلين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.</w:t>
            </w:r>
          </w:p>
        </w:tc>
      </w:tr>
    </w:tbl>
    <w:p w14:paraId="0F1E2C7B" w14:textId="77777777" w:rsidR="00EA241D" w:rsidRPr="00EA241D" w:rsidRDefault="00EA241D" w:rsidP="00EA241D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D17A5" w14:textId="77777777" w:rsidR="00EA241D" w:rsidRPr="00EA241D" w:rsidRDefault="00EA241D" w:rsidP="00EA2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3017"/>
        <w:gridCol w:w="3180"/>
        <w:gridCol w:w="962"/>
        <w:gridCol w:w="2458"/>
      </w:tblGrid>
      <w:tr w:rsidR="00DA2731" w:rsidRPr="00EA241D" w14:paraId="2C96D3A0" w14:textId="77777777" w:rsidTr="00DA2731">
        <w:trPr>
          <w:trHeight w:val="96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A98C3" w14:textId="77777777" w:rsidR="00DA2731" w:rsidRPr="00EA241D" w:rsidRDefault="00DA2731" w:rsidP="0085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Item</w:t>
            </w:r>
          </w:p>
          <w:p w14:paraId="4BB33C11" w14:textId="77777777" w:rsidR="00DA2731" w:rsidRPr="00EA241D" w:rsidRDefault="00DA2731" w:rsidP="00853E99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  <w:p w14:paraId="3614401A" w14:textId="77777777" w:rsidR="00DA2731" w:rsidRPr="00EA241D" w:rsidRDefault="00DA2731" w:rsidP="00853E99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رقم</w:t>
            </w:r>
          </w:p>
          <w:p w14:paraId="41EBFCD0" w14:textId="77777777" w:rsidR="00DA2731" w:rsidRPr="00EA241D" w:rsidRDefault="00DA2731" w:rsidP="00853E99">
            <w:pPr>
              <w:spacing w:before="24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المادة</w:t>
            </w:r>
          </w:p>
        </w:tc>
        <w:tc>
          <w:tcPr>
            <w:tcW w:w="6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E8976" w14:textId="77777777" w:rsidR="00DA2731" w:rsidRPr="00EA241D" w:rsidRDefault="00DA2731" w:rsidP="0085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Item Description</w:t>
            </w:r>
          </w:p>
          <w:p w14:paraId="00FC3BCD" w14:textId="77777777" w:rsidR="00DA2731" w:rsidRPr="00EA241D" w:rsidRDefault="00DA2731" w:rsidP="00853E99">
            <w:pPr>
              <w:spacing w:before="24" w:after="0" w:line="240" w:lineRule="auto"/>
              <w:ind w:right="2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وصف المادة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         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EE955" w14:textId="77777777" w:rsidR="00DA2731" w:rsidRPr="00EA241D" w:rsidRDefault="00DA2731" w:rsidP="0085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</w:t>
            </w:r>
          </w:p>
          <w:p w14:paraId="709A551E" w14:textId="77777777" w:rsidR="00DA2731" w:rsidRPr="00EA241D" w:rsidRDefault="00DA2731" w:rsidP="00853E99">
            <w:pPr>
              <w:spacing w:before="24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وحدة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05323" w14:textId="77777777" w:rsidR="00DA2731" w:rsidRPr="00EA241D" w:rsidRDefault="00DA2731" w:rsidP="0085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Qty.</w:t>
            </w:r>
          </w:p>
          <w:p w14:paraId="4C424DA4" w14:textId="77777777" w:rsidR="00DA2731" w:rsidRPr="00EA241D" w:rsidRDefault="00DA2731" w:rsidP="00853E99">
            <w:pPr>
              <w:spacing w:before="24" w:after="0" w:line="240" w:lineRule="auto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ال</w:t>
            </w:r>
            <w:r w:rsidRPr="00EA24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عدد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 w:rsidR="00DA2731" w:rsidRPr="00EA241D" w14:paraId="7FE9D3BE" w14:textId="77777777" w:rsidTr="00DA2731">
        <w:trPr>
          <w:trHeight w:val="421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16589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34E10C64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38A52714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32D9006F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49F277D1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75EB706D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64450E31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483E4CBC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1912A775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7BAF0134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03CE0F98" w14:textId="77777777" w:rsidR="00DA2731" w:rsidRPr="00EA241D" w:rsidRDefault="00DA2731" w:rsidP="00EA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</w:t>
            </w:r>
            <w:r w:rsidRPr="00EA241D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8FCAF" w14:textId="77777777" w:rsidR="00DA2731" w:rsidRPr="00EA241D" w:rsidRDefault="00DA2731" w:rsidP="004D3CED">
            <w:pPr>
              <w:spacing w:after="0" w:line="240" w:lineRule="auto"/>
              <w:ind w:left="54" w:right="36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>Providing and distributing of  Hens for production of eggs:  They should be local type,  their ages should be</w:t>
            </w:r>
          </w:p>
          <w:p w14:paraId="0C427D79" w14:textId="77777777" w:rsidR="00DA2731" w:rsidRPr="00EA241D" w:rsidRDefault="00DA2731" w:rsidP="004D3CED">
            <w:pPr>
              <w:spacing w:before="9" w:after="0" w:line="240" w:lineRule="auto"/>
              <w:ind w:left="54" w:right="26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between 20 -24 weeks old,  their weight should  be 1.2 to 1.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5</w:t>
            </w:r>
            <w:r w:rsidRPr="00EA241D">
              <w:rPr>
                <w:rFonts w:ascii="Arial" w:eastAsia="Times New Roman" w:hAnsi="Arial" w:cs="Arial"/>
                <w:color w:val="000000"/>
              </w:rPr>
              <w:t xml:space="preserve"> KG, should be fertile  and hatching and laying 15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</w:t>
            </w:r>
            <w:r w:rsidRPr="00EA241D">
              <w:rPr>
                <w:rFonts w:ascii="Arial" w:eastAsia="Times New Roman" w:hAnsi="Arial" w:cs="Arial"/>
                <w:color w:val="000000"/>
              </w:rPr>
              <w:t>- 20 eggs/month, and they  should be vaccinated (taken  all kind of the Vacc</w:t>
            </w:r>
            <w:r>
              <w:rPr>
                <w:rFonts w:ascii="Arial" w:eastAsia="Times New Roman" w:hAnsi="Arial" w:cs="Arial"/>
                <w:color w:val="000000"/>
              </w:rPr>
              <w:t>ines  needed from first day to 24  weeks</w:t>
            </w:r>
            <w:r w:rsidRPr="00EA241D">
              <w:rPr>
                <w:rFonts w:ascii="Arial" w:eastAsia="Times New Roman" w:hAnsi="Arial" w:cs="Arial"/>
                <w:color w:val="000000"/>
              </w:rPr>
              <w:t xml:space="preserve"> old, especially for  Newcastle, Gamboro and IB  diseases).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451C3" w14:textId="77777777" w:rsidR="00DA2731" w:rsidRPr="00EA241D" w:rsidRDefault="00DA2731" w:rsidP="004D3CED">
            <w:pPr>
              <w:spacing w:before="9" w:after="0" w:line="240" w:lineRule="auto"/>
              <w:ind w:left="290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تأمين وتوزيع الدجاج لإنتاج البيض: يجب أن يكون من النوع المحلي وأعماره</w:t>
            </w:r>
          </w:p>
          <w:p w14:paraId="055198A2" w14:textId="77777777" w:rsidR="00DA2731" w:rsidRDefault="00DA2731" w:rsidP="001155E0">
            <w:pPr>
              <w:spacing w:before="9" w:after="0" w:line="240" w:lineRule="auto"/>
              <w:ind w:left="290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بين 20-24 أسبوعًا ، يجب أن يكون وزنها 1.2 إلى 1.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كجم ، ويجب أن تكون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خص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بة و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تفق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 وتضع من 15 إلى 20 بيضة / شهر ، ويجب أن يتم تحصينها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تكون ملقحة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(</w:t>
            </w: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جميع أنواع اللقاحات اللازمة من اليوم الأول حتى 24 أسابيع ، خاصة لأمراض نيوكاسل وجامبورو و</w:t>
            </w:r>
          </w:p>
          <w:p w14:paraId="26593CD2" w14:textId="77777777" w:rsidR="00DA2731" w:rsidRPr="00EA241D" w:rsidRDefault="00DA2731" w:rsidP="004D3CED">
            <w:pPr>
              <w:spacing w:before="9" w:after="0" w:line="240" w:lineRule="auto"/>
              <w:ind w:left="290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Times New Roman" w:eastAsia="Times New Roman" w:hAnsi="Times New Roman" w:cs="Times New Roman"/>
                <w:sz w:val="24"/>
                <w:szCs w:val="24"/>
              </w:rPr>
              <w:t>IB).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F0015" w14:textId="77777777" w:rsidR="00DA2731" w:rsidRPr="00EA241D" w:rsidRDefault="00DA2731" w:rsidP="00EA241D">
            <w:pPr>
              <w:spacing w:after="0" w:line="240" w:lineRule="auto"/>
              <w:ind w:right="2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>No. 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2FD85" w14:textId="77777777" w:rsidR="00DA2731" w:rsidRPr="00EA241D" w:rsidRDefault="00DA2731" w:rsidP="00EA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2,600</w:t>
            </w:r>
          </w:p>
        </w:tc>
      </w:tr>
      <w:tr w:rsidR="00DA2731" w:rsidRPr="00EA241D" w14:paraId="17452CBC" w14:textId="77777777" w:rsidTr="00DA2731">
        <w:trPr>
          <w:trHeight w:val="421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D27F1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1EA23593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4FEE06E4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798B4565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6EF23B75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5DDFFCCD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74F223B4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0850AB6D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19CD31F7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7002A180" w14:textId="77777777" w:rsidR="00DA2731" w:rsidRPr="00EA241D" w:rsidRDefault="00DA2731" w:rsidP="00EA24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2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A45C" w14:textId="77777777" w:rsidR="00DA2731" w:rsidRPr="00EA241D" w:rsidRDefault="00DA2731" w:rsidP="001155E0">
            <w:pPr>
              <w:spacing w:before="9" w:after="0" w:line="240" w:lineRule="auto"/>
              <w:ind w:left="60" w:right="213" w:hanging="2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>Providing and distributing of Rooster for the above hens’ breed: They should be local type, they should be able to adapt with hens for producing fertile eg</w:t>
            </w:r>
            <w:r>
              <w:rPr>
                <w:rFonts w:ascii="Arial" w:eastAsia="Times New Roman" w:hAnsi="Arial" w:cs="Arial"/>
                <w:color w:val="000000"/>
              </w:rPr>
              <w:t>gs, their ages should be between 24-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28</w:t>
            </w:r>
            <w:r>
              <w:rPr>
                <w:rFonts w:ascii="Arial" w:eastAsia="Times New Roman" w:hAnsi="Arial" w:cs="Arial"/>
                <w:color w:val="000000"/>
              </w:rPr>
              <w:t xml:space="preserve"> weeks</w:t>
            </w:r>
            <w:r w:rsidRPr="00EA241D">
              <w:rPr>
                <w:rFonts w:ascii="Arial" w:eastAsia="Times New Roman" w:hAnsi="Arial" w:cs="Arial"/>
                <w:color w:val="000000"/>
              </w:rPr>
              <w:t xml:space="preserve">, with a minimum weight of 2 KG and they should be vaccinated (taken all kinds of the Vaccines are needed from the first day to </w:t>
            </w:r>
            <w:r>
              <w:rPr>
                <w:rFonts w:ascii="Arial" w:eastAsia="Times New Roman" w:hAnsi="Arial" w:cs="Arial"/>
                <w:color w:val="000000"/>
              </w:rPr>
              <w:t xml:space="preserve">28 weeks, especially for Newcastle, </w:t>
            </w:r>
            <w:r w:rsidRPr="00EA241D">
              <w:rPr>
                <w:rFonts w:ascii="Arial" w:eastAsia="Times New Roman" w:hAnsi="Arial" w:cs="Arial"/>
                <w:color w:val="000000"/>
              </w:rPr>
              <w:t>Gamboro, and IB diseases).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36D0" w14:textId="77777777" w:rsidR="00DA2731" w:rsidRDefault="00DA2731" w:rsidP="001155E0">
            <w:pPr>
              <w:spacing w:before="16" w:after="0" w:line="240" w:lineRule="auto"/>
              <w:ind w:right="27"/>
              <w:rPr>
                <w:rFonts w:ascii="Arial" w:eastAsia="Times New Roman" w:hAnsi="Arial" w:cs="Arial"/>
                <w:color w:val="000000"/>
                <w:rtl/>
              </w:rPr>
            </w:pP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توفير وتوزيع الديك للسلالات المذكورة أعلاه: يجب أن تكون من النوع المحلي ، ويجب أن تكون قادرة على التكيف مع الدجاج لإنتاج بيض مخصب ، وأعمارها يجب أن لا تقل عن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24 الى 28 اسبوع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، ووزن لا يقل عن 2 كيلو جرام ويجب أن تكون قادرة على التكيف مع الدجاج. أن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تكون ملقحة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>(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>جميع أنواع اللقاحات من اليوم الأول إلى عمر</w:t>
            </w: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 28 اسبوع</w:t>
            </w:r>
            <w:r w:rsidRPr="00EA241D">
              <w:rPr>
                <w:rFonts w:ascii="Arial" w:eastAsia="Times New Roman" w:hAnsi="Arial" w:cs="Arial"/>
                <w:color w:val="000000"/>
                <w:rtl/>
              </w:rPr>
              <w:t xml:space="preserve"> ، وخاصة لأمراض نيوكاسل وجامبورو و</w:t>
            </w:r>
          </w:p>
          <w:p w14:paraId="7AC397C9" w14:textId="77777777" w:rsidR="00DA2731" w:rsidRDefault="00DA2731" w:rsidP="004D3CED">
            <w:pPr>
              <w:spacing w:before="16" w:after="0" w:line="240" w:lineRule="auto"/>
              <w:ind w:right="27"/>
              <w:rPr>
                <w:rFonts w:ascii="Arial" w:eastAsia="Times New Roman" w:hAnsi="Arial" w:cs="Arial"/>
                <w:color w:val="000000"/>
              </w:rPr>
            </w:pPr>
            <w:r w:rsidRPr="00EA241D">
              <w:rPr>
                <w:rFonts w:ascii="Arial" w:eastAsia="Times New Roman" w:hAnsi="Arial" w:cs="Arial"/>
                <w:color w:val="000000"/>
              </w:rPr>
              <w:t>IB).</w:t>
            </w:r>
          </w:p>
          <w:p w14:paraId="3CA2EC23" w14:textId="77777777" w:rsidR="00DA2731" w:rsidRPr="00EA241D" w:rsidRDefault="00DA2731" w:rsidP="004D3CED">
            <w:pPr>
              <w:spacing w:before="16"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C6C4" w14:textId="77777777" w:rsidR="00DA2731" w:rsidRPr="00EA241D" w:rsidRDefault="00DA2731" w:rsidP="00EA241D">
            <w:pPr>
              <w:spacing w:after="0" w:line="240" w:lineRule="auto"/>
              <w:ind w:right="21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350E" w14:textId="77777777" w:rsidR="00DA2731" w:rsidRPr="00EA241D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400</w:t>
            </w:r>
          </w:p>
        </w:tc>
      </w:tr>
      <w:tr w:rsidR="00DA2731" w:rsidRPr="00EA241D" w14:paraId="198BC8B8" w14:textId="77777777" w:rsidTr="00DA2731">
        <w:trPr>
          <w:trHeight w:val="421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1EDAE" w14:textId="6BD19E4C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80DB2" w14:textId="77777777" w:rsidR="00DA2731" w:rsidRDefault="00DA2731" w:rsidP="004D3CED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  <w:rtl/>
              </w:rPr>
            </w:pPr>
            <w:r w:rsidRPr="00EA241D">
              <w:rPr>
                <w:rFonts w:ascii="Arial" w:hAnsi="Arial" w:cs="Arial"/>
                <w:color w:val="010100"/>
              </w:rPr>
              <w:t>Chicken fodder</w:t>
            </w:r>
            <w:r>
              <w:rPr>
                <w:rFonts w:ascii="Arial" w:hAnsi="Arial" w:cs="Arial"/>
                <w:color w:val="010100"/>
              </w:rPr>
              <w:t xml:space="preserve"> </w:t>
            </w:r>
            <w:r w:rsidRPr="00EA241D">
              <w:rPr>
                <w:rFonts w:ascii="Arial" w:hAnsi="Arial" w:cs="Arial"/>
                <w:color w:val="010100"/>
              </w:rPr>
              <w:t>(for egg chickens) contains: |Energy 2550-2600 Protein 15-16% (Plant protein) Corn, soybean, flour, Wheat bread, Limestone (MSP), Salt and Premix (group of vitamins)</w:t>
            </w:r>
          </w:p>
          <w:p w14:paraId="5F522534" w14:textId="77777777" w:rsidR="00DA2731" w:rsidRPr="00EA241D" w:rsidRDefault="00DA2731" w:rsidP="004D3CED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10100"/>
              </w:rPr>
              <w:t>(50 kg bag)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16ED" w14:textId="77777777" w:rsidR="00DA2731" w:rsidRDefault="00DA2731" w:rsidP="004D3CED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rtl/>
              </w:rPr>
            </w:pPr>
            <w:r w:rsidRPr="00EA241D">
              <w:rPr>
                <w:rFonts w:ascii="Arial" w:hAnsi="Arial" w:cs="Arial"/>
                <w:color w:val="000000"/>
                <w:rtl/>
              </w:rPr>
              <w:t>علف الدجاج (لدجاج البيض) يحتوي على: | الطاقة 2550-2600 بروتين 15-16٪ (بروتين نباتي) الذرة وفول الصويا والدقيق وخبز القمح والحجر الجيري والملح والبريميكس (مجموعة فيتامينات)</w:t>
            </w:r>
          </w:p>
          <w:p w14:paraId="19FE768A" w14:textId="77777777" w:rsidR="00DA2731" w:rsidRPr="00EA241D" w:rsidRDefault="00DA2731" w:rsidP="004D3CED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(كيس 50 كغ)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64A19" w14:textId="77777777" w:rsidR="00DA2731" w:rsidRDefault="00DA2731" w:rsidP="00EA241D">
            <w:pPr>
              <w:spacing w:after="0" w:line="240" w:lineRule="auto"/>
              <w:ind w:right="21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Bags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833D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DA2731" w:rsidRPr="00EA241D" w14:paraId="759A8EE3" w14:textId="77777777" w:rsidTr="00DA2731">
        <w:trPr>
          <w:trHeight w:val="421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FFF55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6F13141A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49F71A70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27BE113B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7D668" w14:textId="77777777" w:rsidR="00DA2731" w:rsidRDefault="00DA2731" w:rsidP="00083872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</w:rPr>
            </w:pPr>
            <w:r>
              <w:rPr>
                <w:rFonts w:ascii="Arial" w:hAnsi="Arial" w:cs="Arial"/>
                <w:color w:val="010100"/>
              </w:rPr>
              <w:t>P</w:t>
            </w:r>
            <w:r w:rsidRPr="002D2BF8">
              <w:rPr>
                <w:rFonts w:ascii="Arial" w:hAnsi="Arial" w:cs="Arial"/>
                <w:color w:val="010100"/>
              </w:rPr>
              <w:t>lastic chicken crate chicken transport</w:t>
            </w:r>
          </w:p>
          <w:p w14:paraId="5ED922AE" w14:textId="77777777" w:rsidR="00DA2731" w:rsidRDefault="00DA2731" w:rsidP="00083872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</w:rPr>
            </w:pPr>
            <w:r>
              <w:rPr>
                <w:rFonts w:ascii="Arial" w:hAnsi="Arial" w:cs="Arial"/>
                <w:color w:val="010100"/>
              </w:rPr>
              <w:t>Size (77 x 55 x 33 cm)</w:t>
            </w:r>
          </w:p>
          <w:p w14:paraId="4B145151" w14:textId="77777777" w:rsidR="00DA2731" w:rsidRDefault="00DA2731" w:rsidP="00083872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</w:rPr>
            </w:pPr>
            <w:r>
              <w:rPr>
                <w:rFonts w:ascii="Arial" w:hAnsi="Arial" w:cs="Arial"/>
                <w:color w:val="010100"/>
              </w:rPr>
              <w:t>Weight (5 kg)</w:t>
            </w:r>
          </w:p>
          <w:p w14:paraId="65805DAD" w14:textId="77777777" w:rsidR="00DA2731" w:rsidRDefault="00DA2731" w:rsidP="00083872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</w:rPr>
            </w:pPr>
          </w:p>
          <w:p w14:paraId="08969A1B" w14:textId="77777777" w:rsidR="00DA2731" w:rsidRPr="00EA241D" w:rsidRDefault="00DA2731" w:rsidP="00083872">
            <w:pPr>
              <w:pStyle w:val="NormalWeb"/>
              <w:bidi/>
              <w:spacing w:before="0" w:beforeAutospacing="0" w:afterAutospacing="0"/>
              <w:jc w:val="right"/>
              <w:rPr>
                <w:rFonts w:ascii="Arial" w:hAnsi="Arial" w:cs="Arial"/>
                <w:color w:val="010100"/>
              </w:rPr>
            </w:pPr>
            <w:r>
              <w:rPr>
                <w:rFonts w:ascii="Arial" w:hAnsi="Arial" w:cs="Arial"/>
                <w:color w:val="010100"/>
              </w:rPr>
              <w:t>Can carry at least 13 hens and 2 roosters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B2A3" w14:textId="77777777" w:rsidR="00DA2731" w:rsidRPr="00083872" w:rsidRDefault="00DA2731" w:rsidP="005B0687">
            <w:pPr>
              <w:pStyle w:val="NormalWeb"/>
              <w:bidi/>
              <w:rPr>
                <w:rFonts w:ascii="Arial" w:hAnsi="Arial" w:cs="Arial"/>
                <w:color w:val="000000"/>
                <w:rtl/>
              </w:rPr>
            </w:pPr>
            <w:r w:rsidRPr="00083872">
              <w:rPr>
                <w:rFonts w:ascii="Arial" w:hAnsi="Arial" w:cs="Arial"/>
                <w:color w:val="000000"/>
                <w:rtl/>
              </w:rPr>
              <w:t>قفص دجاج بلاستيك لنقل الدجاج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</w:p>
          <w:p w14:paraId="40ABCCDD" w14:textId="77777777" w:rsidR="00DA2731" w:rsidRDefault="00DA2731" w:rsidP="005B0687">
            <w:pPr>
              <w:pStyle w:val="NormalWeb"/>
              <w:bidi/>
              <w:rPr>
                <w:rFonts w:ascii="Arial" w:hAnsi="Arial" w:cs="Arial"/>
                <w:color w:val="000000"/>
              </w:rPr>
            </w:pPr>
            <w:r w:rsidRPr="00083872">
              <w:rPr>
                <w:rFonts w:ascii="Arial" w:hAnsi="Arial" w:cs="Arial"/>
                <w:color w:val="000000"/>
                <w:rtl/>
              </w:rPr>
              <w:t>الحجم</w:t>
            </w:r>
          </w:p>
          <w:p w14:paraId="19DF163A" w14:textId="77777777" w:rsidR="00DA2731" w:rsidRPr="00083872" w:rsidRDefault="00DA2731" w:rsidP="005B0687">
            <w:pPr>
              <w:pStyle w:val="NormalWeb"/>
              <w:bidi/>
              <w:rPr>
                <w:rFonts w:ascii="Arial" w:hAnsi="Arial" w:cs="Arial"/>
                <w:color w:val="000000"/>
              </w:rPr>
            </w:pPr>
            <w:r w:rsidRPr="00083872">
              <w:rPr>
                <w:rFonts w:ascii="Arial" w:hAnsi="Arial" w:cs="Arial"/>
                <w:color w:val="000000"/>
                <w:rtl/>
              </w:rPr>
              <w:t xml:space="preserve"> (77 × 55 × </w:t>
            </w:r>
            <w:r>
              <w:rPr>
                <w:rFonts w:ascii="Arial" w:hAnsi="Arial" w:cs="Arial"/>
                <w:color w:val="000000"/>
              </w:rPr>
              <w:t>33</w:t>
            </w:r>
            <w:r w:rsidRPr="00083872">
              <w:rPr>
                <w:rFonts w:ascii="Arial" w:hAnsi="Arial" w:cs="Arial"/>
                <w:color w:val="000000"/>
                <w:rtl/>
              </w:rPr>
              <w:t xml:space="preserve"> سم)</w:t>
            </w:r>
          </w:p>
          <w:p w14:paraId="1E645DAE" w14:textId="77777777" w:rsidR="00DA2731" w:rsidRPr="00083872" w:rsidRDefault="00DA2731" w:rsidP="005B0687">
            <w:pPr>
              <w:pStyle w:val="NormalWeb"/>
              <w:bidi/>
              <w:rPr>
                <w:rFonts w:ascii="Arial" w:hAnsi="Arial" w:cs="Arial"/>
                <w:color w:val="000000"/>
              </w:rPr>
            </w:pPr>
            <w:r w:rsidRPr="00083872">
              <w:rPr>
                <w:rFonts w:ascii="Arial" w:hAnsi="Arial" w:cs="Arial"/>
                <w:color w:val="000000"/>
                <w:rtl/>
              </w:rPr>
              <w:t>الوزن (5 كجم)</w:t>
            </w:r>
          </w:p>
          <w:p w14:paraId="0B6A8EF1" w14:textId="77777777" w:rsidR="00DA2731" w:rsidRDefault="00DA2731" w:rsidP="005B0687">
            <w:pPr>
              <w:pStyle w:val="NormalWeb"/>
              <w:bidi/>
              <w:spacing w:before="0" w:beforeAutospacing="0" w:afterAutospacing="0"/>
              <w:rPr>
                <w:rFonts w:ascii="Arial" w:hAnsi="Arial" w:cs="Arial"/>
                <w:color w:val="000000"/>
              </w:rPr>
            </w:pPr>
            <w:r w:rsidRPr="00083872">
              <w:rPr>
                <w:rFonts w:ascii="Arial" w:hAnsi="Arial" w:cs="Arial"/>
                <w:color w:val="000000"/>
                <w:rtl/>
              </w:rPr>
              <w:t xml:space="preserve">يمكنها استيعاب </w:t>
            </w:r>
            <w:r>
              <w:rPr>
                <w:rFonts w:ascii="Arial" w:hAnsi="Arial" w:cs="Arial"/>
                <w:color w:val="000000"/>
              </w:rPr>
              <w:t>3</w:t>
            </w:r>
            <w:r w:rsidRPr="00083872">
              <w:rPr>
                <w:rFonts w:ascii="Arial" w:hAnsi="Arial" w:cs="Arial"/>
                <w:color w:val="000000"/>
                <w:rtl/>
              </w:rPr>
              <w:t xml:space="preserve">1 دجاجة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و 2 ديوك </w:t>
            </w:r>
            <w:r w:rsidRPr="00083872">
              <w:rPr>
                <w:rFonts w:ascii="Arial" w:hAnsi="Arial" w:cs="Arial"/>
                <w:color w:val="000000"/>
                <w:rtl/>
              </w:rPr>
              <w:t>على الأقل</w:t>
            </w:r>
          </w:p>
          <w:p w14:paraId="11FA65E8" w14:textId="77777777" w:rsidR="00DA2731" w:rsidRPr="00EA241D" w:rsidRDefault="00DA2731" w:rsidP="005B0687">
            <w:pPr>
              <w:pStyle w:val="NormalWeb"/>
              <w:bidi/>
              <w:spacing w:before="0" w:beforeAutospacing="0" w:afterAutospacing="0"/>
              <w:jc w:val="both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42B27" w14:textId="77777777" w:rsidR="00DA2731" w:rsidRDefault="00DA2731" w:rsidP="00EA241D">
            <w:pPr>
              <w:spacing w:after="0" w:line="240" w:lineRule="auto"/>
              <w:ind w:right="21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Crate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6802" w14:textId="77777777" w:rsidR="00DA2731" w:rsidRDefault="00DA2731" w:rsidP="00EA2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215</w:t>
            </w:r>
          </w:p>
        </w:tc>
      </w:tr>
    </w:tbl>
    <w:p w14:paraId="4568859D" w14:textId="77777777" w:rsidR="00EA241D" w:rsidRPr="00EA241D" w:rsidRDefault="00EA241D" w:rsidP="00EA241D">
      <w:pPr>
        <w:spacing w:after="0" w:line="240" w:lineRule="auto"/>
        <w:ind w:right="4744"/>
        <w:rPr>
          <w:rFonts w:ascii="Times New Roman" w:eastAsia="Times New Roman" w:hAnsi="Times New Roman" w:cs="Times New Roman"/>
          <w:sz w:val="24"/>
          <w:szCs w:val="24"/>
        </w:rPr>
      </w:pPr>
    </w:p>
    <w:p w14:paraId="55DAA848" w14:textId="77777777" w:rsidR="00EA241D" w:rsidRPr="00EA241D" w:rsidRDefault="00EA241D" w:rsidP="00EA241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6C09A" w14:textId="77777777" w:rsidR="00EA241D" w:rsidRDefault="00EA241D"/>
    <w:sectPr w:rsidR="00EA241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AC31" w14:textId="77777777" w:rsidR="0085434C" w:rsidRDefault="0085434C" w:rsidP="00853E99">
      <w:pPr>
        <w:spacing w:after="0" w:line="240" w:lineRule="auto"/>
      </w:pPr>
      <w:r>
        <w:separator/>
      </w:r>
    </w:p>
  </w:endnote>
  <w:endnote w:type="continuationSeparator" w:id="0">
    <w:p w14:paraId="1CBC2031" w14:textId="77777777" w:rsidR="0085434C" w:rsidRDefault="0085434C" w:rsidP="0085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DDD13" w14:textId="77777777" w:rsidR="0085434C" w:rsidRDefault="0085434C" w:rsidP="00853E99">
      <w:pPr>
        <w:spacing w:after="0" w:line="240" w:lineRule="auto"/>
      </w:pPr>
      <w:r>
        <w:separator/>
      </w:r>
    </w:p>
  </w:footnote>
  <w:footnote w:type="continuationSeparator" w:id="0">
    <w:p w14:paraId="2197D5F2" w14:textId="77777777" w:rsidR="0085434C" w:rsidRDefault="0085434C" w:rsidP="0085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90CC3" w14:textId="77777777" w:rsidR="00853E99" w:rsidRDefault="00853E9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6D64D5" wp14:editId="76C23636">
          <wp:simplePos x="0" y="0"/>
          <wp:positionH relativeFrom="margin">
            <wp:posOffset>3983525</wp:posOffset>
          </wp:positionH>
          <wp:positionV relativeFrom="paragraph">
            <wp:posOffset>-289711</wp:posOffset>
          </wp:positionV>
          <wp:extent cx="2664460" cy="628015"/>
          <wp:effectExtent l="0" t="0" r="254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46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1E4D"/>
    <w:multiLevelType w:val="hybridMultilevel"/>
    <w:tmpl w:val="018EF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06D68"/>
    <w:multiLevelType w:val="hybridMultilevel"/>
    <w:tmpl w:val="D71A8D36"/>
    <w:lvl w:ilvl="0" w:tplc="431AB4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F32ED"/>
    <w:multiLevelType w:val="hybridMultilevel"/>
    <w:tmpl w:val="8990D2E0"/>
    <w:lvl w:ilvl="0" w:tplc="0B88D3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767CE"/>
    <w:multiLevelType w:val="hybridMultilevel"/>
    <w:tmpl w:val="018EF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1D"/>
    <w:rsid w:val="00083872"/>
    <w:rsid w:val="001155E0"/>
    <w:rsid w:val="0012439A"/>
    <w:rsid w:val="001E5815"/>
    <w:rsid w:val="002D2BF8"/>
    <w:rsid w:val="002F2114"/>
    <w:rsid w:val="003A2009"/>
    <w:rsid w:val="0045409A"/>
    <w:rsid w:val="00457AA0"/>
    <w:rsid w:val="004D3CED"/>
    <w:rsid w:val="005B0687"/>
    <w:rsid w:val="00853E99"/>
    <w:rsid w:val="0085434C"/>
    <w:rsid w:val="00912F45"/>
    <w:rsid w:val="00C336BD"/>
    <w:rsid w:val="00C42375"/>
    <w:rsid w:val="00D52900"/>
    <w:rsid w:val="00DA2731"/>
    <w:rsid w:val="00EA241D"/>
    <w:rsid w:val="00FD0946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12C59A"/>
  <w15:chartTrackingRefBased/>
  <w15:docId w15:val="{D11C5444-63E3-4564-97B0-AA68CFD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241D"/>
    <w:pPr>
      <w:ind w:left="720"/>
      <w:contextualSpacing/>
    </w:pPr>
  </w:style>
  <w:style w:type="table" w:styleId="TableGrid">
    <w:name w:val="Table Grid"/>
    <w:basedOn w:val="TableNormal"/>
    <w:uiPriority w:val="39"/>
    <w:rsid w:val="00EA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E99"/>
  </w:style>
  <w:style w:type="paragraph" w:styleId="Footer">
    <w:name w:val="footer"/>
    <w:basedOn w:val="Normal"/>
    <w:link w:val="FooterChar"/>
    <w:uiPriority w:val="99"/>
    <w:unhideWhenUsed/>
    <w:rsid w:val="00853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01C5EA117334B956C01C53988BAAB" ma:contentTypeVersion="13" ma:contentTypeDescription="Create a new document." ma:contentTypeScope="" ma:versionID="4af429ef5df8002c7216b5a8dfa4216a">
  <xsd:schema xmlns:xsd="http://www.w3.org/2001/XMLSchema" xmlns:xs="http://www.w3.org/2001/XMLSchema" xmlns:p="http://schemas.microsoft.com/office/2006/metadata/properties" xmlns:ns3="e7dc7043-f858-4980-8d31-c127b6babdea" xmlns:ns4="f8a83a03-6306-4a24-b630-7042ae370f03" targetNamespace="http://schemas.microsoft.com/office/2006/metadata/properties" ma:root="true" ma:fieldsID="c975bd759fcee57449fb5e5aa6fd9aff" ns3:_="" ns4:_="">
    <xsd:import namespace="e7dc7043-f858-4980-8d31-c127b6babdea"/>
    <xsd:import namespace="f8a83a03-6306-4a24-b630-7042ae370f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c7043-f858-4980-8d31-c127b6bab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83a03-6306-4a24-b630-7042ae370f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90291-AAC8-40F8-82F2-612B546BD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dc7043-f858-4980-8d31-c127b6babdea"/>
    <ds:schemaRef ds:uri="f8a83a03-6306-4a24-b630-7042ae370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4EB50-3494-40BA-A3D1-92C0B5DA5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7E0D3-8100-443A-8210-528E885C6C98}">
  <ds:schemaRefs>
    <ds:schemaRef ds:uri="http://schemas.microsoft.com/office/2006/metadata/properties"/>
    <ds:schemaRef ds:uri="http://schemas.openxmlformats.org/package/2006/metadata/core-properties"/>
    <ds:schemaRef ds:uri="e7dc7043-f858-4980-8d31-c127b6babdea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f8a83a03-6306-4a24-b630-7042ae370f0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Abdulazeez, Idrees</dc:creator>
  <cp:keywords/>
  <dc:description/>
  <cp:lastModifiedBy>Borhan, Nechirvan</cp:lastModifiedBy>
  <cp:revision>4</cp:revision>
  <dcterms:created xsi:type="dcterms:W3CDTF">2022-05-23T07:26:00Z</dcterms:created>
  <dcterms:modified xsi:type="dcterms:W3CDTF">2022-05-25T13:23:00Z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0x010100A0701C5EA117334B956C01C53988BAAB</vt:lpwstr>
  </property>
</Properties>
</file>