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74CC" w14:textId="77777777" w:rsidR="00985146" w:rsidRDefault="00985146" w:rsidP="003575DA">
      <w:pPr>
        <w:rPr>
          <w:b/>
          <w:sz w:val="32"/>
          <w:szCs w:val="32"/>
          <w:lang w:val="en-US"/>
        </w:rPr>
      </w:pPr>
    </w:p>
    <w:p w14:paraId="36A68E00" w14:textId="176C396B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2EA27443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2B84DEC4" w14:textId="77777777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2952F526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6E937F3B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6F50573E" w14:textId="77777777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2362C113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1E95AE67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0061FBB1" w14:textId="77777777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782FDDB5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5F595014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6D62A1CC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4A016268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322916F6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1781F729" w14:textId="77777777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7BE6056B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426AD2E1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1728E911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3E9F8CF2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FF3AC65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722989FC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0F58DC99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09EEF842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2FB6B55F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2933AE8E" w14:textId="77777777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5F13A050" w14:textId="77777777"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0EFA08E3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14:paraId="3EBC3901" w14:textId="77777777"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55E3B6C6" w14:textId="77777777"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784EF9DF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1BE7BAD9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23F7E668" w14:textId="77777777" w:rsidR="003575DA" w:rsidRPr="003575DA" w:rsidRDefault="001171E2" w:rsidP="003575DA">
            <w:pPr>
              <w:rPr>
                <w:lang w:val="en-US"/>
              </w:rPr>
            </w:pPr>
            <w:r>
              <w:rPr>
                <w:lang w:val="en-US"/>
              </w:rPr>
              <w:t>Please attach the relevant documents</w:t>
            </w:r>
          </w:p>
        </w:tc>
      </w:tr>
      <w:tr w:rsidR="001171E2" w:rsidRPr="003575DA" w14:paraId="3F01BD91" w14:textId="77777777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08D4D4E7" w14:textId="77777777"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14:paraId="67F8632E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14:paraId="0728750E" w14:textId="77777777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0D2460F" w14:textId="77777777"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14:paraId="5DD673E1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14:paraId="361F464B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4727DBBF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68D88B87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566DA38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0D08F99A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5F25F677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4E6D2964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4CD9CC53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5A8074AD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4E15A963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2C5C39E0" w14:textId="725D41A0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 under which company is registered at </w:t>
            </w:r>
            <w:r w:rsidR="004054DD">
              <w:rPr>
                <w:lang w:val="en-US"/>
              </w:rPr>
              <w:t xml:space="preserve">the </w:t>
            </w:r>
            <w:r w:rsidRPr="003575DA">
              <w:rPr>
                <w:lang w:val="en-US"/>
              </w:rPr>
              <w:t>bank</w:t>
            </w:r>
          </w:p>
        </w:tc>
        <w:tc>
          <w:tcPr>
            <w:tcW w:w="6858" w:type="dxa"/>
            <w:vAlign w:val="center"/>
          </w:tcPr>
          <w:p w14:paraId="6925114D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301022D1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0D47298B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76147C5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0AF2522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4D7ACD52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7E117EE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003D5F3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46AF619C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7B23A4C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2175FE74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514083B9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330A392F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2A4085E9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085DFA37" w14:textId="77777777" w:rsidR="00503FE7" w:rsidRDefault="00503FE7" w:rsidP="00503FE7">
      <w:pPr>
        <w:pStyle w:val="NoSpacing"/>
      </w:pPr>
    </w:p>
    <w:p w14:paraId="1854B6CC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04F56709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620AA" w14:textId="77777777" w:rsidR="00310E95" w:rsidRDefault="00310E95" w:rsidP="006027D0">
      <w:pPr>
        <w:spacing w:after="0" w:line="240" w:lineRule="auto"/>
      </w:pPr>
      <w:r>
        <w:separator/>
      </w:r>
    </w:p>
  </w:endnote>
  <w:endnote w:type="continuationSeparator" w:id="0">
    <w:p w14:paraId="39359D7A" w14:textId="77777777" w:rsidR="00310E95" w:rsidRDefault="00310E95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2C5E7" w14:textId="77777777" w:rsidR="00310E95" w:rsidRDefault="00310E95" w:rsidP="006027D0">
      <w:pPr>
        <w:spacing w:after="0" w:line="240" w:lineRule="auto"/>
      </w:pPr>
      <w:r>
        <w:separator/>
      </w:r>
    </w:p>
  </w:footnote>
  <w:footnote w:type="continuationSeparator" w:id="0">
    <w:p w14:paraId="389AC4DA" w14:textId="77777777" w:rsidR="00310E95" w:rsidRDefault="00310E95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B27E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745DD9F" wp14:editId="3E53E06C">
          <wp:simplePos x="0" y="0"/>
          <wp:positionH relativeFrom="column">
            <wp:posOffset>4878070</wp:posOffset>
          </wp:positionH>
          <wp:positionV relativeFrom="paragraph">
            <wp:posOffset>-16510</wp:posOffset>
          </wp:positionV>
          <wp:extent cx="1054735" cy="542925"/>
          <wp:effectExtent l="0" t="0" r="0" b="9525"/>
          <wp:wrapThrough wrapText="bothSides">
            <wp:wrapPolygon edited="0">
              <wp:start x="0" y="0"/>
              <wp:lineTo x="0" y="21221"/>
              <wp:lineTo x="21067" y="21221"/>
              <wp:lineTo x="21067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076018"/>
    <w:rsid w:val="001171E2"/>
    <w:rsid w:val="0018433B"/>
    <w:rsid w:val="0020676D"/>
    <w:rsid w:val="00254B8C"/>
    <w:rsid w:val="00254FF3"/>
    <w:rsid w:val="00257846"/>
    <w:rsid w:val="0028245B"/>
    <w:rsid w:val="00310E95"/>
    <w:rsid w:val="003575DA"/>
    <w:rsid w:val="004054DD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530B8"/>
    <w:rsid w:val="00862946"/>
    <w:rsid w:val="00884C7B"/>
    <w:rsid w:val="00920794"/>
    <w:rsid w:val="009557C3"/>
    <w:rsid w:val="00985146"/>
    <w:rsid w:val="009F03C8"/>
    <w:rsid w:val="00A04204"/>
    <w:rsid w:val="00AE3DE0"/>
    <w:rsid w:val="00B2789A"/>
    <w:rsid w:val="00BD2A38"/>
    <w:rsid w:val="00BD4636"/>
    <w:rsid w:val="00D27D73"/>
    <w:rsid w:val="00DE5329"/>
    <w:rsid w:val="00E00057"/>
    <w:rsid w:val="00E0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C6E27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AlabdAlrasool, Sarah GIZ IQ</cp:lastModifiedBy>
  <cp:revision>5</cp:revision>
  <cp:lastPrinted>2016-10-20T10:39:00Z</cp:lastPrinted>
  <dcterms:created xsi:type="dcterms:W3CDTF">2018-06-07T08:10:00Z</dcterms:created>
  <dcterms:modified xsi:type="dcterms:W3CDTF">2022-05-26T11:55:00Z</dcterms:modified>
</cp:coreProperties>
</file>