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5D7F" w14:textId="644AD146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3236B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04E29074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8B4FAB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2CC784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792EEFD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6C88A4E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7202C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6EBCA9B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7EC6986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666EB9A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0D574B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3BF71D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39924F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452C68D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2B9DE44D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27E847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7AABC6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AE1985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1443F98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34C154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8D8D3D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21E4B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48653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4E5EBA6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8178D70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664F745A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12F8BE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A99DE12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2BE9575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31C7A527" w14:textId="77777777" w:rsidR="00355392" w:rsidRPr="003575DA" w:rsidRDefault="00355392" w:rsidP="00503FE7">
      <w:pPr>
        <w:pStyle w:val="NoSpacing"/>
        <w:rPr>
          <w:lang w:val="en-US"/>
        </w:rPr>
      </w:pPr>
      <w:proofErr w:type="gramStart"/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</w:t>
      </w:r>
      <w:proofErr w:type="gramEnd"/>
      <w:r w:rsidRPr="00355392">
        <w:rPr>
          <w:b/>
          <w:color w:val="FF0000"/>
          <w:lang w:val="en-US"/>
        </w:rPr>
        <w:t xml:space="preserve"> certificates are mandatory</w:t>
      </w:r>
      <w:r>
        <w:rPr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255A37CE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5317A42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D007375" w14:textId="3B562108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submit certificate </w:t>
            </w:r>
          </w:p>
        </w:tc>
      </w:tr>
      <w:tr w:rsidR="003575DA" w:rsidRPr="003575DA" w14:paraId="314D4174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11BADAF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Chamber of </w:t>
            </w:r>
            <w:proofErr w:type="gramStart"/>
            <w:r>
              <w:rPr>
                <w:lang w:val="en-US"/>
              </w:rPr>
              <w:t>Commerce  Registration</w:t>
            </w:r>
            <w:proofErr w:type="gramEnd"/>
          </w:p>
        </w:tc>
        <w:tc>
          <w:tcPr>
            <w:tcW w:w="4698" w:type="dxa"/>
            <w:vAlign w:val="center"/>
          </w:tcPr>
          <w:p w14:paraId="6DE2CFDD" w14:textId="52E5E097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>Please submit certificate</w:t>
            </w:r>
          </w:p>
        </w:tc>
      </w:tr>
    </w:tbl>
    <w:p w14:paraId="7BD4D5D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B3567FD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F1C2C4A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6DBD9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B004EC6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6AE31B1E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25942F4F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40E7A24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37E6A2BA" w14:textId="5828DAF2" w:rsid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  <w:r w:rsidR="00475B53">
              <w:rPr>
                <w:lang w:val="en-US"/>
              </w:rPr>
              <w:t>:</w:t>
            </w:r>
          </w:p>
          <w:p w14:paraId="1149103A" w14:textId="79E4C364" w:rsidR="00475B53" w:rsidRPr="003575DA" w:rsidRDefault="00475B53" w:rsidP="003575DA">
            <w:pPr>
              <w:rPr>
                <w:lang w:val="en-US"/>
              </w:rPr>
            </w:pPr>
            <w:r>
              <w:rPr>
                <w:lang w:val="en-US"/>
              </w:rPr>
              <w:t>SWIFT NO:</w:t>
            </w:r>
          </w:p>
        </w:tc>
      </w:tr>
      <w:tr w:rsidR="003575DA" w:rsidRPr="003575DA" w14:paraId="07F5494E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15DAC345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481F08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809FC2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29A1BF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621AE3D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CA49F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0ED6C6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D301DB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9F0AB6D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BEAFEC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F64BCB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6A826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D56C82" w:rsidRPr="003575DA" w14:paraId="0CF65E99" w14:textId="77777777" w:rsidTr="00D56C82">
        <w:trPr>
          <w:trHeight w:val="440"/>
        </w:trPr>
        <w:tc>
          <w:tcPr>
            <w:tcW w:w="2808" w:type="dxa"/>
            <w:shd w:val="clear" w:color="auto" w:fill="auto"/>
          </w:tcPr>
          <w:p w14:paraId="05A24E89" w14:textId="77777777" w:rsidR="00D56C82" w:rsidRPr="00D56C82" w:rsidRDefault="00D56C82" w:rsidP="003575DA">
            <w:pPr>
              <w:rPr>
                <w:b/>
                <w:bCs/>
                <w:u w:val="single"/>
                <w:lang w:val="en-US"/>
              </w:rPr>
            </w:pPr>
            <w:r w:rsidRPr="00D56C82">
              <w:rPr>
                <w:rFonts w:ascii="Arial" w:hAnsi="Arial"/>
                <w:b/>
                <w:bCs/>
              </w:rPr>
              <w:t>Annual turnover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  <w:tc>
          <w:tcPr>
            <w:tcW w:w="6858" w:type="dxa"/>
            <w:shd w:val="clear" w:color="auto" w:fill="auto"/>
          </w:tcPr>
          <w:p w14:paraId="10B1B841" w14:textId="2E7C194A" w:rsidR="00D56C82" w:rsidRPr="00D56C82" w:rsidRDefault="00D56C82" w:rsidP="003575DA">
            <w:pPr>
              <w:rPr>
                <w:b/>
                <w:bCs/>
                <w:lang w:val="en-US"/>
              </w:rPr>
            </w:pPr>
            <w:r w:rsidRPr="00D56C82">
              <w:rPr>
                <w:b/>
                <w:bCs/>
                <w:lang w:val="en-US"/>
              </w:rPr>
              <w:t xml:space="preserve"> USD</w:t>
            </w:r>
          </w:p>
        </w:tc>
      </w:tr>
      <w:tr w:rsidR="00D56C82" w:rsidRPr="003575DA" w14:paraId="6A5465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4998B3F" w14:textId="39E7F80D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6858" w:type="dxa"/>
          </w:tcPr>
          <w:p w14:paraId="117FAE74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3955A356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6B5F9B3C" w14:textId="65F8835E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6858" w:type="dxa"/>
          </w:tcPr>
          <w:p w14:paraId="4DD32C41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6B660F8F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3DA27DB" w14:textId="5135A70F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6858" w:type="dxa"/>
          </w:tcPr>
          <w:p w14:paraId="6337B6A0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</w:tbl>
    <w:p w14:paraId="39ADE7C7" w14:textId="77777777" w:rsidR="00D56C82" w:rsidRDefault="00D56C82" w:rsidP="006027D0">
      <w:pPr>
        <w:pStyle w:val="NoSpacing"/>
        <w:spacing w:before="120"/>
        <w:rPr>
          <w:b/>
          <w:u w:val="single"/>
        </w:rPr>
      </w:pPr>
    </w:p>
    <w:p w14:paraId="613D3BEF" w14:textId="5C5B67E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lastRenderedPageBreak/>
        <w:t>Certification</w:t>
      </w:r>
    </w:p>
    <w:p w14:paraId="053134A4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4BBD31DF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342F1DFD" w14:textId="77777777" w:rsidR="00503FE7" w:rsidRDefault="00503FE7" w:rsidP="00503FE7">
      <w:pPr>
        <w:pStyle w:val="NoSpacing"/>
      </w:pPr>
    </w:p>
    <w:p w14:paraId="0E9E54EB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B2C855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4823" w14:textId="77777777" w:rsidR="00865AD3" w:rsidRDefault="00865AD3" w:rsidP="006027D0">
      <w:pPr>
        <w:spacing w:after="0" w:line="240" w:lineRule="auto"/>
      </w:pPr>
      <w:r>
        <w:separator/>
      </w:r>
    </w:p>
  </w:endnote>
  <w:endnote w:type="continuationSeparator" w:id="0">
    <w:p w14:paraId="329EFF31" w14:textId="77777777" w:rsidR="00865AD3" w:rsidRDefault="00865AD3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49FA" w14:textId="77777777" w:rsidR="00865AD3" w:rsidRDefault="00865AD3" w:rsidP="006027D0">
      <w:pPr>
        <w:spacing w:after="0" w:line="240" w:lineRule="auto"/>
      </w:pPr>
      <w:r>
        <w:separator/>
      </w:r>
    </w:p>
  </w:footnote>
  <w:footnote w:type="continuationSeparator" w:id="0">
    <w:p w14:paraId="1FBC09A2" w14:textId="77777777" w:rsidR="00865AD3" w:rsidRDefault="00865AD3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CAEA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51DE0A" wp14:editId="3FBFFE33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75B53"/>
    <w:rsid w:val="004F647A"/>
    <w:rsid w:val="00503FE7"/>
    <w:rsid w:val="006027D0"/>
    <w:rsid w:val="006B336C"/>
    <w:rsid w:val="00705AA9"/>
    <w:rsid w:val="0073236B"/>
    <w:rsid w:val="00774022"/>
    <w:rsid w:val="007C00B3"/>
    <w:rsid w:val="008530B8"/>
    <w:rsid w:val="00865AD3"/>
    <w:rsid w:val="00884C7B"/>
    <w:rsid w:val="00920794"/>
    <w:rsid w:val="009557C3"/>
    <w:rsid w:val="00A04204"/>
    <w:rsid w:val="00AD41A2"/>
    <w:rsid w:val="00AE3DE0"/>
    <w:rsid w:val="00B2789A"/>
    <w:rsid w:val="00BC6328"/>
    <w:rsid w:val="00BD4636"/>
    <w:rsid w:val="00C147F3"/>
    <w:rsid w:val="00D56C82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6FBC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Mahmood, Rawa GIZ IQ</cp:lastModifiedBy>
  <cp:revision>2</cp:revision>
  <cp:lastPrinted>2016-10-20T10:39:00Z</cp:lastPrinted>
  <dcterms:created xsi:type="dcterms:W3CDTF">2022-06-02T09:22:00Z</dcterms:created>
  <dcterms:modified xsi:type="dcterms:W3CDTF">2022-06-02T09:22:00Z</dcterms:modified>
</cp:coreProperties>
</file>