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44D1" w14:textId="5C06CC44" w:rsidR="0062484B" w:rsidRDefault="0062484B" w:rsidP="0062484B">
      <w:pPr>
        <w:ind w:left="720" w:hanging="360"/>
      </w:pPr>
    </w:p>
    <w:p w14:paraId="4B392DD0" w14:textId="77777777" w:rsidR="00EB5B78" w:rsidRDefault="00EB5B78" w:rsidP="0062484B">
      <w:pPr>
        <w:ind w:left="720" w:hanging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265"/>
      </w:tblGrid>
      <w:tr w:rsidR="00852E49" w14:paraId="65894B51" w14:textId="77777777" w:rsidTr="00852E49">
        <w:tc>
          <w:tcPr>
            <w:tcW w:w="3685" w:type="dxa"/>
            <w:shd w:val="clear" w:color="auto" w:fill="E7E6E6" w:themeFill="background2"/>
            <w:vAlign w:val="center"/>
          </w:tcPr>
          <w:p w14:paraId="00E8B117" w14:textId="7588435C" w:rsidR="00852E49" w:rsidRPr="00852E49" w:rsidRDefault="00852E49" w:rsidP="00852E49">
            <w:pPr>
              <w:jc w:val="center"/>
              <w:rPr>
                <w:b/>
                <w:bCs/>
                <w:sz w:val="24"/>
                <w:szCs w:val="24"/>
              </w:rPr>
            </w:pPr>
            <w:r w:rsidRPr="00852E49">
              <w:rPr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9265" w:type="dxa"/>
          </w:tcPr>
          <w:p w14:paraId="79DE705B" w14:textId="77777777" w:rsidR="00852E49" w:rsidRDefault="00852E49" w:rsidP="0062484B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6DBBDB5" w14:textId="6B9F5449" w:rsidR="0062484B" w:rsidRDefault="0062484B" w:rsidP="0062484B">
      <w:pPr>
        <w:rPr>
          <w:b/>
          <w:bCs/>
          <w:sz w:val="28"/>
          <w:szCs w:val="28"/>
          <w:u w:val="single"/>
        </w:rPr>
      </w:pPr>
    </w:p>
    <w:p w14:paraId="57B4201C" w14:textId="77777777" w:rsidR="00EB5B78" w:rsidRPr="0062484B" w:rsidRDefault="00EB5B78" w:rsidP="0062484B">
      <w:pPr>
        <w:rPr>
          <w:b/>
          <w:bCs/>
          <w:sz w:val="28"/>
          <w:szCs w:val="28"/>
          <w:u w:val="single"/>
        </w:rPr>
      </w:pPr>
    </w:p>
    <w:p w14:paraId="1E2B9D76" w14:textId="4D77E9AB" w:rsidR="0062484B" w:rsidRPr="0062484B" w:rsidRDefault="0062484B" w:rsidP="006248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62484B">
        <w:rPr>
          <w:b/>
          <w:bCs/>
          <w:sz w:val="28"/>
          <w:szCs w:val="28"/>
          <w:u w:val="single"/>
        </w:rPr>
        <w:t>Similar works</w:t>
      </w:r>
    </w:p>
    <w:tbl>
      <w:tblPr>
        <w:tblStyle w:val="TableGrid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480"/>
        <w:gridCol w:w="3214"/>
        <w:gridCol w:w="1001"/>
        <w:gridCol w:w="1692"/>
        <w:gridCol w:w="1352"/>
        <w:gridCol w:w="5211"/>
      </w:tblGrid>
      <w:tr w:rsidR="00852E49" w:rsidRPr="0062484B" w14:paraId="50C2C7F0" w14:textId="77777777" w:rsidTr="00852E49">
        <w:trPr>
          <w:tblHeader/>
        </w:trPr>
        <w:tc>
          <w:tcPr>
            <w:tcW w:w="185" w:type="pct"/>
            <w:shd w:val="clear" w:color="auto" w:fill="E7E6E6" w:themeFill="background2"/>
            <w:vAlign w:val="center"/>
          </w:tcPr>
          <w:p w14:paraId="6E9B8496" w14:textId="77777777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241" w:type="pct"/>
            <w:shd w:val="clear" w:color="auto" w:fill="E7E6E6" w:themeFill="background2"/>
            <w:vAlign w:val="center"/>
          </w:tcPr>
          <w:p w14:paraId="5F3A6A92" w14:textId="77777777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Title</w:t>
            </w:r>
          </w:p>
        </w:tc>
        <w:tc>
          <w:tcPr>
            <w:tcW w:w="386" w:type="pct"/>
            <w:shd w:val="clear" w:color="auto" w:fill="E7E6E6" w:themeFill="background2"/>
            <w:vAlign w:val="center"/>
          </w:tcPr>
          <w:p w14:paraId="5F175B72" w14:textId="77777777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Contract value</w:t>
            </w:r>
          </w:p>
        </w:tc>
        <w:tc>
          <w:tcPr>
            <w:tcW w:w="653" w:type="pct"/>
            <w:shd w:val="clear" w:color="auto" w:fill="E7E6E6" w:themeFill="background2"/>
            <w:vAlign w:val="center"/>
          </w:tcPr>
          <w:p w14:paraId="1E1C20A6" w14:textId="77777777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Year of implementation</w:t>
            </w:r>
          </w:p>
        </w:tc>
        <w:tc>
          <w:tcPr>
            <w:tcW w:w="522" w:type="pct"/>
            <w:shd w:val="clear" w:color="auto" w:fill="E7E6E6" w:themeFill="background2"/>
            <w:vAlign w:val="center"/>
          </w:tcPr>
          <w:p w14:paraId="381D39ED" w14:textId="77777777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Contracting authority</w:t>
            </w:r>
          </w:p>
        </w:tc>
        <w:tc>
          <w:tcPr>
            <w:tcW w:w="2011" w:type="pct"/>
            <w:shd w:val="clear" w:color="auto" w:fill="E7E6E6" w:themeFill="background2"/>
            <w:vAlign w:val="center"/>
          </w:tcPr>
          <w:p w14:paraId="544406B9" w14:textId="77777777" w:rsidR="0062484B" w:rsidRPr="0062484B" w:rsidRDefault="0062484B" w:rsidP="00EB5B78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Brief description about activities</w:t>
            </w:r>
          </w:p>
        </w:tc>
      </w:tr>
      <w:tr w:rsidR="0062484B" w14:paraId="6D65465B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5B7D2F22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6C86093C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6D1D337D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144D2372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6E558894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6265907F" w14:textId="77777777" w:rsidR="0062484B" w:rsidRDefault="0062484B" w:rsidP="00EB5B78"/>
        </w:tc>
      </w:tr>
      <w:tr w:rsidR="0062484B" w14:paraId="546417B3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6148F250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4684DE93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725B7C60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3ABF59F3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59EA887B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1582C249" w14:textId="77777777" w:rsidR="0062484B" w:rsidRDefault="0062484B" w:rsidP="00EB5B78"/>
        </w:tc>
      </w:tr>
      <w:tr w:rsidR="0062484B" w14:paraId="60C396C8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1EEE1C2D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2FBB9E46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4BB3B88C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48BBB9E3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64D709F0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28A5192D" w14:textId="77777777" w:rsidR="0062484B" w:rsidRDefault="0062484B" w:rsidP="00EB5B78"/>
        </w:tc>
      </w:tr>
      <w:tr w:rsidR="0062484B" w14:paraId="49203A7C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4A7C62C7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20E64A41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3DBB70E9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5AE7778E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7CE2656A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145983C1" w14:textId="77777777" w:rsidR="0062484B" w:rsidRDefault="0062484B" w:rsidP="00EB5B78"/>
        </w:tc>
      </w:tr>
      <w:tr w:rsidR="0062484B" w14:paraId="0ABD382B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747089CD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1C6366C0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2C698F2B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68A64008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4CF363D3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3049653A" w14:textId="77777777" w:rsidR="0062484B" w:rsidRDefault="0062484B" w:rsidP="00EB5B78"/>
        </w:tc>
      </w:tr>
      <w:tr w:rsidR="0062484B" w14:paraId="3D63385D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182071C9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2FB9ED49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0AD0C504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0622E679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03F07665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3AFAAA47" w14:textId="77777777" w:rsidR="0062484B" w:rsidRDefault="0062484B" w:rsidP="00EB5B78"/>
        </w:tc>
      </w:tr>
      <w:tr w:rsidR="0062484B" w14:paraId="55C6DE27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22762812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29EBFDAD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5D6FA618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1F43D52A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08557C0F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52851015" w14:textId="77777777" w:rsidR="0062484B" w:rsidRDefault="0062484B" w:rsidP="00EB5B78"/>
        </w:tc>
      </w:tr>
      <w:tr w:rsidR="0062484B" w14:paraId="178C0912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494566EB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068A1CAB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7B7A70AF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2341DBFE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30A160D6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3A0CC91C" w14:textId="77777777" w:rsidR="0062484B" w:rsidRDefault="0062484B" w:rsidP="00EB5B78"/>
        </w:tc>
      </w:tr>
      <w:tr w:rsidR="0062484B" w14:paraId="7050BD2B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7244BF78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527246D1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0513B33F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5FD019E7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4D7E9E97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0D96E15F" w14:textId="77777777" w:rsidR="0062484B" w:rsidRDefault="0062484B" w:rsidP="00EB5B78"/>
        </w:tc>
      </w:tr>
      <w:tr w:rsidR="0062484B" w14:paraId="5F76DE5D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64761BA5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220F810E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47D6B015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122DDFBC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04ECFB6E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12764D0E" w14:textId="77777777" w:rsidR="0062484B" w:rsidRDefault="0062484B" w:rsidP="00EB5B78"/>
        </w:tc>
      </w:tr>
      <w:tr w:rsidR="0062484B" w14:paraId="3AEA67C4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6E3D6C2D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456BE4BF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57334A87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65BF0065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6B7F1D59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0695C670" w14:textId="77777777" w:rsidR="0062484B" w:rsidRDefault="0062484B" w:rsidP="00EB5B78"/>
        </w:tc>
      </w:tr>
      <w:tr w:rsidR="0062484B" w14:paraId="72F846C6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4D9BA311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66CBAD59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2EC617EF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0090F52F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541AB8E1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20338168" w14:textId="77777777" w:rsidR="0062484B" w:rsidRDefault="0062484B" w:rsidP="00EB5B78"/>
        </w:tc>
      </w:tr>
      <w:tr w:rsidR="0062484B" w14:paraId="4FACD772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39C00B86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1786D53F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2AAF82E4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2A3D36BA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09694581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269C27BA" w14:textId="77777777" w:rsidR="0062484B" w:rsidRDefault="0062484B" w:rsidP="00EB5B78"/>
        </w:tc>
      </w:tr>
      <w:tr w:rsidR="0062484B" w14:paraId="7B162F6A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34D21831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7AF6D93A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6AF88692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5B4F7CA8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136E2F59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051B158B" w14:textId="77777777" w:rsidR="0062484B" w:rsidRDefault="0062484B" w:rsidP="00EB5B78"/>
        </w:tc>
      </w:tr>
      <w:tr w:rsidR="0062484B" w14:paraId="5E2A784B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1D25DF02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50E91FF9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1A7C81E7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35904AB8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7B8F397A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409CE5D8" w14:textId="77777777" w:rsidR="0062484B" w:rsidRDefault="0062484B" w:rsidP="00EB5B78"/>
        </w:tc>
      </w:tr>
      <w:tr w:rsidR="0062484B" w14:paraId="1CAF0A40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1E55B382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58D44908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6302AAB2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785B52FD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628BBC6D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25C8A001" w14:textId="77777777" w:rsidR="0062484B" w:rsidRDefault="0062484B" w:rsidP="00EB5B78"/>
        </w:tc>
      </w:tr>
      <w:tr w:rsidR="0062484B" w14:paraId="271A6B37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02290276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7A5007BC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6B45B135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6BAC1D09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44E2D9EE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4DCF5C72" w14:textId="77777777" w:rsidR="0062484B" w:rsidRDefault="0062484B" w:rsidP="00EB5B78"/>
        </w:tc>
      </w:tr>
      <w:tr w:rsidR="0062484B" w14:paraId="2ECD995C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3B8FE2BD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19FA4A9F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320D870F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4C03275C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3009D741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0493A27F" w14:textId="77777777" w:rsidR="0062484B" w:rsidRDefault="0062484B" w:rsidP="00EB5B78"/>
        </w:tc>
      </w:tr>
      <w:tr w:rsidR="0062484B" w14:paraId="3E88AC71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2081333E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17979CAE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2E6279CE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12E7AF54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5D3DD4AC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2814BC4D" w14:textId="77777777" w:rsidR="0062484B" w:rsidRDefault="0062484B" w:rsidP="00EB5B78"/>
        </w:tc>
      </w:tr>
      <w:tr w:rsidR="0062484B" w14:paraId="0C3337B7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1C4C360E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32C28A1C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6C391189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6462ABE7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3869B5EE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4A752C59" w14:textId="77777777" w:rsidR="0062484B" w:rsidRDefault="0062484B" w:rsidP="00EB5B78"/>
        </w:tc>
      </w:tr>
      <w:tr w:rsidR="0062484B" w14:paraId="71A4DF9E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23ED11BE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58CE6A95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01DBB7B1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6522A171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7C986954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7E0DC754" w14:textId="77777777" w:rsidR="0062484B" w:rsidRDefault="0062484B" w:rsidP="00EB5B78"/>
        </w:tc>
      </w:tr>
      <w:tr w:rsidR="0062484B" w14:paraId="6FE292B6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5D23A536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3B85E95A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1B55E848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49BCC9AE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6A91E28A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79ACA929" w14:textId="77777777" w:rsidR="0062484B" w:rsidRDefault="0062484B" w:rsidP="00EB5B78"/>
        </w:tc>
      </w:tr>
      <w:tr w:rsidR="0062484B" w14:paraId="011254CF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62234408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19CD84BA" w14:textId="77777777" w:rsidR="0062484B" w:rsidRDefault="0062484B" w:rsidP="0062484B"/>
        </w:tc>
        <w:tc>
          <w:tcPr>
            <w:tcW w:w="386" w:type="pct"/>
            <w:vAlign w:val="center"/>
          </w:tcPr>
          <w:p w14:paraId="7C699DAC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7AD2C1F9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02685C48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78A8DC24" w14:textId="77777777" w:rsidR="0062484B" w:rsidRDefault="0062484B" w:rsidP="00EB5B78"/>
        </w:tc>
      </w:tr>
      <w:tr w:rsidR="0062484B" w14:paraId="54EFB329" w14:textId="77777777" w:rsidTr="00852E49">
        <w:tc>
          <w:tcPr>
            <w:tcW w:w="185" w:type="pct"/>
            <w:shd w:val="clear" w:color="auto" w:fill="E7E6E6" w:themeFill="background2"/>
            <w:vAlign w:val="center"/>
          </w:tcPr>
          <w:p w14:paraId="374C39D4" w14:textId="77777777" w:rsidR="0062484B" w:rsidRDefault="0062484B" w:rsidP="0062484B">
            <w:pPr>
              <w:jc w:val="center"/>
            </w:pPr>
          </w:p>
        </w:tc>
        <w:tc>
          <w:tcPr>
            <w:tcW w:w="1241" w:type="pct"/>
            <w:vAlign w:val="center"/>
          </w:tcPr>
          <w:p w14:paraId="02534F70" w14:textId="77777777" w:rsidR="0062484B" w:rsidRDefault="0062484B" w:rsidP="0062484B">
            <w:pPr>
              <w:jc w:val="center"/>
            </w:pPr>
          </w:p>
        </w:tc>
        <w:tc>
          <w:tcPr>
            <w:tcW w:w="386" w:type="pct"/>
            <w:vAlign w:val="center"/>
          </w:tcPr>
          <w:p w14:paraId="511B3D53" w14:textId="77777777" w:rsidR="0062484B" w:rsidRDefault="0062484B" w:rsidP="0062484B">
            <w:pPr>
              <w:jc w:val="center"/>
            </w:pPr>
          </w:p>
        </w:tc>
        <w:tc>
          <w:tcPr>
            <w:tcW w:w="653" w:type="pct"/>
            <w:vAlign w:val="center"/>
          </w:tcPr>
          <w:p w14:paraId="1D0C777E" w14:textId="77777777" w:rsidR="0062484B" w:rsidRDefault="0062484B" w:rsidP="0062484B">
            <w:pPr>
              <w:jc w:val="center"/>
            </w:pPr>
          </w:p>
        </w:tc>
        <w:tc>
          <w:tcPr>
            <w:tcW w:w="522" w:type="pct"/>
            <w:vAlign w:val="center"/>
          </w:tcPr>
          <w:p w14:paraId="0250DB31" w14:textId="77777777" w:rsidR="0062484B" w:rsidRDefault="0062484B" w:rsidP="0062484B">
            <w:pPr>
              <w:jc w:val="center"/>
            </w:pPr>
          </w:p>
        </w:tc>
        <w:tc>
          <w:tcPr>
            <w:tcW w:w="2011" w:type="pct"/>
            <w:vAlign w:val="center"/>
          </w:tcPr>
          <w:p w14:paraId="72F5A60A" w14:textId="77777777" w:rsidR="0062484B" w:rsidRDefault="0062484B" w:rsidP="00EB5B78"/>
        </w:tc>
      </w:tr>
    </w:tbl>
    <w:p w14:paraId="41C6C725" w14:textId="3A6187AC" w:rsidR="00EB5B78" w:rsidRDefault="00EB5B78" w:rsidP="00EB5B78">
      <w:pPr>
        <w:tabs>
          <w:tab w:val="left" w:pos="6255"/>
        </w:tabs>
      </w:pPr>
    </w:p>
    <w:p w14:paraId="4A9E9D03" w14:textId="77777777" w:rsidR="00EB5B78" w:rsidRPr="00EB5B78" w:rsidRDefault="00EB5B78" w:rsidP="00EB5B78">
      <w:pPr>
        <w:tabs>
          <w:tab w:val="left" w:pos="6255"/>
        </w:tabs>
      </w:pPr>
    </w:p>
    <w:p w14:paraId="77FC4D6B" w14:textId="694972D2" w:rsidR="0062484B" w:rsidRDefault="0062484B" w:rsidP="0062484B">
      <w:pPr>
        <w:pStyle w:val="ListParagraph"/>
        <w:numPr>
          <w:ilvl w:val="0"/>
          <w:numId w:val="1"/>
        </w:numPr>
        <w:tabs>
          <w:tab w:val="left" w:pos="6255"/>
        </w:tabs>
      </w:pPr>
      <w:r w:rsidRPr="0062484B">
        <w:rPr>
          <w:b/>
          <w:bCs/>
          <w:sz w:val="28"/>
          <w:szCs w:val="28"/>
          <w:u w:val="single"/>
        </w:rPr>
        <w:t xml:space="preserve">Staff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"/>
        <w:gridCol w:w="4139"/>
        <w:gridCol w:w="1712"/>
        <w:gridCol w:w="6563"/>
      </w:tblGrid>
      <w:tr w:rsidR="0062484B" w14:paraId="6B48B566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2532ED2C" w14:textId="03270B23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598" w:type="pct"/>
            <w:shd w:val="clear" w:color="auto" w:fill="E7E6E6" w:themeFill="background2"/>
            <w:vAlign w:val="center"/>
          </w:tcPr>
          <w:p w14:paraId="656AC47E" w14:textId="4A083AD1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Job Title</w:t>
            </w:r>
          </w:p>
        </w:tc>
        <w:tc>
          <w:tcPr>
            <w:tcW w:w="661" w:type="pct"/>
            <w:shd w:val="clear" w:color="auto" w:fill="E7E6E6" w:themeFill="background2"/>
            <w:vAlign w:val="center"/>
          </w:tcPr>
          <w:p w14:paraId="2DC168A8" w14:textId="42AC41F2" w:rsidR="0062484B" w:rsidRPr="0062484B" w:rsidRDefault="0062484B" w:rsidP="0062484B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Type of contract</w:t>
            </w:r>
          </w:p>
        </w:tc>
        <w:tc>
          <w:tcPr>
            <w:tcW w:w="2535" w:type="pct"/>
            <w:shd w:val="clear" w:color="auto" w:fill="E7E6E6" w:themeFill="background2"/>
            <w:vAlign w:val="center"/>
          </w:tcPr>
          <w:p w14:paraId="6FD8CD4B" w14:textId="77777777" w:rsidR="0062484B" w:rsidRPr="0062484B" w:rsidRDefault="0062484B" w:rsidP="00EB5B78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Responsibilities</w:t>
            </w:r>
          </w:p>
        </w:tc>
      </w:tr>
      <w:tr w:rsidR="0062484B" w14:paraId="5CC07A83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5F63ED55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5D427132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1794C9A5" w14:textId="4C00FEF9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42088AC5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0CC166A9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5F28D059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BE7CB3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BCDE197" w14:textId="58FD63BA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64542FFA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0414314E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728C16E4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1DCAA92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3571D32" w14:textId="566C8F84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4007BE16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536C3487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15B4329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6F02C185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3D066A22" w14:textId="02C8DE3F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3A225D90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7E46545C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7928095D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65A60E0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FFC2B53" w14:textId="57C6F2B8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5816D06A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62484B" w14:paraId="4393C09A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6B1F562A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31BB1068" w14:textId="77777777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2C397621" w14:textId="544337A8" w:rsidR="0062484B" w:rsidRDefault="0062484B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3375A6FB" w14:textId="77777777" w:rsidR="0062484B" w:rsidRDefault="0062484B" w:rsidP="00EB5B78">
            <w:pPr>
              <w:tabs>
                <w:tab w:val="left" w:pos="6255"/>
              </w:tabs>
            </w:pPr>
          </w:p>
        </w:tc>
      </w:tr>
      <w:tr w:rsidR="00EB5B78" w14:paraId="67E8432F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4851CA94" w14:textId="77777777" w:rsidR="00EB5B78" w:rsidRDefault="00EB5B7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4D55D9F" w14:textId="77777777" w:rsidR="00EB5B78" w:rsidRDefault="00EB5B7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087545AD" w14:textId="77777777" w:rsidR="00EB5B78" w:rsidRDefault="00EB5B7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15FEB812" w14:textId="77777777" w:rsidR="00EB5B78" w:rsidRDefault="00EB5B78" w:rsidP="00EB5B78">
            <w:pPr>
              <w:tabs>
                <w:tab w:val="left" w:pos="6255"/>
              </w:tabs>
            </w:pPr>
          </w:p>
        </w:tc>
      </w:tr>
      <w:tr w:rsidR="00EB5B78" w14:paraId="59C833B5" w14:textId="77777777" w:rsidTr="0062484B">
        <w:tc>
          <w:tcPr>
            <w:tcW w:w="207" w:type="pct"/>
            <w:shd w:val="clear" w:color="auto" w:fill="E7E6E6" w:themeFill="background2"/>
            <w:vAlign w:val="center"/>
          </w:tcPr>
          <w:p w14:paraId="4B333733" w14:textId="77777777" w:rsidR="00EB5B78" w:rsidRDefault="00EB5B7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1598" w:type="pct"/>
          </w:tcPr>
          <w:p w14:paraId="06D96B0F" w14:textId="77777777" w:rsidR="00EB5B78" w:rsidRDefault="00EB5B7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661" w:type="pct"/>
            <w:vAlign w:val="center"/>
          </w:tcPr>
          <w:p w14:paraId="5DECD585" w14:textId="77777777" w:rsidR="00EB5B78" w:rsidRDefault="00EB5B78" w:rsidP="0062484B">
            <w:pPr>
              <w:tabs>
                <w:tab w:val="left" w:pos="6255"/>
              </w:tabs>
              <w:jc w:val="center"/>
            </w:pPr>
          </w:p>
        </w:tc>
        <w:tc>
          <w:tcPr>
            <w:tcW w:w="2535" w:type="pct"/>
            <w:vAlign w:val="center"/>
          </w:tcPr>
          <w:p w14:paraId="61C83C8F" w14:textId="77777777" w:rsidR="00EB5B78" w:rsidRDefault="00EB5B78" w:rsidP="00EB5B78">
            <w:pPr>
              <w:tabs>
                <w:tab w:val="left" w:pos="6255"/>
              </w:tabs>
            </w:pPr>
          </w:p>
        </w:tc>
      </w:tr>
    </w:tbl>
    <w:p w14:paraId="1650B07C" w14:textId="41FA5987" w:rsidR="0062484B" w:rsidRDefault="0062484B" w:rsidP="0062484B">
      <w:pPr>
        <w:tabs>
          <w:tab w:val="left" w:pos="6255"/>
        </w:tabs>
      </w:pPr>
    </w:p>
    <w:p w14:paraId="3C4956ED" w14:textId="6498957E" w:rsidR="00EB5B78" w:rsidRDefault="00EB5B78" w:rsidP="0062484B">
      <w:pPr>
        <w:tabs>
          <w:tab w:val="left" w:pos="6255"/>
        </w:tabs>
      </w:pPr>
    </w:p>
    <w:p w14:paraId="4CABE2FB" w14:textId="77777777" w:rsidR="00EB5B78" w:rsidRPr="00E53A50" w:rsidRDefault="00EB5B78" w:rsidP="0062484B">
      <w:pPr>
        <w:tabs>
          <w:tab w:val="left" w:pos="6255"/>
        </w:tabs>
      </w:pPr>
    </w:p>
    <w:p w14:paraId="308F4509" w14:textId="3DD105FF" w:rsidR="0062484B" w:rsidRPr="00EB5B78" w:rsidRDefault="0062484B" w:rsidP="0062484B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EB5B78">
        <w:rPr>
          <w:b/>
          <w:bCs/>
          <w:sz w:val="28"/>
          <w:szCs w:val="28"/>
          <w:u w:val="single"/>
        </w:rPr>
        <w:t>Machinery and equipment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"/>
        <w:gridCol w:w="4139"/>
        <w:gridCol w:w="1712"/>
        <w:gridCol w:w="6563"/>
      </w:tblGrid>
      <w:tr w:rsidR="0062484B" w:rsidRPr="0062484B" w14:paraId="1BABDCCC" w14:textId="77777777" w:rsidTr="00852E49">
        <w:tc>
          <w:tcPr>
            <w:tcW w:w="207" w:type="pct"/>
            <w:shd w:val="clear" w:color="auto" w:fill="E7E6E6" w:themeFill="background2"/>
          </w:tcPr>
          <w:p w14:paraId="035848C2" w14:textId="23C12F21" w:rsidR="0062484B" w:rsidRPr="0062484B" w:rsidRDefault="0062484B" w:rsidP="0062484B">
            <w:pPr>
              <w:rPr>
                <w:b/>
                <w:bCs/>
              </w:rPr>
            </w:pPr>
            <w:r w:rsidRPr="0062484B">
              <w:rPr>
                <w:b/>
                <w:bCs/>
              </w:rPr>
              <w:t>No</w:t>
            </w:r>
          </w:p>
        </w:tc>
        <w:tc>
          <w:tcPr>
            <w:tcW w:w="1598" w:type="pct"/>
            <w:shd w:val="clear" w:color="auto" w:fill="E7E6E6" w:themeFill="background2"/>
          </w:tcPr>
          <w:p w14:paraId="078F4583" w14:textId="5EAC5F40" w:rsidR="0062484B" w:rsidRPr="0062484B" w:rsidRDefault="0062484B" w:rsidP="0062484B">
            <w:pPr>
              <w:rPr>
                <w:b/>
                <w:bCs/>
              </w:rPr>
            </w:pPr>
            <w:r w:rsidRPr="0062484B">
              <w:rPr>
                <w:b/>
                <w:bCs/>
              </w:rPr>
              <w:t>Type of machine/equipment</w:t>
            </w:r>
          </w:p>
        </w:tc>
        <w:tc>
          <w:tcPr>
            <w:tcW w:w="661" w:type="pct"/>
            <w:shd w:val="clear" w:color="auto" w:fill="E7E6E6" w:themeFill="background2"/>
          </w:tcPr>
          <w:p w14:paraId="6CEBEFD3" w14:textId="57A8F36B" w:rsidR="0062484B" w:rsidRPr="0062484B" w:rsidRDefault="0062484B" w:rsidP="0062484B">
            <w:pPr>
              <w:rPr>
                <w:b/>
                <w:bCs/>
              </w:rPr>
            </w:pPr>
            <w:r w:rsidRPr="0062484B">
              <w:rPr>
                <w:b/>
                <w:bCs/>
              </w:rPr>
              <w:t>Ownership</w:t>
            </w:r>
          </w:p>
        </w:tc>
        <w:tc>
          <w:tcPr>
            <w:tcW w:w="2534" w:type="pct"/>
            <w:shd w:val="clear" w:color="auto" w:fill="E7E6E6" w:themeFill="background2"/>
          </w:tcPr>
          <w:p w14:paraId="325C5815" w14:textId="1331B1D8" w:rsidR="0062484B" w:rsidRPr="0062484B" w:rsidRDefault="00EB5B78" w:rsidP="00EB5B78">
            <w:pPr>
              <w:jc w:val="center"/>
              <w:rPr>
                <w:b/>
                <w:bCs/>
              </w:rPr>
            </w:pPr>
            <w:r w:rsidRPr="0062484B">
              <w:rPr>
                <w:b/>
                <w:bCs/>
              </w:rPr>
              <w:t>S</w:t>
            </w:r>
            <w:r w:rsidR="0062484B" w:rsidRPr="0062484B">
              <w:rPr>
                <w:b/>
                <w:bCs/>
              </w:rPr>
              <w:t>pecifications</w:t>
            </w:r>
          </w:p>
        </w:tc>
      </w:tr>
      <w:tr w:rsidR="0062484B" w14:paraId="1B9F204F" w14:textId="77777777" w:rsidTr="00852E49">
        <w:tc>
          <w:tcPr>
            <w:tcW w:w="207" w:type="pct"/>
            <w:shd w:val="clear" w:color="auto" w:fill="E7E6E6" w:themeFill="background2"/>
          </w:tcPr>
          <w:p w14:paraId="2B42364F" w14:textId="77777777" w:rsidR="0062484B" w:rsidRDefault="0062484B" w:rsidP="0062484B"/>
        </w:tc>
        <w:tc>
          <w:tcPr>
            <w:tcW w:w="1598" w:type="pct"/>
          </w:tcPr>
          <w:p w14:paraId="73DD2035" w14:textId="77777777" w:rsidR="0062484B" w:rsidRDefault="0062484B" w:rsidP="0062484B"/>
        </w:tc>
        <w:tc>
          <w:tcPr>
            <w:tcW w:w="661" w:type="pct"/>
          </w:tcPr>
          <w:p w14:paraId="262A3105" w14:textId="1E6A6CD0" w:rsidR="0062484B" w:rsidRDefault="0062484B" w:rsidP="0062484B"/>
        </w:tc>
        <w:tc>
          <w:tcPr>
            <w:tcW w:w="2534" w:type="pct"/>
          </w:tcPr>
          <w:p w14:paraId="3BA748C2" w14:textId="77777777" w:rsidR="0062484B" w:rsidRDefault="0062484B" w:rsidP="00EB5B78"/>
        </w:tc>
      </w:tr>
      <w:tr w:rsidR="0062484B" w14:paraId="1D8716DE" w14:textId="77777777" w:rsidTr="00852E49">
        <w:tc>
          <w:tcPr>
            <w:tcW w:w="207" w:type="pct"/>
            <w:shd w:val="clear" w:color="auto" w:fill="E7E6E6" w:themeFill="background2"/>
          </w:tcPr>
          <w:p w14:paraId="42A72468" w14:textId="77777777" w:rsidR="0062484B" w:rsidRDefault="0062484B" w:rsidP="0062484B"/>
        </w:tc>
        <w:tc>
          <w:tcPr>
            <w:tcW w:w="1598" w:type="pct"/>
          </w:tcPr>
          <w:p w14:paraId="22D5B442" w14:textId="77777777" w:rsidR="0062484B" w:rsidRDefault="0062484B" w:rsidP="0062484B"/>
        </w:tc>
        <w:tc>
          <w:tcPr>
            <w:tcW w:w="661" w:type="pct"/>
          </w:tcPr>
          <w:p w14:paraId="212C7BFB" w14:textId="05297763" w:rsidR="0062484B" w:rsidRDefault="0062484B" w:rsidP="0062484B"/>
        </w:tc>
        <w:tc>
          <w:tcPr>
            <w:tcW w:w="2534" w:type="pct"/>
          </w:tcPr>
          <w:p w14:paraId="429D09A0" w14:textId="77777777" w:rsidR="0062484B" w:rsidRDefault="0062484B" w:rsidP="00EB5B78"/>
        </w:tc>
      </w:tr>
      <w:tr w:rsidR="0062484B" w14:paraId="1F738305" w14:textId="77777777" w:rsidTr="00852E49">
        <w:tc>
          <w:tcPr>
            <w:tcW w:w="207" w:type="pct"/>
            <w:shd w:val="clear" w:color="auto" w:fill="E7E6E6" w:themeFill="background2"/>
          </w:tcPr>
          <w:p w14:paraId="62851106" w14:textId="77777777" w:rsidR="0062484B" w:rsidRDefault="0062484B" w:rsidP="0062484B"/>
        </w:tc>
        <w:tc>
          <w:tcPr>
            <w:tcW w:w="1598" w:type="pct"/>
          </w:tcPr>
          <w:p w14:paraId="3B98DE37" w14:textId="77777777" w:rsidR="0062484B" w:rsidRDefault="0062484B" w:rsidP="0062484B"/>
        </w:tc>
        <w:tc>
          <w:tcPr>
            <w:tcW w:w="661" w:type="pct"/>
          </w:tcPr>
          <w:p w14:paraId="25EAECDF" w14:textId="7B7110A7" w:rsidR="0062484B" w:rsidRDefault="0062484B" w:rsidP="0062484B"/>
        </w:tc>
        <w:tc>
          <w:tcPr>
            <w:tcW w:w="2534" w:type="pct"/>
          </w:tcPr>
          <w:p w14:paraId="408DEABF" w14:textId="77777777" w:rsidR="0062484B" w:rsidRDefault="0062484B" w:rsidP="00EB5B78"/>
        </w:tc>
      </w:tr>
      <w:tr w:rsidR="0062484B" w14:paraId="69C7BD6C" w14:textId="77777777" w:rsidTr="00852E49">
        <w:tc>
          <w:tcPr>
            <w:tcW w:w="207" w:type="pct"/>
            <w:shd w:val="clear" w:color="auto" w:fill="E7E6E6" w:themeFill="background2"/>
          </w:tcPr>
          <w:p w14:paraId="2D76244B" w14:textId="77777777" w:rsidR="0062484B" w:rsidRDefault="0062484B" w:rsidP="0062484B"/>
        </w:tc>
        <w:tc>
          <w:tcPr>
            <w:tcW w:w="1598" w:type="pct"/>
          </w:tcPr>
          <w:p w14:paraId="59D04E1E" w14:textId="77777777" w:rsidR="0062484B" w:rsidRDefault="0062484B" w:rsidP="0062484B"/>
        </w:tc>
        <w:tc>
          <w:tcPr>
            <w:tcW w:w="661" w:type="pct"/>
          </w:tcPr>
          <w:p w14:paraId="285B240B" w14:textId="7291AE15" w:rsidR="0062484B" w:rsidRDefault="0062484B" w:rsidP="0062484B"/>
        </w:tc>
        <w:tc>
          <w:tcPr>
            <w:tcW w:w="2534" w:type="pct"/>
          </w:tcPr>
          <w:p w14:paraId="4B8288D2" w14:textId="77777777" w:rsidR="0062484B" w:rsidRDefault="0062484B" w:rsidP="00EB5B78"/>
        </w:tc>
      </w:tr>
      <w:tr w:rsidR="00EB5B78" w14:paraId="2294F0FD" w14:textId="77777777" w:rsidTr="00852E49">
        <w:tc>
          <w:tcPr>
            <w:tcW w:w="207" w:type="pct"/>
            <w:shd w:val="clear" w:color="auto" w:fill="E7E6E6" w:themeFill="background2"/>
          </w:tcPr>
          <w:p w14:paraId="0FDC5F0D" w14:textId="77777777" w:rsidR="00EB5B78" w:rsidRDefault="00EB5B78" w:rsidP="0062484B"/>
        </w:tc>
        <w:tc>
          <w:tcPr>
            <w:tcW w:w="1598" w:type="pct"/>
          </w:tcPr>
          <w:p w14:paraId="143728FA" w14:textId="77777777" w:rsidR="00EB5B78" w:rsidRDefault="00EB5B78" w:rsidP="0062484B"/>
        </w:tc>
        <w:tc>
          <w:tcPr>
            <w:tcW w:w="661" w:type="pct"/>
          </w:tcPr>
          <w:p w14:paraId="232BBB97" w14:textId="77777777" w:rsidR="00EB5B78" w:rsidRDefault="00EB5B78" w:rsidP="0062484B"/>
        </w:tc>
        <w:tc>
          <w:tcPr>
            <w:tcW w:w="2534" w:type="pct"/>
          </w:tcPr>
          <w:p w14:paraId="5FC84F3E" w14:textId="77777777" w:rsidR="00EB5B78" w:rsidRDefault="00EB5B78" w:rsidP="00EB5B78"/>
        </w:tc>
      </w:tr>
      <w:tr w:rsidR="00EB5B78" w14:paraId="540CDFC0" w14:textId="77777777" w:rsidTr="00852E49">
        <w:tc>
          <w:tcPr>
            <w:tcW w:w="207" w:type="pct"/>
            <w:shd w:val="clear" w:color="auto" w:fill="E7E6E6" w:themeFill="background2"/>
          </w:tcPr>
          <w:p w14:paraId="6623041A" w14:textId="77777777" w:rsidR="00EB5B78" w:rsidRDefault="00EB5B78" w:rsidP="0062484B"/>
        </w:tc>
        <w:tc>
          <w:tcPr>
            <w:tcW w:w="1598" w:type="pct"/>
          </w:tcPr>
          <w:p w14:paraId="68615526" w14:textId="77777777" w:rsidR="00EB5B78" w:rsidRDefault="00EB5B78" w:rsidP="0062484B"/>
        </w:tc>
        <w:tc>
          <w:tcPr>
            <w:tcW w:w="661" w:type="pct"/>
          </w:tcPr>
          <w:p w14:paraId="790C8EBC" w14:textId="77777777" w:rsidR="00EB5B78" w:rsidRDefault="00EB5B78" w:rsidP="0062484B"/>
        </w:tc>
        <w:tc>
          <w:tcPr>
            <w:tcW w:w="2534" w:type="pct"/>
          </w:tcPr>
          <w:p w14:paraId="71CCACC4" w14:textId="77777777" w:rsidR="00EB5B78" w:rsidRDefault="00EB5B78" w:rsidP="00EB5B78"/>
        </w:tc>
      </w:tr>
    </w:tbl>
    <w:p w14:paraId="4C1FCA1D" w14:textId="77777777" w:rsidR="0062484B" w:rsidRPr="00E53A50" w:rsidRDefault="0062484B" w:rsidP="0062484B"/>
    <w:p w14:paraId="3F20D12B" w14:textId="4B3C800F" w:rsidR="00EB5B78" w:rsidRPr="00EB5B78" w:rsidRDefault="00EB5B78" w:rsidP="00EB5B78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EB5B78">
        <w:rPr>
          <w:b/>
          <w:bCs/>
          <w:sz w:val="28"/>
          <w:szCs w:val="28"/>
          <w:u w:val="single"/>
        </w:rPr>
        <w:t>Material specifications</w:t>
      </w:r>
      <w:r w:rsidR="002A2421">
        <w:rPr>
          <w:b/>
          <w:bCs/>
          <w:sz w:val="28"/>
          <w:szCs w:val="28"/>
          <w:u w:val="single"/>
        </w:rPr>
        <w:t xml:space="preserve"> to be used in </w:t>
      </w:r>
      <w:r w:rsidR="00142AC2">
        <w:rPr>
          <w:b/>
          <w:bCs/>
          <w:sz w:val="28"/>
          <w:szCs w:val="28"/>
          <w:u w:val="single"/>
        </w:rPr>
        <w:t>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690"/>
        <w:gridCol w:w="1980"/>
        <w:gridCol w:w="1890"/>
        <w:gridCol w:w="4855"/>
      </w:tblGrid>
      <w:tr w:rsidR="00EB5B78" w:rsidRPr="00EB5B78" w14:paraId="4DAC3110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16610655" w14:textId="7943E59D" w:rsidR="00EB5B78" w:rsidRPr="00EB5B78" w:rsidRDefault="00EB5B78" w:rsidP="00EB5B78">
            <w:pPr>
              <w:jc w:val="center"/>
              <w:rPr>
                <w:b/>
                <w:bCs/>
              </w:rPr>
            </w:pPr>
            <w:r w:rsidRPr="00EB5B78">
              <w:rPr>
                <w:b/>
                <w:bCs/>
              </w:rPr>
              <w:t>No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233CB2AA" w14:textId="7C72C749" w:rsidR="00EB5B78" w:rsidRPr="00EB5B78" w:rsidRDefault="00EB5B78" w:rsidP="00EB5B78">
            <w:pPr>
              <w:jc w:val="center"/>
              <w:rPr>
                <w:b/>
                <w:bCs/>
              </w:rPr>
            </w:pPr>
            <w:r w:rsidRPr="00EB5B78">
              <w:rPr>
                <w:b/>
                <w:bCs/>
              </w:rPr>
              <w:t>Item name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6A9ED7AE" w14:textId="59AD1538" w:rsidR="00EB5B78" w:rsidRPr="00EB5B78" w:rsidRDefault="00EB5B78" w:rsidP="00EB5B78">
            <w:pPr>
              <w:jc w:val="center"/>
              <w:rPr>
                <w:b/>
                <w:bCs/>
              </w:rPr>
            </w:pPr>
            <w:r w:rsidRPr="00EB5B78">
              <w:rPr>
                <w:b/>
                <w:bCs/>
              </w:rPr>
              <w:t>Brand</w:t>
            </w:r>
          </w:p>
        </w:tc>
        <w:tc>
          <w:tcPr>
            <w:tcW w:w="1890" w:type="dxa"/>
            <w:shd w:val="clear" w:color="auto" w:fill="E7E6E6" w:themeFill="background2"/>
            <w:vAlign w:val="center"/>
          </w:tcPr>
          <w:p w14:paraId="6AC529B1" w14:textId="54C5F366" w:rsidR="00EB5B78" w:rsidRPr="00EB5B78" w:rsidRDefault="00EB5B78" w:rsidP="00EB5B78">
            <w:pPr>
              <w:jc w:val="center"/>
              <w:rPr>
                <w:b/>
                <w:bCs/>
              </w:rPr>
            </w:pPr>
            <w:r w:rsidRPr="00EB5B78">
              <w:rPr>
                <w:b/>
                <w:bCs/>
              </w:rPr>
              <w:t>Origin</w:t>
            </w:r>
          </w:p>
        </w:tc>
        <w:tc>
          <w:tcPr>
            <w:tcW w:w="4855" w:type="dxa"/>
            <w:shd w:val="clear" w:color="auto" w:fill="E7E6E6" w:themeFill="background2"/>
            <w:vAlign w:val="center"/>
          </w:tcPr>
          <w:p w14:paraId="28DD5254" w14:textId="3C34A469" w:rsidR="00EB5B78" w:rsidRPr="00EB5B78" w:rsidRDefault="00EB5B78" w:rsidP="00EB5B78">
            <w:pPr>
              <w:jc w:val="center"/>
              <w:rPr>
                <w:b/>
                <w:bCs/>
              </w:rPr>
            </w:pPr>
            <w:r w:rsidRPr="00EB5B78">
              <w:rPr>
                <w:b/>
                <w:bCs/>
              </w:rPr>
              <w:t>Notes</w:t>
            </w:r>
          </w:p>
        </w:tc>
      </w:tr>
      <w:tr w:rsidR="004E4C2A" w14:paraId="7441A783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2FD9A84E" w14:textId="34E7B3E7" w:rsidR="004E4C2A" w:rsidRDefault="004E4C2A" w:rsidP="00EB5B78">
            <w:pPr>
              <w:jc w:val="center"/>
            </w:pPr>
            <w:r>
              <w:t>1</w:t>
            </w:r>
          </w:p>
        </w:tc>
        <w:tc>
          <w:tcPr>
            <w:tcW w:w="3690" w:type="dxa"/>
            <w:vAlign w:val="center"/>
          </w:tcPr>
          <w:p w14:paraId="4C1A87D6" w14:textId="23C4185F" w:rsidR="004E4C2A" w:rsidRPr="001A767B" w:rsidRDefault="004E4C2A" w:rsidP="00EB5B78">
            <w:pPr>
              <w:jc w:val="center"/>
            </w:pPr>
            <w:r w:rsidRPr="004E4C2A">
              <w:t xml:space="preserve">Air cooler device 1.5 Ton </w:t>
            </w:r>
          </w:p>
        </w:tc>
        <w:tc>
          <w:tcPr>
            <w:tcW w:w="1980" w:type="dxa"/>
            <w:vAlign w:val="center"/>
          </w:tcPr>
          <w:p w14:paraId="30D9EBDE" w14:textId="77777777" w:rsidR="004E4C2A" w:rsidRDefault="004E4C2A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333A764C" w14:textId="77777777" w:rsidR="004E4C2A" w:rsidRDefault="004E4C2A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64D9027F" w14:textId="77777777" w:rsidR="004E4C2A" w:rsidRDefault="004E4C2A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EB5B78" w14:paraId="684897FA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61E316C4" w14:textId="2BDF71F6" w:rsidR="00EB5B78" w:rsidRDefault="00292C76" w:rsidP="00EB5B78">
            <w:pPr>
              <w:jc w:val="center"/>
            </w:pPr>
            <w:r>
              <w:t>2</w:t>
            </w:r>
          </w:p>
        </w:tc>
        <w:tc>
          <w:tcPr>
            <w:tcW w:w="3690" w:type="dxa"/>
            <w:vAlign w:val="center"/>
          </w:tcPr>
          <w:p w14:paraId="5FED42E1" w14:textId="551B1CF6" w:rsidR="00EB5B78" w:rsidRDefault="001A767B" w:rsidP="00EB5B78">
            <w:pPr>
              <w:jc w:val="center"/>
            </w:pPr>
            <w:r w:rsidRPr="001A767B">
              <w:t>Air cooler device (3 Ton)</w:t>
            </w:r>
          </w:p>
        </w:tc>
        <w:tc>
          <w:tcPr>
            <w:tcW w:w="1980" w:type="dxa"/>
            <w:vAlign w:val="center"/>
          </w:tcPr>
          <w:p w14:paraId="2C2B9E3C" w14:textId="77777777" w:rsidR="00EB5B78" w:rsidRDefault="00EB5B78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20623E3D" w14:textId="77777777" w:rsidR="00EB5B78" w:rsidRDefault="00EB5B78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73FA66D9" w14:textId="48C08002" w:rsidR="00EB5B78" w:rsidRDefault="00EB5B78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EB5B78" w14:paraId="65D3410A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43FB497B" w14:textId="3623B226" w:rsidR="00EB5B78" w:rsidRDefault="00292C76" w:rsidP="00EB5B78">
            <w:pPr>
              <w:jc w:val="center"/>
            </w:pPr>
            <w:r>
              <w:t>3</w:t>
            </w:r>
          </w:p>
        </w:tc>
        <w:tc>
          <w:tcPr>
            <w:tcW w:w="3690" w:type="dxa"/>
            <w:vAlign w:val="center"/>
          </w:tcPr>
          <w:p w14:paraId="1A3ED099" w14:textId="6E2AAFAA" w:rsidR="00EB5B78" w:rsidRDefault="004E4C2A" w:rsidP="00EB5B78">
            <w:pPr>
              <w:jc w:val="center"/>
            </w:pPr>
            <w:r w:rsidRPr="004E4C2A">
              <w:t xml:space="preserve">Air cooler device 2.5 Ton </w:t>
            </w:r>
          </w:p>
        </w:tc>
        <w:tc>
          <w:tcPr>
            <w:tcW w:w="1980" w:type="dxa"/>
            <w:vAlign w:val="center"/>
          </w:tcPr>
          <w:p w14:paraId="76D53A0C" w14:textId="77777777" w:rsidR="00EB5B78" w:rsidRDefault="00EB5B78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6D20CE99" w14:textId="77777777" w:rsidR="00EB5B78" w:rsidRDefault="00EB5B78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1EA2C7AF" w14:textId="0939C019" w:rsidR="00EB5B78" w:rsidRDefault="00EB5B78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EB5B78" w14:paraId="590BDE24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74730CDF" w14:textId="4B212326" w:rsidR="00EB5B78" w:rsidRDefault="002A6A5A" w:rsidP="00EB5B78">
            <w:pPr>
              <w:jc w:val="center"/>
            </w:pPr>
            <w:r>
              <w:t>4</w:t>
            </w:r>
          </w:p>
        </w:tc>
        <w:tc>
          <w:tcPr>
            <w:tcW w:w="3690" w:type="dxa"/>
            <w:vAlign w:val="center"/>
          </w:tcPr>
          <w:p w14:paraId="7CC1CAF5" w14:textId="15D4AECA" w:rsidR="00EB5B78" w:rsidRDefault="00292C76" w:rsidP="00EB5B78">
            <w:pPr>
              <w:jc w:val="center"/>
            </w:pPr>
            <w:r w:rsidRPr="00292C76">
              <w:t>Air cooler device (5 Ton)</w:t>
            </w:r>
          </w:p>
        </w:tc>
        <w:tc>
          <w:tcPr>
            <w:tcW w:w="1980" w:type="dxa"/>
            <w:vAlign w:val="center"/>
          </w:tcPr>
          <w:p w14:paraId="31941443" w14:textId="77777777" w:rsidR="00EB5B78" w:rsidRDefault="00EB5B78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18DA208A" w14:textId="77777777" w:rsidR="00EB5B78" w:rsidRDefault="00EB5B78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031F0B94" w14:textId="2618FC3C" w:rsidR="00EB5B78" w:rsidRDefault="00EB5B78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EB5B78" w14:paraId="7B9F06C9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5B7AC144" w14:textId="514E57D9" w:rsidR="00EB5B78" w:rsidRDefault="002A6A5A" w:rsidP="00EB5B78">
            <w:pPr>
              <w:jc w:val="center"/>
            </w:pPr>
            <w:r>
              <w:t>5</w:t>
            </w:r>
          </w:p>
        </w:tc>
        <w:tc>
          <w:tcPr>
            <w:tcW w:w="3690" w:type="dxa"/>
            <w:vAlign w:val="center"/>
          </w:tcPr>
          <w:p w14:paraId="0F5532A3" w14:textId="5B27440A" w:rsidR="00EB5B78" w:rsidRDefault="00F410D4" w:rsidP="00EB5B78">
            <w:pPr>
              <w:jc w:val="center"/>
            </w:pPr>
            <w:r w:rsidRPr="00F410D4">
              <w:t>Stand Electric warm water heater 120 liter</w:t>
            </w:r>
          </w:p>
        </w:tc>
        <w:tc>
          <w:tcPr>
            <w:tcW w:w="1980" w:type="dxa"/>
            <w:vAlign w:val="center"/>
          </w:tcPr>
          <w:p w14:paraId="52843E07" w14:textId="77777777" w:rsidR="00EB5B78" w:rsidRDefault="00EB5B78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364C6FD4" w14:textId="77777777" w:rsidR="00EB5B78" w:rsidRDefault="00EB5B78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2D6AF753" w14:textId="77777777" w:rsidR="00EB5B78" w:rsidRDefault="00EB5B78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EB5B78" w14:paraId="639EBEB3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09929780" w14:textId="458D0104" w:rsidR="00EB5B78" w:rsidRDefault="002A6A5A" w:rsidP="00EB5B78">
            <w:pPr>
              <w:jc w:val="center"/>
            </w:pPr>
            <w:r>
              <w:t>6</w:t>
            </w:r>
          </w:p>
        </w:tc>
        <w:tc>
          <w:tcPr>
            <w:tcW w:w="3690" w:type="dxa"/>
            <w:vAlign w:val="center"/>
          </w:tcPr>
          <w:p w14:paraId="57CAB435" w14:textId="57292B8F" w:rsidR="00EB5B78" w:rsidRDefault="00F410D4" w:rsidP="00EB5B78">
            <w:pPr>
              <w:jc w:val="center"/>
            </w:pPr>
            <w:r>
              <w:t>Reinforcement Bars</w:t>
            </w:r>
          </w:p>
        </w:tc>
        <w:tc>
          <w:tcPr>
            <w:tcW w:w="1980" w:type="dxa"/>
            <w:vAlign w:val="center"/>
          </w:tcPr>
          <w:p w14:paraId="167043A0" w14:textId="77777777" w:rsidR="00EB5B78" w:rsidRDefault="00EB5B78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6BDF19F4" w14:textId="77777777" w:rsidR="00EB5B78" w:rsidRDefault="00EB5B78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68F394C2" w14:textId="77777777" w:rsidR="00EB5B78" w:rsidRDefault="00EB5B78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B40D8B" w14:paraId="194E5DD8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4CC5E414" w14:textId="4D6CC07B" w:rsidR="00B40D8B" w:rsidRDefault="002A6A5A" w:rsidP="00EB5B78">
            <w:pPr>
              <w:jc w:val="center"/>
            </w:pPr>
            <w:r>
              <w:t>7</w:t>
            </w:r>
          </w:p>
        </w:tc>
        <w:tc>
          <w:tcPr>
            <w:tcW w:w="3690" w:type="dxa"/>
            <w:vAlign w:val="center"/>
          </w:tcPr>
          <w:p w14:paraId="5ECBA59C" w14:textId="5DEBFDA3" w:rsidR="00B40D8B" w:rsidRDefault="00B40D8B" w:rsidP="00EB5B78">
            <w:pPr>
              <w:jc w:val="center"/>
            </w:pPr>
            <w:r>
              <w:t>Ceramic tiles</w:t>
            </w:r>
          </w:p>
        </w:tc>
        <w:tc>
          <w:tcPr>
            <w:tcW w:w="1980" w:type="dxa"/>
            <w:vAlign w:val="center"/>
          </w:tcPr>
          <w:p w14:paraId="459D436A" w14:textId="77777777" w:rsidR="00B40D8B" w:rsidRDefault="00B40D8B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3D300902" w14:textId="77777777" w:rsidR="00B40D8B" w:rsidRDefault="00B40D8B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76D660D9" w14:textId="77777777" w:rsidR="00B40D8B" w:rsidRDefault="00B40D8B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="00B40D8B" w14:paraId="345F0AE8" w14:textId="77777777" w:rsidTr="00EB5B78">
        <w:tc>
          <w:tcPr>
            <w:tcW w:w="535" w:type="dxa"/>
            <w:shd w:val="clear" w:color="auto" w:fill="E7E6E6" w:themeFill="background2"/>
            <w:vAlign w:val="center"/>
          </w:tcPr>
          <w:p w14:paraId="4A9A191F" w14:textId="60211A34" w:rsidR="00B40D8B" w:rsidRDefault="002A6A5A" w:rsidP="00EB5B78">
            <w:pPr>
              <w:jc w:val="center"/>
            </w:pPr>
            <w:r>
              <w:t>8</w:t>
            </w:r>
          </w:p>
        </w:tc>
        <w:tc>
          <w:tcPr>
            <w:tcW w:w="3690" w:type="dxa"/>
            <w:vAlign w:val="center"/>
          </w:tcPr>
          <w:p w14:paraId="14C28AF6" w14:textId="0714CB0E" w:rsidR="00B40D8B" w:rsidRDefault="00B40D8B" w:rsidP="00EB5B78">
            <w:pPr>
              <w:jc w:val="center"/>
            </w:pPr>
            <w:r>
              <w:t>Porcelain tiles</w:t>
            </w:r>
          </w:p>
        </w:tc>
        <w:tc>
          <w:tcPr>
            <w:tcW w:w="1980" w:type="dxa"/>
            <w:vAlign w:val="center"/>
          </w:tcPr>
          <w:p w14:paraId="0659CAE6" w14:textId="77777777" w:rsidR="00B40D8B" w:rsidRDefault="00B40D8B" w:rsidP="00EB5B78">
            <w:pPr>
              <w:jc w:val="center"/>
            </w:pPr>
          </w:p>
        </w:tc>
        <w:tc>
          <w:tcPr>
            <w:tcW w:w="1890" w:type="dxa"/>
            <w:vAlign w:val="center"/>
          </w:tcPr>
          <w:p w14:paraId="3DC990A1" w14:textId="77777777" w:rsidR="00B40D8B" w:rsidRDefault="00B40D8B" w:rsidP="00EB5B78">
            <w:pPr>
              <w:jc w:val="center"/>
            </w:pPr>
          </w:p>
        </w:tc>
        <w:tc>
          <w:tcPr>
            <w:tcW w:w="4855" w:type="dxa"/>
            <w:vAlign w:val="center"/>
          </w:tcPr>
          <w:p w14:paraId="78BE375E" w14:textId="77777777" w:rsidR="00B40D8B" w:rsidRDefault="00B40D8B" w:rsidP="00EB5B78">
            <w:pPr>
              <w:pStyle w:val="ListParagraph"/>
              <w:numPr>
                <w:ilvl w:val="0"/>
                <w:numId w:val="3"/>
              </w:numPr>
            </w:pPr>
          </w:p>
        </w:tc>
      </w:tr>
    </w:tbl>
    <w:p w14:paraId="72F4FE12" w14:textId="1A13D27D" w:rsidR="00EB5B78" w:rsidRDefault="00EB5B78" w:rsidP="00EB5B78"/>
    <w:p w14:paraId="057ECDCB" w14:textId="6CA9AA0D" w:rsidR="00EB5B78" w:rsidRDefault="00EB5B78" w:rsidP="00EB5B78"/>
    <w:p w14:paraId="43EDB599" w14:textId="77777777" w:rsidR="00EB5B78" w:rsidRPr="00E53A50" w:rsidRDefault="00EB5B78" w:rsidP="00EB5B78"/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918"/>
        <w:gridCol w:w="4410"/>
      </w:tblGrid>
      <w:tr w:rsidR="00852E49" w14:paraId="4595DFD1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05D02253" w14:textId="1E88BC1C" w:rsidR="00852E49" w:rsidRDefault="00852E49" w:rsidP="00852E49">
            <w:r>
              <w:t>Signature</w:t>
            </w:r>
          </w:p>
        </w:tc>
        <w:tc>
          <w:tcPr>
            <w:tcW w:w="4410" w:type="dxa"/>
          </w:tcPr>
          <w:p w14:paraId="28CD8091" w14:textId="77777777" w:rsidR="00852E49" w:rsidRDefault="00852E49" w:rsidP="00852E49"/>
          <w:p w14:paraId="1CC17AEF" w14:textId="5C2C412F" w:rsidR="00852E49" w:rsidRDefault="00852E49" w:rsidP="00852E49"/>
        </w:tc>
      </w:tr>
      <w:tr w:rsidR="00852E49" w14:paraId="21D95CDC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21B82939" w14:textId="47F072EC" w:rsidR="00852E49" w:rsidRDefault="00852E49" w:rsidP="00852E49">
            <w:r>
              <w:t>Date</w:t>
            </w:r>
          </w:p>
        </w:tc>
        <w:tc>
          <w:tcPr>
            <w:tcW w:w="4410" w:type="dxa"/>
          </w:tcPr>
          <w:p w14:paraId="4B85842B" w14:textId="77777777" w:rsidR="00852E49" w:rsidRDefault="00852E49" w:rsidP="00852E49"/>
          <w:p w14:paraId="31123072" w14:textId="1FF9C19E" w:rsidR="00852E49" w:rsidRDefault="00852E49" w:rsidP="00852E49"/>
        </w:tc>
      </w:tr>
      <w:tr w:rsidR="00852E49" w14:paraId="76DFD961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2ACC166D" w14:textId="517DEF4C" w:rsidR="00852E49" w:rsidRDefault="00852E49" w:rsidP="00852E49">
            <w:r>
              <w:t>Name</w:t>
            </w:r>
          </w:p>
        </w:tc>
        <w:tc>
          <w:tcPr>
            <w:tcW w:w="4410" w:type="dxa"/>
          </w:tcPr>
          <w:p w14:paraId="247462A9" w14:textId="77777777" w:rsidR="00852E49" w:rsidRDefault="00852E49" w:rsidP="00852E49"/>
          <w:p w14:paraId="72851768" w14:textId="63573AB7" w:rsidR="00852E49" w:rsidRDefault="00852E49" w:rsidP="00852E49"/>
        </w:tc>
      </w:tr>
      <w:tr w:rsidR="00852E49" w14:paraId="7DA20085" w14:textId="77777777" w:rsidTr="00852E49">
        <w:trPr>
          <w:jc w:val="right"/>
        </w:trPr>
        <w:tc>
          <w:tcPr>
            <w:tcW w:w="1918" w:type="dxa"/>
            <w:shd w:val="clear" w:color="auto" w:fill="E7E6E6" w:themeFill="background2"/>
            <w:vAlign w:val="center"/>
          </w:tcPr>
          <w:p w14:paraId="04A34DF6" w14:textId="55838B6F" w:rsidR="00852E49" w:rsidRDefault="00852E49" w:rsidP="00852E49">
            <w:r>
              <w:t>Company’s stamp</w:t>
            </w:r>
          </w:p>
        </w:tc>
        <w:tc>
          <w:tcPr>
            <w:tcW w:w="4410" w:type="dxa"/>
          </w:tcPr>
          <w:p w14:paraId="4F1D8924" w14:textId="77777777" w:rsidR="00852E49" w:rsidRDefault="00852E49" w:rsidP="00852E49"/>
          <w:p w14:paraId="49E139F7" w14:textId="77777777" w:rsidR="00852E49" w:rsidRDefault="00852E49" w:rsidP="00852E49"/>
          <w:p w14:paraId="329FA0B9" w14:textId="77777777" w:rsidR="00852E49" w:rsidRDefault="00852E49" w:rsidP="00852E49"/>
          <w:p w14:paraId="7327722A" w14:textId="77777777" w:rsidR="00852E49" w:rsidRDefault="00852E49" w:rsidP="00852E49"/>
          <w:p w14:paraId="6265C411" w14:textId="77777777" w:rsidR="00852E49" w:rsidRDefault="00852E49" w:rsidP="00852E49"/>
          <w:p w14:paraId="07F28341" w14:textId="4B53A174" w:rsidR="00852E49" w:rsidRDefault="00852E49" w:rsidP="00852E49"/>
        </w:tc>
      </w:tr>
    </w:tbl>
    <w:p w14:paraId="7E04DE91" w14:textId="77777777" w:rsidR="0062484B" w:rsidRPr="0062484B" w:rsidRDefault="0062484B" w:rsidP="0062484B"/>
    <w:sectPr w:rsidR="0062484B" w:rsidRPr="0062484B" w:rsidSect="007F2B73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20C4" w14:textId="77777777" w:rsidR="00243247" w:rsidRDefault="00243247" w:rsidP="00E53A50">
      <w:pPr>
        <w:spacing w:after="0" w:line="240" w:lineRule="auto"/>
      </w:pPr>
      <w:r>
        <w:separator/>
      </w:r>
    </w:p>
  </w:endnote>
  <w:endnote w:type="continuationSeparator" w:id="0">
    <w:p w14:paraId="132A1AC9" w14:textId="77777777" w:rsidR="00243247" w:rsidRDefault="00243247" w:rsidP="00E5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5F50" w14:textId="77777777" w:rsidR="00243247" w:rsidRDefault="00243247" w:rsidP="00E53A50">
      <w:pPr>
        <w:spacing w:after="0" w:line="240" w:lineRule="auto"/>
      </w:pPr>
      <w:r>
        <w:separator/>
      </w:r>
    </w:p>
  </w:footnote>
  <w:footnote w:type="continuationSeparator" w:id="0">
    <w:p w14:paraId="0979FA65" w14:textId="77777777" w:rsidR="00243247" w:rsidRDefault="00243247" w:rsidP="00E5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5D92" w14:textId="25215C16" w:rsidR="00E53A50" w:rsidRPr="007F2B73" w:rsidRDefault="00E53A50">
    <w:pPr>
      <w:pStyle w:val="Header"/>
      <w:rPr>
        <w:b/>
        <w:bCs/>
        <w:u w:val="double"/>
      </w:rPr>
    </w:pPr>
    <w:r w:rsidRPr="007F2B73">
      <w:rPr>
        <w:b/>
        <w:bCs/>
        <w:noProof/>
        <w:sz w:val="28"/>
        <w:szCs w:val="28"/>
        <w:u w:val="double"/>
      </w:rPr>
      <w:drawing>
        <wp:anchor distT="0" distB="0" distL="114300" distR="114300" simplePos="0" relativeHeight="251658240" behindDoc="1" locked="0" layoutInCell="1" allowOverlap="1" wp14:anchorId="4FB8B0B0" wp14:editId="76E495DF">
          <wp:simplePos x="0" y="0"/>
          <wp:positionH relativeFrom="margin">
            <wp:align>right</wp:align>
          </wp:positionH>
          <wp:positionV relativeFrom="paragraph">
            <wp:posOffset>-342900</wp:posOffset>
          </wp:positionV>
          <wp:extent cx="1578605" cy="657752"/>
          <wp:effectExtent l="0" t="0" r="3175" b="9525"/>
          <wp:wrapNone/>
          <wp:docPr id="4" name="Picture 3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96B67135-D2F6-4E7D-90CA-46CD5FC9AEE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96B67135-D2F6-4E7D-90CA-46CD5FC9AEE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05" cy="657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2B73" w:rsidRPr="007F2B73">
      <w:rPr>
        <w:b/>
        <w:bCs/>
        <w:sz w:val="28"/>
        <w:szCs w:val="28"/>
        <w:u w:val="double"/>
      </w:rPr>
      <w:t>Technical information</w:t>
    </w:r>
    <w:r w:rsidR="007F2B73" w:rsidRPr="007F2B73">
      <w:rPr>
        <w:b/>
        <w:bCs/>
        <w:u w:val="double"/>
      </w:rPr>
      <w:t xml:space="preserve"> </w:t>
    </w:r>
    <w:r w:rsidR="007F2B73" w:rsidRPr="007F2B73">
      <w:rPr>
        <w:u w:val="double"/>
      </w:rPr>
      <w:t>(please provide evidence within bid)</w:t>
    </w:r>
    <w:r w:rsidR="007F2B73">
      <w:rPr>
        <w:u w:val="double"/>
      </w:rPr>
      <w:t xml:space="preserve"> </w:t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  <w:r w:rsidR="007F2B73">
      <w:rPr>
        <w:u w:val="doub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1EE1"/>
    <w:multiLevelType w:val="hybridMultilevel"/>
    <w:tmpl w:val="672802A2"/>
    <w:lvl w:ilvl="0" w:tplc="C7D008F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9246C"/>
    <w:multiLevelType w:val="hybridMultilevel"/>
    <w:tmpl w:val="C1FC8040"/>
    <w:lvl w:ilvl="0" w:tplc="A58C81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1369D"/>
    <w:multiLevelType w:val="hybridMultilevel"/>
    <w:tmpl w:val="482894EC"/>
    <w:lvl w:ilvl="0" w:tplc="BB72BCF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85155">
    <w:abstractNumId w:val="2"/>
  </w:num>
  <w:num w:numId="2" w16cid:durableId="806624905">
    <w:abstractNumId w:val="1"/>
  </w:num>
  <w:num w:numId="3" w16cid:durableId="3142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16"/>
    <w:rsid w:val="00142AC2"/>
    <w:rsid w:val="001A767B"/>
    <w:rsid w:val="00243247"/>
    <w:rsid w:val="002673DA"/>
    <w:rsid w:val="00292C76"/>
    <w:rsid w:val="002A2421"/>
    <w:rsid w:val="002A6A5A"/>
    <w:rsid w:val="0047422C"/>
    <w:rsid w:val="004E4C2A"/>
    <w:rsid w:val="00585BDC"/>
    <w:rsid w:val="005E0C51"/>
    <w:rsid w:val="0062484B"/>
    <w:rsid w:val="007F2B73"/>
    <w:rsid w:val="007F2E16"/>
    <w:rsid w:val="00852E49"/>
    <w:rsid w:val="00A2338C"/>
    <w:rsid w:val="00B40D8B"/>
    <w:rsid w:val="00E53A50"/>
    <w:rsid w:val="00EB5B78"/>
    <w:rsid w:val="00F410D4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C6E4A"/>
  <w15:chartTrackingRefBased/>
  <w15:docId w15:val="{37F93AC8-51AC-4DB1-84E4-C7E00188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3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A50"/>
  </w:style>
  <w:style w:type="paragraph" w:styleId="Footer">
    <w:name w:val="footer"/>
    <w:basedOn w:val="Normal"/>
    <w:link w:val="FooterChar"/>
    <w:uiPriority w:val="99"/>
    <w:unhideWhenUsed/>
    <w:rsid w:val="00E53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A50"/>
  </w:style>
  <w:style w:type="paragraph" w:styleId="ListParagraph">
    <w:name w:val="List Paragraph"/>
    <w:basedOn w:val="Normal"/>
    <w:uiPriority w:val="34"/>
    <w:qFormat/>
    <w:rsid w:val="00624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Al-Rubaye, Mustafa GIZ IQ</dc:creator>
  <cp:keywords/>
  <dc:description/>
  <cp:lastModifiedBy>Al-Rubaye, Mustafa GIZ IQ</cp:lastModifiedBy>
  <cp:revision>13</cp:revision>
  <dcterms:created xsi:type="dcterms:W3CDTF">2021-08-15T14:00:00Z</dcterms:created>
  <dcterms:modified xsi:type="dcterms:W3CDTF">2022-05-15T13:14:00Z</dcterms:modified>
</cp:coreProperties>
</file>