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851A5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4"/>
        <w:gridCol w:w="4012"/>
        <w:gridCol w:w="1176"/>
        <w:gridCol w:w="1228"/>
        <w:gridCol w:w="1529"/>
        <w:gridCol w:w="1490"/>
      </w:tblGrid>
      <w:tr w:rsidR="00642692" w14:paraId="63F7D4BB" w14:textId="77777777" w:rsidTr="00615101">
        <w:trPr>
          <w:trHeight w:val="639"/>
          <w:jc w:val="center"/>
        </w:trPr>
        <w:tc>
          <w:tcPr>
            <w:tcW w:w="10749" w:type="dxa"/>
            <w:gridSpan w:val="6"/>
            <w:vAlign w:val="center"/>
          </w:tcPr>
          <w:p w14:paraId="79D10D4A" w14:textId="0309CBFD" w:rsidR="00642692" w:rsidRPr="00F7325C" w:rsidRDefault="005047DF" w:rsidP="005047DF">
            <w:pPr>
              <w:spacing w:before="100" w:beforeAutospacing="1" w:after="100" w:afterAutospacing="1" w:line="240" w:lineRule="auto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  <w:r w:rsidR="0048395F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IT equipment </w:t>
            </w:r>
          </w:p>
        </w:tc>
      </w:tr>
      <w:tr w:rsidR="00642692" w:rsidRPr="00635FF8" w14:paraId="405BAA99" w14:textId="77777777" w:rsidTr="007958A3">
        <w:tblPrEx>
          <w:tblLook w:val="04A0" w:firstRow="1" w:lastRow="0" w:firstColumn="1" w:lastColumn="0" w:noHBand="0" w:noVBand="1"/>
        </w:tblPrEx>
        <w:trPr>
          <w:trHeight w:val="511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35A8E5B9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B81B13E" w14:textId="77777777"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2979527E" w14:textId="77777777"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E5E83BE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2F306E1" w14:textId="67CB8321" w:rsidR="00642692" w:rsidRPr="008C6AE0" w:rsidRDefault="0029547F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</w:tr>
      <w:tr w:rsidR="00ED45AD" w:rsidRPr="00846FB3" w14:paraId="2912AA5B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17AC86A7" w14:textId="77777777"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14B16426" w14:textId="296DB513" w:rsidR="00C82C88" w:rsidRDefault="0028409D" w:rsidP="001A34C7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Monitor </w:t>
            </w:r>
          </w:p>
          <w:p w14:paraId="049A5904" w14:textId="7114A0DB" w:rsidR="001519A4" w:rsidRPr="001519A4" w:rsidRDefault="001519A4" w:rsidP="001A34C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5AFA4" w14:textId="54693911" w:rsidR="00ED45AD" w:rsidRPr="00FC0233" w:rsidRDefault="0028409D" w:rsidP="007D3DFD">
            <w:pPr>
              <w:spacing w:after="0"/>
              <w:jc w:val="center"/>
            </w:pPr>
            <w:r>
              <w:t>8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2400177" w14:textId="77777777"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C8518BB" w14:textId="77777777"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E3791" w:rsidRPr="00846FB3" w14:paraId="62F27663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46374B03" w14:textId="77777777" w:rsidR="00BE3791" w:rsidRPr="00C82C88" w:rsidRDefault="00BE3791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746E448" w14:textId="003C2206" w:rsidR="00BE3791" w:rsidRDefault="0028409D" w:rsidP="001A34C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Combo Keyboard &amp; mouse </w:t>
            </w:r>
          </w:p>
          <w:p w14:paraId="52458722" w14:textId="3A970A3C" w:rsidR="001519A4" w:rsidRDefault="001519A4" w:rsidP="001A34C7">
            <w:pPr>
              <w:spacing w:after="0" w:line="240" w:lineRule="auto"/>
              <w:rPr>
                <w:b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E0369" w14:textId="64CD1319" w:rsidR="00BE3791" w:rsidRDefault="0028409D" w:rsidP="007D3DFD">
            <w:pPr>
              <w:spacing w:after="0"/>
              <w:jc w:val="center"/>
            </w:pPr>
            <w:r>
              <w:t>8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1B5A7BD" w14:textId="77777777" w:rsidR="00BE3791" w:rsidRPr="0049681E" w:rsidRDefault="00BE3791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70F0DA45" w14:textId="77777777" w:rsidR="00BE3791" w:rsidRPr="00846FB3" w:rsidRDefault="00BE3791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16388E" w:rsidRPr="00846FB3" w14:paraId="4729D798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5EFCE773" w14:textId="77777777" w:rsidR="0016388E" w:rsidRPr="00C82C88" w:rsidRDefault="0016388E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4B73C289" w14:textId="3B0E7DDD" w:rsidR="0016388E" w:rsidRPr="0016388E" w:rsidRDefault="0028409D" w:rsidP="001638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Laptop</w:t>
            </w:r>
          </w:p>
          <w:p w14:paraId="274801D1" w14:textId="7C0851CE" w:rsidR="0016388E" w:rsidRPr="0073505C" w:rsidRDefault="0016388E" w:rsidP="001A34C7">
            <w:pPr>
              <w:spacing w:after="0" w:line="240" w:lineRule="auto"/>
              <w:rPr>
                <w:b/>
                <w:bCs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A7D01" w14:textId="226D3468" w:rsidR="0016388E" w:rsidRDefault="0028409D" w:rsidP="007D3DFD">
            <w:pPr>
              <w:spacing w:after="0"/>
              <w:jc w:val="center"/>
            </w:pPr>
            <w:r>
              <w:t>8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61A4D2E" w14:textId="77777777" w:rsidR="0016388E" w:rsidRPr="0049681E" w:rsidRDefault="0016388E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7A0FB1ED" w14:textId="77777777" w:rsidR="0016388E" w:rsidRPr="00846FB3" w:rsidRDefault="0016388E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8202E" w:rsidRPr="00846FB3" w14:paraId="5208E8EE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4CE0FA7F" w14:textId="77777777" w:rsidR="00C8202E" w:rsidRPr="00C82C88" w:rsidRDefault="00C8202E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10DF5289" w14:textId="6DFF77E6" w:rsidR="0073505C" w:rsidRDefault="0028409D" w:rsidP="001A34C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Docking Station </w:t>
            </w:r>
          </w:p>
          <w:p w14:paraId="6DF6BEFD" w14:textId="05AB1F60" w:rsidR="001519A4" w:rsidRDefault="001519A4" w:rsidP="001A34C7">
            <w:pPr>
              <w:spacing w:after="0" w:line="240" w:lineRule="auto"/>
              <w:rPr>
                <w:b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9DC7C" w14:textId="1AB6CA41" w:rsidR="00C8202E" w:rsidRDefault="0028409D" w:rsidP="007D3DFD">
            <w:pPr>
              <w:spacing w:after="0"/>
              <w:jc w:val="center"/>
            </w:pPr>
            <w:r>
              <w:t>8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B5C3C2A" w14:textId="77777777" w:rsidR="00C8202E" w:rsidRPr="0049681E" w:rsidRDefault="00C8202E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C7CFD29" w14:textId="77777777" w:rsidR="00C8202E" w:rsidRPr="00846FB3" w:rsidRDefault="00C8202E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8202E" w:rsidRPr="00846FB3" w14:paraId="61C046EC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22A463DD" w14:textId="77777777" w:rsidR="00C8202E" w:rsidRPr="00C82C88" w:rsidRDefault="00C8202E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1142CFCA" w14:textId="66194938" w:rsidR="0073505C" w:rsidRDefault="0028409D" w:rsidP="001A34C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Webcam</w:t>
            </w:r>
          </w:p>
          <w:p w14:paraId="1797E7A2" w14:textId="2D9D93FB" w:rsidR="001519A4" w:rsidRDefault="001519A4" w:rsidP="001A34C7">
            <w:pPr>
              <w:spacing w:after="0" w:line="240" w:lineRule="auto"/>
              <w:rPr>
                <w:b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DFD3B" w14:textId="6B9254C8" w:rsidR="00C8202E" w:rsidRDefault="0028409D" w:rsidP="007D3DFD">
            <w:pPr>
              <w:spacing w:after="0"/>
              <w:jc w:val="center"/>
            </w:pPr>
            <w:r>
              <w:t>8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7D088FEE" w14:textId="77777777" w:rsidR="00C8202E" w:rsidRPr="0049681E" w:rsidRDefault="00C8202E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C8692F3" w14:textId="77777777" w:rsidR="00C8202E" w:rsidRPr="00846FB3" w:rsidRDefault="00C8202E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7B2384DB" w14:textId="77777777" w:rsidTr="007958A3">
        <w:tblPrEx>
          <w:tblLook w:val="04A0" w:firstRow="1" w:lastRow="0" w:firstColumn="1" w:lastColumn="0" w:noHBand="0" w:noVBand="1"/>
        </w:tblPrEx>
        <w:trPr>
          <w:trHeight w:val="650"/>
          <w:jc w:val="center"/>
        </w:trPr>
        <w:tc>
          <w:tcPr>
            <w:tcW w:w="773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E3887" w14:textId="77777777" w:rsidR="007F60B0" w:rsidRPr="00FE4C96" w:rsidRDefault="007F60B0" w:rsidP="007F60B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B7A38" w14:textId="77777777" w:rsidR="007F60B0" w:rsidRPr="003F06C0" w:rsidRDefault="007F60B0" w:rsidP="007F60B0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C94C1" w14:textId="77777777" w:rsidR="007F60B0" w:rsidRPr="00846FB3" w:rsidRDefault="007F60B0" w:rsidP="007F60B0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272CB998" w14:textId="77777777" w:rsidTr="00C718D7">
        <w:tblPrEx>
          <w:tblLook w:val="04A0" w:firstRow="1" w:lastRow="0" w:firstColumn="1" w:lastColumn="0" w:noHBand="0" w:noVBand="1"/>
        </w:tblPrEx>
        <w:trPr>
          <w:trHeight w:val="671"/>
          <w:jc w:val="center"/>
        </w:trPr>
        <w:tc>
          <w:tcPr>
            <w:tcW w:w="5326" w:type="dxa"/>
            <w:gridSpan w:val="2"/>
            <w:shd w:val="clear" w:color="auto" w:fill="auto"/>
            <w:vAlign w:val="center"/>
          </w:tcPr>
          <w:p w14:paraId="1CACB01C" w14:textId="77777777" w:rsidR="007F60B0" w:rsidRDefault="007F60B0" w:rsidP="007F60B0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27ECE10A" w14:textId="73A5181F" w:rsidR="007F60B0" w:rsidRDefault="007F60B0" w:rsidP="00101E1F">
            <w:pPr>
              <w:spacing w:before="100" w:beforeAutospacing="1" w:after="100" w:afterAutospacing="1" w:line="240" w:lineRule="auto"/>
              <w:ind w:left="2268" w:hanging="2268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 w:rsidR="00101E1F">
              <w:rPr>
                <w:rFonts w:eastAsia="Calibri" w:cs="Times New Roman"/>
                <w:bCs/>
                <w:lang w:bidi="ar-SY"/>
              </w:rPr>
              <w:t xml:space="preserve"> in calendar days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423" w:type="dxa"/>
            <w:gridSpan w:val="4"/>
            <w:shd w:val="clear" w:color="auto" w:fill="auto"/>
          </w:tcPr>
          <w:p w14:paraId="4581FF52" w14:textId="5FFFF4CF" w:rsidR="007F60B0" w:rsidRPr="00933958" w:rsidRDefault="007F60B0" w:rsidP="00C718D7">
            <w:pPr>
              <w:spacing w:before="100" w:beforeAutospacing="1" w:after="100" w:afterAutospacing="1" w:line="240" w:lineRule="auto"/>
              <w:rPr>
                <w:bCs/>
                <w:sz w:val="24"/>
                <w:szCs w:val="24"/>
              </w:rPr>
            </w:pPr>
          </w:p>
        </w:tc>
      </w:tr>
      <w:tr w:rsidR="007A5A3F" w:rsidRPr="00846FB3" w14:paraId="508A2593" w14:textId="77777777" w:rsidTr="008F03B5">
        <w:tblPrEx>
          <w:tblLook w:val="04A0" w:firstRow="1" w:lastRow="0" w:firstColumn="1" w:lastColumn="0" w:noHBand="0" w:noVBand="1"/>
        </w:tblPrEx>
        <w:trPr>
          <w:trHeight w:val="1070"/>
          <w:jc w:val="center"/>
        </w:trPr>
        <w:tc>
          <w:tcPr>
            <w:tcW w:w="53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5104A" w14:textId="47E3C3D4" w:rsidR="007A5A3F" w:rsidRPr="004E74DB" w:rsidRDefault="004E74DB" w:rsidP="004E74D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                                    </w:t>
            </w: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DELIVERY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LOCATION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</w:tc>
        <w:tc>
          <w:tcPr>
            <w:tcW w:w="542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EC3CB" w14:textId="2E38E41A" w:rsidR="007A5A3F" w:rsidRPr="008F03B5" w:rsidRDefault="008F03B5" w:rsidP="004E74DB">
            <w:pPr>
              <w:rPr>
                <w:b/>
              </w:rPr>
            </w:pPr>
            <w:r w:rsidRPr="008F03B5">
              <w:rPr>
                <w:rFonts w:eastAsia="Calibri" w:cs="Times New Roman"/>
                <w:b/>
                <w:lang w:bidi="ar-SY"/>
              </w:rPr>
              <w:t xml:space="preserve">GIZ office Erbil, </w:t>
            </w:r>
            <w:proofErr w:type="spellStart"/>
            <w:r w:rsidRPr="008F03B5">
              <w:rPr>
                <w:rFonts w:eastAsia="Calibri" w:cs="Times New Roman"/>
                <w:b/>
                <w:lang w:bidi="ar-SY"/>
              </w:rPr>
              <w:t>Gulan</w:t>
            </w:r>
            <w:proofErr w:type="spellEnd"/>
            <w:r w:rsidRPr="008F03B5">
              <w:rPr>
                <w:rFonts w:eastAsia="Calibri" w:cs="Times New Roman"/>
                <w:b/>
                <w:lang w:bidi="ar-SY"/>
              </w:rPr>
              <w:t xml:space="preserve"> Tower -second floor</w:t>
            </w:r>
            <w:r w:rsidRPr="008F03B5">
              <w:rPr>
                <w:b/>
              </w:rPr>
              <w:t xml:space="preserve"> </w:t>
            </w:r>
          </w:p>
        </w:tc>
      </w:tr>
    </w:tbl>
    <w:p w14:paraId="79D8B6A9" w14:textId="5B24BC0A" w:rsidR="00642867" w:rsidRPr="00AB1955" w:rsidRDefault="000E5563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F60B0"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  <w:r w:rsidR="004E74DB">
        <w:rPr>
          <w:rFonts w:eastAsia="Times New Roman" w:cs="Calibri"/>
          <w:b/>
          <w:bCs/>
          <w:sz w:val="28"/>
          <w:szCs w:val="28"/>
          <w:lang w:eastAsia="en-GB"/>
        </w:rPr>
        <w:t>:</w:t>
      </w:r>
    </w:p>
    <w:p w14:paraId="745F75A7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Catalogues or technical datasheets are requested for all items, and request for samples/project side visit is one of the options that might be asked</w:t>
      </w:r>
    </w:p>
    <w:p w14:paraId="0D317751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The prices include Providing, installation, supplying, transportation and transportation, with all other GIZ requirements.</w:t>
      </w:r>
    </w:p>
    <w:p w14:paraId="4AA533DE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The supplier is responsible for the unloading at the final place of destination. The supplier shall provide all necessary tools for unloading</w:t>
      </w:r>
    </w:p>
    <w:p w14:paraId="3EC3B1ED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GIZ </w:t>
      </w:r>
      <w:r w:rsidRPr="000E5563">
        <w:rPr>
          <w:rFonts w:ascii="Segoe UI" w:eastAsia="Times New Roman" w:hAnsi="Segoe UI" w:cs="Segoe UI"/>
          <w:b/>
          <w:bCs/>
          <w:color w:val="242424"/>
          <w:sz w:val="20"/>
          <w:szCs w:val="20"/>
          <w:u w:val="single"/>
        </w:rPr>
        <w:t>expecting</w:t>
      </w: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 bidders to have delivery from 45 days to 60 days</w:t>
      </w:r>
    </w:p>
    <w:p w14:paraId="748DA89C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Payment of goods will be done within 30 working days after taking over the goods/services at the address as stated in the purchase order</w:t>
      </w:r>
    </w:p>
    <w:p w14:paraId="798A6EDE" w14:textId="4A519726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offer must be valid 90 days</w:t>
      </w:r>
    </w:p>
    <w:p w14:paraId="3720763B" w14:textId="472F7FAB" w:rsidR="000E5563" w:rsidRPr="000E5563" w:rsidRDefault="000E5563" w:rsidP="000E5563">
      <w:pPr>
        <w:pStyle w:val="ListParagraph"/>
        <w:widowControl w:val="0"/>
        <w:numPr>
          <w:ilvl w:val="1"/>
          <w:numId w:val="15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Segoe UI" w:eastAsia="Times New Roman" w:hAnsi="Segoe UI" w:cs="Segoe UI"/>
          <w:color w:val="242424"/>
          <w:sz w:val="20"/>
          <w:szCs w:val="20"/>
          <w:lang w:val="en-GB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bid form should be completed fully signed &amp; stamped.</w:t>
      </w:r>
    </w:p>
    <w:p w14:paraId="4ECC20C6" w14:textId="1189BFF1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Bidder must submit a Local bank account under the Company name with the tender.</w:t>
      </w:r>
    </w:p>
    <w:p w14:paraId="08123BF4" w14:textId="35C571C6" w:rsidR="000E5563" w:rsidRPr="000E5563" w:rsidRDefault="000E5563" w:rsidP="00FC51E2">
      <w:pPr>
        <w:pStyle w:val="ListParagraph"/>
        <w:shd w:val="clear" w:color="auto" w:fill="FFFFFF"/>
        <w:spacing w:before="100" w:beforeAutospacing="1" w:after="100" w:afterAutospacing="1" w:line="240" w:lineRule="auto"/>
        <w:ind w:left="1440"/>
        <w:rPr>
          <w:rFonts w:ascii="Segoe UI" w:eastAsia="Times New Roman" w:hAnsi="Segoe UI" w:cs="Segoe UI"/>
          <w:color w:val="242424"/>
          <w:sz w:val="21"/>
          <w:szCs w:val="21"/>
        </w:rPr>
      </w:pPr>
    </w:p>
    <w:sectPr w:rsidR="000E5563" w:rsidRPr="000E5563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4C74E" w14:textId="77777777" w:rsidR="006D4836" w:rsidRDefault="006D4836">
      <w:pPr>
        <w:spacing w:after="0" w:line="240" w:lineRule="auto"/>
      </w:pPr>
      <w:r>
        <w:separator/>
      </w:r>
    </w:p>
  </w:endnote>
  <w:endnote w:type="continuationSeparator" w:id="0">
    <w:p w14:paraId="6DDA80FF" w14:textId="77777777" w:rsidR="006D4836" w:rsidRDefault="006D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6794C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3A6E98" w:rsidRPr="003A6E9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0A4D" w14:textId="77777777" w:rsidR="006D4836" w:rsidRDefault="006D4836">
      <w:pPr>
        <w:spacing w:after="0" w:line="240" w:lineRule="auto"/>
      </w:pPr>
      <w:r>
        <w:separator/>
      </w:r>
    </w:p>
  </w:footnote>
  <w:footnote w:type="continuationSeparator" w:id="0">
    <w:p w14:paraId="44B5AA3B" w14:textId="77777777" w:rsidR="006D4836" w:rsidRDefault="006D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AF8DB" w14:textId="77777777" w:rsidR="00E27CE6" w:rsidRDefault="007D3B24" w:rsidP="00E27CE6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EF09BCC" wp14:editId="3F9597F5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14:paraId="6F175404" w14:textId="01104F38" w:rsidR="0073505C" w:rsidRDefault="00C718D7" w:rsidP="00E27CE6">
    <w:pPr>
      <w:pStyle w:val="Header"/>
      <w:ind w:hanging="270"/>
      <w:rPr>
        <w:b/>
        <w:noProof/>
        <w:color w:val="FF0000"/>
        <w:lang w:val="en-GB" w:eastAsia="en-GB"/>
      </w:rPr>
    </w:pPr>
    <w:r w:rsidRPr="00C718D7">
      <w:rPr>
        <w:b/>
        <w:noProof/>
        <w:color w:val="FF0000"/>
        <w:lang w:val="en-GB" w:eastAsia="en-GB"/>
      </w:rPr>
      <w:t xml:space="preserve">PN </w:t>
    </w:r>
    <w:r w:rsidR="0073505C">
      <w:rPr>
        <w:b/>
        <w:noProof/>
        <w:color w:val="FF0000"/>
        <w:lang w:val="en-GB" w:eastAsia="en-GB"/>
      </w:rPr>
      <w:t>:</w:t>
    </w:r>
    <w:r w:rsidR="0028409D">
      <w:rPr>
        <w:b/>
        <w:noProof/>
        <w:color w:val="FF0000"/>
        <w:lang w:val="en-GB" w:eastAsia="en-GB"/>
      </w:rPr>
      <w:t>18.9206.6-001.00</w:t>
    </w:r>
  </w:p>
  <w:p w14:paraId="69BBC054" w14:textId="77777777" w:rsidR="0028409D" w:rsidRPr="00E27CE6" w:rsidRDefault="0028409D" w:rsidP="00E27CE6">
    <w:pPr>
      <w:pStyle w:val="Header"/>
      <w:ind w:hanging="270"/>
      <w:rPr>
        <w:b/>
        <w:color w:val="C00000"/>
      </w:rPr>
    </w:pPr>
  </w:p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1034"/>
    </w:tblGrid>
    <w:tr w:rsidR="0073505C" w14:paraId="1201E921" w14:textId="77777777">
      <w:trPr>
        <w:trHeight w:val="90"/>
      </w:trPr>
      <w:tc>
        <w:tcPr>
          <w:tcW w:w="1034" w:type="dxa"/>
        </w:tcPr>
        <w:p w14:paraId="6CFF1CD4" w14:textId="644C4D10" w:rsidR="0073505C" w:rsidRDefault="0073505C" w:rsidP="0073505C">
          <w:pPr>
            <w:pStyle w:val="Default"/>
            <w:rPr>
              <w:sz w:val="13"/>
              <w:szCs w:val="13"/>
            </w:rPr>
          </w:pPr>
          <w:r>
            <w:t xml:space="preserve"> </w:t>
          </w:r>
        </w:p>
      </w:tc>
    </w:tr>
  </w:tbl>
  <w:p w14:paraId="5099101C" w14:textId="6E59510E" w:rsidR="007D3B24" w:rsidRPr="00C718D7" w:rsidRDefault="007D3B24" w:rsidP="003A6E98">
    <w:pPr>
      <w:pStyle w:val="Header"/>
      <w:ind w:hanging="270"/>
      <w:rPr>
        <w:b/>
        <w:noProof/>
        <w:color w:val="FF0000"/>
        <w:lang w:val="en-GB" w:eastAsia="en-GB"/>
      </w:rPr>
    </w:pPr>
  </w:p>
  <w:p w14:paraId="199A529A" w14:textId="77777777" w:rsidR="0048395F" w:rsidRPr="0049259E" w:rsidRDefault="0048395F" w:rsidP="003A6E98">
    <w:pPr>
      <w:pStyle w:val="Header"/>
      <w:ind w:hanging="270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255329BD"/>
    <w:multiLevelType w:val="hybridMultilevel"/>
    <w:tmpl w:val="D7FED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74A0D"/>
    <w:multiLevelType w:val="hybridMultilevel"/>
    <w:tmpl w:val="56824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8A316D"/>
    <w:multiLevelType w:val="multilevel"/>
    <w:tmpl w:val="B05400D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EF56D1"/>
    <w:multiLevelType w:val="hybridMultilevel"/>
    <w:tmpl w:val="97869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9"/>
  </w:num>
  <w:num w:numId="9">
    <w:abstractNumId w:val="7"/>
  </w:num>
  <w:num w:numId="10">
    <w:abstractNumId w:val="12"/>
  </w:num>
  <w:num w:numId="11">
    <w:abstractNumId w:val="2"/>
  </w:num>
  <w:num w:numId="12">
    <w:abstractNumId w:val="8"/>
  </w:num>
  <w:num w:numId="13">
    <w:abstractNumId w:val="8"/>
    <w:lvlOverride w:ilvl="0">
      <w:startOverride w:val="1"/>
    </w:lvlOverride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7D81"/>
    <w:rsid w:val="000C0A2F"/>
    <w:rsid w:val="000C6EC9"/>
    <w:rsid w:val="000D54EF"/>
    <w:rsid w:val="000E5563"/>
    <w:rsid w:val="000E708A"/>
    <w:rsid w:val="000F09A4"/>
    <w:rsid w:val="000F6185"/>
    <w:rsid w:val="00101E1F"/>
    <w:rsid w:val="00106016"/>
    <w:rsid w:val="00124DB5"/>
    <w:rsid w:val="00125592"/>
    <w:rsid w:val="00125AE1"/>
    <w:rsid w:val="00127B28"/>
    <w:rsid w:val="00135498"/>
    <w:rsid w:val="00136DF3"/>
    <w:rsid w:val="001519A4"/>
    <w:rsid w:val="0015261B"/>
    <w:rsid w:val="00155304"/>
    <w:rsid w:val="0016388E"/>
    <w:rsid w:val="001735FC"/>
    <w:rsid w:val="001932C9"/>
    <w:rsid w:val="001A34C7"/>
    <w:rsid w:val="001B3FDF"/>
    <w:rsid w:val="001B40EA"/>
    <w:rsid w:val="001B54D3"/>
    <w:rsid w:val="001C1D70"/>
    <w:rsid w:val="001D19CD"/>
    <w:rsid w:val="001D6EA2"/>
    <w:rsid w:val="001E655F"/>
    <w:rsid w:val="001E72F4"/>
    <w:rsid w:val="001F548F"/>
    <w:rsid w:val="002060F8"/>
    <w:rsid w:val="00213735"/>
    <w:rsid w:val="00217BCF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76174"/>
    <w:rsid w:val="00280BD4"/>
    <w:rsid w:val="0028141A"/>
    <w:rsid w:val="0028409D"/>
    <w:rsid w:val="0029037B"/>
    <w:rsid w:val="002929B4"/>
    <w:rsid w:val="0029547F"/>
    <w:rsid w:val="002C0BB0"/>
    <w:rsid w:val="002C2105"/>
    <w:rsid w:val="002D0FDE"/>
    <w:rsid w:val="002E5524"/>
    <w:rsid w:val="00302729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84438"/>
    <w:rsid w:val="00384ABE"/>
    <w:rsid w:val="00395CDA"/>
    <w:rsid w:val="0039749F"/>
    <w:rsid w:val="003A0909"/>
    <w:rsid w:val="003A0A40"/>
    <w:rsid w:val="003A4769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2495A"/>
    <w:rsid w:val="00432CC7"/>
    <w:rsid w:val="00434953"/>
    <w:rsid w:val="00454F0A"/>
    <w:rsid w:val="00457D49"/>
    <w:rsid w:val="00477A80"/>
    <w:rsid w:val="0048395F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6EE"/>
    <w:rsid w:val="004E0077"/>
    <w:rsid w:val="004E1B0A"/>
    <w:rsid w:val="004E3BC5"/>
    <w:rsid w:val="004E4FC7"/>
    <w:rsid w:val="004E525D"/>
    <w:rsid w:val="004E74DB"/>
    <w:rsid w:val="004F20DF"/>
    <w:rsid w:val="004F3BB6"/>
    <w:rsid w:val="004F5D36"/>
    <w:rsid w:val="005047DF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8684E"/>
    <w:rsid w:val="00596584"/>
    <w:rsid w:val="005A7A16"/>
    <w:rsid w:val="005B5845"/>
    <w:rsid w:val="005C2167"/>
    <w:rsid w:val="005C6177"/>
    <w:rsid w:val="005D3BFA"/>
    <w:rsid w:val="005E0FC7"/>
    <w:rsid w:val="005E57D6"/>
    <w:rsid w:val="005F0158"/>
    <w:rsid w:val="005F1336"/>
    <w:rsid w:val="005F2328"/>
    <w:rsid w:val="005F3811"/>
    <w:rsid w:val="005F602A"/>
    <w:rsid w:val="00601A3E"/>
    <w:rsid w:val="00615101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04FE"/>
    <w:rsid w:val="00697AE2"/>
    <w:rsid w:val="006A2C40"/>
    <w:rsid w:val="006C0948"/>
    <w:rsid w:val="006C51D9"/>
    <w:rsid w:val="006D224F"/>
    <w:rsid w:val="006D2D7D"/>
    <w:rsid w:val="006D4836"/>
    <w:rsid w:val="0070109A"/>
    <w:rsid w:val="0070402C"/>
    <w:rsid w:val="0071704B"/>
    <w:rsid w:val="0072400C"/>
    <w:rsid w:val="00731C1D"/>
    <w:rsid w:val="00734A7B"/>
    <w:rsid w:val="0073505C"/>
    <w:rsid w:val="007516DB"/>
    <w:rsid w:val="007558F3"/>
    <w:rsid w:val="00760324"/>
    <w:rsid w:val="007760AE"/>
    <w:rsid w:val="00780CD8"/>
    <w:rsid w:val="007958A3"/>
    <w:rsid w:val="007A5A3F"/>
    <w:rsid w:val="007D2BEF"/>
    <w:rsid w:val="007D2FBA"/>
    <w:rsid w:val="007D39D8"/>
    <w:rsid w:val="007D3B24"/>
    <w:rsid w:val="007D3D75"/>
    <w:rsid w:val="007D3DFD"/>
    <w:rsid w:val="007F60B0"/>
    <w:rsid w:val="007F67C9"/>
    <w:rsid w:val="007F7BF5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83B7D"/>
    <w:rsid w:val="00894537"/>
    <w:rsid w:val="008B4987"/>
    <w:rsid w:val="008C4146"/>
    <w:rsid w:val="008C6630"/>
    <w:rsid w:val="008C6AE0"/>
    <w:rsid w:val="008E2227"/>
    <w:rsid w:val="008E49B8"/>
    <w:rsid w:val="008E7F2C"/>
    <w:rsid w:val="008F03B5"/>
    <w:rsid w:val="008F10EF"/>
    <w:rsid w:val="008F5831"/>
    <w:rsid w:val="00901D9C"/>
    <w:rsid w:val="00905056"/>
    <w:rsid w:val="0091038F"/>
    <w:rsid w:val="00920F7A"/>
    <w:rsid w:val="00921EEB"/>
    <w:rsid w:val="00923AF3"/>
    <w:rsid w:val="00925412"/>
    <w:rsid w:val="00926FD2"/>
    <w:rsid w:val="009274AF"/>
    <w:rsid w:val="00933958"/>
    <w:rsid w:val="00935B32"/>
    <w:rsid w:val="00945023"/>
    <w:rsid w:val="009450D5"/>
    <w:rsid w:val="0094685C"/>
    <w:rsid w:val="00955FE8"/>
    <w:rsid w:val="00957BBE"/>
    <w:rsid w:val="0098408D"/>
    <w:rsid w:val="009908E9"/>
    <w:rsid w:val="009A33EC"/>
    <w:rsid w:val="009A4F14"/>
    <w:rsid w:val="009B1D51"/>
    <w:rsid w:val="009C1D8A"/>
    <w:rsid w:val="009C3642"/>
    <w:rsid w:val="009E3433"/>
    <w:rsid w:val="009E69A3"/>
    <w:rsid w:val="009E7AE4"/>
    <w:rsid w:val="00A140B5"/>
    <w:rsid w:val="00A2128E"/>
    <w:rsid w:val="00A3237D"/>
    <w:rsid w:val="00A33A83"/>
    <w:rsid w:val="00A601F6"/>
    <w:rsid w:val="00A606DD"/>
    <w:rsid w:val="00A60848"/>
    <w:rsid w:val="00A83C0A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200F7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95276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D0D65"/>
    <w:rsid w:val="00BE2436"/>
    <w:rsid w:val="00BE3791"/>
    <w:rsid w:val="00BF4BAA"/>
    <w:rsid w:val="00BF78CF"/>
    <w:rsid w:val="00C00046"/>
    <w:rsid w:val="00C044E4"/>
    <w:rsid w:val="00C04BB9"/>
    <w:rsid w:val="00C12639"/>
    <w:rsid w:val="00C3102B"/>
    <w:rsid w:val="00C45791"/>
    <w:rsid w:val="00C46DF7"/>
    <w:rsid w:val="00C663FB"/>
    <w:rsid w:val="00C718D7"/>
    <w:rsid w:val="00C8202E"/>
    <w:rsid w:val="00C827E4"/>
    <w:rsid w:val="00C82C88"/>
    <w:rsid w:val="00C94D4A"/>
    <w:rsid w:val="00C96181"/>
    <w:rsid w:val="00CB0118"/>
    <w:rsid w:val="00CB3094"/>
    <w:rsid w:val="00CC5947"/>
    <w:rsid w:val="00CD3A4C"/>
    <w:rsid w:val="00CD6518"/>
    <w:rsid w:val="00CD7FC1"/>
    <w:rsid w:val="00CE203C"/>
    <w:rsid w:val="00D02C17"/>
    <w:rsid w:val="00D0397E"/>
    <w:rsid w:val="00D03AF5"/>
    <w:rsid w:val="00D23B52"/>
    <w:rsid w:val="00D24ADA"/>
    <w:rsid w:val="00D25380"/>
    <w:rsid w:val="00D43508"/>
    <w:rsid w:val="00D45E27"/>
    <w:rsid w:val="00D4785C"/>
    <w:rsid w:val="00D717B2"/>
    <w:rsid w:val="00D746BE"/>
    <w:rsid w:val="00D93DA4"/>
    <w:rsid w:val="00D95306"/>
    <w:rsid w:val="00D95AFE"/>
    <w:rsid w:val="00D97D4C"/>
    <w:rsid w:val="00DA18B3"/>
    <w:rsid w:val="00DA18BD"/>
    <w:rsid w:val="00DA3EA3"/>
    <w:rsid w:val="00DB1F64"/>
    <w:rsid w:val="00DB4B4E"/>
    <w:rsid w:val="00DC7B18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27CE6"/>
    <w:rsid w:val="00E47362"/>
    <w:rsid w:val="00E64343"/>
    <w:rsid w:val="00E7210D"/>
    <w:rsid w:val="00E76628"/>
    <w:rsid w:val="00E801FA"/>
    <w:rsid w:val="00E8331E"/>
    <w:rsid w:val="00E87589"/>
    <w:rsid w:val="00E97F06"/>
    <w:rsid w:val="00EA11D5"/>
    <w:rsid w:val="00EA2556"/>
    <w:rsid w:val="00EC480A"/>
    <w:rsid w:val="00EC4F19"/>
    <w:rsid w:val="00EC634F"/>
    <w:rsid w:val="00ED0F96"/>
    <w:rsid w:val="00ED251D"/>
    <w:rsid w:val="00ED45AD"/>
    <w:rsid w:val="00EE3EC3"/>
    <w:rsid w:val="00EF0121"/>
    <w:rsid w:val="00F06D25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A0705"/>
    <w:rsid w:val="00FB2DE0"/>
    <w:rsid w:val="00FB48EE"/>
    <w:rsid w:val="00FC00B1"/>
    <w:rsid w:val="00FC51E2"/>
    <w:rsid w:val="00FD0B9A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391BA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50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5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F3682-A772-4109-A836-24F3B7C4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Abdulsalam, Harveen GIZ IQ</cp:lastModifiedBy>
  <cp:revision>15</cp:revision>
  <cp:lastPrinted>2017-02-27T08:15:00Z</cp:lastPrinted>
  <dcterms:created xsi:type="dcterms:W3CDTF">2022-01-19T08:43:00Z</dcterms:created>
  <dcterms:modified xsi:type="dcterms:W3CDTF">2022-06-07T13:18:00Z</dcterms:modified>
</cp:coreProperties>
</file>