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BD63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2C64EE" w14:paraId="2E847D0E" w14:textId="77777777" w:rsidTr="00564A12">
        <w:trPr>
          <w:trHeight w:val="539"/>
          <w:jc w:val="center"/>
        </w:trPr>
        <w:tc>
          <w:tcPr>
            <w:tcW w:w="10929" w:type="dxa"/>
            <w:gridSpan w:val="7"/>
          </w:tcPr>
          <w:p w14:paraId="3FBF71FB" w14:textId="44094265" w:rsidR="00060FD8" w:rsidRPr="00F7325C" w:rsidRDefault="00060FD8" w:rsidP="00060FD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Furniture</w:t>
            </w:r>
          </w:p>
        </w:tc>
      </w:tr>
      <w:tr w:rsidR="0059195C" w:rsidRPr="00635FF8" w14:paraId="0A9CFE78" w14:textId="77777777" w:rsidTr="00FB506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BBE57E1" w14:textId="77777777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03E2BC1" w14:textId="77777777" w:rsidR="0059195C" w:rsidRPr="00CD651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2C215CDD" w14:textId="77777777" w:rsidR="0059195C" w:rsidRPr="00FE4C96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4D85EBF2" w14:textId="56E7DDA6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6F44448" w14:textId="3134B163" w:rsidR="0059195C" w:rsidRPr="00635FF8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3EC4843" w14:textId="77777777" w:rsidR="0059195C" w:rsidRPr="00015662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59195C" w:rsidRPr="00846FB3" w14:paraId="05923201" w14:textId="77777777" w:rsidTr="005E7518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5FC23F" w14:textId="77777777" w:rsidR="0059195C" w:rsidRPr="00C82C88" w:rsidRDefault="0059195C" w:rsidP="005E7518">
            <w:pPr>
              <w:pStyle w:val="ListParagraph"/>
              <w:numPr>
                <w:ilvl w:val="0"/>
                <w:numId w:val="7"/>
              </w:numPr>
              <w:spacing w:before="240"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00ABF85B" w14:textId="2241A6CD" w:rsidR="007E7B5A" w:rsidRPr="007E7B5A" w:rsidRDefault="0071326F" w:rsidP="005E7518">
            <w:pPr>
              <w:spacing w:before="240"/>
            </w:pPr>
            <w:r w:rsidRPr="0071326F">
              <w:t>Office Adjustable Desk(160X80)</w:t>
            </w:r>
            <w:r w:rsidR="007E7B5A">
              <w:t xml:space="preserve">, </w:t>
            </w:r>
            <w:r w:rsidR="007E7B5A">
              <w:rPr>
                <w:rFonts w:ascii="Calibri" w:hAnsi="Calibri" w:cs="Calibri"/>
                <w:b/>
                <w:bCs/>
                <w:color w:val="000000"/>
              </w:rPr>
              <w:t>As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36C23" w14:textId="73D51CBF" w:rsidR="0059195C" w:rsidRPr="005E7518" w:rsidRDefault="0071326F" w:rsidP="005E7518">
            <w:pPr>
              <w:spacing w:before="2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751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  <w:vAlign w:val="center"/>
          </w:tcPr>
          <w:p w14:paraId="59A2F663" w14:textId="43E28CEF" w:rsidR="0059195C" w:rsidRPr="00B43B7A" w:rsidRDefault="009A15B8" w:rsidP="005E7518">
            <w:pPr>
              <w:spacing w:before="2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3B7A">
              <w:rPr>
                <w:rFonts w:ascii="Calibri" w:hAnsi="Calibri" w:cs="Calibri"/>
                <w:color w:val="000000"/>
                <w:sz w:val="20"/>
                <w:szCs w:val="20"/>
              </w:rP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1385394" w14:textId="25B987FF" w:rsidR="0059195C" w:rsidRPr="0049681E" w:rsidRDefault="0059195C" w:rsidP="005E7518">
            <w:pPr>
              <w:spacing w:before="240"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48EB4A67" w14:textId="2020312D" w:rsidR="0059195C" w:rsidRPr="00846FB3" w:rsidRDefault="0059195C" w:rsidP="005E7518">
            <w:pPr>
              <w:spacing w:before="240"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66F627F3" w14:textId="77777777" w:rsidTr="00875ACA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8787989" w14:textId="77777777" w:rsidR="002105EC" w:rsidRPr="00C82C88" w:rsidRDefault="002105EC" w:rsidP="00875AC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60DB4AC5" w14:textId="1DC6286C" w:rsidR="007E7B5A" w:rsidRPr="002105EC" w:rsidRDefault="0071326F" w:rsidP="00875ACA">
            <w:r w:rsidRPr="0071326F">
              <w:t>Drawers</w:t>
            </w:r>
            <w:r w:rsidR="007E7B5A">
              <w:t xml:space="preserve">, </w:t>
            </w:r>
            <w:proofErr w:type="gramStart"/>
            <w:r w:rsidR="007E7B5A">
              <w:rPr>
                <w:rFonts w:ascii="Calibri" w:hAnsi="Calibri" w:cs="Calibri"/>
                <w:b/>
                <w:bCs/>
                <w:color w:val="000000"/>
              </w:rPr>
              <w:t>As</w:t>
            </w:r>
            <w:proofErr w:type="gramEnd"/>
            <w:r w:rsidR="007E7B5A">
              <w:rPr>
                <w:rFonts w:ascii="Calibri" w:hAnsi="Calibri" w:cs="Calibri"/>
                <w:b/>
                <w:bCs/>
                <w:color w:val="000000"/>
              </w:rPr>
              <w:t xml:space="preserve">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44C7" w14:textId="28062D08" w:rsidR="002105EC" w:rsidRPr="005E7518" w:rsidRDefault="00875ACA" w:rsidP="005E7518">
            <w:pPr>
              <w:spacing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751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  <w:vAlign w:val="center"/>
          </w:tcPr>
          <w:p w14:paraId="6BEB5EA2" w14:textId="3998B9EC" w:rsidR="002105EC" w:rsidRPr="00B43B7A" w:rsidRDefault="005B3C6A" w:rsidP="00875ACA">
            <w:pPr>
              <w:spacing w:before="24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3B7A">
              <w:rPr>
                <w:rFonts w:ascii="Calibri" w:hAnsi="Calibri" w:cs="Calibri"/>
                <w:color w:val="000000"/>
                <w:sz w:val="20"/>
                <w:szCs w:val="20"/>
              </w:rP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9A4C9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1D79DBE8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11434AF2" w14:textId="77777777" w:rsidTr="00875ACA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4FF2743" w14:textId="77777777" w:rsidR="002105EC" w:rsidRPr="00C82C88" w:rsidRDefault="002105EC" w:rsidP="00875AC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5B920549" w14:textId="6B00F55E" w:rsidR="007E7B5A" w:rsidRPr="002105EC" w:rsidRDefault="0071326F" w:rsidP="00875ACA">
            <w:r w:rsidRPr="0071326F">
              <w:t>Office chair with Neck support</w:t>
            </w:r>
            <w:r w:rsidR="007E7B5A">
              <w:t xml:space="preserve">, </w:t>
            </w:r>
            <w:proofErr w:type="gramStart"/>
            <w:r w:rsidR="007E7B5A">
              <w:rPr>
                <w:rFonts w:ascii="Calibri" w:hAnsi="Calibri" w:cs="Calibri"/>
                <w:b/>
                <w:bCs/>
                <w:color w:val="000000"/>
              </w:rPr>
              <w:t>As</w:t>
            </w:r>
            <w:proofErr w:type="gramEnd"/>
            <w:r w:rsidR="007E7B5A">
              <w:rPr>
                <w:rFonts w:ascii="Calibri" w:hAnsi="Calibri" w:cs="Calibri"/>
                <w:b/>
                <w:bCs/>
                <w:color w:val="000000"/>
              </w:rPr>
              <w:t xml:space="preserve">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1BA75" w14:textId="1B275550" w:rsidR="002105EC" w:rsidRPr="005E7518" w:rsidRDefault="002105EC" w:rsidP="00875A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751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  <w:vAlign w:val="center"/>
          </w:tcPr>
          <w:p w14:paraId="6DBAD46C" w14:textId="332153D9" w:rsidR="002105EC" w:rsidRPr="00B43B7A" w:rsidRDefault="005B3C6A" w:rsidP="00875A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3B7A">
              <w:rPr>
                <w:rFonts w:ascii="Calibri" w:hAnsi="Calibri" w:cs="Calibri"/>
                <w:color w:val="000000"/>
                <w:sz w:val="20"/>
                <w:szCs w:val="20"/>
              </w:rP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3741CBC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087F288C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105EC" w:rsidRPr="00846FB3" w14:paraId="50DD63A7" w14:textId="77777777" w:rsidTr="00875ACA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7A9DE69" w14:textId="77777777" w:rsidR="002105EC" w:rsidRPr="00C82C88" w:rsidRDefault="002105EC" w:rsidP="00875AC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4AC659E1" w14:textId="4EC31F60" w:rsidR="007E7B5A" w:rsidRPr="002105EC" w:rsidRDefault="0071326F" w:rsidP="00875ACA">
            <w:r w:rsidRPr="0071326F">
              <w:t>Metal Cupboard Office</w:t>
            </w:r>
            <w:r w:rsidR="007E7B5A">
              <w:t xml:space="preserve">, </w:t>
            </w:r>
            <w:proofErr w:type="gramStart"/>
            <w:r w:rsidR="007E7B5A">
              <w:rPr>
                <w:rFonts w:ascii="Calibri" w:hAnsi="Calibri" w:cs="Calibri"/>
                <w:b/>
                <w:bCs/>
                <w:color w:val="000000"/>
              </w:rPr>
              <w:t>As</w:t>
            </w:r>
            <w:proofErr w:type="gramEnd"/>
            <w:r w:rsidR="007E7B5A">
              <w:rPr>
                <w:rFonts w:ascii="Calibri" w:hAnsi="Calibri" w:cs="Calibri"/>
                <w:b/>
                <w:bCs/>
                <w:color w:val="000000"/>
              </w:rPr>
              <w:t xml:space="preserve"> per Annex 1-Technical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2F0C5" w14:textId="3907F0C8" w:rsidR="002105EC" w:rsidRPr="005E7518" w:rsidRDefault="00875ACA" w:rsidP="00875A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751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vAlign w:val="center"/>
          </w:tcPr>
          <w:p w14:paraId="728B7BD9" w14:textId="209A7FC1" w:rsidR="002105EC" w:rsidRPr="00B43B7A" w:rsidRDefault="005B3C6A" w:rsidP="00875A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3B7A">
              <w:rPr>
                <w:rFonts w:ascii="Calibri" w:hAnsi="Calibri" w:cs="Calibri"/>
                <w:color w:val="000000"/>
                <w:sz w:val="20"/>
                <w:szCs w:val="20"/>
              </w:rPr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C1B1C34" w14:textId="77777777" w:rsidR="002105EC" w:rsidRPr="0049681E" w:rsidRDefault="002105EC" w:rsidP="004554C3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715F824" w14:textId="77777777" w:rsidR="002105EC" w:rsidRPr="00846FB3" w:rsidRDefault="002105EC" w:rsidP="004554C3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9195C" w:rsidRPr="00846FB3" w14:paraId="68B2197F" w14:textId="77777777" w:rsidTr="00B02179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B66AA" w14:textId="4F7EDB07" w:rsidR="0059195C" w:rsidRPr="003F06C0" w:rsidRDefault="0059195C" w:rsidP="0059195C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E52FB" w14:textId="6DE25D3F" w:rsidR="0059195C" w:rsidRPr="00846FB3" w:rsidRDefault="0059195C" w:rsidP="0060427A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2C64EE" w:rsidRPr="00846FB3" w14:paraId="147C3C66" w14:textId="77777777" w:rsidTr="00F443D3">
        <w:tblPrEx>
          <w:tblLook w:val="04A0" w:firstRow="1" w:lastRow="0" w:firstColumn="1" w:lastColumn="0" w:noHBand="0" w:noVBand="1"/>
        </w:tblPrEx>
        <w:trPr>
          <w:trHeight w:val="575"/>
          <w:jc w:val="center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FAC38" w14:textId="77777777" w:rsidR="002C64EE" w:rsidRDefault="002C64EE" w:rsidP="002C64EE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74D52787" w14:textId="368EB0D1" w:rsidR="002C64EE" w:rsidRPr="00846FB3" w:rsidRDefault="002C64EE" w:rsidP="002C64EE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95DB1" w14:textId="75811A26" w:rsidR="002C64EE" w:rsidRPr="00846FB3" w:rsidRDefault="002C64EE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7D25DA83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FA36F1" w:rsidRPr="00DE334D" w14:paraId="0C3D56AA" w14:textId="77777777" w:rsidTr="00751DAC">
        <w:trPr>
          <w:trHeight w:val="109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03CBC0B" w14:textId="77777777" w:rsidR="00FA36F1" w:rsidRPr="00DE334D" w:rsidRDefault="00FA36F1" w:rsidP="00751DA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71E50200" w14:textId="2DD570FE" w:rsidR="00C124FB" w:rsidRPr="00C124FB" w:rsidRDefault="00C124FB" w:rsidP="00C124F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rPr>
                <w:rFonts w:ascii="Calibri" w:eastAsia="Times New Roman" w:hAnsi="Calibri" w:cs="Times New Roman"/>
                <w:b/>
                <w:snapToGrid w:val="0"/>
              </w:rPr>
            </w:pPr>
          </w:p>
          <w:p w14:paraId="798AB70D" w14:textId="77777777" w:rsidR="00C124FB" w:rsidRPr="00C124FB" w:rsidRDefault="00C124FB" w:rsidP="00C124F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rPr>
                <w:rFonts w:ascii="Calibri" w:eastAsia="Times New Roman" w:hAnsi="Calibri" w:cs="Times New Roman"/>
                <w:b/>
                <w:snapToGrid w:val="0"/>
              </w:rPr>
            </w:pPr>
            <w:r w:rsidRPr="00C124FB">
              <w:rPr>
                <w:rFonts w:ascii="Calibri" w:eastAsia="Times New Roman" w:hAnsi="Calibri" w:cs="Times New Roman"/>
                <w:b/>
                <w:snapToGrid w:val="0"/>
              </w:rPr>
              <w:t>GIZ office in Baghdad- AL-</w:t>
            </w:r>
            <w:proofErr w:type="spellStart"/>
            <w:r w:rsidRPr="00C124FB">
              <w:rPr>
                <w:rFonts w:ascii="Calibri" w:eastAsia="Times New Roman" w:hAnsi="Calibri" w:cs="Times New Roman"/>
                <w:b/>
                <w:snapToGrid w:val="0"/>
              </w:rPr>
              <w:t>Jadriya</w:t>
            </w:r>
            <w:proofErr w:type="spellEnd"/>
          </w:p>
          <w:p w14:paraId="2506AD91" w14:textId="566EC0BD" w:rsidR="00FA36F1" w:rsidRPr="00827EA6" w:rsidRDefault="00FA36F1" w:rsidP="00C124F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rPr>
                <w:rFonts w:ascii="Calibri" w:eastAsia="Times New Roman" w:hAnsi="Calibri" w:cs="Times New Roman"/>
                <w:b/>
                <w:snapToGrid w:val="0"/>
              </w:rPr>
            </w:pPr>
          </w:p>
        </w:tc>
      </w:tr>
    </w:tbl>
    <w:p w14:paraId="16CFF156" w14:textId="77777777" w:rsidR="00FA36F1" w:rsidRPr="00956A9E" w:rsidRDefault="00FA36F1" w:rsidP="00FA36F1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558F3">
        <w:rPr>
          <w:rFonts w:eastAsia="Times New Roman" w:cs="Calibri"/>
          <w:b/>
          <w:bCs/>
          <w:sz w:val="28"/>
          <w:szCs w:val="28"/>
          <w:lang w:eastAsia="en-GB"/>
        </w:rPr>
        <w:t>Remarks:</w:t>
      </w:r>
    </w:p>
    <w:p w14:paraId="426A3BEC" w14:textId="78A41CE8" w:rsidR="00FA36F1" w:rsidRPr="00F443D3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cstheme="minorHAnsi"/>
          <w:b/>
          <w:sz w:val="28"/>
          <w:szCs w:val="28"/>
        </w:rPr>
        <w:t xml:space="preserve">Transportation costs must be included in the </w:t>
      </w:r>
      <w:r w:rsidR="0071326F">
        <w:rPr>
          <w:rFonts w:cstheme="minorHAnsi"/>
          <w:b/>
          <w:sz w:val="28"/>
          <w:szCs w:val="28"/>
        </w:rPr>
        <w:t>total</w:t>
      </w:r>
      <w:r w:rsidRPr="00956A9E">
        <w:rPr>
          <w:rFonts w:cstheme="minorHAnsi"/>
          <w:b/>
          <w:sz w:val="28"/>
          <w:szCs w:val="28"/>
        </w:rPr>
        <w:t xml:space="preserve"> price!</w:t>
      </w:r>
    </w:p>
    <w:p w14:paraId="008991BF" w14:textId="77777777" w:rsidR="00FA36F1" w:rsidRPr="00956A9E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38A90B07" w14:textId="4AF5ECE3" w:rsidR="00FA36F1" w:rsidRDefault="00FA36F1" w:rsidP="00FA36F1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 signed</w:t>
      </w:r>
      <w:r w:rsidR="0071326F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,</w:t>
      </w:r>
      <w:r w:rsidR="005333B6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 xml:space="preserve"> and stamped. </w:t>
      </w:r>
    </w:p>
    <w:p w14:paraId="4818DFB0" w14:textId="77777777" w:rsidR="00FA36F1" w:rsidRPr="007F2301" w:rsidRDefault="00FA36F1" w:rsidP="00FA36F1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25A85D58" w14:textId="6A45F08B" w:rsidR="00FA36F1" w:rsidRPr="00F443D3" w:rsidRDefault="00FA36F1" w:rsidP="00F443D3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956A9E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However, the bidder is free to attach a detailed Proforma-Invoice.</w:t>
      </w:r>
    </w:p>
    <w:sectPr w:rsidR="00FA36F1" w:rsidRPr="00F443D3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0D1B" w14:textId="77777777" w:rsidR="001B42E2" w:rsidRDefault="001B42E2">
      <w:pPr>
        <w:spacing w:after="0" w:line="240" w:lineRule="auto"/>
      </w:pPr>
      <w:r>
        <w:separator/>
      </w:r>
    </w:p>
  </w:endnote>
  <w:endnote w:type="continuationSeparator" w:id="0">
    <w:p w14:paraId="785C30DC" w14:textId="77777777" w:rsidR="001B42E2" w:rsidRDefault="001B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3E7F7" w14:textId="77777777" w:rsidR="001B42E2" w:rsidRDefault="001B42E2">
      <w:pPr>
        <w:spacing w:after="0" w:line="240" w:lineRule="auto"/>
      </w:pPr>
      <w:r>
        <w:separator/>
      </w:r>
    </w:p>
  </w:footnote>
  <w:footnote w:type="continuationSeparator" w:id="0">
    <w:p w14:paraId="72020AE0" w14:textId="77777777" w:rsidR="001B42E2" w:rsidRDefault="001B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7DB8" w14:textId="26D2572E" w:rsidR="00DF2D97" w:rsidRDefault="007D3B24" w:rsidP="00DF2D97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FD262DD" wp14:editId="152771E8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 xml:space="preserve">ANNEX </w:t>
    </w:r>
    <w:r w:rsidR="004554C3">
      <w:rPr>
        <w:b/>
        <w:color w:val="C00000"/>
      </w:rPr>
      <w:t>2</w:t>
    </w:r>
    <w:r w:rsidRPr="0049259E">
      <w:rPr>
        <w:b/>
        <w:color w:val="C00000"/>
      </w:rPr>
      <w:t>.  BİD FORM</w:t>
    </w:r>
  </w:p>
  <w:p w14:paraId="7D6AAC25" w14:textId="63DF6AFF" w:rsidR="007D3B24" w:rsidRPr="0049259E" w:rsidRDefault="00970640" w:rsidP="00763D4C">
    <w:pPr>
      <w:pStyle w:val="Header"/>
      <w:ind w:hanging="270"/>
      <w:rPr>
        <w:b/>
        <w:noProof/>
        <w:color w:val="C00000"/>
        <w:lang w:val="en-GB" w:eastAsia="en-GB"/>
      </w:rPr>
    </w:pPr>
    <w:r>
      <w:rPr>
        <w:b/>
        <w:color w:val="C00000"/>
      </w:rPr>
      <w:t>P</w:t>
    </w:r>
    <w:r w:rsidRPr="0049259E">
      <w:rPr>
        <w:b/>
        <w:noProof/>
        <w:color w:val="C00000"/>
        <w:lang w:val="en-GB" w:eastAsia="en-GB"/>
      </w:rPr>
      <w:t>N:</w:t>
    </w:r>
    <w:r w:rsidR="00763D4C">
      <w:rPr>
        <w:b/>
        <w:noProof/>
        <w:color w:val="C00000"/>
        <w:lang w:val="en-GB" w:eastAsia="en-GB"/>
      </w:rPr>
      <w:t xml:space="preserve"> </w:t>
    </w:r>
    <w:r w:rsidR="00763D4C" w:rsidRPr="00763D4C">
      <w:rPr>
        <w:b/>
        <w:noProof/>
        <w:color w:val="C00000"/>
        <w:lang w:val="en-GB" w:eastAsia="en-GB"/>
      </w:rPr>
      <w:t>21.2116.8-001.00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7785995">
    <w:abstractNumId w:val="1"/>
  </w:num>
  <w:num w:numId="2" w16cid:durableId="758327184">
    <w:abstractNumId w:val="3"/>
  </w:num>
  <w:num w:numId="3" w16cid:durableId="1162116381">
    <w:abstractNumId w:val="4"/>
  </w:num>
  <w:num w:numId="4" w16cid:durableId="535847735">
    <w:abstractNumId w:val="7"/>
  </w:num>
  <w:num w:numId="5" w16cid:durableId="451635741">
    <w:abstractNumId w:val="2"/>
  </w:num>
  <w:num w:numId="6" w16cid:durableId="312875123">
    <w:abstractNumId w:val="8"/>
  </w:num>
  <w:num w:numId="7" w16cid:durableId="1409380336">
    <w:abstractNumId w:val="0"/>
  </w:num>
  <w:num w:numId="8" w16cid:durableId="704715978">
    <w:abstractNumId w:val="6"/>
  </w:num>
  <w:num w:numId="9" w16cid:durableId="1802964053">
    <w:abstractNumId w:val="5"/>
  </w:num>
  <w:num w:numId="10" w16cid:durableId="323364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932C9"/>
    <w:rsid w:val="00197972"/>
    <w:rsid w:val="001B3FDF"/>
    <w:rsid w:val="001B40EA"/>
    <w:rsid w:val="001B42E2"/>
    <w:rsid w:val="001B54D3"/>
    <w:rsid w:val="001E655F"/>
    <w:rsid w:val="002105EC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141A"/>
    <w:rsid w:val="002929B4"/>
    <w:rsid w:val="002C0BB0"/>
    <w:rsid w:val="002C2105"/>
    <w:rsid w:val="002C64EE"/>
    <w:rsid w:val="002D0FDE"/>
    <w:rsid w:val="002E3CFE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34BF4"/>
    <w:rsid w:val="0044273E"/>
    <w:rsid w:val="00454F0A"/>
    <w:rsid w:val="004554C3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73C2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E7518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7DE3"/>
    <w:rsid w:val="00680EDC"/>
    <w:rsid w:val="00683E44"/>
    <w:rsid w:val="00684F63"/>
    <w:rsid w:val="00697AE2"/>
    <w:rsid w:val="006A2C40"/>
    <w:rsid w:val="006C0948"/>
    <w:rsid w:val="006C51D9"/>
    <w:rsid w:val="006D224F"/>
    <w:rsid w:val="0070109A"/>
    <w:rsid w:val="0070402C"/>
    <w:rsid w:val="0071326F"/>
    <w:rsid w:val="0071704B"/>
    <w:rsid w:val="0072400C"/>
    <w:rsid w:val="007240D1"/>
    <w:rsid w:val="00731C1D"/>
    <w:rsid w:val="00734A7B"/>
    <w:rsid w:val="007516DB"/>
    <w:rsid w:val="007558F3"/>
    <w:rsid w:val="00760324"/>
    <w:rsid w:val="00763D4C"/>
    <w:rsid w:val="00780CD8"/>
    <w:rsid w:val="00781515"/>
    <w:rsid w:val="007D2BEF"/>
    <w:rsid w:val="007D39D8"/>
    <w:rsid w:val="007D3B24"/>
    <w:rsid w:val="007D3D75"/>
    <w:rsid w:val="007D55A6"/>
    <w:rsid w:val="007E2EDB"/>
    <w:rsid w:val="007E7B5A"/>
    <w:rsid w:val="007F1464"/>
    <w:rsid w:val="007F67C9"/>
    <w:rsid w:val="00811133"/>
    <w:rsid w:val="008255A8"/>
    <w:rsid w:val="008264BF"/>
    <w:rsid w:val="00827EA6"/>
    <w:rsid w:val="00827F3B"/>
    <w:rsid w:val="00837164"/>
    <w:rsid w:val="00837B89"/>
    <w:rsid w:val="008421D7"/>
    <w:rsid w:val="00846716"/>
    <w:rsid w:val="00846FB3"/>
    <w:rsid w:val="00847F17"/>
    <w:rsid w:val="008544F6"/>
    <w:rsid w:val="00860C60"/>
    <w:rsid w:val="00866F8A"/>
    <w:rsid w:val="008709D4"/>
    <w:rsid w:val="00870F6B"/>
    <w:rsid w:val="00875ACA"/>
    <w:rsid w:val="00876707"/>
    <w:rsid w:val="00877077"/>
    <w:rsid w:val="00881A46"/>
    <w:rsid w:val="00882696"/>
    <w:rsid w:val="00883503"/>
    <w:rsid w:val="00894537"/>
    <w:rsid w:val="008A1014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70640"/>
    <w:rsid w:val="009908E9"/>
    <w:rsid w:val="009A15B8"/>
    <w:rsid w:val="009A33EC"/>
    <w:rsid w:val="009A4F14"/>
    <w:rsid w:val="009B1D51"/>
    <w:rsid w:val="009C3642"/>
    <w:rsid w:val="009D4DED"/>
    <w:rsid w:val="009E001D"/>
    <w:rsid w:val="009E3433"/>
    <w:rsid w:val="009E69A3"/>
    <w:rsid w:val="009F06CB"/>
    <w:rsid w:val="00A01EE1"/>
    <w:rsid w:val="00A140B5"/>
    <w:rsid w:val="00A2128E"/>
    <w:rsid w:val="00A3791B"/>
    <w:rsid w:val="00A43ED3"/>
    <w:rsid w:val="00A601F6"/>
    <w:rsid w:val="00A606DD"/>
    <w:rsid w:val="00A60848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34F86"/>
    <w:rsid w:val="00B43B7A"/>
    <w:rsid w:val="00B45436"/>
    <w:rsid w:val="00B468D2"/>
    <w:rsid w:val="00B546B3"/>
    <w:rsid w:val="00B55E9B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2447"/>
    <w:rsid w:val="00BF78CF"/>
    <w:rsid w:val="00C00046"/>
    <w:rsid w:val="00C044E4"/>
    <w:rsid w:val="00C04BB9"/>
    <w:rsid w:val="00C124FB"/>
    <w:rsid w:val="00C3102B"/>
    <w:rsid w:val="00C61F37"/>
    <w:rsid w:val="00C663FB"/>
    <w:rsid w:val="00C827E4"/>
    <w:rsid w:val="00C82C88"/>
    <w:rsid w:val="00C90998"/>
    <w:rsid w:val="00C914D7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1595"/>
    <w:rsid w:val="00D4045C"/>
    <w:rsid w:val="00D43508"/>
    <w:rsid w:val="00D45E27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3784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C480A"/>
    <w:rsid w:val="00EC4F19"/>
    <w:rsid w:val="00EC634F"/>
    <w:rsid w:val="00ED0F96"/>
    <w:rsid w:val="00ED1B1D"/>
    <w:rsid w:val="00ED45AD"/>
    <w:rsid w:val="00EE3EC3"/>
    <w:rsid w:val="00EF0121"/>
    <w:rsid w:val="00F20C58"/>
    <w:rsid w:val="00F443D3"/>
    <w:rsid w:val="00F45884"/>
    <w:rsid w:val="00F53BA2"/>
    <w:rsid w:val="00F6019F"/>
    <w:rsid w:val="00F619ED"/>
    <w:rsid w:val="00F63C57"/>
    <w:rsid w:val="00F7325C"/>
    <w:rsid w:val="00F77552"/>
    <w:rsid w:val="00F77E15"/>
    <w:rsid w:val="00F824E5"/>
    <w:rsid w:val="00F83BCE"/>
    <w:rsid w:val="00F95CD4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AlabdAlrasool, Sarah GIZ IQ</cp:lastModifiedBy>
  <cp:revision>50</cp:revision>
  <cp:lastPrinted>2017-02-27T08:15:00Z</cp:lastPrinted>
  <dcterms:created xsi:type="dcterms:W3CDTF">2021-04-19T14:51:00Z</dcterms:created>
  <dcterms:modified xsi:type="dcterms:W3CDTF">2022-06-08T12:37:00Z</dcterms:modified>
</cp:coreProperties>
</file>