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2786B" w14:textId="77777777"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14:paraId="0A829C82" w14:textId="77777777"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pPr w:leftFromText="141" w:rightFromText="141" w:vertAnchor="text" w:tblpY="1"/>
        <w:tblOverlap w:val="never"/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14:paraId="760B1C99" w14:textId="77777777" w:rsidTr="00E0756C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14:paraId="4FBACF76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14:paraId="4CB5D076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5467296B" w14:textId="77777777" w:rsidTr="00E0756C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14:paraId="235522B4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14:paraId="14211674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567D38B1" w14:textId="77777777" w:rsidTr="00E0756C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14:paraId="14ACE070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14:paraId="472AF81D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2B80BFA0" w14:textId="77777777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1CF4B512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14:paraId="72D3340D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14:paraId="79B77D6D" w14:textId="77777777" w:rsidTr="00E0756C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14:paraId="05441BFE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14:paraId="20F2A1F6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14:paraId="173C272C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14:paraId="694CBEA1" w14:textId="77777777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0F53B284" w14:textId="77777777"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14:paraId="18F4256E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6F761F80" w14:textId="77777777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403A263E" w14:textId="77777777"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14:paraId="11D9E6C0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1289F12C" w14:textId="77777777" w:rsidTr="00E0756C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14:paraId="21A363D8" w14:textId="77777777" w:rsidR="003575DA" w:rsidRPr="003575DA" w:rsidRDefault="003575DA" w:rsidP="00E0756C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14:paraId="143A1024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</w:tbl>
    <w:p w14:paraId="50F5F262" w14:textId="77777777" w:rsidR="003575DA" w:rsidRPr="006027D0" w:rsidRDefault="00E0756C" w:rsidP="006027D0">
      <w:pPr>
        <w:pStyle w:val="NoSpacing"/>
        <w:spacing w:before="120"/>
        <w:rPr>
          <w:b/>
          <w:u w:val="single"/>
          <w:lang w:val="en-US"/>
        </w:rPr>
      </w:pPr>
      <w:r>
        <w:rPr>
          <w:b/>
          <w:u w:val="single"/>
          <w:lang w:val="en-US"/>
        </w:rPr>
        <w:br w:type="textWrapping" w:clear="all"/>
      </w:r>
      <w:r w:rsidR="003575DA"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14:paraId="06608BCC" w14:textId="0ECD508C" w:rsidR="003575DA" w:rsidRDefault="003575DA" w:rsidP="00503FE7">
      <w:pPr>
        <w:pStyle w:val="NoSpacing"/>
        <w:rPr>
          <w:lang w:val="en-US"/>
        </w:rPr>
      </w:pPr>
      <w:r w:rsidRPr="003575DA">
        <w:rPr>
          <w:lang w:val="en-US"/>
        </w:rPr>
        <w:t>Please provide photocopies of up-to-date business registration documents as specified below.</w:t>
      </w:r>
    </w:p>
    <w:p w14:paraId="7597C3A7" w14:textId="1A9A5188" w:rsidR="000913FB" w:rsidRPr="000913FB" w:rsidRDefault="000913FB" w:rsidP="000913F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FF0000"/>
          <w:sz w:val="22"/>
          <w:szCs w:val="22"/>
          <w:lang w:val="en-US"/>
        </w:rPr>
        <w:t>Remark:</w:t>
      </w:r>
      <w:r>
        <w:rPr>
          <w:rStyle w:val="normaltextrun"/>
          <w:rFonts w:ascii="Calibri" w:hAnsi="Calibri" w:cs="Calibri"/>
          <w:color w:val="FF0000"/>
          <w:sz w:val="22"/>
          <w:szCs w:val="22"/>
          <w:lang w:val="en-US"/>
        </w:rPr>
        <w:t xml:space="preserve"> </w:t>
      </w:r>
      <w:r>
        <w:rPr>
          <w:rStyle w:val="normaltextrun"/>
          <w:rFonts w:ascii="Calibri" w:hAnsi="Calibri" w:cs="Calibri"/>
          <w:b/>
          <w:bCs/>
          <w:color w:val="FF0000"/>
          <w:sz w:val="22"/>
          <w:szCs w:val="22"/>
          <w:lang w:val="en-US"/>
        </w:rPr>
        <w:t>Registration certificates are mandatory_ The bid will not be evaluated without Registration documents</w:t>
      </w:r>
      <w:r>
        <w:rPr>
          <w:rStyle w:val="normaltextrun"/>
          <w:rFonts w:ascii="Calibri" w:hAnsi="Calibri" w:cs="Calibri"/>
          <w:sz w:val="22"/>
          <w:szCs w:val="22"/>
          <w:lang w:val="en-US"/>
        </w:rPr>
        <w:t>).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1171E2" w:rsidRPr="003575DA" w14:paraId="724496B4" w14:textId="77777777" w:rsidTr="0011630E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40DFBDB1" w14:textId="77777777" w:rsidR="001171E2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Company Registration Documents in Iraq / KRG</w:t>
            </w:r>
          </w:p>
        </w:tc>
        <w:tc>
          <w:tcPr>
            <w:tcW w:w="4698" w:type="dxa"/>
          </w:tcPr>
          <w:p w14:paraId="627D0C0F" w14:textId="77777777"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  <w:tr w:rsidR="001171E2" w:rsidRPr="003575DA" w14:paraId="7017107A" w14:textId="77777777" w:rsidTr="0011630E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4C566FE0" w14:textId="77777777" w:rsidR="001171E2" w:rsidRPr="003575DA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Chamber of Commerce Registration</w:t>
            </w:r>
          </w:p>
        </w:tc>
        <w:tc>
          <w:tcPr>
            <w:tcW w:w="4698" w:type="dxa"/>
          </w:tcPr>
          <w:p w14:paraId="2B0EC136" w14:textId="77777777"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</w:tbl>
    <w:p w14:paraId="3FE00CAF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0C555013" w14:textId="77777777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14:paraId="115372DD" w14:textId="77777777"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14:paraId="496A413B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30FB1991" w14:textId="77777777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14:paraId="3FEDA1FF" w14:textId="77777777"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14:paraId="1A6C9D37" w14:textId="77777777"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14:paraId="53D7F7D5" w14:textId="77777777"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14:paraId="1F4B90B4" w14:textId="77777777"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14:paraId="22C79999" w14:textId="77777777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14:paraId="2C1090CA" w14:textId="77777777"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14:paraId="128F694E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5E5C4844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1C03232B" w14:textId="77777777" w:rsidTr="0018433B">
        <w:trPr>
          <w:trHeight w:val="503"/>
        </w:trPr>
        <w:tc>
          <w:tcPr>
            <w:tcW w:w="2808" w:type="dxa"/>
            <w:shd w:val="clear" w:color="auto" w:fill="D9D9D9"/>
          </w:tcPr>
          <w:p w14:paraId="154D2FB3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4D2B9515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2D3DE53F" w14:textId="77777777" w:rsidTr="0018433B">
        <w:trPr>
          <w:trHeight w:val="350"/>
        </w:trPr>
        <w:tc>
          <w:tcPr>
            <w:tcW w:w="2808" w:type="dxa"/>
            <w:shd w:val="clear" w:color="auto" w:fill="D9D9D9"/>
          </w:tcPr>
          <w:p w14:paraId="3F68E89C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36B08728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3FC5B986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3A9061F3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500A8CB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14:paraId="1F6B307C" w14:textId="77777777"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14:paraId="6E2FC09D" w14:textId="77777777"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14:paraId="38FD3063" w14:textId="77777777"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14:paraId="6436086D" w14:textId="77777777" w:rsidR="00503FE7" w:rsidRDefault="00503FE7" w:rsidP="00503FE7">
      <w:pPr>
        <w:pStyle w:val="NoSpacing"/>
      </w:pPr>
    </w:p>
    <w:p w14:paraId="07EE1BDC" w14:textId="77777777"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14:paraId="54AF8DBA" w14:textId="77777777"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EC007" w14:textId="77777777" w:rsidR="00341345" w:rsidRDefault="00341345" w:rsidP="006027D0">
      <w:pPr>
        <w:spacing w:after="0" w:line="240" w:lineRule="auto"/>
      </w:pPr>
      <w:r>
        <w:separator/>
      </w:r>
    </w:p>
  </w:endnote>
  <w:endnote w:type="continuationSeparator" w:id="0">
    <w:p w14:paraId="051B30A5" w14:textId="77777777" w:rsidR="00341345" w:rsidRDefault="00341345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D8017" w14:textId="77777777" w:rsidR="00341345" w:rsidRDefault="00341345" w:rsidP="006027D0">
      <w:pPr>
        <w:spacing w:after="0" w:line="240" w:lineRule="auto"/>
      </w:pPr>
      <w:r>
        <w:separator/>
      </w:r>
    </w:p>
  </w:footnote>
  <w:footnote w:type="continuationSeparator" w:id="0">
    <w:p w14:paraId="00481E30" w14:textId="77777777" w:rsidR="00341345" w:rsidRDefault="00341345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F8484" w14:textId="77777777"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F8AEA26" wp14:editId="2F456DCD">
          <wp:simplePos x="0" y="0"/>
          <wp:positionH relativeFrom="column">
            <wp:posOffset>4878070</wp:posOffset>
          </wp:positionH>
          <wp:positionV relativeFrom="paragraph">
            <wp:posOffset>-16510</wp:posOffset>
          </wp:positionV>
          <wp:extent cx="1054735" cy="542925"/>
          <wp:effectExtent l="0" t="0" r="0" b="9525"/>
          <wp:wrapThrough wrapText="bothSides">
            <wp:wrapPolygon edited="0">
              <wp:start x="0" y="0"/>
              <wp:lineTo x="0" y="21221"/>
              <wp:lineTo x="21067" y="21221"/>
              <wp:lineTo x="21067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DA"/>
    <w:rsid w:val="000913FB"/>
    <w:rsid w:val="001171E2"/>
    <w:rsid w:val="0018433B"/>
    <w:rsid w:val="0020676D"/>
    <w:rsid w:val="00254B8C"/>
    <w:rsid w:val="00254FF3"/>
    <w:rsid w:val="00257846"/>
    <w:rsid w:val="0028245B"/>
    <w:rsid w:val="00341345"/>
    <w:rsid w:val="003575DA"/>
    <w:rsid w:val="003950BC"/>
    <w:rsid w:val="004144D0"/>
    <w:rsid w:val="00431150"/>
    <w:rsid w:val="00435075"/>
    <w:rsid w:val="00437131"/>
    <w:rsid w:val="004F647A"/>
    <w:rsid w:val="00503FE7"/>
    <w:rsid w:val="006027D0"/>
    <w:rsid w:val="006B336C"/>
    <w:rsid w:val="00705AA9"/>
    <w:rsid w:val="00774022"/>
    <w:rsid w:val="008530B8"/>
    <w:rsid w:val="00862946"/>
    <w:rsid w:val="00884C7B"/>
    <w:rsid w:val="00920794"/>
    <w:rsid w:val="009557C3"/>
    <w:rsid w:val="009F03C8"/>
    <w:rsid w:val="00A04204"/>
    <w:rsid w:val="00AE3DE0"/>
    <w:rsid w:val="00B2789A"/>
    <w:rsid w:val="00BD2A38"/>
    <w:rsid w:val="00BD4636"/>
    <w:rsid w:val="00D27D73"/>
    <w:rsid w:val="00D31F6F"/>
    <w:rsid w:val="00DE5329"/>
    <w:rsid w:val="00E00057"/>
    <w:rsid w:val="00E0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8C8E5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091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913FB"/>
  </w:style>
  <w:style w:type="character" w:customStyle="1" w:styleId="eop">
    <w:name w:val="eop"/>
    <w:basedOn w:val="DefaultParagraphFont"/>
    <w:rsid w:val="00091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5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AlabdAlrasool, Sarah GIZ IQ</cp:lastModifiedBy>
  <cp:revision>5</cp:revision>
  <cp:lastPrinted>2016-10-20T10:39:00Z</cp:lastPrinted>
  <dcterms:created xsi:type="dcterms:W3CDTF">2018-06-07T08:10:00Z</dcterms:created>
  <dcterms:modified xsi:type="dcterms:W3CDTF">2022-06-16T13:43:00Z</dcterms:modified>
</cp:coreProperties>
</file>