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12DB7B23" w:rsidR="00060FD8" w:rsidRPr="00F7325C" w:rsidRDefault="00B6372E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6372E"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7057A48F" w:rsidR="007E7B5A" w:rsidRPr="007E7B5A" w:rsidRDefault="00434764" w:rsidP="009A474B">
            <w:r w:rsidRPr="00434764">
              <w:t xml:space="preserve">Laptop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0A05A3D9" w:rsidR="00F4779B" w:rsidRDefault="00F4779B" w:rsidP="00F477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14:paraId="59A2F663" w14:textId="311F5AB3" w:rsidR="0059195C" w:rsidRPr="0049681E" w:rsidRDefault="009A15B8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6D51037F" w:rsidR="007E7B5A" w:rsidRPr="002105EC" w:rsidRDefault="00434764" w:rsidP="007E7B5A">
            <w:r w:rsidRPr="00434764">
              <w:t xml:space="preserve">Monitor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156B6412" w:rsidR="00566729" w:rsidRDefault="0056763D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5" w:type="dxa"/>
          </w:tcPr>
          <w:p w14:paraId="6BEB5EA2" w14:textId="3998B9EC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B920549" w14:textId="18155A7A" w:rsidR="00566729" w:rsidRPr="002105EC" w:rsidRDefault="00434764" w:rsidP="009A474B">
            <w:r w:rsidRPr="00434764">
              <w:t xml:space="preserve">Docking Station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720B394D" w:rsidR="002105EC" w:rsidRDefault="00F4779B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14:paraId="6DBAD46C" w14:textId="332153D9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AC659E1" w14:textId="063CABC7" w:rsidR="007E7B5A" w:rsidRPr="002105EC" w:rsidRDefault="00434764" w:rsidP="009A474B">
            <w:r w:rsidRPr="00F4779B">
              <w:t>Printer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6DF4C5FE" w:rsidR="00566729" w:rsidRDefault="00F4779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728B7BD9" w14:textId="209A7FC1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71BDE61A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42000CD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ACB9E74" w14:textId="6096A045" w:rsidR="00F4779B" w:rsidRPr="0056763D" w:rsidRDefault="00F4779B" w:rsidP="009A474B">
            <w:r w:rsidRPr="00F4779B">
              <w:t>Color Toner Cartridge (set)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A8F66" w14:textId="143053BA" w:rsidR="00F4779B" w:rsidRDefault="00F4779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5" w:type="dxa"/>
          </w:tcPr>
          <w:p w14:paraId="1EAC0BEE" w14:textId="54C5E95E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9527510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7B61CB37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62C66A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D316DA8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C488367" w14:textId="0D8F7300" w:rsidR="00F4779B" w:rsidRPr="0056763D" w:rsidRDefault="00F4779B" w:rsidP="009A474B">
            <w:r w:rsidRPr="00F4779B">
              <w:t xml:space="preserve">Black Toner </w:t>
            </w:r>
            <w:r w:rsidR="00434764" w:rsidRPr="00F4779B">
              <w:t>Cartridge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5B0D4" w14:textId="735D49F3" w:rsidR="00F4779B" w:rsidRDefault="00F4779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5" w:type="dxa"/>
          </w:tcPr>
          <w:p w14:paraId="0ABD8784" w14:textId="47969EA7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40485E8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5C91DC89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499518D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877BA25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42D0B97" w14:textId="533B8B1C" w:rsidR="00F4779B" w:rsidRPr="00434764" w:rsidRDefault="00F4779B" w:rsidP="009A474B">
            <w:pPr>
              <w:rPr>
                <w:rFonts w:ascii="Calibri" w:eastAsia="Calibri" w:hAnsi="Calibri" w:cs="Arial"/>
                <w:lang w:bidi="ar-SY"/>
              </w:rPr>
            </w:pPr>
            <w:r w:rsidRPr="00F4779B">
              <w:t xml:space="preserve">Video Conferencing </w:t>
            </w:r>
            <w:r w:rsidR="00434764" w:rsidRPr="00F4779B">
              <w:t>System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253EE" w14:textId="5CEAED28" w:rsidR="00F4779B" w:rsidRDefault="00F4779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12FAB485" w14:textId="78514EE5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6EC0AE3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86A85A0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B6372E">
        <w:tblPrEx>
          <w:tblLook w:val="04A0" w:firstRow="1" w:lastRow="0" w:firstColumn="1" w:lastColumn="0" w:noHBand="0" w:noVBand="1"/>
        </w:tblPrEx>
        <w:trPr>
          <w:trHeight w:val="701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78C86D54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 w:rsidR="00B6372E">
              <w:rPr>
                <w:rFonts w:eastAsia="Calibri" w:cs="Times New Roman"/>
                <w:bCs/>
                <w:lang w:bidi="ar-SY"/>
              </w:rPr>
              <w:t xml:space="preserve"> </w:t>
            </w:r>
            <w:r w:rsidR="00B6372E" w:rsidRPr="00B6372E">
              <w:rPr>
                <w:rFonts w:eastAsia="Calibri" w:cs="Times New Roman"/>
                <w:bCs/>
                <w:lang w:bidi="ar-SY"/>
              </w:rPr>
              <w:t>less than 10 working day</w:t>
            </w:r>
            <w:r w:rsidR="00B6372E">
              <w:rPr>
                <w:rFonts w:eastAsia="Calibri" w:cs="Times New Roman"/>
                <w:bCs/>
                <w:lang w:bidi="ar-SY"/>
              </w:rPr>
              <w:t>s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39A9C5F1" w:rsidR="00FA36F1" w:rsidRPr="00827EA6" w:rsidRDefault="00B6372E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Erbil</w:t>
            </w:r>
          </w:p>
        </w:tc>
      </w:tr>
    </w:tbl>
    <w:p w14:paraId="16CFF156" w14:textId="4C52F1E4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56401BB2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</w:t>
      </w:r>
      <w:r w:rsidR="00FA0FB5">
        <w:rPr>
          <w:rFonts w:cstheme="minorHAnsi"/>
          <w:b/>
          <w:sz w:val="28"/>
          <w:szCs w:val="28"/>
        </w:rPr>
        <w:t xml:space="preserve">, </w:t>
      </w:r>
      <w:r w:rsidR="00FA0FB5" w:rsidRPr="00FA0FB5">
        <w:rPr>
          <w:rFonts w:cstheme="minorHAnsi"/>
          <w:b/>
          <w:sz w:val="28"/>
          <w:szCs w:val="28"/>
        </w:rPr>
        <w:t xml:space="preserve">Packing, loading, and unloading </w:t>
      </w:r>
      <w:r w:rsidR="00FA0FB5">
        <w:rPr>
          <w:rFonts w:cstheme="minorHAnsi"/>
          <w:b/>
          <w:sz w:val="28"/>
          <w:szCs w:val="28"/>
        </w:rPr>
        <w:t>are</w:t>
      </w:r>
      <w:r w:rsidR="00FA0FB5" w:rsidRPr="00FA0FB5">
        <w:rPr>
          <w:rFonts w:cstheme="minorHAnsi"/>
          <w:b/>
          <w:sz w:val="28"/>
          <w:szCs w:val="28"/>
        </w:rPr>
        <w:t xml:space="preserve"> under </w:t>
      </w:r>
      <w:r w:rsidR="00FA0FB5">
        <w:rPr>
          <w:rFonts w:cstheme="minorHAnsi"/>
          <w:b/>
          <w:sz w:val="28"/>
          <w:szCs w:val="28"/>
        </w:rPr>
        <w:t>the supplier’s responsibility and the</w:t>
      </w:r>
      <w:r w:rsidRPr="00956A9E">
        <w:rPr>
          <w:rFonts w:cstheme="minorHAnsi"/>
          <w:b/>
          <w:sz w:val="28"/>
          <w:szCs w:val="28"/>
        </w:rPr>
        <w:t xml:space="preserve"> cost must be included in the </w:t>
      </w:r>
      <w:r w:rsidR="00444AC5">
        <w:rPr>
          <w:rFonts w:cstheme="minorHAnsi"/>
          <w:b/>
          <w:sz w:val="28"/>
          <w:szCs w:val="28"/>
        </w:rPr>
        <w:t>total</w:t>
      </w:r>
      <w:r w:rsidRPr="00956A9E">
        <w:rPr>
          <w:rFonts w:cstheme="minorHAnsi"/>
          <w:b/>
          <w:sz w:val="28"/>
          <w:szCs w:val="28"/>
        </w:rPr>
        <w:t xml:space="preserve">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1DA2C711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 signed</w:t>
      </w:r>
      <w:r w:rsidR="00444AC5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2118" w14:textId="77777777" w:rsidR="00741E56" w:rsidRDefault="00741E56">
      <w:pPr>
        <w:spacing w:after="0" w:line="240" w:lineRule="auto"/>
      </w:pPr>
      <w:r>
        <w:separator/>
      </w:r>
    </w:p>
  </w:endnote>
  <w:endnote w:type="continuationSeparator" w:id="0">
    <w:p w14:paraId="20457482" w14:textId="77777777" w:rsidR="00741E56" w:rsidRDefault="0074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1FB3" w14:textId="77777777" w:rsidR="00741E56" w:rsidRDefault="00741E56">
      <w:pPr>
        <w:spacing w:after="0" w:line="240" w:lineRule="auto"/>
      </w:pPr>
      <w:r>
        <w:separator/>
      </w:r>
    </w:p>
  </w:footnote>
  <w:footnote w:type="continuationSeparator" w:id="0">
    <w:p w14:paraId="44888E0D" w14:textId="77777777" w:rsidR="00741E56" w:rsidRDefault="00741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68313B9F" w14:textId="4FDD738F" w:rsidR="00DF2D97" w:rsidRPr="00DF2D97" w:rsidRDefault="00DF2D97" w:rsidP="00DF2D97">
    <w:pPr>
      <w:pStyle w:val="Header"/>
      <w:ind w:hanging="270"/>
      <w:rPr>
        <w:b/>
        <w:color w:val="C00000"/>
      </w:rPr>
    </w:pPr>
    <w:r>
      <w:rPr>
        <w:b/>
        <w:color w:val="C00000"/>
      </w:rPr>
      <w:t>P</w:t>
    </w:r>
    <w:r w:rsidR="007D3B24" w:rsidRPr="0049259E">
      <w:rPr>
        <w:b/>
        <w:noProof/>
        <w:color w:val="C00000"/>
        <w:lang w:val="en-GB" w:eastAsia="en-GB"/>
      </w:rPr>
      <w:t xml:space="preserve">N </w:t>
    </w:r>
    <w:r w:rsidR="0056763D" w:rsidRPr="0056763D">
      <w:rPr>
        <w:b/>
        <w:noProof/>
        <w:color w:val="C00000"/>
        <w:lang w:val="en-GB" w:eastAsia="en-GB"/>
      </w:rPr>
      <w:t>18.9037.5-001.00</w:t>
    </w:r>
  </w:p>
  <w:p w14:paraId="7D6AAC25" w14:textId="30419C7B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932C9"/>
    <w:rsid w:val="00197972"/>
    <w:rsid w:val="001B3FDF"/>
    <w:rsid w:val="001B40EA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8171C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764"/>
    <w:rsid w:val="00434953"/>
    <w:rsid w:val="00434BF4"/>
    <w:rsid w:val="0044273E"/>
    <w:rsid w:val="00444AC5"/>
    <w:rsid w:val="00454F0A"/>
    <w:rsid w:val="004554C3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D0459"/>
    <w:rsid w:val="004E0077"/>
    <w:rsid w:val="004E1B0A"/>
    <w:rsid w:val="004E3BC5"/>
    <w:rsid w:val="004E43EF"/>
    <w:rsid w:val="004E4FC7"/>
    <w:rsid w:val="004E525D"/>
    <w:rsid w:val="004F20DF"/>
    <w:rsid w:val="004F3BB6"/>
    <w:rsid w:val="0050378A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6729"/>
    <w:rsid w:val="005673C2"/>
    <w:rsid w:val="0056763D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47F9E"/>
    <w:rsid w:val="00680EDC"/>
    <w:rsid w:val="00683E44"/>
    <w:rsid w:val="00684F63"/>
    <w:rsid w:val="00697AE2"/>
    <w:rsid w:val="006A2C40"/>
    <w:rsid w:val="006C0948"/>
    <w:rsid w:val="006C51D9"/>
    <w:rsid w:val="006D224F"/>
    <w:rsid w:val="006E10C6"/>
    <w:rsid w:val="006E4D30"/>
    <w:rsid w:val="0070109A"/>
    <w:rsid w:val="0070402C"/>
    <w:rsid w:val="0071704B"/>
    <w:rsid w:val="0072400C"/>
    <w:rsid w:val="007240D1"/>
    <w:rsid w:val="00731C1D"/>
    <w:rsid w:val="00734A7B"/>
    <w:rsid w:val="00741E56"/>
    <w:rsid w:val="007516DB"/>
    <w:rsid w:val="00753493"/>
    <w:rsid w:val="007558F3"/>
    <w:rsid w:val="00760324"/>
    <w:rsid w:val="00780CD8"/>
    <w:rsid w:val="00781515"/>
    <w:rsid w:val="00797944"/>
    <w:rsid w:val="007D2BEF"/>
    <w:rsid w:val="007D39D8"/>
    <w:rsid w:val="007D3B24"/>
    <w:rsid w:val="007D3D75"/>
    <w:rsid w:val="007D55A6"/>
    <w:rsid w:val="007E2EDB"/>
    <w:rsid w:val="007E7B5A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547D4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74B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63D30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372E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44"/>
    <w:rsid w:val="00C90998"/>
    <w:rsid w:val="00C914D7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0119"/>
    <w:rsid w:val="00D31595"/>
    <w:rsid w:val="00D4045C"/>
    <w:rsid w:val="00D43508"/>
    <w:rsid w:val="00D45E27"/>
    <w:rsid w:val="00D46DBF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0E45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4779B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0FB5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53</cp:revision>
  <cp:lastPrinted>2017-02-27T08:15:00Z</cp:lastPrinted>
  <dcterms:created xsi:type="dcterms:W3CDTF">2021-04-19T14:51:00Z</dcterms:created>
  <dcterms:modified xsi:type="dcterms:W3CDTF">2022-06-19T08:15:00Z</dcterms:modified>
</cp:coreProperties>
</file>