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01"/>
        <w:tblW w:w="10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4"/>
        <w:gridCol w:w="4012"/>
        <w:gridCol w:w="1176"/>
        <w:gridCol w:w="1228"/>
        <w:gridCol w:w="1529"/>
        <w:gridCol w:w="1490"/>
      </w:tblGrid>
      <w:tr w:rsidR="00AA35BA" w14:paraId="4419CF6A" w14:textId="77777777" w:rsidTr="00AA35BA">
        <w:trPr>
          <w:trHeight w:val="639"/>
        </w:trPr>
        <w:tc>
          <w:tcPr>
            <w:tcW w:w="10749" w:type="dxa"/>
            <w:gridSpan w:val="6"/>
            <w:vAlign w:val="center"/>
          </w:tcPr>
          <w:p w14:paraId="3D4CBDCA" w14:textId="77777777" w:rsidR="00AA35BA" w:rsidRPr="00F7325C" w:rsidRDefault="00AA35BA" w:rsidP="00AA35BA">
            <w:pPr>
              <w:spacing w:before="100" w:beforeAutospacing="1" w:after="100" w:afterAutospacing="1" w:line="240" w:lineRule="auto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IT equipment </w:t>
            </w:r>
          </w:p>
        </w:tc>
      </w:tr>
      <w:tr w:rsidR="00AA35BA" w:rsidRPr="00635FF8" w14:paraId="5E6AF4A3" w14:textId="77777777" w:rsidTr="00AA35BA">
        <w:tblPrEx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1314" w:type="dxa"/>
            <w:shd w:val="clear" w:color="auto" w:fill="auto"/>
            <w:vAlign w:val="center"/>
          </w:tcPr>
          <w:p w14:paraId="2D36F7F7" w14:textId="77777777" w:rsidR="00AA35BA" w:rsidRPr="00635FF8" w:rsidRDefault="00AA35BA" w:rsidP="00AA35B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30D38C22" w14:textId="77777777" w:rsidR="00AA35BA" w:rsidRPr="00CD6518" w:rsidRDefault="00AA35BA" w:rsidP="00AA35B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3EB3C02E" w14:textId="77777777" w:rsidR="00AA35BA" w:rsidRPr="00FE4C96" w:rsidRDefault="00AA35BA" w:rsidP="00AA35B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10E077A9" w14:textId="77777777" w:rsidR="00AA35BA" w:rsidRPr="00635FF8" w:rsidRDefault="00AA35BA" w:rsidP="00AA35B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E5B44CC" w14:textId="77777777" w:rsidR="00AA35BA" w:rsidRPr="008C6AE0" w:rsidRDefault="00AA35BA" w:rsidP="00AA35B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</w:tr>
      <w:tr w:rsidR="00AA35BA" w:rsidRPr="00846FB3" w14:paraId="12B15BCA" w14:textId="77777777" w:rsidTr="00AA35BA">
        <w:tblPrEx>
          <w:tblLook w:val="04A0" w:firstRow="1" w:lastRow="0" w:firstColumn="1" w:lastColumn="0" w:noHBand="0" w:noVBand="1"/>
        </w:tblPrEx>
        <w:trPr>
          <w:trHeight w:val="692"/>
        </w:trPr>
        <w:tc>
          <w:tcPr>
            <w:tcW w:w="1314" w:type="dxa"/>
            <w:shd w:val="clear" w:color="auto" w:fill="auto"/>
            <w:vAlign w:val="center"/>
          </w:tcPr>
          <w:p w14:paraId="483809B3" w14:textId="77777777" w:rsidR="00AA35BA" w:rsidRPr="00C82C88" w:rsidRDefault="00AA35BA" w:rsidP="00AA35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28D8F4DE" w14:textId="77777777" w:rsidR="00AA35BA" w:rsidRDefault="00AA35BA" w:rsidP="00AA35BA">
            <w:pPr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Notebook </w:t>
            </w:r>
          </w:p>
          <w:p w14:paraId="26369E26" w14:textId="77777777" w:rsidR="00AA35BA" w:rsidRPr="001519A4" w:rsidRDefault="00AA35BA" w:rsidP="00AA35BA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DE5CF" w14:textId="77777777" w:rsidR="00AA35BA" w:rsidRPr="00FC0233" w:rsidRDefault="00AA35BA" w:rsidP="00AA35BA">
            <w:pPr>
              <w:spacing w:after="0"/>
              <w:jc w:val="center"/>
            </w:pPr>
            <w:r>
              <w:t>2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545ED0B" w14:textId="77777777" w:rsidR="00AA35BA" w:rsidRPr="0049681E" w:rsidRDefault="00AA35BA" w:rsidP="00AA35BA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6A3BDB3" w14:textId="77777777" w:rsidR="00AA35BA" w:rsidRPr="00846FB3" w:rsidRDefault="00AA35BA" w:rsidP="00AA35BA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35BA" w:rsidRPr="00846FB3" w14:paraId="1F5EEB7A" w14:textId="77777777" w:rsidTr="00AA35BA">
        <w:tblPrEx>
          <w:tblLook w:val="04A0" w:firstRow="1" w:lastRow="0" w:firstColumn="1" w:lastColumn="0" w:noHBand="0" w:noVBand="1"/>
        </w:tblPrEx>
        <w:trPr>
          <w:trHeight w:val="692"/>
        </w:trPr>
        <w:tc>
          <w:tcPr>
            <w:tcW w:w="1314" w:type="dxa"/>
            <w:shd w:val="clear" w:color="auto" w:fill="auto"/>
            <w:vAlign w:val="center"/>
          </w:tcPr>
          <w:p w14:paraId="391B0D1B" w14:textId="77777777" w:rsidR="00AA35BA" w:rsidRPr="00C82C88" w:rsidRDefault="00AA35BA" w:rsidP="00AA35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5DD28B8A" w14:textId="77777777" w:rsidR="00AA35BA" w:rsidRDefault="00AA35BA" w:rsidP="00AA35B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Docking Station </w:t>
            </w:r>
          </w:p>
          <w:p w14:paraId="714018F4" w14:textId="77777777" w:rsidR="00AA35BA" w:rsidRDefault="00AA35BA" w:rsidP="00AA35BA">
            <w:pPr>
              <w:spacing w:after="0" w:line="240" w:lineRule="auto"/>
              <w:rPr>
                <w:b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A3117" w14:textId="77777777" w:rsidR="00AA35BA" w:rsidRDefault="00AA35BA" w:rsidP="00AA35BA">
            <w:pPr>
              <w:spacing w:after="0"/>
              <w:jc w:val="center"/>
            </w:pPr>
            <w:r>
              <w:t>2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790A2149" w14:textId="77777777" w:rsidR="00AA35BA" w:rsidRPr="0049681E" w:rsidRDefault="00AA35BA" w:rsidP="00AA35BA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14ABD6DF" w14:textId="77777777" w:rsidR="00AA35BA" w:rsidRPr="00846FB3" w:rsidRDefault="00AA35BA" w:rsidP="00AA35BA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35BA" w:rsidRPr="00846FB3" w14:paraId="1A81EF48" w14:textId="77777777" w:rsidTr="00AA35BA">
        <w:tblPrEx>
          <w:tblLook w:val="04A0" w:firstRow="1" w:lastRow="0" w:firstColumn="1" w:lastColumn="0" w:noHBand="0" w:noVBand="1"/>
        </w:tblPrEx>
        <w:trPr>
          <w:trHeight w:val="692"/>
        </w:trPr>
        <w:tc>
          <w:tcPr>
            <w:tcW w:w="1314" w:type="dxa"/>
            <w:shd w:val="clear" w:color="auto" w:fill="auto"/>
            <w:vAlign w:val="center"/>
          </w:tcPr>
          <w:p w14:paraId="177C5F38" w14:textId="77777777" w:rsidR="00AA35BA" w:rsidRPr="00C82C88" w:rsidRDefault="00AA35BA" w:rsidP="00AA35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195DAE27" w14:textId="77777777" w:rsidR="00AA35BA" w:rsidRPr="0016388E" w:rsidRDefault="00AA35BA" w:rsidP="00AA35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Monitor </w:t>
            </w:r>
          </w:p>
          <w:p w14:paraId="39EEDA98" w14:textId="77777777" w:rsidR="00AA35BA" w:rsidRPr="0073505C" w:rsidRDefault="00AA35BA" w:rsidP="00AA35BA">
            <w:pPr>
              <w:spacing w:after="0" w:line="240" w:lineRule="auto"/>
              <w:rPr>
                <w:b/>
                <w:bCs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4DD8D" w14:textId="77777777" w:rsidR="00AA35BA" w:rsidRDefault="00AA35BA" w:rsidP="00AA35BA">
            <w:pPr>
              <w:spacing w:after="0"/>
              <w:jc w:val="center"/>
            </w:pPr>
            <w:r>
              <w:t>3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3BF42604" w14:textId="77777777" w:rsidR="00AA35BA" w:rsidRPr="0049681E" w:rsidRDefault="00AA35BA" w:rsidP="00AA35BA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0633F59" w14:textId="77777777" w:rsidR="00AA35BA" w:rsidRPr="00846FB3" w:rsidRDefault="00AA35BA" w:rsidP="00AA35BA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35BA" w:rsidRPr="00846FB3" w14:paraId="18A2C249" w14:textId="77777777" w:rsidTr="00AA35BA">
        <w:tblPrEx>
          <w:tblLook w:val="04A0" w:firstRow="1" w:lastRow="0" w:firstColumn="1" w:lastColumn="0" w:noHBand="0" w:noVBand="1"/>
        </w:tblPrEx>
        <w:trPr>
          <w:trHeight w:val="692"/>
        </w:trPr>
        <w:tc>
          <w:tcPr>
            <w:tcW w:w="1314" w:type="dxa"/>
            <w:shd w:val="clear" w:color="auto" w:fill="auto"/>
            <w:vAlign w:val="center"/>
          </w:tcPr>
          <w:p w14:paraId="05C56E9B" w14:textId="77777777" w:rsidR="00AA35BA" w:rsidRPr="00C82C88" w:rsidRDefault="00AA35BA" w:rsidP="00AA35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0230F4CC" w14:textId="77777777" w:rsidR="00AA35BA" w:rsidRDefault="00AA35BA" w:rsidP="00AA35BA">
            <w:pPr>
              <w:spacing w:after="0" w:line="240" w:lineRule="auto"/>
              <w:rPr>
                <w:b/>
                <w:bCs/>
              </w:rPr>
            </w:pPr>
            <w:r w:rsidRPr="00DF068D">
              <w:rPr>
                <w:b/>
                <w:bCs/>
              </w:rPr>
              <w:t>Keyboard-mouse set</w:t>
            </w:r>
          </w:p>
          <w:p w14:paraId="2B2BEA56" w14:textId="77777777" w:rsidR="00AA35BA" w:rsidRDefault="00AA35BA" w:rsidP="00AA35BA">
            <w:pPr>
              <w:spacing w:after="0" w:line="240" w:lineRule="auto"/>
              <w:rPr>
                <w:b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9AFDF" w14:textId="77777777" w:rsidR="00AA35BA" w:rsidRDefault="00AA35BA" w:rsidP="00AA35BA">
            <w:pPr>
              <w:spacing w:after="0"/>
              <w:jc w:val="center"/>
            </w:pPr>
            <w:r>
              <w:t>2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A6CEB8F" w14:textId="77777777" w:rsidR="00AA35BA" w:rsidRPr="0049681E" w:rsidRDefault="00AA35BA" w:rsidP="00AA35BA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F9595DB" w14:textId="77777777" w:rsidR="00AA35BA" w:rsidRPr="00846FB3" w:rsidRDefault="00AA35BA" w:rsidP="00AA35BA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35BA" w:rsidRPr="00846FB3" w14:paraId="0E68A529" w14:textId="77777777" w:rsidTr="00AA35BA">
        <w:tblPrEx>
          <w:tblLook w:val="04A0" w:firstRow="1" w:lastRow="0" w:firstColumn="1" w:lastColumn="0" w:noHBand="0" w:noVBand="1"/>
        </w:tblPrEx>
        <w:trPr>
          <w:trHeight w:val="650"/>
        </w:trPr>
        <w:tc>
          <w:tcPr>
            <w:tcW w:w="773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042830" w14:textId="77777777" w:rsidR="00AA35BA" w:rsidRPr="00FE4C96" w:rsidRDefault="00AA35BA" w:rsidP="00AA35BA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867FB9" w14:textId="77777777" w:rsidR="00AA35BA" w:rsidRPr="003F06C0" w:rsidRDefault="00AA35BA" w:rsidP="00AA35BA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DE9E39" w14:textId="77777777" w:rsidR="00AA35BA" w:rsidRPr="00846FB3" w:rsidRDefault="00AA35BA" w:rsidP="00AA35BA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A35BA" w:rsidRPr="00846FB3" w14:paraId="595C31F1" w14:textId="77777777" w:rsidTr="00AA35BA">
        <w:tblPrEx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5326" w:type="dxa"/>
            <w:gridSpan w:val="2"/>
            <w:shd w:val="clear" w:color="auto" w:fill="auto"/>
            <w:vAlign w:val="center"/>
          </w:tcPr>
          <w:p w14:paraId="5F94CF10" w14:textId="77777777" w:rsidR="00AA35BA" w:rsidRDefault="00AA35BA" w:rsidP="00AA35BA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6AD8895A" w14:textId="77777777" w:rsidR="00AA35BA" w:rsidRDefault="00AA35BA" w:rsidP="00AA35BA">
            <w:pPr>
              <w:spacing w:before="100" w:beforeAutospacing="1" w:after="100" w:afterAutospacing="1" w:line="240" w:lineRule="auto"/>
              <w:ind w:left="2268" w:hanging="2268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 xml:space="preserve"> in calendar days)</w:t>
            </w:r>
          </w:p>
        </w:tc>
        <w:tc>
          <w:tcPr>
            <w:tcW w:w="5423" w:type="dxa"/>
            <w:gridSpan w:val="4"/>
            <w:shd w:val="clear" w:color="auto" w:fill="auto"/>
          </w:tcPr>
          <w:p w14:paraId="101A3B28" w14:textId="77777777" w:rsidR="00AA35BA" w:rsidRPr="00933958" w:rsidRDefault="00AA35BA" w:rsidP="00AA35BA">
            <w:pPr>
              <w:spacing w:before="100" w:beforeAutospacing="1" w:after="100" w:afterAutospacing="1" w:line="240" w:lineRule="auto"/>
              <w:rPr>
                <w:bCs/>
                <w:sz w:val="24"/>
                <w:szCs w:val="24"/>
              </w:rPr>
            </w:pPr>
          </w:p>
        </w:tc>
      </w:tr>
      <w:tr w:rsidR="00AA35BA" w:rsidRPr="00846FB3" w14:paraId="44C83E77" w14:textId="77777777" w:rsidTr="00AA35BA">
        <w:tblPrEx>
          <w:tblLook w:val="04A0" w:firstRow="1" w:lastRow="0" w:firstColumn="1" w:lastColumn="0" w:noHBand="0" w:noVBand="1"/>
        </w:tblPrEx>
        <w:trPr>
          <w:trHeight w:val="1070"/>
        </w:trPr>
        <w:tc>
          <w:tcPr>
            <w:tcW w:w="53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F4BE2C" w14:textId="77777777" w:rsidR="00AA35BA" w:rsidRPr="004E74DB" w:rsidRDefault="00AA35BA" w:rsidP="00AA35BA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                                    </w:t>
            </w: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DELIVERY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LOCATION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</w:tc>
        <w:tc>
          <w:tcPr>
            <w:tcW w:w="542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306CBD" w14:textId="77777777" w:rsidR="00AA35BA" w:rsidRPr="008F03B5" w:rsidRDefault="00AA35BA" w:rsidP="00AA35BA">
            <w:pPr>
              <w:rPr>
                <w:b/>
              </w:rPr>
            </w:pPr>
            <w:r w:rsidRPr="00DF068D">
              <w:rPr>
                <w:b/>
              </w:rPr>
              <w:t xml:space="preserve">All Items should be delivered to GIZ office in </w:t>
            </w:r>
            <w:proofErr w:type="spellStart"/>
            <w:r w:rsidRPr="00DF068D">
              <w:rPr>
                <w:b/>
              </w:rPr>
              <w:t>Gulan</w:t>
            </w:r>
            <w:proofErr w:type="spellEnd"/>
            <w:r w:rsidRPr="00DF068D">
              <w:rPr>
                <w:b/>
              </w:rPr>
              <w:t xml:space="preserve"> Tower (WTC) Erbil, 10th Floor except for one Monitor which should be delivered to </w:t>
            </w:r>
            <w:proofErr w:type="spellStart"/>
            <w:r w:rsidRPr="00DF068D">
              <w:rPr>
                <w:b/>
              </w:rPr>
              <w:t>Jadryah</w:t>
            </w:r>
            <w:proofErr w:type="spellEnd"/>
            <w:r w:rsidRPr="00DF068D">
              <w:rPr>
                <w:b/>
              </w:rPr>
              <w:t xml:space="preserve"> Office in Baghdad</w:t>
            </w:r>
          </w:p>
        </w:tc>
      </w:tr>
    </w:tbl>
    <w:p w14:paraId="642851A5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p w14:paraId="79D8B6A9" w14:textId="5B24BC0A" w:rsidR="00642867" w:rsidRPr="00AB1955" w:rsidRDefault="000E5563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F60B0"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  <w:r w:rsidR="004E74DB">
        <w:rPr>
          <w:rFonts w:eastAsia="Times New Roman" w:cs="Calibri"/>
          <w:b/>
          <w:bCs/>
          <w:sz w:val="28"/>
          <w:szCs w:val="28"/>
          <w:lang w:eastAsia="en-GB"/>
        </w:rPr>
        <w:t>:</w:t>
      </w:r>
    </w:p>
    <w:p w14:paraId="745F75A7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Catalogues or technical datasheets are requested for all items, and request for samples/project side visit is one of the options that might be asked</w:t>
      </w:r>
    </w:p>
    <w:p w14:paraId="0D317751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The prices include Providing, installation, supplying, transportation and transportation, with all other GIZ requirements.</w:t>
      </w:r>
    </w:p>
    <w:p w14:paraId="4AA533DE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The supplier is responsible for the unloading at the final place of destination. The supplier shall provide all necessary tools for unloading</w:t>
      </w:r>
    </w:p>
    <w:p w14:paraId="3EC3B1ED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GIZ </w:t>
      </w:r>
      <w:r w:rsidRPr="000E5563">
        <w:rPr>
          <w:rFonts w:ascii="Segoe UI" w:eastAsia="Times New Roman" w:hAnsi="Segoe UI" w:cs="Segoe UI"/>
          <w:b/>
          <w:bCs/>
          <w:color w:val="242424"/>
          <w:sz w:val="20"/>
          <w:szCs w:val="20"/>
          <w:u w:val="single"/>
        </w:rPr>
        <w:t>expecting</w:t>
      </w:r>
      <w:r w:rsidRPr="000E5563">
        <w:rPr>
          <w:rFonts w:ascii="Segoe UI" w:eastAsia="Times New Roman" w:hAnsi="Segoe UI" w:cs="Segoe UI"/>
          <w:color w:val="242424"/>
          <w:sz w:val="20"/>
          <w:szCs w:val="20"/>
        </w:rPr>
        <w:t> bidders to have delivery from 45 days to 60 days</w:t>
      </w:r>
    </w:p>
    <w:p w14:paraId="748DA89C" w14:textId="77777777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Payment of goods will be done within 30 working days after taking over the goods/services at the address as stated in the purchase order</w:t>
      </w:r>
    </w:p>
    <w:p w14:paraId="798A6EDE" w14:textId="4A519726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The offer must be valid 90 days</w:t>
      </w:r>
    </w:p>
    <w:p w14:paraId="3720763B" w14:textId="472F7FAB" w:rsidR="000E5563" w:rsidRPr="000E5563" w:rsidRDefault="000E5563" w:rsidP="000E5563">
      <w:pPr>
        <w:pStyle w:val="ListParagraph"/>
        <w:widowControl w:val="0"/>
        <w:numPr>
          <w:ilvl w:val="1"/>
          <w:numId w:val="15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Segoe UI" w:eastAsia="Times New Roman" w:hAnsi="Segoe UI" w:cs="Segoe UI"/>
          <w:color w:val="242424"/>
          <w:sz w:val="20"/>
          <w:szCs w:val="20"/>
          <w:lang w:val="en-GB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The bid form should be completed fully signed &amp; stamped.</w:t>
      </w:r>
    </w:p>
    <w:p w14:paraId="4ECC20C6" w14:textId="1189BFF1" w:rsidR="000E5563" w:rsidRPr="000E5563" w:rsidRDefault="000E5563" w:rsidP="000E556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1"/>
          <w:szCs w:val="21"/>
        </w:rPr>
      </w:pPr>
      <w:r w:rsidRPr="000E5563">
        <w:rPr>
          <w:rFonts w:ascii="Segoe UI" w:eastAsia="Times New Roman" w:hAnsi="Segoe UI" w:cs="Segoe UI"/>
          <w:color w:val="242424"/>
          <w:sz w:val="20"/>
          <w:szCs w:val="20"/>
          <w:lang w:val="en-GB"/>
        </w:rPr>
        <w:t>The Bidder must submit a Local bank account under the Company name with the tender.</w:t>
      </w:r>
    </w:p>
    <w:p w14:paraId="08123BF4" w14:textId="35C571C6" w:rsidR="000E5563" w:rsidRPr="000E5563" w:rsidRDefault="000E5563" w:rsidP="00FC51E2">
      <w:pPr>
        <w:pStyle w:val="ListParagraph"/>
        <w:shd w:val="clear" w:color="auto" w:fill="FFFFFF"/>
        <w:spacing w:before="100" w:beforeAutospacing="1" w:after="100" w:afterAutospacing="1" w:line="240" w:lineRule="auto"/>
        <w:ind w:left="1440"/>
        <w:rPr>
          <w:rFonts w:ascii="Segoe UI" w:eastAsia="Times New Roman" w:hAnsi="Segoe UI" w:cs="Segoe UI"/>
          <w:color w:val="242424"/>
          <w:sz w:val="21"/>
          <w:szCs w:val="21"/>
        </w:rPr>
      </w:pPr>
    </w:p>
    <w:sectPr w:rsidR="000E5563" w:rsidRPr="000E5563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A9C78" w14:textId="77777777" w:rsidR="00406F4B" w:rsidRDefault="00406F4B">
      <w:pPr>
        <w:spacing w:after="0" w:line="240" w:lineRule="auto"/>
      </w:pPr>
      <w:r>
        <w:separator/>
      </w:r>
    </w:p>
  </w:endnote>
  <w:endnote w:type="continuationSeparator" w:id="0">
    <w:p w14:paraId="54E1D3C5" w14:textId="77777777" w:rsidR="00406F4B" w:rsidRDefault="00406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6794C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3A6E98" w:rsidRPr="003A6E98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rPr>
        <w:b/>
        <w:bCs/>
      </w:rPr>
      <w:t xml:space="preserve">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CFCB5" w14:textId="77777777" w:rsidR="00406F4B" w:rsidRDefault="00406F4B">
      <w:pPr>
        <w:spacing w:after="0" w:line="240" w:lineRule="auto"/>
      </w:pPr>
      <w:r>
        <w:separator/>
      </w:r>
    </w:p>
  </w:footnote>
  <w:footnote w:type="continuationSeparator" w:id="0">
    <w:p w14:paraId="0F18125B" w14:textId="77777777" w:rsidR="00406F4B" w:rsidRDefault="00406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AF8DB" w14:textId="77777777" w:rsidR="00E27CE6" w:rsidRDefault="007D3B24" w:rsidP="00E27CE6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0EF09BCC" wp14:editId="3F9597F5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14:paraId="6F175404" w14:textId="062A4EDF" w:rsidR="0073505C" w:rsidRDefault="00C718D7" w:rsidP="00E27CE6">
    <w:pPr>
      <w:pStyle w:val="Header"/>
      <w:ind w:hanging="270"/>
      <w:rPr>
        <w:b/>
        <w:noProof/>
        <w:color w:val="FF0000"/>
        <w:lang w:val="en-GB" w:eastAsia="en-GB"/>
      </w:rPr>
    </w:pPr>
    <w:r w:rsidRPr="00C718D7">
      <w:rPr>
        <w:b/>
        <w:noProof/>
        <w:color w:val="FF0000"/>
        <w:lang w:val="en-GB" w:eastAsia="en-GB"/>
      </w:rPr>
      <w:t xml:space="preserve">PN </w:t>
    </w:r>
    <w:r w:rsidR="0073505C">
      <w:rPr>
        <w:b/>
        <w:noProof/>
        <w:color w:val="FF0000"/>
        <w:lang w:val="en-GB" w:eastAsia="en-GB"/>
      </w:rPr>
      <w:t>:</w:t>
    </w:r>
    <w:r w:rsidR="0028409D">
      <w:rPr>
        <w:b/>
        <w:noProof/>
        <w:color w:val="FF0000"/>
        <w:lang w:val="en-GB" w:eastAsia="en-GB"/>
      </w:rPr>
      <w:t>1</w:t>
    </w:r>
    <w:r w:rsidR="00DF068D">
      <w:rPr>
        <w:b/>
        <w:noProof/>
        <w:color w:val="FF0000"/>
        <w:lang w:val="en-GB" w:eastAsia="en-GB"/>
      </w:rPr>
      <w:t>8.4954.6-001.00</w:t>
    </w:r>
  </w:p>
  <w:p w14:paraId="69BBC054" w14:textId="77777777" w:rsidR="0028409D" w:rsidRPr="00E27CE6" w:rsidRDefault="0028409D" w:rsidP="00E27CE6">
    <w:pPr>
      <w:pStyle w:val="Header"/>
      <w:ind w:hanging="270"/>
      <w:rPr>
        <w:b/>
        <w:color w:val="C00000"/>
      </w:rPr>
    </w:pPr>
  </w:p>
  <w:tbl>
    <w:tblPr>
      <w:tblW w:w="0" w:type="auto"/>
      <w:tblInd w:w="-108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1034"/>
    </w:tblGrid>
    <w:tr w:rsidR="0073505C" w14:paraId="1201E921" w14:textId="77777777">
      <w:trPr>
        <w:trHeight w:val="90"/>
      </w:trPr>
      <w:tc>
        <w:tcPr>
          <w:tcW w:w="1034" w:type="dxa"/>
        </w:tcPr>
        <w:p w14:paraId="6CFF1CD4" w14:textId="644C4D10" w:rsidR="0073505C" w:rsidRDefault="0073505C" w:rsidP="0073505C">
          <w:pPr>
            <w:pStyle w:val="Default"/>
            <w:rPr>
              <w:sz w:val="13"/>
              <w:szCs w:val="13"/>
            </w:rPr>
          </w:pPr>
          <w:r>
            <w:t xml:space="preserve"> </w:t>
          </w:r>
        </w:p>
      </w:tc>
    </w:tr>
  </w:tbl>
  <w:p w14:paraId="5099101C" w14:textId="6E59510E" w:rsidR="007D3B24" w:rsidRPr="00C718D7" w:rsidRDefault="007D3B24" w:rsidP="00DF068D">
    <w:pPr>
      <w:pStyle w:val="Header"/>
      <w:rPr>
        <w:b/>
        <w:noProof/>
        <w:color w:val="FF0000"/>
        <w:lang w:val="en-GB" w:eastAsia="en-GB"/>
      </w:rPr>
    </w:pPr>
  </w:p>
  <w:p w14:paraId="199A529A" w14:textId="77777777" w:rsidR="0048395F" w:rsidRPr="0049259E" w:rsidRDefault="0048395F" w:rsidP="003A6E98">
    <w:pPr>
      <w:pStyle w:val="Header"/>
      <w:ind w:hanging="270"/>
      <w:rPr>
        <w:b/>
        <w:noProof/>
        <w:color w:val="C00000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255329BD"/>
    <w:multiLevelType w:val="hybridMultilevel"/>
    <w:tmpl w:val="D7FED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74A0D"/>
    <w:multiLevelType w:val="hybridMultilevel"/>
    <w:tmpl w:val="56824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8A316D"/>
    <w:multiLevelType w:val="multilevel"/>
    <w:tmpl w:val="B05400D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EF56D1"/>
    <w:multiLevelType w:val="hybridMultilevel"/>
    <w:tmpl w:val="97869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9"/>
  </w:num>
  <w:num w:numId="9">
    <w:abstractNumId w:val="7"/>
  </w:num>
  <w:num w:numId="10">
    <w:abstractNumId w:val="12"/>
  </w:num>
  <w:num w:numId="11">
    <w:abstractNumId w:val="2"/>
  </w:num>
  <w:num w:numId="12">
    <w:abstractNumId w:val="8"/>
  </w:num>
  <w:num w:numId="13">
    <w:abstractNumId w:val="8"/>
    <w:lvlOverride w:ilvl="0">
      <w:startOverride w:val="1"/>
    </w:lvlOverride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7D81"/>
    <w:rsid w:val="000C0A2F"/>
    <w:rsid w:val="000C6EC9"/>
    <w:rsid w:val="000D54EF"/>
    <w:rsid w:val="000E5563"/>
    <w:rsid w:val="000E708A"/>
    <w:rsid w:val="000F09A4"/>
    <w:rsid w:val="000F6185"/>
    <w:rsid w:val="00101E1F"/>
    <w:rsid w:val="00106016"/>
    <w:rsid w:val="00124DB5"/>
    <w:rsid w:val="00125592"/>
    <w:rsid w:val="00125AE1"/>
    <w:rsid w:val="00127B28"/>
    <w:rsid w:val="00135498"/>
    <w:rsid w:val="00136DF3"/>
    <w:rsid w:val="001519A4"/>
    <w:rsid w:val="0015261B"/>
    <w:rsid w:val="00155304"/>
    <w:rsid w:val="0016388E"/>
    <w:rsid w:val="001735FC"/>
    <w:rsid w:val="001932C9"/>
    <w:rsid w:val="001A34C7"/>
    <w:rsid w:val="001B3FDF"/>
    <w:rsid w:val="001B40EA"/>
    <w:rsid w:val="001B54D3"/>
    <w:rsid w:val="001C1D70"/>
    <w:rsid w:val="001D19CD"/>
    <w:rsid w:val="001D6EA2"/>
    <w:rsid w:val="001E655F"/>
    <w:rsid w:val="001E72F4"/>
    <w:rsid w:val="001F548F"/>
    <w:rsid w:val="002060F8"/>
    <w:rsid w:val="00213735"/>
    <w:rsid w:val="00217BCF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76174"/>
    <w:rsid w:val="00280BD4"/>
    <w:rsid w:val="0028141A"/>
    <w:rsid w:val="0028409D"/>
    <w:rsid w:val="0029037B"/>
    <w:rsid w:val="002929B4"/>
    <w:rsid w:val="0029547F"/>
    <w:rsid w:val="002C0BB0"/>
    <w:rsid w:val="002C2105"/>
    <w:rsid w:val="002D0FDE"/>
    <w:rsid w:val="002E5524"/>
    <w:rsid w:val="00302729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84438"/>
    <w:rsid w:val="00384ABE"/>
    <w:rsid w:val="00395CDA"/>
    <w:rsid w:val="0039749F"/>
    <w:rsid w:val="003A0909"/>
    <w:rsid w:val="003A0A40"/>
    <w:rsid w:val="003A4769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06F4B"/>
    <w:rsid w:val="00420342"/>
    <w:rsid w:val="0042495A"/>
    <w:rsid w:val="00432CC7"/>
    <w:rsid w:val="00434953"/>
    <w:rsid w:val="00454F0A"/>
    <w:rsid w:val="00457D49"/>
    <w:rsid w:val="00477A80"/>
    <w:rsid w:val="0048395F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6EE"/>
    <w:rsid w:val="004E0077"/>
    <w:rsid w:val="004E1B0A"/>
    <w:rsid w:val="004E3BC5"/>
    <w:rsid w:val="004E4FC7"/>
    <w:rsid w:val="004E525D"/>
    <w:rsid w:val="004E74DB"/>
    <w:rsid w:val="004F20DF"/>
    <w:rsid w:val="004F3BB6"/>
    <w:rsid w:val="004F5D36"/>
    <w:rsid w:val="005047DF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8684E"/>
    <w:rsid w:val="00596584"/>
    <w:rsid w:val="005A7A16"/>
    <w:rsid w:val="005B5845"/>
    <w:rsid w:val="005C2167"/>
    <w:rsid w:val="005C6177"/>
    <w:rsid w:val="005D3BFA"/>
    <w:rsid w:val="005E0FC7"/>
    <w:rsid w:val="005E57D6"/>
    <w:rsid w:val="005F0158"/>
    <w:rsid w:val="005F1336"/>
    <w:rsid w:val="005F2328"/>
    <w:rsid w:val="005F3811"/>
    <w:rsid w:val="005F602A"/>
    <w:rsid w:val="00601A3E"/>
    <w:rsid w:val="00615101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04FE"/>
    <w:rsid w:val="00697AE2"/>
    <w:rsid w:val="006A2C40"/>
    <w:rsid w:val="006C0948"/>
    <w:rsid w:val="006C51D9"/>
    <w:rsid w:val="006D224F"/>
    <w:rsid w:val="006D2D7D"/>
    <w:rsid w:val="006D4836"/>
    <w:rsid w:val="0070109A"/>
    <w:rsid w:val="0070402C"/>
    <w:rsid w:val="0071704B"/>
    <w:rsid w:val="0072400C"/>
    <w:rsid w:val="00731C1D"/>
    <w:rsid w:val="00734A7B"/>
    <w:rsid w:val="0073505C"/>
    <w:rsid w:val="007516DB"/>
    <w:rsid w:val="007558F3"/>
    <w:rsid w:val="00760324"/>
    <w:rsid w:val="007760AE"/>
    <w:rsid w:val="00780CD8"/>
    <w:rsid w:val="007958A3"/>
    <w:rsid w:val="007A5A3F"/>
    <w:rsid w:val="007D2BEF"/>
    <w:rsid w:val="007D2FBA"/>
    <w:rsid w:val="007D39D8"/>
    <w:rsid w:val="007D3B24"/>
    <w:rsid w:val="007D3D75"/>
    <w:rsid w:val="007D3DFD"/>
    <w:rsid w:val="007F60B0"/>
    <w:rsid w:val="007F67C9"/>
    <w:rsid w:val="007F7BF5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83B7D"/>
    <w:rsid w:val="00894537"/>
    <w:rsid w:val="008B4987"/>
    <w:rsid w:val="008C4146"/>
    <w:rsid w:val="008C6630"/>
    <w:rsid w:val="008C6AE0"/>
    <w:rsid w:val="008E2227"/>
    <w:rsid w:val="008E49B8"/>
    <w:rsid w:val="008E7F2C"/>
    <w:rsid w:val="008F03B5"/>
    <w:rsid w:val="008F10EF"/>
    <w:rsid w:val="008F5831"/>
    <w:rsid w:val="00901D9C"/>
    <w:rsid w:val="00905056"/>
    <w:rsid w:val="0091038F"/>
    <w:rsid w:val="00920F7A"/>
    <w:rsid w:val="00921EEB"/>
    <w:rsid w:val="00923AF3"/>
    <w:rsid w:val="00925412"/>
    <w:rsid w:val="00926FD2"/>
    <w:rsid w:val="009274AF"/>
    <w:rsid w:val="00933958"/>
    <w:rsid w:val="00935B32"/>
    <w:rsid w:val="00945023"/>
    <w:rsid w:val="009450D5"/>
    <w:rsid w:val="0094685C"/>
    <w:rsid w:val="00955FE8"/>
    <w:rsid w:val="00957BBE"/>
    <w:rsid w:val="0098408D"/>
    <w:rsid w:val="009908E9"/>
    <w:rsid w:val="009A33EC"/>
    <w:rsid w:val="009A4F14"/>
    <w:rsid w:val="009B1D51"/>
    <w:rsid w:val="009C1D8A"/>
    <w:rsid w:val="009C3642"/>
    <w:rsid w:val="009E3433"/>
    <w:rsid w:val="009E69A3"/>
    <w:rsid w:val="009E7AE4"/>
    <w:rsid w:val="00A140B5"/>
    <w:rsid w:val="00A2128E"/>
    <w:rsid w:val="00A3237D"/>
    <w:rsid w:val="00A33A83"/>
    <w:rsid w:val="00A601F6"/>
    <w:rsid w:val="00A606DD"/>
    <w:rsid w:val="00A60848"/>
    <w:rsid w:val="00A83C0A"/>
    <w:rsid w:val="00A83E2F"/>
    <w:rsid w:val="00A86487"/>
    <w:rsid w:val="00A921F5"/>
    <w:rsid w:val="00AA288C"/>
    <w:rsid w:val="00AA35BA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200F7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95276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D0D65"/>
    <w:rsid w:val="00BE2436"/>
    <w:rsid w:val="00BE3791"/>
    <w:rsid w:val="00BF4BAA"/>
    <w:rsid w:val="00BF78CF"/>
    <w:rsid w:val="00C00046"/>
    <w:rsid w:val="00C044E4"/>
    <w:rsid w:val="00C04BB9"/>
    <w:rsid w:val="00C12639"/>
    <w:rsid w:val="00C3102B"/>
    <w:rsid w:val="00C45791"/>
    <w:rsid w:val="00C46DF7"/>
    <w:rsid w:val="00C663FB"/>
    <w:rsid w:val="00C718D7"/>
    <w:rsid w:val="00C8202E"/>
    <w:rsid w:val="00C827E4"/>
    <w:rsid w:val="00C82C88"/>
    <w:rsid w:val="00C94D4A"/>
    <w:rsid w:val="00C96181"/>
    <w:rsid w:val="00CB0118"/>
    <w:rsid w:val="00CB3094"/>
    <w:rsid w:val="00CC5947"/>
    <w:rsid w:val="00CD3A4C"/>
    <w:rsid w:val="00CD6518"/>
    <w:rsid w:val="00CD7FC1"/>
    <w:rsid w:val="00CE203C"/>
    <w:rsid w:val="00D02C17"/>
    <w:rsid w:val="00D0397E"/>
    <w:rsid w:val="00D03AF5"/>
    <w:rsid w:val="00D23B52"/>
    <w:rsid w:val="00D24ADA"/>
    <w:rsid w:val="00D25380"/>
    <w:rsid w:val="00D43508"/>
    <w:rsid w:val="00D45E27"/>
    <w:rsid w:val="00D4785C"/>
    <w:rsid w:val="00D717B2"/>
    <w:rsid w:val="00D746BE"/>
    <w:rsid w:val="00D93DA4"/>
    <w:rsid w:val="00D95306"/>
    <w:rsid w:val="00D95AFE"/>
    <w:rsid w:val="00D97D4C"/>
    <w:rsid w:val="00DA18B3"/>
    <w:rsid w:val="00DA18BD"/>
    <w:rsid w:val="00DA3EA3"/>
    <w:rsid w:val="00DB1F64"/>
    <w:rsid w:val="00DB4B4E"/>
    <w:rsid w:val="00DC7B18"/>
    <w:rsid w:val="00DE10FC"/>
    <w:rsid w:val="00DE1208"/>
    <w:rsid w:val="00DE334D"/>
    <w:rsid w:val="00DE391F"/>
    <w:rsid w:val="00DE5CAB"/>
    <w:rsid w:val="00DF068D"/>
    <w:rsid w:val="00E045CA"/>
    <w:rsid w:val="00E05DF4"/>
    <w:rsid w:val="00E10FF8"/>
    <w:rsid w:val="00E12F5C"/>
    <w:rsid w:val="00E160C3"/>
    <w:rsid w:val="00E174A5"/>
    <w:rsid w:val="00E21977"/>
    <w:rsid w:val="00E27CE6"/>
    <w:rsid w:val="00E47362"/>
    <w:rsid w:val="00E64343"/>
    <w:rsid w:val="00E7210D"/>
    <w:rsid w:val="00E76628"/>
    <w:rsid w:val="00E801FA"/>
    <w:rsid w:val="00E8331E"/>
    <w:rsid w:val="00E87589"/>
    <w:rsid w:val="00E97F06"/>
    <w:rsid w:val="00EA11D5"/>
    <w:rsid w:val="00EA2556"/>
    <w:rsid w:val="00EC480A"/>
    <w:rsid w:val="00EC4F19"/>
    <w:rsid w:val="00EC634F"/>
    <w:rsid w:val="00ED0F96"/>
    <w:rsid w:val="00ED251D"/>
    <w:rsid w:val="00ED45AD"/>
    <w:rsid w:val="00EE3EC3"/>
    <w:rsid w:val="00EF0121"/>
    <w:rsid w:val="00F06D25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A0705"/>
    <w:rsid w:val="00FB2DE0"/>
    <w:rsid w:val="00FB48EE"/>
    <w:rsid w:val="00FC00B1"/>
    <w:rsid w:val="00FC51E2"/>
    <w:rsid w:val="00FD0B9A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391BA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50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5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F3682-A772-4109-A836-24F3B7C4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Abdulsalam, Harveen GIZ IQ</cp:lastModifiedBy>
  <cp:revision>17</cp:revision>
  <cp:lastPrinted>2017-02-27T08:15:00Z</cp:lastPrinted>
  <dcterms:created xsi:type="dcterms:W3CDTF">2022-01-19T08:43:00Z</dcterms:created>
  <dcterms:modified xsi:type="dcterms:W3CDTF">2022-06-21T11:17:00Z</dcterms:modified>
</cp:coreProperties>
</file>