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77777777"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77777777"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 xml:space="preserve">Proposer certifies that the above information is true and grants permission to iMMAP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5"/>
      <w:pgSz w:w="12240" w:h="15840"/>
      <w:pgMar w:top="1200" w:right="960" w:bottom="940" w:left="1240" w:header="0" w:footer="6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panose1 w:val="00000506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Calibri"/>
    <w:panose1 w:val="00000406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19" ma:contentTypeDescription="Create a new document." ma:contentTypeScope="" ma:versionID="c2e732454c0bcc73c218c733dd2f55b3">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34085a7b70e770cff9f74f6ba77c5051"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documentManagement>
</p:properties>
</file>

<file path=customXml/itemProps1.xml><?xml version="1.0" encoding="utf-8"?>
<ds:datastoreItem xmlns:ds="http://schemas.openxmlformats.org/officeDocument/2006/customXml" ds:itemID="{A79710B1-8B45-4E7A-8D46-E1B24DEA0E0D}"/>
</file>

<file path=customXml/itemProps2.xml><?xml version="1.0" encoding="utf-8"?>
<ds:datastoreItem xmlns:ds="http://schemas.openxmlformats.org/officeDocument/2006/customXml" ds:itemID="{D6CF632A-402A-4B30-B229-B4645F2CE7D4}"/>
</file>

<file path=customXml/itemProps3.xml><?xml version="1.0" encoding="utf-8"?>
<ds:datastoreItem xmlns:ds="http://schemas.openxmlformats.org/officeDocument/2006/customXml" ds:itemID="{C178526B-27EE-4E0C-8689-2A142166B476}"/>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1</cp:revision>
  <dcterms:created xsi:type="dcterms:W3CDTF">2021-09-08T09:09:00Z</dcterms:created>
  <dcterms:modified xsi:type="dcterms:W3CDTF">2021-09-08T09:10:00Z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ies>
</file>