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12DB7B23" w:rsidR="00060FD8" w:rsidRPr="00F7325C" w:rsidRDefault="00B6372E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B6372E"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577F9D43" w:rsidR="007E7B5A" w:rsidRPr="007E7B5A" w:rsidRDefault="00D03C53" w:rsidP="009A474B">
            <w:r w:rsidRPr="00AA2E0B">
              <w:rPr>
                <w:b/>
                <w:bCs/>
              </w:rPr>
              <w:t>GeForce RTX 3080</w:t>
            </w:r>
            <w:r w:rsidRPr="00D03C53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68DE66C6" w:rsidR="00F4779B" w:rsidRDefault="00D03C53" w:rsidP="00F477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59A2F663" w14:textId="311F5AB3" w:rsidR="0059195C" w:rsidRPr="0049681E" w:rsidRDefault="009A15B8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4CB2346D" w:rsidR="007E7B5A" w:rsidRPr="002105EC" w:rsidRDefault="00D03C53" w:rsidP="007E7B5A">
            <w:r w:rsidRPr="00AA2E0B">
              <w:rPr>
                <w:b/>
                <w:bCs/>
              </w:rPr>
              <w:t>Graphic Drawing Monitor</w:t>
            </w:r>
            <w:r w:rsidRPr="00D03C53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5C8AD22C" w:rsidR="00566729" w:rsidRDefault="00D03C53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BEB5EA2" w14:textId="3998B9EC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53A59E0E" w:rsidR="00566729" w:rsidRPr="002105EC" w:rsidRDefault="0074240C" w:rsidP="009A474B">
            <w:r w:rsidRPr="00AA2E0B">
              <w:rPr>
                <w:b/>
                <w:bCs/>
              </w:rPr>
              <w:t>Laptop</w:t>
            </w:r>
            <w:r w:rsidRPr="0074240C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7D16A3CF" w:rsidR="002105EC" w:rsidRDefault="0074240C" w:rsidP="002105E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DBAD46C" w14:textId="332153D9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72EEE914" w:rsidR="007E7B5A" w:rsidRPr="002105EC" w:rsidRDefault="00AA2E0B" w:rsidP="009A474B">
            <w:r w:rsidRPr="00AA2E0B">
              <w:rPr>
                <w:b/>
                <w:bCs/>
              </w:rPr>
              <w:t>Video conferencing camera</w:t>
            </w:r>
            <w:r w:rsidRPr="00AA2E0B"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44A7B542" w:rsidR="00566729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728B7BD9" w14:textId="209A7FC1" w:rsidR="002105EC" w:rsidRDefault="005B3C6A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71BDE61A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42000CD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ACB9E74" w14:textId="19924305" w:rsidR="00F4779B" w:rsidRPr="0056763D" w:rsidRDefault="00AA2E0B" w:rsidP="009A474B">
            <w:r w:rsidRPr="00AA2E0B">
              <w:rPr>
                <w:rFonts w:ascii="Calibri" w:eastAsia="Calibri" w:hAnsi="Calibri" w:cs="Arial"/>
                <w:b/>
                <w:bCs/>
                <w:lang w:bidi="ar-SY"/>
              </w:rPr>
              <w:t>Monitor</w:t>
            </w:r>
            <w:r w:rsidRPr="00AA2E0B">
              <w:rPr>
                <w:rFonts w:ascii="Calibri" w:eastAsia="Calibri" w:hAnsi="Calibri" w:cs="Arial"/>
                <w:lang w:bidi="ar-SY"/>
              </w:rPr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A8F66" w14:textId="7E70C1D7" w:rsidR="00F4779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1EAC0BEE" w14:textId="54C5E95E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9527510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B61CB37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62C66A01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D316DA8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C488367" w14:textId="300ED1D9" w:rsidR="00F4779B" w:rsidRPr="0056763D" w:rsidRDefault="00AA2E0B" w:rsidP="009A474B">
            <w:r w:rsidRPr="00AA2E0B">
              <w:rPr>
                <w:b/>
                <w:bCs/>
              </w:rPr>
              <w:t xml:space="preserve">Laptop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5B0D4" w14:textId="4F2C122F" w:rsidR="00F4779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0ABD8784" w14:textId="47969EA7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40485E8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C91DC89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4779B" w:rsidRPr="00846FB3" w14:paraId="499518D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877BA25" w14:textId="77777777" w:rsidR="00F4779B" w:rsidRPr="00C82C88" w:rsidRDefault="00F4779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42D0B97" w14:textId="774E4BC2" w:rsidR="00F4779B" w:rsidRPr="00434764" w:rsidRDefault="00AA2E0B" w:rsidP="009A474B">
            <w:pPr>
              <w:rPr>
                <w:rFonts w:ascii="Calibri" w:eastAsia="Calibri" w:hAnsi="Calibri" w:cs="Arial"/>
                <w:lang w:bidi="ar-SY"/>
              </w:rPr>
            </w:pPr>
            <w:r w:rsidRPr="71B7FB2E">
              <w:rPr>
                <w:b/>
                <w:bCs/>
              </w:rPr>
              <w:t>Camera</w:t>
            </w:r>
            <w:r>
              <w:rPr>
                <w:rFonts w:ascii="Calibri" w:eastAsia="Calibri" w:hAnsi="Calibri" w:cs="Arial"/>
                <w:lang w:bidi="ar-SY"/>
              </w:rPr>
              <w:t xml:space="preserve"> </w:t>
            </w:r>
            <w:r w:rsidR="00434764">
              <w:rPr>
                <w:rFonts w:ascii="Calibri" w:eastAsia="Calibri" w:hAnsi="Calibri" w:cs="Arial"/>
                <w:lang w:bidi="ar-SY"/>
              </w:rPr>
              <w:t>(</w:t>
            </w:r>
            <w:r w:rsidR="00434764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34764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253EE" w14:textId="5CEAED28" w:rsidR="00F4779B" w:rsidRDefault="00F4779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12FAB485" w14:textId="78514EE5" w:rsidR="00F4779B" w:rsidRDefault="004E43EF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6EC0AE3" w14:textId="77777777" w:rsidR="00F4779B" w:rsidRPr="0049681E" w:rsidRDefault="00F4779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86A85A0" w14:textId="77777777" w:rsidR="00F4779B" w:rsidRPr="00846FB3" w:rsidRDefault="00F4779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0C264DD9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4190788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F42AF77" w14:textId="1006E543" w:rsidR="00AA2E0B" w:rsidRPr="71B7FB2E" w:rsidRDefault="00AA2E0B" w:rsidP="009A474B">
            <w:pPr>
              <w:rPr>
                <w:b/>
                <w:bCs/>
              </w:rPr>
            </w:pPr>
            <w:r w:rsidRPr="258431A2">
              <w:rPr>
                <w:b/>
                <w:bCs/>
              </w:rPr>
              <w:t>Printer</w:t>
            </w:r>
            <w:r>
              <w:rPr>
                <w:b/>
                <w:bCs/>
              </w:rP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257E0" w14:textId="73960285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0E01F895" w14:textId="1CE716B8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CAA1530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3FBC0F5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7594723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854551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77C0F2D7" w14:textId="6B0288AE" w:rsidR="00AA2E0B" w:rsidRPr="71B7FB2E" w:rsidRDefault="00AA2E0B" w:rsidP="009A47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Phone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107B5" w14:textId="5B427199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34019048" w14:textId="685F4943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B08F8B7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23A6729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24EE7F58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AEDF45B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75C41B33" w14:textId="11C681C2" w:rsidR="00AA2E0B" w:rsidRPr="71B7FB2E" w:rsidRDefault="00AA2E0B" w:rsidP="009A474B">
            <w:pPr>
              <w:rPr>
                <w:b/>
                <w:bCs/>
              </w:rPr>
            </w:pPr>
            <w:r w:rsidRPr="00AA2E0B">
              <w:rPr>
                <w:b/>
                <w:bCs/>
              </w:rPr>
              <w:t>PC Desktop</w:t>
            </w:r>
            <w:r>
              <w:rPr>
                <w:b/>
                <w:bCs/>
              </w:rP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4730D" w14:textId="076CAD12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5CEBFEB" w14:textId="2A8A86ED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7A58080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333F7815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1329F86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C9811E8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0F3E14D" w14:textId="6A7D3007" w:rsidR="00AA2E0B" w:rsidRPr="71B7FB2E" w:rsidRDefault="00AA2E0B" w:rsidP="009A474B">
            <w:pPr>
              <w:rPr>
                <w:b/>
                <w:bCs/>
              </w:rPr>
            </w:pPr>
            <w:r w:rsidRPr="00AA2E0B">
              <w:rPr>
                <w:b/>
                <w:bCs/>
              </w:rPr>
              <w:t>PC Monitor</w:t>
            </w:r>
            <w:r>
              <w:rPr>
                <w:b/>
                <w:bCs/>
              </w:rPr>
              <w:t xml:space="preserve"> </w:t>
            </w:r>
            <w:r>
              <w:rPr>
                <w:rFonts w:ascii="Calibri" w:eastAsia="Calibri" w:hAnsi="Calibri" w:cs="Arial"/>
                <w:lang w:bidi="ar-SY"/>
              </w:rPr>
              <w:t>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0FBA" w14:textId="5FA87CF8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49FB5E6B" w14:textId="77777777" w:rsidR="00AA2E0B" w:rsidRDefault="00AA2E0B" w:rsidP="004554C3">
            <w:pPr>
              <w:spacing w:after="0"/>
              <w:jc w:val="center"/>
            </w:pPr>
            <w:r>
              <w:t>PCS</w:t>
            </w:r>
          </w:p>
          <w:p w14:paraId="5AC33AB8" w14:textId="765585CF" w:rsidR="00AA2E0B" w:rsidRDefault="00AA2E0B" w:rsidP="004554C3">
            <w:pPr>
              <w:spacing w:after="0"/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EB0911E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6BBF16F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067F9514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C2A7EE6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15531958" w14:textId="69EE9F9B" w:rsidR="00AA2E0B" w:rsidRPr="71B7FB2E" w:rsidRDefault="00DC464F" w:rsidP="009A474B">
            <w:pPr>
              <w:rPr>
                <w:b/>
                <w:bCs/>
              </w:rPr>
            </w:pPr>
            <w:r w:rsidRPr="00AA2E0B">
              <w:rPr>
                <w:b/>
                <w:bCs/>
              </w:rPr>
              <w:t>Laptops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00C01" w14:textId="3F089784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0CD93D56" w14:textId="2FC887B2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512BDD9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3B09EAC0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488C39A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786E51F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3D10D3B1" w14:textId="1FC7EC9F" w:rsidR="00AA2E0B" w:rsidRPr="71B7FB2E" w:rsidRDefault="00DC464F" w:rsidP="009A474B">
            <w:pPr>
              <w:rPr>
                <w:b/>
                <w:bCs/>
              </w:rPr>
            </w:pPr>
            <w:r w:rsidRPr="2E61A588">
              <w:rPr>
                <w:b/>
                <w:bCs/>
              </w:rPr>
              <w:t>Camera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609B0" w14:textId="0BADAB36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1BFE7D5B" w14:textId="4E8C9FA2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D1BCC6D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E7E2632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755C0E96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8BE43A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7FBF5FE1" w14:textId="2FCCB119" w:rsidR="00AA2E0B" w:rsidRPr="71B7FB2E" w:rsidRDefault="00DC464F" w:rsidP="009A474B">
            <w:pPr>
              <w:rPr>
                <w:b/>
                <w:bCs/>
              </w:rPr>
            </w:pPr>
            <w:r w:rsidRPr="258431A2">
              <w:rPr>
                <w:b/>
                <w:bCs/>
              </w:rPr>
              <w:t>Mobile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E40A2" w14:textId="7CC6FD7A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2927778" w14:textId="6A9822C1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7FE10BC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58D4C37A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355E9D66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BC5BAB1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7B97F8A8" w14:textId="5C284AA8" w:rsidR="00AA2E0B" w:rsidRPr="258431A2" w:rsidRDefault="00AA2E0B" w:rsidP="009A474B">
            <w:pPr>
              <w:rPr>
                <w:b/>
                <w:bCs/>
              </w:rPr>
            </w:pPr>
            <w:r w:rsidRPr="71B7FB2E">
              <w:rPr>
                <w:b/>
                <w:bCs/>
              </w:rPr>
              <w:t>PC UPS ONLINE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B3580" w14:textId="5EB189D2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4B03BB3" w14:textId="2D3320AC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7EF37D0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F3D1516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1B26A9D7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9C91292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1DA2D94" w14:textId="4287439E" w:rsidR="00AA2E0B" w:rsidRPr="258431A2" w:rsidRDefault="00DC464F" w:rsidP="009A474B">
            <w:pPr>
              <w:rPr>
                <w:b/>
                <w:bCs/>
              </w:rPr>
            </w:pPr>
            <w:r w:rsidRPr="1FD54267">
              <w:rPr>
                <w:rFonts w:ascii="Calibri" w:eastAsia="Calibri" w:hAnsi="Calibri" w:cs="Calibri"/>
                <w:b/>
                <w:bCs/>
              </w:rPr>
              <w:t>Printer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345A2" w14:textId="18EF7128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40631A8A" w14:textId="50E0B9A1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4FE03F0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FE9E5EF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2534566F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54E506F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18707610" w14:textId="0E759927" w:rsidR="00AA2E0B" w:rsidRPr="258431A2" w:rsidRDefault="00DC464F" w:rsidP="009A474B">
            <w:pPr>
              <w:rPr>
                <w:b/>
                <w:bCs/>
              </w:rPr>
            </w:pPr>
            <w:r w:rsidRPr="1FD54267">
              <w:rPr>
                <w:rFonts w:ascii="Calibri" w:eastAsia="Calibri" w:hAnsi="Calibri" w:cs="Calibri"/>
                <w:b/>
                <w:bCs/>
              </w:rPr>
              <w:t>Laptop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FF15" w14:textId="06344963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FDF961A" w14:textId="523C4E41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F8E5C9A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3837535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65290AC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3E4B48B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7EF18A1" w14:textId="1CFD9ED3" w:rsidR="00AA2E0B" w:rsidRPr="258431A2" w:rsidRDefault="00DC464F" w:rsidP="009A474B">
            <w:pPr>
              <w:rPr>
                <w:b/>
                <w:bCs/>
              </w:rPr>
            </w:pPr>
            <w:r w:rsidRPr="00AA2E0B">
              <w:rPr>
                <w:b/>
                <w:bCs/>
              </w:rPr>
              <w:t>Monitor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0B40E" w14:textId="26116B8C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6C582F36" w14:textId="0AE35728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E181851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D698BE7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06CBA3CB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28EBF9E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959F600" w14:textId="0D94C959" w:rsidR="00AA2E0B" w:rsidRPr="258431A2" w:rsidRDefault="00DC464F" w:rsidP="009A474B">
            <w:pPr>
              <w:rPr>
                <w:b/>
                <w:bCs/>
              </w:rPr>
            </w:pPr>
            <w:r w:rsidRPr="00EE3092">
              <w:rPr>
                <w:rFonts w:ascii="Calibri" w:eastAsia="Calibri" w:hAnsi="Calibri" w:cs="Calibri"/>
                <w:b/>
                <w:bCs/>
              </w:rPr>
              <w:t>Laptop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F4387" w14:textId="2829A8E0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050E709B" w14:textId="2C71C929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02A6A1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EBF2A6D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5CDCB81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D575087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9B92436" w14:textId="4941D7DA" w:rsidR="00AA2E0B" w:rsidRPr="258431A2" w:rsidRDefault="00DC464F" w:rsidP="009A474B">
            <w:pPr>
              <w:rPr>
                <w:b/>
                <w:bCs/>
              </w:rPr>
            </w:pPr>
            <w:r w:rsidRPr="00C67E2A">
              <w:rPr>
                <w:rFonts w:ascii="Calibri" w:eastAsia="Calibri" w:hAnsi="Calibri" w:cs="Calibri"/>
                <w:b/>
                <w:bCs/>
              </w:rPr>
              <w:t>Laptops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EE4F0" w14:textId="19AA1AF0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</w:tcPr>
          <w:p w14:paraId="5691A34D" w14:textId="6CA0094C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C32B231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FEAC6E3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1590A092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A8E80EE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7F4DDA3" w14:textId="07093A01" w:rsidR="00AA2E0B" w:rsidRPr="258431A2" w:rsidRDefault="00AA2E0B" w:rsidP="009A474B">
            <w:pPr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PC </w:t>
            </w:r>
            <w:r w:rsidR="00DC464F" w:rsidRPr="00142E69">
              <w:rPr>
                <w:rFonts w:eastAsia="Calibri" w:cstheme="minorHAnsi"/>
                <w:b/>
                <w:bCs/>
              </w:rPr>
              <w:t>Desktop</w:t>
            </w:r>
            <w:r w:rsidR="00DC464F">
              <w:rPr>
                <w:rFonts w:ascii="Calibri" w:eastAsia="Calibri" w:hAnsi="Calibri" w:cs="Arial"/>
                <w:lang w:bidi="ar-SY"/>
              </w:rPr>
              <w:t xml:space="preserve"> (</w:t>
            </w:r>
            <w:r w:rsidRPr="005F7C72">
              <w:rPr>
                <w:rFonts w:ascii="Calibri" w:eastAsia="Calibri" w:hAnsi="Calibri" w:cs="Arial"/>
                <w:lang w:bidi="ar-SY"/>
              </w:rPr>
              <w:t>As per the</w:t>
            </w:r>
            <w:r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9261" w14:textId="25E46848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49E756C0" w14:textId="7E85AB73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AF7D07A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2005B229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47336836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86CB410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D44BE67" w14:textId="09475F87" w:rsidR="00AA2E0B" w:rsidRPr="258431A2" w:rsidRDefault="00DC464F" w:rsidP="009A474B">
            <w:pPr>
              <w:rPr>
                <w:b/>
                <w:bCs/>
              </w:rPr>
            </w:pPr>
            <w:r w:rsidRPr="001E3B95">
              <w:rPr>
                <w:rFonts w:eastAsia="Calibri" w:cstheme="minorHAnsi"/>
                <w:b/>
                <w:bCs/>
              </w:rPr>
              <w:t>Laptop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9412C" w14:textId="381147B7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325600F6" w14:textId="0CE43E48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86FBE40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1E271C4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2E0B" w:rsidRPr="00846FB3" w14:paraId="3AA53FB3" w14:textId="77777777" w:rsidTr="00F443D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6B82050" w14:textId="77777777" w:rsidR="00AA2E0B" w:rsidRPr="00C82C88" w:rsidRDefault="00AA2E0B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30BC4FCA" w14:textId="5DD4A74C" w:rsidR="00AA2E0B" w:rsidRPr="001E3B95" w:rsidRDefault="00DC464F" w:rsidP="009A474B">
            <w:pPr>
              <w:rPr>
                <w:rFonts w:eastAsia="Calibri" w:cstheme="minorHAnsi"/>
                <w:b/>
                <w:bCs/>
              </w:rPr>
            </w:pPr>
            <w:r w:rsidRPr="00AA2E0B">
              <w:rPr>
                <w:rFonts w:eastAsia="Calibri" w:cstheme="minorHAnsi"/>
                <w:b/>
                <w:bCs/>
              </w:rPr>
              <w:t>Mobile</w:t>
            </w:r>
            <w:r>
              <w:rPr>
                <w:rFonts w:ascii="Calibri" w:eastAsia="Calibri" w:hAnsi="Calibri" w:cs="Arial"/>
                <w:lang w:bidi="ar-SY"/>
              </w:rPr>
              <w:t xml:space="preserve"> (</w:t>
            </w:r>
            <w:r w:rsidR="00AA2E0B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AA2E0B">
              <w:rPr>
                <w:rFonts w:ascii="Calibri" w:eastAsia="Calibri" w:hAnsi="Calibri" w:cs="Arial"/>
                <w:lang w:bidi="ar-SY"/>
              </w:rPr>
              <w:t xml:space="preserve"> Annex1 Technical Specifications)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DD119" w14:textId="72B22C2A" w:rsidR="00AA2E0B" w:rsidRDefault="00AA2E0B" w:rsidP="005667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</w:tcPr>
          <w:p w14:paraId="1B5B8852" w14:textId="3036008C" w:rsidR="00AA2E0B" w:rsidRDefault="00AA2E0B" w:rsidP="004554C3">
            <w:pPr>
              <w:spacing w:after="0"/>
              <w:jc w:val="center"/>
            </w:pPr>
            <w: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1897C45" w14:textId="77777777" w:rsidR="00AA2E0B" w:rsidRPr="0049681E" w:rsidRDefault="00AA2E0B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32712BAC" w14:textId="77777777" w:rsidR="00AA2E0B" w:rsidRPr="00846FB3" w:rsidRDefault="00AA2E0B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B6372E">
        <w:tblPrEx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0B45509E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0F0A4613" w:rsidR="00FA36F1" w:rsidRPr="00827EA6" w:rsidRDefault="00666713" w:rsidP="00680ED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GIZ Baghdad-</w:t>
            </w:r>
            <w:r w:rsidR="00F6304F">
              <w:rPr>
                <w:rFonts w:ascii="Calibri" w:eastAsia="Times New Roman" w:hAnsi="Calibri" w:cs="Times New Roman"/>
                <w:b/>
                <w:snapToGrid w:val="0"/>
              </w:rPr>
              <w:t>J</w:t>
            </w:r>
            <w:r w:rsidR="00F6304F" w:rsidRPr="00F6304F">
              <w:rPr>
                <w:rFonts w:ascii="Calibri" w:eastAsia="Times New Roman" w:hAnsi="Calibri" w:cs="Times New Roman"/>
                <w:b/>
                <w:snapToGrid w:val="0"/>
              </w:rPr>
              <w:t xml:space="preserve">adriah </w:t>
            </w:r>
            <w:r w:rsidR="00437CB4">
              <w:rPr>
                <w:rFonts w:ascii="Calibri" w:eastAsia="Times New Roman" w:hAnsi="Calibri" w:cs="Times New Roman"/>
                <w:b/>
                <w:snapToGrid w:val="0"/>
              </w:rPr>
              <w:t>Office</w:t>
            </w:r>
          </w:p>
        </w:tc>
      </w:tr>
    </w:tbl>
    <w:p w14:paraId="16CFF156" w14:textId="4C52F1E4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56401BB2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</w:t>
      </w:r>
      <w:r w:rsidR="00FA0FB5">
        <w:rPr>
          <w:rFonts w:cstheme="minorHAnsi"/>
          <w:b/>
          <w:sz w:val="28"/>
          <w:szCs w:val="28"/>
        </w:rPr>
        <w:t xml:space="preserve">, </w:t>
      </w:r>
      <w:r w:rsidR="00FA0FB5" w:rsidRPr="00FA0FB5">
        <w:rPr>
          <w:rFonts w:cstheme="minorHAnsi"/>
          <w:b/>
          <w:sz w:val="28"/>
          <w:szCs w:val="28"/>
        </w:rPr>
        <w:t xml:space="preserve">Packing, loading, and unloading </w:t>
      </w:r>
      <w:r w:rsidR="00FA0FB5">
        <w:rPr>
          <w:rFonts w:cstheme="minorHAnsi"/>
          <w:b/>
          <w:sz w:val="28"/>
          <w:szCs w:val="28"/>
        </w:rPr>
        <w:t>are</w:t>
      </w:r>
      <w:r w:rsidR="00FA0FB5" w:rsidRPr="00FA0FB5">
        <w:rPr>
          <w:rFonts w:cstheme="minorHAnsi"/>
          <w:b/>
          <w:sz w:val="28"/>
          <w:szCs w:val="28"/>
        </w:rPr>
        <w:t xml:space="preserve"> under </w:t>
      </w:r>
      <w:r w:rsidR="00FA0FB5">
        <w:rPr>
          <w:rFonts w:cstheme="minorHAnsi"/>
          <w:b/>
          <w:sz w:val="28"/>
          <w:szCs w:val="28"/>
        </w:rPr>
        <w:t>the supplier’s responsibility and the</w:t>
      </w:r>
      <w:r w:rsidRPr="00956A9E">
        <w:rPr>
          <w:rFonts w:cstheme="minorHAnsi"/>
          <w:b/>
          <w:sz w:val="28"/>
          <w:szCs w:val="28"/>
        </w:rPr>
        <w:t xml:space="preserve"> cost must be included in the </w:t>
      </w:r>
      <w:r w:rsidR="00444AC5">
        <w:rPr>
          <w:rFonts w:cstheme="minorHAnsi"/>
          <w:b/>
          <w:sz w:val="28"/>
          <w:szCs w:val="28"/>
        </w:rPr>
        <w:t>total</w:t>
      </w:r>
      <w:r w:rsidRPr="00956A9E">
        <w:rPr>
          <w:rFonts w:cstheme="minorHAnsi"/>
          <w:b/>
          <w:sz w:val="28"/>
          <w:szCs w:val="28"/>
        </w:rPr>
        <w:t xml:space="preserve">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1DA2C711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 signed</w:t>
      </w:r>
      <w:r w:rsidR="00444AC5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9EE6" w14:textId="77777777" w:rsidR="006D2A67" w:rsidRDefault="006D2A67">
      <w:pPr>
        <w:spacing w:after="0" w:line="240" w:lineRule="auto"/>
      </w:pPr>
      <w:r>
        <w:separator/>
      </w:r>
    </w:p>
  </w:endnote>
  <w:endnote w:type="continuationSeparator" w:id="0">
    <w:p w14:paraId="5DE8D2F7" w14:textId="77777777" w:rsidR="006D2A67" w:rsidRDefault="006D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46A6" w14:textId="77777777" w:rsidR="006D2A67" w:rsidRDefault="006D2A67">
      <w:pPr>
        <w:spacing w:after="0" w:line="240" w:lineRule="auto"/>
      </w:pPr>
      <w:r>
        <w:separator/>
      </w:r>
    </w:p>
  </w:footnote>
  <w:footnote w:type="continuationSeparator" w:id="0">
    <w:p w14:paraId="44F9D386" w14:textId="77777777" w:rsidR="006D2A67" w:rsidRDefault="006D2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68313B9F" w14:textId="182D1000" w:rsidR="00DF2D97" w:rsidRPr="00DF2D97" w:rsidRDefault="00DF2D97" w:rsidP="00DF2D97">
    <w:pPr>
      <w:pStyle w:val="Header"/>
      <w:ind w:hanging="270"/>
      <w:rPr>
        <w:b/>
        <w:color w:val="C00000"/>
      </w:rPr>
    </w:pPr>
    <w:r>
      <w:rPr>
        <w:b/>
        <w:color w:val="C00000"/>
      </w:rPr>
      <w:t>P</w:t>
    </w:r>
    <w:r w:rsidR="007D3B24" w:rsidRPr="0049259E">
      <w:rPr>
        <w:b/>
        <w:noProof/>
        <w:color w:val="C00000"/>
        <w:lang w:val="en-GB" w:eastAsia="en-GB"/>
      </w:rPr>
      <w:t xml:space="preserve">N </w:t>
    </w:r>
    <w:r w:rsidR="00D03C53" w:rsidRPr="00D03C53">
      <w:rPr>
        <w:b/>
        <w:noProof/>
        <w:color w:val="C00000"/>
        <w:lang w:val="en-GB" w:eastAsia="en-GB"/>
      </w:rPr>
      <w:t>17.2029.1-008.00</w:t>
    </w:r>
  </w:p>
  <w:p w14:paraId="7D6AAC25" w14:textId="30419C7B"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8171C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764"/>
    <w:rsid w:val="00434953"/>
    <w:rsid w:val="00434BF4"/>
    <w:rsid w:val="00437CB4"/>
    <w:rsid w:val="0044273E"/>
    <w:rsid w:val="00444AC5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D0459"/>
    <w:rsid w:val="004E0077"/>
    <w:rsid w:val="004E1B0A"/>
    <w:rsid w:val="004E3BC5"/>
    <w:rsid w:val="004E43EF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6763D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47F9E"/>
    <w:rsid w:val="00666713"/>
    <w:rsid w:val="00680EDC"/>
    <w:rsid w:val="00683E44"/>
    <w:rsid w:val="00684F63"/>
    <w:rsid w:val="00697AE2"/>
    <w:rsid w:val="006A2C40"/>
    <w:rsid w:val="006C0948"/>
    <w:rsid w:val="006C51D9"/>
    <w:rsid w:val="006D224F"/>
    <w:rsid w:val="006D2A67"/>
    <w:rsid w:val="006E10C6"/>
    <w:rsid w:val="006E4D30"/>
    <w:rsid w:val="0070109A"/>
    <w:rsid w:val="0070402C"/>
    <w:rsid w:val="0071704B"/>
    <w:rsid w:val="0072400C"/>
    <w:rsid w:val="007240D1"/>
    <w:rsid w:val="00731C1D"/>
    <w:rsid w:val="00734A7B"/>
    <w:rsid w:val="00741E56"/>
    <w:rsid w:val="0074240C"/>
    <w:rsid w:val="007516DB"/>
    <w:rsid w:val="00753493"/>
    <w:rsid w:val="007558F3"/>
    <w:rsid w:val="00760324"/>
    <w:rsid w:val="00780CD8"/>
    <w:rsid w:val="00781515"/>
    <w:rsid w:val="00797944"/>
    <w:rsid w:val="007D2BEF"/>
    <w:rsid w:val="007D39D8"/>
    <w:rsid w:val="007D3B24"/>
    <w:rsid w:val="007D3D75"/>
    <w:rsid w:val="007D55A6"/>
    <w:rsid w:val="007E2EDB"/>
    <w:rsid w:val="007E75B6"/>
    <w:rsid w:val="007E7B5A"/>
    <w:rsid w:val="007F1464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547D4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908E9"/>
    <w:rsid w:val="009A15B8"/>
    <w:rsid w:val="009A33EC"/>
    <w:rsid w:val="009A474B"/>
    <w:rsid w:val="009A4F14"/>
    <w:rsid w:val="009B1D51"/>
    <w:rsid w:val="009C3642"/>
    <w:rsid w:val="009D4DE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63D30"/>
    <w:rsid w:val="00A75504"/>
    <w:rsid w:val="00A83E2F"/>
    <w:rsid w:val="00A86487"/>
    <w:rsid w:val="00A921F5"/>
    <w:rsid w:val="00A9337D"/>
    <w:rsid w:val="00AA288C"/>
    <w:rsid w:val="00AA2E0B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5436"/>
    <w:rsid w:val="00B468D2"/>
    <w:rsid w:val="00B546B3"/>
    <w:rsid w:val="00B55E9B"/>
    <w:rsid w:val="00B6372E"/>
    <w:rsid w:val="00B64AFB"/>
    <w:rsid w:val="00B66E75"/>
    <w:rsid w:val="00B738B3"/>
    <w:rsid w:val="00B73900"/>
    <w:rsid w:val="00B744AE"/>
    <w:rsid w:val="00B81951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44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03C53"/>
    <w:rsid w:val="00D24ADA"/>
    <w:rsid w:val="00D25380"/>
    <w:rsid w:val="00D253CB"/>
    <w:rsid w:val="00D30119"/>
    <w:rsid w:val="00D31595"/>
    <w:rsid w:val="00D4045C"/>
    <w:rsid w:val="00D43508"/>
    <w:rsid w:val="00D45E27"/>
    <w:rsid w:val="00D46DBF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C464F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43D3"/>
    <w:rsid w:val="00F45884"/>
    <w:rsid w:val="00F4779B"/>
    <w:rsid w:val="00F53BA2"/>
    <w:rsid w:val="00F6019F"/>
    <w:rsid w:val="00F619ED"/>
    <w:rsid w:val="00F6304F"/>
    <w:rsid w:val="00F63C57"/>
    <w:rsid w:val="00F7325C"/>
    <w:rsid w:val="00F77552"/>
    <w:rsid w:val="00F77E15"/>
    <w:rsid w:val="00F824E5"/>
    <w:rsid w:val="00F83BCE"/>
    <w:rsid w:val="00F95CD4"/>
    <w:rsid w:val="00FA0FB5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60</cp:revision>
  <cp:lastPrinted>2017-02-27T08:15:00Z</cp:lastPrinted>
  <dcterms:created xsi:type="dcterms:W3CDTF">2021-04-19T14:51:00Z</dcterms:created>
  <dcterms:modified xsi:type="dcterms:W3CDTF">2022-08-14T13:06:00Z</dcterms:modified>
</cp:coreProperties>
</file>