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1B34" w:rsidR="00BC7299" w:rsidP="00BC7299" w:rsidRDefault="00BC7299" w14:paraId="508FA337" w14:textId="77777777">
      <w:pPr>
        <w:jc w:val="center"/>
        <w:rPr>
          <w:rFonts w:ascii="Calibri" w:hAnsi="Calibri" w:cs="Arial"/>
          <w:b/>
          <w:szCs w:val="22"/>
          <w:lang w:val="en-GB"/>
        </w:rPr>
      </w:pPr>
      <w:r>
        <w:rPr>
          <w:rFonts w:ascii="Calibri" w:hAnsi="Calibri" w:cs="Arial"/>
          <w:szCs w:val="22"/>
          <w:lang w:val="en-GB"/>
        </w:rPr>
        <w:t xml:space="preserve">                                                                                                                                         ANNEX B</w:t>
      </w:r>
    </w:p>
    <w:p w:rsidR="00BC7299" w:rsidP="00BC7299" w:rsidRDefault="00BC7299" w14:paraId="31754E85" w14:textId="77777777">
      <w:pPr>
        <w:shd w:val="clear" w:color="auto" w:fill="FFFFFF"/>
        <w:jc w:val="right"/>
        <w:rPr>
          <w:rFonts w:ascii="Calibri" w:hAnsi="Calibri" w:cs="Arial"/>
          <w:b/>
          <w:color w:val="222222"/>
          <w:u w:val="single"/>
          <w:lang w:val="en-GB"/>
        </w:rPr>
      </w:pPr>
    </w:p>
    <w:p w:rsidRPr="00EE1B34" w:rsidR="00BC7299" w:rsidP="00BC7299" w:rsidRDefault="00BC7299" w14:paraId="7C52207A" w14:textId="77777777">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rsidRPr="00EE1B34" w:rsidR="00BC7299" w:rsidP="00BC7299" w:rsidRDefault="00BC7299" w14:paraId="75B4D231" w14:textId="77777777">
      <w:pPr>
        <w:shd w:val="clear" w:color="auto" w:fill="FFFFFF"/>
        <w:jc w:val="center"/>
        <w:rPr>
          <w:rFonts w:ascii="Calibri" w:hAnsi="Calibri" w:cs="Arial"/>
          <w:b/>
          <w:color w:val="222222"/>
          <w:u w:val="single"/>
          <w:lang w:val="en-GB"/>
        </w:rPr>
      </w:pPr>
    </w:p>
    <w:p w:rsidRPr="00EE1B34" w:rsidR="00BC7299" w:rsidP="00BC7299" w:rsidRDefault="00BC7299" w14:paraId="34F094F7" w14:textId="77777777">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rsidRPr="00EE1B34" w:rsidR="00BC7299" w:rsidP="00BC7299" w:rsidRDefault="00BC7299" w14:paraId="0C8FA89E" w14:textId="77777777">
      <w:pPr>
        <w:shd w:val="clear" w:color="auto" w:fill="FFFFFF"/>
        <w:jc w:val="left"/>
        <w:rPr>
          <w:rFonts w:ascii="Calibri" w:hAnsi="Calibri" w:cs="Arial"/>
          <w:b/>
          <w:color w:val="222222"/>
          <w:lang w:val="en-GB"/>
        </w:rPr>
      </w:pPr>
    </w:p>
    <w:p w:rsidRPr="00EE1B34" w:rsidR="00BC7299" w:rsidP="00BC7299" w:rsidRDefault="00BC7299" w14:paraId="7E44638D" w14:textId="77777777">
      <w:pPr>
        <w:shd w:val="clear" w:color="auto" w:fill="FFFFFF"/>
        <w:jc w:val="left"/>
        <w:rPr>
          <w:rFonts w:ascii="Calibri" w:hAnsi="Calibri" w:cs="Arial"/>
          <w:b/>
          <w:color w:val="222222"/>
          <w:lang w:val="en-GB"/>
        </w:rPr>
        <w:sectPr w:rsidRPr="00EE1B34" w:rsidR="00BC7299" w:rsidSect="00BC7299">
          <w:headerReference w:type="default" r:id="rId10"/>
          <w:footerReference w:type="default" r:id="rId11"/>
          <w:headerReference w:type="first" r:id="rId12"/>
          <w:footerReference w:type="first" r:id="rId13"/>
          <w:endnotePr>
            <w:numRestart w:val="eachSect"/>
          </w:endnotePr>
          <w:pgSz w:w="12240" w:h="15840" w:orient="portrait"/>
          <w:pgMar w:top="1440" w:right="720" w:bottom="1440" w:left="1440" w:header="720" w:footer="720" w:gutter="0"/>
          <w:cols w:space="720"/>
          <w:titlePg/>
          <w:docGrid w:linePitch="360"/>
        </w:sectPr>
      </w:pPr>
    </w:p>
    <w:p w:rsidRPr="00BC7299" w:rsidR="00BC7299" w:rsidP="00BC7299" w:rsidRDefault="00BC7299" w14:paraId="20AC143B" w14:textId="7B5AF0A8">
      <w:pPr>
        <w:rPr>
          <w:rFonts w:ascii="Calibri" w:hAnsi="Calibri" w:cs="Calibri"/>
          <w:color w:val="222222"/>
          <w:sz w:val="22"/>
          <w:szCs w:val="22"/>
        </w:rPr>
      </w:pPr>
      <w:r w:rsidRPr="2221444B" w:rsidR="00BC7299">
        <w:rPr>
          <w:rFonts w:ascii="Calibri" w:hAnsi="Calibri" w:cs="Arial"/>
          <w:lang w:val="en-GB"/>
        </w:rPr>
        <w:t>1.</w:t>
      </w:r>
      <w:r w:rsidRPr="2221444B" w:rsidR="00BC7299">
        <w:rPr>
          <w:rFonts w:ascii="Calibri" w:hAnsi="Calibri" w:cs="Arial"/>
          <w:lang w:val="en-GB"/>
        </w:rPr>
        <w:t xml:space="preserve"> In compliance with the ITB Instructions and General Conditions of Contract for the Procurement of Goods, we the undersigned, offer to furnish some or all of the items quoted for, at the prices entered in the attached DRC Bid Form No</w:t>
      </w:r>
      <w:r w:rsidRPr="2221444B" w:rsidR="00BC7299">
        <w:rPr>
          <w:rFonts w:ascii="Calibri" w:hAnsi="Calibri" w:cs="Arial"/>
          <w:lang w:val="en-GB"/>
        </w:rPr>
        <w:t xml:space="preserve"> </w:t>
      </w:r>
      <w:r w:rsidRPr="2221444B" w:rsidR="2221444B">
        <w:rPr>
          <w:rFonts w:ascii="Calibri" w:hAnsi="Calibri" w:cs="Arial"/>
          <w:lang w:val="en-GB"/>
        </w:rPr>
        <w:t>Invitation Letter-ITB-008DIY22-Supply of Vehicle Rental Service with Driver under Framework Agreement</w:t>
      </w:r>
      <w:r w:rsidRPr="2221444B" w:rsidR="00BC7299">
        <w:rPr>
          <w:rFonts w:ascii="Calibri" w:hAnsi="Calibri" w:cs="Arial"/>
          <w:lang w:val="en-GB"/>
        </w:rPr>
        <w:t>.</w:t>
      </w:r>
    </w:p>
    <w:p w:rsidRPr="00932796" w:rsidR="00BC7299" w:rsidP="00BC7299" w:rsidRDefault="00BC7299" w14:paraId="0490E697" w14:textId="77777777">
      <w:pPr>
        <w:tabs>
          <w:tab w:val="left" w:pos="900"/>
        </w:tabs>
        <w:rPr>
          <w:rFonts w:ascii="Calibri" w:hAnsi="Calibri" w:cs="Arial"/>
        </w:rPr>
      </w:pPr>
    </w:p>
    <w:p w:rsidRPr="00EE1B34" w:rsidR="00BC7299" w:rsidP="00BC7299" w:rsidRDefault="00BC7299" w14:paraId="45EAE973" w14:textId="77777777">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rsidRPr="00EE1B34" w:rsidR="00BC7299" w:rsidP="00BC7299" w:rsidRDefault="00BC7299" w14:paraId="600ABC43" w14:textId="77777777">
      <w:pPr>
        <w:tabs>
          <w:tab w:val="left" w:pos="900"/>
        </w:tabs>
        <w:rPr>
          <w:rFonts w:ascii="Calibri" w:hAnsi="Calibri" w:cs="Arial"/>
          <w:lang w:val="en-GB"/>
        </w:rPr>
      </w:pPr>
    </w:p>
    <w:p w:rsidRPr="00EE1B34" w:rsidR="00BC7299" w:rsidP="00BC7299" w:rsidRDefault="00BC7299" w14:paraId="16E54E3A"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rsidRPr="00EE1B34" w:rsidR="00BC7299" w:rsidP="00BC7299" w:rsidRDefault="00BC7299" w14:paraId="75F6D285" w14:textId="77777777">
      <w:pPr>
        <w:tabs>
          <w:tab w:val="left" w:pos="0"/>
          <w:tab w:val="left" w:pos="360"/>
        </w:tabs>
        <w:rPr>
          <w:rFonts w:ascii="Calibri" w:hAnsi="Calibri" w:cs="Arial"/>
          <w:lang w:val="en-GB"/>
        </w:rPr>
      </w:pPr>
    </w:p>
    <w:p w:rsidRPr="00EE1B34" w:rsidR="00BC7299" w:rsidP="00BC7299" w:rsidRDefault="00BC7299" w14:paraId="18F73526"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rsidRPr="00EE1B34" w:rsidR="00BC7299" w:rsidP="00BC7299" w:rsidRDefault="00BC7299" w14:paraId="5EBEBDF5" w14:textId="77777777">
      <w:pPr>
        <w:pStyle w:val="ColorfulList-Accent11"/>
        <w:rPr>
          <w:rFonts w:ascii="Calibri" w:hAnsi="Calibri" w:cs="Arial"/>
          <w:lang w:val="en-GB"/>
        </w:rPr>
      </w:pPr>
    </w:p>
    <w:p w:rsidRPr="00EE1B34" w:rsidR="00BC7299" w:rsidP="00BC7299" w:rsidRDefault="00BC7299" w14:paraId="568A40F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rsidRPr="00EE1B34" w:rsidR="00BC7299" w:rsidP="00BC7299" w:rsidRDefault="00BC7299" w14:paraId="10EAF8DC" w14:textId="77777777">
      <w:pPr>
        <w:pStyle w:val="ColorfulList-Accent11"/>
        <w:rPr>
          <w:rFonts w:ascii="Calibri" w:hAnsi="Calibri" w:cs="Arial"/>
          <w:lang w:val="en-GB"/>
        </w:rPr>
      </w:pPr>
    </w:p>
    <w:p w:rsidRPr="003A151F" w:rsidR="00BC7299" w:rsidP="2221444B" w:rsidRDefault="00BC7299" w14:paraId="2159BB15" w14:textId="66C89347">
      <w:pPr>
        <w:numPr>
          <w:ilvl w:val="1"/>
          <w:numId w:val="1"/>
        </w:numPr>
        <w:tabs>
          <w:tab w:val="left" w:leader="none" w:pos="360"/>
        </w:tabs>
        <w:ind w:left="0"/>
        <w:rPr>
          <w:rFonts w:ascii="Calibri" w:hAnsi="Calibri" w:cs="Arial"/>
          <w:lang w:val="en-GB"/>
        </w:rPr>
      </w:pPr>
      <w:r w:rsidRPr="2221444B" w:rsidR="00BC7299">
        <w:rPr>
          <w:rFonts w:ascii="Calibri" w:hAnsi="Calibri" w:cs="Arial"/>
          <w:lang w:val="en-GB"/>
        </w:rPr>
        <w:t>That the currency of the Bid should be in IQD</w:t>
      </w:r>
    </w:p>
    <w:p w:rsidRPr="00EE1B34" w:rsidR="00BC7299" w:rsidP="00BC7299" w:rsidRDefault="00BC7299" w14:paraId="0A6AE01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BC7299" w:rsidP="00BC7299" w:rsidRDefault="00BC7299" w14:paraId="41235C19" w14:textId="77777777">
      <w:pPr>
        <w:tabs>
          <w:tab w:val="left" w:pos="0"/>
          <w:tab w:val="left" w:pos="360"/>
        </w:tabs>
        <w:rPr>
          <w:rFonts w:ascii="Calibri" w:hAnsi="Calibri" w:cs="Arial"/>
          <w:lang w:val="en-GB"/>
        </w:rPr>
      </w:pPr>
    </w:p>
    <w:p w:rsidRPr="00EE1B34" w:rsidR="00BC7299" w:rsidP="00BC7299" w:rsidRDefault="00BC7299" w14:paraId="0490F617"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BC7299" w:rsidP="00BC7299" w:rsidRDefault="00BC7299" w14:paraId="483D7D03" w14:textId="77777777">
      <w:pPr>
        <w:tabs>
          <w:tab w:val="left" w:pos="0"/>
          <w:tab w:val="left" w:pos="720"/>
        </w:tabs>
        <w:ind w:left="720"/>
        <w:rPr>
          <w:rFonts w:ascii="Calibri" w:hAnsi="Calibri" w:cs="Arial"/>
          <w:lang w:val="en-GB"/>
        </w:rPr>
      </w:pPr>
    </w:p>
    <w:p w:rsidRPr="00EE1B34" w:rsidR="00BC7299" w:rsidP="00BC7299" w:rsidRDefault="00BC7299" w14:paraId="79F1BFD1"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rsidRPr="00EE1B34" w:rsidR="00BC7299" w:rsidP="00BC7299" w:rsidRDefault="00BC7299" w14:paraId="4A58AC10" w14:textId="77777777">
      <w:pPr>
        <w:tabs>
          <w:tab w:val="left" w:pos="0"/>
          <w:tab w:val="left" w:pos="720"/>
        </w:tabs>
        <w:ind w:left="720"/>
        <w:rPr>
          <w:rFonts w:ascii="Calibri" w:hAnsi="Calibri" w:cs="Arial"/>
          <w:lang w:val="en-GB"/>
        </w:rPr>
      </w:pPr>
    </w:p>
    <w:p w:rsidRPr="00EE1B34" w:rsidR="00BC7299" w:rsidP="00BC7299" w:rsidRDefault="00BC7299" w14:paraId="46CDB475"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rsidRPr="00EE1B34" w:rsidR="00BC7299" w:rsidP="00BC7299" w:rsidRDefault="00BC7299" w14:paraId="5C90D3C1" w14:textId="77777777">
      <w:pPr>
        <w:tabs>
          <w:tab w:val="left" w:pos="0"/>
          <w:tab w:val="left" w:pos="360"/>
        </w:tabs>
        <w:ind w:left="360"/>
        <w:rPr>
          <w:rFonts w:ascii="Calibri" w:hAnsi="Calibri" w:cs="Arial"/>
          <w:lang w:val="en-GB"/>
        </w:rPr>
      </w:pPr>
    </w:p>
    <w:p w:rsidRPr="00EE1B34" w:rsidR="00BC7299" w:rsidP="00BC7299" w:rsidRDefault="00BC7299" w14:paraId="3B18787E"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rsidRPr="00EE1B34" w:rsidR="00BC7299" w:rsidP="00BC7299" w:rsidRDefault="00BC7299" w14:paraId="34D34A66" w14:textId="77777777">
      <w:pPr>
        <w:pStyle w:val="ColorfulList-Accent11"/>
        <w:rPr>
          <w:rFonts w:ascii="Calibri" w:hAnsi="Calibri" w:cs="Arial"/>
          <w:lang w:val="en-GB"/>
        </w:rPr>
      </w:pPr>
    </w:p>
    <w:p w:rsidRPr="00EE1B34" w:rsidR="00BC7299" w:rsidP="00BC7299" w:rsidRDefault="00BC7299" w14:paraId="28D9EF9E" w14:textId="69D562CF">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rsidRPr="00EE1B34" w:rsidR="00BC7299" w:rsidP="00BC7299" w:rsidRDefault="00BC7299" w14:paraId="4BCA3B97" w14:textId="77777777">
      <w:pPr>
        <w:pStyle w:val="ColorfulList-Accent11"/>
        <w:rPr>
          <w:rFonts w:ascii="Calibri" w:hAnsi="Calibri" w:cs="Arial"/>
        </w:rPr>
      </w:pPr>
    </w:p>
    <w:p w:rsidRPr="003A151F" w:rsidR="00BC7299" w:rsidP="00BC7299" w:rsidRDefault="00BC7299" w14:paraId="285CFCBA" w14:textId="77777777">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rsidRPr="00EE1B34" w:rsidR="00BC7299" w:rsidP="00BC7299" w:rsidRDefault="00BC7299" w14:paraId="1258427E"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BC7299" w:rsidP="00BC7299" w:rsidRDefault="00BC7299" w14:paraId="5EFB83DC" w14:textId="77777777">
      <w:pPr>
        <w:pStyle w:val="ColorfulList-Accent11"/>
        <w:rPr>
          <w:rFonts w:ascii="Calibri" w:hAnsi="Calibri" w:cs="Arial"/>
        </w:rPr>
      </w:pPr>
    </w:p>
    <w:p w:rsidRPr="00EE1B34" w:rsidR="00BC7299" w:rsidP="00BC7299" w:rsidRDefault="00BC7299" w14:paraId="71FE6F94"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rsidRPr="00EE1B34" w:rsidR="00BC7299" w:rsidP="00BC7299" w:rsidRDefault="00BC7299" w14:paraId="490B66BE" w14:textId="77777777">
      <w:pPr>
        <w:pStyle w:val="ColorfulList-Accent11"/>
        <w:rPr>
          <w:rFonts w:ascii="Calibri" w:hAnsi="Calibri" w:cs="Arial"/>
        </w:rPr>
      </w:pPr>
    </w:p>
    <w:p w:rsidRPr="00EE1B34" w:rsidR="00BC7299" w:rsidP="00BC7299" w:rsidRDefault="00BC7299" w14:paraId="5571691B" w14:textId="77777777">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rsidRPr="00EE1B34" w:rsidR="00BC7299" w:rsidP="00BC7299" w:rsidRDefault="00BC7299" w14:paraId="7ADA01BA" w14:textId="77777777">
      <w:pPr>
        <w:pStyle w:val="ColorfulList-Accent11"/>
        <w:rPr>
          <w:rFonts w:ascii="Calibri" w:hAnsi="Calibri" w:cs="Arial"/>
        </w:rPr>
      </w:pPr>
    </w:p>
    <w:p w:rsidRPr="00EE1B34" w:rsidR="00BC7299" w:rsidP="00BC7299" w:rsidRDefault="00BC7299" w14:paraId="1881435E"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BC7299" w:rsidP="00BC7299" w:rsidRDefault="00BC7299" w14:paraId="32023E4C" w14:textId="77777777">
      <w:pPr>
        <w:tabs>
          <w:tab w:val="left" w:pos="0"/>
          <w:tab w:val="left" w:pos="360"/>
        </w:tabs>
        <w:rPr>
          <w:rFonts w:ascii="Calibri" w:hAnsi="Calibri" w:cs="Arial"/>
        </w:rPr>
      </w:pPr>
    </w:p>
    <w:p w:rsidRPr="00EE1B34" w:rsidR="00BC7299" w:rsidP="00BC7299" w:rsidRDefault="00BC7299" w14:paraId="1B1CB896" w14:textId="77777777">
      <w:pPr>
        <w:tabs>
          <w:tab w:val="left" w:pos="0"/>
          <w:tab w:val="left" w:pos="360"/>
        </w:tabs>
        <w:rPr>
          <w:rFonts w:ascii="Calibri" w:hAnsi="Calibri" w:cs="Arial"/>
          <w:b/>
        </w:rPr>
      </w:pPr>
      <w:r w:rsidRPr="00EE1B34">
        <w:rPr>
          <w:rFonts w:ascii="Calibri" w:hAnsi="Calibri" w:cs="Arial"/>
          <w:b/>
        </w:rPr>
        <w:t>Submitted by:</w:t>
      </w:r>
    </w:p>
    <w:p w:rsidRPr="00EE1B34" w:rsidR="00BC7299" w:rsidP="00BC7299" w:rsidRDefault="00BC7299" w14:paraId="37E2173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7A0EF0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3FE7771"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BC7299" w:rsidP="00BC7299" w:rsidRDefault="00BC7299" w14:paraId="04392829" w14:textId="77777777">
      <w:pPr>
        <w:pBdr>
          <w:bottom w:val="single" w:color="auto" w:sz="12" w:space="1"/>
        </w:pBdr>
        <w:tabs>
          <w:tab w:val="left" w:pos="0"/>
          <w:tab w:val="left" w:pos="360"/>
        </w:tabs>
        <w:jc w:val="center"/>
        <w:rPr>
          <w:rFonts w:ascii="Calibri" w:hAnsi="Calibri" w:cs="Arial"/>
          <w:i/>
        </w:rPr>
      </w:pPr>
    </w:p>
    <w:p w:rsidRPr="00EE1B34" w:rsidR="00BC7299" w:rsidP="00BC7299" w:rsidRDefault="00BC7299" w14:paraId="1FC654FC"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BC7299" w:rsidP="00BC7299" w:rsidRDefault="00BC7299" w14:paraId="16B701D8" w14:textId="77777777">
      <w:pPr>
        <w:pBdr>
          <w:bottom w:val="single" w:color="auto" w:sz="12" w:space="1"/>
        </w:pBdr>
        <w:tabs>
          <w:tab w:val="left" w:pos="900"/>
        </w:tabs>
        <w:rPr>
          <w:rFonts w:ascii="Calibri" w:hAnsi="Calibri" w:cs="Arial"/>
        </w:rPr>
      </w:pPr>
    </w:p>
    <w:p w:rsidRPr="00EE1B34" w:rsidR="00BC7299" w:rsidP="00BC7299" w:rsidRDefault="00BC7299" w14:paraId="05CE7B16"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BC7299" w:rsidP="00BC7299" w:rsidRDefault="00BC7299" w14:paraId="5D54B6A2" w14:textId="77777777">
      <w:pPr>
        <w:pBdr>
          <w:bottom w:val="single" w:color="auto" w:sz="12" w:space="1"/>
        </w:pBdr>
        <w:tabs>
          <w:tab w:val="left" w:pos="900"/>
        </w:tabs>
        <w:rPr>
          <w:rFonts w:ascii="Calibri" w:hAnsi="Calibri" w:cs="Arial"/>
        </w:rPr>
      </w:pPr>
    </w:p>
    <w:p w:rsidRPr="00EE1B34" w:rsidR="00BC7299" w:rsidP="00BC7299" w:rsidRDefault="00BC7299" w14:paraId="15EF552C"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BC7299" w:rsidP="00BC7299" w:rsidRDefault="00BC7299" w14:paraId="19A3372D" w14:textId="77777777">
      <w:pPr>
        <w:pBdr>
          <w:bottom w:val="single" w:color="auto" w:sz="12" w:space="1"/>
        </w:pBdr>
        <w:tabs>
          <w:tab w:val="left" w:pos="900"/>
        </w:tabs>
        <w:rPr>
          <w:rFonts w:ascii="Calibri" w:hAnsi="Calibri" w:cs="Arial"/>
        </w:rPr>
      </w:pPr>
    </w:p>
    <w:p w:rsidRPr="00EE1B34" w:rsidR="00BC7299" w:rsidP="00BC7299" w:rsidRDefault="00BC7299" w14:paraId="25888A0C"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BC7299" w:rsidP="00BC7299" w:rsidRDefault="00BC7299" w14:paraId="0224B9E4" w14:textId="77777777">
      <w:pPr>
        <w:pBdr>
          <w:bottom w:val="single" w:color="auto" w:sz="12" w:space="1"/>
        </w:pBdr>
        <w:tabs>
          <w:tab w:val="left" w:pos="900"/>
        </w:tabs>
        <w:rPr>
          <w:rFonts w:ascii="Calibri" w:hAnsi="Calibri" w:cs="Arial"/>
          <w:b/>
          <w:i/>
        </w:rPr>
      </w:pPr>
    </w:p>
    <w:p w:rsidRPr="00EE1B34" w:rsidR="00BC7299" w:rsidP="00BC7299" w:rsidRDefault="00BC7299" w14:paraId="55FC16E6"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BC7299" w:rsidP="00BC7299" w:rsidRDefault="00BC7299" w14:paraId="430762CD" w14:textId="77777777">
      <w:pPr>
        <w:tabs>
          <w:tab w:val="left" w:pos="900"/>
        </w:tabs>
        <w:rPr>
          <w:rFonts w:ascii="Calibri" w:hAnsi="Calibri" w:cs="Arial"/>
        </w:rPr>
      </w:pPr>
      <w:r w:rsidRPr="00EE1B34">
        <w:rPr>
          <w:rFonts w:ascii="Calibri" w:hAnsi="Calibri" w:cs="Arial"/>
        </w:rPr>
        <w:t>A duly authorized company representative</w:t>
      </w:r>
    </w:p>
    <w:p w:rsidRPr="00EE1B34" w:rsidR="00BC7299" w:rsidP="00BC7299" w:rsidRDefault="00BC7299" w14:paraId="0D663CE0" w14:textId="77777777">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rsidR="00845A37" w:rsidRDefault="00C01DA5" w14:paraId="263A0E28" w14:textId="77777777"/>
    <w:sectPr w:rsidR="00845A37"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286" w:rsidP="00BC7299" w:rsidRDefault="00741286" w14:paraId="10F07123" w14:textId="77777777">
      <w:r>
        <w:separator/>
      </w:r>
    </w:p>
  </w:endnote>
  <w:endnote w:type="continuationSeparator" w:id="0">
    <w:p w:rsidR="00741286" w:rsidP="00BC7299" w:rsidRDefault="00741286" w14:paraId="39DD4A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2835" w:rsidR="004C6667" w:rsidP="000C7223" w:rsidRDefault="00190AA7" w14:paraId="387D6170" w14:textId="77777777">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rsidRPr="009E78FE" w:rsidR="004C6667" w:rsidP="004C6667" w:rsidRDefault="00190AA7" w14:paraId="3D0FD8EF" w14:textId="77777777">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rsidR="006849DA" w:rsidP="004C6667" w:rsidRDefault="00C01DA5" w14:paraId="24021B19"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1C1C" w:rsidP="00975DB2" w:rsidRDefault="007B1C1C" w14:paraId="3B831AFA" w14:textId="77777777">
    <w:pPr>
      <w:pStyle w:val="Footer"/>
      <w:tabs>
        <w:tab w:val="right" w:pos="9639"/>
      </w:tabs>
      <w:rPr>
        <w:rFonts w:ascii="Calibri" w:hAnsi="Calibri" w:cs="Arial"/>
        <w:b/>
        <w:bCs/>
        <w:caps/>
        <w:noProof/>
        <w:color w:val="000000"/>
        <w:spacing w:val="-10"/>
        <w:kern w:val="28"/>
        <w:sz w:val="22"/>
        <w:szCs w:val="24"/>
        <w:lang w:eastAsia="da-DK"/>
      </w:rPr>
    </w:pPr>
  </w:p>
  <w:p w:rsidRPr="009E78FE" w:rsidR="00BC7299" w:rsidP="007B1C1C" w:rsidRDefault="00BC7299" w14:paraId="6DFE7EFC" w14:textId="2FAEB71F">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rsidRPr="002C3575" w:rsidR="009E30DD" w:rsidP="002C3575" w:rsidRDefault="00C01DA5" w14:paraId="575A7A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286" w:rsidP="00BC7299" w:rsidRDefault="00741286" w14:paraId="49F87CFC" w14:textId="77777777">
      <w:r>
        <w:separator/>
      </w:r>
    </w:p>
  </w:footnote>
  <w:footnote w:type="continuationSeparator" w:id="0">
    <w:p w:rsidR="00741286" w:rsidP="00BC7299" w:rsidRDefault="00741286" w14:paraId="0C41035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190AA7" w14:paraId="2E6F3E02" w14:textId="7777777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7299" w:rsidRDefault="00BC7299" w14:paraId="5C277F64" w14:textId="77777777">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4337"/>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761D3"/>
    <w:rsid w:val="004B678C"/>
    <w:rsid w:val="005329D6"/>
    <w:rsid w:val="00534F7E"/>
    <w:rsid w:val="00722430"/>
    <w:rsid w:val="00741286"/>
    <w:rsid w:val="007B1C1C"/>
    <w:rsid w:val="007E19E0"/>
    <w:rsid w:val="007E5E7F"/>
    <w:rsid w:val="00932796"/>
    <w:rsid w:val="0097238E"/>
    <w:rsid w:val="00975DB2"/>
    <w:rsid w:val="009B116F"/>
    <w:rsid w:val="009B64F0"/>
    <w:rsid w:val="00AB66D2"/>
    <w:rsid w:val="00BC7299"/>
    <w:rsid w:val="00C01DA5"/>
    <w:rsid w:val="00E45A06"/>
    <w:rsid w:val="222144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7299"/>
    <w:pPr>
      <w:spacing w:after="0" w:line="240" w:lineRule="auto"/>
      <w:jc w:val="both"/>
    </w:pPr>
    <w:rPr>
      <w:rFonts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styleId="FooterChar" w:customStyle="1">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styleId="HeaderChar" w:customStyle="1">
    <w:name w:val="Header Char"/>
    <w:basedOn w:val="DefaultParagraphFont"/>
    <w:link w:val="Header"/>
    <w:uiPriority w:val="99"/>
    <w:rsid w:val="00BC7299"/>
    <w:rPr>
      <w:rFonts w:eastAsia="Times New Roman" w:cs="Times New Roman"/>
      <w:sz w:val="20"/>
      <w:szCs w:val="20"/>
    </w:rPr>
  </w:style>
  <w:style w:type="paragraph" w:styleId="ColorfulList-Accent11" w:customStyle="1">
    <w:name w:val="Colorful List - Accent 11"/>
    <w:basedOn w:val="Normal"/>
    <w:uiPriority w:val="34"/>
    <w:qFormat/>
    <w:rsid w:val="00BC7299"/>
    <w:pPr>
      <w:ind w:left="720"/>
      <w:contextualSpacing/>
    </w:pPr>
  </w:style>
  <w:style w:type="paragraph" w:styleId="policyarea" w:customStyle="1">
    <w:name w:val="policy area"/>
    <w:qFormat/>
    <w:rsid w:val="00BC7299"/>
    <w:rPr>
      <w:rFonts w:ascii="Calibri" w:hAnsi="Calibri" w:eastAsia="Times New Roman"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F644D-7AF8-47FA-BC85-3F112C74E7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9</cp:revision>
  <dcterms:created xsi:type="dcterms:W3CDTF">2021-08-17T13:35:00Z</dcterms:created>
  <dcterms:modified xsi:type="dcterms:W3CDTF">2022-07-27T06:02:06Z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MediaServiceImageTags">
    <vt:lpwstr/>
  </property>
</Properties>
</file>