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DB22A" w14:textId="77777777" w:rsidR="0038386C" w:rsidRDefault="0038386C" w:rsidP="0038386C">
      <w:pPr>
        <w:pStyle w:val="NoSpacing"/>
      </w:pPr>
    </w:p>
    <w:p w14:paraId="23549C6A" w14:textId="11814E35" w:rsidR="00B53907" w:rsidRPr="00EB059B" w:rsidRDefault="002D5C9E" w:rsidP="0038386C">
      <w:pPr>
        <w:pStyle w:val="NoSpacing"/>
        <w:rPr>
          <w:rFonts w:asciiTheme="majorHAnsi" w:hAnsiTheme="majorHAnsi"/>
        </w:rPr>
      </w:pPr>
      <w:r w:rsidRPr="00EB059B">
        <w:rPr>
          <w:rFonts w:asciiTheme="majorHAnsi" w:hAnsiTheme="majorHAns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78ECF04" wp14:editId="5C4BB6F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263640" cy="1404620"/>
                <wp:effectExtent l="57150" t="19050" r="80010" b="9398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0BF52" w14:textId="3E68C6A5" w:rsidR="002D5C9E" w:rsidRDefault="002D5C9E" w:rsidP="002D5C9E">
                            <w:pPr>
                              <w:jc w:val="center"/>
                            </w:pPr>
                            <w:r w:rsidRPr="002D5C9E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VENDOR EOI RESPONSE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8ECF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2pt;margin-top:0;width:493.2pt;height:110.6pt;z-index:25166233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 style="mso-fit-shape-to-text:t">
                  <w:txbxContent>
                    <w:p w14:paraId="7FF0BF52" w14:textId="3E68C6A5" w:rsidR="002D5C9E" w:rsidRDefault="002D5C9E" w:rsidP="002D5C9E">
                      <w:pPr>
                        <w:jc w:val="center"/>
                      </w:pPr>
                      <w:r w:rsidRPr="002D5C9E">
                        <w:rPr>
                          <w:b/>
                          <w:bCs/>
                          <w:sz w:val="36"/>
                          <w:szCs w:val="36"/>
                        </w:rPr>
                        <w:t>VENDOR EOI RESPONSE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386C" w:rsidRPr="00EB059B">
        <w:rPr>
          <w:rFonts w:asciiTheme="majorHAnsi" w:hAnsiTheme="majorHAnsi"/>
          <w:b/>
          <w:bCs/>
        </w:rPr>
        <w:t>TO:</w:t>
      </w:r>
      <w:r w:rsidR="0038386C" w:rsidRPr="00EB059B">
        <w:rPr>
          <w:rFonts w:asciiTheme="majorHAnsi" w:hAnsiTheme="majorHAnsi"/>
        </w:rPr>
        <w:tab/>
      </w:r>
      <w:r w:rsidR="0038386C" w:rsidRPr="00EB059B">
        <w:rPr>
          <w:rFonts w:asciiTheme="majorHAnsi" w:hAnsiTheme="majorHAnsi"/>
        </w:rPr>
        <w:tab/>
        <w:t>Head of Country Programme</w:t>
      </w:r>
    </w:p>
    <w:p w14:paraId="69B4D2F5" w14:textId="28A208AB" w:rsidR="0038386C" w:rsidRPr="00EB059B" w:rsidRDefault="0038386C" w:rsidP="0038386C">
      <w:pPr>
        <w:pStyle w:val="NoSpacing"/>
        <w:rPr>
          <w:rFonts w:asciiTheme="majorHAnsi" w:hAnsiTheme="majorHAnsi"/>
        </w:rPr>
      </w:pPr>
      <w:r w:rsidRPr="00EB059B">
        <w:rPr>
          <w:rFonts w:asciiTheme="majorHAnsi" w:hAnsiTheme="majorHAnsi"/>
        </w:rPr>
        <w:tab/>
      </w:r>
      <w:r w:rsidRPr="00EB059B">
        <w:rPr>
          <w:rFonts w:asciiTheme="majorHAnsi" w:hAnsiTheme="majorHAnsi"/>
        </w:rPr>
        <w:tab/>
        <w:t>UN Habitat Iraq</w:t>
      </w:r>
    </w:p>
    <w:p w14:paraId="47D50767" w14:textId="5289C57F" w:rsidR="0038386C" w:rsidRPr="00EB059B" w:rsidRDefault="0038386C" w:rsidP="0038386C">
      <w:pPr>
        <w:pStyle w:val="NoSpacing"/>
        <w:rPr>
          <w:rFonts w:asciiTheme="majorHAnsi" w:hAnsiTheme="majorHAnsi"/>
        </w:rPr>
      </w:pPr>
    </w:p>
    <w:p w14:paraId="0A6A7321" w14:textId="6B0E1B40" w:rsidR="0038386C" w:rsidRPr="00EB059B" w:rsidRDefault="0038386C" w:rsidP="0038386C">
      <w:pPr>
        <w:pStyle w:val="NoSpacing"/>
        <w:rPr>
          <w:rFonts w:asciiTheme="majorHAnsi" w:hAnsiTheme="majorHAnsi"/>
          <w:i/>
          <w:iCs/>
        </w:rPr>
      </w:pPr>
      <w:r w:rsidRPr="00EB059B">
        <w:rPr>
          <w:rFonts w:asciiTheme="majorHAnsi" w:hAnsiTheme="majorHAnsi"/>
          <w:b/>
          <w:bCs/>
        </w:rPr>
        <w:t>FROM:</w:t>
      </w:r>
      <w:r w:rsidRPr="00EB059B">
        <w:rPr>
          <w:rFonts w:asciiTheme="majorHAnsi" w:hAnsiTheme="majorHAnsi"/>
        </w:rPr>
        <w:tab/>
      </w:r>
      <w:r w:rsidRPr="00AD23D3">
        <w:rPr>
          <w:rFonts w:asciiTheme="majorHAnsi" w:hAnsiTheme="majorHAnsi"/>
          <w:i/>
          <w:iCs/>
          <w:highlight w:val="yellow"/>
        </w:rPr>
        <w:t>Insert name &amp; title</w:t>
      </w:r>
    </w:p>
    <w:p w14:paraId="2ACC685D" w14:textId="7ECC7F0A" w:rsidR="0038386C" w:rsidRPr="00EB059B" w:rsidRDefault="0038386C" w:rsidP="0038386C">
      <w:pPr>
        <w:pStyle w:val="NoSpacing"/>
        <w:rPr>
          <w:rFonts w:asciiTheme="majorHAnsi" w:hAnsiTheme="majorHAnsi"/>
          <w:i/>
          <w:iCs/>
        </w:rPr>
      </w:pPr>
    </w:p>
    <w:p w14:paraId="40305D8A" w14:textId="6D13F215" w:rsidR="0038386C" w:rsidRPr="00EB059B" w:rsidRDefault="0038386C" w:rsidP="007C3F77">
      <w:pPr>
        <w:pStyle w:val="NoSpacing"/>
        <w:ind w:left="1440" w:hanging="1440"/>
        <w:rPr>
          <w:rFonts w:asciiTheme="majorHAnsi" w:hAnsiTheme="majorHAnsi"/>
          <w:bCs/>
        </w:rPr>
      </w:pPr>
      <w:r w:rsidRPr="00EB059B">
        <w:rPr>
          <w:rFonts w:asciiTheme="majorHAnsi" w:hAnsiTheme="majorHAnsi"/>
          <w:b/>
          <w:bCs/>
        </w:rPr>
        <w:t>SUBJECT:</w:t>
      </w:r>
      <w:r w:rsidRPr="00EB059B">
        <w:rPr>
          <w:rFonts w:asciiTheme="majorHAnsi" w:hAnsiTheme="majorHAnsi"/>
        </w:rPr>
        <w:tab/>
        <w:t>EOI/UNHIQ/22/0</w:t>
      </w:r>
      <w:r w:rsidR="007C3F77">
        <w:rPr>
          <w:rFonts w:asciiTheme="majorHAnsi" w:hAnsiTheme="majorHAnsi"/>
        </w:rPr>
        <w:t>2</w:t>
      </w:r>
      <w:r w:rsidRPr="00EB059B">
        <w:rPr>
          <w:rFonts w:asciiTheme="majorHAnsi" w:hAnsiTheme="majorHAnsi"/>
        </w:rPr>
        <w:t xml:space="preserve"> </w:t>
      </w:r>
      <w:r w:rsidR="007C3F77" w:rsidRPr="007C3F77">
        <w:rPr>
          <w:rFonts w:asciiTheme="majorHAnsi" w:hAnsiTheme="majorHAnsi"/>
          <w:bCs/>
        </w:rPr>
        <w:t>Provision of Consultancy Services for obtaining LEED Certificate and Development of Green Building Innovation Booklet and Environmental Awareness Sessions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386C" w:rsidRPr="00EB059B" w14:paraId="6C69FA27" w14:textId="77777777" w:rsidTr="00EB059B">
        <w:tc>
          <w:tcPr>
            <w:tcW w:w="9350" w:type="dxa"/>
            <w:shd w:val="clear" w:color="auto" w:fill="FFC000"/>
          </w:tcPr>
          <w:p w14:paraId="1612DB0B" w14:textId="5DAA801C" w:rsidR="0038386C" w:rsidRPr="003F1586" w:rsidRDefault="0038386C" w:rsidP="00EB059B">
            <w:pPr>
              <w:pStyle w:val="NoSpacing"/>
              <w:jc w:val="center"/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8"/>
                <w:szCs w:val="28"/>
              </w:rPr>
            </w:pPr>
            <w:r w:rsidRPr="003F1586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8"/>
                <w:szCs w:val="28"/>
              </w:rPr>
              <w:t>NOTICE</w:t>
            </w:r>
          </w:p>
        </w:tc>
      </w:tr>
      <w:tr w:rsidR="0038386C" w:rsidRPr="00EB059B" w14:paraId="1DCE073A" w14:textId="77777777" w:rsidTr="0038386C">
        <w:tc>
          <w:tcPr>
            <w:tcW w:w="9350" w:type="dxa"/>
          </w:tcPr>
          <w:p w14:paraId="6CA61C35" w14:textId="77777777" w:rsidR="0038386C" w:rsidRPr="00EB059B" w:rsidRDefault="0038386C" w:rsidP="0038386C">
            <w:pPr>
              <w:widowControl w:val="0"/>
              <w:numPr>
                <w:ilvl w:val="0"/>
                <w:numId w:val="6"/>
              </w:numPr>
              <w:tabs>
                <w:tab w:val="left" w:pos="462"/>
                <w:tab w:val="left" w:pos="463"/>
              </w:tabs>
              <w:autoSpaceDE w:val="0"/>
              <w:autoSpaceDN w:val="0"/>
              <w:spacing w:before="115"/>
              <w:ind w:right="442"/>
              <w:rPr>
                <w:rFonts w:asciiTheme="majorHAnsi" w:hAnsiTheme="majorHAnsi"/>
              </w:rPr>
            </w:pPr>
            <w:r w:rsidRPr="00EB059B">
              <w:rPr>
                <w:rFonts w:asciiTheme="majorHAnsi" w:hAnsiTheme="majorHAnsi"/>
                <w:sz w:val="22"/>
              </w:rPr>
              <w:t>Companies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can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only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participate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in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bookmarkStart w:id="0" w:name="Vendor_Response"/>
            <w:bookmarkEnd w:id="0"/>
            <w:r w:rsidRPr="00EB059B">
              <w:rPr>
                <w:rFonts w:asciiTheme="majorHAnsi" w:hAnsiTheme="majorHAnsi"/>
                <w:sz w:val="22"/>
              </w:rPr>
              <w:t>solicitations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of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the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UN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Secretariat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after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completing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their</w:t>
            </w:r>
            <w:r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registration (free of charge) at the United Nations Global Marketplace (</w:t>
            </w:r>
            <w:hyperlink r:id="rId7">
              <w:r w:rsidRPr="00EB059B">
                <w:rPr>
                  <w:rFonts w:asciiTheme="majorHAnsi" w:hAnsiTheme="majorHAnsi"/>
                  <w:color w:val="0463C1"/>
                  <w:sz w:val="22"/>
                  <w:u w:val="single" w:color="0463C1"/>
                </w:rPr>
                <w:t>www.ungm.org</w:t>
              </w:r>
            </w:hyperlink>
            <w:r w:rsidRPr="00EB059B">
              <w:rPr>
                <w:rFonts w:asciiTheme="majorHAnsi" w:hAnsiTheme="majorHAnsi"/>
                <w:sz w:val="22"/>
              </w:rPr>
              <w:t>).</w:t>
            </w:r>
          </w:p>
          <w:p w14:paraId="3B951331" w14:textId="0ADAEDD7" w:rsidR="0038386C" w:rsidRPr="00EB059B" w:rsidRDefault="0038386C" w:rsidP="0038386C">
            <w:pPr>
              <w:widowControl w:val="0"/>
              <w:numPr>
                <w:ilvl w:val="0"/>
                <w:numId w:val="6"/>
              </w:numPr>
              <w:tabs>
                <w:tab w:val="left" w:pos="462"/>
                <w:tab w:val="left" w:pos="463"/>
              </w:tabs>
              <w:autoSpaceDE w:val="0"/>
              <w:autoSpaceDN w:val="0"/>
              <w:spacing w:before="113"/>
              <w:ind w:right="484"/>
              <w:rPr>
                <w:rFonts w:asciiTheme="majorHAnsi" w:hAnsiTheme="majorHAnsi"/>
              </w:rPr>
            </w:pPr>
            <w:r w:rsidRPr="00EB059B">
              <w:rPr>
                <w:rFonts w:asciiTheme="majorHAnsi" w:hAnsiTheme="majorHAnsi"/>
                <w:sz w:val="22"/>
              </w:rPr>
              <w:t>As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you</w:t>
            </w:r>
            <w:r w:rsidRPr="00EB059B">
              <w:rPr>
                <w:rFonts w:asciiTheme="majorHAnsi" w:hAnsiTheme="majorHAnsi"/>
                <w:spacing w:val="-2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express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interest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in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the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planned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solicitation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by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submitting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this response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form,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please</w:t>
            </w:r>
            <w:r w:rsidRPr="00EB059B">
              <w:rPr>
                <w:rFonts w:asciiTheme="majorHAnsi" w:hAnsiTheme="majorHAnsi"/>
                <w:spacing w:val="-3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verify</w:t>
            </w:r>
            <w:r w:rsidRPr="00EB059B">
              <w:rPr>
                <w:rFonts w:asciiTheme="majorHAnsi" w:hAnsiTheme="majorHAnsi"/>
                <w:spacing w:val="-2"/>
                <w:sz w:val="22"/>
              </w:rPr>
              <w:t xml:space="preserve"> and ensure </w:t>
            </w:r>
            <w:r w:rsidRPr="00EB059B">
              <w:rPr>
                <w:rFonts w:asciiTheme="majorHAnsi" w:hAnsiTheme="majorHAnsi"/>
                <w:sz w:val="22"/>
              </w:rPr>
              <w:t xml:space="preserve">that your company is registered under its </w:t>
            </w:r>
            <w:r w:rsidRPr="00EB059B">
              <w:rPr>
                <w:rFonts w:asciiTheme="majorHAnsi" w:hAnsiTheme="majorHAnsi"/>
                <w:b/>
                <w:sz w:val="22"/>
              </w:rPr>
              <w:t xml:space="preserve">full legal </w:t>
            </w:r>
            <w:r w:rsidRPr="00EB059B">
              <w:rPr>
                <w:rFonts w:asciiTheme="majorHAnsi" w:hAnsiTheme="majorHAnsi"/>
                <w:b/>
                <w:bCs/>
                <w:sz w:val="22"/>
              </w:rPr>
              <w:t>name</w:t>
            </w:r>
            <w:r w:rsidRPr="00EB059B">
              <w:rPr>
                <w:rFonts w:asciiTheme="majorHAnsi" w:hAnsiTheme="majorHAnsi"/>
                <w:sz w:val="22"/>
              </w:rPr>
              <w:t xml:space="preserve"> on the United Nations Global Marketplace (</w:t>
            </w:r>
            <w:hyperlink r:id="rId8">
              <w:r w:rsidRPr="00EB059B">
                <w:rPr>
                  <w:rFonts w:asciiTheme="majorHAnsi" w:hAnsiTheme="majorHAnsi"/>
                  <w:color w:val="0463C1"/>
                  <w:sz w:val="22"/>
                  <w:u w:val="single" w:color="0463C1"/>
                </w:rPr>
                <w:t>www.ungm.org</w:t>
              </w:r>
            </w:hyperlink>
            <w:r w:rsidRPr="00EB059B">
              <w:rPr>
                <w:rFonts w:asciiTheme="majorHAnsi" w:hAnsiTheme="majorHAnsi"/>
                <w:sz w:val="22"/>
              </w:rPr>
              <w:t>)</w:t>
            </w:r>
            <w:r w:rsidR="00EB059B" w:rsidRPr="00EB059B">
              <w:rPr>
                <w:rFonts w:asciiTheme="majorHAnsi" w:hAnsiTheme="majorHAnsi"/>
                <w:sz w:val="22"/>
              </w:rPr>
              <w:t>.</w:t>
            </w:r>
          </w:p>
          <w:p w14:paraId="610E150B" w14:textId="1D5FF953" w:rsidR="0038386C" w:rsidRPr="00EB059B" w:rsidRDefault="00EB059B" w:rsidP="0038386C">
            <w:pPr>
              <w:widowControl w:val="0"/>
              <w:numPr>
                <w:ilvl w:val="0"/>
                <w:numId w:val="6"/>
              </w:numPr>
              <w:tabs>
                <w:tab w:val="left" w:pos="462"/>
                <w:tab w:val="left" w:pos="463"/>
              </w:tabs>
              <w:autoSpaceDE w:val="0"/>
              <w:autoSpaceDN w:val="0"/>
              <w:spacing w:before="113"/>
              <w:ind w:right="442"/>
              <w:rPr>
                <w:rFonts w:asciiTheme="majorHAnsi" w:hAnsiTheme="majorHAnsi"/>
              </w:rPr>
            </w:pPr>
            <w:r w:rsidRPr="00EB059B">
              <w:rPr>
                <w:rFonts w:asciiTheme="majorHAnsi" w:hAnsiTheme="majorHAnsi"/>
                <w:sz w:val="22"/>
              </w:rPr>
              <w:t>C</w:t>
            </w:r>
            <w:r w:rsidR="0038386C" w:rsidRPr="00EB059B">
              <w:rPr>
                <w:rFonts w:asciiTheme="majorHAnsi" w:hAnsiTheme="majorHAnsi"/>
                <w:sz w:val="22"/>
              </w:rPr>
              <w:t xml:space="preserve">ompanies can participate in solicitations after completion of </w:t>
            </w:r>
            <w:r w:rsidRPr="00EB059B">
              <w:rPr>
                <w:rFonts w:asciiTheme="majorHAnsi" w:hAnsiTheme="majorHAnsi"/>
                <w:sz w:val="22"/>
              </w:rPr>
              <w:t xml:space="preserve">UNGM </w:t>
            </w:r>
            <w:r w:rsidR="0038386C" w:rsidRPr="00EB059B">
              <w:rPr>
                <w:rFonts w:asciiTheme="majorHAnsi" w:hAnsiTheme="majorHAnsi"/>
                <w:sz w:val="22"/>
              </w:rPr>
              <w:t xml:space="preserve">registration at </w:t>
            </w:r>
            <w:r w:rsidR="0038386C" w:rsidRPr="00EB059B">
              <w:rPr>
                <w:rFonts w:asciiTheme="majorHAnsi" w:hAnsiTheme="majorHAnsi"/>
                <w:b/>
                <w:bCs/>
                <w:sz w:val="22"/>
              </w:rPr>
              <w:t>Basic Level</w:t>
            </w:r>
            <w:r w:rsidR="0038386C" w:rsidRPr="00EB059B">
              <w:rPr>
                <w:rFonts w:asciiTheme="majorHAnsi" w:hAnsiTheme="majorHAnsi"/>
                <w:sz w:val="22"/>
              </w:rPr>
              <w:t xml:space="preserve">, </w:t>
            </w:r>
            <w:r w:rsidRPr="00EB059B">
              <w:rPr>
                <w:rFonts w:asciiTheme="majorHAnsi" w:hAnsiTheme="majorHAnsi"/>
                <w:sz w:val="22"/>
              </w:rPr>
              <w:t xml:space="preserve">however </w:t>
            </w:r>
            <w:r w:rsidR="0038386C" w:rsidRPr="00EB059B">
              <w:rPr>
                <w:rFonts w:asciiTheme="majorHAnsi" w:hAnsiTheme="majorHAnsi"/>
                <w:sz w:val="22"/>
              </w:rPr>
              <w:t>we strongly</w:t>
            </w:r>
            <w:r w:rsidR="0038386C"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="0038386C" w:rsidRPr="00EB059B">
              <w:rPr>
                <w:rFonts w:asciiTheme="majorHAnsi" w:hAnsiTheme="majorHAnsi"/>
                <w:sz w:val="22"/>
              </w:rPr>
              <w:t>recommend</w:t>
            </w:r>
            <w:r w:rsidR="0038386C"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Pr="00EB059B">
              <w:rPr>
                <w:rFonts w:asciiTheme="majorHAnsi" w:hAnsiTheme="majorHAnsi"/>
                <w:sz w:val="22"/>
              </w:rPr>
              <w:t>registering</w:t>
            </w:r>
            <w:r w:rsidR="0038386C"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="0038386C" w:rsidRPr="00EB059B">
              <w:rPr>
                <w:rFonts w:asciiTheme="majorHAnsi" w:hAnsiTheme="majorHAnsi"/>
                <w:sz w:val="22"/>
              </w:rPr>
              <w:t>at</w:t>
            </w:r>
            <w:r w:rsidR="0038386C"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="0038386C" w:rsidRPr="00EB059B">
              <w:rPr>
                <w:rFonts w:asciiTheme="majorHAnsi" w:hAnsiTheme="majorHAnsi"/>
                <w:sz w:val="22"/>
              </w:rPr>
              <w:t>least</w:t>
            </w:r>
            <w:r w:rsidR="0038386C"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="0038386C" w:rsidRPr="00EB059B">
              <w:rPr>
                <w:rFonts w:asciiTheme="majorHAnsi" w:hAnsiTheme="majorHAnsi"/>
                <w:sz w:val="22"/>
              </w:rPr>
              <w:t>at</w:t>
            </w:r>
            <w:r w:rsidR="0038386C" w:rsidRPr="00EB059B">
              <w:rPr>
                <w:rFonts w:asciiTheme="majorHAnsi" w:hAnsiTheme="majorHAnsi"/>
                <w:spacing w:val="-4"/>
                <w:sz w:val="22"/>
              </w:rPr>
              <w:t xml:space="preserve"> </w:t>
            </w:r>
            <w:r w:rsidR="0038386C" w:rsidRPr="00EB059B">
              <w:rPr>
                <w:rFonts w:asciiTheme="majorHAnsi" w:hAnsiTheme="majorHAnsi"/>
                <w:b/>
                <w:sz w:val="22"/>
              </w:rPr>
              <w:t>Level</w:t>
            </w:r>
            <w:r w:rsidR="0038386C" w:rsidRPr="00EB059B">
              <w:rPr>
                <w:rFonts w:asciiTheme="majorHAnsi" w:hAnsiTheme="majorHAnsi"/>
                <w:b/>
                <w:spacing w:val="-4"/>
                <w:sz w:val="22"/>
              </w:rPr>
              <w:t xml:space="preserve"> </w:t>
            </w:r>
            <w:r w:rsidR="0038386C" w:rsidRPr="00EB059B">
              <w:rPr>
                <w:rFonts w:asciiTheme="majorHAnsi" w:hAnsiTheme="majorHAnsi"/>
                <w:b/>
                <w:sz w:val="22"/>
              </w:rPr>
              <w:t>1</w:t>
            </w:r>
            <w:r w:rsidR="0038386C" w:rsidRPr="00EB059B">
              <w:rPr>
                <w:rFonts w:asciiTheme="majorHAnsi" w:hAnsiTheme="majorHAnsi"/>
                <w:b/>
                <w:spacing w:val="-4"/>
                <w:sz w:val="22"/>
              </w:rPr>
              <w:t xml:space="preserve"> </w:t>
            </w:r>
            <w:r w:rsidR="0038386C" w:rsidRPr="00EB059B">
              <w:rPr>
                <w:rFonts w:asciiTheme="majorHAnsi" w:hAnsiTheme="majorHAnsi"/>
                <w:sz w:val="22"/>
              </w:rPr>
              <w:t>prior to participating in any solicitations.</w:t>
            </w:r>
          </w:p>
          <w:p w14:paraId="38AE9D1C" w14:textId="77777777" w:rsidR="0038386C" w:rsidRPr="00EB059B" w:rsidRDefault="0038386C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</w:p>
        </w:tc>
      </w:tr>
    </w:tbl>
    <w:p w14:paraId="6F230595" w14:textId="05ECB328" w:rsidR="0038386C" w:rsidRDefault="0038386C" w:rsidP="0038386C">
      <w:pPr>
        <w:pStyle w:val="NoSpacing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B059B" w14:paraId="510EF432" w14:textId="77777777" w:rsidTr="00AE700E">
        <w:tc>
          <w:tcPr>
            <w:tcW w:w="9350" w:type="dxa"/>
            <w:shd w:val="clear" w:color="auto" w:fill="00B0F0"/>
          </w:tcPr>
          <w:p w14:paraId="74B14E1F" w14:textId="62040297" w:rsidR="00EB059B" w:rsidRPr="003F1586" w:rsidRDefault="00EB059B" w:rsidP="006E7E00">
            <w:pPr>
              <w:pStyle w:val="NoSpacing"/>
              <w:jc w:val="center"/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  <w:spacing w:val="-10"/>
                <w:kern w:val="28"/>
                <w:sz w:val="28"/>
                <w:szCs w:val="28"/>
              </w:rPr>
            </w:pPr>
            <w:r w:rsidRPr="003F1586">
              <w:rPr>
                <w:rFonts w:asciiTheme="majorHAnsi" w:eastAsiaTheme="majorEastAsia" w:hAnsiTheme="majorHAnsi" w:cstheme="majorBidi"/>
                <w:b/>
                <w:bCs/>
                <w:color w:val="FFFFFF" w:themeColor="background1"/>
                <w:spacing w:val="-10"/>
                <w:kern w:val="28"/>
                <w:sz w:val="28"/>
                <w:szCs w:val="28"/>
              </w:rPr>
              <w:t>COMPANY INFORMATION</w:t>
            </w:r>
          </w:p>
        </w:tc>
      </w:tr>
    </w:tbl>
    <w:p w14:paraId="3343E686" w14:textId="79A161D6" w:rsidR="00EB059B" w:rsidRDefault="00EB059B" w:rsidP="0038386C">
      <w:pPr>
        <w:pStyle w:val="NoSpacing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360"/>
        <w:gridCol w:w="2970"/>
        <w:gridCol w:w="672"/>
        <w:gridCol w:w="1128"/>
        <w:gridCol w:w="2515"/>
      </w:tblGrid>
      <w:tr w:rsidR="00EB059B" w14:paraId="242FB2FC" w14:textId="77777777" w:rsidTr="006E7E00">
        <w:trPr>
          <w:trHeight w:hRule="exact" w:val="360"/>
        </w:trPr>
        <w:tc>
          <w:tcPr>
            <w:tcW w:w="9350" w:type="dxa"/>
            <w:gridSpan w:val="6"/>
          </w:tcPr>
          <w:p w14:paraId="05302CB4" w14:textId="3F0A7BC8" w:rsidR="00EB059B" w:rsidRPr="00AE700E" w:rsidRDefault="00EB059B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UN Global Marketplace (UNGM) Vendor ID Number:</w:t>
            </w:r>
            <w:r w:rsidR="00AE700E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</w:tr>
      <w:tr w:rsidR="00EB059B" w14:paraId="1C381FDA" w14:textId="77777777" w:rsidTr="006E7E00">
        <w:trPr>
          <w:trHeight w:hRule="exact" w:val="360"/>
        </w:trPr>
        <w:tc>
          <w:tcPr>
            <w:tcW w:w="9350" w:type="dxa"/>
            <w:gridSpan w:val="6"/>
          </w:tcPr>
          <w:p w14:paraId="72009A9B" w14:textId="167C7112" w:rsidR="00EB059B" w:rsidRPr="00AE700E" w:rsidRDefault="00EB059B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Full Legal Company Name </w:t>
            </w: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0"/>
                <w:szCs w:val="20"/>
              </w:rPr>
              <w:t>(not trade/DBA name)</w:t>
            </w: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:</w:t>
            </w:r>
            <w:r w:rsidR="00AE700E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</w:tr>
      <w:tr w:rsidR="006E7E00" w14:paraId="493153AC" w14:textId="77777777" w:rsidTr="006E7E00">
        <w:trPr>
          <w:trHeight w:val="359"/>
        </w:trPr>
        <w:tc>
          <w:tcPr>
            <w:tcW w:w="1705" w:type="dxa"/>
            <w:vMerge w:val="restart"/>
          </w:tcPr>
          <w:p w14:paraId="2A0771AE" w14:textId="2C05A8B7" w:rsidR="006E7E00" w:rsidRPr="006E7E00" w:rsidRDefault="006E7E00" w:rsidP="0038386C">
            <w:pPr>
              <w:pStyle w:val="NoSpacing"/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</w:pP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Contact Person:</w:t>
            </w:r>
          </w:p>
        </w:tc>
        <w:tc>
          <w:tcPr>
            <w:tcW w:w="7645" w:type="dxa"/>
            <w:gridSpan w:val="5"/>
          </w:tcPr>
          <w:p w14:paraId="6F130EF2" w14:textId="3A597F7B" w:rsidR="006E7E00" w:rsidRPr="00AE700E" w:rsidRDefault="006E7E00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Name:</w:t>
            </w:r>
            <w:r w:rsidR="00AE700E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</w:tr>
      <w:tr w:rsidR="006E7E00" w14:paraId="7B81E905" w14:textId="77777777" w:rsidTr="006E7E00">
        <w:trPr>
          <w:trHeight w:hRule="exact" w:val="361"/>
        </w:trPr>
        <w:tc>
          <w:tcPr>
            <w:tcW w:w="1705" w:type="dxa"/>
            <w:vMerge/>
          </w:tcPr>
          <w:p w14:paraId="633ECF81" w14:textId="77777777" w:rsidR="006E7E00" w:rsidRDefault="006E7E00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7645" w:type="dxa"/>
            <w:gridSpan w:val="5"/>
          </w:tcPr>
          <w:p w14:paraId="7BAB73AF" w14:textId="037854CA" w:rsidR="006E7E00" w:rsidRPr="00AE700E" w:rsidRDefault="006E7E00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Title:</w:t>
            </w:r>
            <w:r w:rsidR="00AE700E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</w:tr>
      <w:tr w:rsidR="006E7E00" w14:paraId="0F681ADD" w14:textId="77777777" w:rsidTr="006E7E00">
        <w:trPr>
          <w:trHeight w:hRule="exact" w:val="361"/>
        </w:trPr>
        <w:tc>
          <w:tcPr>
            <w:tcW w:w="1705" w:type="dxa"/>
            <w:vMerge/>
          </w:tcPr>
          <w:p w14:paraId="41D56D1C" w14:textId="77777777" w:rsidR="006E7E00" w:rsidRDefault="006E7E00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5130" w:type="dxa"/>
            <w:gridSpan w:val="4"/>
          </w:tcPr>
          <w:p w14:paraId="1CC6EC13" w14:textId="721755F2" w:rsidR="006E7E00" w:rsidRPr="00AD23D3" w:rsidRDefault="006E7E00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Email address:</w:t>
            </w:r>
            <w:r w:rsidR="00AE700E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</w:tcPr>
          <w:p w14:paraId="33C7B499" w14:textId="4797993A" w:rsidR="006E7E00" w:rsidRPr="00AE700E" w:rsidRDefault="006E7E00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Tel No.:</w:t>
            </w:r>
            <w:r w:rsidR="00AE700E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</w:tr>
      <w:tr w:rsidR="00AE700E" w14:paraId="69AFE06A" w14:textId="77777777" w:rsidTr="00AE700E">
        <w:trPr>
          <w:trHeight w:hRule="exact" w:val="360"/>
        </w:trPr>
        <w:tc>
          <w:tcPr>
            <w:tcW w:w="2065" w:type="dxa"/>
            <w:gridSpan w:val="2"/>
            <w:vMerge w:val="restart"/>
          </w:tcPr>
          <w:p w14:paraId="2C1D7248" w14:textId="77777777" w:rsidR="00AE700E" w:rsidRPr="006E7E00" w:rsidRDefault="00AE700E" w:rsidP="0038386C">
            <w:pPr>
              <w:pStyle w:val="NoSpacing"/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</w:pPr>
            <w:r w:rsidRPr="006E7E00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Company Address:</w:t>
            </w:r>
          </w:p>
        </w:tc>
        <w:tc>
          <w:tcPr>
            <w:tcW w:w="7285" w:type="dxa"/>
            <w:gridSpan w:val="4"/>
          </w:tcPr>
          <w:p w14:paraId="54F22CDC" w14:textId="4C829451" w:rsidR="00AE700E" w:rsidRPr="00AD23D3" w:rsidRDefault="00AE700E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Street/Building:</w:t>
            </w:r>
          </w:p>
        </w:tc>
      </w:tr>
      <w:tr w:rsidR="005A77E2" w14:paraId="1A67F609" w14:textId="77777777" w:rsidTr="00401F52">
        <w:trPr>
          <w:trHeight w:hRule="exact" w:val="360"/>
        </w:trPr>
        <w:tc>
          <w:tcPr>
            <w:tcW w:w="2065" w:type="dxa"/>
            <w:gridSpan w:val="2"/>
            <w:vMerge/>
          </w:tcPr>
          <w:p w14:paraId="2AD6CAC2" w14:textId="77777777" w:rsidR="005A77E2" w:rsidRPr="006E7E00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3642" w:type="dxa"/>
            <w:gridSpan w:val="2"/>
          </w:tcPr>
          <w:p w14:paraId="7CE45A94" w14:textId="5CC8EF3E" w:rsidR="005A77E2" w:rsidRPr="00AD23D3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City:</w:t>
            </w:r>
          </w:p>
        </w:tc>
        <w:tc>
          <w:tcPr>
            <w:tcW w:w="3643" w:type="dxa"/>
            <w:gridSpan w:val="2"/>
          </w:tcPr>
          <w:p w14:paraId="0D2D3571" w14:textId="238EF916" w:rsidR="005A77E2" w:rsidRPr="00AD23D3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State:</w:t>
            </w:r>
          </w:p>
        </w:tc>
      </w:tr>
      <w:tr w:rsidR="005A77E2" w14:paraId="32FE5695" w14:textId="77777777" w:rsidTr="005A77E2">
        <w:trPr>
          <w:trHeight w:hRule="exact" w:val="360"/>
        </w:trPr>
        <w:tc>
          <w:tcPr>
            <w:tcW w:w="2065" w:type="dxa"/>
            <w:gridSpan w:val="2"/>
            <w:vMerge/>
          </w:tcPr>
          <w:p w14:paraId="3D402D0E" w14:textId="77777777" w:rsidR="005A77E2" w:rsidRPr="006E7E00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2970" w:type="dxa"/>
          </w:tcPr>
          <w:p w14:paraId="0264242A" w14:textId="156AF162" w:rsidR="005A77E2" w:rsidRPr="005A77E2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Postal Code: </w:t>
            </w:r>
          </w:p>
        </w:tc>
        <w:tc>
          <w:tcPr>
            <w:tcW w:w="4315" w:type="dxa"/>
            <w:gridSpan w:val="3"/>
          </w:tcPr>
          <w:p w14:paraId="620D4AE0" w14:textId="42BAED15" w:rsidR="005A77E2" w:rsidRPr="005A77E2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Country:</w:t>
            </w:r>
            <w: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</w:tr>
      <w:tr w:rsidR="005A77E2" w14:paraId="560FDF05" w14:textId="77777777" w:rsidTr="005A77E2">
        <w:trPr>
          <w:trHeight w:hRule="exact" w:val="360"/>
        </w:trPr>
        <w:tc>
          <w:tcPr>
            <w:tcW w:w="2065" w:type="dxa"/>
            <w:gridSpan w:val="2"/>
            <w:vMerge/>
          </w:tcPr>
          <w:p w14:paraId="624C587C" w14:textId="77777777" w:rsidR="005A77E2" w:rsidRPr="006E7E00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2970" w:type="dxa"/>
          </w:tcPr>
          <w:p w14:paraId="55FF9991" w14:textId="05C544F4" w:rsidR="005A77E2" w:rsidRPr="005A77E2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Tel No.:</w:t>
            </w:r>
            <w: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4315" w:type="dxa"/>
            <w:gridSpan w:val="3"/>
          </w:tcPr>
          <w:p w14:paraId="25EB7C64" w14:textId="1826061D" w:rsidR="005A77E2" w:rsidRPr="005A77E2" w:rsidRDefault="005A77E2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 xml:space="preserve">Email Address: </w:t>
            </w:r>
          </w:p>
        </w:tc>
      </w:tr>
      <w:tr w:rsidR="00AE700E" w14:paraId="0E1287F6" w14:textId="77777777" w:rsidTr="00AE700E">
        <w:trPr>
          <w:trHeight w:hRule="exact" w:val="360"/>
        </w:trPr>
        <w:tc>
          <w:tcPr>
            <w:tcW w:w="2065" w:type="dxa"/>
            <w:gridSpan w:val="2"/>
            <w:vMerge/>
          </w:tcPr>
          <w:p w14:paraId="13C7EB4F" w14:textId="77777777" w:rsidR="00AE700E" w:rsidRPr="006E7E00" w:rsidRDefault="00AE700E" w:rsidP="0038386C">
            <w:pPr>
              <w:pStyle w:val="NoSpacing"/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7285" w:type="dxa"/>
            <w:gridSpan w:val="4"/>
          </w:tcPr>
          <w:p w14:paraId="779AF0BD" w14:textId="7BF303E0" w:rsidR="00AE700E" w:rsidRPr="005A77E2" w:rsidRDefault="00AE700E" w:rsidP="0038386C">
            <w:pPr>
              <w:pStyle w:val="NoSpacing"/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Company Website (URL):</w:t>
            </w:r>
            <w:r w:rsidR="005A77E2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 xml:space="preserve"> </w:t>
            </w:r>
          </w:p>
        </w:tc>
      </w:tr>
    </w:tbl>
    <w:p w14:paraId="24E94E79" w14:textId="77777777" w:rsidR="005A77E2" w:rsidRDefault="005A77E2" w:rsidP="0038386C">
      <w:pPr>
        <w:pStyle w:val="NoSpacing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p w14:paraId="0AAA5479" w14:textId="77777777" w:rsidR="00501AE1" w:rsidRDefault="00501AE1" w:rsidP="00501AE1">
      <w:pPr>
        <w:pStyle w:val="NoSpacing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We declare that our company fully meets the prerequisites listed in the EOI Instructions; A, B, C, D, E and F and for eligibility to register with the United Nations as outlined therein (paragraph 1).</w:t>
      </w:r>
    </w:p>
    <w:p w14:paraId="07D4A296" w14:textId="1A415190" w:rsidR="00DE4EBC" w:rsidRDefault="00DE4EBC" w:rsidP="0038386C">
      <w:pPr>
        <w:pStyle w:val="NoSpacing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p w14:paraId="013816EF" w14:textId="77777777" w:rsidR="00AD23D3" w:rsidRDefault="00AD23D3" w:rsidP="0038386C">
      <w:pPr>
        <w:pStyle w:val="NoSpacing"/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</w:pPr>
    </w:p>
    <w:p w14:paraId="4A720753" w14:textId="1F57AA97" w:rsidR="00DE4EBC" w:rsidRPr="00DE4EBC" w:rsidRDefault="00DE4EBC" w:rsidP="0038386C">
      <w:pPr>
        <w:pStyle w:val="NoSpacing"/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</w:pPr>
      <w:r w:rsidRPr="00DE4EBC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Signature:</w:t>
      </w:r>
      <w:r w:rsidR="00AD23D3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 xml:space="preserve"> ____________________________________________________________</w:t>
      </w:r>
      <w:r w:rsidR="00AD23D3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ab/>
        <w:t xml:space="preserve">Date: </w:t>
      </w:r>
    </w:p>
    <w:p w14:paraId="1024635D" w14:textId="77777777" w:rsidR="00DE4EBC" w:rsidRDefault="00DE4EBC" w:rsidP="0038386C">
      <w:pPr>
        <w:pStyle w:val="NoSpacing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p w14:paraId="4CC5FC1F" w14:textId="77777777" w:rsidR="00DE4EBC" w:rsidRPr="00DE4EBC" w:rsidRDefault="00DE4EBC" w:rsidP="0038386C">
      <w:pPr>
        <w:pStyle w:val="NoSpacing"/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</w:pPr>
      <w:r w:rsidRPr="00DE4EBC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Name:</w:t>
      </w:r>
    </w:p>
    <w:p w14:paraId="02A1B525" w14:textId="77777777" w:rsidR="00DE4EBC" w:rsidRDefault="00DE4EBC" w:rsidP="0038386C">
      <w:pPr>
        <w:pStyle w:val="NoSpacing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p w14:paraId="72BA19E0" w14:textId="08F41D67" w:rsidR="00DE4EBC" w:rsidRPr="003F1586" w:rsidRDefault="00DE4EBC" w:rsidP="0038386C">
      <w:pPr>
        <w:pStyle w:val="NoSpacing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DE4EBC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Title:</w:t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="003F1586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</w:p>
    <w:p w14:paraId="02EFDB7C" w14:textId="25ABD0C9" w:rsidR="00DE4EBC" w:rsidRPr="003F1586" w:rsidRDefault="003F1586" w:rsidP="0038386C">
      <w:pPr>
        <w:pStyle w:val="NoSpacing"/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ab/>
      </w:r>
      <w:r w:rsidRPr="003F1586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Company Stamp</w:t>
      </w:r>
    </w:p>
    <w:sectPr w:rsidR="00DE4EBC" w:rsidRPr="003F1586" w:rsidSect="00AD23D3">
      <w:pgSz w:w="12240" w:h="15840"/>
      <w:pgMar w:top="540" w:right="1440" w:bottom="810" w:left="1440" w:header="360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D2A8E" w14:textId="77777777" w:rsidR="00FB7D88" w:rsidRDefault="00FB7D88" w:rsidP="003632B7">
      <w:r>
        <w:separator/>
      </w:r>
    </w:p>
  </w:endnote>
  <w:endnote w:type="continuationSeparator" w:id="0">
    <w:p w14:paraId="6C70C2FF" w14:textId="77777777" w:rsidR="00FB7D88" w:rsidRDefault="00FB7D88" w:rsidP="00363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13BB9" w14:textId="77777777" w:rsidR="00FB7D88" w:rsidRDefault="00FB7D88" w:rsidP="003632B7">
      <w:r>
        <w:separator/>
      </w:r>
    </w:p>
  </w:footnote>
  <w:footnote w:type="continuationSeparator" w:id="0">
    <w:p w14:paraId="4B80A6A9" w14:textId="77777777" w:rsidR="00FB7D88" w:rsidRDefault="00FB7D88" w:rsidP="00363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86DFE"/>
    <w:multiLevelType w:val="hybridMultilevel"/>
    <w:tmpl w:val="D9E00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404C2"/>
    <w:multiLevelType w:val="hybridMultilevel"/>
    <w:tmpl w:val="EA0A470A"/>
    <w:lvl w:ilvl="0" w:tplc="C826D5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95464"/>
    <w:multiLevelType w:val="hybridMultilevel"/>
    <w:tmpl w:val="69E60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210B8"/>
    <w:multiLevelType w:val="hybridMultilevel"/>
    <w:tmpl w:val="B83EBDB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222F36A">
      <w:start w:val="1"/>
      <w:numFmt w:val="lowerLetter"/>
      <w:lvlText w:val="%2."/>
      <w:lvlJc w:val="left"/>
      <w:pPr>
        <w:ind w:left="630" w:hanging="360"/>
      </w:pPr>
      <w:rPr>
        <w:rFonts w:cs="Times New Roman"/>
        <w:b w:val="0"/>
        <w:bCs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C8334F0"/>
    <w:multiLevelType w:val="hybridMultilevel"/>
    <w:tmpl w:val="4D24D55A"/>
    <w:lvl w:ilvl="0" w:tplc="7FB6C9F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C3621A80">
      <w:numFmt w:val="bullet"/>
      <w:lvlText w:val="•"/>
      <w:lvlJc w:val="left"/>
      <w:pPr>
        <w:ind w:left="1492" w:hanging="360"/>
      </w:pPr>
      <w:rPr>
        <w:rFonts w:hint="default"/>
      </w:rPr>
    </w:lvl>
    <w:lvl w:ilvl="2" w:tplc="F5881E2A">
      <w:numFmt w:val="bullet"/>
      <w:lvlText w:val="•"/>
      <w:lvlJc w:val="left"/>
      <w:pPr>
        <w:ind w:left="2524" w:hanging="360"/>
      </w:pPr>
      <w:rPr>
        <w:rFonts w:hint="default"/>
      </w:rPr>
    </w:lvl>
    <w:lvl w:ilvl="3" w:tplc="98823A36">
      <w:numFmt w:val="bullet"/>
      <w:lvlText w:val="•"/>
      <w:lvlJc w:val="left"/>
      <w:pPr>
        <w:ind w:left="3556" w:hanging="360"/>
      </w:pPr>
      <w:rPr>
        <w:rFonts w:hint="default"/>
      </w:rPr>
    </w:lvl>
    <w:lvl w:ilvl="4" w:tplc="8A6E246C">
      <w:numFmt w:val="bullet"/>
      <w:lvlText w:val="•"/>
      <w:lvlJc w:val="left"/>
      <w:pPr>
        <w:ind w:left="4588" w:hanging="360"/>
      </w:pPr>
      <w:rPr>
        <w:rFonts w:hint="default"/>
      </w:rPr>
    </w:lvl>
    <w:lvl w:ilvl="5" w:tplc="A2A8ADF0">
      <w:numFmt w:val="bullet"/>
      <w:lvlText w:val="•"/>
      <w:lvlJc w:val="left"/>
      <w:pPr>
        <w:ind w:left="5620" w:hanging="360"/>
      </w:pPr>
      <w:rPr>
        <w:rFonts w:hint="default"/>
      </w:rPr>
    </w:lvl>
    <w:lvl w:ilvl="6" w:tplc="4296E2FA">
      <w:numFmt w:val="bullet"/>
      <w:lvlText w:val="•"/>
      <w:lvlJc w:val="left"/>
      <w:pPr>
        <w:ind w:left="6652" w:hanging="360"/>
      </w:pPr>
      <w:rPr>
        <w:rFonts w:hint="default"/>
      </w:rPr>
    </w:lvl>
    <w:lvl w:ilvl="7" w:tplc="2F74DB6C">
      <w:numFmt w:val="bullet"/>
      <w:lvlText w:val="•"/>
      <w:lvlJc w:val="left"/>
      <w:pPr>
        <w:ind w:left="7684" w:hanging="360"/>
      </w:pPr>
      <w:rPr>
        <w:rFonts w:hint="default"/>
      </w:rPr>
    </w:lvl>
    <w:lvl w:ilvl="8" w:tplc="77AA3362">
      <w:numFmt w:val="bullet"/>
      <w:lvlText w:val="•"/>
      <w:lvlJc w:val="left"/>
      <w:pPr>
        <w:ind w:left="8716" w:hanging="360"/>
      </w:pPr>
      <w:rPr>
        <w:rFonts w:hint="default"/>
      </w:rPr>
    </w:lvl>
  </w:abstractNum>
  <w:abstractNum w:abstractNumId="5" w15:restartNumberingAfterBreak="0">
    <w:nsid w:val="75284F42"/>
    <w:multiLevelType w:val="hybridMultilevel"/>
    <w:tmpl w:val="69E60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456395">
    <w:abstractNumId w:val="3"/>
  </w:num>
  <w:num w:numId="2" w16cid:durableId="968242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26725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1479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9944982">
    <w:abstractNumId w:val="1"/>
  </w:num>
  <w:num w:numId="6" w16cid:durableId="15064788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46"/>
    <w:rsid w:val="000006A4"/>
    <w:rsid w:val="00000E61"/>
    <w:rsid w:val="00005499"/>
    <w:rsid w:val="00010F65"/>
    <w:rsid w:val="000164B8"/>
    <w:rsid w:val="0001729D"/>
    <w:rsid w:val="0001765A"/>
    <w:rsid w:val="0002473B"/>
    <w:rsid w:val="000317EE"/>
    <w:rsid w:val="000376E6"/>
    <w:rsid w:val="0004229A"/>
    <w:rsid w:val="00043EB8"/>
    <w:rsid w:val="00044AFD"/>
    <w:rsid w:val="00046B6B"/>
    <w:rsid w:val="00046D45"/>
    <w:rsid w:val="00055DAF"/>
    <w:rsid w:val="000573C6"/>
    <w:rsid w:val="00057A19"/>
    <w:rsid w:val="00066088"/>
    <w:rsid w:val="000827BD"/>
    <w:rsid w:val="0008353C"/>
    <w:rsid w:val="00086CFE"/>
    <w:rsid w:val="00093B28"/>
    <w:rsid w:val="00095437"/>
    <w:rsid w:val="000B3066"/>
    <w:rsid w:val="000B3BB4"/>
    <w:rsid w:val="000B4D56"/>
    <w:rsid w:val="000C2BAD"/>
    <w:rsid w:val="000C4FC2"/>
    <w:rsid w:val="000C7A69"/>
    <w:rsid w:val="000D0351"/>
    <w:rsid w:val="000D2ABA"/>
    <w:rsid w:val="000D3403"/>
    <w:rsid w:val="000D4A91"/>
    <w:rsid w:val="000D52DE"/>
    <w:rsid w:val="000E5A82"/>
    <w:rsid w:val="000F0AB1"/>
    <w:rsid w:val="000F1431"/>
    <w:rsid w:val="000F7880"/>
    <w:rsid w:val="001030AF"/>
    <w:rsid w:val="00104064"/>
    <w:rsid w:val="00114F90"/>
    <w:rsid w:val="001247C7"/>
    <w:rsid w:val="001249FC"/>
    <w:rsid w:val="001259D3"/>
    <w:rsid w:val="00125A48"/>
    <w:rsid w:val="001277A0"/>
    <w:rsid w:val="001409FA"/>
    <w:rsid w:val="00140C6C"/>
    <w:rsid w:val="001414F3"/>
    <w:rsid w:val="001415B8"/>
    <w:rsid w:val="001419D9"/>
    <w:rsid w:val="00147515"/>
    <w:rsid w:val="001517FD"/>
    <w:rsid w:val="00160A1C"/>
    <w:rsid w:val="001630EA"/>
    <w:rsid w:val="001721F6"/>
    <w:rsid w:val="00172CC6"/>
    <w:rsid w:val="00173796"/>
    <w:rsid w:val="00183A56"/>
    <w:rsid w:val="0018680B"/>
    <w:rsid w:val="001873D5"/>
    <w:rsid w:val="00190558"/>
    <w:rsid w:val="00190923"/>
    <w:rsid w:val="001A1D14"/>
    <w:rsid w:val="001A474B"/>
    <w:rsid w:val="001A4D28"/>
    <w:rsid w:val="001A586A"/>
    <w:rsid w:val="001B1610"/>
    <w:rsid w:val="001C15C0"/>
    <w:rsid w:val="001C1F46"/>
    <w:rsid w:val="001C2E0A"/>
    <w:rsid w:val="001C4746"/>
    <w:rsid w:val="001C733A"/>
    <w:rsid w:val="001D599A"/>
    <w:rsid w:val="001E1024"/>
    <w:rsid w:val="001E170B"/>
    <w:rsid w:val="001E6070"/>
    <w:rsid w:val="001E6287"/>
    <w:rsid w:val="001F288E"/>
    <w:rsid w:val="0020154E"/>
    <w:rsid w:val="0020470A"/>
    <w:rsid w:val="00206B68"/>
    <w:rsid w:val="002136A3"/>
    <w:rsid w:val="0021619F"/>
    <w:rsid w:val="002175E7"/>
    <w:rsid w:val="00221D6A"/>
    <w:rsid w:val="002220DD"/>
    <w:rsid w:val="00222319"/>
    <w:rsid w:val="00224A55"/>
    <w:rsid w:val="00224D58"/>
    <w:rsid w:val="00225300"/>
    <w:rsid w:val="002258DF"/>
    <w:rsid w:val="002419DD"/>
    <w:rsid w:val="00243E66"/>
    <w:rsid w:val="00254A70"/>
    <w:rsid w:val="00257A15"/>
    <w:rsid w:val="00260E26"/>
    <w:rsid w:val="00270A8D"/>
    <w:rsid w:val="00270C7F"/>
    <w:rsid w:val="00272EDD"/>
    <w:rsid w:val="002834EE"/>
    <w:rsid w:val="00285FB1"/>
    <w:rsid w:val="00286287"/>
    <w:rsid w:val="002864FB"/>
    <w:rsid w:val="00286DDE"/>
    <w:rsid w:val="0029151D"/>
    <w:rsid w:val="00295B79"/>
    <w:rsid w:val="002A5538"/>
    <w:rsid w:val="002A7B88"/>
    <w:rsid w:val="002A7EBE"/>
    <w:rsid w:val="002C4522"/>
    <w:rsid w:val="002D1A50"/>
    <w:rsid w:val="002D5C9E"/>
    <w:rsid w:val="002D6365"/>
    <w:rsid w:val="002E080A"/>
    <w:rsid w:val="002E185D"/>
    <w:rsid w:val="00300D8D"/>
    <w:rsid w:val="00312113"/>
    <w:rsid w:val="00315611"/>
    <w:rsid w:val="00321D47"/>
    <w:rsid w:val="00324534"/>
    <w:rsid w:val="0032525A"/>
    <w:rsid w:val="00337FC6"/>
    <w:rsid w:val="003417AD"/>
    <w:rsid w:val="00346734"/>
    <w:rsid w:val="00346898"/>
    <w:rsid w:val="00347E81"/>
    <w:rsid w:val="00351DD0"/>
    <w:rsid w:val="00360774"/>
    <w:rsid w:val="003632B7"/>
    <w:rsid w:val="003653A2"/>
    <w:rsid w:val="003661D6"/>
    <w:rsid w:val="0036640D"/>
    <w:rsid w:val="00373229"/>
    <w:rsid w:val="00375FB9"/>
    <w:rsid w:val="0038045B"/>
    <w:rsid w:val="0038386C"/>
    <w:rsid w:val="003914CA"/>
    <w:rsid w:val="00394BB8"/>
    <w:rsid w:val="003B1F2A"/>
    <w:rsid w:val="003B665E"/>
    <w:rsid w:val="003B6ECF"/>
    <w:rsid w:val="003C6F0C"/>
    <w:rsid w:val="003C7DE0"/>
    <w:rsid w:val="003D4F6D"/>
    <w:rsid w:val="003E0396"/>
    <w:rsid w:val="003E0484"/>
    <w:rsid w:val="003E44D8"/>
    <w:rsid w:val="003E5FB6"/>
    <w:rsid w:val="003F00F1"/>
    <w:rsid w:val="003F1586"/>
    <w:rsid w:val="003F5C1F"/>
    <w:rsid w:val="00403038"/>
    <w:rsid w:val="004052BE"/>
    <w:rsid w:val="00410BB9"/>
    <w:rsid w:val="00414905"/>
    <w:rsid w:val="00415025"/>
    <w:rsid w:val="0042616A"/>
    <w:rsid w:val="00431845"/>
    <w:rsid w:val="00436517"/>
    <w:rsid w:val="00440497"/>
    <w:rsid w:val="00441BE5"/>
    <w:rsid w:val="00443017"/>
    <w:rsid w:val="004456EF"/>
    <w:rsid w:val="00447D66"/>
    <w:rsid w:val="0045052F"/>
    <w:rsid w:val="00455AE1"/>
    <w:rsid w:val="00461B69"/>
    <w:rsid w:val="00463A94"/>
    <w:rsid w:val="0046683B"/>
    <w:rsid w:val="004802DC"/>
    <w:rsid w:val="00480D17"/>
    <w:rsid w:val="004851D7"/>
    <w:rsid w:val="00490945"/>
    <w:rsid w:val="0049666B"/>
    <w:rsid w:val="004A0231"/>
    <w:rsid w:val="004A5CEB"/>
    <w:rsid w:val="004A6FE2"/>
    <w:rsid w:val="004B03F9"/>
    <w:rsid w:val="004B43E9"/>
    <w:rsid w:val="004B63CC"/>
    <w:rsid w:val="004C1696"/>
    <w:rsid w:val="004C2BE8"/>
    <w:rsid w:val="004C32B8"/>
    <w:rsid w:val="004D0FDB"/>
    <w:rsid w:val="004D18FB"/>
    <w:rsid w:val="004D1D9A"/>
    <w:rsid w:val="004D3041"/>
    <w:rsid w:val="004D5E3D"/>
    <w:rsid w:val="004D784F"/>
    <w:rsid w:val="004E02B2"/>
    <w:rsid w:val="004E05DF"/>
    <w:rsid w:val="004E2547"/>
    <w:rsid w:val="004E5D62"/>
    <w:rsid w:val="004F1C0F"/>
    <w:rsid w:val="004F67F3"/>
    <w:rsid w:val="004F7131"/>
    <w:rsid w:val="0050101B"/>
    <w:rsid w:val="00501AE1"/>
    <w:rsid w:val="00505719"/>
    <w:rsid w:val="0050593F"/>
    <w:rsid w:val="005066F4"/>
    <w:rsid w:val="00506D00"/>
    <w:rsid w:val="00511052"/>
    <w:rsid w:val="00514011"/>
    <w:rsid w:val="00526798"/>
    <w:rsid w:val="00527FE8"/>
    <w:rsid w:val="00530C80"/>
    <w:rsid w:val="00530D49"/>
    <w:rsid w:val="005328CC"/>
    <w:rsid w:val="00542540"/>
    <w:rsid w:val="00543BB9"/>
    <w:rsid w:val="0055023F"/>
    <w:rsid w:val="00552CCF"/>
    <w:rsid w:val="005608D9"/>
    <w:rsid w:val="00560D20"/>
    <w:rsid w:val="00561A38"/>
    <w:rsid w:val="00570C09"/>
    <w:rsid w:val="00576155"/>
    <w:rsid w:val="00576BC4"/>
    <w:rsid w:val="00580C85"/>
    <w:rsid w:val="00583637"/>
    <w:rsid w:val="00583CD6"/>
    <w:rsid w:val="005903D2"/>
    <w:rsid w:val="005917DE"/>
    <w:rsid w:val="005A59F2"/>
    <w:rsid w:val="005A77E2"/>
    <w:rsid w:val="005B2ED6"/>
    <w:rsid w:val="005B2FD2"/>
    <w:rsid w:val="005B34B7"/>
    <w:rsid w:val="005B73F6"/>
    <w:rsid w:val="005C077A"/>
    <w:rsid w:val="005C3879"/>
    <w:rsid w:val="005D29DE"/>
    <w:rsid w:val="005D3A0B"/>
    <w:rsid w:val="005E4162"/>
    <w:rsid w:val="005E561A"/>
    <w:rsid w:val="005F376D"/>
    <w:rsid w:val="005F5544"/>
    <w:rsid w:val="00600990"/>
    <w:rsid w:val="00600AD0"/>
    <w:rsid w:val="00602759"/>
    <w:rsid w:val="0061432B"/>
    <w:rsid w:val="00614D77"/>
    <w:rsid w:val="00614FD0"/>
    <w:rsid w:val="00622958"/>
    <w:rsid w:val="006262D3"/>
    <w:rsid w:val="00636C1E"/>
    <w:rsid w:val="00637021"/>
    <w:rsid w:val="00637119"/>
    <w:rsid w:val="006379CB"/>
    <w:rsid w:val="00637FDA"/>
    <w:rsid w:val="006511DF"/>
    <w:rsid w:val="00652FAD"/>
    <w:rsid w:val="006554AC"/>
    <w:rsid w:val="006576C3"/>
    <w:rsid w:val="00657BAF"/>
    <w:rsid w:val="00660D6C"/>
    <w:rsid w:val="006622E8"/>
    <w:rsid w:val="0067323A"/>
    <w:rsid w:val="00676282"/>
    <w:rsid w:val="00676CF2"/>
    <w:rsid w:val="00677340"/>
    <w:rsid w:val="00677551"/>
    <w:rsid w:val="00682A4D"/>
    <w:rsid w:val="006854FC"/>
    <w:rsid w:val="006909C5"/>
    <w:rsid w:val="006912BB"/>
    <w:rsid w:val="006A0CD5"/>
    <w:rsid w:val="006A5C8F"/>
    <w:rsid w:val="006B2F5A"/>
    <w:rsid w:val="006B6EAC"/>
    <w:rsid w:val="006C700B"/>
    <w:rsid w:val="006D00E2"/>
    <w:rsid w:val="006D15EB"/>
    <w:rsid w:val="006D15FC"/>
    <w:rsid w:val="006D26A2"/>
    <w:rsid w:val="006D3E6A"/>
    <w:rsid w:val="006D4EC9"/>
    <w:rsid w:val="006D5816"/>
    <w:rsid w:val="006E77D0"/>
    <w:rsid w:val="006E7E00"/>
    <w:rsid w:val="006E7E2D"/>
    <w:rsid w:val="007033CA"/>
    <w:rsid w:val="00712881"/>
    <w:rsid w:val="007161AB"/>
    <w:rsid w:val="00716618"/>
    <w:rsid w:val="00721566"/>
    <w:rsid w:val="007228EC"/>
    <w:rsid w:val="00734FA1"/>
    <w:rsid w:val="007363DE"/>
    <w:rsid w:val="007411CC"/>
    <w:rsid w:val="00754053"/>
    <w:rsid w:val="007560C3"/>
    <w:rsid w:val="00756C10"/>
    <w:rsid w:val="00757A0F"/>
    <w:rsid w:val="007674D0"/>
    <w:rsid w:val="00767DB3"/>
    <w:rsid w:val="0077145E"/>
    <w:rsid w:val="00771EA1"/>
    <w:rsid w:val="0077360D"/>
    <w:rsid w:val="00777AE3"/>
    <w:rsid w:val="00781D05"/>
    <w:rsid w:val="0078335D"/>
    <w:rsid w:val="00791CAA"/>
    <w:rsid w:val="007941D6"/>
    <w:rsid w:val="00794540"/>
    <w:rsid w:val="0079694E"/>
    <w:rsid w:val="007A13BA"/>
    <w:rsid w:val="007A20E1"/>
    <w:rsid w:val="007A458E"/>
    <w:rsid w:val="007B2697"/>
    <w:rsid w:val="007B2890"/>
    <w:rsid w:val="007B4DC3"/>
    <w:rsid w:val="007B7992"/>
    <w:rsid w:val="007B7AE4"/>
    <w:rsid w:val="007C0241"/>
    <w:rsid w:val="007C027C"/>
    <w:rsid w:val="007C20EB"/>
    <w:rsid w:val="007C3F77"/>
    <w:rsid w:val="007C4B69"/>
    <w:rsid w:val="007C6B2B"/>
    <w:rsid w:val="007D1043"/>
    <w:rsid w:val="007D6E4F"/>
    <w:rsid w:val="007E1A3E"/>
    <w:rsid w:val="007F6DDA"/>
    <w:rsid w:val="0080490F"/>
    <w:rsid w:val="00807A86"/>
    <w:rsid w:val="0081024D"/>
    <w:rsid w:val="008109D7"/>
    <w:rsid w:val="00814D87"/>
    <w:rsid w:val="00816BE6"/>
    <w:rsid w:val="00821734"/>
    <w:rsid w:val="00826874"/>
    <w:rsid w:val="008428E1"/>
    <w:rsid w:val="00845BA6"/>
    <w:rsid w:val="00851EB8"/>
    <w:rsid w:val="008548B0"/>
    <w:rsid w:val="0086147E"/>
    <w:rsid w:val="008621CB"/>
    <w:rsid w:val="00862B30"/>
    <w:rsid w:val="00863082"/>
    <w:rsid w:val="008642EE"/>
    <w:rsid w:val="00864B46"/>
    <w:rsid w:val="0086567C"/>
    <w:rsid w:val="008746F4"/>
    <w:rsid w:val="00875175"/>
    <w:rsid w:val="00876BD2"/>
    <w:rsid w:val="00881052"/>
    <w:rsid w:val="00881B5E"/>
    <w:rsid w:val="00884A48"/>
    <w:rsid w:val="0089122C"/>
    <w:rsid w:val="008A355D"/>
    <w:rsid w:val="008A3C12"/>
    <w:rsid w:val="008A627D"/>
    <w:rsid w:val="008A7D41"/>
    <w:rsid w:val="008C22B8"/>
    <w:rsid w:val="008C2C14"/>
    <w:rsid w:val="008C3956"/>
    <w:rsid w:val="008C635B"/>
    <w:rsid w:val="008C7E51"/>
    <w:rsid w:val="008D0865"/>
    <w:rsid w:val="008D10F0"/>
    <w:rsid w:val="008E167D"/>
    <w:rsid w:val="008E1F2F"/>
    <w:rsid w:val="008E4FD0"/>
    <w:rsid w:val="009010E9"/>
    <w:rsid w:val="00904633"/>
    <w:rsid w:val="00906079"/>
    <w:rsid w:val="009072DC"/>
    <w:rsid w:val="0091267A"/>
    <w:rsid w:val="00912F3C"/>
    <w:rsid w:val="00914124"/>
    <w:rsid w:val="009162FC"/>
    <w:rsid w:val="00921621"/>
    <w:rsid w:val="00921B60"/>
    <w:rsid w:val="00923FB3"/>
    <w:rsid w:val="00926FAD"/>
    <w:rsid w:val="00933CF3"/>
    <w:rsid w:val="00936EF7"/>
    <w:rsid w:val="0094410F"/>
    <w:rsid w:val="0094676A"/>
    <w:rsid w:val="00954810"/>
    <w:rsid w:val="00956EE7"/>
    <w:rsid w:val="009619C6"/>
    <w:rsid w:val="00966198"/>
    <w:rsid w:val="00967CF6"/>
    <w:rsid w:val="00982D73"/>
    <w:rsid w:val="00984FF7"/>
    <w:rsid w:val="009850C7"/>
    <w:rsid w:val="00992BFE"/>
    <w:rsid w:val="009939EF"/>
    <w:rsid w:val="009A2EE3"/>
    <w:rsid w:val="009A3409"/>
    <w:rsid w:val="009A5B52"/>
    <w:rsid w:val="009A5B82"/>
    <w:rsid w:val="009A6E94"/>
    <w:rsid w:val="009B0437"/>
    <w:rsid w:val="009B098F"/>
    <w:rsid w:val="009B3508"/>
    <w:rsid w:val="009B4C81"/>
    <w:rsid w:val="009B517E"/>
    <w:rsid w:val="009B5200"/>
    <w:rsid w:val="009B7311"/>
    <w:rsid w:val="009C36D8"/>
    <w:rsid w:val="009C613C"/>
    <w:rsid w:val="009E05FC"/>
    <w:rsid w:val="009F0C99"/>
    <w:rsid w:val="009F15D4"/>
    <w:rsid w:val="009F559D"/>
    <w:rsid w:val="009F6203"/>
    <w:rsid w:val="00A02BAC"/>
    <w:rsid w:val="00A10EFF"/>
    <w:rsid w:val="00A126E4"/>
    <w:rsid w:val="00A20437"/>
    <w:rsid w:val="00A246D3"/>
    <w:rsid w:val="00A272C1"/>
    <w:rsid w:val="00A27431"/>
    <w:rsid w:val="00A27F7B"/>
    <w:rsid w:val="00A30E83"/>
    <w:rsid w:val="00A33564"/>
    <w:rsid w:val="00A36049"/>
    <w:rsid w:val="00A41B4C"/>
    <w:rsid w:val="00A456EB"/>
    <w:rsid w:val="00A52D91"/>
    <w:rsid w:val="00A551FD"/>
    <w:rsid w:val="00A609FD"/>
    <w:rsid w:val="00A634DA"/>
    <w:rsid w:val="00A637B8"/>
    <w:rsid w:val="00A65B5E"/>
    <w:rsid w:val="00A70754"/>
    <w:rsid w:val="00A727BB"/>
    <w:rsid w:val="00A738ED"/>
    <w:rsid w:val="00A73F01"/>
    <w:rsid w:val="00A826D5"/>
    <w:rsid w:val="00A82A1C"/>
    <w:rsid w:val="00A87679"/>
    <w:rsid w:val="00A90526"/>
    <w:rsid w:val="00A914CD"/>
    <w:rsid w:val="00A96477"/>
    <w:rsid w:val="00A97560"/>
    <w:rsid w:val="00A9759B"/>
    <w:rsid w:val="00A976B3"/>
    <w:rsid w:val="00AA1002"/>
    <w:rsid w:val="00AA16FC"/>
    <w:rsid w:val="00AA2A61"/>
    <w:rsid w:val="00AA6334"/>
    <w:rsid w:val="00AA715A"/>
    <w:rsid w:val="00AB5493"/>
    <w:rsid w:val="00AB7A95"/>
    <w:rsid w:val="00AC3257"/>
    <w:rsid w:val="00AD23D3"/>
    <w:rsid w:val="00AD3BC6"/>
    <w:rsid w:val="00AD3CB8"/>
    <w:rsid w:val="00AD7775"/>
    <w:rsid w:val="00AE065B"/>
    <w:rsid w:val="00AE511A"/>
    <w:rsid w:val="00AE54EC"/>
    <w:rsid w:val="00AE6156"/>
    <w:rsid w:val="00AE700E"/>
    <w:rsid w:val="00AF594C"/>
    <w:rsid w:val="00B10582"/>
    <w:rsid w:val="00B13CE5"/>
    <w:rsid w:val="00B15D20"/>
    <w:rsid w:val="00B27053"/>
    <w:rsid w:val="00B27E20"/>
    <w:rsid w:val="00B31AB5"/>
    <w:rsid w:val="00B340E5"/>
    <w:rsid w:val="00B3589D"/>
    <w:rsid w:val="00B43E64"/>
    <w:rsid w:val="00B446A6"/>
    <w:rsid w:val="00B524A5"/>
    <w:rsid w:val="00B53907"/>
    <w:rsid w:val="00B6013A"/>
    <w:rsid w:val="00B60A1F"/>
    <w:rsid w:val="00B616A1"/>
    <w:rsid w:val="00B639E2"/>
    <w:rsid w:val="00B63F15"/>
    <w:rsid w:val="00B6534D"/>
    <w:rsid w:val="00B7488F"/>
    <w:rsid w:val="00B80CDA"/>
    <w:rsid w:val="00B83A88"/>
    <w:rsid w:val="00B84A8C"/>
    <w:rsid w:val="00B84A99"/>
    <w:rsid w:val="00B96B31"/>
    <w:rsid w:val="00B96C78"/>
    <w:rsid w:val="00B9739C"/>
    <w:rsid w:val="00BA1EC4"/>
    <w:rsid w:val="00BA29EE"/>
    <w:rsid w:val="00BA6F8F"/>
    <w:rsid w:val="00BB25B1"/>
    <w:rsid w:val="00BB4A59"/>
    <w:rsid w:val="00BB4DAF"/>
    <w:rsid w:val="00BB7761"/>
    <w:rsid w:val="00BC5808"/>
    <w:rsid w:val="00BD1358"/>
    <w:rsid w:val="00BE3C02"/>
    <w:rsid w:val="00BF21DF"/>
    <w:rsid w:val="00BF40E7"/>
    <w:rsid w:val="00C01EBB"/>
    <w:rsid w:val="00C0206C"/>
    <w:rsid w:val="00C02C70"/>
    <w:rsid w:val="00C05761"/>
    <w:rsid w:val="00C07FEE"/>
    <w:rsid w:val="00C10F68"/>
    <w:rsid w:val="00C111A8"/>
    <w:rsid w:val="00C11F45"/>
    <w:rsid w:val="00C140BE"/>
    <w:rsid w:val="00C140F5"/>
    <w:rsid w:val="00C14B89"/>
    <w:rsid w:val="00C15A16"/>
    <w:rsid w:val="00C160ED"/>
    <w:rsid w:val="00C2017A"/>
    <w:rsid w:val="00C23FC5"/>
    <w:rsid w:val="00C26F26"/>
    <w:rsid w:val="00C273AF"/>
    <w:rsid w:val="00C425EA"/>
    <w:rsid w:val="00C47FA8"/>
    <w:rsid w:val="00C536CB"/>
    <w:rsid w:val="00C54816"/>
    <w:rsid w:val="00C54D16"/>
    <w:rsid w:val="00C74364"/>
    <w:rsid w:val="00C80CA7"/>
    <w:rsid w:val="00C83B26"/>
    <w:rsid w:val="00C95C24"/>
    <w:rsid w:val="00C96D0C"/>
    <w:rsid w:val="00CA44A9"/>
    <w:rsid w:val="00CB07E2"/>
    <w:rsid w:val="00CB62ED"/>
    <w:rsid w:val="00CB6854"/>
    <w:rsid w:val="00CC6113"/>
    <w:rsid w:val="00CC6638"/>
    <w:rsid w:val="00CC7682"/>
    <w:rsid w:val="00CD6F57"/>
    <w:rsid w:val="00CF05D9"/>
    <w:rsid w:val="00CF0807"/>
    <w:rsid w:val="00CF6CDF"/>
    <w:rsid w:val="00D048A7"/>
    <w:rsid w:val="00D07064"/>
    <w:rsid w:val="00D2160B"/>
    <w:rsid w:val="00D243D6"/>
    <w:rsid w:val="00D25698"/>
    <w:rsid w:val="00D2793A"/>
    <w:rsid w:val="00D27ABD"/>
    <w:rsid w:val="00D31BCC"/>
    <w:rsid w:val="00D370A8"/>
    <w:rsid w:val="00D47AA5"/>
    <w:rsid w:val="00D5036E"/>
    <w:rsid w:val="00D516C9"/>
    <w:rsid w:val="00D532BD"/>
    <w:rsid w:val="00D5364F"/>
    <w:rsid w:val="00D63530"/>
    <w:rsid w:val="00D66F68"/>
    <w:rsid w:val="00D70D4C"/>
    <w:rsid w:val="00D758EB"/>
    <w:rsid w:val="00D7759E"/>
    <w:rsid w:val="00D86BD8"/>
    <w:rsid w:val="00D86C73"/>
    <w:rsid w:val="00D90175"/>
    <w:rsid w:val="00D9503F"/>
    <w:rsid w:val="00DA0F75"/>
    <w:rsid w:val="00DA19E2"/>
    <w:rsid w:val="00DB342B"/>
    <w:rsid w:val="00DB6B9F"/>
    <w:rsid w:val="00DB71ED"/>
    <w:rsid w:val="00DC0EC9"/>
    <w:rsid w:val="00DC1482"/>
    <w:rsid w:val="00DC67A0"/>
    <w:rsid w:val="00DD10C8"/>
    <w:rsid w:val="00DE2228"/>
    <w:rsid w:val="00DE4B65"/>
    <w:rsid w:val="00DE4EBC"/>
    <w:rsid w:val="00DE7551"/>
    <w:rsid w:val="00DF487D"/>
    <w:rsid w:val="00E01857"/>
    <w:rsid w:val="00E02263"/>
    <w:rsid w:val="00E029D2"/>
    <w:rsid w:val="00E07B2E"/>
    <w:rsid w:val="00E1157E"/>
    <w:rsid w:val="00E1492B"/>
    <w:rsid w:val="00E15EC5"/>
    <w:rsid w:val="00E16FC7"/>
    <w:rsid w:val="00E22CDB"/>
    <w:rsid w:val="00E2690D"/>
    <w:rsid w:val="00E3730F"/>
    <w:rsid w:val="00E37F2A"/>
    <w:rsid w:val="00E4093A"/>
    <w:rsid w:val="00E445C4"/>
    <w:rsid w:val="00E512AB"/>
    <w:rsid w:val="00E52516"/>
    <w:rsid w:val="00E613F3"/>
    <w:rsid w:val="00E63CC1"/>
    <w:rsid w:val="00E67537"/>
    <w:rsid w:val="00E76DD1"/>
    <w:rsid w:val="00E770AA"/>
    <w:rsid w:val="00E80C9C"/>
    <w:rsid w:val="00E810FD"/>
    <w:rsid w:val="00E83677"/>
    <w:rsid w:val="00E83971"/>
    <w:rsid w:val="00E86F5D"/>
    <w:rsid w:val="00E87ACC"/>
    <w:rsid w:val="00E932BE"/>
    <w:rsid w:val="00EA3FE9"/>
    <w:rsid w:val="00EA763E"/>
    <w:rsid w:val="00EA7752"/>
    <w:rsid w:val="00EB059B"/>
    <w:rsid w:val="00EC230C"/>
    <w:rsid w:val="00EC5050"/>
    <w:rsid w:val="00EC6E94"/>
    <w:rsid w:val="00EE0A8F"/>
    <w:rsid w:val="00EE17B2"/>
    <w:rsid w:val="00EE1D9C"/>
    <w:rsid w:val="00EE4FE0"/>
    <w:rsid w:val="00EF3B86"/>
    <w:rsid w:val="00EF6962"/>
    <w:rsid w:val="00EF75D8"/>
    <w:rsid w:val="00F05289"/>
    <w:rsid w:val="00F07BB4"/>
    <w:rsid w:val="00F22E2F"/>
    <w:rsid w:val="00F22FAC"/>
    <w:rsid w:val="00F31D17"/>
    <w:rsid w:val="00F3615D"/>
    <w:rsid w:val="00F3673E"/>
    <w:rsid w:val="00F37870"/>
    <w:rsid w:val="00F40BB3"/>
    <w:rsid w:val="00F43C0E"/>
    <w:rsid w:val="00F50F47"/>
    <w:rsid w:val="00F53201"/>
    <w:rsid w:val="00F54C52"/>
    <w:rsid w:val="00F63786"/>
    <w:rsid w:val="00F64767"/>
    <w:rsid w:val="00F700EA"/>
    <w:rsid w:val="00F74742"/>
    <w:rsid w:val="00F75AC0"/>
    <w:rsid w:val="00F832A9"/>
    <w:rsid w:val="00F86694"/>
    <w:rsid w:val="00F978DB"/>
    <w:rsid w:val="00FA2C0F"/>
    <w:rsid w:val="00FA2C5D"/>
    <w:rsid w:val="00FB16D3"/>
    <w:rsid w:val="00FB7D88"/>
    <w:rsid w:val="00FC38CF"/>
    <w:rsid w:val="00FC6BA9"/>
    <w:rsid w:val="00FC7EE1"/>
    <w:rsid w:val="00FD2919"/>
    <w:rsid w:val="00FD3A54"/>
    <w:rsid w:val="00FD428E"/>
    <w:rsid w:val="00FD4A44"/>
    <w:rsid w:val="00FD4A89"/>
    <w:rsid w:val="00FD72DB"/>
    <w:rsid w:val="00FD786E"/>
    <w:rsid w:val="00FE0F58"/>
    <w:rsid w:val="00FE231F"/>
    <w:rsid w:val="00FE59FF"/>
    <w:rsid w:val="00FE7C3C"/>
    <w:rsid w:val="00FF21FA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69BF0"/>
  <w15:docId w15:val="{BB60CE55-96C3-459F-A2B0-08C245F94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2B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2B7"/>
  </w:style>
  <w:style w:type="paragraph" w:styleId="Footer">
    <w:name w:val="footer"/>
    <w:basedOn w:val="Normal"/>
    <w:link w:val="FooterChar"/>
    <w:uiPriority w:val="99"/>
    <w:unhideWhenUsed/>
    <w:rsid w:val="003632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32B7"/>
  </w:style>
  <w:style w:type="paragraph" w:styleId="BalloonText">
    <w:name w:val="Balloon Text"/>
    <w:basedOn w:val="Normal"/>
    <w:link w:val="BalloonTextChar"/>
    <w:uiPriority w:val="99"/>
    <w:semiHidden/>
    <w:unhideWhenUsed/>
    <w:rsid w:val="003632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2B7"/>
    <w:rPr>
      <w:rFonts w:ascii="Tahoma" w:hAnsi="Tahoma" w:cs="Tahoma"/>
      <w:sz w:val="16"/>
      <w:szCs w:val="16"/>
    </w:rPr>
  </w:style>
  <w:style w:type="paragraph" w:customStyle="1" w:styleId="TableTitles">
    <w:name w:val="TableTitles"/>
    <w:basedOn w:val="Normal"/>
    <w:rsid w:val="00767DB3"/>
    <w:pPr>
      <w:spacing w:before="2"/>
      <w:ind w:firstLine="57"/>
      <w:jc w:val="both"/>
    </w:pPr>
    <w:rPr>
      <w:rFonts w:ascii="Arial" w:hAnsi="Arial"/>
      <w:sz w:val="20"/>
      <w:szCs w:val="20"/>
      <w:lang w:val="en-GB"/>
    </w:rPr>
  </w:style>
  <w:style w:type="paragraph" w:customStyle="1" w:styleId="TableInput">
    <w:name w:val="TableInput"/>
    <w:basedOn w:val="TableTitles"/>
    <w:rsid w:val="00767DB3"/>
    <w:rPr>
      <w:rFonts w:ascii="Times New Roman" w:hAnsi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463A94"/>
    <w:pPr>
      <w:ind w:left="720"/>
      <w:contextualSpacing/>
    </w:pPr>
  </w:style>
  <w:style w:type="paragraph" w:styleId="NoSpacing">
    <w:name w:val="No Spacing"/>
    <w:uiPriority w:val="1"/>
    <w:qFormat/>
    <w:rsid w:val="00946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548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CC611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B68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6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gm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gm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stc</dc:creator>
  <cp:lastModifiedBy>Ali Adil Ihsan Ihsan</cp:lastModifiedBy>
  <cp:revision>5</cp:revision>
  <cp:lastPrinted>2022-05-10T12:53:00Z</cp:lastPrinted>
  <dcterms:created xsi:type="dcterms:W3CDTF">2022-05-10T12:52:00Z</dcterms:created>
  <dcterms:modified xsi:type="dcterms:W3CDTF">2022-08-16T08:53:00Z</dcterms:modified>
</cp:coreProperties>
</file>