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03DE0" w14:textId="77777777" w:rsidR="00880FF1" w:rsidRDefault="00880FF1" w:rsidP="00880FF1">
      <w:pPr>
        <w:pStyle w:val="NoSpacing"/>
        <w:rPr>
          <w:b/>
          <w:bCs/>
          <w:sz w:val="32"/>
          <w:szCs w:val="32"/>
          <w:u w:val="single"/>
        </w:rPr>
      </w:pPr>
      <w:bookmarkStart w:id="0" w:name="_Hlk106632574"/>
    </w:p>
    <w:p w14:paraId="22028754" w14:textId="77777777" w:rsidR="00880FF1" w:rsidRPr="00B24B96" w:rsidRDefault="00880FF1" w:rsidP="00880FF1">
      <w:pPr>
        <w:pStyle w:val="NoSpacing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Call for Auction</w:t>
      </w:r>
    </w:p>
    <w:p w14:paraId="560E69E5" w14:textId="7740546A" w:rsidR="00880FF1" w:rsidRDefault="00880FF1" w:rsidP="00880FF1">
      <w:pPr>
        <w:spacing w:line="240" w:lineRule="auto"/>
      </w:pPr>
      <w:r>
        <w:t xml:space="preserve">Auction </w:t>
      </w:r>
      <w:r w:rsidR="00630A94">
        <w:t>No.:</w:t>
      </w:r>
      <w:r>
        <w:t xml:space="preserve"> </w:t>
      </w:r>
      <w:r w:rsidR="00187281" w:rsidRPr="00187281">
        <w:t>1. MAG-IQ-AUC-22-00</w:t>
      </w:r>
      <w:r w:rsidR="00C101F4">
        <w:t>2</w:t>
      </w:r>
    </w:p>
    <w:p w14:paraId="020161DE" w14:textId="11D92923" w:rsidR="00630A94" w:rsidRDefault="00630A94" w:rsidP="00630A94">
      <w:pPr>
        <w:pStyle w:val="Heading1"/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DB6984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Mines Advisory Group (MAG) </w:t>
      </w:r>
      <w:r w:rsidR="008306E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has been working in Iraq since the past 30 years. MAG Iraq intends to </w:t>
      </w:r>
      <w:r w:rsidR="00EE3BD6">
        <w:rPr>
          <w:rFonts w:asciiTheme="minorHAnsi" w:eastAsiaTheme="minorHAnsi" w:hAnsiTheme="minorHAnsi" w:cstheme="minorBidi"/>
          <w:color w:val="auto"/>
          <w:sz w:val="22"/>
          <w:szCs w:val="22"/>
        </w:rPr>
        <w:t>auction</w:t>
      </w:r>
      <w:r w:rsidR="008306E5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the following assets</w:t>
      </w:r>
      <w:r w:rsidR="00EE3BD6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on as is where is basis.</w:t>
      </w:r>
    </w:p>
    <w:p w14:paraId="7A42FF42" w14:textId="0CE14BBA" w:rsidR="00EE3BD6" w:rsidRDefault="00EE3BD6" w:rsidP="00EE3BD6">
      <w:pPr>
        <w:rPr>
          <w:lang w:val="en-GB"/>
        </w:rPr>
      </w:pPr>
    </w:p>
    <w:tbl>
      <w:tblPr>
        <w:tblStyle w:val="TableGrid"/>
        <w:tblW w:w="9661" w:type="dxa"/>
        <w:tblLook w:val="04A0" w:firstRow="1" w:lastRow="0" w:firstColumn="1" w:lastColumn="0" w:noHBand="0" w:noVBand="1"/>
      </w:tblPr>
      <w:tblGrid>
        <w:gridCol w:w="650"/>
        <w:gridCol w:w="5555"/>
        <w:gridCol w:w="3456"/>
      </w:tblGrid>
      <w:tr w:rsidR="00C101F4" w14:paraId="3528EB5E" w14:textId="77777777" w:rsidTr="00C101F4">
        <w:trPr>
          <w:trHeight w:val="561"/>
        </w:trPr>
        <w:tc>
          <w:tcPr>
            <w:tcW w:w="650" w:type="dxa"/>
          </w:tcPr>
          <w:p w14:paraId="007F155A" w14:textId="1B7B5CB9" w:rsidR="00C101F4" w:rsidRPr="00EE3BD6" w:rsidRDefault="00C101F4" w:rsidP="00EE3BD6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#Lot</w:t>
            </w:r>
          </w:p>
        </w:tc>
        <w:tc>
          <w:tcPr>
            <w:tcW w:w="5555" w:type="dxa"/>
          </w:tcPr>
          <w:p w14:paraId="7B1BD860" w14:textId="63564AC3" w:rsidR="00C101F4" w:rsidRPr="00EE3BD6" w:rsidRDefault="00C101F4" w:rsidP="00EE3BD6">
            <w:pPr>
              <w:pStyle w:val="Default"/>
              <w:jc w:val="center"/>
              <w:rPr>
                <w:b/>
                <w:bCs/>
              </w:rPr>
            </w:pPr>
            <w:r w:rsidRPr="00EE3BD6">
              <w:rPr>
                <w:b/>
                <w:bCs/>
              </w:rPr>
              <w:t>Description</w:t>
            </w:r>
          </w:p>
        </w:tc>
        <w:tc>
          <w:tcPr>
            <w:tcW w:w="3456" w:type="dxa"/>
          </w:tcPr>
          <w:p w14:paraId="64769B19" w14:textId="528187B5" w:rsidR="00C101F4" w:rsidRPr="00EE3BD6" w:rsidRDefault="00C101F4" w:rsidP="00EE3BD6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EE3BD6">
              <w:rPr>
                <w:b/>
                <w:bCs/>
                <w:noProof/>
                <w:sz w:val="24"/>
                <w:szCs w:val="24"/>
              </w:rPr>
              <w:t>Picture</w:t>
            </w:r>
          </w:p>
        </w:tc>
      </w:tr>
      <w:tr w:rsidR="00C101F4" w14:paraId="2810EEDE" w14:textId="77777777" w:rsidTr="00C101F4">
        <w:trPr>
          <w:trHeight w:val="2943"/>
        </w:trPr>
        <w:tc>
          <w:tcPr>
            <w:tcW w:w="650" w:type="dxa"/>
          </w:tcPr>
          <w:p w14:paraId="38F889CE" w14:textId="77777777" w:rsidR="00C101F4" w:rsidRDefault="00C101F4" w:rsidP="00C101F4">
            <w:pPr>
              <w:pStyle w:val="Default"/>
              <w:jc w:val="center"/>
            </w:pPr>
          </w:p>
          <w:p w14:paraId="140C9FD3" w14:textId="31CB63C0" w:rsidR="00C101F4" w:rsidRDefault="00C101F4" w:rsidP="00C101F4">
            <w:pPr>
              <w:pStyle w:val="Default"/>
              <w:jc w:val="center"/>
            </w:pPr>
            <w:r>
              <w:t>1</w:t>
            </w:r>
          </w:p>
        </w:tc>
        <w:tc>
          <w:tcPr>
            <w:tcW w:w="5555" w:type="dxa"/>
          </w:tcPr>
          <w:p w14:paraId="3CBD9FCC" w14:textId="77777777" w:rsidR="00C101F4" w:rsidRDefault="00C101F4" w:rsidP="00C101F4">
            <w:pPr>
              <w:pStyle w:val="Default"/>
              <w:jc w:val="center"/>
            </w:pPr>
            <w:r w:rsidRPr="00C101F4">
              <w:t>MITSHUBISHI Fuso/ Ambulance/2016</w:t>
            </w:r>
            <w:r>
              <w:t xml:space="preserve"> / </w:t>
            </w:r>
            <w:r w:rsidRPr="00C101F4">
              <w:t>Last Km Reading/4743</w:t>
            </w:r>
          </w:p>
          <w:p w14:paraId="435C15BA" w14:textId="240A5DCF" w:rsidR="00C101F4" w:rsidRPr="00EE3BD6" w:rsidRDefault="00C101F4" w:rsidP="00C101F4">
            <w:pPr>
              <w:pStyle w:val="Default"/>
              <w:jc w:val="center"/>
            </w:pPr>
            <w:r>
              <w:t xml:space="preserve">Chassis No: </w:t>
            </w:r>
            <w:r w:rsidRPr="00C101F4">
              <w:t>JN6BE6DS3G9800092</w:t>
            </w:r>
          </w:p>
        </w:tc>
        <w:tc>
          <w:tcPr>
            <w:tcW w:w="3456" w:type="dxa"/>
          </w:tcPr>
          <w:p w14:paraId="0F8CCFEA" w14:textId="41ABF04B" w:rsidR="00C101F4" w:rsidRDefault="00C101F4" w:rsidP="00C101F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2E38B2" wp14:editId="1442017F">
                  <wp:extent cx="1733472" cy="1152525"/>
                  <wp:effectExtent l="0" t="0" r="635" b="0"/>
                  <wp:docPr id="6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772FAB-3C23-4F93-B4BB-ABABEF3332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9E772FAB-3C23-4F93-B4BB-ABABEF3332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472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1F4" w14:paraId="0790A584" w14:textId="77777777" w:rsidTr="00C101F4">
        <w:trPr>
          <w:trHeight w:val="2943"/>
        </w:trPr>
        <w:tc>
          <w:tcPr>
            <w:tcW w:w="650" w:type="dxa"/>
          </w:tcPr>
          <w:p w14:paraId="444AD489" w14:textId="77777777" w:rsidR="00C101F4" w:rsidRDefault="00C101F4" w:rsidP="00C101F4">
            <w:pPr>
              <w:pStyle w:val="Default"/>
              <w:jc w:val="center"/>
            </w:pPr>
          </w:p>
          <w:p w14:paraId="37E577D2" w14:textId="05C871D3" w:rsidR="00C101F4" w:rsidRPr="00EE3BD6" w:rsidRDefault="00C101F4" w:rsidP="00C101F4">
            <w:pPr>
              <w:pStyle w:val="Default"/>
              <w:jc w:val="center"/>
            </w:pPr>
            <w:r>
              <w:t>2</w:t>
            </w:r>
          </w:p>
        </w:tc>
        <w:tc>
          <w:tcPr>
            <w:tcW w:w="5555" w:type="dxa"/>
          </w:tcPr>
          <w:p w14:paraId="28E10DE0" w14:textId="3A9DBEAF" w:rsidR="00C101F4" w:rsidRDefault="00C101F4" w:rsidP="00C101F4">
            <w:pPr>
              <w:pStyle w:val="Default"/>
              <w:jc w:val="center"/>
            </w:pPr>
            <w:r w:rsidRPr="00C101F4">
              <w:t xml:space="preserve">NISSAN </w:t>
            </w:r>
            <w:proofErr w:type="spellStart"/>
            <w:r w:rsidRPr="00C101F4">
              <w:t>Urvan</w:t>
            </w:r>
            <w:proofErr w:type="spellEnd"/>
            <w:r w:rsidRPr="00C101F4">
              <w:t xml:space="preserve"> / Ambulance/2016</w:t>
            </w:r>
            <w:r>
              <w:t xml:space="preserve"> / </w:t>
            </w:r>
            <w:r w:rsidRPr="00C101F4">
              <w:t>Last Km reading/17180</w:t>
            </w:r>
          </w:p>
          <w:p w14:paraId="50A924F4" w14:textId="77777777" w:rsidR="00C101F4" w:rsidRDefault="00C101F4" w:rsidP="00C101F4">
            <w:pPr>
              <w:pStyle w:val="Default"/>
              <w:jc w:val="center"/>
            </w:pPr>
          </w:p>
          <w:p w14:paraId="0FE6CC59" w14:textId="54C337B5" w:rsidR="00C101F4" w:rsidRPr="00EE3BD6" w:rsidRDefault="00C101F4" w:rsidP="00C101F4">
            <w:pPr>
              <w:pStyle w:val="Default"/>
              <w:jc w:val="center"/>
            </w:pPr>
            <w:r>
              <w:t>Chassis No:</w:t>
            </w:r>
            <w:r>
              <w:t xml:space="preserve"> </w:t>
            </w:r>
            <w:r w:rsidRPr="00C101F4">
              <w:t>JN6BE6DS3G9016771</w:t>
            </w:r>
          </w:p>
        </w:tc>
        <w:tc>
          <w:tcPr>
            <w:tcW w:w="3456" w:type="dxa"/>
          </w:tcPr>
          <w:p w14:paraId="65C66800" w14:textId="69BCDE07" w:rsidR="00C101F4" w:rsidRDefault="00C101F4" w:rsidP="00C101F4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D9E9CCB" wp14:editId="18F1E0F4">
                  <wp:extent cx="1690688" cy="1171574"/>
                  <wp:effectExtent l="0" t="0" r="5080" b="0"/>
                  <wp:docPr id="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F36D71-3DC6-4558-8A83-BEE5278F60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BFF36D71-3DC6-4558-8A83-BEE5278F60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688" cy="117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1F4" w14:paraId="11AF294F" w14:textId="77777777" w:rsidTr="00C101F4">
        <w:trPr>
          <w:trHeight w:val="2421"/>
        </w:trPr>
        <w:tc>
          <w:tcPr>
            <w:tcW w:w="650" w:type="dxa"/>
          </w:tcPr>
          <w:p w14:paraId="6569EC89" w14:textId="77777777" w:rsidR="00C101F4" w:rsidRDefault="00C101F4" w:rsidP="00C101F4">
            <w:pPr>
              <w:pStyle w:val="Default"/>
              <w:jc w:val="center"/>
            </w:pPr>
          </w:p>
          <w:p w14:paraId="24D41BBF" w14:textId="2BA428B3" w:rsidR="00C101F4" w:rsidRPr="00EE3BD6" w:rsidRDefault="00C101F4" w:rsidP="00C101F4">
            <w:pPr>
              <w:pStyle w:val="Default"/>
              <w:jc w:val="center"/>
            </w:pPr>
            <w:r>
              <w:t>3</w:t>
            </w:r>
          </w:p>
        </w:tc>
        <w:tc>
          <w:tcPr>
            <w:tcW w:w="5555" w:type="dxa"/>
          </w:tcPr>
          <w:p w14:paraId="450DAB6A" w14:textId="60CE7643" w:rsidR="00C101F4" w:rsidRDefault="00C101F4" w:rsidP="00C101F4">
            <w:pPr>
              <w:pStyle w:val="Default"/>
              <w:jc w:val="center"/>
            </w:pPr>
            <w:r w:rsidRPr="00C101F4">
              <w:t xml:space="preserve">NISSAN </w:t>
            </w:r>
            <w:proofErr w:type="spellStart"/>
            <w:r w:rsidRPr="00C101F4">
              <w:t>Urvan</w:t>
            </w:r>
            <w:proofErr w:type="spellEnd"/>
            <w:r w:rsidRPr="00C101F4">
              <w:t xml:space="preserve"> / Ambulance/2016</w:t>
            </w:r>
            <w:r>
              <w:t>/</w:t>
            </w:r>
          </w:p>
          <w:p w14:paraId="6B9BC9E5" w14:textId="278D1B42" w:rsidR="00C101F4" w:rsidRDefault="00C101F4" w:rsidP="00C101F4">
            <w:pPr>
              <w:pStyle w:val="Default"/>
              <w:jc w:val="center"/>
            </w:pPr>
            <w:r w:rsidRPr="00C101F4">
              <w:t>Last Km reading/4697</w:t>
            </w:r>
          </w:p>
          <w:p w14:paraId="1DA2BB57" w14:textId="77777777" w:rsidR="00C101F4" w:rsidRPr="00EE3BD6" w:rsidRDefault="00C101F4" w:rsidP="00C101F4">
            <w:pPr>
              <w:pStyle w:val="Default"/>
              <w:jc w:val="center"/>
            </w:pPr>
          </w:p>
          <w:p w14:paraId="532A6071" w14:textId="4F6EF911" w:rsidR="00C101F4" w:rsidRPr="00EE3BD6" w:rsidRDefault="00C101F4" w:rsidP="00C101F4">
            <w:pPr>
              <w:jc w:val="center"/>
              <w:rPr>
                <w:sz w:val="24"/>
                <w:szCs w:val="24"/>
              </w:rPr>
            </w:pPr>
            <w:r>
              <w:t>Chassis No:</w:t>
            </w:r>
            <w:r>
              <w:t xml:space="preserve"> </w:t>
            </w:r>
            <w:r w:rsidRPr="00C101F4">
              <w:t>JN6BE6DS5G9016707</w:t>
            </w:r>
          </w:p>
        </w:tc>
        <w:tc>
          <w:tcPr>
            <w:tcW w:w="3456" w:type="dxa"/>
          </w:tcPr>
          <w:p w14:paraId="1440B6BD" w14:textId="48BE53C8" w:rsidR="00C101F4" w:rsidRDefault="00C101F4" w:rsidP="00C101F4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8A0FCCB" wp14:editId="630EC91E">
                  <wp:extent cx="1714500" cy="1152525"/>
                  <wp:effectExtent l="0" t="0" r="0" b="9525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8D284A-3873-4544-A23E-B0E8B55FF3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28D284A-3873-4544-A23E-B0E8B55FF3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1F4" w14:paraId="2F14F0BC" w14:textId="77777777" w:rsidTr="00C101F4">
        <w:trPr>
          <w:trHeight w:val="2057"/>
        </w:trPr>
        <w:tc>
          <w:tcPr>
            <w:tcW w:w="650" w:type="dxa"/>
          </w:tcPr>
          <w:p w14:paraId="47E83280" w14:textId="27A5302E" w:rsidR="00C101F4" w:rsidRPr="00EE3BD6" w:rsidRDefault="00C101F4" w:rsidP="00C101F4">
            <w:pPr>
              <w:pStyle w:val="Default"/>
              <w:jc w:val="center"/>
            </w:pPr>
            <w:r>
              <w:lastRenderedPageBreak/>
              <w:t>4</w:t>
            </w:r>
          </w:p>
        </w:tc>
        <w:tc>
          <w:tcPr>
            <w:tcW w:w="5555" w:type="dxa"/>
          </w:tcPr>
          <w:p w14:paraId="19BDB5EA" w14:textId="6B5B6926" w:rsidR="00C101F4" w:rsidRDefault="00C101F4" w:rsidP="00C101F4">
            <w:pPr>
              <w:pStyle w:val="Default"/>
              <w:jc w:val="center"/>
            </w:pPr>
            <w:r w:rsidRPr="00C101F4">
              <w:t xml:space="preserve">NISSAN </w:t>
            </w:r>
            <w:proofErr w:type="spellStart"/>
            <w:r w:rsidRPr="00C101F4">
              <w:t>Urvan</w:t>
            </w:r>
            <w:proofErr w:type="spellEnd"/>
            <w:r w:rsidRPr="00C101F4">
              <w:t xml:space="preserve"> / Ambulance/2016</w:t>
            </w:r>
          </w:p>
          <w:p w14:paraId="2CDDBD29" w14:textId="2C09076F" w:rsidR="00C101F4" w:rsidRDefault="00C101F4" w:rsidP="00C101F4">
            <w:pPr>
              <w:pStyle w:val="Default"/>
              <w:jc w:val="center"/>
            </w:pPr>
            <w:r w:rsidRPr="00C101F4">
              <w:t>Last Km reading/2164</w:t>
            </w:r>
          </w:p>
          <w:p w14:paraId="716EFDDF" w14:textId="77777777" w:rsidR="00C101F4" w:rsidRPr="00EE3BD6" w:rsidRDefault="00C101F4" w:rsidP="00C101F4">
            <w:pPr>
              <w:pStyle w:val="Default"/>
              <w:jc w:val="center"/>
            </w:pPr>
          </w:p>
          <w:p w14:paraId="07D07B78" w14:textId="71DB24DA" w:rsidR="00C101F4" w:rsidRPr="00EE3BD6" w:rsidRDefault="00C101F4" w:rsidP="00C101F4">
            <w:pPr>
              <w:jc w:val="center"/>
              <w:rPr>
                <w:sz w:val="24"/>
                <w:szCs w:val="24"/>
                <w:lang w:val="en-GB"/>
              </w:rPr>
            </w:pPr>
            <w:r w:rsidRPr="00EE3BD6">
              <w:rPr>
                <w:sz w:val="24"/>
                <w:szCs w:val="24"/>
                <w:lang w:val="en-GB"/>
              </w:rPr>
              <w:softHyphen/>
            </w:r>
            <w:r>
              <w:t xml:space="preserve"> </w:t>
            </w:r>
            <w:r>
              <w:t>Chassis No:</w:t>
            </w:r>
            <w:r>
              <w:t xml:space="preserve"> </w:t>
            </w:r>
            <w:r w:rsidRPr="00C101F4">
              <w:t>JN6BE6AS6G9003999</w:t>
            </w:r>
          </w:p>
        </w:tc>
        <w:tc>
          <w:tcPr>
            <w:tcW w:w="3456" w:type="dxa"/>
          </w:tcPr>
          <w:p w14:paraId="533EE646" w14:textId="3BE95467" w:rsidR="00C101F4" w:rsidRDefault="00C101F4" w:rsidP="00C101F4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0157B4AF" wp14:editId="1CBB5912">
                  <wp:extent cx="1714501" cy="1162049"/>
                  <wp:effectExtent l="0" t="0" r="0" b="635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47A55C-1ED1-419A-B790-68BA0B0747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8B47A55C-1ED1-419A-B790-68BA0B0747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1" cy="1162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1F4" w14:paraId="4D02F4DD" w14:textId="77777777" w:rsidTr="00C101F4">
        <w:trPr>
          <w:trHeight w:val="2057"/>
        </w:trPr>
        <w:tc>
          <w:tcPr>
            <w:tcW w:w="650" w:type="dxa"/>
          </w:tcPr>
          <w:p w14:paraId="0064D667" w14:textId="3FB6C1AB" w:rsidR="00C101F4" w:rsidRDefault="00C101F4" w:rsidP="00C101F4">
            <w:pPr>
              <w:pStyle w:val="Default"/>
              <w:jc w:val="center"/>
            </w:pPr>
            <w:r>
              <w:t>5</w:t>
            </w:r>
          </w:p>
        </w:tc>
        <w:tc>
          <w:tcPr>
            <w:tcW w:w="5555" w:type="dxa"/>
          </w:tcPr>
          <w:p w14:paraId="77F67D76" w14:textId="4A0E37F7" w:rsidR="00C101F4" w:rsidRDefault="00C101F4" w:rsidP="00C101F4">
            <w:pPr>
              <w:pStyle w:val="Default"/>
              <w:jc w:val="center"/>
            </w:pPr>
            <w:r w:rsidRPr="00C101F4">
              <w:t xml:space="preserve">NISSAN </w:t>
            </w:r>
            <w:proofErr w:type="spellStart"/>
            <w:r w:rsidRPr="00C101F4">
              <w:t>Urvan</w:t>
            </w:r>
            <w:proofErr w:type="spellEnd"/>
            <w:r w:rsidRPr="00C101F4">
              <w:t xml:space="preserve"> / Ambulance/2016</w:t>
            </w:r>
          </w:p>
          <w:p w14:paraId="1E85E48F" w14:textId="6F767D32" w:rsidR="00C101F4" w:rsidRDefault="00C101F4" w:rsidP="00C101F4">
            <w:pPr>
              <w:pStyle w:val="Default"/>
              <w:jc w:val="center"/>
            </w:pPr>
            <w:r w:rsidRPr="00C101F4">
              <w:t>Last Km reading/53077</w:t>
            </w:r>
          </w:p>
          <w:p w14:paraId="78BF9002" w14:textId="77777777" w:rsidR="00C101F4" w:rsidRDefault="00C101F4" w:rsidP="00C101F4">
            <w:pPr>
              <w:pStyle w:val="Default"/>
              <w:jc w:val="center"/>
            </w:pPr>
          </w:p>
          <w:p w14:paraId="3781D13C" w14:textId="24634B63" w:rsidR="00C101F4" w:rsidRPr="00EE3BD6" w:rsidRDefault="00C101F4" w:rsidP="00C101F4">
            <w:pPr>
              <w:pStyle w:val="Default"/>
              <w:jc w:val="center"/>
            </w:pPr>
            <w:r>
              <w:t>Chassis No:</w:t>
            </w:r>
            <w:r>
              <w:t xml:space="preserve"> </w:t>
            </w:r>
            <w:r w:rsidRPr="00C101F4">
              <w:t>JN6BE6DS2G9016793</w:t>
            </w:r>
          </w:p>
        </w:tc>
        <w:tc>
          <w:tcPr>
            <w:tcW w:w="3456" w:type="dxa"/>
          </w:tcPr>
          <w:p w14:paraId="0A35CCEA" w14:textId="0395DDFC" w:rsidR="00C101F4" w:rsidRDefault="00C101F4" w:rsidP="00C101F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71BA68" wp14:editId="5108E18D">
                  <wp:extent cx="1733550" cy="1152526"/>
                  <wp:effectExtent l="0" t="0" r="0" b="9525"/>
                  <wp:docPr id="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A371D3-5E9B-4203-BD7D-377AD92354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7A371D3-5E9B-4203-BD7D-377AD92354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152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22D39F" w14:textId="77777777" w:rsidR="00EE3BD6" w:rsidRDefault="00EE3BD6" w:rsidP="00EE3BD6">
      <w:pPr>
        <w:rPr>
          <w:lang w:val="en-GB"/>
        </w:rPr>
      </w:pPr>
    </w:p>
    <w:p w14:paraId="3C943356" w14:textId="1FFDCB3E" w:rsidR="00880FF1" w:rsidRDefault="00880FF1" w:rsidP="00880FF1">
      <w:pPr>
        <w:spacing w:line="240" w:lineRule="auto"/>
        <w:rPr>
          <w:lang w:val="en-GB"/>
        </w:rPr>
      </w:pPr>
    </w:p>
    <w:p w14:paraId="666ACBD5" w14:textId="22283BA8" w:rsidR="00EE3BD6" w:rsidRPr="008F7D54" w:rsidRDefault="00EE3BD6" w:rsidP="00880FF1">
      <w:pPr>
        <w:spacing w:line="240" w:lineRule="auto"/>
        <w:rPr>
          <w:b/>
          <w:bCs/>
        </w:rPr>
      </w:pPr>
      <w:r w:rsidRPr="008F7D54">
        <w:rPr>
          <w:b/>
          <w:bCs/>
        </w:rPr>
        <w:t>Terms and Conditions:</w:t>
      </w:r>
    </w:p>
    <w:p w14:paraId="2C237B0A" w14:textId="743DE274" w:rsidR="008F7D54" w:rsidRDefault="00EE3BD6" w:rsidP="00EE3BD6">
      <w:pPr>
        <w:pStyle w:val="ListParagraph"/>
        <w:numPr>
          <w:ilvl w:val="0"/>
          <w:numId w:val="2"/>
        </w:numPr>
        <w:spacing w:line="240" w:lineRule="auto"/>
      </w:pPr>
      <w:r>
        <w:t xml:space="preserve">The </w:t>
      </w:r>
      <w:r w:rsidR="00C101F4">
        <w:t>vehicles</w:t>
      </w:r>
      <w:r>
        <w:t xml:space="preserve"> may be inspected at the MAG</w:t>
      </w:r>
      <w:r w:rsidR="00C101F4">
        <w:t xml:space="preserve"> Erbil</w:t>
      </w:r>
      <w:r>
        <w:t xml:space="preserve"> base in </w:t>
      </w:r>
      <w:proofErr w:type="spellStart"/>
      <w:r w:rsidR="00C101F4">
        <w:t>Adala</w:t>
      </w:r>
      <w:proofErr w:type="spellEnd"/>
      <w:r w:rsidR="00C101F4">
        <w:t xml:space="preserve"> District</w:t>
      </w:r>
      <w:r>
        <w:t xml:space="preserve"> with address coordinates below during office hours (Sunday – Thursday </w:t>
      </w:r>
      <w:r w:rsidR="008F7D54">
        <w:t xml:space="preserve">/ 8:30 – 16:00 </w:t>
      </w:r>
      <w:proofErr w:type="spellStart"/>
      <w:r w:rsidR="008F7D54">
        <w:t>hrs</w:t>
      </w:r>
      <w:proofErr w:type="spellEnd"/>
      <w:r w:rsidR="008F7D54">
        <w:t xml:space="preserve">) </w:t>
      </w:r>
      <w:r w:rsidR="008F7D54" w:rsidRPr="008F7D54">
        <w:rPr>
          <w:b/>
          <w:bCs/>
        </w:rPr>
        <w:t xml:space="preserve">from </w:t>
      </w:r>
      <w:r w:rsidR="00C101F4">
        <w:rPr>
          <w:b/>
          <w:bCs/>
        </w:rPr>
        <w:t>18</w:t>
      </w:r>
      <w:r w:rsidR="008F7D54" w:rsidRPr="008F7D54">
        <w:rPr>
          <w:b/>
          <w:bCs/>
        </w:rPr>
        <w:t xml:space="preserve"> </w:t>
      </w:r>
      <w:r w:rsidR="00C101F4">
        <w:rPr>
          <w:b/>
          <w:bCs/>
        </w:rPr>
        <w:t>September</w:t>
      </w:r>
      <w:r w:rsidR="008F7D54" w:rsidRPr="008F7D54">
        <w:rPr>
          <w:b/>
          <w:bCs/>
        </w:rPr>
        <w:t xml:space="preserve"> 2022 up to </w:t>
      </w:r>
      <w:r w:rsidR="00C101F4">
        <w:rPr>
          <w:b/>
          <w:bCs/>
        </w:rPr>
        <w:t>29</w:t>
      </w:r>
      <w:r w:rsidR="008F7D54" w:rsidRPr="008F7D54">
        <w:rPr>
          <w:b/>
          <w:bCs/>
        </w:rPr>
        <w:t xml:space="preserve"> </w:t>
      </w:r>
      <w:r w:rsidR="00C101F4">
        <w:rPr>
          <w:b/>
          <w:bCs/>
        </w:rPr>
        <w:t>September</w:t>
      </w:r>
      <w:r w:rsidR="008F7D54" w:rsidRPr="008F7D54">
        <w:rPr>
          <w:b/>
          <w:bCs/>
        </w:rPr>
        <w:t xml:space="preserve"> 2022</w:t>
      </w:r>
      <w:r w:rsidR="008F7D54">
        <w:t>;</w:t>
      </w:r>
    </w:p>
    <w:p w14:paraId="24A80232" w14:textId="28ED214E" w:rsidR="008F7D54" w:rsidRDefault="008F7D54" w:rsidP="00C101F4">
      <w:pPr>
        <w:pStyle w:val="ListParagraph"/>
        <w:spacing w:line="240" w:lineRule="auto"/>
      </w:pPr>
      <w:r>
        <w:t xml:space="preserve"> </w:t>
      </w:r>
    </w:p>
    <w:p w14:paraId="49D84A15" w14:textId="6B30D752" w:rsidR="008F7D54" w:rsidRDefault="008F7D54" w:rsidP="00C101F4">
      <w:pPr>
        <w:pStyle w:val="ListParagraph"/>
        <w:spacing w:line="240" w:lineRule="auto"/>
        <w:rPr>
          <w:color w:val="4472C4" w:themeColor="accent1"/>
        </w:rPr>
      </w:pPr>
      <w:r>
        <w:rPr>
          <w:color w:val="4472C4" w:themeColor="accent1"/>
        </w:rPr>
        <w:t xml:space="preserve">                   </w:t>
      </w:r>
      <w:r>
        <w:rPr>
          <w:color w:val="4472C4" w:themeColor="accent1"/>
        </w:rPr>
        <w:tab/>
      </w:r>
      <w:r>
        <w:rPr>
          <w:color w:val="4472C4" w:themeColor="accent1"/>
        </w:rPr>
        <w:tab/>
      </w:r>
      <w:r w:rsidR="00C101F4" w:rsidRPr="00C101F4">
        <w:rPr>
          <w:color w:val="4472C4" w:themeColor="accent1"/>
        </w:rPr>
        <w:t>36.14801242307794, 44.001657355608806</w:t>
      </w:r>
    </w:p>
    <w:p w14:paraId="297652CE" w14:textId="233CCC7B" w:rsidR="0014738C" w:rsidRPr="001F297A" w:rsidRDefault="0014738C" w:rsidP="0014738C">
      <w:pPr>
        <w:spacing w:line="240" w:lineRule="auto"/>
        <w:ind w:left="720"/>
        <w:rPr>
          <w:color w:val="000000" w:themeColor="text1"/>
        </w:rPr>
      </w:pPr>
      <w:r>
        <w:rPr>
          <w:color w:val="000000" w:themeColor="text1"/>
        </w:rPr>
        <w:t>Before visiting please contact Mr. Sangar at</w:t>
      </w:r>
      <w:r w:rsidRPr="001F297A">
        <w:rPr>
          <w:color w:val="000000" w:themeColor="text1"/>
        </w:rPr>
        <w:t xml:space="preserve"> 0771 020 27 37</w:t>
      </w:r>
    </w:p>
    <w:p w14:paraId="4BC161FE" w14:textId="54D93B31" w:rsidR="00C101F4" w:rsidRDefault="00C101F4" w:rsidP="00C101F4">
      <w:pPr>
        <w:pStyle w:val="ListParagraph"/>
        <w:spacing w:line="240" w:lineRule="auto"/>
      </w:pPr>
    </w:p>
    <w:p w14:paraId="2CC0B28D" w14:textId="77777777" w:rsidR="00C101F4" w:rsidRDefault="00C101F4" w:rsidP="00C101F4">
      <w:pPr>
        <w:pStyle w:val="ListParagraph"/>
        <w:spacing w:line="240" w:lineRule="auto"/>
      </w:pPr>
    </w:p>
    <w:p w14:paraId="236AE84E" w14:textId="1BA5C23B" w:rsidR="008F7D54" w:rsidRDefault="008F7D54" w:rsidP="00EE3BD6">
      <w:pPr>
        <w:pStyle w:val="ListParagraph"/>
        <w:numPr>
          <w:ilvl w:val="0"/>
          <w:numId w:val="2"/>
        </w:numPr>
        <w:spacing w:line="240" w:lineRule="auto"/>
      </w:pPr>
      <w:r>
        <w:t xml:space="preserve">Interested parties may submit their sealed bids at the following location during office hours (Sunday – Thursday / 8:30 – 16:00 </w:t>
      </w:r>
      <w:proofErr w:type="spellStart"/>
      <w:r>
        <w:t>hrs</w:t>
      </w:r>
      <w:proofErr w:type="spellEnd"/>
      <w:r w:rsidRPr="008F7D54">
        <w:rPr>
          <w:b/>
          <w:bCs/>
        </w:rPr>
        <w:t xml:space="preserve">) </w:t>
      </w:r>
      <w:r w:rsidR="0014738C" w:rsidRPr="008F7D54">
        <w:rPr>
          <w:b/>
          <w:bCs/>
        </w:rPr>
        <w:t xml:space="preserve">from </w:t>
      </w:r>
      <w:r w:rsidR="0014738C">
        <w:rPr>
          <w:b/>
          <w:bCs/>
        </w:rPr>
        <w:t>18</w:t>
      </w:r>
      <w:r w:rsidR="0014738C" w:rsidRPr="008F7D54">
        <w:rPr>
          <w:b/>
          <w:bCs/>
        </w:rPr>
        <w:t xml:space="preserve"> </w:t>
      </w:r>
      <w:r w:rsidR="0014738C">
        <w:rPr>
          <w:b/>
          <w:bCs/>
        </w:rPr>
        <w:t>September</w:t>
      </w:r>
      <w:r w:rsidR="0014738C" w:rsidRPr="008F7D54">
        <w:rPr>
          <w:b/>
          <w:bCs/>
        </w:rPr>
        <w:t xml:space="preserve"> 2022 up to </w:t>
      </w:r>
      <w:r w:rsidR="0014738C">
        <w:rPr>
          <w:b/>
          <w:bCs/>
        </w:rPr>
        <w:t>16:00 Hrs. on 2 October</w:t>
      </w:r>
      <w:r w:rsidR="0014738C" w:rsidRPr="008F7D54">
        <w:rPr>
          <w:b/>
          <w:bCs/>
        </w:rPr>
        <w:t xml:space="preserve"> 2022</w:t>
      </w:r>
      <w:r w:rsidR="0014738C">
        <w:t>;</w:t>
      </w:r>
    </w:p>
    <w:p w14:paraId="263A538E" w14:textId="204A2EBF" w:rsidR="008F7D54" w:rsidRDefault="008F7D54" w:rsidP="008F7D54">
      <w:pPr>
        <w:spacing w:line="240" w:lineRule="auto"/>
        <w:ind w:left="720"/>
        <w:rPr>
          <w:color w:val="4472C4" w:themeColor="accent1"/>
        </w:rPr>
      </w:pPr>
      <w:r>
        <w:t xml:space="preserve">Erbil: </w:t>
      </w:r>
      <w:r w:rsidRPr="008F7D54">
        <w:rPr>
          <w:color w:val="4472C4" w:themeColor="accent1"/>
        </w:rPr>
        <w:t>36.23423182134221, 43.98834463997686</w:t>
      </w:r>
    </w:p>
    <w:p w14:paraId="58F01826" w14:textId="73DEBD13" w:rsidR="001F297A" w:rsidRPr="001F297A" w:rsidRDefault="001F297A" w:rsidP="008F7D54">
      <w:pPr>
        <w:spacing w:line="240" w:lineRule="auto"/>
        <w:ind w:left="720"/>
        <w:rPr>
          <w:color w:val="000000" w:themeColor="text1"/>
        </w:rPr>
      </w:pPr>
      <w:r w:rsidRPr="001F297A">
        <w:rPr>
          <w:color w:val="000000" w:themeColor="text1"/>
        </w:rPr>
        <w:t>Point of Contact: 075</w:t>
      </w:r>
      <w:r w:rsidR="0014738C">
        <w:rPr>
          <w:color w:val="000000" w:themeColor="text1"/>
        </w:rPr>
        <w:t>04674296</w:t>
      </w:r>
    </w:p>
    <w:p w14:paraId="681ECD6D" w14:textId="77777777" w:rsidR="008F7D54" w:rsidRPr="008F7D54" w:rsidRDefault="008F7D54" w:rsidP="00BC6AA7">
      <w:pPr>
        <w:spacing w:line="240" w:lineRule="auto"/>
        <w:rPr>
          <w:color w:val="4472C4" w:themeColor="accent1"/>
        </w:rPr>
      </w:pPr>
      <w:bookmarkStart w:id="1" w:name="_GoBack"/>
      <w:bookmarkEnd w:id="1"/>
    </w:p>
    <w:p w14:paraId="72462F54" w14:textId="35F3A47A" w:rsidR="0014738C" w:rsidRPr="00BC6AA7" w:rsidRDefault="0014738C" w:rsidP="0014738C">
      <w:pPr>
        <w:pStyle w:val="ListParagraph"/>
        <w:numPr>
          <w:ilvl w:val="0"/>
          <w:numId w:val="2"/>
        </w:numPr>
        <w:spacing w:line="240" w:lineRule="auto"/>
        <w:rPr>
          <w:b/>
          <w:bCs/>
          <w:u w:val="single"/>
        </w:rPr>
      </w:pPr>
      <w:r w:rsidRPr="00BC6AA7">
        <w:rPr>
          <w:b/>
          <w:bCs/>
          <w:u w:val="single"/>
        </w:rPr>
        <w:t>As MAG is a Tax exempted entity, therefore no registration Taxes have been paid for these vehicles and the purchaser will be responsible for payment of all Taxes and registration of vehicles.</w:t>
      </w:r>
    </w:p>
    <w:p w14:paraId="415AF43E" w14:textId="20C68579" w:rsidR="008F7D54" w:rsidRDefault="008F7D54" w:rsidP="00EE3BD6">
      <w:pPr>
        <w:pStyle w:val="ListParagraph"/>
        <w:numPr>
          <w:ilvl w:val="0"/>
          <w:numId w:val="2"/>
        </w:numPr>
        <w:spacing w:line="240" w:lineRule="auto"/>
      </w:pPr>
      <w:r>
        <w:t xml:space="preserve">The </w:t>
      </w:r>
      <w:r w:rsidR="0014738C">
        <w:t>vehicles</w:t>
      </w:r>
      <w:r>
        <w:t xml:space="preserve"> will be offered to the highest bidder for the respective lot</w:t>
      </w:r>
    </w:p>
    <w:p w14:paraId="3F66D9E5" w14:textId="21CBC162" w:rsidR="008F7D54" w:rsidRDefault="008F7D54" w:rsidP="00EE3BD6">
      <w:pPr>
        <w:pStyle w:val="ListParagraph"/>
        <w:numPr>
          <w:ilvl w:val="0"/>
          <w:numId w:val="2"/>
        </w:numPr>
        <w:spacing w:line="240" w:lineRule="auto"/>
      </w:pPr>
      <w:r>
        <w:t>The bidders can apply for a single or Multiple Lots</w:t>
      </w:r>
    </w:p>
    <w:p w14:paraId="6094D40F" w14:textId="142DCB39" w:rsidR="008F7D54" w:rsidRDefault="008F7D54" w:rsidP="008F7D54">
      <w:pPr>
        <w:pStyle w:val="ListParagraph"/>
        <w:numPr>
          <w:ilvl w:val="0"/>
          <w:numId w:val="2"/>
        </w:numPr>
        <w:spacing w:line="240" w:lineRule="auto"/>
      </w:pPr>
      <w:r>
        <w:t>The goods are offered on as is where is basis therefore it will be the responsibility of the successful bidder/s to remove the goods from the MAG bas</w:t>
      </w:r>
      <w:r w:rsidR="004A3D77">
        <w:t>e</w:t>
      </w:r>
    </w:p>
    <w:p w14:paraId="36C690CB" w14:textId="7F842973" w:rsidR="004A3D77" w:rsidRDefault="008F7D54" w:rsidP="004A3D77">
      <w:pPr>
        <w:pStyle w:val="ListParagraph"/>
        <w:numPr>
          <w:ilvl w:val="0"/>
          <w:numId w:val="2"/>
        </w:numPr>
        <w:spacing w:line="240" w:lineRule="auto"/>
      </w:pPr>
      <w:r>
        <w:lastRenderedPageBreak/>
        <w:t>Once upon the announcement of the successful bidder(s) the said bidder will be required to submit Cash/ Cheque/ Bank Transfer to MAG Iraq o</w:t>
      </w:r>
      <w:r w:rsidR="004A3D77">
        <w:t>f</w:t>
      </w:r>
      <w:r>
        <w:t xml:space="preserve"> the quoted amount within 3 working days</w:t>
      </w:r>
      <w:r w:rsidR="004A3D77">
        <w:t>. If the said amount is not deposited within 3 working days MAG reserves the right to not consider the said bid and offer the goods to the next highest bidder.</w:t>
      </w:r>
    </w:p>
    <w:p w14:paraId="0C370D21" w14:textId="4E34057D" w:rsidR="00BC6AA7" w:rsidRDefault="00BC6AA7" w:rsidP="00BC6AA7">
      <w:pPr>
        <w:pStyle w:val="ListParagraph"/>
        <w:numPr>
          <w:ilvl w:val="0"/>
          <w:numId w:val="2"/>
        </w:numPr>
        <w:spacing w:line="240" w:lineRule="auto"/>
      </w:pPr>
      <w:r>
        <w:t>After receipt of payment from the successful bidder(s) MAG will accompany them to the Traffic Police office for the transfer of ownership</w:t>
      </w:r>
      <w:r>
        <w:t>.</w:t>
      </w:r>
    </w:p>
    <w:p w14:paraId="60BEA15A" w14:textId="3F94BCB6" w:rsidR="004A3D77" w:rsidRDefault="004A3D77" w:rsidP="004A3D77">
      <w:pPr>
        <w:pStyle w:val="ListParagraph"/>
        <w:numPr>
          <w:ilvl w:val="0"/>
          <w:numId w:val="2"/>
        </w:numPr>
        <w:spacing w:line="240" w:lineRule="auto"/>
      </w:pPr>
      <w:r>
        <w:t xml:space="preserve">The successful bidder will </w:t>
      </w:r>
      <w:r w:rsidR="00BC6AA7">
        <w:t xml:space="preserve">only </w:t>
      </w:r>
      <w:r>
        <w:t>be</w:t>
      </w:r>
      <w:r w:rsidR="00BC6AA7">
        <w:t xml:space="preserve"> allewed to remove the vehicle from MAG base after the transfer of ownership process is completed. </w:t>
      </w:r>
    </w:p>
    <w:p w14:paraId="10A62A41" w14:textId="7E190FBB" w:rsidR="009049FB" w:rsidRDefault="009049FB" w:rsidP="004A3D77">
      <w:pPr>
        <w:pStyle w:val="ListParagraph"/>
        <w:numPr>
          <w:ilvl w:val="0"/>
          <w:numId w:val="2"/>
        </w:numPr>
        <w:spacing w:line="240" w:lineRule="auto"/>
      </w:pPr>
      <w:r>
        <w:t>Price quoted</w:t>
      </w:r>
      <w:r w:rsidR="007E3F96">
        <w:t xml:space="preserve"> and accepted will </w:t>
      </w:r>
      <w:r>
        <w:t xml:space="preserve">only be in US Dollars. </w:t>
      </w:r>
    </w:p>
    <w:p w14:paraId="227D843A" w14:textId="4733C366" w:rsidR="00151939" w:rsidRDefault="00151939" w:rsidP="004A3D77">
      <w:pPr>
        <w:pStyle w:val="ListParagraph"/>
        <w:numPr>
          <w:ilvl w:val="0"/>
          <w:numId w:val="2"/>
        </w:numPr>
        <w:spacing w:line="240" w:lineRule="auto"/>
      </w:pPr>
      <w:r>
        <w:t>The quoted bid must be valid for 180 days.</w:t>
      </w:r>
    </w:p>
    <w:p w14:paraId="3276FADB" w14:textId="77777777" w:rsidR="00376BEC" w:rsidRDefault="001F297A" w:rsidP="004A3D77">
      <w:pPr>
        <w:pStyle w:val="ListParagraph"/>
        <w:numPr>
          <w:ilvl w:val="0"/>
          <w:numId w:val="2"/>
        </w:numPr>
        <w:spacing w:line="240" w:lineRule="auto"/>
      </w:pPr>
      <w:r>
        <w:t>Interested parties/bidders are required to submit their bid using MAG bidding form</w:t>
      </w:r>
    </w:p>
    <w:p w14:paraId="27DBF387" w14:textId="2456F25F" w:rsidR="001F297A" w:rsidRDefault="00376BEC" w:rsidP="004A3D77">
      <w:pPr>
        <w:pStyle w:val="ListParagraph"/>
        <w:numPr>
          <w:ilvl w:val="0"/>
          <w:numId w:val="2"/>
        </w:numPr>
        <w:spacing w:line="240" w:lineRule="auto"/>
      </w:pPr>
      <w:r>
        <w:t>This Auction is open for both Companies and Individuals to apply.</w:t>
      </w:r>
      <w:r w:rsidR="001F297A">
        <w:t xml:space="preserve"> </w:t>
      </w:r>
    </w:p>
    <w:p w14:paraId="0CE776EB" w14:textId="79EE12D1" w:rsidR="001F297A" w:rsidRDefault="001F297A" w:rsidP="001F297A">
      <w:pPr>
        <w:spacing w:line="240" w:lineRule="auto"/>
        <w:ind w:left="360"/>
      </w:pPr>
    </w:p>
    <w:p w14:paraId="1C823B64" w14:textId="31221F4B" w:rsidR="00880FF1" w:rsidRDefault="00880FF1" w:rsidP="00EE3BD6">
      <w:pPr>
        <w:pStyle w:val="ListParagraph"/>
        <w:spacing w:line="240" w:lineRule="auto"/>
        <w:jc w:val="center"/>
        <w:rPr>
          <w:color w:val="4472C4" w:themeColor="accent1"/>
        </w:rPr>
      </w:pPr>
    </w:p>
    <w:p w14:paraId="64ED7797" w14:textId="77777777" w:rsidR="00EE3BD6" w:rsidRPr="00EE3BD6" w:rsidRDefault="00EE3BD6" w:rsidP="00EE3BD6">
      <w:pPr>
        <w:pStyle w:val="ListParagraph"/>
        <w:spacing w:line="240" w:lineRule="auto"/>
        <w:jc w:val="center"/>
        <w:rPr>
          <w:color w:val="4472C4" w:themeColor="accent1"/>
        </w:rPr>
      </w:pPr>
    </w:p>
    <w:bookmarkEnd w:id="0"/>
    <w:p w14:paraId="0EEBE44F" w14:textId="77777777" w:rsidR="009A31D6" w:rsidRDefault="00A76F47"/>
    <w:sectPr w:rsidR="009A31D6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C3304" w14:textId="77777777" w:rsidR="00A76F47" w:rsidRDefault="00A76F47" w:rsidP="00880FF1">
      <w:pPr>
        <w:spacing w:after="0" w:line="240" w:lineRule="auto"/>
      </w:pPr>
      <w:r>
        <w:separator/>
      </w:r>
    </w:p>
  </w:endnote>
  <w:endnote w:type="continuationSeparator" w:id="0">
    <w:p w14:paraId="6C9C9318" w14:textId="77777777" w:rsidR="00A76F47" w:rsidRDefault="00A76F47" w:rsidP="0088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F3C09" w14:textId="77777777" w:rsidR="00B02D98" w:rsidRPr="00B02D98" w:rsidRDefault="00880FF1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Mines Advisory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C83D0" w14:textId="77777777" w:rsidR="00A76F47" w:rsidRDefault="00A76F47" w:rsidP="00880FF1">
      <w:pPr>
        <w:spacing w:after="0" w:line="240" w:lineRule="auto"/>
      </w:pPr>
      <w:r>
        <w:separator/>
      </w:r>
    </w:p>
  </w:footnote>
  <w:footnote w:type="continuationSeparator" w:id="0">
    <w:p w14:paraId="0632F668" w14:textId="77777777" w:rsidR="00A76F47" w:rsidRDefault="00A76F47" w:rsidP="00880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886EA" w14:textId="77777777" w:rsidR="00B02D98" w:rsidRDefault="00880FF1">
    <w:pPr>
      <w:pStyle w:val="Header"/>
    </w:pPr>
    <w:r>
      <w:rPr>
        <w:noProof/>
      </w:rPr>
      <w:drawing>
        <wp:inline distT="0" distB="0" distL="0" distR="0" wp14:anchorId="69DA9F9D" wp14:editId="032A35C9">
          <wp:extent cx="1133475" cy="44691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GO_MA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337" cy="458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5CB04C" w14:textId="77777777" w:rsidR="008202AD" w:rsidRDefault="00880FF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5E1B24" wp14:editId="0643F3A0">
              <wp:simplePos x="0" y="0"/>
              <wp:positionH relativeFrom="column">
                <wp:posOffset>-76835</wp:posOffset>
              </wp:positionH>
              <wp:positionV relativeFrom="paragraph">
                <wp:posOffset>68580</wp:posOffset>
              </wp:positionV>
              <wp:extent cx="6286500" cy="137160"/>
              <wp:effectExtent l="0" t="0" r="19050" b="152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14:paraId="77E5E66D" w14:textId="77777777" w:rsidR="008202AD" w:rsidRDefault="00A76F47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E1B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6.05pt;margin-top:5.4pt;width:495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" fillcolor="#c00000">
              <v:textbox>
                <w:txbxContent>
                  <w:p w14:paraId="77E5E66D" w14:textId="77777777" w:rsidR="008202AD" w:rsidRDefault="00A76F47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5002E"/>
    <w:multiLevelType w:val="hybridMultilevel"/>
    <w:tmpl w:val="9DD475C6"/>
    <w:lvl w:ilvl="0" w:tplc="D29A0E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F1"/>
    <w:rsid w:val="0014738C"/>
    <w:rsid w:val="00151939"/>
    <w:rsid w:val="00187281"/>
    <w:rsid w:val="001F297A"/>
    <w:rsid w:val="00376BEC"/>
    <w:rsid w:val="00480026"/>
    <w:rsid w:val="004A3D77"/>
    <w:rsid w:val="005853CB"/>
    <w:rsid w:val="00630A94"/>
    <w:rsid w:val="007E3F96"/>
    <w:rsid w:val="008306E5"/>
    <w:rsid w:val="00880FF1"/>
    <w:rsid w:val="008F7D54"/>
    <w:rsid w:val="009049FB"/>
    <w:rsid w:val="00974A5F"/>
    <w:rsid w:val="00A00E8E"/>
    <w:rsid w:val="00A76F47"/>
    <w:rsid w:val="00B966D9"/>
    <w:rsid w:val="00BC6AA7"/>
    <w:rsid w:val="00C101F4"/>
    <w:rsid w:val="00D200C6"/>
    <w:rsid w:val="00E7763E"/>
    <w:rsid w:val="00E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0EC51"/>
  <w15:chartTrackingRefBased/>
  <w15:docId w15:val="{8D850F7C-E86C-4837-8204-33A2C8FF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0FF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30A9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FF1"/>
  </w:style>
  <w:style w:type="paragraph" w:styleId="Footer">
    <w:name w:val="footer"/>
    <w:basedOn w:val="Normal"/>
    <w:link w:val="FooterChar"/>
    <w:uiPriority w:val="99"/>
    <w:unhideWhenUsed/>
    <w:rsid w:val="00880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FF1"/>
  </w:style>
  <w:style w:type="paragraph" w:styleId="Title">
    <w:name w:val="Title"/>
    <w:basedOn w:val="Normal"/>
    <w:link w:val="TitleChar"/>
    <w:qFormat/>
    <w:rsid w:val="00880FF1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80FF1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880FF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80F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0FF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80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30A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customStyle="1" w:styleId="Default">
    <w:name w:val="Default"/>
    <w:rsid w:val="00EE3B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DC2161-EE22-415F-80A7-60F6E2D47232}">
  <ds:schemaRefs>
    <ds:schemaRef ds:uri="http://schemas.microsoft.com/office/2006/metadata/properties"/>
    <ds:schemaRef ds:uri="http://schemas.microsoft.com/office/infopath/2007/PartnerControls"/>
    <ds:schemaRef ds:uri="90e8e516-0638-494f-b44c-ab4314fdf46e"/>
    <ds:schemaRef ds:uri="0cacdc7d-150a-4520-9789-422d3a1f1ab5"/>
  </ds:schemaRefs>
</ds:datastoreItem>
</file>

<file path=customXml/itemProps2.xml><?xml version="1.0" encoding="utf-8"?>
<ds:datastoreItem xmlns:ds="http://schemas.openxmlformats.org/officeDocument/2006/customXml" ds:itemID="{DFBF5602-28EC-437A-A8AE-347D18599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D1D379-B7EE-4076-B44B-9F1A4BE9DB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Ali</dc:creator>
  <cp:keywords/>
  <dc:description/>
  <cp:lastModifiedBy>Ammar Ali</cp:lastModifiedBy>
  <cp:revision>10</cp:revision>
  <dcterms:created xsi:type="dcterms:W3CDTF">2022-06-20T12:21:00Z</dcterms:created>
  <dcterms:modified xsi:type="dcterms:W3CDTF">2022-09-14T08:08:00Z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