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86F5E" w14:textId="643B1880" w:rsidR="005728CF" w:rsidRDefault="005728CF" w:rsidP="005728CF">
      <w:pPr>
        <w:jc w:val="center"/>
        <w:rPr>
          <w:rFonts w:ascii="Calibri" w:hAnsi="Calibri" w:cs="Calibri"/>
          <w:b/>
          <w:bCs/>
          <w:sz w:val="28"/>
          <w:szCs w:val="28"/>
          <w:lang w:eastAsia="ar-SA"/>
        </w:rPr>
      </w:pPr>
      <w:r>
        <w:rPr>
          <w:rFonts w:ascii="Calibri" w:hAnsi="Calibri" w:cs="Calibri"/>
          <w:b/>
          <w:bCs/>
          <w:sz w:val="28"/>
          <w:szCs w:val="28"/>
          <w:lang w:eastAsia="ar-SA"/>
        </w:rPr>
        <w:t>ANNEX</w:t>
      </w:r>
      <w:r w:rsidR="003C2B1F">
        <w:rPr>
          <w:rFonts w:ascii="Calibri" w:hAnsi="Calibri" w:cs="Calibri"/>
          <w:b/>
          <w:bCs/>
          <w:sz w:val="28"/>
          <w:szCs w:val="28"/>
          <w:lang w:eastAsia="ar-SA"/>
        </w:rPr>
        <w:t xml:space="preserve"> E</w:t>
      </w:r>
      <w:r>
        <w:rPr>
          <w:rFonts w:ascii="Calibri" w:hAnsi="Calibri" w:cs="Calibri"/>
          <w:b/>
          <w:bCs/>
          <w:sz w:val="28"/>
          <w:szCs w:val="28"/>
          <w:lang w:eastAsia="ar-SA"/>
        </w:rPr>
        <w:t xml:space="preserve">: LIST OF SIMILAR WORKS PERFORMED </w:t>
      </w:r>
    </w:p>
    <w:p w14:paraId="03D50C5E" w14:textId="77777777" w:rsidR="005728CF" w:rsidRDefault="005728CF" w:rsidP="005728CF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bCs/>
          <w:sz w:val="28"/>
          <w:szCs w:val="28"/>
          <w:lang w:eastAsia="ar-SA"/>
        </w:rPr>
        <w:t xml:space="preserve">AND CORRESPONDING AMOUNTS DURING THE PAST 10 YEARS IN IRAQ (Preferably in Anbar) </w:t>
      </w:r>
    </w:p>
    <w:p w14:paraId="1F4833DD" w14:textId="0988ABBD" w:rsidR="005728CF" w:rsidRDefault="005728CF" w:rsidP="00B912F0">
      <w:pPr>
        <w:pBdr>
          <w:top w:val="single" w:sz="4" w:space="1" w:color="auto"/>
          <w:bottom w:val="single" w:sz="4" w:space="1" w:color="auto"/>
        </w:pBdr>
        <w:spacing w:line="288" w:lineRule="auto"/>
        <w:jc w:val="both"/>
        <w:rPr>
          <w:rFonts w:ascii="Calibri" w:hAnsi="Calibri" w:cs="Calibri"/>
          <w:i/>
          <w:iCs/>
          <w:lang w:eastAsia="x-none"/>
        </w:rPr>
      </w:pPr>
      <w:r>
        <w:rPr>
          <w:rFonts w:ascii="Calibri" w:hAnsi="Calibri" w:cs="Calibri"/>
          <w:b/>
          <w:bCs/>
          <w:iCs/>
          <w:lang w:eastAsia="x-none"/>
        </w:rPr>
        <w:t xml:space="preserve">Title of the Action: </w:t>
      </w:r>
      <w:r w:rsidR="00B17F51" w:rsidRPr="008A11C8">
        <w:rPr>
          <w:rFonts w:ascii="Calibri" w:hAnsi="Calibri" w:cs="Calibri"/>
          <w:b/>
          <w:bCs/>
          <w:iCs/>
          <w:lang w:eastAsia="x-none"/>
        </w:rPr>
        <w:t>Restoration of Peace, Livelihoods and Economic Cycles in Anbar (</w:t>
      </w:r>
      <w:proofErr w:type="spellStart"/>
      <w:r w:rsidR="00B17F51" w:rsidRPr="008A11C8">
        <w:rPr>
          <w:rFonts w:ascii="Calibri" w:hAnsi="Calibri" w:cs="Calibri"/>
          <w:b/>
          <w:bCs/>
          <w:iCs/>
          <w:lang w:eastAsia="x-none"/>
        </w:rPr>
        <w:t>RePLECA</w:t>
      </w:r>
      <w:proofErr w:type="spellEnd"/>
      <w:r w:rsidR="00B17F51" w:rsidRPr="008A11C8">
        <w:rPr>
          <w:rFonts w:ascii="Calibri" w:hAnsi="Calibri" w:cs="Calibri"/>
          <w:b/>
          <w:bCs/>
          <w:iCs/>
          <w:lang w:eastAsia="x-none"/>
        </w:rPr>
        <w:t xml:space="preserve">) </w:t>
      </w:r>
      <w:r w:rsidR="006B1177">
        <w:rPr>
          <w:rFonts w:ascii="Calibri" w:hAnsi="Calibri" w:cs="Calibri"/>
          <w:b/>
          <w:bCs/>
          <w:iCs/>
          <w:lang w:eastAsia="x-none"/>
        </w:rPr>
        <w:t>–</w:t>
      </w:r>
      <w:r w:rsidR="00B17F51" w:rsidRPr="008A11C8">
        <w:rPr>
          <w:rFonts w:ascii="Calibri" w:hAnsi="Calibri" w:cs="Calibri"/>
          <w:b/>
          <w:bCs/>
          <w:iCs/>
          <w:lang w:eastAsia="x-none"/>
        </w:rPr>
        <w:t xml:space="preserve"> </w:t>
      </w:r>
      <w:r w:rsidR="006B1177">
        <w:rPr>
          <w:rFonts w:asciiTheme="majorBidi" w:hAnsiTheme="majorBidi" w:cstheme="majorBidi"/>
          <w:b/>
          <w:bCs/>
        </w:rPr>
        <w:t xml:space="preserve">Rehabilitation of </w:t>
      </w:r>
      <w:r w:rsidR="007D2AD1">
        <w:rPr>
          <w:rFonts w:asciiTheme="majorBidi" w:hAnsiTheme="majorBidi" w:cstheme="majorBidi"/>
          <w:b/>
          <w:bCs/>
        </w:rPr>
        <w:t>Al-</w:t>
      </w:r>
      <w:proofErr w:type="spellStart"/>
      <w:r w:rsidR="007D2AD1">
        <w:rPr>
          <w:rFonts w:asciiTheme="majorBidi" w:hAnsiTheme="majorBidi" w:cstheme="majorBidi"/>
          <w:b/>
          <w:bCs/>
        </w:rPr>
        <w:t>Falaq</w:t>
      </w:r>
      <w:proofErr w:type="spellEnd"/>
      <w:r w:rsidR="006B1177">
        <w:rPr>
          <w:rFonts w:asciiTheme="majorBidi" w:hAnsiTheme="majorBidi" w:cstheme="majorBidi"/>
          <w:b/>
          <w:bCs/>
        </w:rPr>
        <w:t xml:space="preserve"> school</w:t>
      </w:r>
      <w:r w:rsidR="00B17F51" w:rsidRPr="008A11C8">
        <w:rPr>
          <w:rFonts w:asciiTheme="majorBidi" w:hAnsiTheme="majorBidi" w:cstheme="majorBidi"/>
          <w:b/>
          <w:bCs/>
        </w:rPr>
        <w:t>/ Anbar</w:t>
      </w:r>
      <w:r w:rsidR="00AD4D6F">
        <w:rPr>
          <w:rFonts w:asciiTheme="majorBidi" w:hAnsiTheme="majorBidi" w:cstheme="majorBidi"/>
          <w:b/>
          <w:bCs/>
        </w:rPr>
        <w:t>-</w:t>
      </w:r>
      <w:r w:rsidR="007D2AD1">
        <w:rPr>
          <w:rFonts w:asciiTheme="majorBidi" w:hAnsiTheme="majorBidi" w:cstheme="majorBidi"/>
          <w:b/>
          <w:bCs/>
        </w:rPr>
        <w:t>Heet</w:t>
      </w:r>
    </w:p>
    <w:p w14:paraId="2FFA643A" w14:textId="77777777" w:rsidR="005728CF" w:rsidRDefault="005728CF" w:rsidP="005728CF">
      <w:pPr>
        <w:pStyle w:val="BodyText"/>
        <w:rPr>
          <w:rFonts w:ascii="Calibri" w:hAnsi="Calibri" w:cs="Calibri"/>
          <w:sz w:val="22"/>
          <w:szCs w:val="22"/>
        </w:rPr>
      </w:pPr>
    </w:p>
    <w:tbl>
      <w:tblPr>
        <w:tblW w:w="149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1"/>
        <w:gridCol w:w="2821"/>
        <w:gridCol w:w="1890"/>
        <w:gridCol w:w="1589"/>
        <w:gridCol w:w="1201"/>
        <w:gridCol w:w="2309"/>
        <w:gridCol w:w="1921"/>
        <w:gridCol w:w="2610"/>
      </w:tblGrid>
      <w:tr w:rsidR="00D2508A" w14:paraId="5DCF9EA7" w14:textId="5DB4AFA0" w:rsidTr="00D2508A">
        <w:trPr>
          <w:trHeight w:val="1563"/>
          <w:tblHeader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3E3CEBA" w14:textId="77777777" w:rsidR="00D2508A" w:rsidRDefault="00D2508A">
            <w:pPr>
              <w:suppressAutoHyphens/>
              <w:spacing w:before="29" w:after="29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#</w:t>
            </w: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57E7E40" w14:textId="77777777" w:rsidR="00D2508A" w:rsidRDefault="00D2508A">
            <w:pPr>
              <w:suppressAutoHyphens/>
              <w:spacing w:before="29" w:after="29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Name of project/</w:t>
            </w:r>
          </w:p>
          <w:p w14:paraId="20BE3E6F" w14:textId="77777777" w:rsidR="00D2508A" w:rsidRDefault="00D2508A">
            <w:pPr>
              <w:suppressAutoHyphens/>
              <w:spacing w:before="29" w:after="29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kind of works</w:t>
            </w:r>
          </w:p>
        </w:tc>
        <w:tc>
          <w:tcPr>
            <w:tcW w:w="1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D6DF25B" w14:textId="77777777" w:rsidR="00D2508A" w:rsidRDefault="00D2508A">
            <w:pPr>
              <w:suppressLineNumbers/>
              <w:suppressAutoHyphens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Total value of the contracted works</w:t>
            </w: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419FAEB" w14:textId="77777777" w:rsidR="00D2508A" w:rsidRDefault="00D2508A">
            <w:pPr>
              <w:suppressLineNumbers/>
              <w:suppressAutoHyphens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Duration of the contract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3BBFBA4" w14:textId="77777777" w:rsidR="00D2508A" w:rsidRDefault="00D2508A">
            <w:pPr>
              <w:suppressLineNumbers/>
              <w:suppressAutoHyphens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Starting date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B17621" w14:textId="77777777" w:rsidR="00D2508A" w:rsidRDefault="00D2508A">
            <w:pPr>
              <w:suppressLineNumbers/>
              <w:suppressAutoHyphens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Contracting Authority and location of the works</w:t>
            </w:r>
          </w:p>
        </w:tc>
        <w:tc>
          <w:tcPr>
            <w:tcW w:w="1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C0DA8A0" w14:textId="77777777" w:rsidR="00D2508A" w:rsidRDefault="00D2508A">
            <w:pPr>
              <w:suppressLineNumbers/>
              <w:suppressAutoHyphens/>
              <w:ind w:left="214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Issuing of final acceptance:</w:t>
            </w:r>
          </w:p>
          <w:p w14:paraId="330AFDC2" w14:textId="77777777" w:rsidR="00D2508A" w:rsidRDefault="00D2508A">
            <w:pPr>
              <w:suppressLineNumbers/>
              <w:suppressAutoHyphens/>
              <w:ind w:left="214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- Yes</w:t>
            </w:r>
          </w:p>
          <w:p w14:paraId="47B5CA3A" w14:textId="77777777" w:rsidR="00D2508A" w:rsidRDefault="00D2508A">
            <w:pPr>
              <w:suppressLineNumbers/>
              <w:suppressAutoHyphens/>
              <w:ind w:left="214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- Not Yet (ongoing contract)</w:t>
            </w:r>
          </w:p>
          <w:p w14:paraId="241BE93D" w14:textId="77777777" w:rsidR="00D2508A" w:rsidRDefault="00D2508A">
            <w:pPr>
              <w:suppressLineNumbers/>
              <w:suppressAutoHyphens/>
              <w:ind w:left="214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- No</w:t>
            </w:r>
          </w:p>
        </w:tc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3074BB34" w14:textId="77777777" w:rsidR="00D2508A" w:rsidRDefault="00D2508A" w:rsidP="00D2508A">
            <w:pPr>
              <w:suppressLineNumbers/>
              <w:suppressAutoHyphens/>
              <w:ind w:left="214"/>
              <w:jc w:val="both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 xml:space="preserve">     </w:t>
            </w:r>
          </w:p>
          <w:p w14:paraId="3F4C0EE7" w14:textId="77777777" w:rsidR="00D2508A" w:rsidRDefault="00D2508A" w:rsidP="00D2508A">
            <w:pPr>
              <w:suppressLineNumbers/>
              <w:suppressAutoHyphens/>
              <w:ind w:left="214"/>
              <w:jc w:val="both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4F61BCB4" w14:textId="77777777" w:rsidR="00D2508A" w:rsidRDefault="00D2508A" w:rsidP="00D2508A">
            <w:pPr>
              <w:suppressLineNumbers/>
              <w:suppressAutoHyphens/>
              <w:ind w:left="214"/>
              <w:jc w:val="both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77C2647D" w14:textId="264A94C4" w:rsidR="00D2508A" w:rsidRDefault="00D2508A" w:rsidP="00D2508A">
            <w:pPr>
              <w:suppressLineNumbers/>
              <w:suppressAutoHyphens/>
              <w:ind w:left="214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 xml:space="preserve">      References</w:t>
            </w:r>
          </w:p>
        </w:tc>
      </w:tr>
      <w:tr w:rsidR="00D2508A" w14:paraId="38DC4387" w14:textId="122BBFAF" w:rsidTr="00D2508A">
        <w:trPr>
          <w:trHeight w:val="476"/>
        </w:trPr>
        <w:tc>
          <w:tcPr>
            <w:tcW w:w="6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06502D" w14:textId="77777777" w:rsidR="00D2508A" w:rsidRDefault="00D2508A">
            <w:pPr>
              <w:suppressLineNumbers/>
              <w:suppressAutoHyphens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8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A3E8A37" w14:textId="77777777" w:rsidR="00D2508A" w:rsidRDefault="00D2508A">
            <w:pPr>
              <w:suppressLineNumbers/>
              <w:suppressAutoHyphens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C493ED6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5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6D67FCC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DF1734D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2E121AB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58F03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545F0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D2508A" w14:paraId="1BA3F2DD" w14:textId="572AA87B" w:rsidTr="00D2508A">
        <w:trPr>
          <w:trHeight w:val="432"/>
        </w:trPr>
        <w:tc>
          <w:tcPr>
            <w:tcW w:w="6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1758EC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8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BBB4F7F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BE5750E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5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36CE1BE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31CFE1B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A4D219C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0F224E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E5180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D2508A" w14:paraId="742049E1" w14:textId="5B2F90DA" w:rsidTr="00D2508A">
        <w:trPr>
          <w:trHeight w:val="432"/>
        </w:trPr>
        <w:tc>
          <w:tcPr>
            <w:tcW w:w="6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BA8CABE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8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576DFA6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C6EAA44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5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4B6237B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A7BE239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DA29BEA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45FE9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4E5E5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D2508A" w14:paraId="6FE09CA6" w14:textId="7B41EA65" w:rsidTr="00D2508A">
        <w:trPr>
          <w:trHeight w:val="432"/>
        </w:trPr>
        <w:tc>
          <w:tcPr>
            <w:tcW w:w="6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BF2D95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8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24475E2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76B4740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5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966304A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05756E9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1ADDBD2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6E374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A2412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D2508A" w14:paraId="4B47BB90" w14:textId="196A69D8" w:rsidTr="00D2508A">
        <w:trPr>
          <w:trHeight w:val="432"/>
        </w:trPr>
        <w:tc>
          <w:tcPr>
            <w:tcW w:w="6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E67F66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8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3B21F88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3707615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5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E621942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46FC4BA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EDB05EA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7E9C87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B4FAC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D2508A" w14:paraId="5DF0DD38" w14:textId="2707C13E" w:rsidTr="00D2508A">
        <w:trPr>
          <w:trHeight w:val="432"/>
        </w:trPr>
        <w:tc>
          <w:tcPr>
            <w:tcW w:w="6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F358F5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8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7A87A15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560519F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5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7AEEFE0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D353359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CFFC867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B806FC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D2809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D2508A" w14:paraId="46AA6AF6" w14:textId="3FE545E2" w:rsidTr="00D2508A">
        <w:trPr>
          <w:trHeight w:val="432"/>
        </w:trPr>
        <w:tc>
          <w:tcPr>
            <w:tcW w:w="63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C6387EE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82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1162A675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109886B0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58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0A1FEC2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2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41B73C95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2D9BED62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1EE867E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61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9B6BBE7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D2508A" w14:paraId="1E9D5644" w14:textId="107FED07" w:rsidTr="00D2508A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3B62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D42D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9750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BBBF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4B3B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DCCA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20BB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F040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D2508A" w14:paraId="79E08037" w14:textId="2AC97F8F" w:rsidTr="00D2508A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2840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E5E9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DA22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DD37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6CE1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F525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343A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4B2C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D2508A" w14:paraId="21866E33" w14:textId="3A39EBFB" w:rsidTr="00D2508A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B471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33A3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ACDC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6E4D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680D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880C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1F95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BDE5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D2508A" w14:paraId="6F4CEA45" w14:textId="3DF1386D" w:rsidTr="00D2508A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508D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09A4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98F1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FF0F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CAD3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DB8A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23A3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EC7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D2508A" w14:paraId="6731EE01" w14:textId="66CC14A8" w:rsidTr="00D2508A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52E6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28E2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2C29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7AF5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0DC6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600A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23D2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634C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D2508A" w14:paraId="70BE8AA7" w14:textId="6CED0C21" w:rsidTr="00D2508A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777B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585D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C7D8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D4A3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4DE7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64D7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88B7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49EB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D2508A" w14:paraId="4775B428" w14:textId="3B0A02C8" w:rsidTr="00D2508A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0F05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1173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526D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C7DB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1378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C6A0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AE68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8814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D2508A" w14:paraId="6DE97556" w14:textId="7C86B61D" w:rsidTr="00D2508A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3D6C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1860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E0F0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986C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45A6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9FB0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E71F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789C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D2508A" w14:paraId="661F3A0D" w14:textId="5A470A5C" w:rsidTr="00D2508A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65B8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18E3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9C85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7B1E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FBD4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A3E6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64A7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5239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D2508A" w14:paraId="73708D17" w14:textId="251200DC" w:rsidTr="00D2508A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E754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5CDB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0126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606E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545E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9675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C72C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C446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D2508A" w14:paraId="4DA9D95C" w14:textId="61B547E9" w:rsidTr="00D2508A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AEB5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1943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126D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8D38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7DC8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0C5E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3A28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957B" w14:textId="77777777" w:rsidR="00D2508A" w:rsidRDefault="00D2508A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</w:tbl>
    <w:p w14:paraId="7B83E0C0" w14:textId="77777777" w:rsidR="005728CF" w:rsidRDefault="005728CF" w:rsidP="005728CF">
      <w:pPr>
        <w:pStyle w:val="BodyText"/>
        <w:rPr>
          <w:rFonts w:ascii="Calibri" w:hAnsi="Calibri" w:cs="Calibri"/>
          <w:sz w:val="22"/>
          <w:szCs w:val="22"/>
          <w:lang w:val="en-US"/>
        </w:rPr>
      </w:pPr>
    </w:p>
    <w:p w14:paraId="2067B758" w14:textId="65CDECD5" w:rsidR="005728CF" w:rsidRPr="006B1177" w:rsidRDefault="005728CF" w:rsidP="006B1177">
      <w:pPr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bCs/>
          <w:lang w:eastAsia="ar-SA"/>
        </w:rPr>
        <w:t>NOTE</w:t>
      </w:r>
      <w:r>
        <w:rPr>
          <w:rFonts w:ascii="Calibri" w:hAnsi="Calibri" w:cs="Calibri"/>
          <w:lang w:eastAsia="ar-SA"/>
        </w:rPr>
        <w:t xml:space="preserve">: The list should not be limited to this </w:t>
      </w:r>
      <w:r w:rsidR="007D2AD1">
        <w:rPr>
          <w:rFonts w:ascii="Calibri" w:hAnsi="Calibri" w:cs="Calibri"/>
          <w:lang w:eastAsia="ar-SA"/>
        </w:rPr>
        <w:t>f</w:t>
      </w:r>
      <w:r>
        <w:rPr>
          <w:rFonts w:ascii="Calibri" w:hAnsi="Calibri" w:cs="Calibri"/>
          <w:lang w:eastAsia="ar-SA"/>
        </w:rPr>
        <w:t xml:space="preserve">orm </w:t>
      </w:r>
      <w:proofErr w:type="gramStart"/>
      <w:r w:rsidR="007D2AD1">
        <w:rPr>
          <w:rFonts w:ascii="Calibri" w:hAnsi="Calibri" w:cs="Calibri"/>
          <w:lang w:eastAsia="ar-SA"/>
        </w:rPr>
        <w:t>in regard to</w:t>
      </w:r>
      <w:proofErr w:type="gramEnd"/>
      <w:r>
        <w:rPr>
          <w:rFonts w:ascii="Calibri" w:hAnsi="Calibri" w:cs="Calibri"/>
          <w:lang w:eastAsia="ar-SA"/>
        </w:rPr>
        <w:t xml:space="preserve"> the number of works reported. A comprehensive list of the last 10 years’ experience </w:t>
      </w:r>
      <w:r w:rsidR="007D2AD1">
        <w:rPr>
          <w:rFonts w:ascii="Calibri" w:hAnsi="Calibri" w:cs="Calibri"/>
          <w:lang w:eastAsia="ar-SA"/>
        </w:rPr>
        <w:t>must</w:t>
      </w:r>
      <w:r>
        <w:rPr>
          <w:rFonts w:ascii="Calibri" w:hAnsi="Calibri" w:cs="Calibri"/>
          <w:lang w:eastAsia="ar-SA"/>
        </w:rPr>
        <w:t xml:space="preserve"> be submitted adapting the Form to the necessary rows. </w:t>
      </w:r>
      <w:r>
        <w:rPr>
          <w:rFonts w:ascii="Calibri" w:hAnsi="Calibri" w:cs="Calibri"/>
          <w:b/>
          <w:lang w:eastAsia="ar-SA"/>
        </w:rPr>
        <w:t>Per each works mentioned a supporting document shall be provided</w:t>
      </w:r>
      <w:r>
        <w:rPr>
          <w:rFonts w:ascii="Calibri" w:hAnsi="Calibri" w:cs="Calibri"/>
          <w:lang w:eastAsia="ar-SA"/>
        </w:rPr>
        <w:t>.</w:t>
      </w:r>
    </w:p>
    <w:p w14:paraId="45F15FB8" w14:textId="77777777" w:rsidR="005728CF" w:rsidRDefault="005728CF" w:rsidP="005728CF">
      <w:pPr>
        <w:tabs>
          <w:tab w:val="left" w:pos="680"/>
        </w:tabs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2"/>
          <w:szCs w:val="22"/>
        </w:rPr>
        <w:t>Date: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2"/>
          <w:szCs w:val="22"/>
        </w:rPr>
        <w:t>____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_________________________________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14:paraId="57F1EAE3" w14:textId="77777777" w:rsidR="005728CF" w:rsidRDefault="005728CF" w:rsidP="005728CF">
      <w:pPr>
        <w:tabs>
          <w:tab w:val="left" w:pos="680"/>
        </w:tabs>
        <w:rPr>
          <w:rFonts w:ascii="Calibri" w:hAnsi="Calibri" w:cs="Calibri"/>
          <w:sz w:val="22"/>
          <w:szCs w:val="22"/>
        </w:rPr>
      </w:pPr>
    </w:p>
    <w:p w14:paraId="2DB47746" w14:textId="0868B001" w:rsidR="005728CF" w:rsidRDefault="005728CF" w:rsidP="005728CF">
      <w:pPr>
        <w:tabs>
          <w:tab w:val="left" w:pos="680"/>
        </w:tabs>
        <w:rPr>
          <w:rFonts w:ascii="Calibri" w:hAnsi="Calibri" w:cs="Calibri"/>
          <w:sz w:val="22"/>
          <w:szCs w:val="22"/>
        </w:rPr>
        <w:sectPr w:rsidR="005728CF">
          <w:headerReference w:type="default" r:id="rId6"/>
          <w:pgSz w:w="15840" w:h="12240" w:orient="landscape"/>
          <w:pgMar w:top="1134" w:right="1134" w:bottom="1134" w:left="539" w:header="720" w:footer="720" w:gutter="0"/>
          <w:pgNumType w:start="1"/>
          <w:cols w:space="720"/>
        </w:sectPr>
      </w:pPr>
      <w:r>
        <w:rPr>
          <w:rFonts w:ascii="Calibri" w:hAnsi="Calibri" w:cs="Calibri"/>
          <w:sz w:val="22"/>
          <w:szCs w:val="22"/>
        </w:rPr>
        <w:t>Signature and Stamp of the Company ____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____________</w:t>
      </w:r>
    </w:p>
    <w:p w14:paraId="24670886" w14:textId="77777777" w:rsidR="00852897" w:rsidRPr="00852897" w:rsidRDefault="00852897" w:rsidP="00986363"/>
    <w:sectPr w:rsidR="00852897" w:rsidRPr="008528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8899D" w14:textId="77777777" w:rsidR="00006677" w:rsidRDefault="00006677" w:rsidP="005728CF">
      <w:r>
        <w:separator/>
      </w:r>
    </w:p>
  </w:endnote>
  <w:endnote w:type="continuationSeparator" w:id="0">
    <w:p w14:paraId="2B7222E8" w14:textId="77777777" w:rsidR="00006677" w:rsidRDefault="00006677" w:rsidP="00572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F79E3" w14:textId="77777777" w:rsidR="00006677" w:rsidRDefault="00006677" w:rsidP="005728CF">
      <w:r>
        <w:separator/>
      </w:r>
    </w:p>
  </w:footnote>
  <w:footnote w:type="continuationSeparator" w:id="0">
    <w:p w14:paraId="1D7F536E" w14:textId="77777777" w:rsidR="00006677" w:rsidRDefault="00006677" w:rsidP="00572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02781" w14:textId="390FCB3A" w:rsidR="00810F5B" w:rsidRDefault="00810F5B">
    <w:pPr>
      <w:pStyle w:val="Header"/>
    </w:pPr>
    <w:r>
      <w:rPr>
        <w:noProof/>
      </w:rPr>
      <w:drawing>
        <wp:inline distT="0" distB="0" distL="0" distR="0" wp14:anchorId="2DF43215" wp14:editId="0C322A72">
          <wp:extent cx="1578605" cy="657752"/>
          <wp:effectExtent l="0" t="0" r="3175" b="9525"/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96B67135-D2F6-4E7D-90CA-46CD5FC9AEE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96B67135-D2F6-4E7D-90CA-46CD5FC9AEE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5096" cy="668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DB"/>
    <w:rsid w:val="00006677"/>
    <w:rsid w:val="000B7F6B"/>
    <w:rsid w:val="00291DF5"/>
    <w:rsid w:val="00301FDB"/>
    <w:rsid w:val="00325EAC"/>
    <w:rsid w:val="003C2B1F"/>
    <w:rsid w:val="00487ABA"/>
    <w:rsid w:val="005728CF"/>
    <w:rsid w:val="006B1177"/>
    <w:rsid w:val="007831A3"/>
    <w:rsid w:val="007D2AD1"/>
    <w:rsid w:val="00810F5B"/>
    <w:rsid w:val="00852897"/>
    <w:rsid w:val="008A11C8"/>
    <w:rsid w:val="008D42DD"/>
    <w:rsid w:val="00986363"/>
    <w:rsid w:val="009B4460"/>
    <w:rsid w:val="00AD4D6F"/>
    <w:rsid w:val="00B17F51"/>
    <w:rsid w:val="00B912F0"/>
    <w:rsid w:val="00BA4664"/>
    <w:rsid w:val="00C04106"/>
    <w:rsid w:val="00C602A6"/>
    <w:rsid w:val="00C926D6"/>
    <w:rsid w:val="00CD0A8A"/>
    <w:rsid w:val="00CD5BED"/>
    <w:rsid w:val="00D2508A"/>
    <w:rsid w:val="00D758F7"/>
    <w:rsid w:val="00E62CCF"/>
    <w:rsid w:val="00F5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50951D"/>
  <w15:chartTrackingRefBased/>
  <w15:docId w15:val="{5DA4C4C6-FA71-4BEB-9EC2-4E7FD12D3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5728C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5728C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728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8C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728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8CF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4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Ehab Al-Hakeem</dc:creator>
  <cp:keywords/>
  <dc:description/>
  <cp:lastModifiedBy>Alrawe, Abdulrahman GIZ IQ</cp:lastModifiedBy>
  <cp:revision>19</cp:revision>
  <dcterms:created xsi:type="dcterms:W3CDTF">2020-02-27T08:43:00Z</dcterms:created>
  <dcterms:modified xsi:type="dcterms:W3CDTF">2022-09-13T11:46:00Z</dcterms:modified>
</cp:coreProperties>
</file>