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D93BA" w14:textId="245AAFDE" w:rsidR="007959AF" w:rsidRDefault="00AC2A78" w:rsidP="115A328D">
      <w:pPr>
        <w:pStyle w:val="BodyText"/>
        <w:ind w:left="325"/>
        <w:rPr>
          <w:rFonts w:asciiTheme="minorHAnsi" w:eastAsiaTheme="minorEastAsia" w:hAnsiTheme="minorHAnsi" w:cstheme="minorBidi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5A9D954A" wp14:editId="480FE1EA">
                <wp:extent cx="6424295" cy="770255"/>
                <wp:effectExtent l="12700" t="0" r="11430" b="4445"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4295" cy="770255"/>
                          <a:chOff x="0" y="0"/>
                          <a:chExt cx="10117" cy="1213"/>
                        </a:xfrm>
                      </wpg:grpSpPr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" y="16"/>
                            <a:ext cx="10112" cy="111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2" y="0"/>
                            <a:ext cx="2480" cy="1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17" cy="1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9D955A" w14:textId="77777777" w:rsidR="007959AF" w:rsidRDefault="00153706">
                              <w:pPr>
                                <w:spacing w:before="347" w:line="866" w:lineRule="exact"/>
                                <w:ind w:left="154"/>
                                <w:rPr>
                                  <w:sz w:val="72"/>
                                </w:rPr>
                              </w:pPr>
                              <w:r>
                                <w:rPr>
                                  <w:sz w:val="72"/>
                                </w:rPr>
                                <w:t>Invitation</w:t>
                              </w:r>
                              <w:r>
                                <w:rPr>
                                  <w:spacing w:val="-2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sz w:val="72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sz w:val="72"/>
                                </w:rPr>
                                <w:t>Bid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9D954A" id="Group 6" o:spid="_x0000_s1026" style="width:505.85pt;height:60.65pt;mso-position-horizontal-relative:char;mso-position-vertical-relative:line" coordsize="10117,1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IzZAkwMAAO8JAAAOAAAAZHJzL2Uyb0RvYy54bWy8VtuO2zYQfS/QfyD4&#10;npWl2OtdYeUg3U0WAdJ20SQfQFGURIQiWZK2vPn6zpDybR0019aABZLDy8yZM4e8ebEdFNkI56XR&#10;Fc0vZpQIzU0jdVfRD+9fP7uixAemG6aMFhV9FJ6+WP36y81oS1GY3qhGOAKbaF+OtqJ9CLbMMs97&#10;MTB/YazQYGyNG1iAruuyxrERdh9UVsxml9loXGOd4cJ7GL1LRrqK+7et4OHPtvUiEFVR8C3Er4vf&#10;Gr/Z6oaVnWO2l3xyg32HFwOTGg7db3XHAiNrJ8+2GiR3xps2XHAzZKZtJRcxBogmnz2J5t6ZtY2x&#10;dOXY2T1MAO0TnL57W/7H5t7Zd/bBJe+h+dbwjx5wyUbblcd27HdpMqnH300D+WTrYGLg29YNuAWE&#10;RLYR38c9vmIbCIfBy3kxL64XlHCwLZezYrFICeA9ZOlsGe9fTQvzWZ4v07K8yJ/jooyV6cjo5uQW&#10;ph145A9Q+R+D6l3PrIgZ8AjFgyOyqeg1JZoNEP1fwC+mOyXINfqEh8OsHZo+QUm0ue1hlnjpnBl7&#10;wRpwKo8xnCzAjodEfBHbghLAL79M2O3ARYzAgtDmeT4/wYiV1vlwL8xAsFFRB47HtLHNWx8SnLsp&#10;mEVtXkulYJyVSpOxos/z5SIu8EbJBo1o866rb5UjG4blFX/TuSfTBhmgyJUcKnq1n8RKhOKVbuIp&#10;gUmV2pBYpSP7EhwJ1to0jwCNM6mCQXGg0Rv3iZIRqrei/u81c4IS9UYDvNf5fI7lHjvzxbKAjju2&#10;1McWpjlsVdFASWrehiQRa+tk18NJeYxdm5dA91ZGwDBdyavJWaDd6sZKXsJ/KlVonfHvy5IGq8Ia&#10;Y0myOHzVHgNzH9f2GaiKZUHWUsnwGBUSPEen9OZBcqxy7ByonAMwictgxlPJFWZwNyktAfpIHmXh&#10;wGVvgUIIzGHojN6nu2TYPXGjVtLuqITtKWDA/om8fQazJJ13hq8HoUO6C5xQELvRvpfWQ8JLMdSi&#10;Aba/aWK9IWE51myknA9OBN4jj1vg8zQO9NsboscHJ9H/ryrQ5XyWanS6X3YlWsyvAO5UoYufVaHR&#10;SXQLaIgewv9/ksEckx918D1G+JvZkiWS50jVSNjC8K5+/itBBFDPL5t/uzN+TA9PBPLzchW29XZC&#10;4huVC2JJqgWNpFjQSGoFjZ+oVPHehFdFvEqnFxA+W477UdkO77TVPwAAAP//AwBQSwMECgAAAAAA&#10;AAAhAK3QO62hOAAAoTgAABQAAABkcnMvbWVkaWEvaW1hZ2UxLnBuZ4lQTkcNChoKAAAADUlIRFIA&#10;AAFYAAAAoAgCAAAAxrjj1wAAAAZiS0dEAP8A/wD/oL2nkwAAAAlwSFlzAAAOxAAADsQBlSsOGwAA&#10;IABJREFUeJztnXd8FMXbwJ/Z2yu5S7n03nsj9BpEECkWbCgCilLECjZQX8WKBcFeEQQR0J8oKqIo&#10;Kl16bwnp/dJ7crm+8/4RxJDc7u3t7ZUk+/1EP5qd8mR39tmZZ555HoQxBnaYdLqGoycbT5/VVFbr&#10;W9qAqSKOmH5L8OTrGFrDgKv/3FO4bhMAYi4mdnd3j470HTnUP3OkyM0NAWDAiLEWS44eO97c3MK5&#10;ukgkkssVgQF+YWGhMpnMdnkAAAAfPXayubmZ7rJcrrhm7GgO7dbW1p0+c5buqlLpNXLEcIuNFBQU&#10;FhQWA5h/9MOHDfHx8en2S4PBuGfvfowps1X8/fyGDBlksd9O6urqCwqLqqqqW1vbLI5bhJCnp0do&#10;SHB8QpyPtzfLLrKzc6pramkahLGZo0mStNhIeXlFfkER3dXBgwYolUqW8jgMy38VBtA3NBZ99W3x&#10;N1t0dfU0Y6A7PoMHMhdAAJrqmrpDx1j0jwAgf/V6qZ9v9H2zYufNEiu9WAlhiYb6xtq6ehsbycvL&#10;J0Wi+IS4QQMzpFKJja1pNNr8/AKj0URbAsHAjDRPT09rW9bqdFVVNXRXq6tr4uPifH27v8bdaGtr&#10;r6yqptPBer2+5y8xxlXVNZgyrwgIQsTcYyetra1Hjp6orKoC/O+AsATGuKWltaWl9VJOblxc7LCh&#10;g6VSqcVa9Q0NpaVlZi8hhMaMNv9XdJe2rY2uEQBISU5k04iDIegvYQBMGY0lm7fsnjAt5/1PdbVs&#10;tQA7ELsH+l8ZXX1Dzrsf75l4a/nWX7HJRPddcjxGk+nSpdwdv+9sbuE+v+ikoqKSSQsAAIaS0nIO&#10;LTPfa4zh3PkLlmeHCHGYiSH6J8WmtYqKyt927KysrOpsxloBMIb8/MLfduxsaGi0smpPbJ2HcvoL&#10;HAGDIgBNVc3R+x85++wruvoGhwlkEU1VzaknnzvxyNO6hiZny3IVzc0tf/65q6nJJqlKSkrZlGG/&#10;oGMJxrisrMJG4e1BUVHxnn37dTozcw2raGlt++vvPXU2TwD7KmYVAQaMaw8e23/zzJq9/zhaIjZQ&#10;WPXbnwemzWw+n+UqswIAhFBHh+bvXXtb29q4taDRaOgWqF1pbGxsb2/n1gUdCCGM8cWL2fw2ayNl&#10;5RUHDx01MU+R2IEAtFrtrt37bLEK9WHMKAKMoXjTlqP3Paypqna8QOxpLyk7eOd9lb/udJ01AgCo&#10;1R179uzX6XQc6laoKo1Go8ViGENJCe0S1BaKS0qbW1rt0TIH6urqDxw4yOaGsEer1e7es8+sLaOf&#10;000RYIzxpZUfnXthuUmrdY5E1mBoV59Y9Ezhus2upAqgqan54MEjdHZyBoqLLa8LAAAAl5aV8b46&#10;AACKoi5eyOK9WQ5oNJo9ew8YDEZORgkmWlvbDh46Yo+716u5ShFgDOeXLc/9+AtM8TAZcwzYYDj/&#10;6oq8z9c5W5CrKCuvyMrOsaqKRqOprqa16l8NamhobGvjeXXQSXFJSWsrx6UNX2CAo0dPdHR02Kn9&#10;0tLyvLx8OzXeS/lPEWCKuvjKiqIN/wPMcoPGZTBR2W+9m/fZly61Rjh79oJWa8UCQaWqNJnY6l+K&#10;wqVlXPYOLGI0mrKyL9mjZfY0NzeXlVfYtYtTp89pNBq7dtG7uOxHgDHO/Wh1wbpNwHab1rXAFM5+&#10;632Zn2/EnbfxJb5UKmGYlxqNJublq8FgKCktTUpMYNldUXEZxpj9TLi0tCw9LYVlYasoKChKT0t1&#10;d1fYo3E2lJdVUDR+B1cIDg5yc3Oju6pWq2sYza46na6wqCQtNZmjiH0OsvPNr/j5t5z3Put9c4Eu&#10;YIo6+8JyeUS438ihtrcmlUpuvfVmMSmm602v1x88eKSS0Z5aU1PLUhFodbqqqiqr1sMNDY2tra0c&#10;PIssYjQas7IvjRjOw23kRqOlXcz09LQhgzMYbhdFUUeOHs/LK2BopLqqWlAEVyAAQ3tJ2fkX38Cs&#10;56Uui6lDc2bJMj0vdm+ExCQpFtP9iBUKxYQJ1/r7+zG0oVarWfZWUa5ivy7ohKKosnKVVVXYk5dX&#10;0OG8mbNGw2SoTk1LZtYCAEAQxMgRw8LCQhjKtLezfTr9AQIQXFr1kd4Jm6tX1vOI8cc62otLizd8&#10;y6+gdIjF5LhrxohIWidZ9qbpktJSDuZxNt5H3DAajZesNHbyCMN9k8mkgzIGsLlXIpFozJhRcrmc&#10;thdXsig5HVJdpqr8/W9rq0n9fRVhoWYvYQRiTw95uPmrXVFEhYdNu4GxCK47fFxb32DVK1K86bvY&#10;B+4j5bQLSB7x8PCQkGKNbR4vWq22spKLy0ZDQ2NrW7unh7stvdORk5uXmpoik1n2z3ckBEEQBJM7&#10;bFfkbm4ZGWlHjhw3e1XYQewKWbnjT5Nez/ZNwwAIQqZOHLRqucSb9gQVq9OBGAWOywwcl8lcSFNT&#10;d/LRJfVHTrAUEAA0VTUNx04Ejr+GfRVbsH00lVdYvS7ohKKo8vKK1JQkm0Uwg15vuJSTO2jgAHs0&#10;7jDcZDK+zqr2bYi6Q8esuEkIYhfMGfb5exJvpvN/rO47q16RLMB/9OYvQm6YZNUygcWhRt6wfYiV&#10;MroJhoQEMXy77Lc6AMC5OXncXCTtidX3W9ABbCBasqxYCkbfNzPtpWcIMemw24sQEsnchn78dvDk&#10;8exrteYymYtdCo1GW11D60ckEomGDxsqFtNtXkBdXV07a5OklSCNVpub61qONzqd7uLF7MbGRov7&#10;iwJWQWpZn8fyHTZ4wCvPESLC8UpWJJMOfu+N/Tfc1c7uBK6utnccMsMYV6hUBoN5fwSMsb+/r7e3&#10;MiQkqKzMvIMNxlBWVp6SbJfVAQBcyslNSkqQSGyNs2AVJL391WQynT5z7szZ8wqFPDQkJDQ0ODAw&#10;gCEqjJ+f37hxY81cwNjBf5SLQzIGGrqKgGtGExKxs6ZaEqXSKz2VpSKg9Ppe4RmFEGKIYIEQioyM&#10;AICoyAhaRQBQUlyWnJTIu09+Jx0dmvyCwtQUh+63e3l6qlRVDAUwxu3t6ty8/Ny8fLGY9PX1DQsL&#10;CQ0NUXp5dTMlKhTymOgou0rbN7AcoehqnPVqcQqH4fJoNNrqaloHOJGICA8LA4DQ0FCRSGTWoIgA&#10;auvqOjQaBf0+mY1kZV1KTIhnE6KLLwICA7Iu5bJ8fgaDsbq6prq65uTJMx4e7sHBQWGhIUFBgWzi&#10;EVkFxnjvvv1sQirxfkjcATju6Qr0RKVS6Q0GuhHv6+vr4eEOADKZNCgwQFVp/iNJYVxWWp5stwBY&#10;anVHQWERe19p2wkJCXaTybTWn39ta2tvayvIyysgSZGfn19YWEhYaKhS6cXXdInNLq9VfuKuA9st&#10;WQF7UFJazjBkIiPC//vvyAiGdoptjlnkzbgNdOFClsnkOOOcVCJJSoq3pQWj0dQ5R9j2y28/bN12&#10;+Mix0tIyfkMb0NEbtQAIisCJaLXaKvqjCgihyMj/FEFYeKhIZH5SigDq6+ttPLSbmBDvRu+C1d6u&#10;LioqtqV9a0lLTVXSO6pYhVqtzs3N37P3wPc//HTu3AVuLht9HkEROI3yCpWB9huFfX193N3/cxlU&#10;yOX+/r507ksmE0VnTWSJiCSZT+BcuJjtyB07sZi8bsI4fk9A6nT602fO/bHzb+EAck8EReA0SkvL&#10;6CaRGENUZES3SWZkRASDBbSEfveBJYkJ8XL6SUFLSwvrAEr84OnhMXXK9SEhQfw2W1dXt3vPfoPB&#10;wG+zvR1BETgHvV7PYHlCCEV0WRd0EhYeKhLRPq/6+nr2hx3N9AggFotTU5kCHFzMynbwvNrd3f36&#10;iddNnDg+KiqSvxQyqK6u/uy5Czy11kcQdg2cQ1lZBcNL5ePj7enh0e2XHu7uPj4+dAG5jUZTeXlF&#10;UpJNewcJ8bEXs7I1HeZnzo2NTdjh7hkEgcLDQsPDQo1GQ31Do0pVVVGhamluMdm2TsnJyUtKTPCw&#10;z3mt3gjbGYF3RnrotKl2FaVfwTyTj+yxLoBO82FE92nC1W3aGrxMIpEw+w41NTY5yyZOkuKgwMAh&#10;gwfeMu3GO+64ZWzm6OjoKM6HI41GY2EhbVayfojlGQEhlSQufij+kXkiwSWTJ3Q6HcN+AQCUlZXX&#10;1tb1fOW0jEeAamtrOzo0DOt8NiQmxGVlZTOHBnE6CoUiLi4mLi6Goqj6+gZVZZVKVVlf32DNHiou&#10;r1ANtPJspUQiYbM5aDKZLKSrcj2YFQFWZqQPfud1rxRnZ2vDGBDqM5EkyitUzHva3JJzmUxUWVl5&#10;UpJNnj8SiSQlJenUKdp0qfbGaDS20XjmIYS8PD27zpUIgggI8A8I8B80cIBWq+3UCFVV1R00q5uu&#10;jbW1tRkMBoYDXT17v3P6bRKJ5fJZ2ZeOHz/FslkXgVYRiGTShMcWJjy6ALG+U/YDI9BWVTf2tptL&#10;h53SkwBAaVmZjYoAAJISE7Kzc5w1KWhsat7x+04EqKfWF5OiGXfdQffqymSy2Jjo2JhoiqIaG5tU&#10;qkpVZWVdXQPdrqfRaNTr9ewVQd+GQMiMmcA7I+2aX75NevIRQsIUydcRYAAAU3vHiUeXaFmfKSTd&#10;FRiwS0U3v4JWq6uhP3dsI9XVNba/wBKJJNk2o6MtIOjMuYehxw/Lx0kQhJ+fb0ZG+tSpkxmsKtY0&#10;2fchZMEBXf9fJJMmPf3o2B83Ku0TKttqEBjb1SceXdJwzIrpgFtoMGAuIQ8dgEql0unttYlNUbis&#10;nId8B8nJSTKZtLe/J6jXOvw6HlI5IFXz74a2V1rK4HeWK9MtqgAMACat1qi2u4eWrq7+7HOvNpw4&#10;bUUdDN7pqS47AIpLSu0qWmlpeWKCTY76ACCRiJOTE8+cOd8LznIL8AEZeN24qp27CKks/uF5iYsW&#10;iljsx2AMDcdOnln6YnuRQ13NWIJEhF/mSGdLYR6tVseceMN2qqtrNBoNQ/IPliQnJWZfytFphXyh&#10;/QIiZNIEn2FDrvl5c8rSRSKZzNIHABvVHRdfffvgjLmuqQUAwDMpXpnmoEAaanWHnt5ZtefMurKy&#10;Um+3dUEnJpOpoqLS9nakUqn9Ah9xw2Q01tVbF3vKYDT27uWNoyAkfj7jtm1WZqSyWQ/WHz25d8rt&#10;+Ws3YKPrRoyLmX8vonfF5RGdTrd7zz4GB0GC6K5Vixzirl9cUsLL8j4xMYH38B4WYYiAgjEcPHiU&#10;/TnLouKSigoV3ZcNISRYEK5AdkYc/vcf82AAk1p9adXHheu/wSYjAuSaBnkM4D0gNfzWm2xf2GIK&#10;t7a2kWLaQanVao8cPt7U3MzQSLfDczqdvrqayY+IJEmWIxNjYPBEqKmp02i1cptXB24yWUpy4pmz&#10;5xxpKHBzk4nFJF0cR7Va/feuvddPnGDRb6qwsPjQ4aMMClFEihyv5lwWy56FGOOGYyfPPvdqW36h&#10;AwSyBVLuNujtV0UyHjwg9Xr9r7/9wVCgc++J+f0ICLhqR6aigjZOKQBIJJLbb7uZ5ba2wWDc9suv&#10;dNmWjUajSlUZHxfLpilmkjotBTrHWQpkMpmvry9DhvjGxqZff/vd04sp6SNlourq6pmnRT7e3o6M&#10;v+biWPAsNLZ3XHrv06KvvqH0rm40QiJi4Fsvew1I4evzZXF2zdyNiBR1CyvEkIMAA4SFhri5WbTR&#10;XIYkydCQkEL6YCHFxaW8KAKZTJqUlHjOsWf1kpMTOxUB3Z5FR4eGhe8gM1gIatoV+rU0xg0nTu+7&#10;aUb+F1/1Ai1AECnPPhExfZrr5LRJT0tx63Jy1mAwqCppbXgIIDIy3CoVFhUVwbBAq6mp5cs1MCU5&#10;0cFT6IjwsM78pfZ7lkpv75iYaLs13/swqwiwUd1x8c13D945ty2/0FVeLHqQiEh9/smERxa4zp53&#10;SEjwgPT0rr8pL1cxhP0Ti8nQUMvZIrsSFBQkpT+ibzQaVSp+ciXLZLKEhDhemmIJQRBjRo+SK+wV&#10;l5kkyczRI8X0BqB+iBlFoK1v3H/LzPzP1lG9IYoLISbTXnom/qH54DIWYG9v5bhrMrsFESkuKWGo&#10;EhoaYu24lEjEIcFM0Xt43KFIT0tx8Gsjl7tde81YujCNNjJ61HDmfPb9EDOKQObnEzNnJtEbDh2T&#10;crchH6+MW3Cf62gBLy/PSddf1+2cvE7HFI8IAKIYgxTTER0VxXC1pqaG+dgye6RSqf3CpdMRGOif&#10;OWYUQjxvUQ0ZPDA2NobHBvsGZpcGKOreGWO+WSsL9HewNFYhDwvJ3Lox9KYpzhbkP/z8fKZOndRz&#10;Z0ulYjp3LBaToTQ55pkJDg5kyNtlNJoqyvlZHQBASnISmxO4/BITEzVmzEg2OUXYgBAaPChjwIA0&#10;XlrrY5g3FiKE/EYPv/a3Lf5jR7nOx/YKCKGQGydfu+N774w0V/EJQRAbGz1l8vVuZtbtuJhxvyAk&#10;OETC6TCsRCIJDQ1mKFBSUsrX59TNzc3GOGjciI+LHX/tWKnU1vmpSEQMHzYkIyPdctF+CdPCTxYc&#10;NHrzF6pfduatXtd6Ka9zP825rx0SEd4DByQ89kDQxHEI2fqhsP0VwQAigggM9B+QnhYcHGRWK2m1&#10;+qoqpnPHUdFc1gWdREZEMAQXrqyq0uuNnV9y28O6JCcl5OTkMrhIc+iATZWIiPCblMpjx0+qVJXc&#10;PCb9/f2GDR0cGBhguWh/hV4RYEAIIZIMv+Pm0GlTmi9k1+z9p/l8Vkd5hb6l1YESAkKE1NdbHhnu&#10;PTA9cFymZ1I8ECJkJm6F1URFRfj5+XKuTpKkp4d7UFCQh4cHw7xEp9PFxUXTqVCCQKEhTF91ZsLC&#10;QpKTE8G8rycGQB0dHRKJFwB4uHswrPOVSsvZRORy+YjhQ+vpoyeZzb8oEhHJSYkUzQus9GLKsHQF&#10;T0+PidddW1tXX1RUVFtTr9FqKMrCACAI5OYmDwz0j46K9A/wJ9jNHAMCaJfDCFC3DKt0KL28YmNp&#10;9ybd3PgKx8wnyCoViwGQ02cFAv0eiqJYKAKi51kPATqsUwROzTUuaCABAXth7Sk9J76KbLvu7XF1&#10;BAQcT1/LdETp9U1nzztbCgGBXkZfUAQYAGNs0miLv/1h9/ibc9//zNkSCQj0MvqCu7VJ3VH24/aC&#10;1evVpeUAoIiJEgwKAgJW0VsVAQYAjE1qdemWnwvWbuwo/y8pOLryLwEBAXb0VkVgbGsv/e7HgjUb&#10;NIw+/AIC2GQyabQWj9IjkYiQSUX9NWaRBUWAARDGusam+iMnGk+fU5eW6ZtbLX5tRW4yRWS4Mj3F&#10;f/QIt7AQ+M+Zw+YIYhgb29qLN28p/HKT1oZwwBgAAOd+sFrNmIzUAghJfbzdo6P8MkcowkMRQbD+&#10;A3Hxxi01+w5y75qGgGtGx9w/s5sYlF5/+pmXjK3m84jZAB7w2gvysJAr/1+65aeqP3fT3YT0l5Yq&#10;oiItNtp8Pivng04rj5l2YubMDLh2DCvhMNV6Kb90y491B49qKqsNbW3MboyERCz18fEakBJ2600h&#10;U64TSSQWAvj9S8W2HRXbmYJZccNn0ICERQu7/VJdWn7h1RX2mPAyKgKMG46eLFj7dc2+gxSXc2wY&#10;iUifwRkx988KnTYFsfPKYsDQ1la0/pvC9Zt09Zed2zhbAjrT6VTvPtB0+pwNEv07sgjCd9igxMUP&#10;Bl6byU4i1JKdU/Xnbhu6No/Uz6enAJTJVLv3nys3jUeSly7u+r+tuQX0igAnPvGQwtyFbujqGyr/&#10;3EN3EwMnXMNGMENr2/mX3yr/cTumTCw9nym9QVNdo6muqf5rr0dCbMbyZf6ZI9hUbCsossejNIuh&#10;ra3qzz32aJlOEWBNTd3ZZ1+u/nufDY0jbDI1nDjdcOJ0wdqvB737umdiPIfUMxhjQ1Nz4YZvitZt&#10;1je3XNWBDcIBQoivtGgU1XDs1OF7FkbPnjHg9WWEWMRCNDtZMcw0i9h92fjpjLYj1m4gTEVZBaDS&#10;qKoOzX6g1YaYOm15hYdnP5D09GOJnd9k5jFrL3uUuZFpNxcZ8xGK6g4d3zf1Ttu0wFU0nb1w4NbZ&#10;Fdt/R1b+Kdr6hksrP/wrc0rOu5/qm1tc2lUIQ/HmLaefeM7kwFCfAt1Ql1X8M4OHyFqU0ZC98oOL&#10;r7/r0kOOP7rPCDDgkk1bLrzytknLczJcY1v7qcXPdpSWJzy2EBHMiQkxxkhbU1O0fnPxpi2G1rYr&#10;F1x/M6B822+EVDJw5WuIFLlOAMV+gqaq5vA9C9X8hGZCgCH/i/WyQL+4B1wo8o2duEoRYJPp0juf&#10;5H26FtMn7bAFbDRlr/xQ39icumwJQR9JukNVXfjlxtLvfuxUAb3NJQCVfr/NLSwk+alHnS1J/8Ko&#10;Vh9/6In2QtrIzlzAOOut97zSkv1Hs7IX9F7+WxpQBuP5l9/K/Wi1nbTAZTDkr/36wotvUEZj1xVP&#10;ZxrsjgrV+Rff2D3h5oI1G65MBHqVFgAAAIzzPlpTs/efztTbzpam74MBMKbOLXu98eRZ3hun9Iaz&#10;z76sb24G18zqwxOXFQE2mbJeX1X01TcO6BIBLtr43aVVH+EuJ0k7yirOPv/a7vHTCtdvNrare/sd&#10;pwyGC6+upIwmYXXgABBA1Z97yn7Ybqf224tKLy5/B2PMRxAMF4Xo3FEv/e6ngnWbHNUpAoD8z9aV&#10;b/sNANSlZWeWvrh7ws3FG78z/pvWrg+8PW35hXUHDnH/inC8BRz2QZCZbK2sO3MFMIXzP/0SMHM+&#10;TgZhLd/rsq2/NJ29YL0mcJE7ZBkSAGuqai+++S7n0cANTFEXX3m7dv8h1S9/uHDcdIv3hGkMVe8+&#10;EDhhnL16pquFrZ2F4N5uCdNUVjWesXDk1C04yH/MCIxoQ1vVHz3RUaGie6DYaCzb8rP3IGtDHvaa&#10;OD4kApS/er3h6v15x6BraCzfaq/pnI2Ilcrxf3xPKphcYEwdmmMLFjVfvERXoCXrEmCrXzNEEON3&#10;bvVIiOcwghCyei2iTEsZt+M7LsMVYwaLryO5fJ/pUWakj/rqExljzEJtXf3h2Q+0ZOXQFWg6c47D&#10;Kz12y3rfkcOsroYBWR9eKXb+PWkvPWt1XwAAQBpaW8u3/sKtsotyORK+bd5GBJL6eJPu7kyFfGH4&#10;mg93T7zFRJOHT9/ShikKWZ+lA5Ek4bCEIggRpKPjlPOLpqaO4ap7TNTojZ9LfS0Ep5T5+41Y9/G+&#10;G2foaYIyaqprOMydkEjkOHVJEJz7ImoPHNE7YzpgDyTeyriF92eseNlh0zFFZLicPt0QYvaWEOAL&#10;isk6kPj4Q1I/XzYPQhEelvjYAtrLlpJf92rI2gOcj750n4w5ca0pC/CPvm9m9D13SX19cR9+XALW&#10;Q1hzoFDMIppzn4RsvpDNvjQiiPA7bomceTshEvVckyEAfXNL9tsftmTTLrR4xz06MmbevRHTp4k9&#10;Pa6IISDAjX47eMgOFdvz/CKJZMCbL0XefRtCdOcIMQDyHTHk1OPP2emM1BUQQp5J8fGPzA+5cXK/&#10;PUMuwDvusTHR9800u/UiUsh7n5sra0hDczPLotFzZ0XNvIOxCAIAsYfH8NXv/zP9vsZTfLp5dX0C&#10;vsOHJDy6IHD8WA52ON7pNTvFAizwGZLhMyTD2VI4ARKbmN0w/kPMbELvApKIfYcP5lcRIABEoKCJ&#10;4+Mfnuc7dDC4SO4KIXS6QJ/AHhsbVnu0WISQSUNvmJTwyALPpHiX8n5pzcnTqCqdLYWNCLpMwC6K&#10;gM8XlfRwj7zz1ph59yiiIhya+BhT+pYWysh0/kpbXXN0wSKTljZ2EyGVcFBbGOMzz7xMKuTsa3a+&#10;yjFzZwVfP8Ha7tqLSw/NWsDhzma8+ZIiKrzXrZkpvaHyz10cvlWERBI0aby1g/Di66sk7PI7diVo&#10;ynUxc2ZaW6vqj13teYVWVcEAUj/foR+97RKeYWaR+ftFzpoec/8saYCf44/u6Jtbd193K3O/Jr2e&#10;OYKbe2w0F+WFcePJM1bXAgiefB2HWsZ2de3+QxwqGtrVvU4LAIBR03Hi4ac5rOmkvj43TLb6RjWd&#10;vWhtFQBwj42xvhLqqKjsqLB6fuoWGgKuGcVYHhYSO+/eiBm3ipVKpw00jI1tNkT7xAAIAsaOcuyr&#10;4tBJvist0aygd5wH5SIjx6ff2ZUrKQKEPONjYh+cG3bLDaTMrVc8L1oQSLy9QqZOcrYcAgKsINm8&#10;brjLv+2Ez8AB8Y/OD540AbnGORbbSVz00BUfJwEBF4cMve0mFsUwAHglJdhDAkIqGb3pC7/RI/4N&#10;ttsXfDZCb5wUu+BeZ0shIMAWctgnq5wrgUgq8xsxrItRrbdrAeQ3csig995Aor6QYFagnyAMVp7x&#10;HT5oxLpPxO5scnkICLgKgiLgDwRB11876uvVYqVnpyekswUSEGBLH7HMOR1ZgH/K80+F33oTEots&#10;VwCku4JDhjhCwiW+CBIRzIGYGCpyqNXfIOVyRFp9IkYk43KOjpBIOFQk3RUgKAI6CLHYf+woossj&#10;rDt83Niupitv0uoCRo/gJakJIojMLV95JMRaW5EQSzh055mUcM02LtGrRTIZh1pORyR3G7n+Y+gR&#10;tQIDIMBZb77XVlDEY3fD13zgO2KItbUIkuRgM4+aNT31haet7avTIURQBOYhPdyHffau2OO/c1Y5&#10;73166d1P6MobWltz3v984Duv8tK7yE0mkrtZp1MwcMuhgAgRKXfrPwsZRJLB108w6w6FAed/vo7f&#10;7giZlJTLra2FOYU9RWIxh746OxRmd7R0Gyqx8++VBTFFvyz94efW7Fy+ziNaPbNAHPLLdqncb0AI&#10;0TlF2sPpkHu2bgc6FwLQhhgR6I7YyyNx0YMMBbDRkPXGuxgLJ5MFeh/ksQWLLZeyntbcPJYljR0d&#10;xx98gkfPdWV6SuLjD/HVWlci755euG5jexFdjk1Us/9Q7f5DgeMz+9U3VqAPQFb+8Tf/rVqzvMFG&#10;Y+XOXTx2bmI8EcgZDIiQiZOXLDrx6BLaKRjG2W+95zd6uBA9TaB3YZ+lgVM/h3ZBk3iAAAAYNUlE&#10;QVTqHAEgQKE3TfbOYEp305yVU751e/9dH9D/3YaWNuYSGDBgrG9iiJ3HJfsgZTAAYDa2G8pg/FdI&#10;WgGs7r6XINgIrAOJyJSli5k3+XM++MzQ0tIPdYHYw51BDV94dQXjSw4IUEdldfaKD5jKmHNeYPZo&#10;yP90ra6uwfL3gaJyP/6iNa+AtgBB9OHMBsL2odX4jxvtnzmy9sBhugKayurCtRuTl3I3vuibW3QN&#10;jRwGHZJJxHKmt9GuyAL9Ga62Xso7fO+DozevkSjNR+zRVtcevucBTWUVXQsYQBYc2PP3boy5zFpz&#10;8g/ePX/kuo/lURF0NwabTLkffZHz/qcM7biFBFl7XzGAvrWNLnUSc0VCIhZ7WHd61aTRcuirE0ER&#10;WAfGGCGUsnRx/ZETlN5A98oVrN0YOXO6PCyESxcUdeD2e7m9y1Gz7hy06lVnrc28Bw4AxJRbuenM&#10;+b1T7/BKSjR/9XyWtrqGoX2RRKxMTe75e6/0FMQ4a2/Nyd13410+wwYjs1uEGOsamxpPnWU2bvkM&#10;HND59Bkk7AYCODbvMfbluxI8ecLI9UyKqSclm78v2fw9t+4ERWAdneNAOXhA6I2TyrftoCtmVKuz&#10;V3009MMV3E5Vc3+PuW5A84JHQqxXSiJDHlEA6ChTdZSpuLXvnzlK6mcmhaEsMNB7yEDGqNlI39xS&#10;/fdeSz3Q3jpEEKHTpjg2KBOHzrgf4RdsBFxAAIlPPSpyc2MoU/Hzb03nL2JHJ2Bz5iKWIMnExx+2&#10;hwgIAyLJxMcfMrvNjBDEPzLPnrHTsP/YUb7DB9utffOdWl+F+x0QFAE3kHtMdOTdtzOUwCZT1hvv&#10;AcUUB7nvEXLDxKiZd/LeLEaQsGih75BB5i8jFDz5uog7pvHebyeKyIhBK19DhKgPu4cIioArCBIX&#10;Pdj1MEJP6g8drd6932ESuQIIEemv/Z/fyKH8Nhs8ZWLyE0xzDYSIjDde9BlGoylswC0keORXn7qF&#10;BfPeskshKAKOIABZoF/sA/cxlMEYZ6/80KTV9t3tZzOQbrJhq9/3TIrn64/2GTpwyPtvWgxmSbor&#10;Rqz50DMpnqduAQCkfr6jNq32TIzvHbGPbUBQBLaA4hbeJ/O3sGdW+t1PwMEPpjcj9fcdvXmNZzyH&#10;4Pzd8UpLHrnuE7GnO5s1syzAb8w3a72Sze9KWIvU32/Mt196JdolVKer0QcVgSPfObGHR8Lihcxl&#10;cj9arW9ucYw8rgFCgNyCAzO/3+Az2KaEov5jR2V+t17q58s64hOSBQVk/vCV35gRNo4DWWBA5v/W&#10;eaUm9fWpwGX6oCJAAI7UBlEzp7vHRjMU0NbU5X3ypcPkcREwIGmAX+b3G+Ifni9yszqECenhnvLc&#10;k6M3fyHx9rLqWWJAYm/lmG/Wpjz3BMlowWHAMyUx8/uvPJP5XGW4OOSoDZ85Wwaekfr5sLTuBl03&#10;zj3O/DtMKhQsMyyI3GTprzyn+nUng/YxaTSUVkd0CSPlM2SgSadl075V+Awd2POXSCQKmzbV0G4+&#10;cZM8LIx3MeDyA0AiN2nasiWx82aXbd1eu/+QurTM0K4GmgTcSESQHu7uMdFBE68Nv+0GqZ9f58a4&#10;VZ/kzn6RWJy4+MHImXdUbNtRvXt/e2GxsU2NTUw7OEgsJhVyj7jo0GlTw2+7iWAdf8krNTnirtsA&#10;gN/PjzItpecvJd7KiLtus8d3DvVDl/jL8Jc/gVNLjkvfwNwTtkP2avO9YDDp9ZTeQD+OESERi6QS&#10;Hu8MBowATDo9NhgxNq+ALveNCCQmRVIJtj5CCf/PEtOqQDuNm36sCHimL+RlcRTmhxyHN5BFR6jL&#10;k2Ee6ojzM3SMMv23L0ERCAgI2Ic+aCwUEBCwFkERCAgICIpAQEBAUAQCAgIgxCNgBlMUpdN3tTYj&#10;kiTEXDKLWdMrNmktuBgQYjFLNwcBBrDJ1G07E4nFRL+8sWz/ZgwAGBtaWrW1dfqGRkNbO1B2327A&#10;AEgkErsrJL7eMn9/sdITECAuOWCs6RTjlqwc1fbf646c0KgqKYPxqoFCiK6kskOESBER5p85Kvy2&#10;G+SREf/u+nKLJwHtRSUV23fWHTzSUVputKQIkIiU+ft5Dx4QeuMkv5HDCQlpsV9MUdlvf6CpMh8C&#10;SOzhnvHGiywExSUbtzScPEMjlSht2RKpr0/XGhhDwZoNDNFKYufO8h7E7ImMscl04bWV+ibzntqy&#10;AP+0F562HJQFAyCMKdx8IVu1/Y+G46c6Kiopo6Hbn4BEoiv/7R4V4T92VNitN8rDQxG7/UV9S+v5&#10;F9+gu+qfOSrirlt67jUWb/qu4YT5uwoA6a/+n9RbaaFj22C1fairqy/bul2148+2giJj2xUHNcds&#10;nHaKh8QeCkVMVPDkCeG333z5qdiB1oKirOWravb+08ULrVsULDNjQeQmi55zd/KSRRxyh2HAhqaW&#10;rLfeK9u6nbI+EDsCUGakpb/ynO9w5gR7GJuo3dff2pZrPjin1M/3hnMH2fR44rGlFT//Zl4Ysfj6&#10;A78rIrq6KmIAdHjOgzW7D9A1GDjhmlFff84cD5YyGP4aPZkunKF7bPT1B3awuPO4NTf/wmur6v45&#10;gk1GzNZnEYsUiti59yQ++TDJwt1QW137x5BxdFej58wc+NaL3UTFgE8tfq78x+10tSYf3y0P5RL2&#10;jj30dx8DBqD0+vzP1/897saLr69qOnO+ixYAAOyQn8t9Gdram89dvLTyo93jp114eYWhvZ1HR0sM&#10;AICrd+3755ZZ1bv2Xe2L2q0XM4PHpNEWfLHh8OwHdPUN+CqxLfaLW3ML9t8yq+SbHzhogU7hms5d&#10;PHj3/KKvv8VMczTz0fo4dMjw9pg7GITAkptQ7f5DTWcvWHL2sSg781wAY4wrf9914JZ7avcdxCaT&#10;NZ7LyKTuyPtkzdE5D+sam8Di07X+Llt8Mg7wVqJXBAg0qqpDMxdcfH2VoaXV3nKwx6jRFH65cf9N&#10;d7dk5/LUJEaAVTv+Ov7gE7YcE2w4fvqf2+doVNWs9RNuzc47PHNBe2Ex5047oXS688tez/9srY3t&#10;OAVsMuV9sta+J7URlP2w7cQjTxvamNMWMFF36Oihu+fp6upRXwwvQacIcO2Bw/tumF5/9IRDxWFB&#10;p25szS88cOs9VX/u5mNegKr/3nfysaUmra0pktoKiw/NnK+rqQML8wIMAG2FJYdnPaCtqbWx08st&#10;Ujj77Q+Lvv62NybhqNm9v+l8lj1a7kxsUvn732eWvkQZDJYrMNKSlXNw5nxdQxMvsrkU5hQBxoVf&#10;bjwy5yFdPZfQ+o4BARjU6mMLnyja8K2NCYibzl448egSSm/kRbC2wuKj8xcb2tWMMiFdfeOR+x7S&#10;1tXx0mknmKLOv/hm1V8WY/W6HJTRkP/Zenu0jAAajp868dgz2MjP8229lHd84RPGDk3vU7eMdFME&#10;mDIYz7+y4sKrKzvVpyv/tQgAG43nX3wz77MvmQ+WMaCtrjn+4BNGdQdffysCaDpz7tzzr9HtqmDA&#10;Jr3+xGNL1MVlvPR4VeMm06nHn2vJzultR0hQ1c5drbkFmO8R16GqOvnwU9zsL3TUHz1x4aU3bfz8&#10;uBpXKQLKYDyzdFnhlxsxxfG9cjgYU1TWig/yP13HpbKJOvvC8o6KSt7FKv/pt9ItP5ntEwEUrF5f&#10;988R3jsFAABkaG07tfg5ytIGpKtBGQx5n67l+eyhyXTmmZc11fwsvrpSsuWnCvqsFr2RK4oAUwbD&#10;mSXLyn74xZniWA0CAKCo7JUflnz7A8ZWWOwBoPHMORZJL+Bfc3jXH0tgnPXGu7r6hu7yYKRvbin4&#10;chOLTrG5fi32jgGg+VJuxfadLLpwLVTb/2gvLuetOQz1R0/U0Wem+xf077+teb4UdeGVFYbWVtee&#10;NFvBZYcijHH2ig/KttLuZLo42GQ6t+wNj7gYS9vpXaoAVPyyo3Mnib4U8kpOEHuby9VHUY1nL1C0&#10;9kWkb2ou/OqblKszIGKEa/cfspigThEdKQ8OpBtilN7QdOY8Q7wdBFDx86+RM25j7sXVoAyG/NXr&#10;Br39Kj/NIVyxbYeFuS1CXilJYi8zKQYxRTWfOW/S6emq6uobijZ+l/DYAy5rR7MKsjN0Q+WOvwvW&#10;bHC2MDZB6bSnnvi/8Tu3kp4ebPZdEUDTqXNMWgChuAVzUpc9TZDmfYobT509On+Rrq7e3EUMAKrt&#10;vyc9+UhXl1UEqPHUOWb/tMBrxw5f8wGpkDMIX/LtD+eeX04Z9HQttWTlmjRaDsECnUv5D78kLnpQ&#10;HhrMS9oixiRogAgi4dEFyUsXX3El7Eb90RPHH3i803fALBW//J7w8Hygqd67IBBgQ2vbxddW9h67&#10;gHkwIHVpef7qr1hvSGM6f1sAAIyi59yd9tIzSETrhe0zZGDmd+vpcvsCQHtxmbFHpECNqophjPsM&#10;HTR8zfvMWgAAImdNT1u2FBCtG4ihQ93rQidjAJNOl7/6Kz60ADbp9Nq6BoYSsfPvTX72cbrXGGPw&#10;HTls9DdrGVISt+UVmHg1QzoRAgCV/bi9Q8W/wczBdI6doq//p2ObGRox6D5FZGj6y88igmDOfuuZ&#10;FJ/x1su0lzHuuXZg2MciSHLwO6+TCgVDj50gQDHzZvuPGUFbgsLMsTpdkM4bXfbDNo2KNjO6FY1R&#10;FINh3yM2OvX5pxEi6J4uQoAAlANS0l95hq4RbDT1FRMBEBhw2ffbnC0GbxiaW8p/+tV2E47U308k&#10;lVouB+DBGMvcKhBJSpRso3cjgpD6+Fgu19swtrcXrGdjTLUJ0ssTSSyfuMMAiqgIewvjCpAaVWXr&#10;pTxrq4ndFd4D0wGxTDvBGdyclaOnX6SZpeLXP+IW3m8feeyPdW7lfeV7dDWl//sxfuFcWaCfXUcX&#10;O0OSvUe4q0A2X8xhsDmZxWfwgMHvv+kRF2s/sa7QUVl18pGlDSdOsa/SlpOvq6uX+vvZTyoBu2Jo&#10;aS3a8E3Ks4/bLWavQHcIdUm5Vfc69OYpY/63ziOOh7R2bJCHBI/a+HlA5mj2VYwdWnW5yn4iCTiA&#10;4s3f65uanS1FP4LQN1kx8Q66fvyQD1eQ7u6O1NNiT4+hq9/xSkliXQPr6pnMxQKuj76xqWjTFmdL&#10;0Y8g2NuWRTLZkPffZGlC4xept3LAa887vl92WOfOKMCSojUbjeoOABBurwPoNJwiNveakIg5Z5W0&#10;GUR6WN5UcwoiNzefwWYyDgIARhjZO8Bh30XX1FS08bv4h+c510hAursz5HSm33/sZfTHOI384h4T&#10;dc327/hwhBPoTtG6TdH3zhC7O+vzAwBYmZY87tfvnCeAgxDCmfOAoAU4I5JJZUEBdFc1VTVlW352&#10;6tKgvzxaQREIOBMkJpmdPgq+3GRUaxwlTv9FUAQCTgWjiOnTrg58fBUdZeUV23aAlQfMBayFQCQp&#10;kkpEUqnFH0Iqcba0An0QUuEe99A8hgL5X6zvM2d7XBYy6YmHEx5ZwHKVS5AiwdlLgEc6R1L4HTfn&#10;f/ol3cm39sISVS+Ms9K7IEUSCSGVsPRwx6yTQggIsId0V8Q/PO/cstfpCuR99iVl4Cf6qIBZSGA+&#10;Z3s1ghboCaXXdVRUmc+3hbE8Iqx/5tKzCgQoYsZteZ9+qamqNltAXVzqYJE6wRgorVZTTRO3AmNF&#10;VAQi+sLBJGGM2kpbQfHeqdMBoOdoQACTju1yCwp0vFS9DlIuj3to7oWX33K2IFeBEG46f/HgXXPp&#10;CtyUfcxiFJlegbBrYDMYsNGEjSZsNHb7oYzGXv+lcCDRs+9yo/cpcBIIMO75ZK/8OFs83hAUgYCr&#10;QLjJYhfc52wp+imCIhBwFRDgqHvvkgkrKWcgKAIB1wGR7oq4BXOcLUZ/hGzLL2gvLnPxpSxGoC7l&#10;L/WFHRCcK3gBAYqaPb1g7dd85YYVYAlZ9v22vM+45AsT6KQzYLmgBfhC7OkZt/C+i8tXOVuQ/gWB&#10;AYRh3BNsMLDII4oBg6am7vJ/my/R/ReY/m5jijLpdOwSgWLA2KTR0nrg9/w1Y7uUwcgqazgGYwfT&#10;ESBesphG3n2HLMDftjawhcdnMrHJE4sxaCrNuzZcKWKdXK5K/7URYGDypWrOymWT5VJdVn7x1RUA&#10;YF6ZEoh0c+v2O0TS3nNKr7+4fBXWs3khUeUfu2r2HTTbLwZABEKiqztCiKDPyWNoacle+ZGlDL+4&#10;8s/dNbv2014XEQQfgVjESs/YBXMQgA2vGUKEiOED15KdW7Vzl8VW2guLLr62ku4qIRYD0UfeoD7y&#10;Z3AAAUgDaCMdY5PxzJIXS779AVPUv8HIrvrBAK15hYdnP8CQbFcREd7D2wS5BTJtlat+3Xn+xTcp&#10;vd5sp1d+qv7ec+qJ5+i+4QiAkLuJvTy7/kEIEbIApq4LVq/PX/0VpkzmegQAqDt0/PSTz1P0m+ek&#10;THZ1pxxBgKLvnSHx87UutvvVEDKJxFtJd5UyGE4ufrZs6y//zgvM/L0t2TmHZy7Qmk9pBwCgiIkU&#10;SRxxEk/f0qpvarb2R9fUzD59WX/2LMTeGektWTl0l01a7ZlnX6787U+Jr5k8Ithkqt13SN/ClFYs&#10;ZOpE1MO/WDkwHb7+H0Ot4s1bWrJzFJFhdBnNKL2+6u99lE7LsKbzSogj5V11EAIA78EDavb9Q1cF&#10;U1TWG+/UHjgk9fPteREbTVV/7zNpmNYFHonxpLz7DIgbYk+P2Pn3Zr/9AdcGMAKkTE9tLyyhK2Hq&#10;0Jx+6vmKX36XKD173EmMjaaavf8Y2rpnrPuvBODQGyd3n3bZh/03383FvR/BpMN/ydjF9e/PigCF&#10;TL2+5NutTPNPCtfsP8ShaQwg9nCPNbMThgPHjxV7uDOMMABoPH2u8fQ5S50wjAwccvOUnsVDb5yU&#10;+8HnDF8JjHGt5TzitITePAWwLV/xq4iZO7tw7df6xiZOywMEACE3TmJe32ETVbPnAIfWMWCpUhlz&#10;/0zH2NdMWi23ioiFHaST/rs0AAD/sSN9htDGpbQFBChlySJZUGAP4xmS+vlG3XOXPTq9giIiPGL6&#10;LT1/75mUEHzD9fbpE8sjwiOn34JZp6C1COmhiJk7GwNwthQET7xWmZbMlzxdQQil/t9TUt+eU6fe&#10;Sr9WBIRYPPDtV8Tu/MdHDpo8IWbubGQurxZCKPmpx7wzUu1kbhbJpEM+XCE2H/QZZ7y+TB4eynun&#10;hEQ65N3lpIc7b/OBy4le75H6+nD+6hISycBVr4nk/OeGD71pSuTs6X1mywD6uSIAwF7JCYPefQOR&#10;fKa490xKGPzOckRvohfJ3Yav+cguB2wQynjjJZ9hg2k2KZHU33f4Z+/yHJYeQdqLS/1GDeezTQAA&#10;kCi9YubdY0sLygGpA996BfFq21cOSB208jVk98SfDqWfKwIEgEJvnJT24jN8jRV5eOjIdR9Lfbwt&#10;FAsLGbnuE7GS1qzNBYSSnnwkYsZtiH5fFAHyHpwx9KO3RTKeEtUgiFs4N3bubPsEq8DR99wlNWes&#10;ZQkCFHHHtJTnnuDj+WIAUERFjFj7odjToy9pAej3igAAABCKnX9P8jOPM3zDWeIWHDRqw+csE2l7&#10;D0wfseYDXvbbAAAQilswJ+nJR9i8j8GTxg96ZzkhsXnPH0H0vXenPv+U3ULWIKmfT8zc2ba1gRIe&#10;WZC8ZJHNugApIsJHb14jDwuxrR1XRFAEAAAIEQmPLRi44mWRW+d6ksuw9kyKH/vjRs+kePZV/MeM&#10;GL1xNUNgf2aurFCRSJS4+KHUZUsQQbATHoXfetOwz98T27BGQCJR/EPzMpa/YOcQTCj63hkMHgHs&#10;2kCJix9Mf/V5WwLweqWnZG7d4B4d2cfmAp0IiuAyCBFRs6ZnbvnKKzUZrDR9I4IIv/3msT9ukkfS&#10;huWmw2fooHHb/xd0/XjO3yt5ROjwL95PXvqYdS8kQiFTJo79aZPP0EEcvufysNBhq99LfWFJT0cJ&#10;3pH6+cbcP8vWVhCKnTd7zDdrPZMTrH2RESmKvPuOsd9vkIf0wblAJ6RnUnyIvbaUnIYskJunOvIZ&#10;MnD8799X795f8cvvDSdOa6pqGLxukYhQRIT7Z46MnHGb9yDu25Dy0OBRGz5rPHmm/Mdfaw8dVZeU&#10;Y5Pl0DdSP1+fIRkhN04Ou2kywTUzrVdK0jU/bao7eLT859/qj53sqFABxaQEJT7ePoMHhN40JfTm&#10;qeytDD5DB9FJKJJJ2fjkxC6Y01ZQhE3mPSBYT6mw36jh4//YWvXXXtX2PxpPntHU1DI+X5EiKiJw&#10;3JiIGbcp01LYdQEiqTTkhkl0V5VpyWYnFN4ZaSYNR2cBBtgPjP8H9279GjrDl90AAAAASUVORK5C&#10;YIJQSwMEFAAGAAgAAAAhAFh0+3fdAAAABgEAAA8AAABkcnMvZG93bnJldi54bWxMj0FrwkAQhe9C&#10;/8Myhd50s4ptSbMRkdaTFKqF0tuYHZNgdjZk1yT++669tJfhDW9475tsNdpG9NT52rEGNUtAEBfO&#10;1Fxq+Dy8TZ9B+IBssHFMGq7kYZXfTTJMjRv4g/p9KEUMYZ+ihiqENpXSFxVZ9DPXEkfv5DqLIa5d&#10;KU2HQwy3jZwnyaO0WHNsqLClTUXFeX+xGrYDDuuFeu1359Pm+n1Yvn/tFGn9cD+uX0AEGsPfMdzw&#10;IzrkkenoLmy8aDTER8LvvHmJUk8gjlHN1QJknsn/+PkP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HMjNkCTAwAA7wkAAA4AAAAAAAAAAAAAAAAAOgIAAGRycy9l&#10;Mm9Eb2MueG1sUEsBAi0ACgAAAAAAAAAhAK3QO62hOAAAoTgAABQAAAAAAAAAAAAAAAAA+QUAAGRy&#10;cy9tZWRpYS9pbWFnZTEucG5nUEsBAi0AFAAGAAgAAAAhAFh0+3fdAAAABgEAAA8AAAAAAAAAAAAA&#10;AAAAzD4AAGRycy9kb3ducmV2LnhtbFBLAQItABQABgAIAAAAIQCqJg6+vAAAACEBAAAZAAAAAAAA&#10;AAAAAAAAANY/AABkcnMvX3JlbHMvZTJvRG9jLnhtbC5yZWxzUEsFBgAAAAAGAAYAfAEAAMlAAAAA&#10;AA==&#10;">
                <v:rect id="Rectangle 9" o:spid="_x0000_s1027" style="position:absolute;left:2;top:16;width:10112;height:1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w32wgAAANoAAAAPAAAAZHJzL2Rvd25yZXYueG1sRI/BasMw&#10;EETvgfyD2EBviVwf6sSNYkwg4FPaps19a21sU2tlJMV2/74qFHocZuYNsy9m04uRnO8sK3jcJCCI&#10;a6s7bhR8vJ/WWxA+IGvsLZOCb/JQHJaLPebaTvxG4yU0IkLY56igDWHIpfR1Swb9xg7E0btZZzBE&#10;6RqpHU4RbnqZJsmTNNhxXGhxoGNL9dflbhScX9Pqk45Zlt5fJl0Zd93eyl6ph9VcPoMINIf/8F+7&#10;0gp28Hsl3gB5+AEAAP//AwBQSwECLQAUAAYACAAAACEA2+H2y+4AAACFAQAAEwAAAAAAAAAAAAAA&#10;AAAAAAAAW0NvbnRlbnRfVHlwZXNdLnhtbFBLAQItABQABgAIAAAAIQBa9CxbvwAAABUBAAALAAAA&#10;AAAAAAAAAAAAAB8BAABfcmVscy8ucmVsc1BLAQItABQABgAIAAAAIQBTrw32wgAAANoAAAAPAAAA&#10;AAAAAAAAAAAAAAcCAABkcnMvZG93bnJldi54bWxQSwUGAAAAAAMAAwC3AAAA9gIAAAAA&#10;" filled="f" strokeweight=".2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7402;width:2480;height:1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2FqwwAAANsAAAAPAAAAZHJzL2Rvd25yZXYueG1sRI8xT8NA&#10;DIV3pP6HkyuxIHopQ4VCr1UbqRILA4HuVs4kR3O+NGfawK/HAxKbrff83uf1doq9udCYQ2IHy0UB&#10;hrhJPnDr4P3tcP8IJguyxz4xOfimDNvN7GaNpU9XfqVLLa3REM4lOuhEhtLa3HQUMS/SQKzaRxoj&#10;iq5ja/2IVw2PvX0oipWNGFgbOhyo6qg51V/RgdifcxWP+89DlW04Sf1ytwri3O182j2BEZrk3/x3&#10;/ewVX+n1Fx3Abn4BAAD//wMAUEsBAi0AFAAGAAgAAAAhANvh9svuAAAAhQEAABMAAAAAAAAAAAAA&#10;AAAAAAAAAFtDb250ZW50X1R5cGVzXS54bWxQSwECLQAUAAYACAAAACEAWvQsW78AAAAVAQAACwAA&#10;AAAAAAAAAAAAAAAfAQAAX3JlbHMvLnJlbHNQSwECLQAUAAYACAAAACEAc9thasMAAADbAAAADwAA&#10;AAAAAAAAAAAAAAAHAgAAZHJzL2Rvd25yZXYueG1sUEsFBgAAAAADAAMAtwAAAPcCAAAA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width:10117;height:1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A9D955A" w14:textId="77777777" w:rsidR="007959AF" w:rsidRDefault="00153706">
                        <w:pPr>
                          <w:spacing w:before="347" w:line="866" w:lineRule="exact"/>
                          <w:ind w:left="154"/>
                          <w:rPr>
                            <w:sz w:val="72"/>
                          </w:rPr>
                        </w:pPr>
                        <w:r>
                          <w:rPr>
                            <w:sz w:val="72"/>
                          </w:rPr>
                          <w:t>Invitation</w:t>
                        </w:r>
                        <w:r>
                          <w:rPr>
                            <w:spacing w:val="-2"/>
                            <w:sz w:val="72"/>
                          </w:rPr>
                          <w:t xml:space="preserve"> </w:t>
                        </w:r>
                        <w:r>
                          <w:rPr>
                            <w:sz w:val="72"/>
                          </w:rPr>
                          <w:t>to</w:t>
                        </w:r>
                        <w:r>
                          <w:rPr>
                            <w:spacing w:val="-1"/>
                            <w:sz w:val="72"/>
                          </w:rPr>
                          <w:t xml:space="preserve"> </w:t>
                        </w:r>
                        <w:r>
                          <w:rPr>
                            <w:sz w:val="72"/>
                          </w:rPr>
                          <w:t>Bid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9D93BB" w14:textId="28A7F51C" w:rsidR="007959AF" w:rsidRDefault="003B0F12" w:rsidP="115A328D">
      <w:pPr>
        <w:pStyle w:val="Heading1"/>
        <w:spacing w:before="102"/>
        <w:ind w:left="360" w:right="7309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DRC Tikrit Office</w:t>
      </w:r>
      <w:r w:rsidR="003F0A3E" w:rsidRPr="115A328D">
        <w:rPr>
          <w:rFonts w:asciiTheme="minorHAnsi" w:eastAsiaTheme="minorEastAsia" w:hAnsiTheme="minorHAnsi" w:cstheme="minorBidi"/>
        </w:rPr>
        <w:t xml:space="preserve"> </w:t>
      </w:r>
    </w:p>
    <w:p w14:paraId="4D09D681" w14:textId="03EEC4D1" w:rsidR="00B83C03" w:rsidRPr="00B83C03" w:rsidRDefault="00B83C03" w:rsidP="115A328D">
      <w:pPr>
        <w:widowControl/>
        <w:autoSpaceDE/>
        <w:autoSpaceDN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b/>
          <w:bCs/>
          <w:sz w:val="20"/>
          <w:szCs w:val="20"/>
        </w:rPr>
        <w:t xml:space="preserve">        Al Qudat </w:t>
      </w:r>
      <w:r w:rsidR="00071572" w:rsidRPr="115A328D">
        <w:rPr>
          <w:rFonts w:asciiTheme="minorHAnsi" w:eastAsiaTheme="minorEastAsia" w:hAnsiTheme="minorHAnsi" w:cstheme="minorBidi"/>
          <w:b/>
          <w:bCs/>
          <w:sz w:val="20"/>
          <w:szCs w:val="20"/>
        </w:rPr>
        <w:t>neighborhood</w:t>
      </w:r>
      <w:r w:rsidRPr="115A328D">
        <w:rPr>
          <w:rFonts w:asciiTheme="minorHAnsi" w:eastAsiaTheme="minorEastAsia" w:hAnsiTheme="minorHAnsi" w:cstheme="minorBidi"/>
          <w:b/>
          <w:bCs/>
          <w:sz w:val="20"/>
          <w:szCs w:val="20"/>
        </w:rPr>
        <w:t>, 40</w:t>
      </w:r>
      <w:r w:rsidRPr="115A328D">
        <w:rPr>
          <w:rFonts w:asciiTheme="minorHAnsi" w:eastAsiaTheme="minorEastAsia" w:hAnsiTheme="minorHAnsi" w:cstheme="minorBidi"/>
          <w:b/>
          <w:bCs/>
          <w:sz w:val="20"/>
          <w:szCs w:val="20"/>
          <w:vertAlign w:val="superscript"/>
        </w:rPr>
        <w:t>th</w:t>
      </w:r>
      <w:r w:rsidRPr="115A328D">
        <w:rPr>
          <w:rFonts w:asciiTheme="minorHAnsi" w:eastAsiaTheme="minorEastAsia" w:hAnsiTheme="minorHAnsi" w:cstheme="minorBidi"/>
          <w:b/>
          <w:bCs/>
          <w:sz w:val="20"/>
          <w:szCs w:val="20"/>
        </w:rPr>
        <w:t xml:space="preserve"> street, Tikrit, Iraq</w:t>
      </w:r>
    </w:p>
    <w:p w14:paraId="5A9D93BC" w14:textId="77777777" w:rsidR="007959AF" w:rsidRDefault="007959AF" w:rsidP="115A328D">
      <w:pPr>
        <w:pStyle w:val="BodyText"/>
        <w:spacing w:before="3"/>
        <w:rPr>
          <w:rFonts w:asciiTheme="minorHAnsi" w:eastAsiaTheme="minorEastAsia" w:hAnsiTheme="minorHAnsi" w:cstheme="minorBidi"/>
        </w:rPr>
      </w:pPr>
    </w:p>
    <w:p w14:paraId="5A9D93BD" w14:textId="2C5ABC84" w:rsidR="007959AF" w:rsidRDefault="512EAC79" w:rsidP="51720905">
      <w:pPr>
        <w:pStyle w:val="BodyText"/>
        <w:ind w:left="360"/>
        <w:rPr>
          <w:rFonts w:asciiTheme="minorHAnsi" w:eastAsiaTheme="minorEastAsia" w:hAnsiTheme="minorHAnsi" w:cstheme="minorBidi"/>
          <w:color w:val="212121"/>
        </w:rPr>
      </w:pPr>
      <w:r w:rsidRPr="51720905">
        <w:rPr>
          <w:rFonts w:asciiTheme="minorHAnsi" w:eastAsiaTheme="minorEastAsia" w:hAnsiTheme="minorHAnsi" w:cstheme="minorBidi"/>
          <w:color w:val="212121"/>
        </w:rPr>
        <w:t>0</w:t>
      </w:r>
      <w:r w:rsidR="3B199AC9" w:rsidRPr="51720905">
        <w:rPr>
          <w:rFonts w:asciiTheme="minorHAnsi" w:eastAsiaTheme="minorEastAsia" w:hAnsiTheme="minorHAnsi" w:cstheme="minorBidi"/>
          <w:color w:val="212121"/>
        </w:rPr>
        <w:t>6</w:t>
      </w:r>
      <w:r w:rsidR="003F0A3E" w:rsidRPr="51720905">
        <w:rPr>
          <w:rFonts w:asciiTheme="minorHAnsi" w:eastAsiaTheme="minorEastAsia" w:hAnsiTheme="minorHAnsi" w:cstheme="minorBidi"/>
          <w:color w:val="212121"/>
        </w:rPr>
        <w:t>.</w:t>
      </w:r>
      <w:r w:rsidR="0FFF4A27" w:rsidRPr="51720905">
        <w:rPr>
          <w:rFonts w:asciiTheme="minorHAnsi" w:eastAsiaTheme="minorEastAsia" w:hAnsiTheme="minorHAnsi" w:cstheme="minorBidi"/>
          <w:color w:val="212121"/>
        </w:rPr>
        <w:t>01</w:t>
      </w:r>
      <w:r w:rsidR="003F0A3E" w:rsidRPr="51720905">
        <w:rPr>
          <w:rFonts w:asciiTheme="minorHAnsi" w:eastAsiaTheme="minorEastAsia" w:hAnsiTheme="minorHAnsi" w:cstheme="minorBidi"/>
          <w:color w:val="212121"/>
          <w:spacing w:val="-2"/>
        </w:rPr>
        <w:t>.</w:t>
      </w:r>
      <w:r w:rsidR="00153706" w:rsidRPr="51720905">
        <w:rPr>
          <w:rFonts w:asciiTheme="minorHAnsi" w:eastAsiaTheme="minorEastAsia" w:hAnsiTheme="minorHAnsi" w:cstheme="minorBidi"/>
          <w:color w:val="212121"/>
        </w:rPr>
        <w:t>202</w:t>
      </w:r>
      <w:r w:rsidR="2C9D0717" w:rsidRPr="51720905">
        <w:rPr>
          <w:rFonts w:asciiTheme="minorHAnsi" w:eastAsiaTheme="minorEastAsia" w:hAnsiTheme="minorHAnsi" w:cstheme="minorBidi"/>
          <w:color w:val="212121"/>
        </w:rPr>
        <w:t>3</w:t>
      </w:r>
    </w:p>
    <w:p w14:paraId="5A9D93BE" w14:textId="77777777" w:rsidR="007959AF" w:rsidRDefault="007959AF" w:rsidP="115A328D">
      <w:pPr>
        <w:pStyle w:val="BodyText"/>
        <w:spacing w:before="11"/>
        <w:rPr>
          <w:rFonts w:asciiTheme="minorHAnsi" w:eastAsiaTheme="minorEastAsia" w:hAnsiTheme="minorHAnsi" w:cstheme="minorBidi"/>
          <w:sz w:val="19"/>
          <w:szCs w:val="19"/>
        </w:rPr>
      </w:pPr>
    </w:p>
    <w:p w14:paraId="5A9D93BF" w14:textId="77777777" w:rsidR="007959AF" w:rsidRDefault="00153706" w:rsidP="115A328D">
      <w:pPr>
        <w:pStyle w:val="BodyText"/>
        <w:ind w:left="360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To:</w:t>
      </w:r>
      <w:r w:rsidRPr="115A328D">
        <w:rPr>
          <w:rFonts w:asciiTheme="minorHAnsi" w:eastAsiaTheme="minorEastAsia" w:hAnsiTheme="minorHAnsi" w:cstheme="minorBidi"/>
          <w:color w:val="212121"/>
          <w:spacing w:val="4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All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Suppliers,</w:t>
      </w:r>
    </w:p>
    <w:p w14:paraId="5A9D93C0" w14:textId="77777777" w:rsidR="007959AF" w:rsidRDefault="007959AF" w:rsidP="115A328D">
      <w:pPr>
        <w:pStyle w:val="BodyText"/>
        <w:spacing w:before="11"/>
        <w:rPr>
          <w:rFonts w:asciiTheme="minorHAnsi" w:eastAsiaTheme="minorEastAsia" w:hAnsiTheme="minorHAnsi" w:cstheme="minorBidi"/>
          <w:sz w:val="19"/>
          <w:szCs w:val="19"/>
        </w:rPr>
      </w:pPr>
    </w:p>
    <w:p w14:paraId="5A9D93C1" w14:textId="0B68CE22" w:rsidR="007959AF" w:rsidRPr="007626B5" w:rsidRDefault="007626B5" w:rsidP="7CC54235">
      <w:pPr>
        <w:ind w:left="360" w:hanging="360"/>
        <w:rPr>
          <w:rFonts w:asciiTheme="minorHAnsi" w:eastAsiaTheme="minorEastAsia" w:hAnsiTheme="minorHAnsi" w:cstheme="minorBidi"/>
          <w:b/>
          <w:bCs/>
        </w:rPr>
      </w:pPr>
      <w:r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        </w:t>
      </w:r>
      <w:r w:rsidR="00153706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Invitation</w:t>
      </w:r>
      <w:r w:rsidR="00153706" w:rsidRPr="54F7C122">
        <w:rPr>
          <w:rFonts w:asciiTheme="minorHAnsi" w:eastAsiaTheme="minorEastAsia" w:hAnsiTheme="minorHAnsi" w:cstheme="minorBidi"/>
          <w:b/>
          <w:bCs/>
          <w:color w:val="212121"/>
          <w:spacing w:val="1"/>
          <w:sz w:val="20"/>
          <w:szCs w:val="20"/>
        </w:rPr>
        <w:t xml:space="preserve"> </w:t>
      </w:r>
      <w:r w:rsidR="00153706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to</w:t>
      </w:r>
      <w:r w:rsidR="00153706" w:rsidRPr="54F7C122">
        <w:rPr>
          <w:rFonts w:asciiTheme="minorHAnsi" w:eastAsiaTheme="minorEastAsia" w:hAnsiTheme="minorHAnsi" w:cstheme="minorBidi"/>
          <w:b/>
          <w:bCs/>
          <w:color w:val="212121"/>
          <w:spacing w:val="1"/>
          <w:sz w:val="20"/>
          <w:szCs w:val="20"/>
        </w:rPr>
        <w:t xml:space="preserve"> </w:t>
      </w:r>
      <w:r w:rsidR="00153706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Bid</w:t>
      </w:r>
      <w:r w:rsidR="00153706" w:rsidRPr="54F7C122">
        <w:rPr>
          <w:rFonts w:asciiTheme="minorHAnsi" w:eastAsiaTheme="minorEastAsia" w:hAnsiTheme="minorHAnsi" w:cstheme="minorBidi"/>
          <w:b/>
          <w:bCs/>
          <w:color w:val="212121"/>
          <w:spacing w:val="1"/>
          <w:sz w:val="20"/>
          <w:szCs w:val="20"/>
        </w:rPr>
        <w:t xml:space="preserve"> </w:t>
      </w:r>
      <w:r w:rsidR="00153706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No</w:t>
      </w:r>
      <w:r w:rsidR="00792255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 ITB#</w:t>
      </w:r>
      <w:r w:rsidRPr="54F7C122">
        <w:rPr>
          <w:rFonts w:asciiTheme="minorHAnsi" w:eastAsiaTheme="minorEastAsia" w:hAnsiTheme="minorHAnsi" w:cstheme="minorBidi"/>
          <w:b/>
          <w:bCs/>
        </w:rPr>
        <w:t xml:space="preserve"> </w:t>
      </w:r>
      <w:r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ITB-IQ-TIK-202</w:t>
      </w:r>
      <w:r w:rsidR="00403C26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3</w:t>
      </w:r>
      <w:r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-00</w:t>
      </w:r>
      <w:r w:rsidR="00403C26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1</w:t>
      </w:r>
      <w:r w:rsidR="00864624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 to Establish Framework Agreement (FWA)</w:t>
      </w:r>
      <w:r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 </w:t>
      </w:r>
      <w:r w:rsidR="00792255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For Shelter Kits and Critical </w:t>
      </w:r>
      <w:r w:rsidR="7A3A788A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   </w:t>
      </w:r>
      <w:r w:rsidR="00792255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Shelter Upgrades - Tikrit </w:t>
      </w:r>
      <w:r w:rsidR="002D0093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-</w:t>
      </w:r>
      <w:r w:rsidR="00792255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Salah Al-Din.</w:t>
      </w:r>
    </w:p>
    <w:p w14:paraId="5A9D93C2" w14:textId="77777777" w:rsidR="007959AF" w:rsidRDefault="007959AF" w:rsidP="115A328D">
      <w:pPr>
        <w:pStyle w:val="BodyText"/>
        <w:spacing w:before="2"/>
        <w:rPr>
          <w:rFonts w:asciiTheme="minorHAnsi" w:eastAsiaTheme="minorEastAsia" w:hAnsiTheme="minorHAnsi" w:cstheme="minorBidi"/>
          <w:b/>
          <w:bCs/>
        </w:rPr>
      </w:pPr>
    </w:p>
    <w:p w14:paraId="5A9D93C3" w14:textId="77777777" w:rsidR="007959AF" w:rsidRDefault="00153706" w:rsidP="115A328D">
      <w:pPr>
        <w:pStyle w:val="BodyText"/>
        <w:ind w:left="360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Dear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Sir/Madam:</w:t>
      </w:r>
    </w:p>
    <w:p w14:paraId="5A9D93C4" w14:textId="77777777" w:rsidR="007959AF" w:rsidRPr="00D4271E" w:rsidRDefault="007959AF" w:rsidP="00DF055E">
      <w:pPr>
        <w:pStyle w:val="BodyText"/>
        <w:spacing w:before="11"/>
        <w:rPr>
          <w:rFonts w:asciiTheme="minorHAnsi" w:eastAsiaTheme="minorEastAsia" w:hAnsiTheme="minorHAnsi" w:cstheme="minorBidi"/>
          <w:color w:val="212121"/>
          <w:sz w:val="22"/>
          <w:szCs w:val="22"/>
        </w:rPr>
      </w:pPr>
    </w:p>
    <w:p w14:paraId="5A9D93C5" w14:textId="70B7CD91" w:rsidR="007959AF" w:rsidRDefault="00153706" w:rsidP="00B941DA">
      <w:pPr>
        <w:ind w:left="360" w:right="112"/>
        <w:jc w:val="both"/>
        <w:rPr>
          <w:rFonts w:asciiTheme="minorHAnsi" w:eastAsiaTheme="minorEastAsia" w:hAnsiTheme="minorHAnsi" w:cstheme="minorBidi"/>
          <w:color w:val="212121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The Danish Refugee Council (DRC) has received a grant from </w:t>
      </w:r>
      <w:r w:rsidR="00410D86">
        <w:rPr>
          <w:rFonts w:asciiTheme="minorHAnsi" w:eastAsiaTheme="minorEastAsia" w:hAnsiTheme="minorHAnsi" w:cstheme="minorBidi"/>
          <w:color w:val="212121"/>
          <w:sz w:val="20"/>
          <w:szCs w:val="20"/>
        </w:rPr>
        <w:t>v</w:t>
      </w:r>
      <w:r w:rsidR="00410D86"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arious </w:t>
      </w:r>
      <w:r w:rsidR="00071572"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donors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 for the implementation of the humanitarian aid operation in Iraq. Part of this operation is </w:t>
      </w:r>
      <w:r w:rsidR="00272335">
        <w:rPr>
          <w:rFonts w:asciiTheme="minorHAnsi" w:eastAsiaTheme="minorEastAsia" w:hAnsiTheme="minorHAnsi" w:cstheme="minorBidi"/>
          <w:color w:val="212121"/>
          <w:sz w:val="20"/>
          <w:szCs w:val="20"/>
        </w:rPr>
        <w:t>to establish framework agreement (FWA)</w:t>
      </w:r>
      <w:r w:rsidR="00D83A90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for </w:t>
      </w:r>
      <w:r w:rsidR="00D4271E"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Shelter Kits and Critical Shelter Upgrades - Tikrit Salah Al-Din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. The DRC requests you to submit </w:t>
      </w:r>
      <w:r w:rsidR="39E105F6" w:rsidRPr="1C5559BC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a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price bid</w:t>
      </w:r>
      <w:r w:rsidR="00BC023A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for the supply of the items and works listed on the attached DRC Bid Form</w:t>
      </w:r>
      <w:r w:rsidR="00F072A6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 Annex A.2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.</w:t>
      </w:r>
    </w:p>
    <w:p w14:paraId="048921C4" w14:textId="77777777" w:rsidR="00015A5A" w:rsidRPr="000B49D6" w:rsidRDefault="00015A5A" w:rsidP="00B941DA">
      <w:pPr>
        <w:ind w:left="360" w:right="112"/>
        <w:jc w:val="both"/>
        <w:rPr>
          <w:rFonts w:asciiTheme="minorHAnsi" w:eastAsiaTheme="minorEastAsia" w:hAnsiTheme="minorHAnsi" w:cstheme="minorBidi"/>
          <w:color w:val="212121"/>
          <w:sz w:val="20"/>
          <w:szCs w:val="20"/>
        </w:rPr>
      </w:pPr>
    </w:p>
    <w:p w14:paraId="5A9D93C9" w14:textId="134F271A" w:rsidR="007959AF" w:rsidRPr="002B61C2" w:rsidRDefault="00153706" w:rsidP="00B941DA">
      <w:pPr>
        <w:ind w:left="360" w:right="119"/>
        <w:jc w:val="both"/>
        <w:rPr>
          <w:rFonts w:asciiTheme="minorHAnsi" w:eastAsiaTheme="minorEastAsia" w:hAnsiTheme="minorHAnsi" w:cstheme="minorBidi"/>
          <w:sz w:val="20"/>
          <w:szCs w:val="20"/>
        </w:rPr>
      </w:pPr>
      <w:r w:rsidRPr="0694EC33">
        <w:rPr>
          <w:rFonts w:asciiTheme="minorHAnsi" w:eastAsiaTheme="minorEastAsia" w:hAnsiTheme="minorHAnsi" w:cstheme="minorBidi"/>
          <w:color w:val="212121"/>
          <w:sz w:val="20"/>
          <w:szCs w:val="20"/>
        </w:rPr>
        <w:t>DRC is looking for a supplier that can independently arrange all necessary permission letters to operate in</w:t>
      </w:r>
      <w:r w:rsidRPr="0694EC33">
        <w:rPr>
          <w:rFonts w:asciiTheme="minorHAnsi" w:eastAsiaTheme="minorEastAsia" w:hAnsiTheme="minorHAnsi" w:cstheme="minorBidi"/>
          <w:color w:val="212121"/>
          <w:spacing w:val="1"/>
          <w:sz w:val="20"/>
          <w:szCs w:val="20"/>
        </w:rPr>
        <w:t xml:space="preserve"> </w:t>
      </w:r>
      <w:r w:rsidR="00D4271E" w:rsidRPr="0694EC33">
        <w:rPr>
          <w:rFonts w:asciiTheme="minorHAnsi" w:eastAsiaTheme="minorEastAsia" w:hAnsiTheme="minorHAnsi" w:cstheme="minorBidi"/>
          <w:color w:val="212121"/>
          <w:sz w:val="20"/>
          <w:szCs w:val="20"/>
        </w:rPr>
        <w:t>Tikrit- Salah Al-Din</w:t>
      </w:r>
      <w:r w:rsidRPr="0694EC33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 districts and that will hire skilled and unskilled workers from the beneficiary</w:t>
      </w:r>
      <w:r w:rsidRPr="0694EC33">
        <w:rPr>
          <w:rFonts w:asciiTheme="minorHAnsi" w:eastAsiaTheme="minorEastAsia" w:hAnsiTheme="minorHAnsi" w:cstheme="minorBidi"/>
          <w:color w:val="212121"/>
          <w:spacing w:val="1"/>
          <w:sz w:val="20"/>
          <w:szCs w:val="20"/>
        </w:rPr>
        <w:t xml:space="preserve"> </w:t>
      </w:r>
      <w:r w:rsidRPr="0694EC33">
        <w:rPr>
          <w:rFonts w:asciiTheme="minorHAnsi" w:eastAsiaTheme="minorEastAsia" w:hAnsiTheme="minorHAnsi" w:cstheme="minorBidi"/>
          <w:color w:val="212121"/>
          <w:sz w:val="20"/>
          <w:szCs w:val="20"/>
        </w:rPr>
        <w:t>communities to</w:t>
      </w:r>
      <w:r w:rsidRPr="0694EC33">
        <w:rPr>
          <w:rFonts w:asciiTheme="minorHAnsi" w:eastAsiaTheme="minorEastAsia" w:hAnsiTheme="minorHAnsi" w:cstheme="minorBidi"/>
          <w:color w:val="212121"/>
          <w:spacing w:val="1"/>
          <w:sz w:val="20"/>
          <w:szCs w:val="20"/>
        </w:rPr>
        <w:t xml:space="preserve"> </w:t>
      </w:r>
      <w:r w:rsidRPr="0694EC33">
        <w:rPr>
          <w:rFonts w:asciiTheme="minorHAnsi" w:eastAsiaTheme="minorEastAsia" w:hAnsiTheme="minorHAnsi" w:cstheme="minorBidi"/>
          <w:color w:val="212121"/>
          <w:sz w:val="20"/>
          <w:szCs w:val="20"/>
        </w:rPr>
        <w:t>implement</w:t>
      </w:r>
      <w:r w:rsidRPr="0694EC33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0694EC33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0694EC33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0694EC33">
        <w:rPr>
          <w:rFonts w:asciiTheme="minorHAnsi" w:eastAsiaTheme="minorEastAsia" w:hAnsiTheme="minorHAnsi" w:cstheme="minorBidi"/>
          <w:color w:val="212121"/>
          <w:sz w:val="20"/>
          <w:szCs w:val="20"/>
        </w:rPr>
        <w:t>works.</w:t>
      </w:r>
    </w:p>
    <w:p w14:paraId="5A9D93CB" w14:textId="4A1DFD4F" w:rsidR="007959AF" w:rsidRPr="002B61C2" w:rsidRDefault="00153706" w:rsidP="00B941DA">
      <w:pPr>
        <w:pStyle w:val="Heading2"/>
        <w:ind w:left="360" w:right="116"/>
        <w:jc w:val="both"/>
        <w:rPr>
          <w:rFonts w:asciiTheme="minorHAnsi" w:eastAsiaTheme="minorEastAsia" w:hAnsiTheme="minorHAnsi" w:cstheme="minorBidi"/>
          <w:color w:val="212121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DRC does not provide any guarantee to place orders</w:t>
      </w:r>
      <w:r w:rsidR="0ED1A913"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 for the estimated quantities mentioned </w:t>
      </w:r>
      <w:r w:rsidR="0ED1A913" w:rsidRPr="7CC54235">
        <w:rPr>
          <w:rFonts w:asciiTheme="minorHAnsi" w:eastAsiaTheme="minorEastAsia" w:hAnsiTheme="minorHAnsi" w:cstheme="minorBidi"/>
          <w:color w:val="212121"/>
          <w:sz w:val="20"/>
          <w:szCs w:val="20"/>
        </w:rPr>
        <w:t>in</w:t>
      </w:r>
      <w:r w:rsidR="0ED1A913"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 Annex A.1 and A.2</w:t>
      </w:r>
      <w:r w:rsidR="4F84E143"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.</w:t>
      </w:r>
    </w:p>
    <w:p w14:paraId="4F37A328" w14:textId="77777777" w:rsidR="007F516A" w:rsidRDefault="007F516A" w:rsidP="00B941DA">
      <w:pPr>
        <w:ind w:left="360" w:right="370"/>
        <w:jc w:val="both"/>
        <w:rPr>
          <w:rFonts w:asciiTheme="minorHAnsi" w:eastAsiaTheme="minorEastAsia" w:hAnsiTheme="minorHAnsi" w:cstheme="minorBidi"/>
          <w:color w:val="212121"/>
          <w:sz w:val="20"/>
          <w:szCs w:val="20"/>
        </w:rPr>
      </w:pPr>
    </w:p>
    <w:p w14:paraId="1A248182" w14:textId="23C7D2DF" w:rsidR="00CF2775" w:rsidRPr="002B61C2" w:rsidRDefault="00153706" w:rsidP="00B941DA">
      <w:pPr>
        <w:ind w:left="360" w:right="370"/>
        <w:jc w:val="both"/>
        <w:rPr>
          <w:rFonts w:asciiTheme="minorHAnsi" w:eastAsiaTheme="minorEastAsia" w:hAnsiTheme="minorHAnsi" w:cstheme="minorBidi"/>
          <w:color w:val="212121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The winning Bidder(s) will be required to </w:t>
      </w:r>
      <w:r w:rsidR="00E95C83"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enter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 a </w:t>
      </w:r>
      <w:r w:rsidR="007F516A">
        <w:rPr>
          <w:rFonts w:asciiTheme="minorHAnsi" w:eastAsiaTheme="minorEastAsia" w:hAnsiTheme="minorHAnsi" w:cstheme="minorBidi"/>
          <w:color w:val="212121"/>
          <w:sz w:val="20"/>
          <w:szCs w:val="20"/>
        </w:rPr>
        <w:t>FWA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 with DRC on the conditions set</w:t>
      </w:r>
      <w:r w:rsidRPr="115A328D">
        <w:rPr>
          <w:rFonts w:asciiTheme="minorHAnsi" w:eastAsiaTheme="minorEastAsia" w:hAnsiTheme="minorHAnsi" w:cstheme="minorBidi"/>
          <w:color w:val="212121"/>
          <w:spacing w:val="-47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out in </w:t>
      </w:r>
      <w:r w:rsidR="00071572"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the </w:t>
      </w:r>
      <w:r w:rsidR="002B61C2"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Technical and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Financial Offer to this ITB (DRC Bid </w:t>
      </w:r>
      <w:r w:rsidR="004D0DA3"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Form Annex</w:t>
      </w:r>
      <w:r w:rsidR="002B61C2"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 A.1 and A.2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), the DRC General Conditions for Contract for Supply of</w:t>
      </w:r>
      <w:r w:rsidRPr="115A328D">
        <w:rPr>
          <w:rFonts w:asciiTheme="minorHAnsi" w:eastAsiaTheme="minorEastAsia" w:hAnsiTheme="minorHAnsi" w:cstheme="minorBidi"/>
          <w:color w:val="212121"/>
          <w:spacing w:val="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Services</w:t>
      </w:r>
      <w:r w:rsidR="002B61C2"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,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Annex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(</w:t>
      </w:r>
      <w:r w:rsidR="00563B0E">
        <w:rPr>
          <w:rFonts w:asciiTheme="minorHAnsi" w:eastAsiaTheme="minorEastAsia" w:hAnsiTheme="minorHAnsi" w:cstheme="minorBidi"/>
          <w:color w:val="212121"/>
          <w:sz w:val="20"/>
          <w:szCs w:val="20"/>
        </w:rPr>
        <w:t>C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) and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other documents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which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form</w:t>
      </w:r>
      <w:r w:rsidRPr="115A328D">
        <w:rPr>
          <w:rFonts w:asciiTheme="minorHAnsi" w:eastAsiaTheme="minorEastAsia" w:hAnsiTheme="minorHAnsi" w:cstheme="minorBidi"/>
          <w:color w:val="212121"/>
          <w:spacing w:val="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response.</w:t>
      </w:r>
    </w:p>
    <w:p w14:paraId="5A9D93CD" w14:textId="0BE5F161" w:rsidR="007959AF" w:rsidRPr="00CF2775" w:rsidRDefault="007959AF" w:rsidP="115A328D">
      <w:pPr>
        <w:pStyle w:val="Default"/>
        <w:ind w:left="720"/>
        <w:rPr>
          <w:rFonts w:asciiTheme="minorHAnsi" w:eastAsiaTheme="minorEastAsia" w:hAnsiTheme="minorHAnsi" w:cstheme="minorBidi"/>
          <w:color w:val="212121"/>
          <w:sz w:val="20"/>
          <w:szCs w:val="20"/>
        </w:rPr>
      </w:pPr>
    </w:p>
    <w:p w14:paraId="5A9D93CE" w14:textId="77777777" w:rsidR="007959AF" w:rsidRDefault="00153706" w:rsidP="115A328D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spacing w:line="243" w:lineRule="exact"/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TENDER</w:t>
      </w:r>
      <w:r w:rsidRPr="115A328D">
        <w:rPr>
          <w:rFonts w:asciiTheme="minorHAnsi" w:eastAsiaTheme="minorEastAsia" w:hAnsiTheme="minorHAnsi" w:cstheme="minorBidi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DETAILS</w:t>
      </w:r>
    </w:p>
    <w:p w14:paraId="5A9D93CF" w14:textId="77777777" w:rsidR="007959AF" w:rsidRDefault="00153706" w:rsidP="115A328D">
      <w:pPr>
        <w:pStyle w:val="BodyText"/>
        <w:spacing w:line="243" w:lineRule="exact"/>
        <w:ind w:left="360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Tender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details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are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as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follows:</w:t>
      </w:r>
    </w:p>
    <w:p w14:paraId="5A9D93D0" w14:textId="77777777" w:rsidR="007959AF" w:rsidRDefault="007959AF" w:rsidP="115A328D">
      <w:pPr>
        <w:pStyle w:val="BodyText"/>
        <w:spacing w:before="12"/>
        <w:rPr>
          <w:rFonts w:asciiTheme="minorHAnsi" w:eastAsiaTheme="minorEastAsia" w:hAnsiTheme="minorHAnsi" w:cstheme="minorBidi"/>
          <w:sz w:val="19"/>
          <w:szCs w:val="19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"/>
        <w:gridCol w:w="4458"/>
        <w:gridCol w:w="5029"/>
      </w:tblGrid>
      <w:tr w:rsidR="007959AF" w14:paraId="5A9D93D4" w14:textId="77777777" w:rsidTr="6679D35C">
        <w:trPr>
          <w:trHeight w:val="261"/>
        </w:trPr>
        <w:tc>
          <w:tcPr>
            <w:tcW w:w="586" w:type="dxa"/>
            <w:shd w:val="clear" w:color="auto" w:fill="D9D9D9" w:themeFill="background1" w:themeFillShade="D9"/>
          </w:tcPr>
          <w:p w14:paraId="5A9D93D1" w14:textId="77777777" w:rsidR="007959AF" w:rsidRDefault="00153706" w:rsidP="115A328D">
            <w:pPr>
              <w:pStyle w:val="TableParagraph"/>
              <w:spacing w:before="1" w:line="240" w:lineRule="exact"/>
              <w:ind w:left="122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Line</w:t>
            </w:r>
          </w:p>
        </w:tc>
        <w:tc>
          <w:tcPr>
            <w:tcW w:w="4458" w:type="dxa"/>
            <w:shd w:val="clear" w:color="auto" w:fill="D9D9D9" w:themeFill="background1" w:themeFillShade="D9"/>
          </w:tcPr>
          <w:p w14:paraId="5A9D93D2" w14:textId="77777777" w:rsidR="007959AF" w:rsidRDefault="00153706" w:rsidP="115A328D">
            <w:pPr>
              <w:pStyle w:val="TableParagraph"/>
              <w:spacing w:before="1" w:line="240" w:lineRule="exac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029" w:type="dxa"/>
            <w:shd w:val="clear" w:color="auto" w:fill="D9D9D9" w:themeFill="background1" w:themeFillShade="D9"/>
          </w:tcPr>
          <w:p w14:paraId="5A9D93D3" w14:textId="443A4415" w:rsidR="007959AF" w:rsidRDefault="00153706" w:rsidP="115A328D">
            <w:pPr>
              <w:pStyle w:val="TableParagraph"/>
              <w:spacing w:before="1" w:line="240" w:lineRule="exact"/>
              <w:ind w:left="104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Time,</w:t>
            </w:r>
            <w:r w:rsidRPr="115A328D">
              <w:rPr>
                <w:rFonts w:asciiTheme="minorHAnsi" w:eastAsiaTheme="minorEastAsia" w:hAnsiTheme="minorHAnsi" w:cstheme="minorBid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date,</w:t>
            </w:r>
            <w:r w:rsidRPr="115A328D">
              <w:rPr>
                <w:rFonts w:asciiTheme="minorHAnsi" w:eastAsiaTheme="minorEastAsia" w:hAnsiTheme="minorHAnsi" w:cstheme="minorBidi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2C17FE" w:rsidRPr="115A328D">
              <w:rPr>
                <w:rFonts w:asciiTheme="minorHAnsi" w:eastAsiaTheme="minorEastAsia" w:hAnsiTheme="minorHAnsi" w:cstheme="minorBidi"/>
                <w:b/>
                <w:bCs/>
                <w:spacing w:val="-4"/>
                <w:sz w:val="20"/>
                <w:szCs w:val="20"/>
              </w:rPr>
              <w:t xml:space="preserve">and </w:t>
            </w:r>
            <w:r w:rsidRPr="115A328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address</w:t>
            </w:r>
            <w:r w:rsidRPr="115A328D">
              <w:rPr>
                <w:rFonts w:asciiTheme="minorHAnsi" w:eastAsiaTheme="minorEastAsia" w:hAnsiTheme="minorHAnsi" w:cstheme="minorBid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as</w:t>
            </w:r>
            <w:r w:rsidRPr="115A328D">
              <w:rPr>
                <w:rFonts w:asciiTheme="minorHAnsi" w:eastAsiaTheme="minorEastAsia" w:hAnsiTheme="minorHAnsi" w:cstheme="minorBid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appropriate</w:t>
            </w:r>
          </w:p>
        </w:tc>
      </w:tr>
      <w:tr w:rsidR="007959AF" w14:paraId="5A9D93D8" w14:textId="77777777" w:rsidTr="6679D35C">
        <w:trPr>
          <w:trHeight w:val="323"/>
        </w:trPr>
        <w:tc>
          <w:tcPr>
            <w:tcW w:w="586" w:type="dxa"/>
            <w:shd w:val="clear" w:color="auto" w:fill="D9D9D9" w:themeFill="background1" w:themeFillShade="D9"/>
          </w:tcPr>
          <w:p w14:paraId="5A9D93D5" w14:textId="77777777" w:rsidR="007959AF" w:rsidRDefault="00153706" w:rsidP="115A328D">
            <w:pPr>
              <w:pStyle w:val="TableParagraph"/>
              <w:spacing w:before="1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1</w:t>
            </w:r>
          </w:p>
        </w:tc>
        <w:tc>
          <w:tcPr>
            <w:tcW w:w="4458" w:type="dxa"/>
            <w:shd w:val="clear" w:color="auto" w:fill="F1F1F1"/>
          </w:tcPr>
          <w:p w14:paraId="5A9D93D6" w14:textId="77777777" w:rsidR="007959AF" w:rsidRDefault="00153706" w:rsidP="115A328D">
            <w:pPr>
              <w:pStyle w:val="TableParagraph"/>
              <w:spacing w:before="1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ITB published</w:t>
            </w:r>
          </w:p>
        </w:tc>
        <w:tc>
          <w:tcPr>
            <w:tcW w:w="5029" w:type="dxa"/>
          </w:tcPr>
          <w:p w14:paraId="5A9D93D7" w14:textId="7CE96B2B" w:rsidR="007959AF" w:rsidRDefault="00D60441" w:rsidP="115A328D">
            <w:pPr>
              <w:pStyle w:val="TableParagraph"/>
              <w:spacing w:before="1" w:line="240" w:lineRule="auto"/>
              <w:ind w:left="104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6</w:t>
            </w:r>
            <w:r w:rsidR="2BBD6E18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.01.</w:t>
            </w:r>
            <w:r w:rsidR="0C6D751D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2</w:t>
            </w:r>
            <w:r w:rsidR="762B00E0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023</w:t>
            </w:r>
          </w:p>
        </w:tc>
      </w:tr>
      <w:tr w:rsidR="007959AF" w14:paraId="5A9D93DC" w14:textId="77777777" w:rsidTr="6679D35C">
        <w:trPr>
          <w:trHeight w:val="409"/>
        </w:trPr>
        <w:tc>
          <w:tcPr>
            <w:tcW w:w="586" w:type="dxa"/>
            <w:shd w:val="clear" w:color="auto" w:fill="D9D9D9" w:themeFill="background1" w:themeFillShade="D9"/>
          </w:tcPr>
          <w:p w14:paraId="5A9D93D9" w14:textId="77777777" w:rsidR="007959AF" w:rsidRDefault="00153706" w:rsidP="115A328D">
            <w:pPr>
              <w:pStyle w:val="TableParagraph"/>
              <w:spacing w:before="1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2</w:t>
            </w:r>
          </w:p>
        </w:tc>
        <w:tc>
          <w:tcPr>
            <w:tcW w:w="4458" w:type="dxa"/>
            <w:shd w:val="clear" w:color="auto" w:fill="F1F1F1"/>
          </w:tcPr>
          <w:p w14:paraId="5A9D93DA" w14:textId="77777777" w:rsidR="007959AF" w:rsidRDefault="00153706" w:rsidP="115A328D">
            <w:pPr>
              <w:pStyle w:val="TableParagraph"/>
              <w:spacing w:before="1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Technical Meeting Date</w:t>
            </w:r>
          </w:p>
        </w:tc>
        <w:tc>
          <w:tcPr>
            <w:tcW w:w="5029" w:type="dxa"/>
          </w:tcPr>
          <w:p w14:paraId="4261798B" w14:textId="288644AA" w:rsidR="007959AF" w:rsidRDefault="5E626453" w:rsidP="115A328D">
            <w:pPr>
              <w:pStyle w:val="TableParagraph"/>
              <w:spacing w:before="1" w:line="240" w:lineRule="auto"/>
              <w:ind w:left="104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CC54235">
              <w:rPr>
                <w:rFonts w:asciiTheme="minorHAnsi" w:eastAsiaTheme="minorEastAsia" w:hAnsiTheme="minorHAnsi" w:cstheme="minorBidi"/>
                <w:sz w:val="20"/>
                <w:szCs w:val="20"/>
              </w:rPr>
              <w:t>1</w:t>
            </w:r>
            <w:r w:rsidR="58204A53" w:rsidRPr="7CC54235">
              <w:rPr>
                <w:rFonts w:asciiTheme="minorHAnsi" w:eastAsiaTheme="minorEastAsia" w:hAnsiTheme="minorHAnsi" w:cstheme="minorBidi"/>
                <w:sz w:val="20"/>
                <w:szCs w:val="20"/>
              </w:rPr>
              <w:t>9</w:t>
            </w:r>
            <w:r w:rsidR="4937C281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.0</w:t>
            </w:r>
            <w:r w:rsidR="6D7BBEA8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1</w:t>
            </w:r>
            <w:r w:rsidR="4937C281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.</w:t>
            </w:r>
            <w:r w:rsidR="0015370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202</w:t>
            </w:r>
            <w:r w:rsidR="490BA848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3</w:t>
            </w:r>
            <w:r w:rsidR="0015370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="4937C281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11</w:t>
            </w:r>
            <w:r w:rsidR="0015370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:00 </w:t>
            </w:r>
            <w:r w:rsidR="4937C281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AM </w:t>
            </w:r>
            <w:r w:rsidR="0015370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Iraqi Time </w:t>
            </w:r>
            <w:r w:rsidR="00836368">
              <w:rPr>
                <w:rFonts w:asciiTheme="minorHAnsi" w:eastAsiaTheme="minorEastAsia" w:hAnsiTheme="minorHAnsi" w:cstheme="minorBidi"/>
                <w:sz w:val="20"/>
                <w:szCs w:val="20"/>
              </w:rPr>
              <w:t>(08:00 GMT)</w:t>
            </w:r>
          </w:p>
          <w:p w14:paraId="3F9E66A2" w14:textId="4FF4246E" w:rsidR="000F4BCE" w:rsidRDefault="000F4BCE" w:rsidP="115A328D">
            <w:pPr>
              <w:pStyle w:val="TableParagraph"/>
              <w:spacing w:before="1" w:line="240" w:lineRule="auto"/>
              <w:ind w:left="104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The meeting </w:t>
            </w:r>
            <w:r w:rsidR="2C336720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is going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to be via </w:t>
            </w:r>
            <w:r w:rsidR="4B1E3793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the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Microsoft team application and is optional</w:t>
            </w:r>
            <w:r w:rsidR="7CDF721B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,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not mandatory.</w:t>
            </w:r>
          </w:p>
          <w:p w14:paraId="5A9D93DB" w14:textId="3E88A479" w:rsidR="000F4BCE" w:rsidRDefault="000F4BCE" w:rsidP="115A328D">
            <w:pPr>
              <w:pStyle w:val="TableParagraph"/>
              <w:spacing w:before="1" w:line="240" w:lineRule="auto"/>
              <w:ind w:left="104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79D35C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Interested bidders </w:t>
            </w:r>
            <w:r w:rsidR="269653C7" w:rsidRPr="6679D35C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are to send their email to </w:t>
            </w:r>
            <w:proofErr w:type="spellStart"/>
            <w:r w:rsidR="00BC023A" w:rsidRPr="115A328D">
              <w:rPr>
                <w:rStyle w:val="Hyperlink"/>
                <w:rFonts w:asciiTheme="minorHAnsi" w:eastAsiaTheme="minorEastAsia" w:hAnsiTheme="minorHAnsi" w:cstheme="minorBidi"/>
                <w:spacing w:val="-1"/>
              </w:rPr>
              <w:t>bidqueries.irq.tik@drc.ngo</w:t>
            </w:r>
            <w:proofErr w:type="spellEnd"/>
            <w:r w:rsidR="00BC023A" w:rsidRPr="6679D35C" w:rsidDel="00BC023A">
              <w:rPr>
                <w:rFonts w:asciiTheme="minorHAnsi" w:eastAsiaTheme="minorEastAsia" w:hAnsiTheme="minorHAnsi" w:cstheme="minorBidi"/>
                <w:color w:val="4F81BD" w:themeColor="accent1"/>
              </w:rPr>
              <w:t xml:space="preserve"> </w:t>
            </w:r>
            <w:r w:rsidRPr="6679D35C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to get </w:t>
            </w:r>
            <w:r w:rsidR="129DE72A" w:rsidRPr="6679D35C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an invitation </w:t>
            </w:r>
            <w:r w:rsidR="5681F044" w:rsidRPr="6679D35C">
              <w:rPr>
                <w:rFonts w:asciiTheme="minorHAnsi" w:eastAsiaTheme="minorEastAsia" w:hAnsiTheme="minorHAnsi" w:cstheme="minorBidi"/>
                <w:sz w:val="20"/>
                <w:szCs w:val="20"/>
              </w:rPr>
              <w:t>to</w:t>
            </w:r>
            <w:r w:rsidRPr="6679D35C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the meeting.</w:t>
            </w:r>
          </w:p>
        </w:tc>
      </w:tr>
      <w:tr w:rsidR="007959AF" w14:paraId="5A9D93E0" w14:textId="77777777" w:rsidTr="6679D35C">
        <w:trPr>
          <w:trHeight w:val="261"/>
        </w:trPr>
        <w:tc>
          <w:tcPr>
            <w:tcW w:w="586" w:type="dxa"/>
            <w:shd w:val="clear" w:color="auto" w:fill="D9D9D9" w:themeFill="background1" w:themeFillShade="D9"/>
          </w:tcPr>
          <w:p w14:paraId="5A9D93DD" w14:textId="77777777" w:rsidR="007959AF" w:rsidRDefault="00153706" w:rsidP="115A328D">
            <w:pPr>
              <w:pStyle w:val="TableParagraph"/>
              <w:spacing w:before="1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3</w:t>
            </w:r>
          </w:p>
        </w:tc>
        <w:tc>
          <w:tcPr>
            <w:tcW w:w="4458" w:type="dxa"/>
            <w:shd w:val="clear" w:color="auto" w:fill="F1F1F1"/>
          </w:tcPr>
          <w:p w14:paraId="5A9D93DE" w14:textId="77777777" w:rsidR="007959AF" w:rsidRDefault="00153706" w:rsidP="115A328D">
            <w:pPr>
              <w:pStyle w:val="TableParagraph"/>
              <w:spacing w:before="1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Closing date for clarifications</w:t>
            </w:r>
          </w:p>
        </w:tc>
        <w:tc>
          <w:tcPr>
            <w:tcW w:w="5029" w:type="dxa"/>
          </w:tcPr>
          <w:p w14:paraId="5A9D93DF" w14:textId="687E3156" w:rsidR="007959AF" w:rsidRDefault="00D60441" w:rsidP="115A328D">
            <w:pPr>
              <w:pStyle w:val="TableParagraph"/>
              <w:spacing w:before="1" w:line="240" w:lineRule="auto"/>
              <w:ind w:left="104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24</w:t>
            </w:r>
            <w:r w:rsidR="4EF05614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.0</w:t>
            </w:r>
            <w:r w:rsidR="28FA3B07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1</w:t>
            </w:r>
            <w:r w:rsidR="4EF05614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. 202</w:t>
            </w:r>
            <w:r w:rsidR="62E88647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3</w:t>
            </w:r>
            <w:r w:rsidR="4EF05614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="00BC023A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11:00 Iraq</w:t>
            </w:r>
            <w:r w:rsidR="4EF05614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Time</w:t>
            </w:r>
            <w:r w:rsidR="647FEF07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(08:00 GMT)</w:t>
            </w:r>
          </w:p>
        </w:tc>
      </w:tr>
      <w:tr w:rsidR="007959AF" w14:paraId="5A9D93E4" w14:textId="77777777" w:rsidTr="6679D35C">
        <w:trPr>
          <w:trHeight w:val="277"/>
        </w:trPr>
        <w:tc>
          <w:tcPr>
            <w:tcW w:w="586" w:type="dxa"/>
            <w:shd w:val="clear" w:color="auto" w:fill="D9D9D9" w:themeFill="background1" w:themeFillShade="D9"/>
          </w:tcPr>
          <w:p w14:paraId="5A9D93E1" w14:textId="77777777" w:rsidR="007959AF" w:rsidRDefault="00153706" w:rsidP="115A328D">
            <w:pPr>
              <w:pStyle w:val="TableParagraph"/>
              <w:spacing w:before="1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4</w:t>
            </w:r>
          </w:p>
        </w:tc>
        <w:tc>
          <w:tcPr>
            <w:tcW w:w="4458" w:type="dxa"/>
            <w:shd w:val="clear" w:color="auto" w:fill="F1F1F1"/>
          </w:tcPr>
          <w:p w14:paraId="5A9D93E2" w14:textId="5CA22AB0" w:rsidR="007959AF" w:rsidRDefault="00153706" w:rsidP="115A328D">
            <w:pPr>
              <w:pStyle w:val="TableParagraph"/>
              <w:spacing w:before="1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Closing date and time for receipt of </w:t>
            </w:r>
            <w:r w:rsidR="1213F139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Bids</w:t>
            </w:r>
          </w:p>
        </w:tc>
        <w:tc>
          <w:tcPr>
            <w:tcW w:w="5029" w:type="dxa"/>
          </w:tcPr>
          <w:p w14:paraId="5A9D93E3" w14:textId="4C3797B8" w:rsidR="007959AF" w:rsidRDefault="00D60441" w:rsidP="115A328D">
            <w:pPr>
              <w:pStyle w:val="TableParagraph"/>
              <w:spacing w:before="1" w:line="240" w:lineRule="auto"/>
              <w:ind w:left="104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2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9</w:t>
            </w:r>
            <w:r w:rsidR="4EF05614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.</w:t>
            </w:r>
            <w:r w:rsidR="51F8FAFA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01</w:t>
            </w:r>
            <w:r w:rsidR="4EF05614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. 202</w:t>
            </w:r>
            <w:r w:rsidR="05E5FF19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3</w:t>
            </w:r>
            <w:r w:rsidR="4EF05614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="14A2A5BA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11:00 Iraq Time</w:t>
            </w:r>
            <w:r w:rsidR="1CBE3DD5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(08:00 GMT)</w:t>
            </w:r>
          </w:p>
        </w:tc>
      </w:tr>
      <w:tr w:rsidR="007959AF" w14:paraId="5A9D93E9" w14:textId="77777777" w:rsidTr="6679D35C">
        <w:trPr>
          <w:trHeight w:val="331"/>
        </w:trPr>
        <w:tc>
          <w:tcPr>
            <w:tcW w:w="586" w:type="dxa"/>
            <w:shd w:val="clear" w:color="auto" w:fill="D9D9D9" w:themeFill="background1" w:themeFillShade="D9"/>
          </w:tcPr>
          <w:p w14:paraId="5A9D93E5" w14:textId="77777777" w:rsidR="007959AF" w:rsidRDefault="00153706" w:rsidP="115A328D">
            <w:pPr>
              <w:pStyle w:val="TableParagraph"/>
              <w:spacing w:before="1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5</w:t>
            </w:r>
          </w:p>
        </w:tc>
        <w:tc>
          <w:tcPr>
            <w:tcW w:w="4458" w:type="dxa"/>
            <w:shd w:val="clear" w:color="auto" w:fill="F1F1F1"/>
          </w:tcPr>
          <w:p w14:paraId="5A9D93E6" w14:textId="77777777" w:rsidR="007959AF" w:rsidRDefault="00153706" w:rsidP="115A328D">
            <w:pPr>
              <w:pStyle w:val="TableParagraph"/>
              <w:spacing w:before="1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Tender Opening Location</w:t>
            </w:r>
          </w:p>
        </w:tc>
        <w:tc>
          <w:tcPr>
            <w:tcW w:w="5029" w:type="dxa"/>
          </w:tcPr>
          <w:p w14:paraId="4388D9B2" w14:textId="364C7887" w:rsidR="00B83C03" w:rsidRPr="009940D4" w:rsidRDefault="70E547E6" w:rsidP="115A328D">
            <w:pPr>
              <w:widowControl/>
              <w:autoSpaceDE/>
              <w:autoSpaceDN/>
              <w:spacing w:before="1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 </w:t>
            </w:r>
            <w:r w:rsidR="00B83C03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Al Qudat </w:t>
            </w:r>
            <w:r w:rsidR="00071572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neighborhood</w:t>
            </w:r>
            <w:r w:rsidR="00B83C03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, 40th street, Tikrit, Iraq</w:t>
            </w:r>
          </w:p>
          <w:p w14:paraId="5A9D93E8" w14:textId="42E41866" w:rsidR="007959AF" w:rsidRDefault="007959AF" w:rsidP="115A328D">
            <w:pPr>
              <w:pStyle w:val="TableParagraph"/>
              <w:spacing w:before="1" w:line="240" w:lineRule="auto"/>
              <w:ind w:left="104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  <w:tr w:rsidR="007959AF" w14:paraId="5A9D93ED" w14:textId="77777777" w:rsidTr="6679D35C">
        <w:trPr>
          <w:trHeight w:val="489"/>
        </w:trPr>
        <w:tc>
          <w:tcPr>
            <w:tcW w:w="586" w:type="dxa"/>
            <w:shd w:val="clear" w:color="auto" w:fill="D9D9D9" w:themeFill="background1" w:themeFillShade="D9"/>
          </w:tcPr>
          <w:p w14:paraId="5A9D93EA" w14:textId="77777777" w:rsidR="007959AF" w:rsidRDefault="00153706" w:rsidP="115A328D">
            <w:pPr>
              <w:pStyle w:val="TableParagraph"/>
              <w:spacing w:before="1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6</w:t>
            </w:r>
          </w:p>
        </w:tc>
        <w:tc>
          <w:tcPr>
            <w:tcW w:w="4458" w:type="dxa"/>
            <w:shd w:val="clear" w:color="auto" w:fill="F1F1F1"/>
          </w:tcPr>
          <w:p w14:paraId="5A9D93EB" w14:textId="0C7530EA" w:rsidR="007959AF" w:rsidRDefault="00153706" w:rsidP="115A328D">
            <w:pPr>
              <w:pStyle w:val="TableParagraph"/>
              <w:spacing w:line="240" w:lineRule="atLeas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Tender Opening Date and time </w:t>
            </w:r>
          </w:p>
        </w:tc>
        <w:tc>
          <w:tcPr>
            <w:tcW w:w="5029" w:type="dxa"/>
          </w:tcPr>
          <w:p w14:paraId="5A9D93EC" w14:textId="0BC458C5" w:rsidR="007959AF" w:rsidRDefault="00D60441" w:rsidP="115A328D">
            <w:pPr>
              <w:pStyle w:val="TableParagraph"/>
              <w:spacing w:before="1" w:line="240" w:lineRule="auto"/>
              <w:ind w:left="104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2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9</w:t>
            </w:r>
            <w:r w:rsidR="7E84815E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.0</w:t>
            </w:r>
            <w:r w:rsidR="64753AAB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1</w:t>
            </w:r>
            <w:r w:rsidR="7E84815E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. 202</w:t>
            </w:r>
            <w:r w:rsidR="00403C2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3</w:t>
            </w:r>
            <w:r w:rsidR="7E84815E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="6BF6549F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14:00 Iraq</w:t>
            </w:r>
            <w:r w:rsidR="7E84815E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Time</w:t>
            </w:r>
            <w:r w:rsidR="1021ECB5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(11:00 GMT)</w:t>
            </w:r>
          </w:p>
        </w:tc>
      </w:tr>
    </w:tbl>
    <w:p w14:paraId="5A9D93F4" w14:textId="53F10382" w:rsidR="007959AF" w:rsidRDefault="00CF2775" w:rsidP="115A328D">
      <w:pPr>
        <w:ind w:left="360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              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PLEASE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pacing w:val="-3"/>
          <w:sz w:val="20"/>
          <w:szCs w:val="20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NOTE: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pacing w:val="-2"/>
          <w:sz w:val="20"/>
          <w:szCs w:val="20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NO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pacing w:val="-4"/>
          <w:sz w:val="20"/>
          <w:szCs w:val="20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BIDS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pacing w:val="-3"/>
          <w:sz w:val="20"/>
          <w:szCs w:val="20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WILL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pacing w:val="-1"/>
          <w:sz w:val="20"/>
          <w:szCs w:val="20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BE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pacing w:val="-2"/>
          <w:sz w:val="20"/>
          <w:szCs w:val="20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ACCEPTED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pacing w:val="-4"/>
          <w:sz w:val="20"/>
          <w:szCs w:val="20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AFTER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pacing w:val="-2"/>
          <w:sz w:val="20"/>
          <w:szCs w:val="20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THE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pacing w:val="-3"/>
          <w:sz w:val="20"/>
          <w:szCs w:val="20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ABOVE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pacing w:val="-2"/>
          <w:sz w:val="20"/>
          <w:szCs w:val="20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CLOSING TIME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pacing w:val="-1"/>
          <w:sz w:val="20"/>
          <w:szCs w:val="20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AND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pacing w:val="-3"/>
          <w:sz w:val="20"/>
          <w:szCs w:val="20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DATE</w:t>
      </w:r>
    </w:p>
    <w:p w14:paraId="5A9D93F7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</w:rPr>
      </w:pPr>
    </w:p>
    <w:p w14:paraId="5A9D93F8" w14:textId="068E38C3" w:rsidR="007959AF" w:rsidRDefault="007959AF" w:rsidP="115A328D">
      <w:pPr>
        <w:pStyle w:val="BodyText"/>
        <w:spacing w:before="7"/>
        <w:rPr>
          <w:rFonts w:asciiTheme="minorHAnsi" w:eastAsiaTheme="minorEastAsia" w:hAnsiTheme="minorHAnsi" w:cstheme="minorBidi"/>
          <w:sz w:val="23"/>
          <w:szCs w:val="23"/>
        </w:rPr>
      </w:pPr>
    </w:p>
    <w:p w14:paraId="1924575A" w14:textId="77777777" w:rsidR="00D60441" w:rsidRDefault="00D60441" w:rsidP="115A328D">
      <w:pPr>
        <w:pStyle w:val="BodyText"/>
        <w:spacing w:before="7"/>
        <w:rPr>
          <w:rFonts w:asciiTheme="minorHAnsi" w:eastAsiaTheme="minorEastAsia" w:hAnsiTheme="minorHAnsi" w:cstheme="minorBidi"/>
          <w:sz w:val="23"/>
          <w:szCs w:val="23"/>
        </w:rPr>
      </w:pPr>
    </w:p>
    <w:p w14:paraId="5A9D93F9" w14:textId="77777777" w:rsidR="007959AF" w:rsidRDefault="00153706" w:rsidP="115A328D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spacing w:before="60"/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lastRenderedPageBreak/>
        <w:t>IMPORTANT</w:t>
      </w:r>
      <w:r w:rsidRPr="115A328D">
        <w:rPr>
          <w:rFonts w:asciiTheme="minorHAnsi" w:eastAsiaTheme="minorEastAsia" w:hAnsiTheme="minorHAnsi" w:cstheme="minorBidi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INFORMATION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REGARDING</w:t>
      </w:r>
      <w:r w:rsidRPr="115A328D">
        <w:rPr>
          <w:rFonts w:asciiTheme="minorHAnsi" w:eastAsiaTheme="minorEastAsia" w:hAnsiTheme="minorHAnsi" w:cstheme="minorBidi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THIS</w:t>
      </w:r>
      <w:r w:rsidRPr="115A328D">
        <w:rPr>
          <w:rFonts w:asciiTheme="minorHAnsi" w:eastAsiaTheme="minorEastAsia" w:hAnsiTheme="minorHAnsi" w:cstheme="minorBidi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ITB:</w:t>
      </w:r>
    </w:p>
    <w:p w14:paraId="5A9D93FA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6E5A6258" w14:textId="3F595CF7" w:rsidR="0086791F" w:rsidRPr="0086791F" w:rsidRDefault="0086791F" w:rsidP="115A328D">
      <w:pPr>
        <w:pStyle w:val="ListParagraph"/>
        <w:numPr>
          <w:ilvl w:val="1"/>
          <w:numId w:val="11"/>
        </w:numPr>
        <w:tabs>
          <w:tab w:val="left" w:pos="1080"/>
          <w:tab w:val="left" w:pos="1081"/>
        </w:tabs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54F7C122">
        <w:rPr>
          <w:rFonts w:asciiTheme="minorHAnsi" w:eastAsiaTheme="minorEastAsia" w:hAnsiTheme="minorHAnsi" w:cstheme="minorBidi"/>
          <w:sz w:val="20"/>
          <w:szCs w:val="20"/>
        </w:rPr>
        <w:t xml:space="preserve">The FWA will be for </w:t>
      </w:r>
      <w:r w:rsidR="000E55DF">
        <w:rPr>
          <w:rFonts w:asciiTheme="minorHAnsi" w:eastAsiaTheme="minorEastAsia" w:hAnsiTheme="minorHAnsi" w:cstheme="minorBidi"/>
          <w:sz w:val="20"/>
          <w:szCs w:val="20"/>
        </w:rPr>
        <w:t>one</w:t>
      </w:r>
      <w:r w:rsidRPr="54F7C122">
        <w:rPr>
          <w:rFonts w:asciiTheme="minorHAnsi" w:eastAsiaTheme="minorEastAsia" w:hAnsiTheme="minorHAnsi" w:cstheme="minorBidi"/>
          <w:sz w:val="20"/>
          <w:szCs w:val="20"/>
        </w:rPr>
        <w:t xml:space="preserve"> year initially with </w:t>
      </w:r>
      <w:r w:rsidR="00071572" w:rsidRPr="54F7C122">
        <w:rPr>
          <w:rFonts w:asciiTheme="minorHAnsi" w:eastAsiaTheme="minorEastAsia" w:hAnsiTheme="minorHAnsi" w:cstheme="minorBidi"/>
          <w:sz w:val="20"/>
          <w:szCs w:val="20"/>
        </w:rPr>
        <w:t xml:space="preserve">the </w:t>
      </w:r>
      <w:r w:rsidRPr="54F7C122">
        <w:rPr>
          <w:rFonts w:asciiTheme="minorHAnsi" w:eastAsiaTheme="minorEastAsia" w:hAnsiTheme="minorHAnsi" w:cstheme="minorBidi"/>
          <w:sz w:val="20"/>
          <w:szCs w:val="20"/>
        </w:rPr>
        <w:t>possibility of</w:t>
      </w:r>
      <w:r w:rsidR="002C17FE" w:rsidRPr="54F7C122">
        <w:rPr>
          <w:rFonts w:asciiTheme="minorHAnsi" w:eastAsiaTheme="minorEastAsia" w:hAnsiTheme="minorHAnsi" w:cstheme="minorBidi"/>
          <w:sz w:val="20"/>
          <w:szCs w:val="20"/>
        </w:rPr>
        <w:t xml:space="preserve"> </w:t>
      </w:r>
      <w:r w:rsidR="762E4C2B" w:rsidRPr="54F7C122">
        <w:rPr>
          <w:rFonts w:asciiTheme="minorHAnsi" w:eastAsiaTheme="minorEastAsia" w:hAnsiTheme="minorHAnsi" w:cstheme="minorBidi"/>
          <w:sz w:val="20"/>
          <w:szCs w:val="20"/>
        </w:rPr>
        <w:t xml:space="preserve">two years </w:t>
      </w:r>
      <w:r w:rsidRPr="54F7C122">
        <w:rPr>
          <w:rFonts w:asciiTheme="minorHAnsi" w:eastAsiaTheme="minorEastAsia" w:hAnsiTheme="minorHAnsi" w:cstheme="minorBidi"/>
          <w:sz w:val="20"/>
          <w:szCs w:val="20"/>
        </w:rPr>
        <w:t>extension if required</w:t>
      </w:r>
      <w:r w:rsidR="6E7F139D" w:rsidRPr="54F7C122">
        <w:rPr>
          <w:rFonts w:asciiTheme="minorHAnsi" w:eastAsiaTheme="minorEastAsia" w:hAnsiTheme="minorHAnsi" w:cstheme="minorBidi"/>
          <w:sz w:val="20"/>
          <w:szCs w:val="20"/>
        </w:rPr>
        <w:t xml:space="preserve">, each time </w:t>
      </w:r>
      <w:r w:rsidR="00286043">
        <w:rPr>
          <w:rFonts w:asciiTheme="minorHAnsi" w:eastAsiaTheme="minorEastAsia" w:hAnsiTheme="minorHAnsi" w:cstheme="minorBidi"/>
          <w:sz w:val="20"/>
          <w:szCs w:val="20"/>
        </w:rPr>
        <w:t>one</w:t>
      </w:r>
      <w:r w:rsidR="6E7F139D" w:rsidRPr="54F7C122">
        <w:rPr>
          <w:rFonts w:asciiTheme="minorHAnsi" w:eastAsiaTheme="minorEastAsia" w:hAnsiTheme="minorHAnsi" w:cstheme="minorBidi"/>
          <w:sz w:val="20"/>
          <w:szCs w:val="20"/>
        </w:rPr>
        <w:t xml:space="preserve"> </w:t>
      </w:r>
      <w:r w:rsidR="00286043">
        <w:rPr>
          <w:rFonts w:asciiTheme="minorHAnsi" w:eastAsiaTheme="minorEastAsia" w:hAnsiTheme="minorHAnsi" w:cstheme="minorBidi"/>
          <w:sz w:val="20"/>
          <w:szCs w:val="20"/>
        </w:rPr>
        <w:t>year</w:t>
      </w:r>
      <w:r w:rsidRPr="54F7C122">
        <w:rPr>
          <w:rFonts w:asciiTheme="minorHAnsi" w:eastAsiaTheme="minorEastAsia" w:hAnsiTheme="minorHAnsi" w:cstheme="minorBidi"/>
          <w:sz w:val="20"/>
          <w:szCs w:val="20"/>
        </w:rPr>
        <w:t>.</w:t>
      </w:r>
    </w:p>
    <w:p w14:paraId="2F120033" w14:textId="77777777" w:rsidR="00D633E0" w:rsidRPr="00D83A90" w:rsidRDefault="00153706" w:rsidP="00D633E0">
      <w:pPr>
        <w:pStyle w:val="ListParagraph"/>
        <w:numPr>
          <w:ilvl w:val="1"/>
          <w:numId w:val="11"/>
        </w:numPr>
        <w:tabs>
          <w:tab w:val="left" w:pos="1080"/>
          <w:tab w:val="left" w:pos="1081"/>
        </w:tabs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DRC</w:t>
      </w:r>
      <w:r w:rsidRPr="51720905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may</w:t>
      </w:r>
      <w:r w:rsidRPr="51720905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choose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to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cancel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the agreement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if</w:t>
      </w:r>
      <w:r w:rsidRPr="51720905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deemed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necessary.</w:t>
      </w:r>
    </w:p>
    <w:p w14:paraId="6AD61497" w14:textId="405C5353" w:rsidR="00D633E0" w:rsidRPr="00D83A90" w:rsidRDefault="00D633E0" w:rsidP="00D83A90">
      <w:pPr>
        <w:pStyle w:val="ListParagraph"/>
        <w:numPr>
          <w:ilvl w:val="1"/>
          <w:numId w:val="11"/>
        </w:numPr>
        <w:tabs>
          <w:tab w:val="left" w:pos="1080"/>
          <w:tab w:val="left" w:pos="1081"/>
        </w:tabs>
        <w:spacing w:before="14"/>
        <w:ind w:hanging="361"/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</w:pP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>A Framework agreement is not binding DRC to place any Purchase Orders. DRC will place orders to the awarded supplier</w:t>
      </w:r>
      <w:r w:rsidR="00615468"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>/s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based on the agreement as per its requirement.</w:t>
      </w:r>
    </w:p>
    <w:p w14:paraId="5A9D93FC" w14:textId="13A43B17" w:rsidR="007959AF" w:rsidRPr="00D83A90" w:rsidRDefault="00153706" w:rsidP="115A328D">
      <w:pPr>
        <w:pStyle w:val="ListParagraph"/>
        <w:numPr>
          <w:ilvl w:val="1"/>
          <w:numId w:val="11"/>
        </w:numPr>
        <w:tabs>
          <w:tab w:val="left" w:pos="1080"/>
          <w:tab w:val="left" w:pos="1081"/>
        </w:tabs>
        <w:spacing w:before="13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DRC</w:t>
      </w:r>
      <w:r w:rsidRPr="51720905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may choose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to</w:t>
      </w:r>
      <w:r w:rsidRPr="51720905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split</w:t>
      </w:r>
      <w:r w:rsidRPr="51720905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contract</w:t>
      </w:r>
      <w:r w:rsidRPr="51720905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award</w:t>
      </w:r>
      <w:r w:rsidRPr="51720905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to</w:t>
      </w:r>
      <w:r w:rsidRPr="51720905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more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than one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supplier.</w:t>
      </w:r>
    </w:p>
    <w:p w14:paraId="1E7B9F2C" w14:textId="6F6ACC56" w:rsidR="002D252C" w:rsidRDefault="002D252C" w:rsidP="115A328D">
      <w:pPr>
        <w:pStyle w:val="ListParagraph"/>
        <w:numPr>
          <w:ilvl w:val="1"/>
          <w:numId w:val="11"/>
        </w:numPr>
        <w:tabs>
          <w:tab w:val="left" w:pos="1080"/>
          <w:tab w:val="left" w:pos="1081"/>
        </w:tabs>
        <w:spacing w:before="13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54F7C122">
        <w:rPr>
          <w:rFonts w:asciiTheme="minorHAnsi" w:eastAsiaTheme="minorEastAsia" w:hAnsiTheme="minorHAnsi" w:cstheme="minorBidi"/>
          <w:color w:val="212121"/>
          <w:sz w:val="20"/>
          <w:szCs w:val="20"/>
        </w:rPr>
        <w:t>DRC may choose to award the FWA to multiple suppliers</w:t>
      </w:r>
      <w:r w:rsidR="00D83A90" w:rsidRPr="54F7C122">
        <w:rPr>
          <w:rFonts w:asciiTheme="minorHAnsi" w:eastAsiaTheme="minorEastAsia" w:hAnsiTheme="minorHAnsi" w:cstheme="minorBidi"/>
          <w:color w:val="212121"/>
          <w:sz w:val="20"/>
          <w:szCs w:val="20"/>
        </w:rPr>
        <w:t>.</w:t>
      </w:r>
    </w:p>
    <w:p w14:paraId="5A9D93FE" w14:textId="77777777" w:rsidR="007959AF" w:rsidRDefault="00153706" w:rsidP="115A328D">
      <w:pPr>
        <w:pStyle w:val="ListParagraph"/>
        <w:numPr>
          <w:ilvl w:val="1"/>
          <w:numId w:val="11"/>
        </w:numPr>
        <w:tabs>
          <w:tab w:val="left" w:pos="1080"/>
          <w:tab w:val="left" w:pos="1081"/>
        </w:tabs>
        <w:spacing w:before="14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All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supplies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shall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be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delivered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as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per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DDP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INCOTERMS 2020 to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location</w:t>
      </w:r>
      <w:r w:rsidRPr="51720905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as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per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this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tender.</w:t>
      </w:r>
    </w:p>
    <w:p w14:paraId="10AB0CEF" w14:textId="77777777" w:rsidR="007959AF" w:rsidRDefault="00153706" w:rsidP="115A328D">
      <w:pPr>
        <w:pStyle w:val="ListParagraph"/>
        <w:numPr>
          <w:ilvl w:val="1"/>
          <w:numId w:val="11"/>
        </w:numPr>
        <w:tabs>
          <w:tab w:val="left" w:pos="1080"/>
          <w:tab w:val="left" w:pos="1081"/>
        </w:tabs>
        <w:spacing w:before="12"/>
        <w:ind w:right="393"/>
        <w:rPr>
          <w:rFonts w:asciiTheme="minorHAnsi" w:eastAsiaTheme="minorEastAsia" w:hAnsiTheme="minorHAnsi" w:cstheme="minorBidi"/>
          <w:sz w:val="20"/>
          <w:szCs w:val="20"/>
        </w:rPr>
      </w:pP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No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advance</w:t>
      </w:r>
      <w:r w:rsidRPr="51720905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payment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will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be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paid</w:t>
      </w:r>
      <w:r w:rsidRPr="51720905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to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awarded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supplier.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</w:p>
    <w:p w14:paraId="5A9D93FF" w14:textId="33D903BC" w:rsidR="007959AF" w:rsidRDefault="00153706" w:rsidP="115A328D">
      <w:pPr>
        <w:pStyle w:val="ListParagraph"/>
        <w:numPr>
          <w:ilvl w:val="1"/>
          <w:numId w:val="11"/>
        </w:numPr>
        <w:tabs>
          <w:tab w:val="left" w:pos="1080"/>
          <w:tab w:val="left" w:pos="1081"/>
        </w:tabs>
        <w:spacing w:before="12"/>
        <w:ind w:right="393"/>
        <w:rPr>
          <w:rFonts w:asciiTheme="minorHAnsi" w:eastAsiaTheme="minorEastAsia" w:hAnsiTheme="minorHAnsi" w:cstheme="minorBidi"/>
          <w:sz w:val="20"/>
          <w:szCs w:val="20"/>
        </w:rPr>
      </w:pP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awarded</w:t>
      </w:r>
      <w:r w:rsidRPr="51720905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supplier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is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expected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to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mobilize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proofErr w:type="spellStart"/>
      <w:r w:rsidRPr="7CC54235">
        <w:rPr>
          <w:rFonts w:asciiTheme="minorHAnsi" w:eastAsiaTheme="minorEastAsia" w:hAnsiTheme="minorHAnsi" w:cstheme="minorBidi"/>
          <w:color w:val="212121"/>
          <w:sz w:val="20"/>
          <w:szCs w:val="20"/>
        </w:rPr>
        <w:t>it</w:t>
      </w:r>
      <w:r w:rsidR="596C1C61" w:rsidRPr="7CC54235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 </w:t>
      </w:r>
      <w:r w:rsidRPr="7CC54235">
        <w:rPr>
          <w:rFonts w:asciiTheme="minorHAnsi" w:eastAsiaTheme="minorEastAsia" w:hAnsiTheme="minorHAnsi" w:cstheme="minorBidi"/>
          <w:color w:val="212121"/>
          <w:sz w:val="20"/>
          <w:szCs w:val="20"/>
        </w:rPr>
        <w:t>s</w:t>
      </w:r>
      <w:r w:rsidR="2C64C4F0" w:rsidRPr="7CC54235">
        <w:rPr>
          <w:rFonts w:asciiTheme="minorHAnsi" w:eastAsiaTheme="minorEastAsia" w:hAnsiTheme="minorHAnsi" w:cstheme="minorBidi"/>
          <w:color w:val="212121"/>
          <w:sz w:val="20"/>
          <w:szCs w:val="20"/>
        </w:rPr>
        <w:t>own</w:t>
      </w:r>
      <w:proofErr w:type="spellEnd"/>
      <w:r w:rsidRPr="7CC54235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resources</w:t>
      </w:r>
      <w:r w:rsidRPr="51720905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to deliver the</w:t>
      </w:r>
      <w:r w:rsidRPr="51720905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agreed material.</w:t>
      </w:r>
    </w:p>
    <w:p w14:paraId="5A9D9400" w14:textId="64C391F7" w:rsidR="007959AF" w:rsidRDefault="00153706" w:rsidP="115A328D">
      <w:pPr>
        <w:pStyle w:val="ListParagraph"/>
        <w:numPr>
          <w:ilvl w:val="1"/>
          <w:numId w:val="11"/>
        </w:numPr>
        <w:tabs>
          <w:tab w:val="left" w:pos="1080"/>
          <w:tab w:val="left" w:pos="1081"/>
        </w:tabs>
        <w:spacing w:before="14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51720905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supplier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is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="00071572"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solely</w:t>
      </w:r>
      <w:r w:rsidRPr="51720905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responsible</w:t>
      </w:r>
      <w:r w:rsidRPr="51720905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for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access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permission</w:t>
      </w:r>
      <w:r w:rsidRPr="51720905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and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other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approval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if</w:t>
      </w:r>
      <w:r w:rsidRPr="51720905">
        <w:rPr>
          <w:rFonts w:asciiTheme="minorHAnsi" w:eastAsiaTheme="minorEastAsia" w:hAnsiTheme="minorHAnsi" w:cstheme="minorBidi"/>
          <w:color w:val="212121"/>
          <w:spacing w:val="-5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required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from</w:t>
      </w:r>
      <w:r w:rsidRPr="51720905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government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authorities.</w:t>
      </w:r>
    </w:p>
    <w:p w14:paraId="5A9D9401" w14:textId="3F86F657" w:rsidR="007959AF" w:rsidRDefault="00153706" w:rsidP="115A328D">
      <w:pPr>
        <w:pStyle w:val="ListParagraph"/>
        <w:numPr>
          <w:ilvl w:val="1"/>
          <w:numId w:val="11"/>
        </w:numPr>
        <w:tabs>
          <w:tab w:val="left" w:pos="1080"/>
          <w:tab w:val="left" w:pos="1081"/>
        </w:tabs>
        <w:spacing w:before="13" w:line="243" w:lineRule="exact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supplier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must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have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="00071572"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a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bank</w:t>
      </w:r>
      <w:r w:rsidRPr="51720905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account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in</w:t>
      </w:r>
      <w:r w:rsidRPr="51720905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="711663D7"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the name</w:t>
      </w:r>
      <w:r w:rsidRPr="51720905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of</w:t>
      </w:r>
      <w:r w:rsidRPr="51720905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="00071572" w:rsidRPr="51720905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the </w:t>
      </w:r>
      <w:r w:rsidRPr="7CC54235">
        <w:rPr>
          <w:rFonts w:asciiTheme="minorHAnsi" w:eastAsiaTheme="minorEastAsia" w:hAnsiTheme="minorHAnsi" w:cstheme="minorBidi"/>
          <w:color w:val="212121"/>
          <w:sz w:val="20"/>
          <w:szCs w:val="20"/>
        </w:rPr>
        <w:t>Company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.</w:t>
      </w:r>
    </w:p>
    <w:p w14:paraId="5A9D9403" w14:textId="77777777" w:rsidR="007959AF" w:rsidRDefault="007959AF" w:rsidP="115A328D">
      <w:pPr>
        <w:spacing w:line="264" w:lineRule="exact"/>
        <w:ind w:left="720"/>
        <w:rPr>
          <w:rFonts w:asciiTheme="minorHAnsi" w:eastAsiaTheme="minorEastAsia" w:hAnsiTheme="minorHAnsi" w:cstheme="minorBidi"/>
          <w:color w:val="212121"/>
          <w:sz w:val="20"/>
          <w:szCs w:val="20"/>
        </w:rPr>
      </w:pPr>
    </w:p>
    <w:p w14:paraId="5A9D9404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</w:rPr>
      </w:pPr>
    </w:p>
    <w:p w14:paraId="5A9D9405" w14:textId="77777777" w:rsidR="007959AF" w:rsidRDefault="00153706" w:rsidP="115A328D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SELECTION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AND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AWARD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CRITERIA</w:t>
      </w:r>
    </w:p>
    <w:p w14:paraId="5A9D9406" w14:textId="77777777" w:rsidR="007959AF" w:rsidRDefault="007959AF" w:rsidP="115A328D">
      <w:pPr>
        <w:pStyle w:val="BodyText"/>
        <w:spacing w:before="1"/>
        <w:rPr>
          <w:rFonts w:asciiTheme="minorHAnsi" w:eastAsiaTheme="minorEastAsia" w:hAnsiTheme="minorHAnsi" w:cstheme="minorBidi"/>
          <w:b/>
          <w:bCs/>
        </w:rPr>
      </w:pPr>
    </w:p>
    <w:p w14:paraId="5A9D9407" w14:textId="1C956C66" w:rsidR="007959AF" w:rsidRDefault="00153706" w:rsidP="115A328D">
      <w:pPr>
        <w:pStyle w:val="BodyText"/>
        <w:ind w:left="360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This</w:t>
      </w:r>
      <w:r w:rsidRPr="115A328D">
        <w:rPr>
          <w:rFonts w:asciiTheme="minorHAnsi" w:eastAsiaTheme="minorEastAsia" w:hAnsiTheme="minorHAnsi" w:cstheme="minorBidi"/>
          <w:color w:val="212121"/>
          <w:spacing w:val="1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tender</w:t>
      </w:r>
      <w:r w:rsidRPr="115A328D">
        <w:rPr>
          <w:rFonts w:asciiTheme="minorHAnsi" w:eastAsiaTheme="minorEastAsia" w:hAnsiTheme="minorHAnsi" w:cstheme="minorBidi"/>
          <w:color w:val="212121"/>
          <w:spacing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will</w:t>
      </w:r>
      <w:r w:rsidRPr="115A328D">
        <w:rPr>
          <w:rFonts w:asciiTheme="minorHAnsi" w:eastAsiaTheme="minorEastAsia" w:hAnsiTheme="minorHAnsi" w:cstheme="minorBidi"/>
          <w:color w:val="212121"/>
          <w:spacing w:val="1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1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awarded</w:t>
      </w:r>
      <w:r w:rsidRPr="115A328D">
        <w:rPr>
          <w:rFonts w:asciiTheme="minorHAnsi" w:eastAsiaTheme="minorEastAsia" w:hAnsiTheme="minorHAnsi" w:cstheme="minorBidi"/>
          <w:color w:val="212121"/>
          <w:spacing w:val="2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1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1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lowest</w:t>
      </w:r>
      <w:r w:rsidRPr="115A328D">
        <w:rPr>
          <w:rFonts w:asciiTheme="minorHAnsi" w:eastAsiaTheme="minorEastAsia" w:hAnsiTheme="minorHAnsi" w:cstheme="minorBidi"/>
          <w:color w:val="212121"/>
          <w:spacing w:val="1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cost</w:t>
      </w:r>
      <w:r w:rsidRPr="115A328D">
        <w:rPr>
          <w:rFonts w:asciiTheme="minorHAnsi" w:eastAsiaTheme="minorEastAsia" w:hAnsiTheme="minorHAnsi" w:cstheme="minorBidi"/>
          <w:color w:val="212121"/>
          <w:spacing w:val="1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technically</w:t>
      </w:r>
      <w:r w:rsidRPr="115A328D">
        <w:rPr>
          <w:rFonts w:asciiTheme="minorHAnsi" w:eastAsiaTheme="minorEastAsia" w:hAnsiTheme="minorHAnsi" w:cstheme="minorBidi"/>
          <w:color w:val="212121"/>
          <w:spacing w:val="2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compliant</w:t>
      </w:r>
      <w:r w:rsidRPr="115A328D">
        <w:rPr>
          <w:rFonts w:asciiTheme="minorHAnsi" w:eastAsiaTheme="minorEastAsia" w:hAnsiTheme="minorHAnsi" w:cstheme="minorBidi"/>
          <w:color w:val="212121"/>
          <w:spacing w:val="1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bid.</w:t>
      </w:r>
      <w:r w:rsidRPr="115A328D">
        <w:rPr>
          <w:rFonts w:asciiTheme="minorHAnsi" w:eastAsiaTheme="minorEastAsia" w:hAnsiTheme="minorHAnsi" w:cstheme="minorBidi"/>
          <w:color w:val="212121"/>
          <w:spacing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1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technical</w:t>
      </w:r>
      <w:r w:rsidRPr="115A328D">
        <w:rPr>
          <w:rFonts w:asciiTheme="minorHAnsi" w:eastAsiaTheme="minorEastAsia" w:hAnsiTheme="minorHAnsi" w:cstheme="minorBidi"/>
          <w:color w:val="212121"/>
          <w:spacing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evaluation</w:t>
      </w:r>
      <w:r w:rsidRPr="115A328D">
        <w:rPr>
          <w:rFonts w:asciiTheme="minorHAnsi" w:eastAsiaTheme="minorEastAsia" w:hAnsiTheme="minorHAnsi" w:cstheme="minorBidi"/>
          <w:color w:val="212121"/>
          <w:spacing w:val="1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criteria</w:t>
      </w:r>
      <w:r w:rsidRPr="115A328D">
        <w:rPr>
          <w:rFonts w:asciiTheme="minorHAnsi" w:eastAsiaTheme="minorEastAsia" w:hAnsiTheme="minorHAnsi" w:cstheme="minorBidi"/>
          <w:color w:val="212121"/>
          <w:spacing w:val="1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are</w:t>
      </w:r>
      <w:r w:rsidRPr="115A328D">
        <w:rPr>
          <w:rFonts w:asciiTheme="minorHAnsi" w:eastAsiaTheme="minorEastAsia" w:hAnsiTheme="minorHAnsi" w:cstheme="minorBidi"/>
          <w:color w:val="212121"/>
          <w:spacing w:val="1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as</w:t>
      </w:r>
      <w:r w:rsidRPr="115A328D">
        <w:rPr>
          <w:rFonts w:asciiTheme="minorHAnsi" w:eastAsiaTheme="minorEastAsia" w:hAnsiTheme="minorHAnsi" w:cstheme="minorBidi"/>
          <w:color w:val="212121"/>
          <w:spacing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per</w:t>
      </w:r>
      <w:r w:rsidRPr="115A328D">
        <w:rPr>
          <w:rFonts w:asciiTheme="minorHAnsi" w:eastAsiaTheme="minorEastAsia" w:hAnsiTheme="minorHAnsi" w:cstheme="minorBidi"/>
          <w:color w:val="212121"/>
          <w:spacing w:val="1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4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specifications stated in Annex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</w:t>
      </w:r>
      <w:r w:rsidRPr="115A328D">
        <w:rPr>
          <w:rFonts w:asciiTheme="minorHAnsi" w:eastAsiaTheme="minorEastAsia" w:hAnsiTheme="minorHAnsi" w:cstheme="minorBidi"/>
          <w:color w:val="212121"/>
          <w:spacing w:val="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as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per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="00071572"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the </w:t>
      </w:r>
      <w:r w:rsidRPr="115A328D">
        <w:rPr>
          <w:rFonts w:asciiTheme="minorHAnsi" w:eastAsiaTheme="minorEastAsia" w:hAnsiTheme="minorHAnsi" w:cstheme="minorBidi"/>
          <w:color w:val="212121"/>
        </w:rPr>
        <w:t>criteria mentioned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below in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section B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Technical Evaluation</w:t>
      </w:r>
      <w:r w:rsidRPr="7CC54235">
        <w:rPr>
          <w:rFonts w:asciiTheme="minorHAnsi" w:eastAsiaTheme="minorEastAsia" w:hAnsiTheme="minorHAnsi" w:cstheme="minorBidi"/>
          <w:color w:val="212121"/>
        </w:rPr>
        <w:t>.</w:t>
      </w:r>
    </w:p>
    <w:p w14:paraId="5A9D9408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</w:rPr>
      </w:pPr>
    </w:p>
    <w:p w14:paraId="5A9D9409" w14:textId="77777777" w:rsidR="007959AF" w:rsidRDefault="00153706" w:rsidP="115A328D">
      <w:pPr>
        <w:pStyle w:val="Heading3"/>
        <w:numPr>
          <w:ilvl w:val="0"/>
          <w:numId w:val="10"/>
        </w:numPr>
        <w:tabs>
          <w:tab w:val="left" w:pos="1080"/>
          <w:tab w:val="left" w:pos="1081"/>
        </w:tabs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Administrative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Evaluation</w:t>
      </w:r>
    </w:p>
    <w:p w14:paraId="5A9D940A" w14:textId="529F4062" w:rsidR="007959AF" w:rsidRDefault="00153706" w:rsidP="115A328D">
      <w:pPr>
        <w:pStyle w:val="BodyText"/>
        <w:spacing w:before="1"/>
        <w:ind w:left="360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A bid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pass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 administrative evaluation</w:t>
      </w:r>
      <w:r w:rsidRPr="115A328D">
        <w:rPr>
          <w:rFonts w:asciiTheme="minorHAnsi" w:eastAsiaTheme="minorEastAsia" w:hAnsiTheme="minorHAnsi" w:cstheme="minorBidi"/>
          <w:color w:val="212121"/>
          <w:spacing w:val="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stage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before</w:t>
      </w:r>
      <w:r w:rsidRPr="115A328D">
        <w:rPr>
          <w:rFonts w:asciiTheme="minorHAnsi" w:eastAsiaTheme="minorEastAsia" w:hAnsiTheme="minorHAnsi" w:cstheme="minorBidi"/>
          <w:color w:val="212121"/>
          <w:spacing w:val="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being considered</w:t>
      </w:r>
      <w:r w:rsidRPr="115A328D">
        <w:rPr>
          <w:rFonts w:asciiTheme="minorHAnsi" w:eastAsiaTheme="minorEastAsia" w:hAnsiTheme="minorHAnsi" w:cstheme="minorBidi"/>
          <w:color w:val="212121"/>
          <w:spacing w:val="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for technical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financial</w:t>
      </w:r>
      <w:r w:rsidRPr="115A328D">
        <w:rPr>
          <w:rFonts w:asciiTheme="minorHAnsi" w:eastAsiaTheme="minorEastAsia" w:hAnsiTheme="minorHAnsi" w:cstheme="minorBidi"/>
          <w:color w:val="212121"/>
          <w:spacing w:val="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evaluation. Bids</w:t>
      </w:r>
      <w:r w:rsidRPr="115A328D">
        <w:rPr>
          <w:rFonts w:asciiTheme="minorHAnsi" w:eastAsiaTheme="minorEastAsia" w:hAnsiTheme="minorHAnsi" w:cstheme="minorBidi"/>
          <w:color w:val="212121"/>
          <w:spacing w:val="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that</w:t>
      </w:r>
      <w:r w:rsidRPr="115A328D">
        <w:rPr>
          <w:rFonts w:asciiTheme="minorHAnsi" w:eastAsiaTheme="minorEastAsia" w:hAnsiTheme="minorHAnsi" w:cstheme="minorBidi"/>
          <w:color w:val="212121"/>
          <w:spacing w:val="-4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are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deemed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administratively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non-compliant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may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rejected.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="72F3E46C" w:rsidRPr="115A328D">
        <w:rPr>
          <w:rFonts w:asciiTheme="minorHAnsi" w:eastAsiaTheme="minorEastAsia" w:hAnsiTheme="minorHAnsi" w:cstheme="minorBidi"/>
          <w:color w:val="212121"/>
        </w:rPr>
        <w:t>The documents</w:t>
      </w:r>
      <w:r w:rsidRPr="115A328D">
        <w:rPr>
          <w:rFonts w:asciiTheme="minorHAnsi" w:eastAsiaTheme="minorEastAsia" w:hAnsiTheme="minorHAnsi" w:cstheme="minorBidi"/>
          <w:color w:val="212121"/>
        </w:rPr>
        <w:t xml:space="preserve"> listed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below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shall be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submitted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with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your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bid.</w:t>
      </w:r>
    </w:p>
    <w:p w14:paraId="5A9D940B" w14:textId="77777777" w:rsidR="007959AF" w:rsidRDefault="007959AF" w:rsidP="115A328D">
      <w:pPr>
        <w:pStyle w:val="BodyText"/>
        <w:spacing w:before="10"/>
        <w:rPr>
          <w:rFonts w:asciiTheme="minorHAnsi" w:eastAsiaTheme="minorEastAsia" w:hAnsiTheme="minorHAnsi" w:cstheme="minorBidi"/>
          <w:sz w:val="19"/>
          <w:szCs w:val="19"/>
        </w:rPr>
      </w:pPr>
    </w:p>
    <w:tbl>
      <w:tblPr>
        <w:tblW w:w="10252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"/>
        <w:gridCol w:w="12"/>
        <w:gridCol w:w="909"/>
        <w:gridCol w:w="4140"/>
        <w:gridCol w:w="20"/>
        <w:gridCol w:w="4480"/>
        <w:gridCol w:w="7"/>
      </w:tblGrid>
      <w:tr w:rsidR="007959AF" w14:paraId="5A9D9410" w14:textId="77777777" w:rsidTr="115A328D">
        <w:trPr>
          <w:gridAfter w:val="1"/>
          <w:wAfter w:w="7" w:type="dxa"/>
          <w:trHeight w:val="431"/>
        </w:trPr>
        <w:tc>
          <w:tcPr>
            <w:tcW w:w="684" w:type="dxa"/>
            <w:shd w:val="clear" w:color="auto" w:fill="D9D9D9" w:themeFill="background1" w:themeFillShade="D9"/>
          </w:tcPr>
          <w:p w14:paraId="5A9D940C" w14:textId="77777777" w:rsidR="007959AF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115A328D">
              <w:rPr>
                <w:rFonts w:asciiTheme="minorHAnsi" w:eastAsiaTheme="minorEastAsia" w:hAnsiTheme="minorHAnsi" w:cstheme="minorBidi"/>
                <w:b/>
                <w:bCs/>
              </w:rPr>
              <w:t>#</w:t>
            </w:r>
          </w:p>
        </w:tc>
        <w:tc>
          <w:tcPr>
            <w:tcW w:w="921" w:type="dxa"/>
            <w:gridSpan w:val="2"/>
            <w:shd w:val="clear" w:color="auto" w:fill="D9D9D9" w:themeFill="background1" w:themeFillShade="D9"/>
          </w:tcPr>
          <w:p w14:paraId="5A9D940D" w14:textId="77777777" w:rsidR="007959AF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115A328D">
              <w:rPr>
                <w:rFonts w:asciiTheme="minorHAnsi" w:eastAsiaTheme="minorEastAsia" w:hAnsiTheme="minorHAnsi" w:cstheme="minorBidi"/>
                <w:b/>
                <w:bCs/>
              </w:rPr>
              <w:t>Annex</w:t>
            </w:r>
            <w:r w:rsidRPr="115A328D">
              <w:rPr>
                <w:rFonts w:asciiTheme="minorHAnsi" w:eastAsiaTheme="minorEastAsia" w:hAnsiTheme="minorHAnsi" w:cstheme="minorBidi"/>
                <w:b/>
                <w:bCs/>
                <w:spacing w:val="-2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b/>
                <w:bCs/>
              </w:rPr>
              <w:t>#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5A9D940E" w14:textId="77777777" w:rsidR="007959AF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115A328D">
              <w:rPr>
                <w:rFonts w:asciiTheme="minorHAnsi" w:eastAsiaTheme="minorEastAsia" w:hAnsiTheme="minorHAnsi" w:cstheme="minorBidi"/>
                <w:b/>
                <w:bCs/>
              </w:rPr>
              <w:t>Document</w:t>
            </w:r>
          </w:p>
        </w:tc>
        <w:tc>
          <w:tcPr>
            <w:tcW w:w="4500" w:type="dxa"/>
            <w:gridSpan w:val="2"/>
            <w:shd w:val="clear" w:color="auto" w:fill="D9D9D9" w:themeFill="background1" w:themeFillShade="D9"/>
          </w:tcPr>
          <w:p w14:paraId="5A9D940F" w14:textId="0BAAD3BD" w:rsidR="007959AF" w:rsidRDefault="00153706" w:rsidP="115A328D">
            <w:pPr>
              <w:pStyle w:val="TableParagraph"/>
              <w:ind w:left="106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115A328D">
              <w:rPr>
                <w:rFonts w:asciiTheme="minorHAnsi" w:eastAsiaTheme="minorEastAsia" w:hAnsiTheme="minorHAnsi" w:cstheme="minorBidi"/>
                <w:b/>
                <w:bCs/>
              </w:rPr>
              <w:t>Instructions</w:t>
            </w:r>
            <w:r w:rsidR="004716D8">
              <w:rPr>
                <w:rFonts w:asciiTheme="minorHAnsi" w:eastAsiaTheme="minorEastAsia" w:hAnsiTheme="minorHAnsi" w:cstheme="minorBidi"/>
                <w:b/>
                <w:bCs/>
              </w:rPr>
              <w:t xml:space="preserve"> to bidders</w:t>
            </w:r>
          </w:p>
        </w:tc>
      </w:tr>
      <w:tr w:rsidR="007959AF" w14:paraId="5A9D9416" w14:textId="77777777" w:rsidTr="115A328D">
        <w:trPr>
          <w:gridAfter w:val="1"/>
          <w:wAfter w:w="7" w:type="dxa"/>
          <w:trHeight w:val="673"/>
        </w:trPr>
        <w:tc>
          <w:tcPr>
            <w:tcW w:w="684" w:type="dxa"/>
          </w:tcPr>
          <w:p w14:paraId="5A9D9411" w14:textId="7777777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1</w:t>
            </w:r>
          </w:p>
        </w:tc>
        <w:tc>
          <w:tcPr>
            <w:tcW w:w="921" w:type="dxa"/>
            <w:gridSpan w:val="2"/>
          </w:tcPr>
          <w:p w14:paraId="5A9D9412" w14:textId="7777777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A.1</w:t>
            </w:r>
          </w:p>
        </w:tc>
        <w:tc>
          <w:tcPr>
            <w:tcW w:w="4140" w:type="dxa"/>
          </w:tcPr>
          <w:p w14:paraId="5A9D9413" w14:textId="7777777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Bid</w:t>
            </w:r>
            <w:r w:rsidRPr="115A328D">
              <w:rPr>
                <w:rFonts w:asciiTheme="minorHAnsi" w:eastAsiaTheme="minorEastAsia" w:hAnsiTheme="minorHAnsi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Form</w:t>
            </w:r>
            <w:r w:rsidRPr="115A328D">
              <w:rPr>
                <w:rFonts w:asciiTheme="minorHAnsi" w:eastAsiaTheme="minorEastAsia" w:hAnsiTheme="minorHAnsi" w:cstheme="minorBidi"/>
                <w:spacing w:val="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(Technical)</w:t>
            </w:r>
          </w:p>
        </w:tc>
        <w:tc>
          <w:tcPr>
            <w:tcW w:w="4500" w:type="dxa"/>
            <w:gridSpan w:val="2"/>
          </w:tcPr>
          <w:p w14:paraId="5A9D9414" w14:textId="35FF646A" w:rsidR="000F4BCE" w:rsidRPr="00B83C03" w:rsidRDefault="679EF3FF" w:rsidP="115A328D">
            <w:pPr>
              <w:pStyle w:val="TableParagraph"/>
              <w:spacing w:line="240" w:lineRule="auto"/>
              <w:ind w:left="106" w:right="95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Complete All sections in full, sign, stamp and submit</w:t>
            </w:r>
            <w:r w:rsidRPr="115A328D">
              <w:rPr>
                <w:rFonts w:asciiTheme="minorHAnsi" w:eastAsiaTheme="minorEastAsia" w:hAnsiTheme="minorHAnsi" w:cstheme="minorBidi"/>
              </w:rPr>
              <w:t xml:space="preserve"> and p</w:t>
            </w:r>
            <w:r w:rsidR="0015370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rovide</w:t>
            </w:r>
            <w:r w:rsidR="00153706" w:rsidRPr="115A328D">
              <w:rPr>
                <w:rFonts w:asciiTheme="minorHAnsi" w:eastAsiaTheme="minorEastAsia" w:hAnsiTheme="minorHAnsi" w:cstheme="minorBidi"/>
                <w:spacing w:val="-10"/>
                <w:sz w:val="20"/>
                <w:szCs w:val="20"/>
              </w:rPr>
              <w:t xml:space="preserve"> </w:t>
            </w:r>
            <w:r w:rsidR="0015370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all</w:t>
            </w:r>
            <w:r w:rsidR="00153706" w:rsidRPr="115A328D">
              <w:rPr>
                <w:rFonts w:asciiTheme="minorHAnsi" w:eastAsiaTheme="minorEastAsia" w:hAnsiTheme="minorHAnsi" w:cstheme="minorBidi"/>
                <w:spacing w:val="-10"/>
                <w:sz w:val="20"/>
                <w:szCs w:val="20"/>
              </w:rPr>
              <w:t xml:space="preserve"> </w:t>
            </w:r>
            <w:r w:rsidR="0015370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necessary</w:t>
            </w:r>
            <w:r w:rsidR="00153706" w:rsidRPr="115A328D">
              <w:rPr>
                <w:rFonts w:asciiTheme="minorHAnsi" w:eastAsiaTheme="minorEastAsia" w:hAnsiTheme="minorHAnsi" w:cstheme="minorBidi"/>
                <w:spacing w:val="-10"/>
                <w:sz w:val="20"/>
                <w:szCs w:val="20"/>
              </w:rPr>
              <w:t xml:space="preserve"> </w:t>
            </w:r>
            <w:r w:rsidR="00071572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names</w:t>
            </w:r>
            <w:r w:rsidR="0015370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/make</w:t>
            </w:r>
            <w:r w:rsidR="00153706" w:rsidRPr="115A328D">
              <w:rPr>
                <w:rFonts w:asciiTheme="minorHAnsi" w:eastAsiaTheme="minorEastAsia" w:hAnsiTheme="minorHAnsi" w:cstheme="minorBidi"/>
                <w:spacing w:val="-9"/>
                <w:sz w:val="20"/>
                <w:szCs w:val="20"/>
              </w:rPr>
              <w:t xml:space="preserve"> </w:t>
            </w:r>
            <w:r w:rsidR="0015370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and</w:t>
            </w:r>
            <w:r w:rsidR="00153706" w:rsidRPr="115A328D">
              <w:rPr>
                <w:rFonts w:asciiTheme="minorHAnsi" w:eastAsiaTheme="minorEastAsia" w:hAnsiTheme="minorHAnsi" w:cstheme="minorBidi"/>
                <w:spacing w:val="-10"/>
                <w:sz w:val="20"/>
                <w:szCs w:val="20"/>
              </w:rPr>
              <w:t xml:space="preserve"> </w:t>
            </w:r>
            <w:r w:rsidR="00071572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models</w:t>
            </w:r>
            <w:r w:rsidR="00153706" w:rsidRPr="115A328D">
              <w:rPr>
                <w:rFonts w:asciiTheme="minorHAnsi" w:eastAsiaTheme="minorEastAsia" w:hAnsiTheme="minorHAnsi" w:cstheme="minorBidi"/>
                <w:spacing w:val="-13"/>
                <w:sz w:val="20"/>
                <w:szCs w:val="20"/>
              </w:rPr>
              <w:t xml:space="preserve"> </w:t>
            </w:r>
            <w:r w:rsidR="0015370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of</w:t>
            </w:r>
            <w:r w:rsidR="00153706" w:rsidRPr="115A328D">
              <w:rPr>
                <w:rFonts w:asciiTheme="minorHAnsi" w:eastAsiaTheme="minorEastAsia" w:hAnsiTheme="minorHAnsi" w:cstheme="minorBidi"/>
                <w:spacing w:val="-10"/>
                <w:sz w:val="20"/>
                <w:szCs w:val="20"/>
              </w:rPr>
              <w:t xml:space="preserve"> </w:t>
            </w:r>
            <w:r w:rsidR="0015370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items</w:t>
            </w:r>
            <w:r w:rsidR="00153706" w:rsidRPr="115A328D">
              <w:rPr>
                <w:rFonts w:asciiTheme="minorHAnsi" w:eastAsiaTheme="minorEastAsia" w:hAnsiTheme="minorHAnsi" w:cstheme="minorBidi"/>
                <w:spacing w:val="-47"/>
                <w:sz w:val="20"/>
                <w:szCs w:val="20"/>
              </w:rPr>
              <w:t xml:space="preserve"> </w:t>
            </w:r>
            <w:r w:rsidR="0015370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with</w:t>
            </w:r>
            <w:r w:rsidR="00153706" w:rsidRPr="115A328D">
              <w:rPr>
                <w:rFonts w:asciiTheme="minorHAnsi" w:eastAsiaTheme="minorEastAsia" w:hAnsiTheme="minorHAnsi" w:cstheme="minorBidi"/>
                <w:spacing w:val="1"/>
                <w:sz w:val="20"/>
                <w:szCs w:val="20"/>
              </w:rPr>
              <w:t xml:space="preserve"> </w:t>
            </w:r>
            <w:r w:rsidR="0015370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full</w:t>
            </w:r>
            <w:r w:rsidR="00153706" w:rsidRPr="115A328D">
              <w:rPr>
                <w:rFonts w:asciiTheme="minorHAnsi" w:eastAsiaTheme="minorEastAsia" w:hAnsiTheme="minorHAnsi" w:cstheme="minorBidi"/>
                <w:spacing w:val="1"/>
                <w:sz w:val="20"/>
                <w:szCs w:val="20"/>
              </w:rPr>
              <w:t xml:space="preserve"> </w:t>
            </w:r>
            <w:r w:rsidR="00071572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specifications</w:t>
            </w:r>
            <w:r w:rsidR="0015370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.</w:t>
            </w:r>
            <w:r w:rsidR="00153706" w:rsidRPr="115A328D">
              <w:rPr>
                <w:rFonts w:asciiTheme="minorHAnsi" w:eastAsiaTheme="minorEastAsia" w:hAnsiTheme="minorHAnsi" w:cstheme="minorBidi"/>
                <w:spacing w:val="1"/>
                <w:sz w:val="20"/>
                <w:szCs w:val="20"/>
              </w:rPr>
              <w:t xml:space="preserve"> </w:t>
            </w:r>
            <w:r w:rsidR="0015370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Prefer</w:t>
            </w:r>
            <w:r w:rsidR="00153706" w:rsidRPr="115A328D">
              <w:rPr>
                <w:rFonts w:asciiTheme="minorHAnsi" w:eastAsiaTheme="minorEastAsia" w:hAnsiTheme="minorHAnsi" w:cstheme="minorBidi"/>
                <w:spacing w:val="1"/>
                <w:sz w:val="20"/>
                <w:szCs w:val="20"/>
              </w:rPr>
              <w:t xml:space="preserve"> </w:t>
            </w:r>
            <w:r w:rsidR="00071572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catalogs</w:t>
            </w:r>
            <w:r w:rsidR="00153706" w:rsidRPr="115A328D">
              <w:rPr>
                <w:rFonts w:asciiTheme="minorHAnsi" w:eastAsiaTheme="minorEastAsia" w:hAnsiTheme="minorHAnsi" w:cstheme="minorBidi"/>
                <w:spacing w:val="1"/>
                <w:sz w:val="20"/>
                <w:szCs w:val="20"/>
              </w:rPr>
              <w:t xml:space="preserve"> </w:t>
            </w:r>
            <w:r w:rsidR="0015370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or</w:t>
            </w:r>
            <w:r w:rsidR="00153706" w:rsidRPr="115A328D">
              <w:rPr>
                <w:rFonts w:asciiTheme="minorHAnsi" w:eastAsiaTheme="minorEastAsia" w:hAnsiTheme="minorHAnsi" w:cstheme="minorBidi"/>
                <w:spacing w:val="1"/>
                <w:sz w:val="20"/>
                <w:szCs w:val="20"/>
              </w:rPr>
              <w:t xml:space="preserve"> </w:t>
            </w:r>
            <w:r w:rsidR="0015370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data</w:t>
            </w:r>
            <w:r w:rsidR="00153706" w:rsidRPr="115A328D">
              <w:rPr>
                <w:rFonts w:asciiTheme="minorHAnsi" w:eastAsiaTheme="minorEastAsia" w:hAnsiTheme="minorHAnsi" w:cstheme="minorBidi"/>
                <w:spacing w:val="1"/>
                <w:sz w:val="20"/>
                <w:szCs w:val="20"/>
              </w:rPr>
              <w:t xml:space="preserve"> </w:t>
            </w:r>
            <w:r w:rsidR="00153706" w:rsidRPr="115A328D">
              <w:rPr>
                <w:rFonts w:asciiTheme="minorHAnsi" w:eastAsiaTheme="minorEastAsia" w:hAnsiTheme="minorHAnsi" w:cstheme="minorBidi"/>
                <w:spacing w:val="-1"/>
                <w:sz w:val="20"/>
                <w:szCs w:val="20"/>
              </w:rPr>
              <w:t>sheets</w:t>
            </w:r>
            <w:r w:rsidR="00153706" w:rsidRPr="115A328D">
              <w:rPr>
                <w:rFonts w:asciiTheme="minorHAnsi" w:eastAsiaTheme="minorEastAsia" w:hAnsiTheme="minorHAnsi" w:cstheme="minorBidi"/>
                <w:spacing w:val="-10"/>
                <w:sz w:val="20"/>
                <w:szCs w:val="20"/>
              </w:rPr>
              <w:t xml:space="preserve"> </w:t>
            </w:r>
            <w:r w:rsidR="0015370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and</w:t>
            </w:r>
            <w:r w:rsidR="00153706" w:rsidRPr="115A328D">
              <w:rPr>
                <w:rFonts w:asciiTheme="minorHAnsi" w:eastAsiaTheme="minorEastAsia" w:hAnsiTheme="minorHAnsi" w:cstheme="minorBidi"/>
                <w:spacing w:val="-10"/>
                <w:sz w:val="20"/>
                <w:szCs w:val="20"/>
              </w:rPr>
              <w:t xml:space="preserve"> </w:t>
            </w:r>
            <w:r w:rsidR="0015370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pictures.</w:t>
            </w:r>
          </w:p>
          <w:p w14:paraId="5A9D9415" w14:textId="2F590DA0" w:rsidR="007959AF" w:rsidRPr="00B83C03" w:rsidRDefault="007959AF" w:rsidP="115A328D">
            <w:pPr>
              <w:pStyle w:val="TableParagraph"/>
              <w:spacing w:line="249" w:lineRule="exact"/>
              <w:ind w:left="106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  <w:tr w:rsidR="007959AF" w14:paraId="5A9D941C" w14:textId="77777777" w:rsidTr="115A328D">
        <w:trPr>
          <w:gridAfter w:val="1"/>
          <w:wAfter w:w="7" w:type="dxa"/>
          <w:trHeight w:val="806"/>
        </w:trPr>
        <w:tc>
          <w:tcPr>
            <w:tcW w:w="684" w:type="dxa"/>
          </w:tcPr>
          <w:p w14:paraId="5A9D9417" w14:textId="7777777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2</w:t>
            </w:r>
          </w:p>
        </w:tc>
        <w:tc>
          <w:tcPr>
            <w:tcW w:w="921" w:type="dxa"/>
            <w:gridSpan w:val="2"/>
          </w:tcPr>
          <w:p w14:paraId="5A9D9418" w14:textId="7777777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A.2</w:t>
            </w:r>
          </w:p>
        </w:tc>
        <w:tc>
          <w:tcPr>
            <w:tcW w:w="4140" w:type="dxa"/>
          </w:tcPr>
          <w:p w14:paraId="5A9D9419" w14:textId="7777777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Bid</w:t>
            </w:r>
            <w:r w:rsidRPr="115A328D">
              <w:rPr>
                <w:rFonts w:asciiTheme="minorHAnsi" w:eastAsiaTheme="minorEastAsia" w:hAnsiTheme="minorHAnsi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Form</w:t>
            </w:r>
            <w:r w:rsidRPr="115A328D">
              <w:rPr>
                <w:rFonts w:asciiTheme="minorHAnsi" w:eastAsiaTheme="minorEastAsia" w:hAnsiTheme="minorHAnsi" w:cstheme="minorBidi"/>
                <w:spacing w:val="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(Financial)</w:t>
            </w:r>
          </w:p>
        </w:tc>
        <w:tc>
          <w:tcPr>
            <w:tcW w:w="4500" w:type="dxa"/>
            <w:gridSpan w:val="2"/>
          </w:tcPr>
          <w:p w14:paraId="5A9D941B" w14:textId="06C5DF07" w:rsidR="007959AF" w:rsidRPr="00B83C03" w:rsidRDefault="00153706" w:rsidP="115A328D">
            <w:pPr>
              <w:pStyle w:val="TableParagraph"/>
              <w:spacing w:line="240" w:lineRule="auto"/>
              <w:ind w:left="106" w:right="94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pacing w:val="-1"/>
                <w:sz w:val="20"/>
                <w:szCs w:val="20"/>
              </w:rPr>
              <w:t>Complete</w:t>
            </w:r>
            <w:r w:rsidRPr="115A328D">
              <w:rPr>
                <w:rFonts w:asciiTheme="minorHAnsi" w:eastAsiaTheme="minorEastAsia" w:hAnsiTheme="minorHAnsi" w:cstheme="minorBidi"/>
                <w:spacing w:val="-1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pacing w:val="-1"/>
                <w:sz w:val="20"/>
                <w:szCs w:val="20"/>
              </w:rPr>
              <w:t>ALL</w:t>
            </w:r>
            <w:r w:rsidRPr="115A328D">
              <w:rPr>
                <w:rFonts w:asciiTheme="minorHAnsi" w:eastAsiaTheme="minorEastAsia" w:hAnsiTheme="minorHAnsi" w:cstheme="minorBidi"/>
                <w:spacing w:val="-10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pacing w:val="-1"/>
                <w:sz w:val="20"/>
                <w:szCs w:val="20"/>
              </w:rPr>
              <w:t>sections</w:t>
            </w:r>
            <w:r w:rsidRPr="115A328D">
              <w:rPr>
                <w:rFonts w:asciiTheme="minorHAnsi" w:eastAsiaTheme="minorEastAsia" w:hAnsiTheme="minorHAnsi" w:cstheme="minorBidi"/>
                <w:spacing w:val="-1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in</w:t>
            </w:r>
            <w:r w:rsidRPr="115A328D">
              <w:rPr>
                <w:rFonts w:asciiTheme="minorHAnsi" w:eastAsiaTheme="minorEastAsia" w:hAnsiTheme="minorHAnsi" w:cstheme="minorBidi"/>
                <w:spacing w:val="-1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full</w:t>
            </w:r>
            <w:r w:rsidRPr="115A328D">
              <w:rPr>
                <w:rFonts w:asciiTheme="minorHAnsi" w:eastAsiaTheme="minorEastAsia" w:hAnsiTheme="minorHAnsi" w:cstheme="minorBidi"/>
                <w:spacing w:val="-10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of</w:t>
            </w:r>
            <w:r w:rsidRPr="115A328D">
              <w:rPr>
                <w:rFonts w:asciiTheme="minorHAnsi" w:eastAsiaTheme="minorEastAsia" w:hAnsiTheme="minorHAnsi" w:cstheme="minorBidi"/>
                <w:spacing w:val="-1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clear</w:t>
            </w:r>
            <w:r w:rsidRPr="115A328D">
              <w:rPr>
                <w:rFonts w:asciiTheme="minorHAnsi" w:eastAsiaTheme="minorEastAsia" w:hAnsiTheme="minorHAnsi" w:cstheme="minorBidi"/>
                <w:spacing w:val="-1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price</w:t>
            </w:r>
            <w:r w:rsidRPr="115A328D">
              <w:rPr>
                <w:rFonts w:asciiTheme="minorHAnsi" w:eastAsiaTheme="minorEastAsia" w:hAnsiTheme="minorHAnsi" w:cstheme="minorBidi"/>
                <w:spacing w:val="-10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in</w:t>
            </w:r>
            <w:r w:rsidRPr="115A328D">
              <w:rPr>
                <w:rFonts w:asciiTheme="minorHAnsi" w:eastAsiaTheme="minorEastAsia" w:hAnsiTheme="minorHAnsi" w:cstheme="minorBidi"/>
                <w:spacing w:val="-1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numbers</w:t>
            </w:r>
            <w:r w:rsidRPr="115A328D">
              <w:rPr>
                <w:rFonts w:asciiTheme="minorHAnsi" w:eastAsiaTheme="minorEastAsia" w:hAnsiTheme="minorHAnsi" w:cstheme="minorBidi"/>
                <w:spacing w:val="-47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(preferred</w:t>
            </w:r>
            <w:r w:rsidRPr="115A328D">
              <w:rPr>
                <w:rFonts w:asciiTheme="minorHAnsi" w:eastAsiaTheme="minorEastAsia" w:hAnsiTheme="minorHAnsi" w:cstheme="minorBidi"/>
                <w:spacing w:val="-9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in</w:t>
            </w:r>
            <w:r w:rsidRPr="115A328D">
              <w:rPr>
                <w:rFonts w:asciiTheme="minorHAnsi" w:eastAsiaTheme="minorEastAsia" w:hAnsiTheme="minorHAnsi" w:cstheme="minorBidi"/>
                <w:spacing w:val="-1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words</w:t>
            </w:r>
            <w:r w:rsidRPr="115A328D">
              <w:rPr>
                <w:rFonts w:asciiTheme="minorHAnsi" w:eastAsiaTheme="minorEastAsia" w:hAnsiTheme="minorHAnsi" w:cstheme="minorBidi"/>
                <w:spacing w:val="-7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as</w:t>
            </w:r>
            <w:r w:rsidRPr="115A328D">
              <w:rPr>
                <w:rFonts w:asciiTheme="minorHAnsi" w:eastAsiaTheme="minorEastAsia" w:hAnsiTheme="minorHAnsi" w:cstheme="minorBidi"/>
                <w:spacing w:val="-1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well)</w:t>
            </w:r>
            <w:r w:rsidRPr="115A328D">
              <w:rPr>
                <w:rFonts w:asciiTheme="minorHAnsi" w:eastAsiaTheme="minorEastAsia" w:hAnsiTheme="minorHAnsi" w:cstheme="minorBidi"/>
                <w:spacing w:val="-9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per</w:t>
            </w:r>
            <w:r w:rsidRPr="115A328D">
              <w:rPr>
                <w:rFonts w:asciiTheme="minorHAnsi" w:eastAsiaTheme="minorEastAsia" w:hAnsiTheme="minorHAnsi" w:cstheme="minorBidi"/>
                <w:spacing w:val="-8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unit</w:t>
            </w:r>
            <w:r w:rsidRPr="115A328D">
              <w:rPr>
                <w:rFonts w:asciiTheme="minorHAnsi" w:eastAsiaTheme="minorEastAsia" w:hAnsiTheme="minorHAnsi" w:cstheme="minorBidi"/>
                <w:spacing w:val="-7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as</w:t>
            </w:r>
            <w:r w:rsidRPr="115A328D">
              <w:rPr>
                <w:rFonts w:asciiTheme="minorHAnsi" w:eastAsiaTheme="minorEastAsia" w:hAnsiTheme="minorHAnsi" w:cstheme="minorBidi"/>
                <w:spacing w:val="-8"/>
                <w:sz w:val="20"/>
                <w:szCs w:val="20"/>
              </w:rPr>
              <w:t xml:space="preserve"> </w:t>
            </w:r>
            <w:r w:rsidR="00071572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described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,</w:t>
            </w:r>
            <w:r w:rsidRPr="115A328D">
              <w:rPr>
                <w:rFonts w:asciiTheme="minorHAnsi" w:eastAsiaTheme="minorEastAsia" w:hAnsiTheme="minorHAnsi" w:cstheme="minorBidi"/>
                <w:spacing w:val="-6"/>
                <w:sz w:val="20"/>
                <w:szCs w:val="20"/>
              </w:rPr>
              <w:t xml:space="preserve"> </w:t>
            </w:r>
            <w:r w:rsidR="5C80B525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sign, stamp</w:t>
            </w:r>
            <w:r w:rsidRPr="115A328D">
              <w:rPr>
                <w:rFonts w:asciiTheme="minorHAnsi" w:eastAsiaTheme="minorEastAsia" w:hAnsiTheme="minorHAnsi" w:cstheme="minorBidi"/>
                <w:spacing w:val="-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and</w:t>
            </w:r>
            <w:r w:rsidRPr="115A328D">
              <w:rPr>
                <w:rFonts w:asciiTheme="minorHAnsi" w:eastAsiaTheme="minorEastAsia" w:hAnsiTheme="minorHAnsi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submit</w:t>
            </w:r>
          </w:p>
        </w:tc>
      </w:tr>
      <w:tr w:rsidR="007959AF" w14:paraId="5A9D9422" w14:textId="77777777" w:rsidTr="115A328D">
        <w:trPr>
          <w:gridAfter w:val="1"/>
          <w:wAfter w:w="7" w:type="dxa"/>
          <w:trHeight w:val="537"/>
        </w:trPr>
        <w:tc>
          <w:tcPr>
            <w:tcW w:w="684" w:type="dxa"/>
          </w:tcPr>
          <w:p w14:paraId="5A9D941D" w14:textId="77777777" w:rsidR="007959AF" w:rsidRPr="00B83C03" w:rsidRDefault="00153706" w:rsidP="115A328D">
            <w:pPr>
              <w:pStyle w:val="TableParagraph"/>
              <w:spacing w:before="1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w w:val="99"/>
                <w:sz w:val="20"/>
                <w:szCs w:val="20"/>
              </w:rPr>
              <w:t>3</w:t>
            </w:r>
          </w:p>
        </w:tc>
        <w:tc>
          <w:tcPr>
            <w:tcW w:w="921" w:type="dxa"/>
            <w:gridSpan w:val="2"/>
          </w:tcPr>
          <w:p w14:paraId="5A9D941E" w14:textId="7777777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B</w:t>
            </w:r>
          </w:p>
        </w:tc>
        <w:tc>
          <w:tcPr>
            <w:tcW w:w="4140" w:type="dxa"/>
          </w:tcPr>
          <w:p w14:paraId="5A9D941F" w14:textId="7777777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Tender</w:t>
            </w:r>
            <w:r w:rsidRPr="115A328D">
              <w:rPr>
                <w:rFonts w:asciiTheme="minorHAnsi" w:eastAsiaTheme="minorEastAsia" w:hAnsiTheme="minorHAnsi" w:cstheme="minorBidi"/>
                <w:spacing w:val="-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and</w:t>
            </w:r>
            <w:r w:rsidRPr="115A328D">
              <w:rPr>
                <w:rFonts w:asciiTheme="minorHAnsi" w:eastAsiaTheme="minorEastAsia" w:hAnsiTheme="minorHAnsi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Contract</w:t>
            </w:r>
            <w:r w:rsidRPr="115A328D">
              <w:rPr>
                <w:rFonts w:asciiTheme="minorHAnsi" w:eastAsiaTheme="minorEastAsia" w:hAnsiTheme="minorHAnsi" w:cstheme="minorBidi"/>
                <w:spacing w:val="-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Award</w:t>
            </w:r>
          </w:p>
          <w:p w14:paraId="5A9D9420" w14:textId="10E46839" w:rsidR="007959AF" w:rsidRPr="00B83C03" w:rsidRDefault="00071572" w:rsidP="115A328D">
            <w:pPr>
              <w:pStyle w:val="TableParagraph"/>
              <w:spacing w:line="249" w:lineRule="exac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Acknowledg</w:t>
            </w:r>
            <w:r w:rsidR="00F9326A">
              <w:rPr>
                <w:rFonts w:asciiTheme="minorHAnsi" w:eastAsiaTheme="minorEastAsia" w:hAnsiTheme="minorHAnsi" w:cstheme="minorBidi"/>
                <w:sz w:val="20"/>
                <w:szCs w:val="20"/>
              </w:rPr>
              <w:t>e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ment</w:t>
            </w:r>
            <w:r w:rsidR="00153706" w:rsidRPr="115A328D">
              <w:rPr>
                <w:rFonts w:asciiTheme="minorHAnsi" w:eastAsiaTheme="minorEastAsia" w:hAnsiTheme="minorHAnsi" w:cstheme="minorBidi"/>
                <w:spacing w:val="-5"/>
                <w:sz w:val="20"/>
                <w:szCs w:val="20"/>
              </w:rPr>
              <w:t xml:space="preserve"> </w:t>
            </w:r>
            <w:r w:rsidR="00153706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Certificate</w:t>
            </w:r>
          </w:p>
        </w:tc>
        <w:tc>
          <w:tcPr>
            <w:tcW w:w="4500" w:type="dxa"/>
            <w:gridSpan w:val="2"/>
          </w:tcPr>
          <w:p w14:paraId="5A9D9421" w14:textId="131C2144" w:rsidR="007959AF" w:rsidRPr="00B83C03" w:rsidRDefault="00153706" w:rsidP="115A328D">
            <w:pPr>
              <w:pStyle w:val="TableParagraph"/>
              <w:ind w:left="106"/>
              <w:rPr>
                <w:rFonts w:asciiTheme="minorHAnsi" w:eastAsiaTheme="minorEastAsia" w:hAnsiTheme="minorHAnsi" w:cstheme="minorBidi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Complete</w:t>
            </w:r>
            <w:r w:rsidRPr="115A328D">
              <w:rPr>
                <w:rFonts w:asciiTheme="minorHAnsi" w:eastAsiaTheme="minorEastAsia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ALL</w:t>
            </w:r>
            <w:r w:rsidRPr="115A328D">
              <w:rPr>
                <w:rFonts w:asciiTheme="minorHAnsi" w:eastAsiaTheme="minorEastAsia" w:hAnsiTheme="minorHAnsi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sections</w:t>
            </w:r>
            <w:r w:rsidRPr="115A328D">
              <w:rPr>
                <w:rFonts w:asciiTheme="minorHAnsi" w:eastAsiaTheme="minorEastAsia" w:hAnsiTheme="minorHAnsi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in</w:t>
            </w:r>
            <w:r w:rsidRPr="115A328D">
              <w:rPr>
                <w:rFonts w:asciiTheme="minorHAnsi" w:eastAsiaTheme="minorEastAsia" w:hAnsiTheme="minorHAnsi" w:cstheme="minorBidi"/>
                <w:spacing w:val="-5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full,</w:t>
            </w:r>
            <w:r w:rsidRPr="115A328D">
              <w:rPr>
                <w:rFonts w:asciiTheme="minorHAnsi" w:eastAsiaTheme="minorEastAsia" w:hAnsiTheme="minorHAnsi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sign,</w:t>
            </w:r>
            <w:r w:rsidRPr="115A328D">
              <w:rPr>
                <w:rFonts w:asciiTheme="minorHAnsi" w:eastAsiaTheme="minorEastAsia" w:hAnsiTheme="minorHAnsi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stamp</w:t>
            </w:r>
            <w:r w:rsidR="00071572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,</w:t>
            </w:r>
            <w:r w:rsidRPr="115A328D">
              <w:rPr>
                <w:rFonts w:asciiTheme="minorHAnsi" w:eastAsiaTheme="minorEastAsia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and</w:t>
            </w:r>
            <w:r w:rsidRPr="115A328D">
              <w:rPr>
                <w:rFonts w:asciiTheme="minorHAnsi" w:eastAsiaTheme="minorEastAsia" w:hAnsiTheme="minorHAnsi" w:cstheme="minorBidi"/>
                <w:spacing w:val="-5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submit</w:t>
            </w:r>
            <w:r w:rsidR="2643D931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(attach with technical bid)</w:t>
            </w:r>
          </w:p>
        </w:tc>
      </w:tr>
      <w:tr w:rsidR="007959AF" w14:paraId="5A9D9427" w14:textId="77777777" w:rsidTr="115A328D">
        <w:trPr>
          <w:gridAfter w:val="1"/>
          <w:wAfter w:w="7" w:type="dxa"/>
          <w:trHeight w:val="133"/>
        </w:trPr>
        <w:tc>
          <w:tcPr>
            <w:tcW w:w="684" w:type="dxa"/>
          </w:tcPr>
          <w:p w14:paraId="5A9D9423" w14:textId="7777777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4</w:t>
            </w:r>
          </w:p>
        </w:tc>
        <w:tc>
          <w:tcPr>
            <w:tcW w:w="921" w:type="dxa"/>
            <w:gridSpan w:val="2"/>
          </w:tcPr>
          <w:p w14:paraId="5A9D9424" w14:textId="7777777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C</w:t>
            </w:r>
          </w:p>
        </w:tc>
        <w:tc>
          <w:tcPr>
            <w:tcW w:w="4140" w:type="dxa"/>
          </w:tcPr>
          <w:p w14:paraId="5A9D9425" w14:textId="113F8546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General</w:t>
            </w:r>
            <w:r w:rsidRPr="115A328D">
              <w:rPr>
                <w:rFonts w:asciiTheme="minorHAnsi" w:eastAsiaTheme="minorEastAsia" w:hAnsiTheme="minorHAnsi" w:cstheme="minorBidi"/>
                <w:spacing w:val="-1"/>
                <w:sz w:val="20"/>
                <w:szCs w:val="20"/>
              </w:rPr>
              <w:t xml:space="preserve"> </w:t>
            </w:r>
            <w:r w:rsidR="50556F7D" w:rsidRPr="7CC54235">
              <w:rPr>
                <w:rFonts w:asciiTheme="minorHAnsi" w:eastAsiaTheme="minorEastAsia" w:hAnsiTheme="minorHAnsi" w:cstheme="minorBidi"/>
                <w:sz w:val="20"/>
                <w:szCs w:val="20"/>
              </w:rPr>
              <w:t>C</w:t>
            </w:r>
            <w:r w:rsidRPr="7CC54235">
              <w:rPr>
                <w:rFonts w:asciiTheme="minorHAnsi" w:eastAsiaTheme="minorEastAsia" w:hAnsiTheme="minorHAnsi" w:cstheme="minorBidi"/>
                <w:sz w:val="20"/>
                <w:szCs w:val="20"/>
              </w:rPr>
              <w:t>ondition</w:t>
            </w:r>
            <w:r w:rsidR="50556F7D" w:rsidRPr="7CC54235">
              <w:rPr>
                <w:rFonts w:asciiTheme="minorHAnsi" w:eastAsiaTheme="minorEastAsia" w:hAnsiTheme="minorHAnsi" w:cstheme="minorBidi"/>
                <w:sz w:val="20"/>
                <w:szCs w:val="20"/>
              </w:rPr>
              <w:t>s</w:t>
            </w:r>
            <w:r w:rsidR="00113E3C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of Contract</w:t>
            </w:r>
          </w:p>
        </w:tc>
        <w:tc>
          <w:tcPr>
            <w:tcW w:w="4500" w:type="dxa"/>
            <w:gridSpan w:val="2"/>
          </w:tcPr>
          <w:p w14:paraId="5A9D9426" w14:textId="5177DE1A" w:rsidR="007959AF" w:rsidRPr="00B83C03" w:rsidRDefault="00153706" w:rsidP="115A328D">
            <w:pPr>
              <w:pStyle w:val="TableParagraph"/>
              <w:ind w:left="106"/>
              <w:rPr>
                <w:rFonts w:asciiTheme="minorHAnsi" w:eastAsiaTheme="minorEastAsia" w:hAnsiTheme="minorHAnsi" w:cstheme="minorBidi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Complete</w:t>
            </w:r>
            <w:r w:rsidRPr="115A328D">
              <w:rPr>
                <w:rFonts w:asciiTheme="minorHAnsi" w:eastAsiaTheme="minorEastAsia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ALL</w:t>
            </w:r>
            <w:r w:rsidRPr="115A328D">
              <w:rPr>
                <w:rFonts w:asciiTheme="minorHAnsi" w:eastAsiaTheme="minorEastAsia" w:hAnsiTheme="minorHAnsi" w:cstheme="minorBidi"/>
                <w:spacing w:val="-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sections</w:t>
            </w:r>
            <w:r w:rsidRPr="115A328D">
              <w:rPr>
                <w:rFonts w:asciiTheme="minorHAnsi" w:eastAsiaTheme="minorEastAsia" w:hAnsiTheme="minorHAnsi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in</w:t>
            </w:r>
            <w:r w:rsidRPr="115A328D">
              <w:rPr>
                <w:rFonts w:asciiTheme="minorHAnsi" w:eastAsiaTheme="minorEastAsia" w:hAnsiTheme="minorHAnsi" w:cstheme="minorBidi"/>
                <w:spacing w:val="-5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full,</w:t>
            </w:r>
            <w:r w:rsidRPr="115A328D">
              <w:rPr>
                <w:rFonts w:asciiTheme="minorHAnsi" w:eastAsiaTheme="minorEastAsia" w:hAnsiTheme="minorHAnsi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sign,</w:t>
            </w:r>
            <w:r w:rsidRPr="115A328D">
              <w:rPr>
                <w:rFonts w:asciiTheme="minorHAnsi" w:eastAsiaTheme="minorEastAsia" w:hAnsiTheme="minorHAnsi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stamp</w:t>
            </w:r>
            <w:r w:rsidR="00071572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,</w:t>
            </w:r>
            <w:r w:rsidRPr="115A328D">
              <w:rPr>
                <w:rFonts w:asciiTheme="minorHAnsi" w:eastAsiaTheme="minorEastAsia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and</w:t>
            </w:r>
            <w:r w:rsidRPr="115A328D">
              <w:rPr>
                <w:rFonts w:asciiTheme="minorHAnsi" w:eastAsiaTheme="minorEastAsia" w:hAnsiTheme="minorHAnsi" w:cstheme="minorBidi"/>
                <w:spacing w:val="-5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submit</w:t>
            </w:r>
            <w:r w:rsidR="06236CD7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(attach with technical bid)</w:t>
            </w:r>
          </w:p>
        </w:tc>
      </w:tr>
      <w:tr w:rsidR="007959AF" w14:paraId="5A9D942C" w14:textId="77777777" w:rsidTr="115A328D">
        <w:trPr>
          <w:gridAfter w:val="1"/>
          <w:wAfter w:w="7" w:type="dxa"/>
          <w:trHeight w:val="434"/>
        </w:trPr>
        <w:tc>
          <w:tcPr>
            <w:tcW w:w="684" w:type="dxa"/>
          </w:tcPr>
          <w:p w14:paraId="5A9D9428" w14:textId="77777777" w:rsidR="007959AF" w:rsidRPr="00B83C03" w:rsidRDefault="00153706" w:rsidP="115A328D">
            <w:pPr>
              <w:pStyle w:val="TableParagraph"/>
              <w:spacing w:before="1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5</w:t>
            </w:r>
          </w:p>
        </w:tc>
        <w:tc>
          <w:tcPr>
            <w:tcW w:w="921" w:type="dxa"/>
            <w:gridSpan w:val="2"/>
          </w:tcPr>
          <w:p w14:paraId="5A9D9429" w14:textId="77777777" w:rsidR="007959AF" w:rsidRPr="00B83C03" w:rsidRDefault="00153706" w:rsidP="115A328D">
            <w:pPr>
              <w:pStyle w:val="TableParagraph"/>
              <w:spacing w:before="1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D</w:t>
            </w:r>
          </w:p>
        </w:tc>
        <w:tc>
          <w:tcPr>
            <w:tcW w:w="4140" w:type="dxa"/>
          </w:tcPr>
          <w:p w14:paraId="5A9D942A" w14:textId="77777777" w:rsidR="007959AF" w:rsidRPr="00B83C03" w:rsidRDefault="00153706" w:rsidP="115A328D">
            <w:pPr>
              <w:pStyle w:val="TableParagraph"/>
              <w:spacing w:before="1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Supplier code</w:t>
            </w:r>
            <w:r w:rsidRPr="115A328D">
              <w:rPr>
                <w:rFonts w:asciiTheme="minorHAnsi" w:eastAsiaTheme="minorEastAsia" w:hAnsiTheme="minorHAnsi" w:cstheme="minorBidi"/>
                <w:spacing w:val="-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of</w:t>
            </w:r>
            <w:r w:rsidRPr="115A328D">
              <w:rPr>
                <w:rFonts w:asciiTheme="minorHAnsi" w:eastAsiaTheme="minorEastAsia" w:hAnsiTheme="minorHAnsi" w:cstheme="minorBidi"/>
                <w:spacing w:val="-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conduct</w:t>
            </w:r>
          </w:p>
        </w:tc>
        <w:tc>
          <w:tcPr>
            <w:tcW w:w="4500" w:type="dxa"/>
            <w:gridSpan w:val="2"/>
          </w:tcPr>
          <w:p w14:paraId="5A9D942B" w14:textId="1A549F16" w:rsidR="007959AF" w:rsidRPr="00B83C03" w:rsidRDefault="00153706" w:rsidP="115A328D">
            <w:pPr>
              <w:pStyle w:val="TableParagraph"/>
              <w:spacing w:before="1" w:line="240" w:lineRule="auto"/>
              <w:ind w:left="106"/>
              <w:rPr>
                <w:rFonts w:asciiTheme="minorHAnsi" w:eastAsiaTheme="minorEastAsia" w:hAnsiTheme="minorHAnsi" w:cstheme="minorBidi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Complete</w:t>
            </w:r>
            <w:r w:rsidRPr="115A328D">
              <w:rPr>
                <w:rFonts w:asciiTheme="minorHAnsi" w:eastAsiaTheme="minorEastAsia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ALL</w:t>
            </w:r>
            <w:r w:rsidRPr="115A328D">
              <w:rPr>
                <w:rFonts w:asciiTheme="minorHAnsi" w:eastAsiaTheme="minorEastAsia" w:hAnsiTheme="minorHAnsi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sections</w:t>
            </w:r>
            <w:r w:rsidRPr="115A328D">
              <w:rPr>
                <w:rFonts w:asciiTheme="minorHAnsi" w:eastAsiaTheme="minorEastAsia" w:hAnsiTheme="minorHAnsi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in</w:t>
            </w:r>
            <w:r w:rsidRPr="115A328D">
              <w:rPr>
                <w:rFonts w:asciiTheme="minorHAnsi" w:eastAsiaTheme="minorEastAsia" w:hAnsiTheme="minorHAnsi" w:cstheme="minorBidi"/>
                <w:spacing w:val="-5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full,</w:t>
            </w:r>
            <w:r w:rsidRPr="115A328D">
              <w:rPr>
                <w:rFonts w:asciiTheme="minorHAnsi" w:eastAsiaTheme="minorEastAsia" w:hAnsiTheme="minorHAnsi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sign,</w:t>
            </w:r>
            <w:r w:rsidRPr="115A328D">
              <w:rPr>
                <w:rFonts w:asciiTheme="minorHAnsi" w:eastAsiaTheme="minorEastAsia" w:hAnsiTheme="minorHAnsi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stamp</w:t>
            </w:r>
            <w:r w:rsidR="00071572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,</w:t>
            </w:r>
            <w:r w:rsidRPr="115A328D">
              <w:rPr>
                <w:rFonts w:asciiTheme="minorHAnsi" w:eastAsiaTheme="minorEastAsia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and</w:t>
            </w:r>
            <w:r w:rsidRPr="115A328D">
              <w:rPr>
                <w:rFonts w:asciiTheme="minorHAnsi" w:eastAsiaTheme="minorEastAsia" w:hAnsiTheme="minorHAnsi" w:cstheme="minorBidi"/>
                <w:spacing w:val="-5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submit</w:t>
            </w:r>
            <w:r w:rsidR="1C105255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(attach with technical bid)</w:t>
            </w:r>
          </w:p>
        </w:tc>
      </w:tr>
      <w:tr w:rsidR="007959AF" w14:paraId="5A9D9432" w14:textId="77777777" w:rsidTr="115A328D">
        <w:trPr>
          <w:gridAfter w:val="1"/>
          <w:wAfter w:w="7" w:type="dxa"/>
          <w:trHeight w:val="803"/>
        </w:trPr>
        <w:tc>
          <w:tcPr>
            <w:tcW w:w="684" w:type="dxa"/>
          </w:tcPr>
          <w:p w14:paraId="5A9D942D" w14:textId="7777777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6</w:t>
            </w:r>
          </w:p>
        </w:tc>
        <w:tc>
          <w:tcPr>
            <w:tcW w:w="921" w:type="dxa"/>
            <w:gridSpan w:val="2"/>
          </w:tcPr>
          <w:p w14:paraId="5A9D942E" w14:textId="7777777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E</w:t>
            </w:r>
          </w:p>
        </w:tc>
        <w:tc>
          <w:tcPr>
            <w:tcW w:w="4140" w:type="dxa"/>
          </w:tcPr>
          <w:p w14:paraId="5A9D942F" w14:textId="580A1E0E" w:rsidR="007959AF" w:rsidRPr="00B83C03" w:rsidRDefault="00153706" w:rsidP="115A328D">
            <w:pPr>
              <w:pStyle w:val="TableParagraph"/>
              <w:spacing w:line="240" w:lineRule="auto"/>
              <w:ind w:right="90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Supplier Profile and Registration</w:t>
            </w:r>
            <w:r w:rsidRPr="115A328D">
              <w:rPr>
                <w:rFonts w:asciiTheme="minorHAnsi" w:eastAsiaTheme="minorEastAsia" w:hAnsiTheme="minorHAnsi" w:cstheme="minorBidi"/>
                <w:spacing w:val="1"/>
                <w:sz w:val="20"/>
                <w:szCs w:val="20"/>
              </w:rPr>
              <w:t xml:space="preserve"> </w:t>
            </w:r>
            <w:r w:rsidRPr="7CC54235">
              <w:rPr>
                <w:rFonts w:asciiTheme="minorHAnsi" w:eastAsiaTheme="minorEastAsia" w:hAnsiTheme="minorHAnsi" w:cstheme="minorBidi"/>
                <w:sz w:val="20"/>
                <w:szCs w:val="20"/>
              </w:rPr>
              <w:t>Form</w:t>
            </w:r>
          </w:p>
        </w:tc>
        <w:tc>
          <w:tcPr>
            <w:tcW w:w="4500" w:type="dxa"/>
            <w:gridSpan w:val="2"/>
          </w:tcPr>
          <w:p w14:paraId="5A9D9430" w14:textId="3E827E57" w:rsidR="007959AF" w:rsidRPr="00B83C03" w:rsidRDefault="00153706" w:rsidP="115A328D">
            <w:pPr>
              <w:pStyle w:val="TableParagraph"/>
              <w:spacing w:line="240" w:lineRule="auto"/>
              <w:ind w:left="106" w:right="97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Complete</w:t>
            </w:r>
            <w:r w:rsidRPr="115A328D">
              <w:rPr>
                <w:rFonts w:asciiTheme="minorHAnsi" w:eastAsiaTheme="minorEastAsia" w:hAnsiTheme="minorHAnsi" w:cstheme="minorBidi"/>
                <w:spacing w:val="-1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ALL</w:t>
            </w:r>
            <w:r w:rsidRPr="115A328D">
              <w:rPr>
                <w:rFonts w:asciiTheme="minorHAnsi" w:eastAsiaTheme="minorEastAsia" w:hAnsiTheme="minorHAnsi" w:cstheme="minorBidi"/>
                <w:spacing w:val="-1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sections</w:t>
            </w:r>
            <w:r w:rsidRPr="115A328D">
              <w:rPr>
                <w:rFonts w:asciiTheme="minorHAnsi" w:eastAsiaTheme="minorEastAsia" w:hAnsiTheme="minorHAnsi" w:cstheme="minorBidi"/>
                <w:spacing w:val="-10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in</w:t>
            </w:r>
            <w:r w:rsidRPr="115A328D">
              <w:rPr>
                <w:rFonts w:asciiTheme="minorHAnsi" w:eastAsiaTheme="minorEastAsia" w:hAnsiTheme="minorHAnsi" w:cstheme="minorBidi"/>
                <w:spacing w:val="-1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full,</w:t>
            </w:r>
            <w:r w:rsidRPr="115A328D">
              <w:rPr>
                <w:rFonts w:asciiTheme="minorHAnsi" w:eastAsiaTheme="minorEastAsia" w:hAnsiTheme="minorHAnsi" w:cstheme="minorBidi"/>
                <w:spacing w:val="-10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sign,</w:t>
            </w:r>
            <w:r w:rsidRPr="115A328D">
              <w:rPr>
                <w:rFonts w:asciiTheme="minorHAnsi" w:eastAsiaTheme="minorEastAsia" w:hAnsiTheme="minorHAnsi" w:cstheme="minorBidi"/>
                <w:spacing w:val="-1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stamp</w:t>
            </w:r>
            <w:r w:rsidR="00071572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,</w:t>
            </w:r>
            <w:r w:rsidRPr="115A328D">
              <w:rPr>
                <w:rFonts w:asciiTheme="minorHAnsi" w:eastAsiaTheme="minorEastAsia" w:hAnsiTheme="minorHAnsi" w:cstheme="minorBidi"/>
                <w:spacing w:val="-1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and</w:t>
            </w:r>
            <w:r w:rsidRPr="115A328D">
              <w:rPr>
                <w:rFonts w:asciiTheme="minorHAnsi" w:eastAsiaTheme="minorEastAsia" w:hAnsiTheme="minorHAnsi" w:cstheme="minorBidi"/>
                <w:spacing w:val="-1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submit</w:t>
            </w:r>
            <w:r w:rsidR="7837BC5D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(attach with technical bid)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.</w:t>
            </w:r>
            <w:r w:rsidRPr="115A328D">
              <w:rPr>
                <w:rFonts w:asciiTheme="minorHAnsi" w:eastAsiaTheme="minorEastAsia" w:hAnsiTheme="minorHAnsi" w:cstheme="minorBidi"/>
                <w:spacing w:val="-47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(If</w:t>
            </w:r>
            <w:r w:rsidRPr="115A328D">
              <w:rPr>
                <w:rFonts w:asciiTheme="minorHAnsi" w:eastAsiaTheme="minorEastAsia" w:hAnsiTheme="minorHAnsi" w:cstheme="minorBidi"/>
                <w:spacing w:val="20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you</w:t>
            </w:r>
            <w:r w:rsidRPr="115A328D">
              <w:rPr>
                <w:rFonts w:asciiTheme="minorHAnsi" w:eastAsiaTheme="minorEastAsia" w:hAnsiTheme="minorHAnsi" w:cstheme="minorBidi"/>
                <w:spacing w:val="21"/>
                <w:sz w:val="20"/>
                <w:szCs w:val="20"/>
              </w:rPr>
              <w:t xml:space="preserve"> </w:t>
            </w:r>
            <w:r w:rsidR="2F29BA33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re</w:t>
            </w:r>
            <w:r w:rsidRPr="115A328D">
              <w:rPr>
                <w:rFonts w:asciiTheme="minorHAnsi" w:eastAsiaTheme="minorEastAsia" w:hAnsiTheme="minorHAnsi" w:cstheme="minorBidi"/>
                <w:spacing w:val="19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</w:t>
            </w:r>
            <w:r w:rsidRPr="115A328D">
              <w:rPr>
                <w:rFonts w:asciiTheme="minorHAnsi" w:eastAsiaTheme="minorEastAsia" w:hAnsiTheme="minorHAnsi" w:cstheme="minorBidi"/>
                <w:spacing w:val="19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DRC</w:t>
            </w:r>
            <w:r w:rsidRPr="115A328D">
              <w:rPr>
                <w:rFonts w:asciiTheme="minorHAnsi" w:eastAsiaTheme="minorEastAsia" w:hAnsiTheme="minorHAnsi" w:cstheme="minorBidi"/>
                <w:spacing w:val="2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registered</w:t>
            </w:r>
            <w:r w:rsidRPr="115A328D">
              <w:rPr>
                <w:rFonts w:asciiTheme="minorHAnsi" w:eastAsiaTheme="minorEastAsia" w:hAnsiTheme="minorHAnsi" w:cstheme="minorBidi"/>
                <w:spacing w:val="2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supplier,</w:t>
            </w:r>
            <w:r w:rsidRPr="115A328D">
              <w:rPr>
                <w:rFonts w:asciiTheme="minorHAnsi" w:eastAsiaTheme="minorEastAsia" w:hAnsiTheme="minorHAnsi" w:cstheme="minorBidi"/>
                <w:spacing w:val="19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you</w:t>
            </w:r>
            <w:r w:rsidRPr="115A328D">
              <w:rPr>
                <w:rFonts w:asciiTheme="minorHAnsi" w:eastAsiaTheme="minorEastAsia" w:hAnsiTheme="minorHAnsi" w:cstheme="minorBidi"/>
                <w:spacing w:val="18"/>
                <w:sz w:val="20"/>
                <w:szCs w:val="20"/>
              </w:rPr>
              <w:t xml:space="preserve"> </w:t>
            </w:r>
            <w:r w:rsidR="477598BA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do</w:t>
            </w:r>
            <w:r w:rsidRPr="115A328D">
              <w:rPr>
                <w:rFonts w:asciiTheme="minorHAnsi" w:eastAsiaTheme="minorEastAsia" w:hAnsiTheme="minorHAnsi" w:cstheme="minorBidi"/>
                <w:spacing w:val="20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not</w:t>
            </w:r>
          </w:p>
          <w:p w14:paraId="5A9D9431" w14:textId="77777777" w:rsidR="007959AF" w:rsidRPr="00B83C03" w:rsidRDefault="00153706" w:rsidP="115A328D">
            <w:pPr>
              <w:pStyle w:val="TableParagraph"/>
              <w:spacing w:line="248" w:lineRule="exact"/>
              <w:ind w:left="106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need</w:t>
            </w:r>
            <w:r w:rsidRPr="115A328D">
              <w:rPr>
                <w:rFonts w:asciiTheme="minorHAnsi" w:eastAsiaTheme="minorEastAsia" w:hAnsiTheme="minorHAnsi" w:cstheme="minorBidi"/>
                <w:spacing w:val="-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to</w:t>
            </w:r>
            <w:r w:rsidRPr="115A328D">
              <w:rPr>
                <w:rFonts w:asciiTheme="minorHAnsi" w:eastAsiaTheme="minorEastAsia" w:hAnsiTheme="minorHAnsi" w:cstheme="minorBidi"/>
                <w:spacing w:val="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provide</w:t>
            </w:r>
            <w:r w:rsidRPr="115A328D">
              <w:rPr>
                <w:rFonts w:asciiTheme="minorHAnsi" w:eastAsiaTheme="minorEastAsia" w:hAnsiTheme="minorHAnsi" w:cstheme="minorBidi"/>
                <w:spacing w:val="-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Annex</w:t>
            </w:r>
            <w:r w:rsidRPr="115A328D">
              <w:rPr>
                <w:rFonts w:asciiTheme="minorHAnsi" w:eastAsiaTheme="minorEastAsia" w:hAnsiTheme="minorHAnsi" w:cstheme="minorBidi"/>
                <w:spacing w:val="-3"/>
                <w:sz w:val="20"/>
                <w:szCs w:val="20"/>
              </w:rPr>
              <w:t xml:space="preserve"> </w:t>
            </w:r>
            <w:r w:rsidR="28615899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E</w:t>
            </w:r>
            <w:r w:rsidRPr="115A328D">
              <w:rPr>
                <w:rFonts w:asciiTheme="minorHAnsi" w:eastAsiaTheme="minorEastAsia" w:hAnsiTheme="minorHAnsi" w:cstheme="minorBidi"/>
                <w:spacing w:val="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document)</w:t>
            </w:r>
          </w:p>
        </w:tc>
      </w:tr>
      <w:tr w:rsidR="007959AF" w14:paraId="5A9D9437" w14:textId="77777777" w:rsidTr="115A328D">
        <w:trPr>
          <w:gridAfter w:val="1"/>
          <w:wAfter w:w="7" w:type="dxa"/>
          <w:trHeight w:val="434"/>
        </w:trPr>
        <w:tc>
          <w:tcPr>
            <w:tcW w:w="684" w:type="dxa"/>
          </w:tcPr>
          <w:p w14:paraId="5A9D9433" w14:textId="77777777" w:rsidR="007959AF" w:rsidRPr="00B83C03" w:rsidRDefault="00153706" w:rsidP="115A328D">
            <w:pPr>
              <w:pStyle w:val="TableParagraph"/>
              <w:spacing w:before="1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7</w:t>
            </w:r>
          </w:p>
        </w:tc>
        <w:tc>
          <w:tcPr>
            <w:tcW w:w="921" w:type="dxa"/>
            <w:gridSpan w:val="2"/>
          </w:tcPr>
          <w:p w14:paraId="5A9D9434" w14:textId="77777777" w:rsidR="007959AF" w:rsidRPr="00B83C03" w:rsidRDefault="00153706" w:rsidP="115A328D">
            <w:pPr>
              <w:pStyle w:val="TableParagraph"/>
              <w:spacing w:before="1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F</w:t>
            </w:r>
          </w:p>
        </w:tc>
        <w:tc>
          <w:tcPr>
            <w:tcW w:w="4140" w:type="dxa"/>
          </w:tcPr>
          <w:p w14:paraId="5A9D9435" w14:textId="77777777" w:rsidR="007959AF" w:rsidRPr="00B83C03" w:rsidRDefault="00153706" w:rsidP="115A328D">
            <w:pPr>
              <w:pStyle w:val="TableParagraph"/>
              <w:spacing w:before="1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Past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Experiences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&amp;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References</w:t>
            </w:r>
          </w:p>
        </w:tc>
        <w:tc>
          <w:tcPr>
            <w:tcW w:w="4500" w:type="dxa"/>
            <w:gridSpan w:val="2"/>
          </w:tcPr>
          <w:p w14:paraId="5A9D9436" w14:textId="1E96C327" w:rsidR="007959AF" w:rsidRPr="00B83C03" w:rsidRDefault="00153706" w:rsidP="115A328D">
            <w:pPr>
              <w:pStyle w:val="TableParagraph"/>
              <w:spacing w:before="1" w:line="240" w:lineRule="auto"/>
              <w:ind w:left="106"/>
              <w:rPr>
                <w:rFonts w:asciiTheme="minorHAnsi" w:eastAsiaTheme="minorEastAsia" w:hAnsiTheme="minorHAnsi" w:cstheme="minorBidi"/>
              </w:rPr>
            </w:pPr>
            <w:r w:rsidRPr="00CC30A8">
              <w:rPr>
                <w:rFonts w:asciiTheme="minorHAnsi" w:eastAsiaTheme="minorEastAsia" w:hAnsiTheme="minorHAnsi" w:cstheme="minorBidi"/>
                <w:color w:val="212121"/>
                <w:spacing w:val="-3"/>
                <w:sz w:val="20"/>
                <w:szCs w:val="20"/>
              </w:rPr>
              <w:t>Complete ALL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3"/>
                <w:sz w:val="20"/>
                <w:szCs w:val="20"/>
              </w:rPr>
              <w:t xml:space="preserve"> </w:t>
            </w:r>
            <w:r w:rsidRPr="00CC30A8">
              <w:rPr>
                <w:rFonts w:asciiTheme="minorHAnsi" w:eastAsiaTheme="minorEastAsia" w:hAnsiTheme="minorHAnsi" w:cstheme="minorBidi"/>
                <w:color w:val="212121"/>
                <w:spacing w:val="-3"/>
                <w:sz w:val="20"/>
                <w:szCs w:val="20"/>
              </w:rPr>
              <w:t>sections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3"/>
                <w:sz w:val="20"/>
                <w:szCs w:val="20"/>
              </w:rPr>
              <w:t xml:space="preserve"> </w:t>
            </w:r>
            <w:r w:rsidRPr="00CC30A8">
              <w:rPr>
                <w:rFonts w:asciiTheme="minorHAnsi" w:eastAsiaTheme="minorEastAsia" w:hAnsiTheme="minorHAnsi" w:cstheme="minorBidi"/>
                <w:color w:val="212121"/>
                <w:spacing w:val="-3"/>
                <w:sz w:val="20"/>
                <w:szCs w:val="20"/>
              </w:rPr>
              <w:t>in full,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3"/>
                <w:sz w:val="20"/>
                <w:szCs w:val="20"/>
              </w:rPr>
              <w:t xml:space="preserve"> </w:t>
            </w:r>
            <w:r w:rsidRPr="00CC30A8">
              <w:rPr>
                <w:rFonts w:asciiTheme="minorHAnsi" w:eastAsiaTheme="minorEastAsia" w:hAnsiTheme="minorHAnsi" w:cstheme="minorBidi"/>
                <w:color w:val="212121"/>
                <w:spacing w:val="-3"/>
                <w:sz w:val="20"/>
                <w:szCs w:val="20"/>
              </w:rPr>
              <w:t>sign,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3"/>
                <w:sz w:val="20"/>
                <w:szCs w:val="20"/>
              </w:rPr>
              <w:t xml:space="preserve"> </w:t>
            </w:r>
            <w:r w:rsidRPr="00CC30A8">
              <w:rPr>
                <w:rFonts w:asciiTheme="minorHAnsi" w:eastAsiaTheme="minorEastAsia" w:hAnsiTheme="minorHAnsi" w:cstheme="minorBidi"/>
                <w:color w:val="212121"/>
                <w:spacing w:val="-3"/>
                <w:sz w:val="20"/>
                <w:szCs w:val="20"/>
              </w:rPr>
              <w:t>stamp</w:t>
            </w:r>
            <w:r w:rsidR="00071572" w:rsidRPr="00CC30A8">
              <w:rPr>
                <w:rFonts w:asciiTheme="minorHAnsi" w:eastAsiaTheme="minorEastAsia" w:hAnsiTheme="minorHAnsi" w:cstheme="minorBidi"/>
                <w:color w:val="212121"/>
                <w:spacing w:val="-3"/>
                <w:sz w:val="20"/>
                <w:szCs w:val="20"/>
              </w:rPr>
              <w:t>,</w:t>
            </w:r>
            <w:r w:rsidRPr="00CC30A8">
              <w:rPr>
                <w:rFonts w:asciiTheme="minorHAnsi" w:eastAsiaTheme="minorEastAsia" w:hAnsiTheme="minorHAnsi" w:cstheme="minorBidi"/>
                <w:color w:val="212121"/>
                <w:spacing w:val="-3"/>
                <w:sz w:val="20"/>
                <w:szCs w:val="20"/>
              </w:rPr>
              <w:t xml:space="preserve"> and submit</w:t>
            </w:r>
            <w:r w:rsidR="00CC30A8" w:rsidRPr="00CC30A8">
              <w:rPr>
                <w:rFonts w:asciiTheme="minorHAnsi" w:eastAsiaTheme="minorEastAsia" w:hAnsiTheme="minorHAnsi" w:cstheme="minorBidi"/>
                <w:color w:val="212121"/>
                <w:spacing w:val="-3"/>
                <w:sz w:val="20"/>
                <w:szCs w:val="20"/>
              </w:rPr>
              <w:t xml:space="preserve"> plus submit evidence of the past experiences in the form of certificate of completion and/or signed contracts</w:t>
            </w:r>
            <w:r w:rsidR="4402AE21" w:rsidRPr="00CC30A8">
              <w:rPr>
                <w:rFonts w:asciiTheme="minorHAnsi" w:eastAsiaTheme="minorEastAsia" w:hAnsiTheme="minorHAnsi" w:cstheme="minorBidi"/>
                <w:color w:val="212121"/>
                <w:spacing w:val="-3"/>
                <w:sz w:val="20"/>
                <w:szCs w:val="20"/>
              </w:rPr>
              <w:t xml:space="preserve"> (</w:t>
            </w:r>
            <w:r w:rsidR="4402AE21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attach with technical bid)</w:t>
            </w:r>
          </w:p>
        </w:tc>
      </w:tr>
      <w:tr w:rsidR="007959AF" w14:paraId="5A9D943C" w14:textId="77777777" w:rsidTr="115A328D">
        <w:trPr>
          <w:gridAfter w:val="1"/>
          <w:wAfter w:w="7" w:type="dxa"/>
          <w:trHeight w:val="525"/>
        </w:trPr>
        <w:tc>
          <w:tcPr>
            <w:tcW w:w="684" w:type="dxa"/>
          </w:tcPr>
          <w:p w14:paraId="5A9D9438" w14:textId="7777777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8</w:t>
            </w:r>
          </w:p>
        </w:tc>
        <w:tc>
          <w:tcPr>
            <w:tcW w:w="921" w:type="dxa"/>
            <w:gridSpan w:val="2"/>
          </w:tcPr>
          <w:p w14:paraId="5A9D9439" w14:textId="7777777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G</w:t>
            </w:r>
          </w:p>
        </w:tc>
        <w:tc>
          <w:tcPr>
            <w:tcW w:w="4140" w:type="dxa"/>
          </w:tcPr>
          <w:p w14:paraId="5A9D943A" w14:textId="003D6104" w:rsidR="007959AF" w:rsidRPr="00B83C03" w:rsidRDefault="005E7B8A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 xml:space="preserve">Statement of </w:t>
            </w:r>
            <w:r w:rsidR="00153706"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Source</w:t>
            </w:r>
            <w:r w:rsidR="00153706" w:rsidRPr="115A328D">
              <w:rPr>
                <w:rFonts w:asciiTheme="minorHAnsi" w:eastAsiaTheme="minorEastAsia" w:hAnsiTheme="minorHAnsi" w:cstheme="minorBidi"/>
                <w:color w:val="212121"/>
                <w:spacing w:val="-1"/>
                <w:sz w:val="20"/>
                <w:szCs w:val="20"/>
              </w:rPr>
              <w:t xml:space="preserve"> </w:t>
            </w:r>
            <w:r w:rsidR="00153706"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and</w:t>
            </w:r>
            <w:r w:rsidR="00153706" w:rsidRPr="115A328D">
              <w:rPr>
                <w:rFonts w:asciiTheme="minorHAnsi" w:eastAsiaTheme="minorEastAsia" w:hAnsiTheme="minorHAnsi" w:cstheme="minorBidi"/>
                <w:color w:val="212121"/>
                <w:spacing w:val="-2"/>
                <w:sz w:val="20"/>
                <w:szCs w:val="20"/>
              </w:rPr>
              <w:t xml:space="preserve"> </w:t>
            </w:r>
            <w:r w:rsidR="00153706"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Nationality</w:t>
            </w:r>
          </w:p>
        </w:tc>
        <w:tc>
          <w:tcPr>
            <w:tcW w:w="4500" w:type="dxa"/>
            <w:gridSpan w:val="2"/>
          </w:tcPr>
          <w:p w14:paraId="5A9D943B" w14:textId="150184C7" w:rsidR="007959AF" w:rsidRPr="00B83C03" w:rsidRDefault="00153706" w:rsidP="115A328D">
            <w:pPr>
              <w:pStyle w:val="TableParagraph"/>
              <w:ind w:left="106"/>
              <w:rPr>
                <w:rFonts w:asciiTheme="minorHAnsi" w:eastAsiaTheme="minorEastAsia" w:hAnsiTheme="minorHAnsi" w:cstheme="minorBidi"/>
              </w:rPr>
            </w:pP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Sign,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stamp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and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submit</w:t>
            </w:r>
            <w:r w:rsidR="3EAA20B4"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 xml:space="preserve"> </w:t>
            </w:r>
            <w:r w:rsidR="3EAA20B4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(attach with technical bid)</w:t>
            </w:r>
          </w:p>
        </w:tc>
      </w:tr>
      <w:tr w:rsidR="007959AF" w14:paraId="5A9D9441" w14:textId="77777777" w:rsidTr="115A328D">
        <w:trPr>
          <w:gridAfter w:val="1"/>
          <w:wAfter w:w="7" w:type="dxa"/>
          <w:trHeight w:val="577"/>
        </w:trPr>
        <w:tc>
          <w:tcPr>
            <w:tcW w:w="684" w:type="dxa"/>
          </w:tcPr>
          <w:p w14:paraId="5A9D943D" w14:textId="7777777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lastRenderedPageBreak/>
              <w:t>9</w:t>
            </w:r>
          </w:p>
        </w:tc>
        <w:tc>
          <w:tcPr>
            <w:tcW w:w="921" w:type="dxa"/>
            <w:gridSpan w:val="2"/>
          </w:tcPr>
          <w:p w14:paraId="5A9D943E" w14:textId="7777777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H</w:t>
            </w:r>
          </w:p>
        </w:tc>
        <w:tc>
          <w:tcPr>
            <w:tcW w:w="4140" w:type="dxa"/>
          </w:tcPr>
          <w:p w14:paraId="5A9D943F" w14:textId="7777777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Iraqi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COVID-19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Guidance</w:t>
            </w:r>
          </w:p>
        </w:tc>
        <w:tc>
          <w:tcPr>
            <w:tcW w:w="4500" w:type="dxa"/>
            <w:gridSpan w:val="2"/>
          </w:tcPr>
          <w:p w14:paraId="5A9D9440" w14:textId="0C8FF804" w:rsidR="007959AF" w:rsidRPr="00B83C03" w:rsidRDefault="00153706" w:rsidP="115A328D">
            <w:pPr>
              <w:pStyle w:val="TableParagraph"/>
              <w:ind w:left="106"/>
              <w:rPr>
                <w:rFonts w:asciiTheme="minorHAnsi" w:eastAsiaTheme="minorEastAsia" w:hAnsiTheme="minorHAnsi" w:cstheme="minorBidi"/>
              </w:rPr>
            </w:pP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Sign,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stamp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and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submit</w:t>
            </w:r>
            <w:r w:rsidR="766C9FAF"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 xml:space="preserve"> </w:t>
            </w:r>
            <w:r w:rsidR="766C9FAF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(attach with technical bid)</w:t>
            </w:r>
          </w:p>
        </w:tc>
      </w:tr>
      <w:tr w:rsidR="007959AF" w14:paraId="5A9D9449" w14:textId="77777777" w:rsidTr="115A328D">
        <w:trPr>
          <w:trHeight w:val="370"/>
        </w:trPr>
        <w:tc>
          <w:tcPr>
            <w:tcW w:w="696" w:type="dxa"/>
            <w:gridSpan w:val="2"/>
          </w:tcPr>
          <w:p w14:paraId="5A9D9444" w14:textId="7777777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10</w:t>
            </w:r>
          </w:p>
        </w:tc>
        <w:tc>
          <w:tcPr>
            <w:tcW w:w="909" w:type="dxa"/>
          </w:tcPr>
          <w:p w14:paraId="5A9D9445" w14:textId="7777777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I</w:t>
            </w:r>
          </w:p>
        </w:tc>
        <w:tc>
          <w:tcPr>
            <w:tcW w:w="4160" w:type="dxa"/>
            <w:gridSpan w:val="2"/>
          </w:tcPr>
          <w:p w14:paraId="5A9D9446" w14:textId="0F08759A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Purchase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4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 xml:space="preserve">agreement </w:t>
            </w:r>
            <w:r w:rsidR="74BD5510"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o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f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Services</w:t>
            </w:r>
          </w:p>
          <w:p w14:paraId="5A9D9447" w14:textId="77777777" w:rsidR="007959AF" w:rsidRPr="00B83C03" w:rsidRDefault="00153706" w:rsidP="115A328D">
            <w:pPr>
              <w:pStyle w:val="TableParagraph"/>
              <w:spacing w:before="41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Template</w:t>
            </w:r>
          </w:p>
        </w:tc>
        <w:tc>
          <w:tcPr>
            <w:tcW w:w="4487" w:type="dxa"/>
            <w:gridSpan w:val="2"/>
          </w:tcPr>
          <w:p w14:paraId="5A9D9448" w14:textId="5A6F795B" w:rsidR="007959AF" w:rsidRPr="00B83C03" w:rsidRDefault="00921BBE" w:rsidP="115A328D">
            <w:pPr>
              <w:pStyle w:val="TableParagraph"/>
              <w:ind w:left="106"/>
              <w:rPr>
                <w:rFonts w:asciiTheme="minorHAnsi" w:eastAsiaTheme="minorEastAsia" w:hAnsiTheme="minorHAnsi" w:cstheme="minorBidi"/>
              </w:rPr>
            </w:pP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Sign,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stamp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and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submit</w:t>
            </w:r>
            <w:r w:rsidR="1CD240A9"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 xml:space="preserve"> </w:t>
            </w:r>
            <w:r w:rsidR="1CD240A9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(attach with technical bid)</w:t>
            </w:r>
          </w:p>
        </w:tc>
      </w:tr>
      <w:tr w:rsidR="001D018F" w14:paraId="31E5B744" w14:textId="77777777" w:rsidTr="115A328D">
        <w:trPr>
          <w:trHeight w:val="370"/>
        </w:trPr>
        <w:tc>
          <w:tcPr>
            <w:tcW w:w="696" w:type="dxa"/>
            <w:gridSpan w:val="2"/>
          </w:tcPr>
          <w:p w14:paraId="31901BB2" w14:textId="2BE16B8D" w:rsidR="001D018F" w:rsidRPr="00B83C03" w:rsidRDefault="236C2CFF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11</w:t>
            </w:r>
          </w:p>
        </w:tc>
        <w:tc>
          <w:tcPr>
            <w:tcW w:w="909" w:type="dxa"/>
          </w:tcPr>
          <w:p w14:paraId="00833CA2" w14:textId="477EE315" w:rsidR="001D018F" w:rsidRPr="00B83C03" w:rsidRDefault="00921BBE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J</w:t>
            </w:r>
          </w:p>
        </w:tc>
        <w:tc>
          <w:tcPr>
            <w:tcW w:w="4160" w:type="dxa"/>
            <w:gridSpan w:val="2"/>
          </w:tcPr>
          <w:p w14:paraId="45B9B279" w14:textId="69DA6A1A" w:rsidR="001D018F" w:rsidRPr="00B83C03" w:rsidRDefault="00921BBE" w:rsidP="115A328D">
            <w:pPr>
              <w:pStyle w:val="TableParagraph"/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Drawings</w:t>
            </w:r>
          </w:p>
        </w:tc>
        <w:tc>
          <w:tcPr>
            <w:tcW w:w="4487" w:type="dxa"/>
            <w:gridSpan w:val="2"/>
          </w:tcPr>
          <w:p w14:paraId="00009877" w14:textId="36A04DD6" w:rsidR="001D018F" w:rsidRPr="00B83C03" w:rsidRDefault="00921BBE" w:rsidP="115A328D">
            <w:pPr>
              <w:pStyle w:val="TableParagraph"/>
              <w:ind w:left="106"/>
              <w:rPr>
                <w:rFonts w:asciiTheme="minorHAnsi" w:eastAsiaTheme="minorEastAsia" w:hAnsiTheme="minorHAnsi" w:cstheme="minorBidi"/>
              </w:rPr>
            </w:pP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Sign,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stamp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and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submit</w:t>
            </w:r>
            <w:r w:rsidR="2D8AEE7E"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 xml:space="preserve"> </w:t>
            </w:r>
            <w:r w:rsidR="2D8AEE7E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(attach with technical bid)</w:t>
            </w:r>
          </w:p>
        </w:tc>
      </w:tr>
      <w:tr w:rsidR="007959AF" w14:paraId="5A9D944E" w14:textId="77777777" w:rsidTr="115A328D">
        <w:trPr>
          <w:trHeight w:val="1142"/>
        </w:trPr>
        <w:tc>
          <w:tcPr>
            <w:tcW w:w="696" w:type="dxa"/>
            <w:gridSpan w:val="2"/>
          </w:tcPr>
          <w:p w14:paraId="5A9D944A" w14:textId="06C9ECB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1</w:t>
            </w:r>
            <w:r w:rsidR="00CC30A8">
              <w:rPr>
                <w:rFonts w:asciiTheme="minorHAnsi" w:eastAsiaTheme="minorEastAsia" w:hAnsiTheme="minorHAnsi" w:cstheme="minorBidi"/>
                <w:sz w:val="20"/>
                <w:szCs w:val="20"/>
              </w:rPr>
              <w:t>2</w:t>
            </w:r>
          </w:p>
        </w:tc>
        <w:tc>
          <w:tcPr>
            <w:tcW w:w="909" w:type="dxa"/>
          </w:tcPr>
          <w:p w14:paraId="5A9D944B" w14:textId="77777777" w:rsidR="007959AF" w:rsidRPr="00B83C03" w:rsidRDefault="00153706" w:rsidP="115A328D">
            <w:pPr>
              <w:pStyle w:val="TableParagrap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N/A</w:t>
            </w:r>
          </w:p>
        </w:tc>
        <w:tc>
          <w:tcPr>
            <w:tcW w:w="4160" w:type="dxa"/>
            <w:gridSpan w:val="2"/>
          </w:tcPr>
          <w:p w14:paraId="04CD45E7" w14:textId="32311DF8" w:rsidR="007959AF" w:rsidRDefault="00153706" w:rsidP="00F314C2">
            <w:pPr>
              <w:pStyle w:val="TableParagraph"/>
              <w:numPr>
                <w:ilvl w:val="0"/>
                <w:numId w:val="13"/>
              </w:numPr>
              <w:spacing w:line="276" w:lineRule="auto"/>
              <w:ind w:right="111"/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Business Registration/ MOU or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equivalent proof of registration to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show local presence in Iraq, either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directly or in the form of an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 xml:space="preserve">authorized </w:t>
            </w:r>
            <w:r w:rsidR="46BC8B57" w:rsidRPr="7CC54235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a</w:t>
            </w:r>
            <w:r w:rsidRPr="7CC54235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gent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 xml:space="preserve"> to ensure smooth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delivery of the items throughout the</w:t>
            </w:r>
            <w:r w:rsidR="005112DC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longer-term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pacing w:val="-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agreement.</w:t>
            </w:r>
          </w:p>
          <w:p w14:paraId="4D363925" w14:textId="01628F31" w:rsidR="00F314C2" w:rsidRDefault="00F314C2" w:rsidP="00BC023A">
            <w:pPr>
              <w:pStyle w:val="TableParagraph"/>
              <w:numPr>
                <w:ilvl w:val="0"/>
                <w:numId w:val="13"/>
              </w:numPr>
              <w:spacing w:line="276" w:lineRule="auto"/>
              <w:ind w:right="111"/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212121"/>
                <w:sz w:val="20"/>
                <w:szCs w:val="20"/>
              </w:rPr>
              <w:t>Tax Clearance Certificate</w:t>
            </w:r>
          </w:p>
          <w:p w14:paraId="5A9D944C" w14:textId="36A220B3" w:rsidR="00F314C2" w:rsidRPr="00B83C03" w:rsidRDefault="00F314C2" w:rsidP="115A328D">
            <w:pPr>
              <w:pStyle w:val="TableParagraph"/>
              <w:spacing w:line="276" w:lineRule="auto"/>
              <w:ind w:right="111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4487" w:type="dxa"/>
            <w:gridSpan w:val="2"/>
          </w:tcPr>
          <w:p w14:paraId="5A9D944D" w14:textId="3C8F6E8D" w:rsidR="007959AF" w:rsidRPr="00B83C03" w:rsidRDefault="3492862D" w:rsidP="115A328D">
            <w:pPr>
              <w:pStyle w:val="TableParagraph"/>
              <w:ind w:left="106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Attach a copy along</w:t>
            </w:r>
            <w:r w:rsidRPr="115A328D">
              <w:rPr>
                <w:rFonts w:asciiTheme="minorHAnsi" w:eastAsiaTheme="minorEastAsia" w:hAnsiTheme="minorHAnsi" w:cstheme="minorBidi"/>
                <w:spacing w:val="-1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with</w:t>
            </w:r>
            <w:r w:rsidRPr="115A328D">
              <w:rPr>
                <w:rFonts w:asciiTheme="minorHAnsi" w:eastAsiaTheme="minorEastAsia" w:hAnsiTheme="minorHAnsi" w:cstheme="minorBidi"/>
                <w:spacing w:val="-3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>the</w:t>
            </w:r>
            <w:r w:rsidRPr="115A328D">
              <w:rPr>
                <w:rFonts w:asciiTheme="minorHAnsi" w:eastAsiaTheme="minorEastAsia" w:hAnsiTheme="minorHAnsi" w:cstheme="minorBidi"/>
                <w:spacing w:val="-2"/>
                <w:sz w:val="20"/>
                <w:szCs w:val="20"/>
              </w:rPr>
              <w:t xml:space="preserve"> </w:t>
            </w:r>
            <w:r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technical </w:t>
            </w:r>
            <w:r w:rsidR="69EC53A9" w:rsidRPr="115A328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bid </w:t>
            </w:r>
          </w:p>
        </w:tc>
      </w:tr>
    </w:tbl>
    <w:p w14:paraId="5A9D944F" w14:textId="77777777" w:rsidR="007959AF" w:rsidRDefault="007959AF" w:rsidP="115A328D">
      <w:pPr>
        <w:pStyle w:val="BodyText"/>
        <w:spacing w:before="1"/>
        <w:rPr>
          <w:rFonts w:asciiTheme="minorHAnsi" w:eastAsiaTheme="minorEastAsia" w:hAnsiTheme="minorHAnsi" w:cstheme="minorBidi"/>
          <w:sz w:val="15"/>
          <w:szCs w:val="15"/>
        </w:rPr>
      </w:pPr>
    </w:p>
    <w:p w14:paraId="5A9D9451" w14:textId="5507E465" w:rsidR="007959AF" w:rsidRDefault="007959AF" w:rsidP="7CC54235">
      <w:pPr>
        <w:pStyle w:val="BodyText"/>
        <w:spacing w:before="60"/>
        <w:ind w:left="360" w:right="123"/>
        <w:jc w:val="both"/>
        <w:rPr>
          <w:rFonts w:asciiTheme="minorHAnsi" w:eastAsiaTheme="minorEastAsia" w:hAnsiTheme="minorHAnsi" w:cstheme="minorBidi"/>
          <w:color w:val="212121"/>
        </w:rPr>
      </w:pPr>
    </w:p>
    <w:p w14:paraId="5A9D9452" w14:textId="77777777" w:rsidR="007959AF" w:rsidRDefault="00153706" w:rsidP="115A328D">
      <w:pPr>
        <w:pStyle w:val="Heading3"/>
        <w:numPr>
          <w:ilvl w:val="0"/>
          <w:numId w:val="10"/>
        </w:numPr>
        <w:tabs>
          <w:tab w:val="left" w:pos="1080"/>
          <w:tab w:val="left" w:pos="1081"/>
        </w:tabs>
        <w:ind w:hanging="721"/>
        <w:jc w:val="both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Technical</w:t>
      </w:r>
      <w:r w:rsidRPr="115A328D">
        <w:rPr>
          <w:rFonts w:asciiTheme="minorHAnsi" w:eastAsiaTheme="minorEastAsia" w:hAnsiTheme="minorHAnsi" w:cstheme="minorBidi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Evaluation</w:t>
      </w:r>
    </w:p>
    <w:p w14:paraId="5A9D9453" w14:textId="1E96EB91" w:rsidR="007959AF" w:rsidRDefault="00153706" w:rsidP="115A328D">
      <w:pPr>
        <w:pStyle w:val="BodyText"/>
        <w:ind w:left="360" w:right="116"/>
        <w:jc w:val="both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To be technically acceptable, the bid shall meet or exceed the stipulated requirements and specifications in the ITB. A Bid is</w:t>
      </w:r>
      <w:r w:rsidRPr="115A328D">
        <w:rPr>
          <w:rFonts w:asciiTheme="minorHAnsi" w:eastAsiaTheme="minorEastAsia" w:hAnsiTheme="minorHAnsi" w:cstheme="minorBidi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deemed to meet the criteria if it confirms that it meets all mandatory conditions, procedures</w:t>
      </w:r>
      <w:r w:rsidR="00071572" w:rsidRPr="115A328D">
        <w:rPr>
          <w:rFonts w:asciiTheme="minorHAnsi" w:eastAsiaTheme="minorEastAsia" w:hAnsiTheme="minorHAnsi" w:cstheme="minorBidi"/>
        </w:rPr>
        <w:t>,</w:t>
      </w:r>
      <w:r w:rsidRPr="115A328D">
        <w:rPr>
          <w:rFonts w:asciiTheme="minorHAnsi" w:eastAsiaTheme="minorEastAsia" w:hAnsiTheme="minorHAnsi" w:cstheme="minorBidi"/>
        </w:rPr>
        <w:t xml:space="preserve"> and specifications in the ITB</w:t>
      </w:r>
      <w:r w:rsidRPr="115A328D">
        <w:rPr>
          <w:rFonts w:asciiTheme="minorHAnsi" w:eastAsiaTheme="minorEastAsia" w:hAnsiTheme="minorHAnsi" w:cstheme="minorBidi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 xml:space="preserve">without substantially departing from or attaching restrictions </w:t>
      </w:r>
      <w:r w:rsidR="00071572" w:rsidRPr="115A328D">
        <w:rPr>
          <w:rFonts w:asciiTheme="minorHAnsi" w:eastAsiaTheme="minorEastAsia" w:hAnsiTheme="minorHAnsi" w:cstheme="minorBidi"/>
        </w:rPr>
        <w:t>to</w:t>
      </w:r>
      <w:r w:rsidRPr="115A328D">
        <w:rPr>
          <w:rFonts w:asciiTheme="minorHAnsi" w:eastAsiaTheme="minorEastAsia" w:hAnsiTheme="minorHAnsi" w:cstheme="minorBidi"/>
        </w:rPr>
        <w:t xml:space="preserve"> them. If a Bid does not technically comply with the ITB, it</w:t>
      </w:r>
      <w:r w:rsidRPr="115A328D">
        <w:rPr>
          <w:rFonts w:asciiTheme="minorHAnsi" w:eastAsiaTheme="minorEastAsia" w:hAnsiTheme="minorHAnsi" w:cstheme="minorBidi"/>
          <w:spacing w:val="-4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will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be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rejected.</w:t>
      </w:r>
    </w:p>
    <w:p w14:paraId="5A9D9454" w14:textId="77777777" w:rsidR="007959AF" w:rsidRDefault="007959AF" w:rsidP="115A328D">
      <w:pPr>
        <w:pStyle w:val="BodyText"/>
        <w:spacing w:before="11"/>
        <w:rPr>
          <w:rFonts w:asciiTheme="minorHAnsi" w:eastAsiaTheme="minorEastAsia" w:hAnsiTheme="minorHAnsi" w:cstheme="minorBidi"/>
          <w:sz w:val="19"/>
          <w:szCs w:val="19"/>
        </w:rPr>
      </w:pPr>
    </w:p>
    <w:p w14:paraId="5A9D9455" w14:textId="77777777" w:rsidR="007959AF" w:rsidRDefault="00153706" w:rsidP="115A328D">
      <w:pPr>
        <w:pStyle w:val="BodyText"/>
        <w:ind w:left="36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115A328D">
        <w:rPr>
          <w:rFonts w:asciiTheme="minorHAnsi" w:eastAsiaTheme="minorEastAsia" w:hAnsiTheme="minorHAnsi" w:cstheme="minorBidi"/>
        </w:rPr>
        <w:t>The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technical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criteria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for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the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tender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should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be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as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follows</w:t>
      </w:r>
      <w:r w:rsidRPr="115A328D">
        <w:rPr>
          <w:rFonts w:asciiTheme="minorHAnsi" w:eastAsiaTheme="minorEastAsia" w:hAnsiTheme="minorHAnsi" w:cstheme="minorBidi"/>
          <w:sz w:val="22"/>
          <w:szCs w:val="22"/>
        </w:rPr>
        <w:t>:</w:t>
      </w:r>
    </w:p>
    <w:p w14:paraId="5A9D9456" w14:textId="77777777" w:rsidR="007959AF" w:rsidRDefault="007959AF" w:rsidP="115A328D">
      <w:pPr>
        <w:pStyle w:val="BodyText"/>
        <w:spacing w:before="1"/>
        <w:rPr>
          <w:rFonts w:asciiTheme="minorHAnsi" w:eastAsiaTheme="minorEastAsia" w:hAnsiTheme="minorHAnsi" w:cstheme="minorBidi"/>
          <w:sz w:val="22"/>
          <w:szCs w:val="22"/>
        </w:rPr>
      </w:pPr>
    </w:p>
    <w:p w14:paraId="5A9D9457" w14:textId="254F41AE" w:rsidR="007959AF" w:rsidRDefault="00696AB4" w:rsidP="00B941DA">
      <w:pPr>
        <w:pStyle w:val="Heading3"/>
        <w:numPr>
          <w:ilvl w:val="1"/>
          <w:numId w:val="10"/>
        </w:numPr>
        <w:tabs>
          <w:tab w:val="left" w:pos="1080"/>
          <w:tab w:val="left" w:pos="1081"/>
        </w:tabs>
        <w:ind w:right="118"/>
        <w:jc w:val="both"/>
        <w:rPr>
          <w:rFonts w:asciiTheme="minorHAnsi" w:eastAsiaTheme="minorEastAsia" w:hAnsiTheme="minorHAnsi" w:cstheme="minorBidi"/>
          <w:color w:val="212121"/>
        </w:rPr>
      </w:pPr>
      <w:r w:rsidRPr="51720905">
        <w:rPr>
          <w:rFonts w:asciiTheme="minorHAnsi" w:eastAsiaTheme="minorEastAsia" w:hAnsiTheme="minorHAnsi" w:cstheme="minorBidi"/>
          <w:color w:val="212121"/>
        </w:rPr>
        <w:t xml:space="preserve">Offered </w:t>
      </w:r>
      <w:r w:rsidR="00153706" w:rsidRPr="51720905">
        <w:rPr>
          <w:rFonts w:asciiTheme="minorHAnsi" w:eastAsiaTheme="minorEastAsia" w:hAnsiTheme="minorHAnsi" w:cstheme="minorBidi"/>
          <w:color w:val="212121"/>
        </w:rPr>
        <w:t>Item</w:t>
      </w:r>
      <w:r w:rsidR="00BC023A" w:rsidRPr="51720905">
        <w:rPr>
          <w:rFonts w:asciiTheme="minorHAnsi" w:eastAsiaTheme="minorEastAsia" w:hAnsiTheme="minorHAnsi" w:cstheme="minorBidi"/>
          <w:color w:val="212121"/>
        </w:rPr>
        <w:t>/</w:t>
      </w:r>
      <w:r w:rsidR="00034F63" w:rsidRPr="51720905">
        <w:rPr>
          <w:rFonts w:asciiTheme="minorHAnsi" w:eastAsiaTheme="minorEastAsia" w:hAnsiTheme="minorHAnsi" w:cstheme="minorBidi"/>
          <w:color w:val="212121"/>
          <w:spacing w:val="8"/>
        </w:rPr>
        <w:t xml:space="preserve"> </w:t>
      </w:r>
      <w:r w:rsidR="00B85815" w:rsidRPr="51720905">
        <w:rPr>
          <w:rFonts w:asciiTheme="minorHAnsi" w:eastAsiaTheme="minorEastAsia" w:hAnsiTheme="minorHAnsi" w:cstheme="minorBidi"/>
          <w:color w:val="212121"/>
        </w:rPr>
        <w:t>milestone</w:t>
      </w:r>
      <w:r w:rsidR="00B85815" w:rsidRPr="51720905">
        <w:rPr>
          <w:rFonts w:asciiTheme="minorHAnsi" w:eastAsiaTheme="minorEastAsia" w:hAnsiTheme="minorHAnsi" w:cstheme="minorBidi"/>
          <w:color w:val="212121"/>
          <w:spacing w:val="8"/>
        </w:rPr>
        <w:t xml:space="preserve"> </w:t>
      </w:r>
      <w:r w:rsidR="00153706" w:rsidRPr="51720905">
        <w:rPr>
          <w:rFonts w:asciiTheme="minorHAnsi" w:eastAsiaTheme="minorEastAsia" w:hAnsiTheme="minorHAnsi" w:cstheme="minorBidi"/>
          <w:color w:val="212121"/>
        </w:rPr>
        <w:t>must</w:t>
      </w:r>
      <w:r w:rsidR="00153706" w:rsidRPr="51720905">
        <w:rPr>
          <w:rFonts w:asciiTheme="minorHAnsi" w:eastAsiaTheme="minorEastAsia" w:hAnsiTheme="minorHAnsi" w:cstheme="minorBidi"/>
          <w:color w:val="212121"/>
          <w:spacing w:val="5"/>
        </w:rPr>
        <w:t xml:space="preserve"> </w:t>
      </w:r>
      <w:r w:rsidR="00153706" w:rsidRPr="51720905">
        <w:rPr>
          <w:rFonts w:asciiTheme="minorHAnsi" w:eastAsiaTheme="minorEastAsia" w:hAnsiTheme="minorHAnsi" w:cstheme="minorBidi"/>
          <w:color w:val="212121"/>
        </w:rPr>
        <w:t>clearly</w:t>
      </w:r>
      <w:r w:rsidR="00153706" w:rsidRPr="51720905">
        <w:rPr>
          <w:rFonts w:asciiTheme="minorHAnsi" w:eastAsiaTheme="minorEastAsia" w:hAnsiTheme="minorHAnsi" w:cstheme="minorBidi"/>
          <w:color w:val="212121"/>
          <w:spacing w:val="7"/>
        </w:rPr>
        <w:t xml:space="preserve"> </w:t>
      </w:r>
      <w:r w:rsidR="00665A54" w:rsidRPr="51720905">
        <w:rPr>
          <w:rFonts w:asciiTheme="minorHAnsi" w:eastAsiaTheme="minorEastAsia" w:hAnsiTheme="minorHAnsi" w:cstheme="minorBidi"/>
          <w:color w:val="212121"/>
        </w:rPr>
        <w:t>mention</w:t>
      </w:r>
      <w:r w:rsidR="00153706" w:rsidRPr="51720905">
        <w:rPr>
          <w:rFonts w:asciiTheme="minorHAnsi" w:eastAsiaTheme="minorEastAsia" w:hAnsiTheme="minorHAnsi" w:cstheme="minorBidi"/>
          <w:color w:val="212121"/>
          <w:spacing w:val="6"/>
        </w:rPr>
        <w:t xml:space="preserve"> </w:t>
      </w:r>
      <w:r w:rsidR="00153706" w:rsidRPr="51720905">
        <w:rPr>
          <w:rFonts w:asciiTheme="minorHAnsi" w:eastAsiaTheme="minorEastAsia" w:hAnsiTheme="minorHAnsi" w:cstheme="minorBidi"/>
          <w:color w:val="212121"/>
        </w:rPr>
        <w:t>items</w:t>
      </w:r>
      <w:r w:rsidR="00153706" w:rsidRPr="51720905">
        <w:rPr>
          <w:rFonts w:asciiTheme="minorHAnsi" w:eastAsiaTheme="minorEastAsia" w:hAnsiTheme="minorHAnsi" w:cstheme="minorBidi"/>
          <w:color w:val="212121"/>
          <w:spacing w:val="7"/>
        </w:rPr>
        <w:t xml:space="preserve"> </w:t>
      </w:r>
      <w:r w:rsidR="00153706" w:rsidRPr="51720905">
        <w:rPr>
          <w:rFonts w:asciiTheme="minorHAnsi" w:eastAsiaTheme="minorEastAsia" w:hAnsiTheme="minorHAnsi" w:cstheme="minorBidi"/>
          <w:color w:val="212121"/>
        </w:rPr>
        <w:t>with</w:t>
      </w:r>
      <w:r w:rsidR="00153706" w:rsidRPr="51720905">
        <w:rPr>
          <w:rFonts w:asciiTheme="minorHAnsi" w:eastAsiaTheme="minorEastAsia" w:hAnsiTheme="minorHAnsi" w:cstheme="minorBidi"/>
          <w:color w:val="212121"/>
          <w:spacing w:val="9"/>
        </w:rPr>
        <w:t xml:space="preserve"> </w:t>
      </w:r>
      <w:r w:rsidR="00153706" w:rsidRPr="51720905">
        <w:rPr>
          <w:rFonts w:asciiTheme="minorHAnsi" w:eastAsiaTheme="minorEastAsia" w:hAnsiTheme="minorHAnsi" w:cstheme="minorBidi"/>
          <w:color w:val="212121"/>
        </w:rPr>
        <w:t>full</w:t>
      </w:r>
      <w:r w:rsidR="00153706" w:rsidRPr="51720905">
        <w:rPr>
          <w:rFonts w:asciiTheme="minorHAnsi" w:eastAsiaTheme="minorEastAsia" w:hAnsiTheme="minorHAnsi" w:cstheme="minorBidi"/>
          <w:color w:val="212121"/>
          <w:spacing w:val="6"/>
        </w:rPr>
        <w:t xml:space="preserve"> </w:t>
      </w:r>
      <w:r w:rsidR="00153706" w:rsidRPr="51720905">
        <w:rPr>
          <w:rFonts w:asciiTheme="minorHAnsi" w:eastAsiaTheme="minorEastAsia" w:hAnsiTheme="minorHAnsi" w:cstheme="minorBidi"/>
          <w:color w:val="212121"/>
        </w:rPr>
        <w:t>specification</w:t>
      </w:r>
      <w:r w:rsidR="000F4BCE" w:rsidRPr="51720905">
        <w:rPr>
          <w:rFonts w:asciiTheme="minorHAnsi" w:eastAsiaTheme="minorEastAsia" w:hAnsiTheme="minorHAnsi" w:cstheme="minorBidi"/>
          <w:color w:val="212121"/>
        </w:rPr>
        <w:t xml:space="preserve"> and to meet the requested specifications or to be higher</w:t>
      </w:r>
      <w:r w:rsidR="62E74B89" w:rsidRPr="51720905">
        <w:rPr>
          <w:rFonts w:asciiTheme="minorHAnsi" w:eastAsiaTheme="minorEastAsia" w:hAnsiTheme="minorHAnsi" w:cstheme="minorBidi"/>
          <w:color w:val="212121"/>
        </w:rPr>
        <w:t>,</w:t>
      </w:r>
      <w:r w:rsidR="000F4BCE" w:rsidRPr="51720905">
        <w:rPr>
          <w:rFonts w:asciiTheme="minorHAnsi" w:eastAsiaTheme="minorEastAsia" w:hAnsiTheme="minorHAnsi" w:cstheme="minorBidi"/>
          <w:color w:val="212121"/>
        </w:rPr>
        <w:t xml:space="preserve"> </w:t>
      </w:r>
      <w:r w:rsidR="00FB1CB3" w:rsidRPr="51720905">
        <w:rPr>
          <w:rFonts w:asciiTheme="minorHAnsi" w:eastAsiaTheme="minorEastAsia" w:hAnsiTheme="minorHAnsi" w:cstheme="minorBidi"/>
          <w:color w:val="212121"/>
          <w:spacing w:val="-2"/>
        </w:rPr>
        <w:t xml:space="preserve">and the </w:t>
      </w:r>
      <w:r w:rsidR="00B85815" w:rsidRPr="51720905">
        <w:rPr>
          <w:rFonts w:asciiTheme="minorHAnsi" w:eastAsiaTheme="minorEastAsia" w:hAnsiTheme="minorHAnsi" w:cstheme="minorBidi"/>
          <w:color w:val="212121"/>
          <w:spacing w:val="-2"/>
        </w:rPr>
        <w:t>brand</w:t>
      </w:r>
      <w:r w:rsidR="00FB1CB3" w:rsidRPr="51720905">
        <w:rPr>
          <w:rFonts w:asciiTheme="minorHAnsi" w:eastAsiaTheme="minorEastAsia" w:hAnsiTheme="minorHAnsi" w:cstheme="minorBidi"/>
          <w:color w:val="212121"/>
          <w:spacing w:val="-2"/>
        </w:rPr>
        <w:t>/</w:t>
      </w:r>
      <w:proofErr w:type="gramStart"/>
      <w:r w:rsidR="00B85815" w:rsidRPr="51720905">
        <w:rPr>
          <w:rFonts w:asciiTheme="minorHAnsi" w:eastAsiaTheme="minorEastAsia" w:hAnsiTheme="minorHAnsi" w:cstheme="minorBidi"/>
          <w:color w:val="212121"/>
          <w:spacing w:val="-2"/>
        </w:rPr>
        <w:t>model</w:t>
      </w:r>
      <w:proofErr w:type="gramEnd"/>
      <w:r w:rsidR="00B85815" w:rsidRPr="51720905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="00FB1CB3" w:rsidRPr="51720905">
        <w:rPr>
          <w:rFonts w:asciiTheme="minorHAnsi" w:eastAsiaTheme="minorEastAsia" w:hAnsiTheme="minorHAnsi" w:cstheme="minorBidi"/>
          <w:color w:val="212121"/>
          <w:spacing w:val="-2"/>
        </w:rPr>
        <w:t xml:space="preserve">name </w:t>
      </w:r>
      <w:r w:rsidR="000F4BCE" w:rsidRPr="51720905">
        <w:rPr>
          <w:rFonts w:asciiTheme="minorHAnsi" w:eastAsiaTheme="minorEastAsia" w:hAnsiTheme="minorHAnsi" w:cstheme="minorBidi"/>
          <w:color w:val="212121"/>
          <w:spacing w:val="-2"/>
        </w:rPr>
        <w:t xml:space="preserve">to be </w:t>
      </w:r>
      <w:r w:rsidR="00153706" w:rsidRPr="51720905">
        <w:rPr>
          <w:rFonts w:asciiTheme="minorHAnsi" w:eastAsiaTheme="minorEastAsia" w:hAnsiTheme="minorHAnsi" w:cstheme="minorBidi"/>
          <w:color w:val="212121"/>
        </w:rPr>
        <w:t>for the</w:t>
      </w:r>
      <w:r w:rsidR="00153706" w:rsidRPr="51720905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="00153706" w:rsidRPr="51720905">
        <w:rPr>
          <w:rFonts w:asciiTheme="minorHAnsi" w:eastAsiaTheme="minorEastAsia" w:hAnsiTheme="minorHAnsi" w:cstheme="minorBidi"/>
          <w:color w:val="212121"/>
        </w:rPr>
        <w:t>whole</w:t>
      </w:r>
      <w:r w:rsidR="00153706" w:rsidRPr="51720905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="00153706" w:rsidRPr="51720905">
        <w:rPr>
          <w:rFonts w:asciiTheme="minorHAnsi" w:eastAsiaTheme="minorEastAsia" w:hAnsiTheme="minorHAnsi" w:cstheme="minorBidi"/>
          <w:color w:val="212121"/>
        </w:rPr>
        <w:t>period of</w:t>
      </w:r>
      <w:r w:rsidR="00153706" w:rsidRPr="51720905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="00153706" w:rsidRPr="51720905">
        <w:rPr>
          <w:rFonts w:asciiTheme="minorHAnsi" w:eastAsiaTheme="minorEastAsia" w:hAnsiTheme="minorHAnsi" w:cstheme="minorBidi"/>
          <w:color w:val="212121"/>
        </w:rPr>
        <w:t>the</w:t>
      </w:r>
      <w:r w:rsidR="00153706" w:rsidRPr="51720905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="000F64AF">
        <w:rPr>
          <w:rFonts w:asciiTheme="minorHAnsi" w:eastAsiaTheme="minorEastAsia" w:hAnsiTheme="minorHAnsi" w:cstheme="minorBidi"/>
          <w:color w:val="212121"/>
        </w:rPr>
        <w:t>Frame Work Agreement</w:t>
      </w:r>
      <w:r w:rsidR="00153706" w:rsidRPr="51720905">
        <w:rPr>
          <w:rFonts w:asciiTheme="minorHAnsi" w:eastAsiaTheme="minorEastAsia" w:hAnsiTheme="minorHAnsi" w:cstheme="minorBidi"/>
          <w:color w:val="212121"/>
        </w:rPr>
        <w:t>.</w:t>
      </w:r>
    </w:p>
    <w:p w14:paraId="5A9D9458" w14:textId="4FEACA02" w:rsidR="007959AF" w:rsidRDefault="00153706" w:rsidP="00B941DA">
      <w:pPr>
        <w:pStyle w:val="ListParagraph"/>
        <w:numPr>
          <w:ilvl w:val="1"/>
          <w:numId w:val="10"/>
        </w:numPr>
        <w:tabs>
          <w:tab w:val="left" w:pos="1080"/>
          <w:tab w:val="left" w:pos="1081"/>
        </w:tabs>
        <w:spacing w:line="255" w:lineRule="exact"/>
        <w:ind w:hanging="361"/>
        <w:jc w:val="both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Must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be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able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to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complete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100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shelter</w:t>
      </w:r>
      <w:r w:rsidR="04742C00"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s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pacing w:val="-3"/>
          <w:sz w:val="20"/>
          <w:szCs w:val="20"/>
        </w:rPr>
        <w:t xml:space="preserve"> </w:t>
      </w:r>
      <w:r w:rsidR="00071572"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rehabilitation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pacing w:val="4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in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30 calendar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days.</w:t>
      </w:r>
    </w:p>
    <w:p w14:paraId="5A9D945A" w14:textId="77777777" w:rsidR="007959AF" w:rsidRDefault="00153706" w:rsidP="00B941DA">
      <w:pPr>
        <w:pStyle w:val="ListParagraph"/>
        <w:numPr>
          <w:ilvl w:val="1"/>
          <w:numId w:val="10"/>
        </w:numPr>
        <w:tabs>
          <w:tab w:val="left" w:pos="1080"/>
          <w:tab w:val="left" w:pos="1081"/>
        </w:tabs>
        <w:spacing w:line="254" w:lineRule="exact"/>
        <w:ind w:hanging="361"/>
        <w:jc w:val="both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Must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agree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on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the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pacing w:val="-6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considered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technical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pacing w:val="-5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comments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in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Annex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A.1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pacing w:val="-4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Technical.</w:t>
      </w:r>
    </w:p>
    <w:p w14:paraId="5A9D945B" w14:textId="18CF7E1F" w:rsidR="007959AF" w:rsidRPr="000F4BCE" w:rsidRDefault="000F4BCE" w:rsidP="00B941DA">
      <w:pPr>
        <w:pStyle w:val="ListParagraph"/>
        <w:numPr>
          <w:ilvl w:val="1"/>
          <w:numId w:val="10"/>
        </w:numPr>
        <w:tabs>
          <w:tab w:val="left" w:pos="1080"/>
          <w:tab w:val="left" w:pos="1081"/>
        </w:tabs>
        <w:spacing w:line="255" w:lineRule="exact"/>
        <w:ind w:hanging="361"/>
        <w:jc w:val="both"/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</w:pPr>
      <w:r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Must </w:t>
      </w:r>
      <w:r w:rsidR="004B1DDD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provide evidence </w:t>
      </w:r>
      <w:r w:rsidR="007361F2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in the form of completion certificates </w:t>
      </w:r>
      <w:r w:rsidR="00CC30A8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of at</w:t>
      </w:r>
      <w:r w:rsidR="00153706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 least </w:t>
      </w:r>
      <w:r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2 (</w:t>
      </w:r>
      <w:r w:rsidR="004B1DDD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two</w:t>
      </w:r>
      <w:r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) relevant </w:t>
      </w:r>
      <w:r w:rsidR="007361F2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experiences</w:t>
      </w:r>
      <w:r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 during the last </w:t>
      </w:r>
      <w:r w:rsidR="00CC30A8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Five </w:t>
      </w:r>
      <w:r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(</w:t>
      </w:r>
      <w:r w:rsidR="00CC30A8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5</w:t>
      </w:r>
      <w:r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) years (</w:t>
      </w:r>
      <w:r w:rsidR="00CC30A8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2018 </w:t>
      </w:r>
      <w:r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and above) for similar works</w:t>
      </w:r>
      <w:r w:rsidR="398BBC22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 – with the value of a total USD 500,000 </w:t>
      </w:r>
      <w:r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implementing shelter projects in humanitarian </w:t>
      </w:r>
      <w:r w:rsidR="002E26AF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c</w:t>
      </w:r>
      <w:r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ontext with </w:t>
      </w:r>
      <w:r w:rsidR="00071572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the </w:t>
      </w:r>
      <w:r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UN or other international humanitarian NGOs.</w:t>
      </w:r>
      <w:r w:rsidR="3EFF5663" w:rsidRPr="54F7C122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 xml:space="preserve"> </w:t>
      </w:r>
    </w:p>
    <w:p w14:paraId="71F586EF" w14:textId="33F2F8C0" w:rsidR="007959AF" w:rsidRDefault="007959AF" w:rsidP="00B941DA">
      <w:pPr>
        <w:tabs>
          <w:tab w:val="left" w:pos="1080"/>
          <w:tab w:val="left" w:pos="1081"/>
        </w:tabs>
        <w:spacing w:before="10" w:line="255" w:lineRule="exact"/>
        <w:ind w:left="359"/>
        <w:jc w:val="both"/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</w:pPr>
    </w:p>
    <w:p w14:paraId="0EE98E81" w14:textId="02EC8D8C" w:rsidR="007959AF" w:rsidRDefault="3EFF5663" w:rsidP="00B941DA">
      <w:pPr>
        <w:tabs>
          <w:tab w:val="left" w:pos="360"/>
        </w:tabs>
        <w:spacing w:before="10"/>
        <w:ind w:left="540" w:hanging="540"/>
        <w:jc w:val="both"/>
        <w:rPr>
          <w:rFonts w:asciiTheme="minorHAnsi" w:eastAsiaTheme="minorEastAsia" w:hAnsiTheme="minorHAnsi" w:cstheme="minorBidi"/>
          <w:lang w:val="en-GB"/>
        </w:rPr>
      </w:pPr>
      <w:r w:rsidRPr="115A328D">
        <w:rPr>
          <w:rFonts w:asciiTheme="minorHAnsi" w:eastAsiaTheme="minorEastAsia" w:hAnsiTheme="minorHAnsi" w:cstheme="minorBidi"/>
          <w:sz w:val="20"/>
          <w:szCs w:val="20"/>
          <w:lang w:val="en-GB"/>
        </w:rPr>
        <w:t xml:space="preserve">             The technical evaluation will be based on pass/fail criteria, the scoring per each </w:t>
      </w:r>
      <w:proofErr w:type="gramStart"/>
      <w:r w:rsidRPr="115A328D">
        <w:rPr>
          <w:rFonts w:asciiTheme="minorHAnsi" w:eastAsiaTheme="minorEastAsia" w:hAnsiTheme="minorHAnsi" w:cstheme="minorBidi"/>
          <w:sz w:val="20"/>
          <w:szCs w:val="20"/>
          <w:lang w:val="en-GB"/>
        </w:rPr>
        <w:t>criteria</w:t>
      </w:r>
      <w:proofErr w:type="gramEnd"/>
      <w:r w:rsidRPr="115A328D">
        <w:rPr>
          <w:rFonts w:asciiTheme="minorHAnsi" w:eastAsiaTheme="minorEastAsia" w:hAnsiTheme="minorHAnsi" w:cstheme="minorBidi"/>
          <w:sz w:val="20"/>
          <w:szCs w:val="20"/>
          <w:lang w:val="en-GB"/>
        </w:rPr>
        <w:t xml:space="preserve"> will be 5</w:t>
      </w:r>
      <w:r w:rsidR="001A089A">
        <w:rPr>
          <w:rFonts w:asciiTheme="minorHAnsi" w:eastAsiaTheme="minorEastAsia" w:hAnsiTheme="minorHAnsi" w:cstheme="minorBidi"/>
          <w:sz w:val="20"/>
          <w:szCs w:val="20"/>
          <w:lang w:val="en-GB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  <w:lang w:val="en-GB"/>
        </w:rPr>
        <w:t>=</w:t>
      </w:r>
      <w:r w:rsidR="001A089A">
        <w:rPr>
          <w:rFonts w:asciiTheme="minorHAnsi" w:eastAsiaTheme="minorEastAsia" w:hAnsiTheme="minorHAnsi" w:cstheme="minorBidi"/>
          <w:sz w:val="20"/>
          <w:szCs w:val="20"/>
          <w:lang w:val="en-GB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  <w:lang w:val="en-GB"/>
        </w:rPr>
        <w:t xml:space="preserve">meet the requirements                 </w:t>
      </w:r>
      <w:r w:rsidR="3DC4FB7B" w:rsidRPr="115A328D">
        <w:rPr>
          <w:rFonts w:asciiTheme="minorHAnsi" w:eastAsiaTheme="minorEastAsia" w:hAnsiTheme="minorHAnsi" w:cstheme="minorBidi"/>
          <w:sz w:val="20"/>
          <w:szCs w:val="20"/>
          <w:lang w:val="en-GB"/>
        </w:rPr>
        <w:t xml:space="preserve">    </w:t>
      </w:r>
      <w:r w:rsidRPr="115A328D">
        <w:rPr>
          <w:rFonts w:asciiTheme="minorHAnsi" w:eastAsiaTheme="minorEastAsia" w:hAnsiTheme="minorHAnsi" w:cstheme="minorBidi"/>
          <w:sz w:val="20"/>
          <w:szCs w:val="20"/>
          <w:lang w:val="en-GB"/>
        </w:rPr>
        <w:t>/pass, 1</w:t>
      </w:r>
      <w:r w:rsidR="001A089A">
        <w:rPr>
          <w:rFonts w:asciiTheme="minorHAnsi" w:eastAsiaTheme="minorEastAsia" w:hAnsiTheme="minorHAnsi" w:cstheme="minorBidi"/>
          <w:sz w:val="20"/>
          <w:szCs w:val="20"/>
          <w:lang w:val="en-GB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  <w:lang w:val="en-GB"/>
        </w:rPr>
        <w:t>=</w:t>
      </w:r>
      <w:r w:rsidR="001A089A">
        <w:rPr>
          <w:rFonts w:asciiTheme="minorHAnsi" w:eastAsiaTheme="minorEastAsia" w:hAnsiTheme="minorHAnsi" w:cstheme="minorBidi"/>
          <w:sz w:val="20"/>
          <w:szCs w:val="20"/>
          <w:lang w:val="en-GB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  <w:lang w:val="en-GB"/>
        </w:rPr>
        <w:t>does not meet the requirements/</w:t>
      </w:r>
      <w:r w:rsidR="001A089A">
        <w:rPr>
          <w:rFonts w:asciiTheme="minorHAnsi" w:eastAsiaTheme="minorEastAsia" w:hAnsiTheme="minorHAnsi" w:cstheme="minorBidi"/>
          <w:sz w:val="20"/>
          <w:szCs w:val="20"/>
          <w:lang w:val="en-GB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  <w:lang w:val="en-GB"/>
        </w:rPr>
        <w:t>fail.</w:t>
      </w:r>
    </w:p>
    <w:p w14:paraId="5A9D945D" w14:textId="0F0104A2" w:rsidR="007959AF" w:rsidRDefault="007959AF" w:rsidP="115A328D">
      <w:pPr>
        <w:pStyle w:val="BodyText"/>
        <w:spacing w:before="10"/>
        <w:rPr>
          <w:rFonts w:asciiTheme="minorHAnsi" w:eastAsiaTheme="minorEastAsia" w:hAnsiTheme="minorHAnsi" w:cstheme="minorBidi"/>
        </w:rPr>
      </w:pPr>
    </w:p>
    <w:p w14:paraId="2A7627A5" w14:textId="6105F79C" w:rsidR="115A328D" w:rsidRDefault="115A328D" w:rsidP="115A328D">
      <w:pPr>
        <w:pStyle w:val="BodyText"/>
        <w:spacing w:before="10"/>
        <w:rPr>
          <w:rFonts w:asciiTheme="minorHAnsi" w:eastAsiaTheme="minorEastAsia" w:hAnsiTheme="minorHAnsi" w:cstheme="minorBidi"/>
        </w:rPr>
      </w:pPr>
    </w:p>
    <w:p w14:paraId="5A9D945E" w14:textId="77777777" w:rsidR="007959AF" w:rsidRDefault="00153706" w:rsidP="115A328D">
      <w:pPr>
        <w:pStyle w:val="ListParagraph"/>
        <w:numPr>
          <w:ilvl w:val="0"/>
          <w:numId w:val="10"/>
        </w:numPr>
        <w:tabs>
          <w:tab w:val="left" w:pos="1080"/>
          <w:tab w:val="left" w:pos="1081"/>
        </w:tabs>
        <w:spacing w:before="1"/>
        <w:ind w:hanging="721"/>
        <w:jc w:val="both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b/>
          <w:bCs/>
          <w:sz w:val="20"/>
          <w:szCs w:val="20"/>
        </w:rPr>
        <w:t>Financial</w:t>
      </w:r>
      <w:r w:rsidRPr="115A328D">
        <w:rPr>
          <w:rFonts w:asciiTheme="minorHAnsi" w:eastAsiaTheme="minorEastAsia" w:hAnsiTheme="minorHAnsi" w:cstheme="minorBidi"/>
          <w:b/>
          <w:bCs/>
          <w:spacing w:val="-1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sz w:val="20"/>
          <w:szCs w:val="20"/>
        </w:rPr>
        <w:t>Evaluation</w:t>
      </w:r>
    </w:p>
    <w:p w14:paraId="5A9D945F" w14:textId="635D8928" w:rsidR="007959AF" w:rsidRDefault="00153706" w:rsidP="115A328D">
      <w:pPr>
        <w:pStyle w:val="BodyText"/>
        <w:ind w:left="360" w:right="112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 xml:space="preserve">All bids that pass the Technical Evaluation will proceed to the Financial Evaluation. Bids that are deemed technically </w:t>
      </w:r>
      <w:r w:rsidR="00071572" w:rsidRPr="115A328D">
        <w:rPr>
          <w:rFonts w:asciiTheme="minorHAnsi" w:eastAsiaTheme="minorEastAsia" w:hAnsiTheme="minorHAnsi" w:cstheme="minorBidi"/>
          <w:color w:val="212121"/>
        </w:rPr>
        <w:t>non-compliant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will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not be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financially evaluated.</w:t>
      </w:r>
    </w:p>
    <w:p w14:paraId="5A9D9460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</w:rPr>
      </w:pPr>
    </w:p>
    <w:p w14:paraId="5A9D9461" w14:textId="77777777" w:rsidR="007959AF" w:rsidRDefault="00153706" w:rsidP="115A328D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ind w:hanging="721"/>
        <w:jc w:val="both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TENDER</w:t>
      </w:r>
      <w:r w:rsidRPr="115A328D">
        <w:rPr>
          <w:rFonts w:asciiTheme="minorHAnsi" w:eastAsiaTheme="minorEastAsia" w:hAnsiTheme="minorHAnsi" w:cstheme="minorBidi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PROCESS</w:t>
      </w:r>
    </w:p>
    <w:p w14:paraId="5A9D9462" w14:textId="77777777" w:rsidR="007959AF" w:rsidRDefault="00153706" w:rsidP="115A328D">
      <w:pPr>
        <w:pStyle w:val="BodyText"/>
        <w:spacing w:line="244" w:lineRule="exact"/>
        <w:ind w:left="360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following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processes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will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applied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this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Tender:</w:t>
      </w:r>
    </w:p>
    <w:p w14:paraId="5A9D9463" w14:textId="77777777" w:rsidR="007959AF" w:rsidRDefault="00153706" w:rsidP="115A328D">
      <w:pPr>
        <w:pStyle w:val="ListParagraph"/>
        <w:numPr>
          <w:ilvl w:val="0"/>
          <w:numId w:val="9"/>
        </w:numPr>
        <w:tabs>
          <w:tab w:val="left" w:pos="1080"/>
          <w:tab w:val="left" w:pos="1081"/>
        </w:tabs>
        <w:spacing w:line="254" w:lineRule="exact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Tender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Period</w:t>
      </w:r>
    </w:p>
    <w:p w14:paraId="5A9D9464" w14:textId="77777777" w:rsidR="007959AF" w:rsidRDefault="00153706" w:rsidP="115A328D">
      <w:pPr>
        <w:pStyle w:val="ListParagraph"/>
        <w:numPr>
          <w:ilvl w:val="0"/>
          <w:numId w:val="9"/>
        </w:numPr>
        <w:tabs>
          <w:tab w:val="left" w:pos="1080"/>
          <w:tab w:val="left" w:pos="1081"/>
        </w:tabs>
        <w:spacing w:line="254" w:lineRule="exact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Tender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Closing</w:t>
      </w:r>
    </w:p>
    <w:p w14:paraId="5A9D9465" w14:textId="77777777" w:rsidR="007959AF" w:rsidRDefault="00153706" w:rsidP="115A328D">
      <w:pPr>
        <w:pStyle w:val="ListParagraph"/>
        <w:numPr>
          <w:ilvl w:val="0"/>
          <w:numId w:val="9"/>
        </w:numPr>
        <w:tabs>
          <w:tab w:val="left" w:pos="1080"/>
          <w:tab w:val="left" w:pos="1081"/>
        </w:tabs>
        <w:spacing w:line="254" w:lineRule="exact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Tender</w:t>
      </w:r>
      <w:r w:rsidRPr="115A328D">
        <w:rPr>
          <w:rFonts w:asciiTheme="minorHAnsi" w:eastAsiaTheme="minorEastAsia" w:hAnsiTheme="minorHAnsi" w:cstheme="minorBidi"/>
          <w:color w:val="212121"/>
          <w:spacing w:val="-5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Opening</w:t>
      </w:r>
    </w:p>
    <w:p w14:paraId="5A9D9466" w14:textId="77777777" w:rsidR="007959AF" w:rsidRDefault="00153706" w:rsidP="115A328D">
      <w:pPr>
        <w:pStyle w:val="ListParagraph"/>
        <w:numPr>
          <w:ilvl w:val="0"/>
          <w:numId w:val="9"/>
        </w:numPr>
        <w:tabs>
          <w:tab w:val="left" w:pos="1080"/>
          <w:tab w:val="left" w:pos="1081"/>
        </w:tabs>
        <w:spacing w:line="254" w:lineRule="exact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Administrative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Evaluation</w:t>
      </w:r>
    </w:p>
    <w:p w14:paraId="5A9D9467" w14:textId="77777777" w:rsidR="007959AF" w:rsidRDefault="00153706" w:rsidP="115A328D">
      <w:pPr>
        <w:pStyle w:val="ListParagraph"/>
        <w:numPr>
          <w:ilvl w:val="0"/>
          <w:numId w:val="9"/>
        </w:numPr>
        <w:tabs>
          <w:tab w:val="left" w:pos="1080"/>
          <w:tab w:val="left" w:pos="1081"/>
        </w:tabs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Technical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Evaluation</w:t>
      </w:r>
    </w:p>
    <w:p w14:paraId="5A9D9468" w14:textId="77777777" w:rsidR="007959AF" w:rsidRDefault="00153706" w:rsidP="115A328D">
      <w:pPr>
        <w:pStyle w:val="ListParagraph"/>
        <w:numPr>
          <w:ilvl w:val="0"/>
          <w:numId w:val="9"/>
        </w:numPr>
        <w:tabs>
          <w:tab w:val="left" w:pos="1080"/>
          <w:tab w:val="left" w:pos="1081"/>
        </w:tabs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Financial</w:t>
      </w:r>
      <w:r w:rsidRPr="115A328D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Evaluation</w:t>
      </w:r>
    </w:p>
    <w:p w14:paraId="5A9D9469" w14:textId="77777777" w:rsidR="007959AF" w:rsidRDefault="00153706" w:rsidP="115A328D">
      <w:pPr>
        <w:pStyle w:val="ListParagraph"/>
        <w:numPr>
          <w:ilvl w:val="0"/>
          <w:numId w:val="9"/>
        </w:numPr>
        <w:tabs>
          <w:tab w:val="left" w:pos="1080"/>
          <w:tab w:val="left" w:pos="1081"/>
        </w:tabs>
        <w:spacing w:before="2" w:line="255" w:lineRule="exact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Contract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Award</w:t>
      </w:r>
    </w:p>
    <w:p w14:paraId="489759AC" w14:textId="77777777" w:rsidR="007959AF" w:rsidRPr="006D5059" w:rsidRDefault="00153706" w:rsidP="115A328D">
      <w:pPr>
        <w:pStyle w:val="ListParagraph"/>
        <w:numPr>
          <w:ilvl w:val="0"/>
          <w:numId w:val="9"/>
        </w:numPr>
        <w:tabs>
          <w:tab w:val="left" w:pos="1080"/>
          <w:tab w:val="left" w:pos="1081"/>
        </w:tabs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lastRenderedPageBreak/>
        <w:t>Notification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Contract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Award</w:t>
      </w:r>
    </w:p>
    <w:p w14:paraId="2A1E727F" w14:textId="77777777" w:rsidR="006D5059" w:rsidRDefault="006D5059" w:rsidP="115A328D">
      <w:pPr>
        <w:tabs>
          <w:tab w:val="left" w:pos="1080"/>
          <w:tab w:val="left" w:pos="1081"/>
        </w:tabs>
        <w:rPr>
          <w:rFonts w:asciiTheme="minorHAnsi" w:eastAsiaTheme="minorEastAsia" w:hAnsiTheme="minorHAnsi" w:cstheme="minorBidi"/>
          <w:sz w:val="20"/>
          <w:szCs w:val="20"/>
        </w:rPr>
      </w:pPr>
    </w:p>
    <w:p w14:paraId="6D1B3FFC" w14:textId="77777777" w:rsidR="006D5059" w:rsidRDefault="006D5059" w:rsidP="115A328D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spacing w:before="60" w:line="243" w:lineRule="exact"/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SUBMISSION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OF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BIDS</w:t>
      </w:r>
    </w:p>
    <w:p w14:paraId="49729C2F" w14:textId="77777777" w:rsidR="006D5059" w:rsidRDefault="006D5059" w:rsidP="115A328D">
      <w:pPr>
        <w:pStyle w:val="BodyText"/>
        <w:ind w:left="360" w:right="115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Bidders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are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solely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responsible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for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ensuring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that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full bid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is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received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by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accordance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with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ITB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requirements,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prior</w:t>
      </w:r>
      <w:r w:rsidRPr="115A328D">
        <w:rPr>
          <w:rFonts w:asciiTheme="minorHAnsi" w:eastAsiaTheme="minorEastAsia" w:hAnsiTheme="minorHAnsi" w:cstheme="minorBidi"/>
          <w:color w:val="212121"/>
          <w:spacing w:val="-4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specified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date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time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mentioned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above.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will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consider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only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those</w:t>
      </w:r>
      <w:r w:rsidRPr="115A328D">
        <w:rPr>
          <w:rFonts w:asciiTheme="minorHAnsi" w:eastAsiaTheme="minorEastAsia" w:hAnsiTheme="minorHAnsi" w:cstheme="minorBidi"/>
          <w:color w:val="212121"/>
          <w:spacing w:val="-1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portions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bids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received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prior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closing</w:t>
      </w:r>
      <w:r w:rsidRPr="115A328D">
        <w:rPr>
          <w:rFonts w:asciiTheme="minorHAnsi" w:eastAsiaTheme="minorEastAsia" w:hAnsiTheme="minorHAnsi" w:cstheme="minorBidi"/>
          <w:color w:val="212121"/>
          <w:spacing w:val="-4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date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and time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specified.</w:t>
      </w:r>
    </w:p>
    <w:p w14:paraId="4CDE97CE" w14:textId="77777777" w:rsidR="006D5059" w:rsidRDefault="006D5059" w:rsidP="115A328D">
      <w:pPr>
        <w:pStyle w:val="BodyText"/>
        <w:spacing w:before="11"/>
        <w:rPr>
          <w:rFonts w:asciiTheme="minorHAnsi" w:eastAsiaTheme="minorEastAsia" w:hAnsiTheme="minorHAnsi" w:cstheme="minorBidi"/>
          <w:sz w:val="19"/>
          <w:szCs w:val="19"/>
        </w:rPr>
      </w:pPr>
    </w:p>
    <w:p w14:paraId="1272A6C9" w14:textId="5724CF5A" w:rsidR="006D5059" w:rsidRDefault="006D5059" w:rsidP="115A328D">
      <w:pPr>
        <w:ind w:left="360"/>
        <w:jc w:val="both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All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responsive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Bids</w:t>
      </w:r>
      <w:r w:rsidRPr="115A328D">
        <w:rPr>
          <w:rFonts w:asciiTheme="minorHAnsi" w:eastAsiaTheme="minorEastAsia" w:hAnsiTheme="minorHAnsi" w:cstheme="minorBidi"/>
          <w:color w:val="212121"/>
          <w:spacing w:val="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written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on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DRC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Bid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Form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(Annex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A.1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and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A.2)</w:t>
      </w:r>
      <w:r w:rsidR="00D0309F" w:rsidRPr="115A328D">
        <w:rPr>
          <w:rFonts w:asciiTheme="minorHAnsi" w:eastAsiaTheme="minorEastAsia" w:hAnsiTheme="minorHAnsi" w:cstheme="minorBidi"/>
          <w:b/>
          <w:bCs/>
          <w:color w:val="212121"/>
          <w:spacing w:val="-1"/>
          <w:sz w:val="20"/>
          <w:szCs w:val="20"/>
        </w:rPr>
        <w:t>.</w:t>
      </w:r>
    </w:p>
    <w:p w14:paraId="5375248A" w14:textId="77777777" w:rsidR="006D5059" w:rsidRDefault="006D5059" w:rsidP="115A328D">
      <w:pPr>
        <w:pStyle w:val="BodyText"/>
        <w:spacing w:before="1"/>
        <w:rPr>
          <w:rFonts w:asciiTheme="minorHAnsi" w:eastAsiaTheme="minorEastAsia" w:hAnsiTheme="minorHAnsi" w:cstheme="minorBidi"/>
          <w:b/>
          <w:bCs/>
        </w:rPr>
      </w:pPr>
    </w:p>
    <w:p w14:paraId="5007B2D3" w14:textId="77777777" w:rsidR="006D5059" w:rsidRDefault="006D5059" w:rsidP="115A328D">
      <w:pPr>
        <w:pStyle w:val="BodyText"/>
        <w:ind w:left="360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Beyond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Form,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following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documents</w:t>
      </w:r>
      <w:r w:rsidRPr="115A328D">
        <w:rPr>
          <w:rFonts w:asciiTheme="minorHAnsi" w:eastAsiaTheme="minorEastAsia" w:hAnsiTheme="minorHAnsi" w:cstheme="minorBidi"/>
          <w:color w:val="212121"/>
          <w:spacing w:val="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contained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with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bid:</w:t>
      </w:r>
    </w:p>
    <w:p w14:paraId="526429AF" w14:textId="77777777" w:rsidR="006D5059" w:rsidRDefault="006D5059" w:rsidP="115A328D">
      <w:pPr>
        <w:pStyle w:val="BodyText"/>
        <w:spacing w:before="1"/>
        <w:rPr>
          <w:rFonts w:asciiTheme="minorHAnsi" w:eastAsiaTheme="minorEastAsia" w:hAnsiTheme="minorHAnsi" w:cstheme="minorBidi"/>
        </w:rPr>
      </w:pPr>
    </w:p>
    <w:p w14:paraId="00545D50" w14:textId="4071B0CB" w:rsidR="006D5059" w:rsidRDefault="006D5059" w:rsidP="115A328D">
      <w:pPr>
        <w:pStyle w:val="Heading3"/>
        <w:tabs>
          <w:tab w:val="left" w:pos="1081"/>
        </w:tabs>
        <w:spacing w:line="276" w:lineRule="auto"/>
        <w:ind w:right="117" w:firstLine="0"/>
        <w:jc w:val="both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Tender &amp; Contract Award Acknowledgment Certificate (Annex B), DRC General Conditions of Contract</w:t>
      </w:r>
      <w:r w:rsidRPr="115A328D">
        <w:rPr>
          <w:rFonts w:asciiTheme="minorHAnsi" w:eastAsiaTheme="minorEastAsia" w:hAnsiTheme="minorHAnsi" w:cstheme="minorBidi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(Annex</w:t>
      </w:r>
      <w:r w:rsidRPr="115A328D">
        <w:rPr>
          <w:rFonts w:asciiTheme="minorHAnsi" w:eastAsiaTheme="minorEastAsia" w:hAnsiTheme="minorHAnsi" w:cstheme="minorBidi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C),</w:t>
      </w:r>
      <w:r w:rsidRPr="115A328D">
        <w:rPr>
          <w:rFonts w:asciiTheme="minorHAnsi" w:eastAsiaTheme="minorEastAsia" w:hAnsiTheme="minorHAnsi" w:cstheme="minorBidi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DRC</w:t>
      </w:r>
      <w:r w:rsidRPr="115A328D">
        <w:rPr>
          <w:rFonts w:asciiTheme="minorHAnsi" w:eastAsiaTheme="minorEastAsia" w:hAnsiTheme="minorHAnsi" w:cstheme="minorBidi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Supplier</w:t>
      </w:r>
      <w:r w:rsidRPr="115A328D">
        <w:rPr>
          <w:rFonts w:asciiTheme="minorHAnsi" w:eastAsiaTheme="minorEastAsia" w:hAnsiTheme="minorHAnsi" w:cstheme="minorBidi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Code</w:t>
      </w:r>
      <w:r w:rsidRPr="115A328D">
        <w:rPr>
          <w:rFonts w:asciiTheme="minorHAnsi" w:eastAsiaTheme="minorEastAsia" w:hAnsiTheme="minorHAnsi" w:cstheme="minorBidi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of</w:t>
      </w:r>
      <w:r w:rsidRPr="115A328D">
        <w:rPr>
          <w:rFonts w:asciiTheme="minorHAnsi" w:eastAsiaTheme="minorEastAsia" w:hAnsiTheme="minorHAnsi" w:cstheme="minorBidi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Conduct</w:t>
      </w:r>
      <w:r w:rsidRPr="115A328D">
        <w:rPr>
          <w:rFonts w:asciiTheme="minorHAnsi" w:eastAsiaTheme="minorEastAsia" w:hAnsiTheme="minorHAnsi" w:cstheme="minorBidi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(Annex</w:t>
      </w:r>
      <w:r w:rsidRPr="115A328D">
        <w:rPr>
          <w:rFonts w:asciiTheme="minorHAnsi" w:eastAsiaTheme="minorEastAsia" w:hAnsiTheme="minorHAnsi" w:cstheme="minorBidi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D),</w:t>
      </w:r>
      <w:r w:rsidRPr="115A328D">
        <w:rPr>
          <w:rFonts w:asciiTheme="minorHAnsi" w:eastAsiaTheme="minorEastAsia" w:hAnsiTheme="minorHAnsi" w:cstheme="minorBidi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if</w:t>
      </w:r>
      <w:r w:rsidRPr="115A328D">
        <w:rPr>
          <w:rFonts w:asciiTheme="minorHAnsi" w:eastAsiaTheme="minorEastAsia" w:hAnsiTheme="minorHAnsi" w:cstheme="minorBidi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required</w:t>
      </w:r>
      <w:r w:rsidRPr="115A328D">
        <w:rPr>
          <w:rFonts w:asciiTheme="minorHAnsi" w:eastAsiaTheme="minorEastAsia" w:hAnsiTheme="minorHAnsi" w:cstheme="minorBidi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DRC</w:t>
      </w:r>
      <w:r w:rsidRPr="115A328D">
        <w:rPr>
          <w:rFonts w:asciiTheme="minorHAnsi" w:eastAsiaTheme="minorEastAsia" w:hAnsiTheme="minorHAnsi" w:cstheme="minorBidi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Supplier</w:t>
      </w:r>
      <w:r w:rsidRPr="115A328D">
        <w:rPr>
          <w:rFonts w:asciiTheme="minorHAnsi" w:eastAsiaTheme="minorEastAsia" w:hAnsiTheme="minorHAnsi" w:cstheme="minorBidi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Profile</w:t>
      </w:r>
      <w:r w:rsidRPr="115A328D">
        <w:rPr>
          <w:rFonts w:asciiTheme="minorHAnsi" w:eastAsiaTheme="minorEastAsia" w:hAnsiTheme="minorHAnsi" w:cstheme="minorBidi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and</w:t>
      </w:r>
      <w:r w:rsidRPr="115A328D">
        <w:rPr>
          <w:rFonts w:asciiTheme="minorHAnsi" w:eastAsiaTheme="minorEastAsia" w:hAnsiTheme="minorHAnsi" w:cstheme="minorBidi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Registration form (Annex E), Past &amp; Experience (Annex F), Source and Nationality (Annex G), Covid-19 (Annex H),</w:t>
      </w:r>
      <w:r w:rsidRPr="115A328D">
        <w:rPr>
          <w:rFonts w:asciiTheme="minorHAnsi" w:eastAsiaTheme="minorEastAsia" w:hAnsiTheme="minorHAnsi" w:cstheme="minorBidi"/>
          <w:spacing w:val="-4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 xml:space="preserve">Drawings (Annex I) Company registration or equivalent other documents required. </w:t>
      </w:r>
      <w:r w:rsidR="00BC023A" w:rsidRPr="115A328D">
        <w:rPr>
          <w:rFonts w:asciiTheme="minorHAnsi" w:eastAsiaTheme="minorEastAsia" w:hAnsiTheme="minorHAnsi" w:cstheme="minorBidi"/>
        </w:rPr>
        <w:t>(</w:t>
      </w:r>
      <w:r w:rsidR="00BC023A">
        <w:rPr>
          <w:rFonts w:asciiTheme="minorHAnsi" w:eastAsiaTheme="minorEastAsia" w:hAnsiTheme="minorHAnsi" w:cstheme="minorBidi"/>
        </w:rPr>
        <w:t>Valid</w:t>
      </w:r>
      <w:r w:rsidR="00665DAA">
        <w:rPr>
          <w:rFonts w:asciiTheme="minorHAnsi" w:eastAsiaTheme="minorEastAsia" w:hAnsiTheme="minorHAnsi" w:cstheme="minorBidi"/>
        </w:rPr>
        <w:t xml:space="preserve"> b</w:t>
      </w:r>
      <w:r w:rsidRPr="115A328D">
        <w:rPr>
          <w:rFonts w:asciiTheme="minorHAnsi" w:eastAsiaTheme="minorEastAsia" w:hAnsiTheme="minorHAnsi" w:cstheme="minorBidi"/>
        </w:rPr>
        <w:t xml:space="preserve">usiness </w:t>
      </w:r>
      <w:r w:rsidR="00665DAA">
        <w:rPr>
          <w:rFonts w:asciiTheme="minorHAnsi" w:eastAsiaTheme="minorEastAsia" w:hAnsiTheme="minorHAnsi" w:cstheme="minorBidi"/>
        </w:rPr>
        <w:t>r</w:t>
      </w:r>
      <w:r w:rsidRPr="115A328D">
        <w:rPr>
          <w:rFonts w:asciiTheme="minorHAnsi" w:eastAsiaTheme="minorEastAsia" w:hAnsiTheme="minorHAnsi" w:cstheme="minorBidi"/>
        </w:rPr>
        <w:t>egistration/ MOU</w:t>
      </w:r>
      <w:r w:rsidRPr="115A328D">
        <w:rPr>
          <w:rFonts w:asciiTheme="minorHAnsi" w:eastAsiaTheme="minorEastAsia" w:hAnsiTheme="minorHAnsi" w:cstheme="minorBidi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or equivalent proof of registration to show local presence in Iraq, either directly or in the form of an authorized</w:t>
      </w:r>
      <w:r w:rsidRPr="115A328D">
        <w:rPr>
          <w:rFonts w:asciiTheme="minorHAnsi" w:eastAsiaTheme="minorEastAsia" w:hAnsiTheme="minorHAnsi" w:cstheme="minorBidi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Agent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to</w:t>
      </w:r>
      <w:r w:rsidRPr="115A328D">
        <w:rPr>
          <w:rFonts w:asciiTheme="minorHAnsi" w:eastAsiaTheme="minorEastAsia" w:hAnsiTheme="minorHAnsi" w:cstheme="minorBidi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ensure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smooth delivery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of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the items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throughout the contractual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period.)</w:t>
      </w:r>
      <w:r w:rsidR="00B85CBB" w:rsidRPr="115A328D">
        <w:rPr>
          <w:rFonts w:asciiTheme="minorHAnsi" w:eastAsiaTheme="minorEastAsia" w:hAnsiTheme="minorHAnsi" w:cstheme="minorBidi"/>
        </w:rPr>
        <w:t>.</w:t>
      </w:r>
    </w:p>
    <w:p w14:paraId="6B3180A6" w14:textId="77777777" w:rsidR="00B85CBB" w:rsidRDefault="00B85CBB" w:rsidP="115A328D">
      <w:pPr>
        <w:pStyle w:val="Heading3"/>
        <w:tabs>
          <w:tab w:val="left" w:pos="1081"/>
        </w:tabs>
        <w:spacing w:line="276" w:lineRule="auto"/>
        <w:ind w:right="117" w:firstLine="0"/>
        <w:jc w:val="both"/>
        <w:rPr>
          <w:rFonts w:asciiTheme="minorHAnsi" w:eastAsiaTheme="minorEastAsia" w:hAnsiTheme="minorHAnsi" w:cstheme="minorBidi"/>
          <w:b w:val="0"/>
          <w:bCs w:val="0"/>
          <w:sz w:val="19"/>
          <w:szCs w:val="19"/>
        </w:rPr>
      </w:pPr>
    </w:p>
    <w:p w14:paraId="3F8C6B87" w14:textId="36F3AD6C" w:rsidR="006D5059" w:rsidRDefault="006D5059" w:rsidP="115A328D">
      <w:pPr>
        <w:pStyle w:val="BodyText"/>
        <w:ind w:left="360" w:right="122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Bids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not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submitted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="4C089C59" w:rsidRPr="115A328D">
        <w:rPr>
          <w:rFonts w:asciiTheme="minorHAnsi" w:eastAsiaTheme="minorEastAsia" w:hAnsiTheme="minorHAnsi" w:cstheme="minorBidi"/>
          <w:color w:val="212121"/>
          <w:spacing w:val="-4"/>
        </w:rPr>
        <w:t>on</w:t>
      </w:r>
      <w:r w:rsidRPr="115A328D">
        <w:rPr>
          <w:rFonts w:asciiTheme="minorHAnsi" w:eastAsiaTheme="minorEastAsia" w:hAnsiTheme="minorHAnsi" w:cstheme="minorBidi"/>
          <w:color w:val="212121"/>
        </w:rPr>
        <w:t xml:space="preserve"> Annex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A,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not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received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before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indicated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time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date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as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set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forth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on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page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1,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delivered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-4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other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email address, or physical address will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disqualified.</w:t>
      </w:r>
    </w:p>
    <w:p w14:paraId="0905ECFE" w14:textId="77777777" w:rsidR="006D5059" w:rsidRDefault="006D5059" w:rsidP="115A328D">
      <w:pPr>
        <w:pStyle w:val="BodyText"/>
        <w:spacing w:before="11"/>
        <w:rPr>
          <w:rFonts w:asciiTheme="minorHAnsi" w:eastAsiaTheme="minorEastAsia" w:hAnsiTheme="minorHAnsi" w:cstheme="minorBidi"/>
          <w:sz w:val="19"/>
          <w:szCs w:val="19"/>
        </w:rPr>
      </w:pPr>
    </w:p>
    <w:p w14:paraId="4361910F" w14:textId="3C779C51" w:rsidR="006D5059" w:rsidRDefault="006D5059" w:rsidP="115A328D">
      <w:pPr>
        <w:pStyle w:val="BodyText"/>
        <w:spacing w:before="1"/>
        <w:ind w:left="360" w:right="125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Bids submitted by mail, email</w:t>
      </w:r>
      <w:r w:rsidR="00071572" w:rsidRPr="115A328D">
        <w:rPr>
          <w:rFonts w:asciiTheme="minorHAnsi" w:eastAsiaTheme="minorEastAsia" w:hAnsiTheme="minorHAnsi" w:cstheme="minorBidi"/>
          <w:color w:val="212121"/>
        </w:rPr>
        <w:t>,</w:t>
      </w:r>
      <w:r w:rsidRPr="115A328D">
        <w:rPr>
          <w:rFonts w:asciiTheme="minorHAnsi" w:eastAsiaTheme="minorEastAsia" w:hAnsiTheme="minorHAnsi" w:cstheme="minorBidi"/>
          <w:color w:val="212121"/>
        </w:rPr>
        <w:t xml:space="preserve"> or courier by so </w:t>
      </w:r>
      <w:r w:rsidR="6CB629C0" w:rsidRPr="115A328D">
        <w:rPr>
          <w:rFonts w:asciiTheme="minorHAnsi" w:eastAsiaTheme="minorEastAsia" w:hAnsiTheme="minorHAnsi" w:cstheme="minorBidi"/>
          <w:color w:val="212121"/>
        </w:rPr>
        <w:t>are</w:t>
      </w:r>
      <w:r w:rsidRPr="115A328D">
        <w:rPr>
          <w:rFonts w:asciiTheme="minorHAnsi" w:eastAsiaTheme="minorEastAsia" w:hAnsiTheme="minorHAnsi" w:cstheme="minorBidi"/>
          <w:color w:val="212121"/>
        </w:rPr>
        <w:t xml:space="preserve"> at the </w:t>
      </w:r>
      <w:r w:rsidR="00071572" w:rsidRPr="115A328D">
        <w:rPr>
          <w:rFonts w:asciiTheme="minorHAnsi" w:eastAsiaTheme="minorEastAsia" w:hAnsiTheme="minorHAnsi" w:cstheme="minorBidi"/>
          <w:color w:val="212121"/>
        </w:rPr>
        <w:t>Bidder’s</w:t>
      </w:r>
      <w:r w:rsidRPr="115A328D">
        <w:rPr>
          <w:rFonts w:asciiTheme="minorHAnsi" w:eastAsiaTheme="minorEastAsia" w:hAnsiTheme="minorHAnsi" w:cstheme="minorBidi"/>
          <w:color w:val="212121"/>
        </w:rPr>
        <w:t xml:space="preserve"> risk and DRC takes no responsibility for the receipt of such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Bids.</w:t>
      </w:r>
    </w:p>
    <w:p w14:paraId="1106BC8D" w14:textId="77777777" w:rsidR="006D5059" w:rsidRDefault="006D5059" w:rsidP="115A328D">
      <w:pPr>
        <w:pStyle w:val="BodyText"/>
        <w:spacing w:before="2"/>
        <w:rPr>
          <w:rFonts w:asciiTheme="minorHAnsi" w:eastAsiaTheme="minorEastAsia" w:hAnsiTheme="minorHAnsi" w:cstheme="minorBidi"/>
        </w:rPr>
      </w:pPr>
    </w:p>
    <w:p w14:paraId="5A9D946C" w14:textId="0E66D5E4" w:rsidR="007959AF" w:rsidRDefault="006D5059" w:rsidP="115A328D">
      <w:pPr>
        <w:pStyle w:val="BodyText"/>
        <w:ind w:left="360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Bidders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are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solely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responsible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for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ensuring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that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full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is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received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by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accordance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with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ITB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requirements.</w:t>
      </w:r>
    </w:p>
    <w:p w14:paraId="5A9D947B" w14:textId="77777777" w:rsidR="007959AF" w:rsidRDefault="007959AF" w:rsidP="115A328D">
      <w:pPr>
        <w:pStyle w:val="BodyText"/>
        <w:spacing w:before="11"/>
        <w:rPr>
          <w:rFonts w:asciiTheme="minorHAnsi" w:eastAsiaTheme="minorEastAsia" w:hAnsiTheme="minorHAnsi" w:cstheme="minorBidi"/>
          <w:sz w:val="19"/>
          <w:szCs w:val="19"/>
        </w:rPr>
      </w:pPr>
    </w:p>
    <w:p w14:paraId="5A9D947C" w14:textId="77777777" w:rsidR="007959AF" w:rsidRDefault="00153706" w:rsidP="115A328D">
      <w:pPr>
        <w:pStyle w:val="Heading3"/>
        <w:numPr>
          <w:ilvl w:val="0"/>
          <w:numId w:val="7"/>
        </w:numPr>
        <w:tabs>
          <w:tab w:val="left" w:pos="1080"/>
          <w:tab w:val="left" w:pos="1081"/>
        </w:tabs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Hard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Copy:</w:t>
      </w:r>
    </w:p>
    <w:p w14:paraId="5A9D947D" w14:textId="77777777" w:rsidR="007959AF" w:rsidRDefault="007959AF" w:rsidP="115A328D">
      <w:pPr>
        <w:pStyle w:val="BodyText"/>
        <w:spacing w:before="9"/>
        <w:rPr>
          <w:rFonts w:asciiTheme="minorHAnsi" w:eastAsiaTheme="minorEastAsia" w:hAnsiTheme="minorHAnsi" w:cstheme="minorBidi"/>
          <w:b/>
          <w:bCs/>
          <w:sz w:val="19"/>
          <w:szCs w:val="19"/>
        </w:rPr>
      </w:pPr>
    </w:p>
    <w:p w14:paraId="5A9D947E" w14:textId="77777777" w:rsidR="007959AF" w:rsidRDefault="00153706" w:rsidP="115A328D">
      <w:pPr>
        <w:pStyle w:val="BodyText"/>
        <w:ind w:left="360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Hard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copy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Bids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separated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into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‘Financial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Bid’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‘Technical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Bid’:</w:t>
      </w:r>
    </w:p>
    <w:p w14:paraId="5A9D947F" w14:textId="77777777" w:rsidR="007959AF" w:rsidRDefault="00153706" w:rsidP="115A328D">
      <w:pPr>
        <w:pStyle w:val="ListParagraph"/>
        <w:numPr>
          <w:ilvl w:val="1"/>
          <w:numId w:val="7"/>
        </w:numPr>
        <w:tabs>
          <w:tab w:val="left" w:pos="1801"/>
        </w:tabs>
        <w:spacing w:before="1" w:line="246" w:lineRule="exact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Financial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Bid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only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contain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financial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bid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form,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Annex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A.2</w:t>
      </w:r>
    </w:p>
    <w:p w14:paraId="5A9D9480" w14:textId="77777777" w:rsidR="007959AF" w:rsidRDefault="00153706" w:rsidP="115A328D">
      <w:pPr>
        <w:pStyle w:val="ListParagraph"/>
        <w:numPr>
          <w:ilvl w:val="1"/>
          <w:numId w:val="7"/>
        </w:numPr>
        <w:tabs>
          <w:tab w:val="left" w:pos="1801"/>
        </w:tabs>
        <w:spacing w:line="235" w:lineRule="auto"/>
        <w:ind w:right="118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2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Technical</w:t>
      </w:r>
      <w:r w:rsidRPr="115A328D">
        <w:rPr>
          <w:rFonts w:asciiTheme="minorHAnsi" w:eastAsiaTheme="minorEastAsia" w:hAnsiTheme="minorHAnsi" w:cstheme="minorBidi"/>
          <w:color w:val="212121"/>
          <w:spacing w:val="2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Bid</w:t>
      </w:r>
      <w:r w:rsidRPr="115A328D">
        <w:rPr>
          <w:rFonts w:asciiTheme="minorHAnsi" w:eastAsiaTheme="minorEastAsia" w:hAnsiTheme="minorHAnsi" w:cstheme="minorBidi"/>
          <w:color w:val="212121"/>
          <w:spacing w:val="2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2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contain</w:t>
      </w:r>
      <w:r w:rsidRPr="115A328D">
        <w:rPr>
          <w:rFonts w:asciiTheme="minorHAnsi" w:eastAsiaTheme="minorEastAsia" w:hAnsiTheme="minorHAnsi" w:cstheme="minorBidi"/>
          <w:color w:val="212121"/>
          <w:spacing w:val="2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all</w:t>
      </w:r>
      <w:r w:rsidRPr="115A328D">
        <w:rPr>
          <w:rFonts w:asciiTheme="minorHAnsi" w:eastAsiaTheme="minorEastAsia" w:hAnsiTheme="minorHAnsi" w:cstheme="minorBidi"/>
          <w:color w:val="212121"/>
          <w:spacing w:val="2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other</w:t>
      </w:r>
      <w:r w:rsidRPr="115A328D">
        <w:rPr>
          <w:rFonts w:asciiTheme="minorHAnsi" w:eastAsiaTheme="minorEastAsia" w:hAnsiTheme="minorHAnsi" w:cstheme="minorBidi"/>
          <w:color w:val="212121"/>
          <w:spacing w:val="2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documents</w:t>
      </w:r>
      <w:r w:rsidRPr="115A328D">
        <w:rPr>
          <w:rFonts w:asciiTheme="minorHAnsi" w:eastAsiaTheme="minorEastAsia" w:hAnsiTheme="minorHAnsi" w:cstheme="minorBidi"/>
          <w:color w:val="212121"/>
          <w:spacing w:val="2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required</w:t>
      </w:r>
      <w:r w:rsidRPr="115A328D">
        <w:rPr>
          <w:rFonts w:asciiTheme="minorHAnsi" w:eastAsiaTheme="minorEastAsia" w:hAnsiTheme="minorHAnsi" w:cstheme="minorBidi"/>
          <w:color w:val="212121"/>
          <w:spacing w:val="2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by</w:t>
      </w:r>
      <w:r w:rsidRPr="115A328D">
        <w:rPr>
          <w:rFonts w:asciiTheme="minorHAnsi" w:eastAsiaTheme="minorEastAsia" w:hAnsiTheme="minorHAnsi" w:cstheme="minorBidi"/>
          <w:color w:val="212121"/>
          <w:spacing w:val="2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2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tender</w:t>
      </w:r>
      <w:r w:rsidRPr="115A328D">
        <w:rPr>
          <w:rFonts w:asciiTheme="minorHAnsi" w:eastAsiaTheme="minorEastAsia" w:hAnsiTheme="minorHAnsi" w:cstheme="minorBidi"/>
          <w:color w:val="212121"/>
          <w:spacing w:val="28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as</w:t>
      </w:r>
      <w:r w:rsidRPr="115A328D">
        <w:rPr>
          <w:rFonts w:asciiTheme="minorHAnsi" w:eastAsiaTheme="minorEastAsia" w:hAnsiTheme="minorHAnsi" w:cstheme="minorBidi"/>
          <w:color w:val="212121"/>
          <w:spacing w:val="2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mentioned</w:t>
      </w:r>
      <w:r w:rsidRPr="115A328D">
        <w:rPr>
          <w:rFonts w:asciiTheme="minorHAnsi" w:eastAsiaTheme="minorEastAsia" w:hAnsiTheme="minorHAnsi" w:cstheme="minorBidi"/>
          <w:color w:val="212121"/>
          <w:spacing w:val="2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2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section</w:t>
      </w:r>
      <w:r w:rsidRPr="115A328D">
        <w:rPr>
          <w:rFonts w:asciiTheme="minorHAnsi" w:eastAsiaTheme="minorEastAsia" w:hAnsiTheme="minorHAnsi" w:cstheme="minorBidi"/>
          <w:color w:val="212121"/>
          <w:spacing w:val="2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A.</w:t>
      </w:r>
      <w:r w:rsidRPr="115A328D">
        <w:rPr>
          <w:rFonts w:asciiTheme="minorHAnsi" w:eastAsiaTheme="minorEastAsia" w:hAnsiTheme="minorHAnsi" w:cstheme="minorBidi"/>
          <w:color w:val="212121"/>
          <w:spacing w:val="-4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Administrative Evaluation</w:t>
      </w:r>
      <w:r w:rsidRPr="115A328D">
        <w:rPr>
          <w:rFonts w:asciiTheme="minorHAnsi" w:eastAsiaTheme="minorEastAsia" w:hAnsiTheme="minorHAnsi" w:cstheme="minorBidi"/>
          <w:color w:val="212121"/>
          <w:spacing w:val="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but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excluding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pricing information.</w:t>
      </w:r>
    </w:p>
    <w:p w14:paraId="5A9D9481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</w:rPr>
      </w:pPr>
    </w:p>
    <w:p w14:paraId="5A9D9482" w14:textId="77777777" w:rsidR="007959AF" w:rsidRDefault="007959AF" w:rsidP="115A328D">
      <w:pPr>
        <w:pStyle w:val="BodyText"/>
        <w:spacing w:before="11"/>
        <w:rPr>
          <w:rFonts w:asciiTheme="minorHAnsi" w:eastAsiaTheme="minorEastAsia" w:hAnsiTheme="minorHAnsi" w:cstheme="minorBidi"/>
          <w:sz w:val="19"/>
          <w:szCs w:val="19"/>
        </w:rPr>
      </w:pPr>
    </w:p>
    <w:p w14:paraId="5A9D9483" w14:textId="77777777" w:rsidR="007959AF" w:rsidRDefault="00153706" w:rsidP="115A328D">
      <w:pPr>
        <w:pStyle w:val="BodyText"/>
        <w:ind w:left="406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Each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part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placed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</w:rPr>
        <w:t>sealed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envelope,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marked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as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follows:</w:t>
      </w:r>
    </w:p>
    <w:p w14:paraId="5A9D9484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</w:rPr>
      </w:pPr>
    </w:p>
    <w:p w14:paraId="251C8213" w14:textId="29C657F3" w:rsidR="00873392" w:rsidRPr="00873392" w:rsidRDefault="00AC2A78" w:rsidP="115A328D">
      <w:pPr>
        <w:pStyle w:val="BodyText"/>
        <w:spacing w:before="1"/>
        <w:rPr>
          <w:rFonts w:asciiTheme="minorHAnsi" w:eastAsiaTheme="minorEastAsia" w:hAnsiTheme="minorHAnsi" w:cstheme="minorBidi"/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A9D954B" wp14:editId="7FA9A25A">
                <wp:simplePos x="0" y="0"/>
                <wp:positionH relativeFrom="page">
                  <wp:posOffset>762000</wp:posOffset>
                </wp:positionH>
                <wp:positionV relativeFrom="paragraph">
                  <wp:posOffset>224155</wp:posOffset>
                </wp:positionV>
                <wp:extent cx="6391275" cy="1171575"/>
                <wp:effectExtent l="0" t="0" r="0" b="0"/>
                <wp:wrapTopAndBottom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9D955B" w14:textId="6B754644" w:rsidR="007959AF" w:rsidRDefault="00153706">
                            <w:pPr>
                              <w:spacing w:before="74" w:line="256" w:lineRule="auto"/>
                              <w:ind w:left="144" w:right="18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spacing w:val="-7"/>
                                <w:sz w:val="32"/>
                              </w:rPr>
                              <w:t>ITB</w:t>
                            </w:r>
                            <w:r>
                              <w:rPr>
                                <w:b/>
                                <w:color w:val="212121"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 w:rsidRPr="00B83C03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 xml:space="preserve">NO: </w:t>
                            </w:r>
                            <w:r w:rsidR="007626B5" w:rsidRPr="007626B5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 xml:space="preserve">ITB# </w:t>
                            </w:r>
                            <w:r w:rsidR="00403C26" w:rsidRPr="007626B5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ITB-IQ-TIK-</w:t>
                            </w:r>
                            <w:r w:rsidR="00403C26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2023</w:t>
                            </w:r>
                            <w:r w:rsidR="00403C26" w:rsidRPr="007626B5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-00</w:t>
                            </w:r>
                            <w:r w:rsidR="00403C26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1</w:t>
                            </w:r>
                            <w:r w:rsidR="00403C26" w:rsidRPr="007626B5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 xml:space="preserve"> </w:t>
                            </w:r>
                            <w:r w:rsidR="007626B5" w:rsidRPr="007626B5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For Shelter Kits and Critical Shelter Upgrades - Tikrit -Salah Al-Din</w:t>
                            </w:r>
                          </w:p>
                          <w:p w14:paraId="5A9D955C" w14:textId="77777777" w:rsidR="007959AF" w:rsidRDefault="00153706">
                            <w:pPr>
                              <w:spacing w:before="5"/>
                              <w:ind w:left="397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TECHNICAL</w:t>
                            </w:r>
                            <w:r>
                              <w:rPr>
                                <w:b/>
                                <w:color w:val="212121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BID</w:t>
                            </w:r>
                          </w:p>
                          <w:p w14:paraId="5A9D955D" w14:textId="77777777" w:rsidR="007959AF" w:rsidRDefault="00153706">
                            <w:pPr>
                              <w:spacing w:before="1"/>
                              <w:ind w:left="52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212121"/>
                                <w:sz w:val="32"/>
                              </w:rPr>
                              <w:t>Bidder</w:t>
                            </w:r>
                            <w:r>
                              <w:rPr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32"/>
                              </w:rPr>
                              <w:t>Name: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D954B" id="Text Box 5" o:spid="_x0000_s1030" type="#_x0000_t202" style="position:absolute;margin-left:60pt;margin-top:17.65pt;width:503.25pt;height:92.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D/HCwIAAPoDAAAOAAAAZHJzL2Uyb0RvYy54bWysk9tu2zAMhu8H7B0E3S+OM6QHI07Rpesw&#10;oDsA3R5AlmVbmCxqlBI7e/pRspMW610xXwiURf0kP1Kbm7E37KDQa7AlzxdLzpSVUGvblvznj/t3&#10;V5z5IGwtDFhV8qPy/Gb79s1mcIVaQQemVshIxPpicCXvQnBFlnnZqV74BThl6bAB7EWgLbZZjWIg&#10;9d5kq+XyIhsAa4cglff092465Nuk3zRKhm9N41VgpuSUW0grprWKa7bdiKJF4Tot5zTEK7LohbYU&#10;9Cx1J4Jge9QvpHotETw0YSGhz6BptFSpBqomX/5TzWMnnEq1EBzvzpj8/5OVXw+P7juyMH6AkRqY&#10;ivDuAeQvzyzsOmFbdYsIQ6dETYHziCwbnC/mqxG1L3wUqYYvUFOTxT5AEhob7CMVqpOROjXgeIau&#10;xsAk/bx4f52vLtecSTrL88t8TZsYQxSn6w59+KSgZ9EoOVJXk7w4PPgwuZ5cYjQL99qY1Flj2VDy&#10;6/VqPRUGRtfxMLp5bKudQXYQcTbSN8f1z916HWhCje5LfnV2EkXE8dHWKUoQ2kw2JW3szCcimeCE&#10;sRqZrmd4EVcF9ZGAIUwDSQ+IjA7wD2cDDWPJ/e+9QMWZ+WwJepzck4EnozoZwkq6WvLA2WTuwjTh&#10;e4e67Uh5aquFW2pMoxOypyzmdGnAEvT5McQJfr5PXk9PdvsXAAD//wMAUEsDBBQABgAIAAAAIQB/&#10;BErP4AAAAAsBAAAPAAAAZHJzL2Rvd25yZXYueG1sTI9BS8NAEIXvgv9hGcGL2E1SWmLMpkjRm0hb&#10;lXrcJmM2JDsbstsm/fednvT4mI/vvclXk+3ECQffOFIQzyIQSKWrGqoVfH2+PaYgfNBU6c4RKjij&#10;h1Vxe5PrrHIjbfG0C7VgCflMKzAh9JmUvjRotZ+5Holvv26wOnAcalkNemS57WQSRUtpdUPcYHSP&#10;a4NluztaBe2H2Wz37+uf8kFiW4/f0T49vyp1fze9PIMIOIU/GK7zeToUvOngjlR50XFmPaMK5os5&#10;iCsQJ8sFiIOCJH5KQRa5/P9DcQEAAP//AwBQSwECLQAUAAYACAAAACEAtoM4kv4AAADhAQAAEwAA&#10;AAAAAAAAAAAAAAAAAAAAW0NvbnRlbnRfVHlwZXNdLnhtbFBLAQItABQABgAIAAAAIQA4/SH/1gAA&#10;AJQBAAALAAAAAAAAAAAAAAAAAC8BAABfcmVscy8ucmVsc1BLAQItABQABgAIAAAAIQDl/D/HCwIA&#10;APoDAAAOAAAAAAAAAAAAAAAAAC4CAABkcnMvZTJvRG9jLnhtbFBLAQItABQABgAIAAAAIQB/BErP&#10;4AAAAAsBAAAPAAAAAAAAAAAAAAAAAGUEAABkcnMvZG93bnJldi54bWxQSwUGAAAAAAQABADzAAAA&#10;cgUAAAAA&#10;" filled="f">
                <v:textbox inset="0,0,0,0">
                  <w:txbxContent>
                    <w:p w14:paraId="5A9D955B" w14:textId="6B754644" w:rsidR="007959AF" w:rsidRDefault="00153706">
                      <w:pPr>
                        <w:spacing w:before="74" w:line="256" w:lineRule="auto"/>
                        <w:ind w:left="144" w:right="184"/>
                        <w:rPr>
                          <w:b/>
                        </w:rPr>
                      </w:pPr>
                      <w:r>
                        <w:rPr>
                          <w:b/>
                          <w:color w:val="212121"/>
                          <w:spacing w:val="-7"/>
                          <w:sz w:val="32"/>
                        </w:rPr>
                        <w:t>ITB</w:t>
                      </w:r>
                      <w:r>
                        <w:rPr>
                          <w:b/>
                          <w:color w:val="212121"/>
                          <w:spacing w:val="-13"/>
                          <w:sz w:val="32"/>
                        </w:rPr>
                        <w:t xml:space="preserve"> </w:t>
                      </w:r>
                      <w:r w:rsidRPr="00B83C03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 xml:space="preserve">NO: </w:t>
                      </w:r>
                      <w:r w:rsidR="007626B5" w:rsidRPr="007626B5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 xml:space="preserve">ITB# </w:t>
                      </w:r>
                      <w:r w:rsidR="00403C26" w:rsidRPr="007626B5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ITB-IQ-TIK-</w:t>
                      </w:r>
                      <w:r w:rsidR="00403C26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2023</w:t>
                      </w:r>
                      <w:r w:rsidR="00403C26" w:rsidRPr="007626B5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-00</w:t>
                      </w:r>
                      <w:r w:rsidR="00403C26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1</w:t>
                      </w:r>
                      <w:r w:rsidR="00403C26" w:rsidRPr="007626B5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 xml:space="preserve"> </w:t>
                      </w:r>
                      <w:r w:rsidR="007626B5" w:rsidRPr="007626B5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For Shelter Kits and Critical Shelter Upgrades - Tikrit -Salah Al-Din</w:t>
                      </w:r>
                    </w:p>
                    <w:p w14:paraId="5A9D955C" w14:textId="77777777" w:rsidR="007959AF" w:rsidRDefault="00153706">
                      <w:pPr>
                        <w:spacing w:before="5"/>
                        <w:ind w:left="397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12121"/>
                          <w:sz w:val="32"/>
                        </w:rPr>
                        <w:t>TECHNICAL</w:t>
                      </w:r>
                      <w:r>
                        <w:rPr>
                          <w:b/>
                          <w:color w:val="212121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BID</w:t>
                      </w:r>
                    </w:p>
                    <w:p w14:paraId="5A9D955D" w14:textId="77777777" w:rsidR="007959AF" w:rsidRDefault="00153706">
                      <w:pPr>
                        <w:spacing w:before="1"/>
                        <w:ind w:left="52"/>
                        <w:rPr>
                          <w:sz w:val="32"/>
                        </w:rPr>
                      </w:pPr>
                      <w:r>
                        <w:rPr>
                          <w:color w:val="212121"/>
                          <w:sz w:val="32"/>
                        </w:rPr>
                        <w:t>Bidder</w:t>
                      </w:r>
                      <w:r>
                        <w:rPr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color w:val="212121"/>
                          <w:sz w:val="32"/>
                        </w:rPr>
                        <w:t>Name: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49B8DF" w14:textId="77777777" w:rsidR="00873392" w:rsidRPr="00873392" w:rsidRDefault="00873392" w:rsidP="115A328D">
      <w:pPr>
        <w:rPr>
          <w:rFonts w:asciiTheme="minorHAnsi" w:eastAsiaTheme="minorEastAsia" w:hAnsiTheme="minorHAnsi" w:cstheme="minorBidi"/>
          <w:sz w:val="25"/>
          <w:szCs w:val="25"/>
        </w:rPr>
      </w:pPr>
    </w:p>
    <w:p w14:paraId="60A4BCB6" w14:textId="77777777" w:rsidR="00873392" w:rsidRPr="00873392" w:rsidRDefault="00873392" w:rsidP="115A328D">
      <w:pPr>
        <w:rPr>
          <w:rFonts w:asciiTheme="minorHAnsi" w:eastAsiaTheme="minorEastAsia" w:hAnsiTheme="minorHAnsi" w:cstheme="minorBidi"/>
          <w:sz w:val="25"/>
          <w:szCs w:val="25"/>
        </w:rPr>
      </w:pPr>
    </w:p>
    <w:p w14:paraId="5A9D948B" w14:textId="72302C97" w:rsidR="007959AF" w:rsidRDefault="00873392" w:rsidP="115A328D">
      <w:pPr>
        <w:rPr>
          <w:rFonts w:asciiTheme="minorHAnsi" w:eastAsiaTheme="minorEastAsia" w:hAnsiTheme="minorHAnsi" w:cstheme="minorBidi"/>
          <w:sz w:val="15"/>
          <w:szCs w:val="15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36ADAA9" wp14:editId="392BBD31">
                <wp:extent cx="6324600" cy="1209675"/>
                <wp:effectExtent l="8890" t="12065" r="10160" b="698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7878EB" w14:textId="34BF4AA6" w:rsidR="00873392" w:rsidRDefault="00873392" w:rsidP="00873392">
                            <w:pPr>
                              <w:spacing w:before="72" w:line="259" w:lineRule="auto"/>
                              <w:ind w:left="144" w:right="1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ITB</w:t>
                            </w:r>
                            <w:r>
                              <w:rPr>
                                <w:b/>
                                <w:color w:val="212121"/>
                                <w:spacing w:val="-8"/>
                                <w:w w:val="9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NO.:</w:t>
                            </w:r>
                            <w:r w:rsidR="007626B5" w:rsidRPr="007626B5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 xml:space="preserve"> ITB# </w:t>
                            </w:r>
                            <w:r w:rsidR="00403C26" w:rsidRPr="007626B5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ITB-IQ-TIK-</w:t>
                            </w:r>
                            <w:r w:rsidR="00403C26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2023</w:t>
                            </w:r>
                            <w:r w:rsidR="00403C26" w:rsidRPr="007626B5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-00</w:t>
                            </w:r>
                            <w:r w:rsidR="00403C26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1</w:t>
                            </w:r>
                            <w:r w:rsidR="00403C26" w:rsidRPr="007626B5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 xml:space="preserve"> </w:t>
                            </w:r>
                            <w:r w:rsidR="007626B5" w:rsidRPr="007626B5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For Shelter Kits and Critical Shelter Upgrades - Tikrit -Salah Al-Din</w:t>
                            </w:r>
                          </w:p>
                          <w:p w14:paraId="5BC3B054" w14:textId="77777777" w:rsidR="00873392" w:rsidRDefault="00873392" w:rsidP="00873392">
                            <w:pPr>
                              <w:spacing w:line="389" w:lineRule="exact"/>
                              <w:ind w:left="3987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FINANCIAL</w:t>
                            </w:r>
                            <w:r>
                              <w:rPr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BID</w:t>
                            </w:r>
                          </w:p>
                          <w:p w14:paraId="7D506200" w14:textId="77777777" w:rsidR="00873392" w:rsidRDefault="00873392" w:rsidP="00873392">
                            <w:pPr>
                              <w:ind w:left="144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212121"/>
                                <w:sz w:val="32"/>
                              </w:rPr>
                              <w:t>Bidder</w:t>
                            </w:r>
                            <w:r>
                              <w:rPr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z w:val="32"/>
                              </w:rPr>
                              <w:t>Name: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6ADAA9" id="Text Box 2" o:spid="_x0000_s1031" type="#_x0000_t202" style="width:498pt;height:9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GxMGQIAABMEAAAOAAAAZHJzL2Uyb0RvYy54bWysU9tu2zAMfR+wfxD0vtjxlqw14hRdsg4D&#10;ugvQ7QNkWY6FyaJGKbG7rx8lO2mxvQ3zg0CZ5CF5eLS5GXvDTgq9Blvx5SLnTFkJjbaHin//dvfq&#10;ijMfhG2EAasq/qg8v9m+fLEZXKkK6MA0ChmBWF8OruJdCK7MMi871Qu/AKcsOVvAXgS64iFrUAyE&#10;3pusyPN1NgA2DkEq7+nvfnLybcJvWyXDl7b1KjBTceotpBPTWccz225EeUDhOi3nNsQ/dNELbano&#10;BWovgmBH1H9B9VoieGjDQkKfQdtqqdIMNM0y/2Oah044lWYhcry70OT/H6z8fHpwX5GF8R2MtMA0&#10;hHf3IH94ZmHXCXtQt4gwdEo0VHgZKcsG58s5NVLtSx9B6uETNLRkcQyQgMYW+8gKzckInRbweCFd&#10;jYFJ+rl+XbxZ5+SS5FsW+fX67SrVEOU53aEPHxT0LBoVR9pqghenex9iO6I8h8RqFu60MWmzxrKh&#10;4terYjUNBkY30RnDPB7qnUF2ElEb6Zvr+udhEXkvfDfFJdekml4Hkq7RfcWvLtmijDy9t00qH4Q2&#10;k00tGjsTF7maWAtjPTLdVLyIkJHHGppHYhJhUiq9LDI6wF+cDaTSivufR4GKM/PR0jaipM8Gno36&#10;bAgrKbXigbPJ3IVJ+keH+tAR8rRvC7e0sVYnLp+6mNsl5SWK51cSpf38nqKe3vL2NwAAAP//AwBQ&#10;SwMEFAAGAAgAAAAhAHh7VQrbAAAABQEAAA8AAABkcnMvZG93bnJldi54bWxMj0FLw0AQhe+C/2EZ&#10;wYu0uwqWJmZTpOhNxFZLPW6zYzYkOxuy2yb9945e9DLweI833ytWk+/ECYfYBNJwO1cgkKpgG6o1&#10;fLw/z5YgYjJkTRcINZwxwqq8vChMbsNIGzxtUy24hGJuNLiU+lzKWDn0Js5Dj8TeVxi8SSyHWtrB&#10;jFzuO3mn1EJ60xB/cKbHtcOq3R69hvbVvW32L+vP6kZiW487tV+en7S+vpoeH0AknNJfGH7wGR1K&#10;ZjqEI9koOg08JP1e9rJswfLAoUzdgywL+Z++/AYAAP//AwBQSwECLQAUAAYACAAAACEAtoM4kv4A&#10;AADhAQAAEwAAAAAAAAAAAAAAAAAAAAAAW0NvbnRlbnRfVHlwZXNdLnhtbFBLAQItABQABgAIAAAA&#10;IQA4/SH/1gAAAJQBAAALAAAAAAAAAAAAAAAAAC8BAABfcmVscy8ucmVsc1BLAQItABQABgAIAAAA&#10;IQBJhGxMGQIAABMEAAAOAAAAAAAAAAAAAAAAAC4CAABkcnMvZTJvRG9jLnhtbFBLAQItABQABgAI&#10;AAAAIQB4e1UK2wAAAAUBAAAPAAAAAAAAAAAAAAAAAHMEAABkcnMvZG93bnJldi54bWxQSwUGAAAA&#10;AAQABADzAAAAewUAAAAA&#10;" filled="f">
                <v:textbox inset="0,0,0,0">
                  <w:txbxContent>
                    <w:p w14:paraId="4F7878EB" w14:textId="34BF4AA6" w:rsidR="00873392" w:rsidRDefault="00873392" w:rsidP="00873392">
                      <w:pPr>
                        <w:spacing w:before="72" w:line="259" w:lineRule="auto"/>
                        <w:ind w:left="144" w:right="17"/>
                        <w:rPr>
                          <w:b/>
                        </w:rPr>
                      </w:pPr>
                      <w:r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ITB</w:t>
                      </w:r>
                      <w:r>
                        <w:rPr>
                          <w:b/>
                          <w:color w:val="212121"/>
                          <w:spacing w:val="-8"/>
                          <w:w w:val="9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NO.:</w:t>
                      </w:r>
                      <w:r w:rsidR="007626B5" w:rsidRPr="007626B5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 xml:space="preserve"> ITB# </w:t>
                      </w:r>
                      <w:r w:rsidR="00403C26" w:rsidRPr="007626B5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ITB-IQ-TIK-</w:t>
                      </w:r>
                      <w:r w:rsidR="00403C26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2023</w:t>
                      </w:r>
                      <w:r w:rsidR="00403C26" w:rsidRPr="007626B5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-00</w:t>
                      </w:r>
                      <w:r w:rsidR="00403C26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1</w:t>
                      </w:r>
                      <w:r w:rsidR="00403C26" w:rsidRPr="007626B5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 xml:space="preserve"> </w:t>
                      </w:r>
                      <w:r w:rsidR="007626B5" w:rsidRPr="007626B5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For Shelter Kits and Critical Shelter Upgrades - Tikrit -Salah Al-Din</w:t>
                      </w:r>
                    </w:p>
                    <w:p w14:paraId="5BC3B054" w14:textId="77777777" w:rsidR="00873392" w:rsidRDefault="00873392" w:rsidP="00873392">
                      <w:pPr>
                        <w:spacing w:line="389" w:lineRule="exact"/>
                        <w:ind w:left="3987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12121"/>
                          <w:sz w:val="32"/>
                        </w:rPr>
                        <w:t>FINANCIAL</w:t>
                      </w:r>
                      <w:r>
                        <w:rPr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BID</w:t>
                      </w:r>
                    </w:p>
                    <w:p w14:paraId="7D506200" w14:textId="77777777" w:rsidR="00873392" w:rsidRDefault="00873392" w:rsidP="00873392">
                      <w:pPr>
                        <w:ind w:left="144"/>
                        <w:rPr>
                          <w:sz w:val="32"/>
                        </w:rPr>
                      </w:pPr>
                      <w:r>
                        <w:rPr>
                          <w:color w:val="212121"/>
                          <w:sz w:val="32"/>
                        </w:rPr>
                        <w:t>Bidder</w:t>
                      </w:r>
                      <w:r>
                        <w:rPr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color w:val="212121"/>
                          <w:sz w:val="32"/>
                        </w:rPr>
                        <w:t>Name: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9D948C" w14:textId="47C9FD69" w:rsidR="007959AF" w:rsidRDefault="00AC2A78" w:rsidP="115A328D">
      <w:pPr>
        <w:pStyle w:val="BodyText"/>
        <w:spacing w:before="59"/>
        <w:ind w:left="360"/>
        <w:rPr>
          <w:rFonts w:asciiTheme="minorHAnsi" w:eastAsiaTheme="minorEastAsia" w:hAnsiTheme="minorHAnsi" w:cstheme="minorBidi"/>
          <w:color w:val="2121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A9D954E" wp14:editId="1B30C95F">
                <wp:simplePos x="0" y="0"/>
                <wp:positionH relativeFrom="page">
                  <wp:posOffset>752475</wp:posOffset>
                </wp:positionH>
                <wp:positionV relativeFrom="paragraph">
                  <wp:posOffset>273685</wp:posOffset>
                </wp:positionV>
                <wp:extent cx="6334125" cy="1285240"/>
                <wp:effectExtent l="0" t="0" r="0" b="0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1285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9D9561" w14:textId="759EB789" w:rsidR="007959AF" w:rsidRDefault="00153706">
                            <w:pPr>
                              <w:spacing w:before="72" w:line="259" w:lineRule="auto"/>
                              <w:ind w:left="144" w:right="2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spacing w:val="-7"/>
                                <w:sz w:val="32"/>
                              </w:rPr>
                              <w:t>ITB</w:t>
                            </w:r>
                            <w:r>
                              <w:rPr>
                                <w:b/>
                                <w:color w:val="212121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9"/>
                                <w:sz w:val="32"/>
                              </w:rPr>
                              <w:t>NO.:</w:t>
                            </w:r>
                            <w:r w:rsidRPr="00B83C03">
                              <w:rPr>
                                <w:b/>
                                <w:color w:val="212121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 w:rsidR="007626B5" w:rsidRPr="007626B5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ITB# ITB-IQ-TIK-</w:t>
                            </w:r>
                            <w:r w:rsidR="00777D79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202</w:t>
                            </w:r>
                            <w:r w:rsidR="00403C26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3</w:t>
                            </w:r>
                            <w:r w:rsidR="007626B5" w:rsidRPr="007626B5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-00</w:t>
                            </w:r>
                            <w:r w:rsidR="00403C26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>1</w:t>
                            </w:r>
                            <w:r w:rsidR="007626B5" w:rsidRPr="007626B5">
                              <w:rPr>
                                <w:b/>
                                <w:color w:val="212121"/>
                                <w:spacing w:val="-4"/>
                                <w:w w:val="95"/>
                                <w:sz w:val="32"/>
                              </w:rPr>
                              <w:t xml:space="preserve"> For Shelter Kits and Critical Shelter Upgrades - Tikrit -Salah Al-Din</w:t>
                            </w:r>
                          </w:p>
                          <w:p w14:paraId="5A9D9562" w14:textId="77777777" w:rsidR="007959AF" w:rsidRDefault="007959AF">
                            <w:pPr>
                              <w:pStyle w:val="BodyText"/>
                              <w:spacing w:before="11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201466FA" w14:textId="17F4B62C" w:rsidR="000A2890" w:rsidRDefault="00921BBE" w:rsidP="000A2890">
                            <w:pPr>
                              <w:widowControl/>
                              <w:autoSpaceDE/>
                              <w:autoSpaceDN/>
                              <w:rPr>
                                <w:b/>
                                <w:color w:val="212121"/>
                                <w:spacing w:val="-9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spacing w:val="-9"/>
                                <w:sz w:val="32"/>
                              </w:rPr>
                              <w:t xml:space="preserve">   </w:t>
                            </w:r>
                            <w:r w:rsidR="003047FF">
                              <w:rPr>
                                <w:b/>
                                <w:color w:val="212121"/>
                                <w:spacing w:val="-9"/>
                                <w:sz w:val="32"/>
                              </w:rPr>
                              <w:t>DRC Tikrit Office-</w:t>
                            </w:r>
                            <w:r w:rsidR="000A2890" w:rsidRPr="000A2890">
                              <w:rPr>
                                <w:b/>
                                <w:color w:val="212121"/>
                                <w:spacing w:val="-9"/>
                                <w:sz w:val="32"/>
                              </w:rPr>
                              <w:t xml:space="preserve">Al Qudat </w:t>
                            </w:r>
                            <w:r w:rsidR="00071572" w:rsidRPr="000A2890">
                              <w:rPr>
                                <w:b/>
                                <w:color w:val="212121"/>
                                <w:spacing w:val="-9"/>
                                <w:sz w:val="32"/>
                              </w:rPr>
                              <w:t>neighborhood</w:t>
                            </w:r>
                            <w:r w:rsidR="000A2890" w:rsidRPr="000A2890">
                              <w:rPr>
                                <w:b/>
                                <w:color w:val="212121"/>
                                <w:spacing w:val="-9"/>
                                <w:sz w:val="32"/>
                              </w:rPr>
                              <w:t>, 40th street, Tikrit, Iraq</w:t>
                            </w:r>
                          </w:p>
                          <w:p w14:paraId="7D8B0822" w14:textId="4C6E6699" w:rsidR="00921BBE" w:rsidRPr="00921BBE" w:rsidRDefault="00921BBE" w:rsidP="000A2890">
                            <w:pPr>
                              <w:widowControl/>
                              <w:autoSpaceDE/>
                              <w:autoSpaceDN/>
                              <w:rPr>
                                <w:color w:val="212121"/>
                                <w:sz w:val="32"/>
                              </w:rPr>
                            </w:pPr>
                            <w:r>
                              <w:rPr>
                                <w:color w:val="212121"/>
                                <w:sz w:val="32"/>
                              </w:rPr>
                              <w:t xml:space="preserve">   </w:t>
                            </w:r>
                            <w:r w:rsidRPr="00921BBE">
                              <w:rPr>
                                <w:color w:val="212121"/>
                                <w:sz w:val="32"/>
                              </w:rPr>
                              <w:t>Bidder Name:</w:t>
                            </w:r>
                          </w:p>
                          <w:p w14:paraId="5A9D9563" w14:textId="2EFC4CA0" w:rsidR="007959AF" w:rsidRDefault="007959AF" w:rsidP="000A2890">
                            <w:pPr>
                              <w:spacing w:line="259" w:lineRule="auto"/>
                              <w:ind w:left="144" w:right="4945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D954E" id="Text Box 3" o:spid="_x0000_s1032" type="#_x0000_t202" style="position:absolute;left:0;text-align:left;margin-left:59.25pt;margin-top:21.55pt;width:498.75pt;height:101.2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WxnDgIAAPoDAAAOAAAAZHJzL2Uyb0RvYy54bWysU8tu2zAQvBfoPxC81/IjDlLBdJA6TVEg&#10;fQBpP4CiKIkoxWWXtCX367ukbKdIb0V1IJZacnZ3Zri5HXvLDhqDASf4YjbnTDsFtXGt4N+/Pby5&#10;4SxE6WppwWnBjzrw2+3rV5vBl3oJHdhaIyMQF8rBC97F6MuiCKrTvQwz8NpRsgHsZaQttkWNciD0&#10;3hbL+fy6GABrj6B0CPT3fkrybcZvGq3il6YJOjIrOPUW84p5rdJabDeybFH6zqhTG/IfuuilcVT0&#10;AnUvo2R7NH9B9UYhBGjiTEFfQNMYpfMMNM1i/mKap056nWchcoK/0BT+H6z6fHjyX5HF8R2MJGAe&#10;IvhHUD8Cc7DrpGv1HSIMnZY1FV4kyorBh/J0NVEdypBAquET1CSy3EfIQGODfWKF5mSETgIcL6Tr&#10;MTJFP69Xq6vFcs2ZotxiebNeXmVZClmer3sM8YOGnqVAcCRVM7w8PIaY2pHl+Uiq5uDBWJuVtY4N&#10;gr9dE37KBLCmTsm8wbbaWWQHmbyRvzzbi2O9ieRQa3rBby6HZJnoeO/qXCVKY6eYOrHuxE+iZCIn&#10;jtXITC34KhVIdFVQH4kwhMmQ9IAo6AB/cTaQGQUPP/cSNWf2oyPSk3PPAZ6D6hxIp+iq4JGzKdzF&#10;yeF7j6btCHmS1cEdCdOYTNlzF6d2yWCZydNjSA7+c59PPT/Z7W8AAAD//wMAUEsDBBQABgAIAAAA&#10;IQDKostD4QAAAAsBAAAPAAAAZHJzL2Rvd25yZXYueG1sTI/BTsMwEETvSPyDtUhcUOu4NFUU4lSo&#10;ghtCtFCVoxsvcZR4HcVuk/497gmOo32afVOsJ9uxMw6+cSRBzBNgSJXTDdUSvj5fZxkwHxRp1TlC&#10;CRf0sC5vbwqVazfSFs+7ULNYQj5XEkwIfc65rwxa5eeuR4q3HzdYFWIcaq4HNcZy2/FFkqy4VQ3F&#10;D0b1uDFYtbuTldC+m4/t4W3zXT1wbOtxnxyyy4uU93fT8xOwgFP4g+GqH9WhjE5HdyLtWRezyNKI&#10;Slg+CmBXQIhVXHeUsFimKfCy4P83lL8AAAD//wMAUEsBAi0AFAAGAAgAAAAhALaDOJL+AAAA4QEA&#10;ABMAAAAAAAAAAAAAAAAAAAAAAFtDb250ZW50X1R5cGVzXS54bWxQSwECLQAUAAYACAAAACEAOP0h&#10;/9YAAACUAQAACwAAAAAAAAAAAAAAAAAvAQAAX3JlbHMvLnJlbHNQSwECLQAUAAYACAAAACEA7i1s&#10;Zw4CAAD6AwAADgAAAAAAAAAAAAAAAAAuAgAAZHJzL2Uyb0RvYy54bWxQSwECLQAUAAYACAAAACEA&#10;yqLLQ+EAAAALAQAADwAAAAAAAAAAAAAAAABoBAAAZHJzL2Rvd25yZXYueG1sUEsFBgAAAAAEAAQA&#10;8wAAAHYFAAAAAA==&#10;" filled="f">
                <v:textbox inset="0,0,0,0">
                  <w:txbxContent>
                    <w:p w14:paraId="5A9D9561" w14:textId="759EB789" w:rsidR="007959AF" w:rsidRDefault="00153706">
                      <w:pPr>
                        <w:spacing w:before="72" w:line="259" w:lineRule="auto"/>
                        <w:ind w:left="144" w:right="22"/>
                        <w:rPr>
                          <w:b/>
                        </w:rPr>
                      </w:pPr>
                      <w:r>
                        <w:rPr>
                          <w:b/>
                          <w:color w:val="212121"/>
                          <w:spacing w:val="-7"/>
                          <w:sz w:val="32"/>
                        </w:rPr>
                        <w:t>ITB</w:t>
                      </w:r>
                      <w:r>
                        <w:rPr>
                          <w:b/>
                          <w:color w:val="212121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9"/>
                          <w:sz w:val="32"/>
                        </w:rPr>
                        <w:t>NO.:</w:t>
                      </w:r>
                      <w:r w:rsidRPr="00B83C03">
                        <w:rPr>
                          <w:b/>
                          <w:color w:val="212121"/>
                          <w:spacing w:val="-9"/>
                          <w:sz w:val="32"/>
                        </w:rPr>
                        <w:t xml:space="preserve"> </w:t>
                      </w:r>
                      <w:r w:rsidR="007626B5" w:rsidRPr="007626B5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ITB# ITB-IQ-TIK-</w:t>
                      </w:r>
                      <w:r w:rsidR="00777D79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202</w:t>
                      </w:r>
                      <w:r w:rsidR="00403C26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3</w:t>
                      </w:r>
                      <w:r w:rsidR="007626B5" w:rsidRPr="007626B5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-00</w:t>
                      </w:r>
                      <w:r w:rsidR="00403C26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>1</w:t>
                      </w:r>
                      <w:r w:rsidR="007626B5" w:rsidRPr="007626B5">
                        <w:rPr>
                          <w:b/>
                          <w:color w:val="212121"/>
                          <w:spacing w:val="-4"/>
                          <w:w w:val="95"/>
                          <w:sz w:val="32"/>
                        </w:rPr>
                        <w:t xml:space="preserve"> For Shelter Kits and Critical Shelter Upgrades - Tikrit -Salah Al-Din</w:t>
                      </w:r>
                    </w:p>
                    <w:p w14:paraId="5A9D9562" w14:textId="77777777" w:rsidR="007959AF" w:rsidRDefault="007959AF">
                      <w:pPr>
                        <w:pStyle w:val="BodyText"/>
                        <w:spacing w:before="11"/>
                        <w:rPr>
                          <w:b/>
                          <w:sz w:val="19"/>
                        </w:rPr>
                      </w:pPr>
                    </w:p>
                    <w:p w14:paraId="201466FA" w14:textId="17F4B62C" w:rsidR="000A2890" w:rsidRDefault="00921BBE" w:rsidP="000A2890">
                      <w:pPr>
                        <w:widowControl/>
                        <w:autoSpaceDE/>
                        <w:autoSpaceDN/>
                        <w:rPr>
                          <w:b/>
                          <w:color w:val="212121"/>
                          <w:spacing w:val="-9"/>
                          <w:sz w:val="32"/>
                        </w:rPr>
                      </w:pPr>
                      <w:r>
                        <w:rPr>
                          <w:b/>
                          <w:color w:val="212121"/>
                          <w:spacing w:val="-9"/>
                          <w:sz w:val="32"/>
                        </w:rPr>
                        <w:t xml:space="preserve">   </w:t>
                      </w:r>
                      <w:r w:rsidR="003047FF">
                        <w:rPr>
                          <w:b/>
                          <w:color w:val="212121"/>
                          <w:spacing w:val="-9"/>
                          <w:sz w:val="32"/>
                        </w:rPr>
                        <w:t>DRC Tikrit Office-</w:t>
                      </w:r>
                      <w:r w:rsidR="000A2890" w:rsidRPr="000A2890">
                        <w:rPr>
                          <w:b/>
                          <w:color w:val="212121"/>
                          <w:spacing w:val="-9"/>
                          <w:sz w:val="32"/>
                        </w:rPr>
                        <w:t xml:space="preserve">Al Qudat </w:t>
                      </w:r>
                      <w:r w:rsidR="00071572" w:rsidRPr="000A2890">
                        <w:rPr>
                          <w:b/>
                          <w:color w:val="212121"/>
                          <w:spacing w:val="-9"/>
                          <w:sz w:val="32"/>
                        </w:rPr>
                        <w:t>neighborhood</w:t>
                      </w:r>
                      <w:r w:rsidR="000A2890" w:rsidRPr="000A2890">
                        <w:rPr>
                          <w:b/>
                          <w:color w:val="212121"/>
                          <w:spacing w:val="-9"/>
                          <w:sz w:val="32"/>
                        </w:rPr>
                        <w:t>, 40th street, Tikrit, Iraq</w:t>
                      </w:r>
                    </w:p>
                    <w:p w14:paraId="7D8B0822" w14:textId="4C6E6699" w:rsidR="00921BBE" w:rsidRPr="00921BBE" w:rsidRDefault="00921BBE" w:rsidP="000A2890">
                      <w:pPr>
                        <w:widowControl/>
                        <w:autoSpaceDE/>
                        <w:autoSpaceDN/>
                        <w:rPr>
                          <w:color w:val="212121"/>
                          <w:sz w:val="32"/>
                        </w:rPr>
                      </w:pPr>
                      <w:r>
                        <w:rPr>
                          <w:color w:val="212121"/>
                          <w:sz w:val="32"/>
                        </w:rPr>
                        <w:t xml:space="preserve">   </w:t>
                      </w:r>
                      <w:r w:rsidRPr="00921BBE">
                        <w:rPr>
                          <w:color w:val="212121"/>
                          <w:sz w:val="32"/>
                        </w:rPr>
                        <w:t>Bidder Name:</w:t>
                      </w:r>
                    </w:p>
                    <w:p w14:paraId="5A9D9563" w14:textId="2EFC4CA0" w:rsidR="007959AF" w:rsidRDefault="007959AF" w:rsidP="000A2890">
                      <w:pPr>
                        <w:spacing w:line="259" w:lineRule="auto"/>
                        <w:ind w:left="144" w:right="4945"/>
                        <w:rPr>
                          <w:b/>
                          <w:sz w:val="32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53706" w:rsidRPr="115A328D">
        <w:rPr>
          <w:rFonts w:asciiTheme="minorHAnsi" w:eastAsiaTheme="minorEastAsia" w:hAnsiTheme="minorHAnsi" w:cstheme="minorBidi"/>
          <w:color w:val="212121"/>
        </w:rPr>
        <w:t>Both</w:t>
      </w:r>
      <w:r w:rsidR="00153706"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color w:val="212121"/>
        </w:rPr>
        <w:t>envelopes</w:t>
      </w:r>
      <w:r w:rsidR="00153706"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color w:val="212121"/>
        </w:rPr>
        <w:t>shall</w:t>
      </w:r>
      <w:r w:rsidR="00153706"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color w:val="212121"/>
        </w:rPr>
        <w:t>be</w:t>
      </w:r>
      <w:r w:rsidR="00153706"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color w:val="212121"/>
        </w:rPr>
        <w:t>placed</w:t>
      </w:r>
      <w:r w:rsidR="00153706"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color w:val="212121"/>
        </w:rPr>
        <w:t>in</w:t>
      </w:r>
      <w:r w:rsidR="00153706"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color w:val="212121"/>
        </w:rPr>
        <w:t>an</w:t>
      </w:r>
      <w:r w:rsidR="00153706"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color w:val="212121"/>
        </w:rPr>
        <w:t>outer</w:t>
      </w:r>
      <w:r w:rsidR="00153706"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</w:rPr>
        <w:t>sealed</w:t>
      </w:r>
      <w:r w:rsidR="00153706" w:rsidRPr="115A328D">
        <w:rPr>
          <w:rFonts w:asciiTheme="minorHAnsi" w:eastAsiaTheme="minorEastAsia" w:hAnsiTheme="minorHAnsi" w:cstheme="minorBidi"/>
          <w:b/>
          <w:bCs/>
          <w:color w:val="212121"/>
          <w:spacing w:val="-1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color w:val="212121"/>
        </w:rPr>
        <w:t>envelope,</w:t>
      </w:r>
      <w:r w:rsidR="00153706"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="001B69AE" w:rsidRPr="115A328D">
        <w:rPr>
          <w:rFonts w:asciiTheme="minorHAnsi" w:eastAsiaTheme="minorEastAsia" w:hAnsiTheme="minorHAnsi" w:cstheme="minorBidi"/>
          <w:color w:val="212121"/>
        </w:rPr>
        <w:t>addressed,</w:t>
      </w:r>
      <w:r w:rsidR="00153706"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color w:val="212121"/>
        </w:rPr>
        <w:t>and</w:t>
      </w:r>
      <w:r w:rsidR="00153706"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color w:val="212121"/>
        </w:rPr>
        <w:t>delivered</w:t>
      </w:r>
      <w:r w:rsidR="00153706"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color w:val="212121"/>
        </w:rPr>
        <w:t>to:</w:t>
      </w:r>
    </w:p>
    <w:p w14:paraId="5A9D948D" w14:textId="77777777" w:rsidR="007959AF" w:rsidRDefault="007959AF" w:rsidP="115A328D">
      <w:pPr>
        <w:pStyle w:val="BodyText"/>
        <w:spacing w:before="8"/>
        <w:rPr>
          <w:rFonts w:asciiTheme="minorHAnsi" w:eastAsiaTheme="minorEastAsia" w:hAnsiTheme="minorHAnsi" w:cstheme="minorBidi"/>
          <w:sz w:val="19"/>
          <w:szCs w:val="19"/>
        </w:rPr>
      </w:pPr>
    </w:p>
    <w:p w14:paraId="5A9D948E" w14:textId="77777777" w:rsidR="007959AF" w:rsidRDefault="00153706" w:rsidP="115A328D">
      <w:pPr>
        <w:pStyle w:val="Heading3"/>
        <w:numPr>
          <w:ilvl w:val="0"/>
          <w:numId w:val="7"/>
        </w:numPr>
        <w:tabs>
          <w:tab w:val="left" w:pos="1080"/>
          <w:tab w:val="left" w:pos="1081"/>
        </w:tabs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Email</w:t>
      </w:r>
      <w:r w:rsidRPr="115A328D">
        <w:rPr>
          <w:rFonts w:asciiTheme="minorHAnsi" w:eastAsiaTheme="minorEastAsia" w:hAnsiTheme="minorHAnsi" w:cstheme="minorBidi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submission</w:t>
      </w:r>
    </w:p>
    <w:p w14:paraId="5A9D948F" w14:textId="77777777" w:rsidR="007959AF" w:rsidRDefault="007959AF" w:rsidP="115A328D">
      <w:pPr>
        <w:pStyle w:val="BodyText"/>
        <w:spacing w:before="9"/>
        <w:rPr>
          <w:rFonts w:asciiTheme="minorHAnsi" w:eastAsiaTheme="minorEastAsia" w:hAnsiTheme="minorHAnsi" w:cstheme="minorBidi"/>
          <w:b/>
          <w:bCs/>
          <w:sz w:val="19"/>
          <w:szCs w:val="19"/>
        </w:rPr>
      </w:pPr>
    </w:p>
    <w:p w14:paraId="5A9D9490" w14:textId="77777777" w:rsidR="007959AF" w:rsidRDefault="00153706" w:rsidP="115A328D">
      <w:pPr>
        <w:pStyle w:val="BodyText"/>
        <w:ind w:left="360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Bids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can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be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submitted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by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email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to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the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following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dedicated,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controlled,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&amp;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secure</w:t>
      </w:r>
      <w:r w:rsidRPr="115A328D">
        <w:rPr>
          <w:rFonts w:asciiTheme="minorHAnsi" w:eastAsiaTheme="minorEastAsia" w:hAnsiTheme="minorHAnsi" w:cstheme="minorBidi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email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address:</w:t>
      </w:r>
    </w:p>
    <w:p w14:paraId="777C6F16" w14:textId="3A8C3217" w:rsidR="00AD208A" w:rsidRPr="00631679" w:rsidRDefault="000A2890" w:rsidP="115A328D">
      <w:pPr>
        <w:jc w:val="both"/>
        <w:rPr>
          <w:rFonts w:asciiTheme="minorHAnsi" w:eastAsiaTheme="minorEastAsia" w:hAnsiTheme="minorHAnsi" w:cstheme="minorBidi"/>
          <w:color w:val="0F5CB6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0F5CB6"/>
          <w:sz w:val="24"/>
          <w:szCs w:val="24"/>
        </w:rPr>
        <w:t xml:space="preserve">    </w:t>
      </w:r>
      <w:r w:rsidRPr="115A328D">
        <w:rPr>
          <w:rFonts w:asciiTheme="minorHAnsi" w:eastAsiaTheme="minorEastAsia" w:hAnsiTheme="minorHAnsi" w:cstheme="minorBidi"/>
          <w:color w:val="0F5CB6"/>
          <w:sz w:val="20"/>
          <w:szCs w:val="20"/>
        </w:rPr>
        <w:t xml:space="preserve">  </w:t>
      </w:r>
      <w:r w:rsidR="001B69AE" w:rsidRPr="7CC54235">
        <w:rPr>
          <w:rFonts w:asciiTheme="minorHAnsi" w:eastAsiaTheme="minorEastAsia" w:hAnsiTheme="minorHAnsi" w:cstheme="minorBidi"/>
          <w:color w:val="0F5CB6"/>
          <w:sz w:val="20"/>
          <w:szCs w:val="20"/>
        </w:rPr>
        <w:t>tender.irq.tik@drc.ngo</w:t>
      </w:r>
    </w:p>
    <w:p w14:paraId="5A9D9493" w14:textId="77777777" w:rsidR="007959AF" w:rsidRDefault="007959AF" w:rsidP="115A328D">
      <w:pPr>
        <w:pStyle w:val="BodyText"/>
        <w:spacing w:before="5"/>
        <w:rPr>
          <w:rFonts w:asciiTheme="minorHAnsi" w:eastAsiaTheme="minorEastAsia" w:hAnsiTheme="minorHAnsi" w:cstheme="minorBidi"/>
          <w:sz w:val="24"/>
          <w:szCs w:val="24"/>
        </w:rPr>
      </w:pPr>
    </w:p>
    <w:p w14:paraId="5A9D9494" w14:textId="77777777" w:rsidR="007959AF" w:rsidRDefault="00153706" w:rsidP="115A328D">
      <w:pPr>
        <w:pStyle w:val="BodyText"/>
        <w:ind w:left="360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When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Bids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are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emailed, the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following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conditions shall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complied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with:</w:t>
      </w:r>
    </w:p>
    <w:p w14:paraId="5A9D9495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</w:rPr>
      </w:pPr>
    </w:p>
    <w:p w14:paraId="5A9D9496" w14:textId="77777777" w:rsidR="007959AF" w:rsidRDefault="00153706" w:rsidP="115A328D">
      <w:pPr>
        <w:pStyle w:val="Heading3"/>
        <w:numPr>
          <w:ilvl w:val="0"/>
          <w:numId w:val="6"/>
        </w:numPr>
        <w:tabs>
          <w:tab w:val="left" w:pos="1260"/>
          <w:tab w:val="left" w:pos="1261"/>
        </w:tabs>
        <w:spacing w:line="255" w:lineRule="exact"/>
        <w:ind w:hanging="361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ITB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number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inserted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Subject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Heading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email</w:t>
      </w:r>
    </w:p>
    <w:p w14:paraId="5A9D9497" w14:textId="77777777" w:rsidR="007959AF" w:rsidRDefault="00153706" w:rsidP="115A328D">
      <w:pPr>
        <w:pStyle w:val="ListParagraph"/>
        <w:numPr>
          <w:ilvl w:val="0"/>
          <w:numId w:val="6"/>
        </w:numPr>
        <w:tabs>
          <w:tab w:val="left" w:pos="1260"/>
          <w:tab w:val="left" w:pos="1261"/>
        </w:tabs>
        <w:ind w:hanging="361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Separate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7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emails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6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shall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5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be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7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used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7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for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5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8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‘Financial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7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Bid’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5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and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7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‘Technical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5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Bid’,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5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and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7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8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Subject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7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Heading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5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of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6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pacing w:val="7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color w:val="212121"/>
          <w:sz w:val="20"/>
          <w:szCs w:val="20"/>
        </w:rPr>
        <w:t>email</w:t>
      </w:r>
    </w:p>
    <w:p w14:paraId="5A9D9498" w14:textId="7ACDC537" w:rsidR="007959AF" w:rsidRDefault="00153706" w:rsidP="115A328D">
      <w:pPr>
        <w:pStyle w:val="Heading3"/>
        <w:spacing w:before="1"/>
        <w:ind w:left="1260" w:firstLine="0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indicate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which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type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email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contains.</w:t>
      </w:r>
    </w:p>
    <w:p w14:paraId="5A9D9499" w14:textId="77777777" w:rsidR="007959AF" w:rsidRDefault="00153706" w:rsidP="115A328D">
      <w:pPr>
        <w:pStyle w:val="ListParagraph"/>
        <w:numPr>
          <w:ilvl w:val="1"/>
          <w:numId w:val="6"/>
        </w:numPr>
        <w:tabs>
          <w:tab w:val="left" w:pos="1801"/>
        </w:tabs>
        <w:spacing w:before="1" w:line="248" w:lineRule="exact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51720905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Financial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Bid</w:t>
      </w:r>
      <w:r w:rsidRPr="51720905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shall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only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contain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financial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bid</w:t>
      </w:r>
      <w:r w:rsidRPr="51720905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form,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Annex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A.2</w:t>
      </w:r>
    </w:p>
    <w:p w14:paraId="5A9D949A" w14:textId="77777777" w:rsidR="007959AF" w:rsidRDefault="00153706" w:rsidP="115A328D">
      <w:pPr>
        <w:pStyle w:val="ListParagraph"/>
        <w:numPr>
          <w:ilvl w:val="1"/>
          <w:numId w:val="6"/>
        </w:numPr>
        <w:tabs>
          <w:tab w:val="left" w:pos="1801"/>
        </w:tabs>
        <w:spacing w:before="2" w:line="232" w:lineRule="auto"/>
        <w:ind w:right="118"/>
        <w:rPr>
          <w:rFonts w:asciiTheme="minorHAnsi" w:eastAsiaTheme="minorEastAsia" w:hAnsiTheme="minorHAnsi" w:cstheme="minorBidi"/>
          <w:sz w:val="20"/>
          <w:szCs w:val="20"/>
        </w:rPr>
      </w:pP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51720905">
        <w:rPr>
          <w:rFonts w:asciiTheme="minorHAnsi" w:eastAsiaTheme="minorEastAsia" w:hAnsiTheme="minorHAnsi" w:cstheme="minorBidi"/>
          <w:color w:val="212121"/>
          <w:spacing w:val="21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Technical</w:t>
      </w:r>
      <w:r w:rsidRPr="51720905">
        <w:rPr>
          <w:rFonts w:asciiTheme="minorHAnsi" w:eastAsiaTheme="minorEastAsia" w:hAnsiTheme="minorHAnsi" w:cstheme="minorBidi"/>
          <w:color w:val="212121"/>
          <w:spacing w:val="21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Bid</w:t>
      </w:r>
      <w:r w:rsidRPr="51720905">
        <w:rPr>
          <w:rFonts w:asciiTheme="minorHAnsi" w:eastAsiaTheme="minorEastAsia" w:hAnsiTheme="minorHAnsi" w:cstheme="minorBidi"/>
          <w:color w:val="212121"/>
          <w:spacing w:val="2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shall</w:t>
      </w:r>
      <w:r w:rsidRPr="51720905">
        <w:rPr>
          <w:rFonts w:asciiTheme="minorHAnsi" w:eastAsiaTheme="minorEastAsia" w:hAnsiTheme="minorHAnsi" w:cstheme="minorBidi"/>
          <w:color w:val="212121"/>
          <w:spacing w:val="2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contain</w:t>
      </w:r>
      <w:r w:rsidRPr="51720905">
        <w:rPr>
          <w:rFonts w:asciiTheme="minorHAnsi" w:eastAsiaTheme="minorEastAsia" w:hAnsiTheme="minorHAnsi" w:cstheme="minorBidi"/>
          <w:color w:val="212121"/>
          <w:spacing w:val="2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all</w:t>
      </w:r>
      <w:r w:rsidRPr="51720905">
        <w:rPr>
          <w:rFonts w:asciiTheme="minorHAnsi" w:eastAsiaTheme="minorEastAsia" w:hAnsiTheme="minorHAnsi" w:cstheme="minorBidi"/>
          <w:color w:val="212121"/>
          <w:spacing w:val="2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other</w:t>
      </w:r>
      <w:r w:rsidRPr="51720905">
        <w:rPr>
          <w:rFonts w:asciiTheme="minorHAnsi" w:eastAsiaTheme="minorEastAsia" w:hAnsiTheme="minorHAnsi" w:cstheme="minorBidi"/>
          <w:color w:val="212121"/>
          <w:spacing w:val="2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documents</w:t>
      </w:r>
      <w:r w:rsidRPr="51720905">
        <w:rPr>
          <w:rFonts w:asciiTheme="minorHAnsi" w:eastAsiaTheme="minorEastAsia" w:hAnsiTheme="minorHAnsi" w:cstheme="minorBidi"/>
          <w:color w:val="212121"/>
          <w:spacing w:val="2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required</w:t>
      </w:r>
      <w:r w:rsidRPr="51720905">
        <w:rPr>
          <w:rFonts w:asciiTheme="minorHAnsi" w:eastAsiaTheme="minorEastAsia" w:hAnsiTheme="minorHAnsi" w:cstheme="minorBidi"/>
          <w:color w:val="212121"/>
          <w:spacing w:val="2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by</w:t>
      </w:r>
      <w:r w:rsidRPr="51720905">
        <w:rPr>
          <w:rFonts w:asciiTheme="minorHAnsi" w:eastAsiaTheme="minorEastAsia" w:hAnsiTheme="minorHAnsi" w:cstheme="minorBidi"/>
          <w:color w:val="212121"/>
          <w:spacing w:val="2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51720905">
        <w:rPr>
          <w:rFonts w:asciiTheme="minorHAnsi" w:eastAsiaTheme="minorEastAsia" w:hAnsiTheme="minorHAnsi" w:cstheme="minorBidi"/>
          <w:color w:val="212121"/>
          <w:spacing w:val="21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tender</w:t>
      </w:r>
      <w:r w:rsidRPr="51720905">
        <w:rPr>
          <w:rFonts w:asciiTheme="minorHAnsi" w:eastAsiaTheme="minorEastAsia" w:hAnsiTheme="minorHAnsi" w:cstheme="minorBidi"/>
          <w:color w:val="212121"/>
          <w:spacing w:val="28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as</w:t>
      </w:r>
      <w:r w:rsidRPr="51720905">
        <w:rPr>
          <w:rFonts w:asciiTheme="minorHAnsi" w:eastAsiaTheme="minorEastAsia" w:hAnsiTheme="minorHAnsi" w:cstheme="minorBidi"/>
          <w:color w:val="212121"/>
          <w:spacing w:val="23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mentioned</w:t>
      </w:r>
      <w:r w:rsidRPr="51720905">
        <w:rPr>
          <w:rFonts w:asciiTheme="minorHAnsi" w:eastAsiaTheme="minorEastAsia" w:hAnsiTheme="minorHAnsi" w:cstheme="minorBidi"/>
          <w:color w:val="212121"/>
          <w:spacing w:val="2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in</w:t>
      </w:r>
      <w:r w:rsidRPr="51720905">
        <w:rPr>
          <w:rFonts w:asciiTheme="minorHAnsi" w:eastAsiaTheme="minorEastAsia" w:hAnsiTheme="minorHAnsi" w:cstheme="minorBidi"/>
          <w:color w:val="212121"/>
          <w:spacing w:val="2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section</w:t>
      </w:r>
      <w:r w:rsidRPr="51720905">
        <w:rPr>
          <w:rFonts w:asciiTheme="minorHAnsi" w:eastAsiaTheme="minorEastAsia" w:hAnsiTheme="minorHAnsi" w:cstheme="minorBidi"/>
          <w:color w:val="212121"/>
          <w:spacing w:val="2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A.</w:t>
      </w:r>
      <w:r w:rsidRPr="51720905">
        <w:rPr>
          <w:rFonts w:asciiTheme="minorHAnsi" w:eastAsiaTheme="minorEastAsia" w:hAnsiTheme="minorHAnsi" w:cstheme="minorBidi"/>
          <w:color w:val="212121"/>
          <w:spacing w:val="-4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Administrative Evaluation</w:t>
      </w:r>
      <w:r w:rsidRPr="51720905">
        <w:rPr>
          <w:rFonts w:asciiTheme="minorHAnsi" w:eastAsiaTheme="minorEastAsia" w:hAnsiTheme="minorHAnsi" w:cstheme="minorBidi"/>
          <w:color w:val="212121"/>
          <w:spacing w:val="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but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excluding</w:t>
      </w:r>
      <w:r w:rsidRPr="51720905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any</w:t>
      </w:r>
      <w:r w:rsidRPr="51720905">
        <w:rPr>
          <w:rFonts w:asciiTheme="minorHAnsi" w:eastAsiaTheme="minorEastAsia" w:hAnsiTheme="minorHAnsi" w:cstheme="minorBidi"/>
          <w:color w:val="212121"/>
          <w:spacing w:val="1"/>
          <w:sz w:val="20"/>
          <w:szCs w:val="20"/>
        </w:rPr>
        <w:t xml:space="preserve"> </w:t>
      </w:r>
      <w:r w:rsidRPr="51720905">
        <w:rPr>
          <w:rFonts w:asciiTheme="minorHAnsi" w:eastAsiaTheme="minorEastAsia" w:hAnsiTheme="minorHAnsi" w:cstheme="minorBidi"/>
          <w:color w:val="212121"/>
          <w:sz w:val="20"/>
          <w:szCs w:val="20"/>
        </w:rPr>
        <w:t>pricing information.</w:t>
      </w:r>
    </w:p>
    <w:p w14:paraId="5A9D949B" w14:textId="540D39EB" w:rsidR="007959AF" w:rsidRDefault="00153706" w:rsidP="115A328D">
      <w:pPr>
        <w:pStyle w:val="ListParagraph"/>
        <w:numPr>
          <w:ilvl w:val="0"/>
          <w:numId w:val="6"/>
        </w:numPr>
        <w:tabs>
          <w:tab w:val="left" w:pos="1260"/>
          <w:tab w:val="left" w:pos="1261"/>
        </w:tabs>
        <w:spacing w:before="1"/>
        <w:ind w:right="115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Bid</w:t>
      </w:r>
      <w:r w:rsidRPr="115A328D">
        <w:rPr>
          <w:rFonts w:asciiTheme="minorHAnsi" w:eastAsiaTheme="minorEastAsia" w:hAnsiTheme="minorHAnsi" w:cstheme="minorBidi"/>
          <w:color w:val="212121"/>
          <w:spacing w:val="10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documents</w:t>
      </w:r>
      <w:r w:rsidRPr="115A328D">
        <w:rPr>
          <w:rFonts w:asciiTheme="minorHAnsi" w:eastAsiaTheme="minorEastAsia" w:hAnsiTheme="minorHAnsi" w:cstheme="minorBidi"/>
          <w:color w:val="212121"/>
          <w:spacing w:val="1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required,</w:t>
      </w:r>
      <w:r w:rsidRPr="115A328D">
        <w:rPr>
          <w:rFonts w:asciiTheme="minorHAnsi" w:eastAsiaTheme="minorEastAsia" w:hAnsiTheme="minorHAnsi" w:cstheme="minorBidi"/>
          <w:color w:val="212121"/>
          <w:spacing w:val="1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1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9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included</w:t>
      </w:r>
      <w:r w:rsidRPr="115A328D">
        <w:rPr>
          <w:rFonts w:asciiTheme="minorHAnsi" w:eastAsiaTheme="minorEastAsia" w:hAnsiTheme="minorHAnsi" w:cstheme="minorBidi"/>
          <w:color w:val="212121"/>
          <w:spacing w:val="1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as</w:t>
      </w:r>
      <w:r w:rsidRPr="115A328D">
        <w:rPr>
          <w:rFonts w:asciiTheme="minorHAnsi" w:eastAsiaTheme="minorEastAsia" w:hAnsiTheme="minorHAnsi" w:cstheme="minorBidi"/>
          <w:color w:val="212121"/>
          <w:spacing w:val="1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an</w:t>
      </w:r>
      <w:r w:rsidRPr="115A328D">
        <w:rPr>
          <w:rFonts w:asciiTheme="minorHAnsi" w:eastAsiaTheme="minorEastAsia" w:hAnsiTheme="minorHAnsi" w:cstheme="minorBidi"/>
          <w:color w:val="212121"/>
          <w:spacing w:val="1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attachment</w:t>
      </w:r>
      <w:r w:rsidRPr="115A328D">
        <w:rPr>
          <w:rFonts w:asciiTheme="minorHAnsi" w:eastAsiaTheme="minorEastAsia" w:hAnsiTheme="minorHAnsi" w:cstheme="minorBidi"/>
          <w:color w:val="212121"/>
          <w:spacing w:val="10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10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1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email</w:t>
      </w:r>
      <w:r w:rsidRPr="115A328D">
        <w:rPr>
          <w:rFonts w:asciiTheme="minorHAnsi" w:eastAsiaTheme="minorEastAsia" w:hAnsiTheme="minorHAnsi" w:cstheme="minorBidi"/>
          <w:color w:val="212121"/>
          <w:spacing w:val="10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10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PDF,</w:t>
      </w:r>
      <w:r w:rsidRPr="115A328D">
        <w:rPr>
          <w:rFonts w:asciiTheme="minorHAnsi" w:eastAsiaTheme="minorEastAsia" w:hAnsiTheme="minorHAnsi" w:cstheme="minorBidi"/>
          <w:color w:val="212121"/>
          <w:spacing w:val="10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JPEG,</w:t>
      </w:r>
      <w:r w:rsidRPr="115A328D">
        <w:rPr>
          <w:rFonts w:asciiTheme="minorHAnsi" w:eastAsiaTheme="minorEastAsia" w:hAnsiTheme="minorHAnsi" w:cstheme="minorBidi"/>
          <w:color w:val="212121"/>
          <w:spacing w:val="10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TIF</w:t>
      </w:r>
      <w:r w:rsidRPr="115A328D">
        <w:rPr>
          <w:rFonts w:asciiTheme="minorHAnsi" w:eastAsiaTheme="minorEastAsia" w:hAnsiTheme="minorHAnsi" w:cstheme="minorBidi"/>
          <w:color w:val="212121"/>
          <w:spacing w:val="1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format,</w:t>
      </w:r>
      <w:r w:rsidRPr="115A328D">
        <w:rPr>
          <w:rFonts w:asciiTheme="minorHAnsi" w:eastAsiaTheme="minorEastAsia" w:hAnsiTheme="minorHAnsi" w:cstheme="minorBidi"/>
          <w:color w:val="212121"/>
          <w:spacing w:val="10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10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9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same</w:t>
      </w:r>
      <w:r w:rsidRPr="115A328D">
        <w:rPr>
          <w:rFonts w:asciiTheme="minorHAnsi" w:eastAsiaTheme="minorEastAsia" w:hAnsiTheme="minorHAnsi" w:cstheme="minorBidi"/>
          <w:color w:val="212121"/>
          <w:spacing w:val="-4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type</w:t>
      </w:r>
      <w:r w:rsidRPr="115A328D">
        <w:rPr>
          <w:rFonts w:asciiTheme="minorHAnsi" w:eastAsiaTheme="minorEastAsia" w:hAnsiTheme="minorHAnsi" w:cstheme="minorBidi"/>
          <w:color w:val="212121"/>
          <w:spacing w:val="-9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8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files</w:t>
      </w:r>
      <w:r w:rsidRPr="115A328D">
        <w:rPr>
          <w:rFonts w:asciiTheme="minorHAnsi" w:eastAsiaTheme="minorEastAsia" w:hAnsiTheme="minorHAnsi" w:cstheme="minorBidi"/>
          <w:color w:val="212121"/>
          <w:spacing w:val="-7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provided</w:t>
      </w:r>
      <w:r w:rsidRPr="115A328D">
        <w:rPr>
          <w:rFonts w:asciiTheme="minorHAnsi" w:eastAsiaTheme="minorEastAsia" w:hAnsiTheme="minorHAnsi" w:cstheme="minorBidi"/>
          <w:color w:val="212121"/>
          <w:spacing w:val="-7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as</w:t>
      </w:r>
      <w:r w:rsidRPr="115A328D">
        <w:rPr>
          <w:rFonts w:asciiTheme="minorHAnsi" w:eastAsiaTheme="minorEastAsia" w:hAnsiTheme="minorHAnsi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</w:t>
      </w:r>
      <w:r w:rsidRPr="115A328D">
        <w:rPr>
          <w:rFonts w:asciiTheme="minorHAnsi" w:eastAsiaTheme="minorEastAsia" w:hAnsiTheme="minorHAnsi" w:cstheme="minorBidi"/>
          <w:color w:val="212121"/>
          <w:spacing w:val="-10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ZIP</w:t>
      </w:r>
      <w:r w:rsidRPr="115A328D">
        <w:rPr>
          <w:rFonts w:asciiTheme="minorHAnsi" w:eastAsiaTheme="minorEastAsia" w:hAnsiTheme="minorHAnsi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file.</w:t>
      </w:r>
      <w:r w:rsidRPr="115A328D">
        <w:rPr>
          <w:rFonts w:asciiTheme="minorHAnsi" w:eastAsiaTheme="minorEastAsia" w:hAnsiTheme="minorHAnsi" w:cstheme="minorBidi"/>
          <w:color w:val="212121"/>
          <w:spacing w:val="-8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Documents</w:t>
      </w:r>
      <w:r w:rsidRPr="115A328D">
        <w:rPr>
          <w:rFonts w:asciiTheme="minorHAnsi" w:eastAsiaTheme="minorEastAsia" w:hAnsiTheme="minorHAnsi" w:cstheme="minorBidi"/>
          <w:color w:val="212121"/>
          <w:spacing w:val="-5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7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MS</w:t>
      </w:r>
      <w:r w:rsidRPr="115A328D">
        <w:rPr>
          <w:rFonts w:asciiTheme="minorHAnsi" w:eastAsiaTheme="minorEastAsia" w:hAnsiTheme="minorHAnsi" w:cstheme="minorBidi"/>
          <w:color w:val="212121"/>
          <w:spacing w:val="-8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Word</w:t>
      </w:r>
      <w:r w:rsidRPr="115A328D">
        <w:rPr>
          <w:rFonts w:asciiTheme="minorHAnsi" w:eastAsiaTheme="minorEastAsia" w:hAnsiTheme="minorHAnsi" w:cstheme="minorBidi"/>
          <w:color w:val="212121"/>
          <w:spacing w:val="-8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9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excel</w:t>
      </w:r>
      <w:r w:rsidRPr="115A328D">
        <w:rPr>
          <w:rFonts w:asciiTheme="minorHAnsi" w:eastAsiaTheme="minorEastAsia" w:hAnsiTheme="minorHAnsi" w:cstheme="minorBidi"/>
          <w:color w:val="212121"/>
          <w:spacing w:val="-8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formats</w:t>
      </w:r>
      <w:r w:rsidRPr="115A328D">
        <w:rPr>
          <w:rFonts w:asciiTheme="minorHAnsi" w:eastAsiaTheme="minorEastAsia" w:hAnsiTheme="minorHAnsi" w:cstheme="minorBidi"/>
          <w:color w:val="212121"/>
          <w:spacing w:val="-7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will</w:t>
      </w:r>
      <w:r w:rsidRPr="115A328D">
        <w:rPr>
          <w:rFonts w:asciiTheme="minorHAnsi" w:eastAsiaTheme="minorEastAsia" w:hAnsiTheme="minorHAnsi" w:cstheme="minorBidi"/>
          <w:color w:val="212121"/>
          <w:spacing w:val="-7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result</w:t>
      </w:r>
      <w:r w:rsidRPr="115A328D">
        <w:rPr>
          <w:rFonts w:asciiTheme="minorHAnsi" w:eastAsiaTheme="minorEastAsia" w:hAnsiTheme="minorHAnsi" w:cstheme="minorBidi"/>
          <w:color w:val="212121"/>
          <w:spacing w:val="-7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9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bid</w:t>
      </w:r>
      <w:r w:rsidRPr="115A328D">
        <w:rPr>
          <w:rFonts w:asciiTheme="minorHAnsi" w:eastAsiaTheme="minorEastAsia" w:hAnsiTheme="minorHAnsi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being</w:t>
      </w:r>
      <w:r w:rsidRPr="115A328D">
        <w:rPr>
          <w:rFonts w:asciiTheme="minorHAnsi" w:eastAsiaTheme="minorEastAsia" w:hAnsiTheme="minorHAnsi" w:cstheme="minorBidi"/>
          <w:color w:val="212121"/>
          <w:spacing w:val="-8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disqualified.</w:t>
      </w:r>
    </w:p>
    <w:p w14:paraId="5A9D949C" w14:textId="77777777" w:rsidR="007959AF" w:rsidRDefault="00153706" w:rsidP="115A328D">
      <w:pPr>
        <w:pStyle w:val="ListParagraph"/>
        <w:numPr>
          <w:ilvl w:val="0"/>
          <w:numId w:val="6"/>
        </w:numPr>
        <w:tabs>
          <w:tab w:val="left" w:pos="1260"/>
          <w:tab w:val="left" w:pos="1261"/>
        </w:tabs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Email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attachments</w:t>
      </w:r>
      <w:r w:rsidRPr="115A328D">
        <w:rPr>
          <w:rFonts w:asciiTheme="minorHAnsi" w:eastAsiaTheme="minorEastAsia" w:hAnsiTheme="minorHAnsi" w:cstheme="minorBidi"/>
          <w:color w:val="212121"/>
          <w:spacing w:val="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not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exceed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4MB;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otherwise,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bidder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send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his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bid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multiple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emails.</w:t>
      </w:r>
    </w:p>
    <w:p w14:paraId="5A9D949D" w14:textId="77777777" w:rsidR="007959AF" w:rsidRDefault="007959AF" w:rsidP="115A328D">
      <w:pPr>
        <w:pStyle w:val="BodyText"/>
        <w:spacing w:before="2"/>
        <w:rPr>
          <w:rFonts w:asciiTheme="minorHAnsi" w:eastAsiaTheme="minorEastAsia" w:hAnsiTheme="minorHAnsi" w:cstheme="minorBidi"/>
        </w:rPr>
      </w:pPr>
    </w:p>
    <w:p w14:paraId="5A9D949E" w14:textId="77777777" w:rsidR="007959AF" w:rsidRDefault="00153706" w:rsidP="115A328D">
      <w:pPr>
        <w:ind w:left="360"/>
        <w:rPr>
          <w:rFonts w:asciiTheme="minorHAnsi" w:eastAsiaTheme="minorEastAsia" w:hAnsiTheme="minorHAnsi" w:cstheme="minorBidi"/>
          <w:i/>
          <w:iCs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i/>
          <w:iCs/>
          <w:color w:val="212121"/>
          <w:sz w:val="20"/>
          <w:szCs w:val="20"/>
        </w:rPr>
        <w:t>Failure</w:t>
      </w:r>
      <w:r w:rsidRPr="115A328D">
        <w:rPr>
          <w:rFonts w:asciiTheme="minorHAnsi" w:eastAsiaTheme="minorEastAsia" w:hAnsiTheme="minorHAnsi" w:cstheme="minorBidi"/>
          <w:i/>
          <w:iCs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i/>
          <w:iCs/>
          <w:color w:val="212121"/>
          <w:sz w:val="20"/>
          <w:szCs w:val="20"/>
        </w:rPr>
        <w:t>to</w:t>
      </w:r>
      <w:r w:rsidRPr="115A328D">
        <w:rPr>
          <w:rFonts w:asciiTheme="minorHAnsi" w:eastAsiaTheme="minorEastAsia" w:hAnsiTheme="minorHAnsi" w:cstheme="minorBidi"/>
          <w:i/>
          <w:iCs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i/>
          <w:iCs/>
          <w:color w:val="212121"/>
          <w:sz w:val="20"/>
          <w:szCs w:val="20"/>
        </w:rPr>
        <w:t>comply</w:t>
      </w:r>
      <w:r w:rsidRPr="115A328D">
        <w:rPr>
          <w:rFonts w:asciiTheme="minorHAnsi" w:eastAsiaTheme="minorEastAsia" w:hAnsiTheme="minorHAnsi" w:cstheme="minorBidi"/>
          <w:i/>
          <w:iCs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i/>
          <w:iCs/>
          <w:color w:val="212121"/>
          <w:sz w:val="20"/>
          <w:szCs w:val="20"/>
        </w:rPr>
        <w:t>with</w:t>
      </w:r>
      <w:r w:rsidRPr="115A328D">
        <w:rPr>
          <w:rFonts w:asciiTheme="minorHAnsi" w:eastAsiaTheme="minorEastAsia" w:hAnsiTheme="minorHAnsi" w:cstheme="minorBidi"/>
          <w:i/>
          <w:iCs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i/>
          <w:iCs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i/>
          <w:iCs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i/>
          <w:iCs/>
          <w:color w:val="212121"/>
          <w:sz w:val="20"/>
          <w:szCs w:val="20"/>
        </w:rPr>
        <w:t>above</w:t>
      </w:r>
      <w:r w:rsidRPr="115A328D">
        <w:rPr>
          <w:rFonts w:asciiTheme="minorHAnsi" w:eastAsiaTheme="minorEastAsia" w:hAnsiTheme="minorHAnsi" w:cstheme="minorBidi"/>
          <w:i/>
          <w:iCs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i/>
          <w:iCs/>
          <w:color w:val="212121"/>
          <w:sz w:val="20"/>
          <w:szCs w:val="20"/>
        </w:rPr>
        <w:t>may</w:t>
      </w:r>
      <w:r w:rsidRPr="115A328D">
        <w:rPr>
          <w:rFonts w:asciiTheme="minorHAnsi" w:eastAsiaTheme="minorEastAsia" w:hAnsiTheme="minorHAnsi" w:cstheme="minorBidi"/>
          <w:i/>
          <w:iCs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i/>
          <w:iCs/>
          <w:color w:val="212121"/>
          <w:sz w:val="20"/>
          <w:szCs w:val="20"/>
        </w:rPr>
        <w:t>disqualify</w:t>
      </w:r>
      <w:r w:rsidRPr="115A328D">
        <w:rPr>
          <w:rFonts w:asciiTheme="minorHAnsi" w:eastAsiaTheme="minorEastAsia" w:hAnsiTheme="minorHAnsi" w:cstheme="minorBidi"/>
          <w:i/>
          <w:iCs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i/>
          <w:iCs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i/>
          <w:iCs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i/>
          <w:iCs/>
          <w:color w:val="212121"/>
          <w:sz w:val="20"/>
          <w:szCs w:val="20"/>
        </w:rPr>
        <w:t>Bid.</w:t>
      </w:r>
    </w:p>
    <w:p w14:paraId="5A9D949F" w14:textId="77777777" w:rsidR="007959AF" w:rsidRDefault="007959AF" w:rsidP="115A328D">
      <w:pPr>
        <w:pStyle w:val="BodyText"/>
        <w:spacing w:before="11"/>
        <w:rPr>
          <w:rFonts w:asciiTheme="minorHAnsi" w:eastAsiaTheme="minorEastAsia" w:hAnsiTheme="minorHAnsi" w:cstheme="minorBidi"/>
          <w:i/>
          <w:iCs/>
          <w:sz w:val="19"/>
          <w:szCs w:val="19"/>
        </w:rPr>
      </w:pPr>
    </w:p>
    <w:p w14:paraId="5A9D94A0" w14:textId="77777777" w:rsidR="007959AF" w:rsidRDefault="00153706" w:rsidP="115A328D">
      <w:pPr>
        <w:pStyle w:val="BodyText"/>
        <w:ind w:left="360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is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not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responsible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for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failure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Internet,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network,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server,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other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hardware,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software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used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by</w:t>
      </w:r>
      <w:r w:rsidRPr="115A328D">
        <w:rPr>
          <w:rFonts w:asciiTheme="minorHAnsi" w:eastAsiaTheme="minorEastAsia" w:hAnsiTheme="minorHAnsi" w:cstheme="minorBidi"/>
          <w:color w:val="212121"/>
          <w:spacing w:val="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either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4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Bidder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 DRC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processing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emails.</w:t>
      </w:r>
    </w:p>
    <w:p w14:paraId="5A9D94A1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</w:rPr>
      </w:pPr>
    </w:p>
    <w:p w14:paraId="5A9D94A3" w14:textId="14BD6D37" w:rsidR="007959AF" w:rsidRDefault="00153706" w:rsidP="115A328D">
      <w:pPr>
        <w:pStyle w:val="BodyText"/>
        <w:ind w:left="360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is not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responsible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for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non-receipt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Bids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submitted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by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email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as part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e-Tendering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process.</w:t>
      </w:r>
    </w:p>
    <w:p w14:paraId="5A9D94A4" w14:textId="77777777" w:rsidR="007959AF" w:rsidRDefault="00153706" w:rsidP="115A328D">
      <w:pPr>
        <w:pStyle w:val="Heading3"/>
        <w:ind w:left="360" w:firstLine="0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Bids</w:t>
      </w:r>
      <w:r w:rsidRPr="115A328D">
        <w:rPr>
          <w:rFonts w:asciiTheme="minorHAnsi" w:eastAsiaTheme="minorEastAsia" w:hAnsiTheme="minorHAnsi" w:cstheme="minorBidi"/>
          <w:color w:val="212121"/>
          <w:spacing w:val="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can</w:t>
      </w:r>
      <w:r w:rsidRPr="115A328D">
        <w:rPr>
          <w:rFonts w:asciiTheme="minorHAnsi" w:eastAsiaTheme="minorEastAsia" w:hAnsiTheme="minorHAnsi" w:cstheme="minorBidi"/>
          <w:color w:val="212121"/>
          <w:spacing w:val="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submitted</w:t>
      </w:r>
      <w:r w:rsidRPr="115A328D">
        <w:rPr>
          <w:rFonts w:asciiTheme="minorHAnsi" w:eastAsiaTheme="minorEastAsia" w:hAnsiTheme="minorHAnsi" w:cstheme="minorBidi"/>
          <w:color w:val="212121"/>
          <w:spacing w:val="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one</w:t>
      </w:r>
      <w:r w:rsidRPr="115A328D">
        <w:rPr>
          <w:rFonts w:asciiTheme="minorHAnsi" w:eastAsiaTheme="minorEastAsia" w:hAnsiTheme="minorHAnsi" w:cstheme="minorBidi"/>
          <w:color w:val="212121"/>
          <w:spacing w:val="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two</w:t>
      </w:r>
      <w:r w:rsidRPr="115A328D">
        <w:rPr>
          <w:rFonts w:asciiTheme="minorHAnsi" w:eastAsiaTheme="minorEastAsia" w:hAnsiTheme="minorHAnsi" w:cstheme="minorBidi"/>
          <w:color w:val="212121"/>
          <w:spacing w:val="1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ways,</w:t>
      </w:r>
      <w:r w:rsidRPr="115A328D">
        <w:rPr>
          <w:rFonts w:asciiTheme="minorHAnsi" w:eastAsiaTheme="minorEastAsia" w:hAnsiTheme="minorHAnsi" w:cstheme="minorBidi"/>
          <w:color w:val="212121"/>
          <w:spacing w:val="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hardcopy</w:t>
      </w:r>
      <w:r w:rsidRPr="115A328D">
        <w:rPr>
          <w:rFonts w:asciiTheme="minorHAnsi" w:eastAsiaTheme="minorEastAsia" w:hAnsiTheme="minorHAnsi" w:cstheme="minorBidi"/>
          <w:color w:val="212121"/>
          <w:spacing w:val="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electronically.</w:t>
      </w:r>
      <w:r w:rsidRPr="115A328D">
        <w:rPr>
          <w:rFonts w:asciiTheme="minorHAnsi" w:eastAsiaTheme="minorEastAsia" w:hAnsiTheme="minorHAnsi" w:cstheme="minorBidi"/>
          <w:color w:val="212121"/>
          <w:spacing w:val="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If</w:t>
      </w:r>
      <w:r w:rsidRPr="115A328D">
        <w:rPr>
          <w:rFonts w:asciiTheme="minorHAnsi" w:eastAsiaTheme="minorEastAsia" w:hAnsiTheme="minorHAnsi" w:cstheme="minorBidi"/>
          <w:color w:val="212121"/>
          <w:spacing w:val="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Bidder</w:t>
      </w:r>
      <w:r w:rsidRPr="115A328D">
        <w:rPr>
          <w:rFonts w:asciiTheme="minorHAnsi" w:eastAsiaTheme="minorEastAsia" w:hAnsiTheme="minorHAnsi" w:cstheme="minorBidi"/>
          <w:color w:val="212121"/>
          <w:spacing w:val="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submits</w:t>
      </w:r>
      <w:r w:rsidRPr="115A328D">
        <w:rPr>
          <w:rFonts w:asciiTheme="minorHAnsi" w:eastAsiaTheme="minorEastAsia" w:hAnsiTheme="minorHAnsi" w:cstheme="minorBidi"/>
          <w:color w:val="212121"/>
          <w:spacing w:val="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</w:t>
      </w:r>
      <w:r w:rsidRPr="115A328D">
        <w:rPr>
          <w:rFonts w:asciiTheme="minorHAnsi" w:eastAsiaTheme="minorEastAsia" w:hAnsiTheme="minorHAnsi" w:cstheme="minorBidi"/>
          <w:color w:val="212121"/>
          <w:spacing w:val="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</w:t>
      </w:r>
      <w:r w:rsidRPr="115A328D">
        <w:rPr>
          <w:rFonts w:asciiTheme="minorHAnsi" w:eastAsiaTheme="minorEastAsia" w:hAnsiTheme="minorHAnsi" w:cstheme="minorBidi"/>
          <w:color w:val="212121"/>
          <w:spacing w:val="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both</w:t>
      </w:r>
      <w:r w:rsidRPr="115A328D">
        <w:rPr>
          <w:rFonts w:asciiTheme="minorHAnsi" w:eastAsiaTheme="minorEastAsia" w:hAnsiTheme="minorHAnsi" w:cstheme="minorBidi"/>
          <w:color w:val="212121"/>
          <w:spacing w:val="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Hardcopy</w:t>
      </w:r>
      <w:r w:rsidRPr="115A328D">
        <w:rPr>
          <w:rFonts w:asciiTheme="minorHAnsi" w:eastAsiaTheme="minorEastAsia" w:hAnsiTheme="minorHAnsi" w:cstheme="minorBidi"/>
          <w:color w:val="212121"/>
          <w:spacing w:val="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-4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electronically,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 will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choose the version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that is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 most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advantageous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 DRC.</w:t>
      </w:r>
    </w:p>
    <w:p w14:paraId="5A9D94A7" w14:textId="77777777" w:rsidR="007959AF" w:rsidRDefault="007959AF" w:rsidP="115A328D">
      <w:pPr>
        <w:pStyle w:val="BodyText"/>
        <w:spacing w:before="7"/>
        <w:rPr>
          <w:rFonts w:asciiTheme="minorHAnsi" w:eastAsiaTheme="minorEastAsia" w:hAnsiTheme="minorHAnsi" w:cstheme="minorBidi"/>
          <w:b/>
          <w:bCs/>
          <w:sz w:val="15"/>
          <w:szCs w:val="15"/>
        </w:rPr>
      </w:pPr>
    </w:p>
    <w:p w14:paraId="5A9D94A8" w14:textId="4213A4C2" w:rsidR="007959AF" w:rsidRDefault="00153706" w:rsidP="115A328D">
      <w:pPr>
        <w:pStyle w:val="ListParagraph"/>
        <w:numPr>
          <w:ilvl w:val="0"/>
          <w:numId w:val="11"/>
        </w:numPr>
        <w:tabs>
          <w:tab w:val="left" w:pos="1080"/>
          <w:tab w:val="left" w:pos="1081"/>
        </w:tabs>
        <w:spacing w:before="59" w:line="243" w:lineRule="exact"/>
        <w:ind w:hanging="721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b/>
          <w:bCs/>
          <w:sz w:val="20"/>
          <w:szCs w:val="20"/>
        </w:rPr>
        <w:t>SUBMISSION</w:t>
      </w:r>
      <w:r w:rsidRPr="115A328D">
        <w:rPr>
          <w:rFonts w:asciiTheme="minorHAnsi" w:eastAsiaTheme="minorEastAsia" w:hAnsiTheme="minorHAnsi" w:cstheme="minorBidi"/>
          <w:b/>
          <w:bCs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sz w:val="20"/>
          <w:szCs w:val="20"/>
        </w:rPr>
        <w:t>OF</w:t>
      </w:r>
      <w:r w:rsidRPr="115A328D">
        <w:rPr>
          <w:rFonts w:asciiTheme="minorHAnsi" w:eastAsiaTheme="minorEastAsia" w:hAnsiTheme="minorHAnsi" w:cstheme="minorBidi"/>
          <w:b/>
          <w:bCs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sz w:val="20"/>
          <w:szCs w:val="20"/>
        </w:rPr>
        <w:t>SAMPLES</w:t>
      </w:r>
      <w:r w:rsidRPr="115A328D">
        <w:rPr>
          <w:rFonts w:asciiTheme="minorHAnsi" w:eastAsiaTheme="minorEastAsia" w:hAnsiTheme="minorHAnsi" w:cstheme="minorBidi"/>
          <w:b/>
          <w:bCs/>
          <w:spacing w:val="-2"/>
          <w:sz w:val="20"/>
          <w:szCs w:val="20"/>
        </w:rPr>
        <w:t xml:space="preserve"> </w:t>
      </w:r>
    </w:p>
    <w:p w14:paraId="5A9D94AC" w14:textId="7C9A1EC8" w:rsidR="007959AF" w:rsidRPr="00607141" w:rsidRDefault="00B85CBB" w:rsidP="00607141">
      <w:pPr>
        <w:spacing w:before="2"/>
        <w:ind w:left="360" w:right="116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00607141">
        <w:rPr>
          <w:rFonts w:asciiTheme="minorHAnsi" w:eastAsiaTheme="minorEastAsia" w:hAnsiTheme="minorHAnsi" w:cstheme="minorBidi"/>
          <w:sz w:val="20"/>
          <w:szCs w:val="20"/>
        </w:rPr>
        <w:t xml:space="preserve">No Samples </w:t>
      </w:r>
      <w:r w:rsidR="00D0309F" w:rsidRPr="00607141">
        <w:rPr>
          <w:rFonts w:asciiTheme="minorHAnsi" w:eastAsiaTheme="minorEastAsia" w:hAnsiTheme="minorHAnsi" w:cstheme="minorBidi"/>
          <w:sz w:val="20"/>
          <w:szCs w:val="20"/>
        </w:rPr>
        <w:t xml:space="preserve">to </w:t>
      </w:r>
      <w:r w:rsidR="001B69AE" w:rsidRPr="00607141">
        <w:rPr>
          <w:rFonts w:asciiTheme="minorHAnsi" w:eastAsiaTheme="minorEastAsia" w:hAnsiTheme="minorHAnsi" w:cstheme="minorBidi"/>
          <w:sz w:val="20"/>
          <w:szCs w:val="20"/>
        </w:rPr>
        <w:t xml:space="preserve">be </w:t>
      </w:r>
      <w:r w:rsidR="00D0309F" w:rsidRPr="00607141">
        <w:rPr>
          <w:rFonts w:asciiTheme="minorHAnsi" w:eastAsiaTheme="minorEastAsia" w:hAnsiTheme="minorHAnsi" w:cstheme="minorBidi"/>
          <w:sz w:val="20"/>
          <w:szCs w:val="20"/>
        </w:rPr>
        <w:t>submitted</w:t>
      </w:r>
      <w:r w:rsidR="00684A84" w:rsidRPr="00607141">
        <w:rPr>
          <w:rFonts w:asciiTheme="minorHAnsi" w:eastAsiaTheme="minorEastAsia" w:hAnsiTheme="minorHAnsi" w:cstheme="minorBidi"/>
          <w:sz w:val="20"/>
          <w:szCs w:val="20"/>
        </w:rPr>
        <w:t>,</w:t>
      </w:r>
      <w:r w:rsidR="00D0309F" w:rsidRPr="00607141">
        <w:rPr>
          <w:rFonts w:asciiTheme="minorHAnsi" w:eastAsiaTheme="minorEastAsia" w:hAnsiTheme="minorHAnsi" w:cstheme="minorBidi"/>
          <w:sz w:val="20"/>
          <w:szCs w:val="20"/>
        </w:rPr>
        <w:t xml:space="preserve"> </w:t>
      </w:r>
      <w:r w:rsidRPr="00607141">
        <w:rPr>
          <w:rFonts w:asciiTheme="minorHAnsi" w:eastAsiaTheme="minorEastAsia" w:hAnsiTheme="minorHAnsi" w:cstheme="minorBidi"/>
          <w:sz w:val="20"/>
          <w:szCs w:val="20"/>
        </w:rPr>
        <w:t xml:space="preserve">only Brand and Model </w:t>
      </w:r>
      <w:r w:rsidR="001B69AE" w:rsidRPr="00607141">
        <w:rPr>
          <w:rFonts w:asciiTheme="minorHAnsi" w:eastAsiaTheme="minorEastAsia" w:hAnsiTheme="minorHAnsi" w:cstheme="minorBidi"/>
          <w:sz w:val="20"/>
          <w:szCs w:val="20"/>
        </w:rPr>
        <w:t>names</w:t>
      </w:r>
      <w:r w:rsidR="00D0309F" w:rsidRPr="00607141">
        <w:rPr>
          <w:rFonts w:asciiTheme="minorHAnsi" w:eastAsiaTheme="minorEastAsia" w:hAnsiTheme="minorHAnsi" w:cstheme="minorBidi"/>
          <w:sz w:val="20"/>
          <w:szCs w:val="20"/>
        </w:rPr>
        <w:t xml:space="preserve"> are requested</w:t>
      </w:r>
      <w:r w:rsidRPr="00607141">
        <w:rPr>
          <w:rFonts w:asciiTheme="minorHAnsi" w:eastAsiaTheme="minorEastAsia" w:hAnsiTheme="minorHAnsi" w:cstheme="minorBidi"/>
          <w:sz w:val="20"/>
          <w:szCs w:val="20"/>
        </w:rPr>
        <w:t xml:space="preserve"> as stipulated in Annex A.1 Technical Bid </w:t>
      </w:r>
      <w:r w:rsidR="00AD63E2" w:rsidRPr="00607141">
        <w:rPr>
          <w:rFonts w:asciiTheme="minorHAnsi" w:eastAsiaTheme="minorEastAsia" w:hAnsiTheme="minorHAnsi" w:cstheme="minorBidi"/>
          <w:sz w:val="20"/>
          <w:szCs w:val="20"/>
        </w:rPr>
        <w:t>Form, (</w:t>
      </w:r>
      <w:r w:rsidR="001F1374" w:rsidRPr="00607141">
        <w:rPr>
          <w:rFonts w:asciiTheme="minorHAnsi" w:eastAsiaTheme="minorEastAsia" w:hAnsiTheme="minorHAnsi" w:cstheme="minorBidi"/>
          <w:sz w:val="20"/>
          <w:szCs w:val="20"/>
        </w:rPr>
        <w:t xml:space="preserve">preferable to submit </w:t>
      </w:r>
      <w:r w:rsidR="001B69AE" w:rsidRPr="00607141">
        <w:rPr>
          <w:rFonts w:asciiTheme="minorHAnsi" w:eastAsiaTheme="minorEastAsia" w:hAnsiTheme="minorHAnsi" w:cstheme="minorBidi"/>
          <w:sz w:val="20"/>
          <w:szCs w:val="20"/>
        </w:rPr>
        <w:t>catalogs</w:t>
      </w:r>
      <w:r w:rsidR="001F1374" w:rsidRPr="00607141">
        <w:rPr>
          <w:rFonts w:asciiTheme="minorHAnsi" w:eastAsiaTheme="minorEastAsia" w:hAnsiTheme="minorHAnsi" w:cstheme="minorBidi"/>
          <w:sz w:val="20"/>
          <w:szCs w:val="20"/>
        </w:rPr>
        <w:t xml:space="preserve"> also if available). </w:t>
      </w:r>
    </w:p>
    <w:p w14:paraId="5A9D94AE" w14:textId="77777777" w:rsidR="007959AF" w:rsidRDefault="007959AF" w:rsidP="115A328D">
      <w:pPr>
        <w:pStyle w:val="BodyText"/>
        <w:spacing w:before="8"/>
        <w:rPr>
          <w:rFonts w:asciiTheme="minorHAnsi" w:eastAsiaTheme="minorEastAsia" w:hAnsiTheme="minorHAnsi" w:cstheme="minorBidi"/>
          <w:b/>
          <w:bCs/>
          <w:sz w:val="35"/>
          <w:szCs w:val="35"/>
        </w:rPr>
      </w:pPr>
    </w:p>
    <w:p w14:paraId="5A9D94AF" w14:textId="77777777" w:rsidR="007959AF" w:rsidRDefault="00153706" w:rsidP="115A328D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COMPLETION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OF</w:t>
      </w:r>
      <w:r w:rsidRPr="115A328D">
        <w:rPr>
          <w:rFonts w:asciiTheme="minorHAnsi" w:eastAsiaTheme="minorEastAsia" w:hAnsiTheme="minorHAnsi" w:cstheme="minorBidi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BID</w:t>
      </w:r>
      <w:r w:rsidRPr="115A328D">
        <w:rPr>
          <w:rFonts w:asciiTheme="minorHAnsi" w:eastAsiaTheme="minorEastAsia" w:hAnsiTheme="minorHAnsi" w:cstheme="minorBidi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FORM</w:t>
      </w:r>
    </w:p>
    <w:p w14:paraId="5A9D94B0" w14:textId="77777777" w:rsidR="007959AF" w:rsidRDefault="007959AF" w:rsidP="115A328D">
      <w:pPr>
        <w:pStyle w:val="BodyText"/>
        <w:spacing w:before="11"/>
        <w:rPr>
          <w:rFonts w:asciiTheme="minorHAnsi" w:eastAsiaTheme="minorEastAsia" w:hAnsiTheme="minorHAnsi" w:cstheme="minorBidi"/>
          <w:b/>
          <w:bCs/>
          <w:sz w:val="19"/>
          <w:szCs w:val="19"/>
        </w:rPr>
      </w:pPr>
    </w:p>
    <w:p w14:paraId="5A9D94B1" w14:textId="77777777" w:rsidR="007959AF" w:rsidRDefault="00153706" w:rsidP="115A328D">
      <w:pPr>
        <w:pStyle w:val="ListParagraph"/>
        <w:numPr>
          <w:ilvl w:val="0"/>
          <w:numId w:val="5"/>
        </w:numPr>
        <w:tabs>
          <w:tab w:val="left" w:pos="1080"/>
          <w:tab w:val="left" w:pos="1081"/>
        </w:tabs>
        <w:ind w:hanging="721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b/>
          <w:bCs/>
          <w:sz w:val="20"/>
          <w:szCs w:val="20"/>
        </w:rPr>
        <w:t>Prices</w:t>
      </w:r>
      <w:r w:rsidRPr="115A328D">
        <w:rPr>
          <w:rFonts w:asciiTheme="minorHAnsi" w:eastAsiaTheme="minorEastAsia" w:hAnsiTheme="minorHAnsi" w:cstheme="minorBidi"/>
          <w:b/>
          <w:bCs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b/>
          <w:bCs/>
          <w:sz w:val="20"/>
          <w:szCs w:val="20"/>
        </w:rPr>
        <w:t>Quoted</w:t>
      </w:r>
    </w:p>
    <w:p w14:paraId="5A9D94B2" w14:textId="77777777" w:rsidR="007959AF" w:rsidRDefault="007959AF" w:rsidP="115A328D">
      <w:pPr>
        <w:pStyle w:val="BodyText"/>
        <w:spacing w:before="9"/>
        <w:rPr>
          <w:rFonts w:asciiTheme="minorHAnsi" w:eastAsiaTheme="minorEastAsia" w:hAnsiTheme="minorHAnsi" w:cstheme="minorBidi"/>
          <w:b/>
          <w:bCs/>
          <w:sz w:val="19"/>
          <w:szCs w:val="19"/>
        </w:rPr>
      </w:pPr>
    </w:p>
    <w:p w14:paraId="5A9D94B3" w14:textId="77777777" w:rsidR="007959AF" w:rsidRDefault="00153706" w:rsidP="00607141">
      <w:pPr>
        <w:pStyle w:val="BodyText"/>
        <w:ind w:left="360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discount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offered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included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price.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Unless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otherwise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requested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all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Bids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state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if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prices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quoted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are</w:t>
      </w:r>
      <w:r w:rsidRPr="115A328D">
        <w:rPr>
          <w:rFonts w:asciiTheme="minorHAnsi" w:eastAsiaTheme="minorEastAsia" w:hAnsiTheme="minorHAnsi" w:cstheme="minorBidi"/>
          <w:color w:val="212121"/>
          <w:spacing w:val="-4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not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DDP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(Incoterms</w:t>
      </w:r>
      <w:r w:rsidRPr="115A328D">
        <w:rPr>
          <w:rFonts w:asciiTheme="minorHAnsi" w:eastAsiaTheme="minorEastAsia" w:hAnsiTheme="minorHAnsi" w:cstheme="minorBidi"/>
          <w:color w:val="212121"/>
          <w:spacing w:val="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2020).</w:t>
      </w:r>
    </w:p>
    <w:p w14:paraId="5A9D94B4" w14:textId="77777777" w:rsidR="007959AF" w:rsidRDefault="007959AF" w:rsidP="115A328D">
      <w:pPr>
        <w:pStyle w:val="BodyText"/>
        <w:spacing w:before="12"/>
        <w:rPr>
          <w:rFonts w:asciiTheme="minorHAnsi" w:eastAsiaTheme="minorEastAsia" w:hAnsiTheme="minorHAnsi" w:cstheme="minorBidi"/>
          <w:sz w:val="19"/>
          <w:szCs w:val="19"/>
        </w:rPr>
      </w:pPr>
    </w:p>
    <w:p w14:paraId="5A9D94B5" w14:textId="77777777" w:rsidR="007959AF" w:rsidRDefault="00153706" w:rsidP="115A328D">
      <w:pPr>
        <w:pStyle w:val="Heading3"/>
        <w:numPr>
          <w:ilvl w:val="0"/>
          <w:numId w:val="5"/>
        </w:numPr>
        <w:tabs>
          <w:tab w:val="left" w:pos="1080"/>
          <w:tab w:val="left" w:pos="1081"/>
        </w:tabs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Currency</w:t>
      </w:r>
    </w:p>
    <w:p w14:paraId="5A9D94B6" w14:textId="77777777" w:rsidR="007959AF" w:rsidRDefault="007959AF" w:rsidP="115A328D">
      <w:pPr>
        <w:pStyle w:val="BodyText"/>
        <w:spacing w:before="8"/>
        <w:rPr>
          <w:rFonts w:asciiTheme="minorHAnsi" w:eastAsiaTheme="minorEastAsia" w:hAnsiTheme="minorHAnsi" w:cstheme="minorBidi"/>
          <w:b/>
          <w:bCs/>
          <w:sz w:val="19"/>
          <w:szCs w:val="19"/>
        </w:rPr>
      </w:pPr>
    </w:p>
    <w:p w14:paraId="5A9D94B7" w14:textId="77777777" w:rsidR="007959AF" w:rsidRDefault="00153706" w:rsidP="115A328D">
      <w:pPr>
        <w:pStyle w:val="BodyText"/>
        <w:spacing w:before="1"/>
        <w:ind w:left="360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currency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 shall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United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States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Dollar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(USD),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other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currencies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will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not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accepted.</w:t>
      </w:r>
    </w:p>
    <w:p w14:paraId="5A9D94B8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</w:rPr>
      </w:pPr>
    </w:p>
    <w:p w14:paraId="5A9D94B9" w14:textId="77777777" w:rsidR="007959AF" w:rsidRDefault="007959AF" w:rsidP="115A328D">
      <w:pPr>
        <w:pStyle w:val="BodyText"/>
        <w:spacing w:before="11"/>
        <w:rPr>
          <w:rFonts w:asciiTheme="minorHAnsi" w:eastAsiaTheme="minorEastAsia" w:hAnsiTheme="minorHAnsi" w:cstheme="minorBidi"/>
          <w:sz w:val="19"/>
          <w:szCs w:val="19"/>
        </w:rPr>
      </w:pPr>
    </w:p>
    <w:p w14:paraId="5A9D94BA" w14:textId="77777777" w:rsidR="007959AF" w:rsidRDefault="00153706" w:rsidP="115A328D">
      <w:pPr>
        <w:pStyle w:val="Heading3"/>
        <w:numPr>
          <w:ilvl w:val="0"/>
          <w:numId w:val="5"/>
        </w:numPr>
        <w:tabs>
          <w:tab w:val="left" w:pos="1080"/>
          <w:tab w:val="left" w:pos="1081"/>
        </w:tabs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Language</w:t>
      </w:r>
    </w:p>
    <w:p w14:paraId="5A9D94BB" w14:textId="77777777" w:rsidR="007959AF" w:rsidRDefault="007959AF" w:rsidP="115A328D">
      <w:pPr>
        <w:pStyle w:val="BodyText"/>
        <w:spacing w:before="9"/>
        <w:rPr>
          <w:rFonts w:asciiTheme="minorHAnsi" w:eastAsiaTheme="minorEastAsia" w:hAnsiTheme="minorHAnsi" w:cstheme="minorBidi"/>
          <w:b/>
          <w:bCs/>
          <w:sz w:val="19"/>
          <w:szCs w:val="19"/>
        </w:rPr>
      </w:pPr>
    </w:p>
    <w:p w14:paraId="5A9D94BC" w14:textId="77777777" w:rsidR="007959AF" w:rsidRDefault="00153706" w:rsidP="00607141">
      <w:pPr>
        <w:pStyle w:val="BodyText"/>
        <w:ind w:left="360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  <w:spacing w:val="-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Form,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all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correspondence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documents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related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this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ITB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English.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Registration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documents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price</w:t>
      </w:r>
      <w:r w:rsidRPr="115A328D">
        <w:rPr>
          <w:rFonts w:asciiTheme="minorHAnsi" w:eastAsiaTheme="minorEastAsia" w:hAnsiTheme="minorHAnsi" w:cstheme="minorBidi"/>
          <w:color w:val="212121"/>
          <w:spacing w:val="-4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mentioned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Form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Arabic</w:t>
      </w:r>
      <w:r w:rsidRPr="115A328D">
        <w:rPr>
          <w:rFonts w:asciiTheme="minorHAnsi" w:eastAsiaTheme="minorEastAsia" w:hAnsiTheme="minorHAnsi" w:cstheme="minorBidi"/>
          <w:color w:val="212121"/>
          <w:spacing w:val="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numerical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will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considered.</w:t>
      </w:r>
    </w:p>
    <w:p w14:paraId="5A9D94BD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</w:rPr>
      </w:pPr>
    </w:p>
    <w:p w14:paraId="5A9D94BE" w14:textId="77777777" w:rsidR="007959AF" w:rsidRDefault="00153706" w:rsidP="115A328D">
      <w:pPr>
        <w:pStyle w:val="Heading3"/>
        <w:numPr>
          <w:ilvl w:val="0"/>
          <w:numId w:val="5"/>
        </w:numPr>
        <w:tabs>
          <w:tab w:val="left" w:pos="1080"/>
          <w:tab w:val="left" w:pos="1081"/>
        </w:tabs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Packaging</w:t>
      </w:r>
    </w:p>
    <w:p w14:paraId="5A9D94BF" w14:textId="77777777" w:rsidR="007959AF" w:rsidRDefault="007959AF" w:rsidP="115A328D">
      <w:pPr>
        <w:pStyle w:val="BodyText"/>
        <w:spacing w:before="6"/>
        <w:rPr>
          <w:rFonts w:asciiTheme="minorHAnsi" w:eastAsiaTheme="minorEastAsia" w:hAnsiTheme="minorHAnsi" w:cstheme="minorBidi"/>
          <w:b/>
          <w:bCs/>
          <w:sz w:val="19"/>
          <w:szCs w:val="19"/>
        </w:rPr>
      </w:pPr>
    </w:p>
    <w:p w14:paraId="5A9D94C0" w14:textId="2505369F" w:rsidR="007959AF" w:rsidRDefault="00153706" w:rsidP="115A328D">
      <w:pPr>
        <w:pStyle w:val="BodyText"/>
        <w:spacing w:before="1"/>
        <w:ind w:left="360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Packaging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="001B69AE" w:rsidRPr="115A328D">
        <w:rPr>
          <w:rFonts w:asciiTheme="minorHAnsi" w:eastAsiaTheme="minorEastAsia" w:hAnsiTheme="minorHAnsi" w:cstheme="minorBidi"/>
          <w:color w:val="212121"/>
        </w:rPr>
        <w:t>international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shipping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standard,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strong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quality,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suitable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for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shipment</w:t>
      </w:r>
      <w:r w:rsidRPr="115A328D">
        <w:rPr>
          <w:rFonts w:asciiTheme="minorHAnsi" w:eastAsiaTheme="minorEastAsia" w:hAnsiTheme="minorHAnsi" w:cstheme="minorBidi"/>
          <w:color w:val="212121"/>
          <w:spacing w:val="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as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provided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Form.</w:t>
      </w:r>
    </w:p>
    <w:p w14:paraId="5A9D94C1" w14:textId="77777777" w:rsidR="007959AF" w:rsidRDefault="007959AF" w:rsidP="115A328D">
      <w:pPr>
        <w:pStyle w:val="BodyText"/>
        <w:spacing w:before="1"/>
        <w:rPr>
          <w:rFonts w:asciiTheme="minorHAnsi" w:eastAsiaTheme="minorEastAsia" w:hAnsiTheme="minorHAnsi" w:cstheme="minorBidi"/>
        </w:rPr>
      </w:pPr>
    </w:p>
    <w:p w14:paraId="5A9D94C2" w14:textId="77777777" w:rsidR="007959AF" w:rsidRDefault="00153706" w:rsidP="115A328D">
      <w:pPr>
        <w:pStyle w:val="Heading3"/>
        <w:numPr>
          <w:ilvl w:val="0"/>
          <w:numId w:val="5"/>
        </w:numPr>
        <w:tabs>
          <w:tab w:val="left" w:pos="1080"/>
          <w:tab w:val="left" w:pos="1081"/>
        </w:tabs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Origin</w:t>
      </w:r>
    </w:p>
    <w:p w14:paraId="5A9D94C3" w14:textId="77777777" w:rsidR="007959AF" w:rsidRDefault="007959AF" w:rsidP="115A328D">
      <w:pPr>
        <w:pStyle w:val="BodyText"/>
        <w:spacing w:before="8"/>
        <w:rPr>
          <w:rFonts w:asciiTheme="minorHAnsi" w:eastAsiaTheme="minorEastAsia" w:hAnsiTheme="minorHAnsi" w:cstheme="minorBidi"/>
          <w:b/>
          <w:bCs/>
          <w:sz w:val="19"/>
          <w:szCs w:val="19"/>
        </w:rPr>
      </w:pPr>
    </w:p>
    <w:p w14:paraId="5A9D94C4" w14:textId="77777777" w:rsidR="007959AF" w:rsidRDefault="00153706" w:rsidP="115A328D">
      <w:pPr>
        <w:pStyle w:val="BodyText"/>
        <w:spacing w:before="1"/>
        <w:ind w:left="360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Country of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origin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items</w:t>
      </w:r>
      <w:r w:rsidRPr="115A328D">
        <w:rPr>
          <w:rFonts w:asciiTheme="minorHAnsi" w:eastAsiaTheme="minorEastAsia" w:hAnsiTheme="minorHAnsi" w:cstheme="minorBidi"/>
          <w:color w:val="212121"/>
          <w:spacing w:val="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clearly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stated.</w:t>
      </w:r>
    </w:p>
    <w:p w14:paraId="5A9D94C5" w14:textId="77777777" w:rsidR="007959AF" w:rsidRDefault="007959AF" w:rsidP="115A328D">
      <w:pPr>
        <w:pStyle w:val="BodyText"/>
        <w:spacing w:before="11"/>
        <w:rPr>
          <w:rFonts w:asciiTheme="minorHAnsi" w:eastAsiaTheme="minorEastAsia" w:hAnsiTheme="minorHAnsi" w:cstheme="minorBidi"/>
          <w:sz w:val="19"/>
          <w:szCs w:val="19"/>
        </w:rPr>
      </w:pPr>
    </w:p>
    <w:p w14:paraId="5A9D94C6" w14:textId="77777777" w:rsidR="007959AF" w:rsidRDefault="00153706" w:rsidP="115A328D">
      <w:pPr>
        <w:pStyle w:val="Heading3"/>
        <w:numPr>
          <w:ilvl w:val="0"/>
          <w:numId w:val="5"/>
        </w:numPr>
        <w:tabs>
          <w:tab w:val="left" w:pos="1080"/>
          <w:tab w:val="left" w:pos="1081"/>
        </w:tabs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Presentation</w:t>
      </w:r>
    </w:p>
    <w:p w14:paraId="5A9D94C7" w14:textId="77777777" w:rsidR="007959AF" w:rsidRDefault="007959AF" w:rsidP="115A328D">
      <w:pPr>
        <w:pStyle w:val="BodyText"/>
        <w:spacing w:before="9"/>
        <w:rPr>
          <w:rFonts w:asciiTheme="minorHAnsi" w:eastAsiaTheme="minorEastAsia" w:hAnsiTheme="minorHAnsi" w:cstheme="minorBidi"/>
          <w:b/>
          <w:bCs/>
          <w:sz w:val="19"/>
          <w:szCs w:val="19"/>
        </w:rPr>
      </w:pPr>
    </w:p>
    <w:p w14:paraId="5A9D94C8" w14:textId="4355CB06" w:rsidR="007959AF" w:rsidRDefault="00153706" w:rsidP="115A328D">
      <w:pPr>
        <w:pStyle w:val="BodyText"/>
        <w:ind w:left="360" w:right="116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 xml:space="preserve">Bids should be clearly legible. Prices entered in lead pencil </w:t>
      </w:r>
      <w:r w:rsidRPr="115A328D">
        <w:rPr>
          <w:rFonts w:asciiTheme="minorHAnsi" w:eastAsiaTheme="minorEastAsia" w:hAnsiTheme="minorHAnsi" w:cstheme="minorBidi"/>
          <w:color w:val="212121"/>
          <w:u w:val="single" w:color="212121"/>
        </w:rPr>
        <w:t>will not</w:t>
      </w:r>
      <w:r w:rsidRPr="115A328D">
        <w:rPr>
          <w:rFonts w:asciiTheme="minorHAnsi" w:eastAsiaTheme="minorEastAsia" w:hAnsiTheme="minorHAnsi" w:cstheme="minorBidi"/>
          <w:color w:val="212121"/>
        </w:rPr>
        <w:t xml:space="preserve"> be considered. All erasures, amendments, or alterations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 xml:space="preserve">shall be </w:t>
      </w:r>
      <w:r w:rsidR="3A42674F" w:rsidRPr="1C5559BC">
        <w:rPr>
          <w:rFonts w:asciiTheme="minorHAnsi" w:eastAsiaTheme="minorEastAsia" w:hAnsiTheme="minorHAnsi" w:cstheme="minorBidi"/>
          <w:color w:val="212121"/>
        </w:rPr>
        <w:t>initiated</w:t>
      </w:r>
      <w:r w:rsidRPr="115A328D">
        <w:rPr>
          <w:rFonts w:asciiTheme="minorHAnsi" w:eastAsiaTheme="minorEastAsia" w:hAnsiTheme="minorHAnsi" w:cstheme="minorBidi"/>
          <w:color w:val="212121"/>
        </w:rPr>
        <w:t xml:space="preserve"> by the signatory to the Bid. Do </w:t>
      </w:r>
      <w:r w:rsidRPr="115A328D">
        <w:rPr>
          <w:rFonts w:asciiTheme="minorHAnsi" w:eastAsiaTheme="minorEastAsia" w:hAnsiTheme="minorHAnsi" w:cstheme="minorBidi"/>
          <w:color w:val="212121"/>
          <w:u w:val="single" w:color="212121"/>
        </w:rPr>
        <w:t>not</w:t>
      </w:r>
      <w:r w:rsidRPr="115A328D">
        <w:rPr>
          <w:rFonts w:asciiTheme="minorHAnsi" w:eastAsiaTheme="minorEastAsia" w:hAnsiTheme="minorHAnsi" w:cstheme="minorBidi"/>
          <w:color w:val="212121"/>
        </w:rPr>
        <w:t xml:space="preserve"> submit blank pages of the Bid Form and/or schedules which are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 xml:space="preserve">unnecessary for your offer. All documentation shall be written in </w:t>
      </w:r>
      <w:r w:rsidRPr="115A328D">
        <w:rPr>
          <w:rFonts w:asciiTheme="minorHAnsi" w:eastAsiaTheme="minorEastAsia" w:hAnsiTheme="minorHAnsi" w:cstheme="minorBidi"/>
          <w:color w:val="212121"/>
          <w:u w:val="single" w:color="212121"/>
        </w:rPr>
        <w:t>English</w:t>
      </w:r>
      <w:r w:rsidRPr="115A328D">
        <w:rPr>
          <w:rFonts w:asciiTheme="minorHAnsi" w:eastAsiaTheme="minorEastAsia" w:hAnsiTheme="minorHAnsi" w:cstheme="minorBidi"/>
          <w:color w:val="212121"/>
        </w:rPr>
        <w:t>. All Bids shall be signed by a duly authorized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representative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Bidder.</w:t>
      </w:r>
    </w:p>
    <w:p w14:paraId="5A9D94CB" w14:textId="77777777" w:rsidR="007959AF" w:rsidRDefault="007959AF" w:rsidP="115A328D">
      <w:pPr>
        <w:pStyle w:val="BodyText"/>
        <w:spacing w:before="9"/>
        <w:rPr>
          <w:rFonts w:asciiTheme="minorHAnsi" w:eastAsiaTheme="minorEastAsia" w:hAnsiTheme="minorHAnsi" w:cstheme="minorBidi"/>
          <w:sz w:val="15"/>
          <w:szCs w:val="15"/>
        </w:rPr>
      </w:pPr>
    </w:p>
    <w:p w14:paraId="5A9D94CC" w14:textId="77777777" w:rsidR="007959AF" w:rsidRDefault="00153706" w:rsidP="115A328D">
      <w:pPr>
        <w:pStyle w:val="Heading3"/>
        <w:numPr>
          <w:ilvl w:val="0"/>
          <w:numId w:val="5"/>
        </w:numPr>
        <w:tabs>
          <w:tab w:val="left" w:pos="1080"/>
          <w:tab w:val="left" w:pos="1081"/>
        </w:tabs>
        <w:spacing w:before="59"/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Split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Awards</w:t>
      </w:r>
    </w:p>
    <w:p w14:paraId="5A9D94CD" w14:textId="77777777" w:rsidR="007959AF" w:rsidRDefault="007959AF" w:rsidP="115A328D">
      <w:pPr>
        <w:pStyle w:val="BodyText"/>
        <w:spacing w:before="6"/>
        <w:rPr>
          <w:rFonts w:asciiTheme="minorHAnsi" w:eastAsiaTheme="minorEastAsia" w:hAnsiTheme="minorHAnsi" w:cstheme="minorBidi"/>
          <w:b/>
          <w:bCs/>
          <w:sz w:val="19"/>
          <w:szCs w:val="19"/>
        </w:rPr>
      </w:pPr>
    </w:p>
    <w:p w14:paraId="5A9D94CE" w14:textId="2A46F849" w:rsidR="007959AF" w:rsidRPr="00207156" w:rsidRDefault="00153706" w:rsidP="115A328D">
      <w:pPr>
        <w:spacing w:before="1"/>
        <w:ind w:left="360"/>
        <w:jc w:val="both"/>
        <w:rPr>
          <w:rFonts w:asciiTheme="minorHAnsi" w:eastAsiaTheme="minorEastAsia" w:hAnsiTheme="minorHAnsi" w:cstheme="minorBidi"/>
          <w:sz w:val="20"/>
          <w:szCs w:val="20"/>
        </w:rPr>
      </w:pPr>
      <w:r w:rsidRPr="00207156">
        <w:rPr>
          <w:rFonts w:asciiTheme="minorHAnsi" w:eastAsiaTheme="minorEastAsia" w:hAnsiTheme="minorHAnsi" w:cstheme="minorBidi"/>
          <w:color w:val="212121"/>
          <w:sz w:val="20"/>
          <w:szCs w:val="20"/>
        </w:rPr>
        <w:t>DRC</w:t>
      </w:r>
      <w:r w:rsidRPr="00207156">
        <w:rPr>
          <w:rFonts w:asciiTheme="minorHAnsi" w:eastAsiaTheme="minorEastAsia" w:hAnsiTheme="minorHAnsi" w:cstheme="minorBidi"/>
          <w:color w:val="212121"/>
          <w:spacing w:val="-8"/>
          <w:sz w:val="20"/>
          <w:szCs w:val="20"/>
        </w:rPr>
        <w:t xml:space="preserve"> </w:t>
      </w:r>
      <w:r w:rsidRPr="00207156">
        <w:rPr>
          <w:rFonts w:asciiTheme="minorHAnsi" w:eastAsiaTheme="minorEastAsia" w:hAnsiTheme="minorHAnsi" w:cstheme="minorBidi"/>
          <w:color w:val="212121"/>
          <w:sz w:val="20"/>
          <w:szCs w:val="20"/>
        </w:rPr>
        <w:t>reserves</w:t>
      </w:r>
      <w:r w:rsidRPr="00207156">
        <w:rPr>
          <w:rFonts w:asciiTheme="minorHAnsi" w:eastAsiaTheme="minorEastAsia" w:hAnsiTheme="minorHAnsi" w:cstheme="minorBidi"/>
          <w:color w:val="212121"/>
          <w:spacing w:val="-8"/>
          <w:sz w:val="20"/>
          <w:szCs w:val="20"/>
        </w:rPr>
        <w:t xml:space="preserve"> </w:t>
      </w:r>
      <w:r w:rsidRPr="00207156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00207156">
        <w:rPr>
          <w:rFonts w:asciiTheme="minorHAnsi" w:eastAsiaTheme="minorEastAsia" w:hAnsiTheme="minorHAnsi" w:cstheme="minorBidi"/>
          <w:color w:val="212121"/>
          <w:spacing w:val="-9"/>
          <w:sz w:val="20"/>
          <w:szCs w:val="20"/>
        </w:rPr>
        <w:t xml:space="preserve"> </w:t>
      </w:r>
      <w:r w:rsidRPr="00207156">
        <w:rPr>
          <w:rFonts w:asciiTheme="minorHAnsi" w:eastAsiaTheme="minorEastAsia" w:hAnsiTheme="minorHAnsi" w:cstheme="minorBidi"/>
          <w:color w:val="212121"/>
          <w:sz w:val="20"/>
          <w:szCs w:val="20"/>
        </w:rPr>
        <w:t>right</w:t>
      </w:r>
      <w:r w:rsidRPr="00207156">
        <w:rPr>
          <w:rFonts w:asciiTheme="minorHAnsi" w:eastAsiaTheme="minorEastAsia" w:hAnsiTheme="minorHAnsi" w:cstheme="minorBidi"/>
          <w:color w:val="212121"/>
          <w:spacing w:val="-7"/>
          <w:sz w:val="20"/>
          <w:szCs w:val="20"/>
        </w:rPr>
        <w:t xml:space="preserve"> </w:t>
      </w:r>
      <w:r w:rsidRPr="00207156">
        <w:rPr>
          <w:rFonts w:asciiTheme="minorHAnsi" w:eastAsiaTheme="minorEastAsia" w:hAnsiTheme="minorHAnsi" w:cstheme="minorBidi"/>
          <w:color w:val="212121"/>
          <w:sz w:val="20"/>
          <w:szCs w:val="20"/>
        </w:rPr>
        <w:t>to</w:t>
      </w:r>
      <w:r w:rsidRPr="00207156">
        <w:rPr>
          <w:rFonts w:asciiTheme="minorHAnsi" w:eastAsiaTheme="minorEastAsia" w:hAnsiTheme="minorHAnsi" w:cstheme="minorBidi"/>
          <w:color w:val="212121"/>
          <w:spacing w:val="-7"/>
          <w:sz w:val="20"/>
          <w:szCs w:val="20"/>
        </w:rPr>
        <w:t xml:space="preserve"> </w:t>
      </w:r>
      <w:r w:rsidRPr="00207156">
        <w:rPr>
          <w:rFonts w:asciiTheme="minorHAnsi" w:eastAsiaTheme="minorEastAsia" w:hAnsiTheme="minorHAnsi" w:cstheme="minorBidi"/>
          <w:color w:val="212121"/>
          <w:sz w:val="20"/>
          <w:szCs w:val="20"/>
        </w:rPr>
        <w:t>split</w:t>
      </w:r>
      <w:r w:rsidRPr="00207156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="00D0309F" w:rsidRPr="00207156">
        <w:rPr>
          <w:rFonts w:asciiTheme="minorHAnsi" w:eastAsiaTheme="minorEastAsia" w:hAnsiTheme="minorHAnsi" w:cstheme="minorBidi"/>
          <w:color w:val="212121"/>
          <w:sz w:val="20"/>
          <w:szCs w:val="20"/>
        </w:rPr>
        <w:t>awards.</w:t>
      </w:r>
      <w:r w:rsidRPr="00207156">
        <w:rPr>
          <w:rFonts w:asciiTheme="minorHAnsi" w:eastAsiaTheme="minorEastAsia" w:hAnsiTheme="minorHAnsi" w:cstheme="minorBidi"/>
          <w:color w:val="212121"/>
          <w:spacing w:val="-8"/>
          <w:sz w:val="20"/>
          <w:szCs w:val="20"/>
        </w:rPr>
        <w:t xml:space="preserve"> </w:t>
      </w:r>
    </w:p>
    <w:p w14:paraId="5A9D94CF" w14:textId="77777777" w:rsidR="007959AF" w:rsidRDefault="007959AF" w:rsidP="115A328D">
      <w:pPr>
        <w:pStyle w:val="BodyText"/>
        <w:spacing w:before="1"/>
        <w:rPr>
          <w:rFonts w:asciiTheme="minorHAnsi" w:eastAsiaTheme="minorEastAsia" w:hAnsiTheme="minorHAnsi" w:cstheme="minorBidi"/>
          <w:b/>
          <w:bCs/>
        </w:rPr>
      </w:pPr>
    </w:p>
    <w:p w14:paraId="5A9D94D0" w14:textId="77777777" w:rsidR="007959AF" w:rsidRDefault="00153706" w:rsidP="115A328D">
      <w:pPr>
        <w:pStyle w:val="Heading3"/>
        <w:numPr>
          <w:ilvl w:val="0"/>
          <w:numId w:val="5"/>
        </w:numPr>
        <w:tabs>
          <w:tab w:val="left" w:pos="1080"/>
          <w:tab w:val="left" w:pos="1081"/>
        </w:tabs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Validity</w:t>
      </w:r>
      <w:r w:rsidRPr="115A328D">
        <w:rPr>
          <w:rFonts w:asciiTheme="minorHAnsi" w:eastAsiaTheme="minorEastAsia" w:hAnsiTheme="minorHAnsi" w:cstheme="minorBidi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Period</w:t>
      </w:r>
    </w:p>
    <w:p w14:paraId="5A9D94D1" w14:textId="77777777" w:rsidR="007959AF" w:rsidRDefault="007959AF" w:rsidP="115A328D">
      <w:pPr>
        <w:pStyle w:val="BodyText"/>
        <w:spacing w:before="6"/>
        <w:rPr>
          <w:rFonts w:asciiTheme="minorHAnsi" w:eastAsiaTheme="minorEastAsia" w:hAnsiTheme="minorHAnsi" w:cstheme="minorBidi"/>
          <w:b/>
          <w:bCs/>
          <w:sz w:val="19"/>
          <w:szCs w:val="19"/>
        </w:rPr>
      </w:pPr>
    </w:p>
    <w:p w14:paraId="5A9D94D2" w14:textId="5887C314" w:rsidR="007959AF" w:rsidRDefault="00153706" w:rsidP="115A328D">
      <w:pPr>
        <w:pStyle w:val="BodyText"/>
        <w:ind w:left="360" w:right="113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 xml:space="preserve">Bids shall be valid for at least </w:t>
      </w:r>
      <w:r w:rsidR="00522D74">
        <w:rPr>
          <w:rFonts w:asciiTheme="minorHAnsi" w:eastAsiaTheme="minorEastAsia" w:hAnsiTheme="minorHAnsi" w:cstheme="minorBidi"/>
          <w:color w:val="212121"/>
        </w:rPr>
        <w:t>nin</w:t>
      </w:r>
      <w:r w:rsidR="00C01B0E">
        <w:rPr>
          <w:rFonts w:asciiTheme="minorHAnsi" w:eastAsiaTheme="minorEastAsia" w:hAnsiTheme="minorHAnsi" w:cstheme="minorBidi"/>
          <w:color w:val="212121"/>
        </w:rPr>
        <w:t xml:space="preserve">ety (90) </w:t>
      </w:r>
      <w:r w:rsidR="00C01B0E" w:rsidRPr="00C01B0E">
        <w:rPr>
          <w:rFonts w:asciiTheme="minorHAnsi" w:eastAsiaTheme="minorEastAsia" w:hAnsiTheme="minorHAnsi" w:cstheme="minorBidi"/>
          <w:color w:val="212121"/>
        </w:rPr>
        <w:t>days</w:t>
      </w:r>
      <w:r w:rsidRPr="00C01B0E">
        <w:rPr>
          <w:rFonts w:asciiTheme="minorHAnsi" w:eastAsiaTheme="minorEastAsia" w:hAnsiTheme="minorHAnsi" w:cstheme="minorBidi"/>
          <w:color w:val="212121"/>
        </w:rPr>
        <w:t xml:space="preserve"> from the date</w:t>
      </w:r>
      <w:r w:rsidRPr="115A328D">
        <w:rPr>
          <w:rFonts w:asciiTheme="minorHAnsi" w:eastAsiaTheme="minorEastAsia" w:hAnsiTheme="minorHAnsi" w:cstheme="minorBidi"/>
          <w:color w:val="212121"/>
        </w:rPr>
        <w:t xml:space="preserve"> of Bid closure. DRC reserves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right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determine,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at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its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sole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discretion,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validity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period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respect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Bids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which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do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not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specify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such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maximum</w:t>
      </w:r>
      <w:r w:rsidRPr="115A328D">
        <w:rPr>
          <w:rFonts w:asciiTheme="minorHAnsi" w:eastAsiaTheme="minorEastAsia" w:hAnsiTheme="minorHAnsi" w:cstheme="minorBidi"/>
          <w:color w:val="212121"/>
          <w:spacing w:val="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4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minimum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limitation.</w:t>
      </w:r>
    </w:p>
    <w:p w14:paraId="5A9D94D3" w14:textId="77777777" w:rsidR="007959AF" w:rsidRDefault="007959AF" w:rsidP="115A328D">
      <w:pPr>
        <w:pStyle w:val="BodyText"/>
        <w:spacing w:before="1"/>
        <w:rPr>
          <w:rFonts w:asciiTheme="minorHAnsi" w:eastAsiaTheme="minorEastAsia" w:hAnsiTheme="minorHAnsi" w:cstheme="minorBidi"/>
        </w:rPr>
      </w:pPr>
    </w:p>
    <w:p w14:paraId="5A9D94D4" w14:textId="77777777" w:rsidR="007959AF" w:rsidRDefault="00153706" w:rsidP="115A328D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ACCEPTANCE</w:t>
      </w:r>
    </w:p>
    <w:p w14:paraId="5A9D94D5" w14:textId="77777777" w:rsidR="007959AF" w:rsidRDefault="00153706" w:rsidP="115A328D">
      <w:pPr>
        <w:pStyle w:val="BodyText"/>
        <w:spacing w:before="1"/>
        <w:ind w:left="360" w:right="117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reserves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right,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at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its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sole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discretion,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consider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as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invalid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unacceptable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which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is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a)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not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clear;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b)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incomplete</w:t>
      </w:r>
      <w:r w:rsidRPr="115A328D">
        <w:rPr>
          <w:rFonts w:asciiTheme="minorHAnsi" w:eastAsiaTheme="minorEastAsia" w:hAnsiTheme="minorHAnsi" w:cstheme="minorBidi"/>
          <w:color w:val="212121"/>
          <w:spacing w:val="-4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material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detail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such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as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specification,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terms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delivery,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quantity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etc.;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c)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not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presented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on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Form –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accept</w:t>
      </w:r>
      <w:r w:rsidRPr="115A328D">
        <w:rPr>
          <w:rFonts w:asciiTheme="minorHAnsi" w:eastAsiaTheme="minorEastAsia" w:hAnsiTheme="minorHAnsi" w:cstheme="minorBidi"/>
          <w:color w:val="212121"/>
          <w:spacing w:val="-4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 reject any amendments, withdraws and/or supplementary information submitted after the time and date of the ITB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Closure.</w:t>
      </w:r>
    </w:p>
    <w:p w14:paraId="5A9D94D6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</w:rPr>
      </w:pPr>
    </w:p>
    <w:p w14:paraId="5A9D94D7" w14:textId="77777777" w:rsidR="007959AF" w:rsidRDefault="00153706" w:rsidP="115A328D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spacing w:before="1" w:line="243" w:lineRule="exact"/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AWARD</w:t>
      </w:r>
      <w:r w:rsidRPr="115A328D">
        <w:rPr>
          <w:rFonts w:asciiTheme="minorHAnsi" w:eastAsiaTheme="minorEastAsia" w:hAnsiTheme="minorHAnsi" w:cstheme="minorBidi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OF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CONTRACTS</w:t>
      </w:r>
    </w:p>
    <w:p w14:paraId="5A9D94D8" w14:textId="77777777" w:rsidR="007959AF" w:rsidRDefault="00153706" w:rsidP="115A328D">
      <w:pPr>
        <w:pStyle w:val="BodyText"/>
        <w:ind w:left="360" w:right="119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This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ITB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does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not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commit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award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contract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pay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costs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incurred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preparation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submission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Bids,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costs</w:t>
      </w:r>
      <w:r w:rsidRPr="115A328D">
        <w:rPr>
          <w:rFonts w:asciiTheme="minorHAnsi" w:eastAsiaTheme="minorEastAsia" w:hAnsiTheme="minorHAnsi" w:cstheme="minorBidi"/>
          <w:color w:val="212121"/>
          <w:spacing w:val="-4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incurred in making necessary studies for the preparation thereof, or to procure or contract for services or goods. Any bid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submitted will be regarded as an offer made by the Bidder and not as an acceptance by the Bidder of an offer made by DRC.</w:t>
      </w:r>
      <w:r w:rsidRPr="115A328D">
        <w:rPr>
          <w:rFonts w:asciiTheme="minorHAnsi" w:eastAsiaTheme="minorEastAsia" w:hAnsiTheme="minorHAnsi" w:cstheme="minorBidi"/>
          <w:color w:val="212121"/>
          <w:spacing w:val="-4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No contractual relationship will exist except pursuant to a written contract document signed by a duly authorized official of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and the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successful Bidder.</w:t>
      </w:r>
    </w:p>
    <w:p w14:paraId="5A9D94D9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</w:rPr>
      </w:pPr>
    </w:p>
    <w:p w14:paraId="5A9D94DA" w14:textId="77777777" w:rsidR="007959AF" w:rsidRDefault="00153706" w:rsidP="115A328D">
      <w:pPr>
        <w:pStyle w:val="BodyText"/>
        <w:spacing w:before="1"/>
        <w:ind w:left="360" w:right="113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may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award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contracts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for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part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quantities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individual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items.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will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notify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successful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Bidders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its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decision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with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respect</w:t>
      </w:r>
      <w:r w:rsidRPr="115A328D">
        <w:rPr>
          <w:rFonts w:asciiTheme="minorHAnsi" w:eastAsiaTheme="minorEastAsia" w:hAnsiTheme="minorHAnsi" w:cstheme="minorBidi"/>
          <w:color w:val="212121"/>
          <w:spacing w:val="-4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 their Bids as soon as possible after the Bids are opened. DRC reserves the right to cancel any ITB, to reject any or all Bids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lastRenderedPageBreak/>
        <w:t>in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whole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 in part, and to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award any contract.</w:t>
      </w:r>
    </w:p>
    <w:p w14:paraId="5A9D94DB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</w:rPr>
      </w:pPr>
    </w:p>
    <w:p w14:paraId="5A9D94DC" w14:textId="77777777" w:rsidR="007959AF" w:rsidRDefault="00153706" w:rsidP="115A328D">
      <w:pPr>
        <w:pStyle w:val="BodyText"/>
        <w:ind w:left="360" w:right="125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Suppliers who do not comply with the contractual terms and conditions including delivering different products and of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different origin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than stipulated in their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 and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covering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contract may be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excluded from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future</w:t>
      </w:r>
      <w:r w:rsidRPr="115A328D">
        <w:rPr>
          <w:rFonts w:asciiTheme="minorHAnsi" w:eastAsiaTheme="minorEastAsia" w:hAnsiTheme="minorHAnsi" w:cstheme="minorBidi"/>
          <w:color w:val="212121"/>
          <w:spacing w:val="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ITBs.</w:t>
      </w:r>
    </w:p>
    <w:p w14:paraId="5A9D94DD" w14:textId="77777777" w:rsidR="007959AF" w:rsidRDefault="007959AF" w:rsidP="115A328D">
      <w:pPr>
        <w:pStyle w:val="BodyText"/>
        <w:spacing w:before="12"/>
        <w:rPr>
          <w:rFonts w:asciiTheme="minorHAnsi" w:eastAsiaTheme="minorEastAsia" w:hAnsiTheme="minorHAnsi" w:cstheme="minorBidi"/>
          <w:sz w:val="19"/>
          <w:szCs w:val="19"/>
        </w:rPr>
      </w:pPr>
    </w:p>
    <w:p w14:paraId="5A9D94DE" w14:textId="77777777" w:rsidR="007959AF" w:rsidRDefault="00153706" w:rsidP="115A328D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spacing w:line="243" w:lineRule="exact"/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CONFIDENTIALITY</w:t>
      </w:r>
    </w:p>
    <w:p w14:paraId="5A9D94DF" w14:textId="77777777" w:rsidR="007959AF" w:rsidRDefault="00153706" w:rsidP="115A328D">
      <w:pPr>
        <w:pStyle w:val="BodyText"/>
        <w:ind w:left="360" w:right="115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This ITB or any part hereof, and all copies hereof shall be returned to DRC upon request. This ITB is confidential and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proprietary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DRC,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contains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privileged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information,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part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which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may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copyrighted,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is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communicated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received</w:t>
      </w:r>
      <w:r w:rsidRPr="115A328D">
        <w:rPr>
          <w:rFonts w:asciiTheme="minorHAnsi" w:eastAsiaTheme="minorEastAsia" w:hAnsiTheme="minorHAnsi" w:cstheme="minorBidi"/>
          <w:color w:val="212121"/>
          <w:spacing w:val="-4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by Bidders on the condition that no part thereof, or any information concerning it may be copied, exhibited, or furnished to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others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without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prior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written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consent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DRC,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except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that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Bidders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may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exhibit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specifications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prospective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subcontractors for the sole purpose of obtaining offers from them. Notwithstanding the other provisions of the ITB, Bidders</w:t>
      </w:r>
      <w:r w:rsidRPr="115A328D">
        <w:rPr>
          <w:rFonts w:asciiTheme="minorHAnsi" w:eastAsiaTheme="minorEastAsia" w:hAnsiTheme="minorHAnsi" w:cstheme="minorBidi"/>
          <w:color w:val="212121"/>
          <w:spacing w:val="-4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will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bound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by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contents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this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paragraph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proofErr w:type="gramStart"/>
      <w:r w:rsidRPr="115A328D">
        <w:rPr>
          <w:rFonts w:asciiTheme="minorHAnsi" w:eastAsiaTheme="minorEastAsia" w:hAnsiTheme="minorHAnsi" w:cstheme="minorBidi"/>
          <w:color w:val="212121"/>
        </w:rPr>
        <w:t>whether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not</w:t>
      </w:r>
      <w:proofErr w:type="gramEnd"/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their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company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submits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responds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other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way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4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this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ITB.</w:t>
      </w:r>
    </w:p>
    <w:p w14:paraId="5A9D94E0" w14:textId="77777777" w:rsidR="007959AF" w:rsidRDefault="007959AF" w:rsidP="115A328D">
      <w:pPr>
        <w:pStyle w:val="BodyText"/>
        <w:spacing w:before="1"/>
        <w:rPr>
          <w:rFonts w:asciiTheme="minorHAnsi" w:eastAsiaTheme="minorEastAsia" w:hAnsiTheme="minorHAnsi" w:cstheme="minorBidi"/>
          <w:sz w:val="23"/>
          <w:szCs w:val="23"/>
        </w:rPr>
      </w:pPr>
    </w:p>
    <w:p w14:paraId="5A9D94E1" w14:textId="77777777" w:rsidR="007959AF" w:rsidRDefault="00153706" w:rsidP="115A328D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spacing w:before="1" w:line="243" w:lineRule="exact"/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COLLUSIVE</w:t>
      </w:r>
      <w:r w:rsidRPr="115A328D">
        <w:rPr>
          <w:rFonts w:asciiTheme="minorHAnsi" w:eastAsiaTheme="minorEastAsia" w:hAnsiTheme="minorHAnsi" w:cstheme="minorBidi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BIDDING</w:t>
      </w:r>
      <w:r w:rsidRPr="115A328D">
        <w:rPr>
          <w:rFonts w:asciiTheme="minorHAnsi" w:eastAsiaTheme="minorEastAsia" w:hAnsiTheme="minorHAnsi" w:cstheme="minorBidi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AND</w:t>
      </w:r>
      <w:r w:rsidRPr="115A328D">
        <w:rPr>
          <w:rFonts w:asciiTheme="minorHAnsi" w:eastAsiaTheme="minorEastAsia" w:hAnsiTheme="minorHAnsi" w:cstheme="minorBidi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ANTI-COMPETITIVE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CONDUCT</w:t>
      </w:r>
    </w:p>
    <w:p w14:paraId="5A9D94E2" w14:textId="468271A6" w:rsidR="007959AF" w:rsidRDefault="00153706" w:rsidP="115A328D">
      <w:pPr>
        <w:pStyle w:val="BodyText"/>
        <w:ind w:left="360" w:right="115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Bidders</w:t>
      </w:r>
      <w:r w:rsidRPr="115A328D">
        <w:rPr>
          <w:rFonts w:asciiTheme="minorHAnsi" w:eastAsiaTheme="minorEastAsia" w:hAnsiTheme="minorHAnsi" w:cstheme="minorBidi"/>
          <w:color w:val="212121"/>
          <w:spacing w:val="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their</w:t>
      </w:r>
      <w:r w:rsidRPr="115A328D">
        <w:rPr>
          <w:rFonts w:asciiTheme="minorHAnsi" w:eastAsiaTheme="minorEastAsia" w:hAnsiTheme="minorHAnsi" w:cstheme="minorBidi"/>
          <w:color w:val="212121"/>
          <w:spacing w:val="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employees,</w:t>
      </w:r>
      <w:r w:rsidRPr="115A328D">
        <w:rPr>
          <w:rFonts w:asciiTheme="minorHAnsi" w:eastAsiaTheme="minorEastAsia" w:hAnsiTheme="minorHAnsi" w:cstheme="minorBidi"/>
          <w:color w:val="212121"/>
          <w:spacing w:val="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officers,</w:t>
      </w:r>
      <w:r w:rsidRPr="115A328D">
        <w:rPr>
          <w:rFonts w:asciiTheme="minorHAnsi" w:eastAsiaTheme="minorEastAsia" w:hAnsiTheme="minorHAnsi" w:cstheme="minorBidi"/>
          <w:color w:val="212121"/>
          <w:spacing w:val="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advisers,</w:t>
      </w:r>
      <w:r w:rsidRPr="115A328D">
        <w:rPr>
          <w:rFonts w:asciiTheme="minorHAnsi" w:eastAsiaTheme="minorEastAsia" w:hAnsiTheme="minorHAnsi" w:cstheme="minorBidi"/>
          <w:color w:val="212121"/>
          <w:spacing w:val="8"/>
        </w:rPr>
        <w:t xml:space="preserve"> </w:t>
      </w:r>
      <w:proofErr w:type="gramStart"/>
      <w:r w:rsidR="00777D79" w:rsidRPr="115A328D">
        <w:rPr>
          <w:rFonts w:asciiTheme="minorHAnsi" w:eastAsiaTheme="minorEastAsia" w:hAnsiTheme="minorHAnsi" w:cstheme="minorBidi"/>
          <w:color w:val="212121"/>
        </w:rPr>
        <w:t>agents</w:t>
      </w:r>
      <w:proofErr w:type="gramEnd"/>
      <w:r w:rsidRPr="115A328D">
        <w:rPr>
          <w:rFonts w:asciiTheme="minorHAnsi" w:eastAsiaTheme="minorEastAsia" w:hAnsiTheme="minorHAnsi" w:cstheme="minorBidi"/>
          <w:color w:val="212121"/>
          <w:spacing w:val="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1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sub-contractors</w:t>
      </w:r>
      <w:r w:rsidRPr="115A328D">
        <w:rPr>
          <w:rFonts w:asciiTheme="minorHAnsi" w:eastAsiaTheme="minorEastAsia" w:hAnsiTheme="minorHAnsi" w:cstheme="minorBidi"/>
          <w:color w:val="212121"/>
          <w:spacing w:val="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not</w:t>
      </w:r>
      <w:r w:rsidRPr="115A328D">
        <w:rPr>
          <w:rFonts w:asciiTheme="minorHAnsi" w:eastAsiaTheme="minorEastAsia" w:hAnsiTheme="minorHAnsi" w:cstheme="minorBidi"/>
          <w:color w:val="212121"/>
          <w:spacing w:val="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engage</w:t>
      </w:r>
      <w:r w:rsidRPr="115A328D">
        <w:rPr>
          <w:rFonts w:asciiTheme="minorHAnsi" w:eastAsiaTheme="minorEastAsia" w:hAnsiTheme="minorHAnsi" w:cstheme="minorBidi"/>
          <w:color w:val="212121"/>
          <w:spacing w:val="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collusive</w:t>
      </w:r>
      <w:r w:rsidRPr="115A328D">
        <w:rPr>
          <w:rFonts w:asciiTheme="minorHAnsi" w:eastAsiaTheme="minorEastAsia" w:hAnsiTheme="minorHAnsi" w:cstheme="minorBidi"/>
          <w:color w:val="212121"/>
          <w:spacing w:val="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bidding</w:t>
      </w:r>
      <w:r w:rsidRPr="115A328D">
        <w:rPr>
          <w:rFonts w:asciiTheme="minorHAnsi" w:eastAsiaTheme="minorEastAsia" w:hAnsiTheme="minorHAnsi" w:cstheme="minorBidi"/>
          <w:color w:val="212121"/>
          <w:spacing w:val="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other</w:t>
      </w:r>
      <w:r w:rsidRPr="115A328D">
        <w:rPr>
          <w:rFonts w:asciiTheme="minorHAnsi" w:eastAsiaTheme="minorEastAsia" w:hAnsiTheme="minorHAnsi" w:cstheme="minorBidi"/>
          <w:color w:val="212121"/>
          <w:spacing w:val="-4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anti-competitive conduct or any other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similar conduct, in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="00777D79" w:rsidRPr="115A328D">
        <w:rPr>
          <w:rFonts w:asciiTheme="minorHAnsi" w:eastAsiaTheme="minorEastAsia" w:hAnsiTheme="minorHAnsi" w:cstheme="minorBidi"/>
          <w:color w:val="212121"/>
        </w:rPr>
        <w:t>relation</w:t>
      </w:r>
      <w:r w:rsidRPr="115A328D">
        <w:rPr>
          <w:rFonts w:asciiTheme="minorHAnsi" w:eastAsiaTheme="minorEastAsia" w:hAnsiTheme="minorHAnsi" w:cstheme="minorBidi"/>
          <w:color w:val="212121"/>
        </w:rPr>
        <w:t xml:space="preserve"> to:</w:t>
      </w:r>
    </w:p>
    <w:p w14:paraId="5A9D94E3" w14:textId="1A47245C" w:rsidR="007959AF" w:rsidRDefault="00153706" w:rsidP="115A328D">
      <w:pPr>
        <w:pStyle w:val="ListParagraph"/>
        <w:numPr>
          <w:ilvl w:val="0"/>
          <w:numId w:val="4"/>
        </w:numPr>
        <w:tabs>
          <w:tab w:val="left" w:pos="1080"/>
          <w:tab w:val="left" w:pos="1081"/>
        </w:tabs>
        <w:spacing w:line="243" w:lineRule="exact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preparation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="00777D79"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the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submission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Bids,</w:t>
      </w:r>
    </w:p>
    <w:p w14:paraId="5A9D94E4" w14:textId="77777777" w:rsidR="007959AF" w:rsidRDefault="00153706" w:rsidP="115A328D">
      <w:pPr>
        <w:pStyle w:val="ListParagraph"/>
        <w:numPr>
          <w:ilvl w:val="0"/>
          <w:numId w:val="4"/>
        </w:numPr>
        <w:tabs>
          <w:tab w:val="left" w:pos="1080"/>
          <w:tab w:val="left" w:pos="1081"/>
        </w:tabs>
        <w:spacing w:line="243" w:lineRule="exact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clarification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Bids,</w:t>
      </w:r>
    </w:p>
    <w:p w14:paraId="5A9D94E5" w14:textId="77777777" w:rsidR="007959AF" w:rsidRDefault="00153706" w:rsidP="115A328D">
      <w:pPr>
        <w:pStyle w:val="ListParagraph"/>
        <w:numPr>
          <w:ilvl w:val="0"/>
          <w:numId w:val="4"/>
        </w:numPr>
        <w:tabs>
          <w:tab w:val="left" w:pos="1080"/>
          <w:tab w:val="left" w:pos="1081"/>
        </w:tabs>
        <w:spacing w:before="1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conduct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content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negotiations,</w:t>
      </w:r>
    </w:p>
    <w:p w14:paraId="5A9D94E6" w14:textId="77777777" w:rsidR="007959AF" w:rsidRDefault="00153706" w:rsidP="115A328D">
      <w:pPr>
        <w:pStyle w:val="ListParagraph"/>
        <w:numPr>
          <w:ilvl w:val="0"/>
          <w:numId w:val="4"/>
        </w:numPr>
        <w:tabs>
          <w:tab w:val="left" w:pos="1080"/>
          <w:tab w:val="left" w:pos="1081"/>
        </w:tabs>
        <w:spacing w:before="1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Including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final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contract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negotiations,</w:t>
      </w:r>
    </w:p>
    <w:p w14:paraId="5A9D94E7" w14:textId="77777777" w:rsidR="007959AF" w:rsidRDefault="00153706" w:rsidP="115A328D">
      <w:pPr>
        <w:pStyle w:val="BodyText"/>
        <w:spacing w:before="1"/>
        <w:ind w:left="360" w:right="115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respect</w:t>
      </w:r>
      <w:r w:rsidRPr="115A328D">
        <w:rPr>
          <w:rFonts w:asciiTheme="minorHAnsi" w:eastAsiaTheme="minorEastAsia" w:hAnsiTheme="minorHAnsi" w:cstheme="minorBidi"/>
          <w:color w:val="212121"/>
          <w:spacing w:val="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this</w:t>
      </w:r>
      <w:r w:rsidRPr="115A328D">
        <w:rPr>
          <w:rFonts w:asciiTheme="minorHAnsi" w:eastAsiaTheme="minorEastAsia" w:hAnsiTheme="minorHAnsi" w:cstheme="minorBidi"/>
          <w:color w:val="212121"/>
          <w:spacing w:val="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ITB</w:t>
      </w:r>
      <w:r w:rsidRPr="115A328D">
        <w:rPr>
          <w:rFonts w:asciiTheme="minorHAnsi" w:eastAsiaTheme="minorEastAsia" w:hAnsiTheme="minorHAnsi" w:cstheme="minorBidi"/>
          <w:color w:val="212121"/>
          <w:spacing w:val="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procurement</w:t>
      </w:r>
      <w:r w:rsidRPr="115A328D">
        <w:rPr>
          <w:rFonts w:asciiTheme="minorHAnsi" w:eastAsiaTheme="minorEastAsia" w:hAnsiTheme="minorHAnsi" w:cstheme="minorBidi"/>
          <w:color w:val="212121"/>
          <w:spacing w:val="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process,</w:t>
      </w:r>
      <w:r w:rsidRPr="115A328D">
        <w:rPr>
          <w:rFonts w:asciiTheme="minorHAnsi" w:eastAsiaTheme="minorEastAsia" w:hAnsiTheme="minorHAnsi" w:cstheme="minorBidi"/>
          <w:color w:val="212121"/>
          <w:spacing w:val="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other</w:t>
      </w:r>
      <w:r w:rsidRPr="115A328D">
        <w:rPr>
          <w:rFonts w:asciiTheme="minorHAnsi" w:eastAsiaTheme="minorEastAsia" w:hAnsiTheme="minorHAnsi" w:cstheme="minorBidi"/>
          <w:color w:val="212121"/>
          <w:spacing w:val="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procurement</w:t>
      </w:r>
      <w:r w:rsidRPr="115A328D">
        <w:rPr>
          <w:rFonts w:asciiTheme="minorHAnsi" w:eastAsiaTheme="minorEastAsia" w:hAnsiTheme="minorHAnsi" w:cstheme="minorBidi"/>
          <w:color w:val="212121"/>
          <w:spacing w:val="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process</w:t>
      </w:r>
      <w:r w:rsidRPr="115A328D">
        <w:rPr>
          <w:rFonts w:asciiTheme="minorHAnsi" w:eastAsiaTheme="minorEastAsia" w:hAnsiTheme="minorHAnsi" w:cstheme="minorBidi"/>
          <w:color w:val="212121"/>
          <w:spacing w:val="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being</w:t>
      </w:r>
      <w:r w:rsidRPr="115A328D">
        <w:rPr>
          <w:rFonts w:asciiTheme="minorHAnsi" w:eastAsiaTheme="minorEastAsia" w:hAnsiTheme="minorHAnsi" w:cstheme="minorBidi"/>
          <w:color w:val="212121"/>
          <w:spacing w:val="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conducted</w:t>
      </w:r>
      <w:r w:rsidRPr="115A328D">
        <w:rPr>
          <w:rFonts w:asciiTheme="minorHAnsi" w:eastAsiaTheme="minorEastAsia" w:hAnsiTheme="minorHAnsi" w:cstheme="minorBidi"/>
          <w:color w:val="212121"/>
          <w:spacing w:val="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by</w:t>
      </w:r>
      <w:r w:rsidRPr="115A328D">
        <w:rPr>
          <w:rFonts w:asciiTheme="minorHAnsi" w:eastAsiaTheme="minorEastAsia" w:hAnsiTheme="minorHAnsi" w:cstheme="minorBidi"/>
          <w:color w:val="212121"/>
          <w:spacing w:val="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respect</w:t>
      </w:r>
      <w:r w:rsidRPr="115A328D">
        <w:rPr>
          <w:rFonts w:asciiTheme="minorHAnsi" w:eastAsiaTheme="minorEastAsia" w:hAnsiTheme="minorHAnsi" w:cstheme="minorBidi"/>
          <w:color w:val="212121"/>
          <w:spacing w:val="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-4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its requirements.</w:t>
      </w:r>
    </w:p>
    <w:p w14:paraId="5A9D94E8" w14:textId="77777777" w:rsidR="007959AF" w:rsidRDefault="007959AF" w:rsidP="115A328D">
      <w:pPr>
        <w:pStyle w:val="BodyText"/>
        <w:spacing w:before="11"/>
        <w:rPr>
          <w:rFonts w:asciiTheme="minorHAnsi" w:eastAsiaTheme="minorEastAsia" w:hAnsiTheme="minorHAnsi" w:cstheme="minorBidi"/>
          <w:sz w:val="19"/>
          <w:szCs w:val="19"/>
        </w:rPr>
      </w:pPr>
    </w:p>
    <w:p w14:paraId="5A9D94E9" w14:textId="77777777" w:rsidR="007959AF" w:rsidRDefault="00153706" w:rsidP="115A328D">
      <w:pPr>
        <w:pStyle w:val="BodyText"/>
        <w:ind w:left="360"/>
        <w:rPr>
          <w:rFonts w:asciiTheme="minorHAnsi" w:eastAsiaTheme="minorEastAsia" w:hAnsiTheme="minorHAnsi" w:cstheme="minorBidi"/>
          <w:color w:val="212121"/>
        </w:rPr>
      </w:pPr>
      <w:proofErr w:type="gramStart"/>
      <w:r w:rsidRPr="115A328D">
        <w:rPr>
          <w:rFonts w:asciiTheme="minorHAnsi" w:eastAsiaTheme="minorEastAsia" w:hAnsiTheme="minorHAnsi" w:cstheme="minorBidi"/>
          <w:color w:val="212121"/>
        </w:rPr>
        <w:t>For</w:t>
      </w:r>
      <w:r w:rsidRPr="115A328D">
        <w:rPr>
          <w:rFonts w:asciiTheme="minorHAnsi" w:eastAsiaTheme="minorEastAsia" w:hAnsiTheme="minorHAnsi" w:cstheme="minorBidi"/>
          <w:color w:val="212121"/>
          <w:spacing w:val="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purpose</w:t>
      </w:r>
      <w:r w:rsidRPr="115A328D">
        <w:rPr>
          <w:rFonts w:asciiTheme="minorHAnsi" w:eastAsiaTheme="minorEastAsia" w:hAnsiTheme="minorHAnsi" w:cstheme="minorBidi"/>
          <w:color w:val="212121"/>
          <w:spacing w:val="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proofErr w:type="gramEnd"/>
      <w:r w:rsidRPr="115A328D">
        <w:rPr>
          <w:rFonts w:asciiTheme="minorHAnsi" w:eastAsiaTheme="minorEastAsia" w:hAnsiTheme="minorHAnsi" w:cstheme="minorBidi"/>
          <w:color w:val="212121"/>
          <w:spacing w:val="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this</w:t>
      </w:r>
      <w:r w:rsidRPr="115A328D">
        <w:rPr>
          <w:rFonts w:asciiTheme="minorHAnsi" w:eastAsiaTheme="minorEastAsia" w:hAnsiTheme="minorHAnsi" w:cstheme="minorBidi"/>
          <w:color w:val="212121"/>
          <w:spacing w:val="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clause,</w:t>
      </w:r>
      <w:r w:rsidRPr="115A328D">
        <w:rPr>
          <w:rFonts w:asciiTheme="minorHAnsi" w:eastAsiaTheme="minorEastAsia" w:hAnsiTheme="minorHAnsi" w:cstheme="minorBidi"/>
          <w:color w:val="212121"/>
          <w:spacing w:val="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collusive</w:t>
      </w:r>
      <w:r w:rsidRPr="115A328D">
        <w:rPr>
          <w:rFonts w:asciiTheme="minorHAnsi" w:eastAsiaTheme="minorEastAsia" w:hAnsiTheme="minorHAnsi" w:cstheme="minorBidi"/>
          <w:color w:val="212121"/>
          <w:spacing w:val="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bidding,</w:t>
      </w:r>
      <w:r w:rsidRPr="115A328D">
        <w:rPr>
          <w:rFonts w:asciiTheme="minorHAnsi" w:eastAsiaTheme="minorEastAsia" w:hAnsiTheme="minorHAnsi" w:cstheme="minorBidi"/>
          <w:color w:val="212121"/>
          <w:spacing w:val="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other</w:t>
      </w:r>
      <w:r w:rsidRPr="115A328D">
        <w:rPr>
          <w:rFonts w:asciiTheme="minorHAnsi" w:eastAsiaTheme="minorEastAsia" w:hAnsiTheme="minorHAnsi" w:cstheme="minorBidi"/>
          <w:color w:val="212121"/>
          <w:spacing w:val="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anti-competitive</w:t>
      </w:r>
      <w:r w:rsidRPr="115A328D">
        <w:rPr>
          <w:rFonts w:asciiTheme="minorHAnsi" w:eastAsiaTheme="minorEastAsia" w:hAnsiTheme="minorHAnsi" w:cstheme="minorBidi"/>
          <w:color w:val="212121"/>
          <w:spacing w:val="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conduct,</w:t>
      </w:r>
      <w:r w:rsidRPr="115A328D">
        <w:rPr>
          <w:rFonts w:asciiTheme="minorHAnsi" w:eastAsiaTheme="minorEastAsia" w:hAnsiTheme="minorHAnsi" w:cstheme="minorBidi"/>
          <w:color w:val="212121"/>
          <w:spacing w:val="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other</w:t>
      </w:r>
      <w:r w:rsidRPr="115A328D">
        <w:rPr>
          <w:rFonts w:asciiTheme="minorHAnsi" w:eastAsiaTheme="minorEastAsia" w:hAnsiTheme="minorHAnsi" w:cstheme="minorBidi"/>
          <w:color w:val="212121"/>
          <w:spacing w:val="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similar</w:t>
      </w:r>
      <w:r w:rsidRPr="115A328D">
        <w:rPr>
          <w:rFonts w:asciiTheme="minorHAnsi" w:eastAsiaTheme="minorEastAsia" w:hAnsiTheme="minorHAnsi" w:cstheme="minorBidi"/>
          <w:color w:val="212121"/>
          <w:spacing w:val="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conduct</w:t>
      </w:r>
      <w:r w:rsidRPr="115A328D">
        <w:rPr>
          <w:rFonts w:asciiTheme="minorHAnsi" w:eastAsiaTheme="minorEastAsia" w:hAnsiTheme="minorHAnsi" w:cstheme="minorBidi"/>
          <w:color w:val="212121"/>
          <w:spacing w:val="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may</w:t>
      </w:r>
      <w:r w:rsidRPr="115A328D">
        <w:rPr>
          <w:rFonts w:asciiTheme="minorHAnsi" w:eastAsiaTheme="minorEastAsia" w:hAnsiTheme="minorHAnsi" w:cstheme="minorBidi"/>
          <w:color w:val="212121"/>
          <w:spacing w:val="1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include,</w:t>
      </w:r>
      <w:r w:rsidRPr="115A328D">
        <w:rPr>
          <w:rFonts w:asciiTheme="minorHAnsi" w:eastAsiaTheme="minorEastAsia" w:hAnsiTheme="minorHAnsi" w:cstheme="minorBidi"/>
          <w:color w:val="212121"/>
          <w:spacing w:val="-4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among</w:t>
      </w:r>
      <w:r w:rsidRPr="115A328D">
        <w:rPr>
          <w:rFonts w:asciiTheme="minorHAnsi" w:eastAsiaTheme="minorEastAsia" w:hAnsiTheme="minorHAnsi" w:cstheme="minorBidi"/>
          <w:color w:val="212121"/>
          <w:spacing w:val="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other</w:t>
      </w:r>
      <w:r w:rsidRPr="115A328D">
        <w:rPr>
          <w:rFonts w:asciiTheme="minorHAnsi" w:eastAsiaTheme="minorEastAsia" w:hAnsiTheme="minorHAnsi" w:cstheme="minorBidi"/>
          <w:color w:val="212121"/>
          <w:spacing w:val="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things,</w:t>
      </w:r>
      <w:r w:rsidRPr="115A328D">
        <w:rPr>
          <w:rFonts w:asciiTheme="minorHAnsi" w:eastAsiaTheme="minorEastAsia" w:hAnsiTheme="minorHAnsi" w:cstheme="minorBidi"/>
          <w:color w:val="212121"/>
          <w:spacing w:val="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disclosure</w:t>
      </w:r>
      <w:r w:rsidRPr="115A328D">
        <w:rPr>
          <w:rFonts w:asciiTheme="minorHAnsi" w:eastAsiaTheme="minorEastAsia" w:hAnsiTheme="minorHAnsi" w:cstheme="minorBidi"/>
          <w:color w:val="212121"/>
          <w:spacing w:val="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to,</w:t>
      </w:r>
      <w:r w:rsidRPr="115A328D">
        <w:rPr>
          <w:rFonts w:asciiTheme="minorHAnsi" w:eastAsiaTheme="minorEastAsia" w:hAnsiTheme="minorHAnsi" w:cstheme="minorBidi"/>
          <w:color w:val="212121"/>
          <w:spacing w:val="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exchange</w:t>
      </w:r>
      <w:r w:rsidRPr="115A328D">
        <w:rPr>
          <w:rFonts w:asciiTheme="minorHAnsi" w:eastAsiaTheme="minorEastAsia" w:hAnsiTheme="minorHAnsi" w:cstheme="minorBidi"/>
          <w:color w:val="212121"/>
          <w:spacing w:val="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clarification</w:t>
      </w:r>
      <w:r w:rsidRPr="115A328D">
        <w:rPr>
          <w:rFonts w:asciiTheme="minorHAnsi" w:eastAsiaTheme="minorEastAsia" w:hAnsiTheme="minorHAnsi" w:cstheme="minorBidi"/>
          <w:color w:val="212121"/>
          <w:spacing w:val="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with,</w:t>
      </w:r>
      <w:r w:rsidRPr="115A328D">
        <w:rPr>
          <w:rFonts w:asciiTheme="minorHAnsi" w:eastAsiaTheme="minorEastAsia" w:hAnsiTheme="minorHAnsi" w:cstheme="minorBidi"/>
          <w:color w:val="212121"/>
          <w:spacing w:val="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other</w:t>
      </w:r>
      <w:r w:rsidRPr="115A328D">
        <w:rPr>
          <w:rFonts w:asciiTheme="minorHAnsi" w:eastAsiaTheme="minorEastAsia" w:hAnsiTheme="minorHAnsi" w:cstheme="minorBidi"/>
          <w:color w:val="212121"/>
          <w:spacing w:val="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Bidder,</w:t>
      </w:r>
      <w:r w:rsidRPr="115A328D">
        <w:rPr>
          <w:rFonts w:asciiTheme="minorHAnsi" w:eastAsiaTheme="minorEastAsia" w:hAnsiTheme="minorHAnsi" w:cstheme="minorBidi"/>
          <w:color w:val="212121"/>
          <w:spacing w:val="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person</w:t>
      </w:r>
      <w:r w:rsidRPr="115A328D">
        <w:rPr>
          <w:rFonts w:asciiTheme="minorHAnsi" w:eastAsiaTheme="minorEastAsia" w:hAnsiTheme="minorHAnsi" w:cstheme="minorBidi"/>
          <w:color w:val="212121"/>
          <w:spacing w:val="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entity,</w:t>
      </w:r>
      <w:r w:rsidRPr="115A328D">
        <w:rPr>
          <w:rFonts w:asciiTheme="minorHAnsi" w:eastAsiaTheme="minorEastAsia" w:hAnsiTheme="minorHAnsi" w:cstheme="minorBidi"/>
          <w:color w:val="212121"/>
          <w:spacing w:val="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information</w:t>
      </w:r>
      <w:r w:rsidRPr="115A328D">
        <w:rPr>
          <w:rFonts w:asciiTheme="minorHAnsi" w:eastAsiaTheme="minorEastAsia" w:hAnsiTheme="minorHAnsi" w:cstheme="minorBidi"/>
          <w:color w:val="212121"/>
          <w:spacing w:val="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(in</w:t>
      </w:r>
    </w:p>
    <w:p w14:paraId="5A9D94EC" w14:textId="77777777" w:rsidR="007959AF" w:rsidRDefault="00153706" w:rsidP="115A328D">
      <w:pPr>
        <w:pStyle w:val="BodyText"/>
        <w:spacing w:before="60"/>
        <w:ind w:right="114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form),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proofErr w:type="gramStart"/>
      <w:r w:rsidRPr="115A328D">
        <w:rPr>
          <w:rFonts w:asciiTheme="minorHAnsi" w:eastAsiaTheme="minorEastAsia" w:hAnsiTheme="minorHAnsi" w:cstheme="minorBidi"/>
          <w:color w:val="212121"/>
        </w:rPr>
        <w:t>whether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not</w:t>
      </w:r>
      <w:proofErr w:type="gramEnd"/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such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information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is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commercial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information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confidential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DRC,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other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Bidder,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person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entity</w:t>
      </w:r>
      <w:r w:rsidRPr="115A328D">
        <w:rPr>
          <w:rFonts w:asciiTheme="minorHAnsi" w:eastAsiaTheme="minorEastAsia" w:hAnsiTheme="minorHAnsi" w:cstheme="minorBidi"/>
          <w:color w:val="212121"/>
          <w:spacing w:val="-4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order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alter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results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solicitation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exercise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such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way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that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would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lead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outcome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other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than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that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which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would</w:t>
      </w:r>
      <w:r w:rsidRPr="115A328D">
        <w:rPr>
          <w:rFonts w:asciiTheme="minorHAnsi" w:eastAsiaTheme="minorEastAsia" w:hAnsiTheme="minorHAnsi" w:cstheme="minorBidi"/>
          <w:color w:val="212121"/>
          <w:spacing w:val="-4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have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been obtained through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 competitive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process.</w:t>
      </w:r>
    </w:p>
    <w:p w14:paraId="5A9D94ED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</w:rPr>
      </w:pPr>
    </w:p>
    <w:p w14:paraId="5A9D94EE" w14:textId="77777777" w:rsidR="007959AF" w:rsidRDefault="00153706" w:rsidP="115A328D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spacing w:line="243" w:lineRule="exact"/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IMPROPER</w:t>
      </w:r>
      <w:r w:rsidRPr="115A328D">
        <w:rPr>
          <w:rFonts w:asciiTheme="minorHAnsi" w:eastAsiaTheme="minorEastAsia" w:hAnsiTheme="minorHAnsi" w:cstheme="minorBidi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ASSISTANCE</w:t>
      </w:r>
    </w:p>
    <w:p w14:paraId="5A9D94EF" w14:textId="77777777" w:rsidR="007959AF" w:rsidRDefault="00153706" w:rsidP="115A328D">
      <w:pPr>
        <w:pStyle w:val="BodyText"/>
        <w:spacing w:line="243" w:lineRule="exact"/>
        <w:ind w:left="360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Bids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that,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 the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sole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opinion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DRC,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have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been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compiled:</w:t>
      </w:r>
    </w:p>
    <w:p w14:paraId="5A9D94F0" w14:textId="77777777" w:rsidR="007959AF" w:rsidRDefault="00153706" w:rsidP="115A328D">
      <w:pPr>
        <w:pStyle w:val="ListParagraph"/>
        <w:numPr>
          <w:ilvl w:val="0"/>
          <w:numId w:val="3"/>
        </w:numPr>
        <w:tabs>
          <w:tab w:val="left" w:pos="1081"/>
        </w:tabs>
        <w:ind w:right="123"/>
        <w:jc w:val="both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With the assistance of current or former employees of DRC, or current or former contractors of DRC in violation of</w:t>
      </w:r>
      <w:r w:rsidRPr="115A328D">
        <w:rPr>
          <w:rFonts w:asciiTheme="minorHAnsi" w:eastAsiaTheme="minorEastAsia" w:hAnsiTheme="minorHAnsi" w:cstheme="minorBidi"/>
          <w:color w:val="212121"/>
          <w:spacing w:val="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confidentially obligations or by using information not otherwise available to the </w:t>
      </w:r>
      <w:proofErr w:type="gramStart"/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general public</w:t>
      </w:r>
      <w:proofErr w:type="gramEnd"/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 xml:space="preserve"> or which would</w:t>
      </w:r>
      <w:r w:rsidRPr="115A328D">
        <w:rPr>
          <w:rFonts w:asciiTheme="minorHAnsi" w:eastAsiaTheme="minorEastAsia" w:hAnsiTheme="minorHAnsi" w:cstheme="minorBidi"/>
          <w:color w:val="212121"/>
          <w:spacing w:val="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provide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 non-competitive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benefit,</w:t>
      </w:r>
    </w:p>
    <w:p w14:paraId="5A9D94F1" w14:textId="77777777" w:rsidR="007959AF" w:rsidRDefault="00153706" w:rsidP="115A328D">
      <w:pPr>
        <w:pStyle w:val="ListParagraph"/>
        <w:numPr>
          <w:ilvl w:val="0"/>
          <w:numId w:val="3"/>
        </w:numPr>
        <w:tabs>
          <w:tab w:val="left" w:pos="1081"/>
        </w:tabs>
        <w:ind w:right="123"/>
        <w:jc w:val="both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With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utilization</w:t>
      </w:r>
      <w:r w:rsidRPr="115A328D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confidential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and/or</w:t>
      </w:r>
      <w:r w:rsidRPr="115A328D">
        <w:rPr>
          <w:rFonts w:asciiTheme="minorHAnsi" w:eastAsiaTheme="minorEastAsia" w:hAnsiTheme="minorHAnsi" w:cstheme="minorBidi"/>
          <w:color w:val="212121"/>
          <w:spacing w:val="-5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internal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information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not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made</w:t>
      </w:r>
      <w:r w:rsidRPr="115A328D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available</w:t>
      </w:r>
      <w:r w:rsidRPr="115A328D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public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5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other</w:t>
      </w:r>
      <w:r w:rsidRPr="115A328D">
        <w:rPr>
          <w:rFonts w:asciiTheme="minorHAnsi" w:eastAsiaTheme="minorEastAsia" w:hAnsiTheme="minorHAnsi" w:cstheme="minorBidi"/>
          <w:color w:val="212121"/>
          <w:spacing w:val="-4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Bidders,</w:t>
      </w:r>
    </w:p>
    <w:p w14:paraId="5A9D94F2" w14:textId="77777777" w:rsidR="007959AF" w:rsidRDefault="00153706" w:rsidP="115A328D">
      <w:pPr>
        <w:pStyle w:val="ListParagraph"/>
        <w:numPr>
          <w:ilvl w:val="0"/>
          <w:numId w:val="3"/>
        </w:numPr>
        <w:tabs>
          <w:tab w:val="left" w:pos="1081"/>
        </w:tabs>
        <w:spacing w:before="2"/>
        <w:ind w:right="113"/>
        <w:jc w:val="both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7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breach</w:t>
      </w:r>
      <w:r w:rsidRPr="115A328D">
        <w:rPr>
          <w:rFonts w:asciiTheme="minorHAnsi" w:eastAsiaTheme="minorEastAsia" w:hAnsiTheme="minorHAnsi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8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an</w:t>
      </w:r>
      <w:r w:rsidRPr="115A328D">
        <w:rPr>
          <w:rFonts w:asciiTheme="minorHAnsi" w:eastAsiaTheme="minorEastAsia" w:hAnsiTheme="minorHAnsi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obligation</w:t>
      </w:r>
      <w:r w:rsidRPr="115A328D">
        <w:rPr>
          <w:rFonts w:asciiTheme="minorHAnsi" w:eastAsiaTheme="minorEastAsia" w:hAnsiTheme="minorHAnsi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8"/>
          <w:sz w:val="20"/>
          <w:szCs w:val="20"/>
        </w:rPr>
        <w:t xml:space="preserve"> </w:t>
      </w:r>
      <w:r w:rsidR="50E4157E" w:rsidRPr="1C5559BC">
        <w:rPr>
          <w:rFonts w:asciiTheme="minorHAnsi" w:eastAsiaTheme="minorEastAsia" w:hAnsiTheme="minorHAnsi" w:cstheme="minorBidi"/>
          <w:color w:val="212121"/>
          <w:sz w:val="20"/>
          <w:szCs w:val="20"/>
        </w:rPr>
        <w:t>confidentiality</w:t>
      </w:r>
      <w:r w:rsidRPr="115A328D">
        <w:rPr>
          <w:rFonts w:asciiTheme="minorHAnsi" w:eastAsiaTheme="minorEastAsia" w:hAnsiTheme="minorHAnsi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DRC,</w:t>
      </w:r>
      <w:r w:rsidRPr="115A328D">
        <w:rPr>
          <w:rFonts w:asciiTheme="minorHAnsi" w:eastAsiaTheme="minorEastAsia" w:hAnsiTheme="minorHAnsi" w:cstheme="minorBidi"/>
          <w:color w:val="212121"/>
          <w:spacing w:val="-7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contrary</w:t>
      </w:r>
      <w:r w:rsidRPr="115A328D">
        <w:rPr>
          <w:rFonts w:asciiTheme="minorHAnsi" w:eastAsiaTheme="minorEastAsia" w:hAnsiTheme="minorHAnsi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7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these</w:t>
      </w:r>
      <w:r w:rsidRPr="115A328D">
        <w:rPr>
          <w:rFonts w:asciiTheme="minorHAnsi" w:eastAsiaTheme="minorEastAsia" w:hAnsiTheme="minorHAnsi" w:cstheme="minorBidi"/>
          <w:color w:val="212121"/>
          <w:spacing w:val="-8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terms</w:t>
      </w:r>
      <w:r w:rsidRPr="115A328D">
        <w:rPr>
          <w:rFonts w:asciiTheme="minorHAnsi" w:eastAsiaTheme="minorEastAsia" w:hAnsiTheme="minorHAnsi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conditions</w:t>
      </w:r>
      <w:r w:rsidRPr="115A328D">
        <w:rPr>
          <w:rFonts w:asciiTheme="minorHAnsi" w:eastAsiaTheme="minorEastAsia" w:hAnsiTheme="minorHAnsi" w:cstheme="minorBidi"/>
          <w:color w:val="212121"/>
          <w:spacing w:val="-7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for</w:t>
      </w:r>
      <w:r w:rsidRPr="115A328D">
        <w:rPr>
          <w:rFonts w:asciiTheme="minorHAnsi" w:eastAsiaTheme="minorEastAsia" w:hAnsiTheme="minorHAnsi" w:cstheme="minorBidi"/>
          <w:color w:val="212121"/>
          <w:spacing w:val="-7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submission</w:t>
      </w:r>
      <w:r w:rsidRPr="115A328D">
        <w:rPr>
          <w:rFonts w:asciiTheme="minorHAnsi" w:eastAsiaTheme="minorEastAsia" w:hAnsiTheme="minorHAnsi" w:cstheme="minorBidi"/>
          <w:color w:val="212121"/>
          <w:spacing w:val="-6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8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Bid,</w:t>
      </w:r>
      <w:r w:rsidRPr="115A328D">
        <w:rPr>
          <w:rFonts w:asciiTheme="minorHAnsi" w:eastAsiaTheme="minorEastAsia" w:hAnsiTheme="minorHAnsi" w:cstheme="minorBidi"/>
          <w:color w:val="212121"/>
          <w:spacing w:val="-4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excluded</w:t>
      </w:r>
      <w:r w:rsidRPr="115A328D">
        <w:rPr>
          <w:rFonts w:asciiTheme="minorHAnsi" w:eastAsiaTheme="minorEastAsia" w:hAnsiTheme="minorHAnsi" w:cstheme="minorBidi"/>
          <w:color w:val="212121"/>
          <w:spacing w:val="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from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further consideration.</w:t>
      </w:r>
    </w:p>
    <w:p w14:paraId="5A9D94F3" w14:textId="77777777" w:rsidR="007959AF" w:rsidRDefault="007959AF" w:rsidP="115A328D">
      <w:pPr>
        <w:pStyle w:val="BodyText"/>
        <w:spacing w:before="12"/>
        <w:rPr>
          <w:rFonts w:asciiTheme="minorHAnsi" w:eastAsiaTheme="minorEastAsia" w:hAnsiTheme="minorHAnsi" w:cstheme="minorBidi"/>
          <w:sz w:val="19"/>
          <w:szCs w:val="19"/>
        </w:rPr>
      </w:pPr>
    </w:p>
    <w:p w14:paraId="5A9D94F4" w14:textId="77777777" w:rsidR="007959AF" w:rsidRDefault="00153706" w:rsidP="115A328D">
      <w:pPr>
        <w:pStyle w:val="BodyText"/>
        <w:ind w:left="360" w:right="116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Without limiting the operation of the above clause, a Bidder shall not, in the absence of prior written approval from DRC,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>permit</w:t>
      </w:r>
      <w:r w:rsidRPr="115A328D">
        <w:rPr>
          <w:rFonts w:asciiTheme="minorHAnsi" w:eastAsiaTheme="minorEastAsia" w:hAnsiTheme="minorHAnsi" w:cstheme="minorBidi"/>
          <w:color w:val="212121"/>
          <w:spacing w:val="-1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>a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>person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>contribute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>to,</w:t>
      </w:r>
      <w:r w:rsidRPr="115A328D">
        <w:rPr>
          <w:rFonts w:asciiTheme="minorHAnsi" w:eastAsiaTheme="minorEastAsia" w:hAnsiTheme="minorHAnsi" w:cstheme="minorBidi"/>
          <w:color w:val="212121"/>
          <w:spacing w:val="-1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1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participate</w:t>
      </w:r>
      <w:r w:rsidRPr="115A328D">
        <w:rPr>
          <w:rFonts w:asciiTheme="minorHAnsi" w:eastAsiaTheme="minorEastAsia" w:hAnsiTheme="minorHAnsi" w:cstheme="minorBidi"/>
          <w:color w:val="212121"/>
          <w:spacing w:val="-1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in,</w:t>
      </w:r>
      <w:r w:rsidRPr="115A328D">
        <w:rPr>
          <w:rFonts w:asciiTheme="minorHAnsi" w:eastAsiaTheme="minorEastAsia" w:hAnsiTheme="minorHAnsi" w:cstheme="minorBidi"/>
          <w:color w:val="212121"/>
          <w:spacing w:val="-1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process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relating</w:t>
      </w:r>
      <w:r w:rsidRPr="115A328D">
        <w:rPr>
          <w:rFonts w:asciiTheme="minorHAnsi" w:eastAsiaTheme="minorEastAsia" w:hAnsiTheme="minorHAnsi" w:cstheme="minorBidi"/>
          <w:color w:val="212121"/>
          <w:spacing w:val="-1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preparation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1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</w:t>
      </w:r>
      <w:r w:rsidRPr="115A328D">
        <w:rPr>
          <w:rFonts w:asciiTheme="minorHAnsi" w:eastAsiaTheme="minorEastAsia" w:hAnsiTheme="minorHAnsi" w:cstheme="minorBidi"/>
          <w:color w:val="212121"/>
          <w:spacing w:val="-1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1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procurement</w:t>
      </w:r>
      <w:r w:rsidRPr="115A328D">
        <w:rPr>
          <w:rFonts w:asciiTheme="minorHAnsi" w:eastAsiaTheme="minorEastAsia" w:hAnsiTheme="minorHAnsi" w:cstheme="minorBidi"/>
          <w:color w:val="212121"/>
          <w:spacing w:val="-1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process,</w:t>
      </w:r>
      <w:r w:rsidRPr="115A328D">
        <w:rPr>
          <w:rFonts w:asciiTheme="minorHAnsi" w:eastAsiaTheme="minorEastAsia" w:hAnsiTheme="minorHAnsi" w:cstheme="minorBidi"/>
          <w:color w:val="212121"/>
          <w:spacing w:val="-4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if the person has at any time during the 6 months immediately preceding the date of issue of this ITB was an official, agent,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functionary, or employee of, or otherwise engaged by, DRC and was engaged directly, or indirectly, in the planning or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performance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requirement,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project, or activity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 which this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ITB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relates.</w:t>
      </w:r>
    </w:p>
    <w:p w14:paraId="5A9D94F5" w14:textId="77777777" w:rsidR="007959AF" w:rsidRDefault="007959AF" w:rsidP="115A328D">
      <w:pPr>
        <w:pStyle w:val="BodyText"/>
        <w:spacing w:before="11"/>
        <w:rPr>
          <w:rFonts w:asciiTheme="minorHAnsi" w:eastAsiaTheme="minorEastAsia" w:hAnsiTheme="minorHAnsi" w:cstheme="minorBidi"/>
          <w:sz w:val="19"/>
          <w:szCs w:val="19"/>
        </w:rPr>
      </w:pPr>
    </w:p>
    <w:p w14:paraId="5A9D94F6" w14:textId="77777777" w:rsidR="007959AF" w:rsidRDefault="00153706" w:rsidP="115A328D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CORRUPT</w:t>
      </w:r>
      <w:r w:rsidRPr="115A328D">
        <w:rPr>
          <w:rFonts w:asciiTheme="minorHAnsi" w:eastAsiaTheme="minorEastAsia" w:hAnsiTheme="minorHAnsi" w:cstheme="minorBidi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PRACTICES</w:t>
      </w:r>
    </w:p>
    <w:p w14:paraId="5A9D94F7" w14:textId="77777777" w:rsidR="007959AF" w:rsidRDefault="00153706" w:rsidP="115A328D">
      <w:pPr>
        <w:pStyle w:val="BodyText"/>
        <w:spacing w:before="1"/>
        <w:ind w:left="360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has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zero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tolerance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for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corruption.</w:t>
      </w:r>
    </w:p>
    <w:p w14:paraId="5A9D94F8" w14:textId="77777777" w:rsidR="007959AF" w:rsidRDefault="007959AF" w:rsidP="115A328D">
      <w:pPr>
        <w:pStyle w:val="BodyText"/>
        <w:spacing w:before="11"/>
        <w:rPr>
          <w:rFonts w:asciiTheme="minorHAnsi" w:eastAsiaTheme="minorEastAsia" w:hAnsiTheme="minorHAnsi" w:cstheme="minorBidi"/>
          <w:sz w:val="19"/>
          <w:szCs w:val="19"/>
        </w:rPr>
      </w:pPr>
    </w:p>
    <w:p w14:paraId="5A9D94F9" w14:textId="77777777" w:rsidR="007959AF" w:rsidRDefault="00153706" w:rsidP="115A328D">
      <w:pPr>
        <w:pStyle w:val="BodyText"/>
        <w:ind w:left="360" w:right="121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The Bidder represents and warrants that neither it nor any of its potential subcontractors are engaged in any form of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corruption,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defined by DRC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as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misuse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entrusted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power for private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gain.</w:t>
      </w:r>
    </w:p>
    <w:p w14:paraId="5A9D94FA" w14:textId="77777777" w:rsidR="007959AF" w:rsidRDefault="007959AF" w:rsidP="115A328D">
      <w:pPr>
        <w:pStyle w:val="BodyText"/>
        <w:spacing w:before="2"/>
        <w:rPr>
          <w:rFonts w:asciiTheme="minorHAnsi" w:eastAsiaTheme="minorEastAsia" w:hAnsiTheme="minorHAnsi" w:cstheme="minorBidi"/>
        </w:rPr>
      </w:pPr>
    </w:p>
    <w:p w14:paraId="5A9D94FB" w14:textId="64F0CAF1" w:rsidR="007959AF" w:rsidRDefault="00153706" w:rsidP="115A328D">
      <w:pPr>
        <w:pStyle w:val="BodyText"/>
        <w:ind w:left="360" w:right="114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This definition is not limited to interactions with public officials and covers both attempted and actual corruption, as well as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lastRenderedPageBreak/>
        <w:t>monetary and non-monetary corruption. The definition includes, but is not limited to, corruption in the form of facilitation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payments,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bribery,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gifts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constituting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undue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influence,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kickbacks,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="00777D79" w:rsidRPr="115A328D">
        <w:rPr>
          <w:rFonts w:asciiTheme="minorHAnsi" w:eastAsiaTheme="minorEastAsia" w:hAnsiTheme="minorHAnsi" w:cstheme="minorBidi"/>
          <w:color w:val="212121"/>
        </w:rPr>
        <w:t>favoritism</w:t>
      </w:r>
      <w:r w:rsidRPr="115A328D">
        <w:rPr>
          <w:rFonts w:asciiTheme="minorHAnsi" w:eastAsiaTheme="minorEastAsia" w:hAnsiTheme="minorHAnsi" w:cstheme="minorBidi"/>
          <w:color w:val="212121"/>
        </w:rPr>
        <w:t>,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cronyism,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nepotism,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extortion,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embezzlement, misuse of confidential information, theft, and various forms of fraud, such as forgery or falsification of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documents, and financial or procurement fraud. No offer, payment, consideration</w:t>
      </w:r>
      <w:r w:rsidR="00777D79" w:rsidRPr="115A328D">
        <w:rPr>
          <w:rFonts w:asciiTheme="minorHAnsi" w:eastAsiaTheme="minorEastAsia" w:hAnsiTheme="minorHAnsi" w:cstheme="minorBidi"/>
          <w:color w:val="212121"/>
        </w:rPr>
        <w:t>,</w:t>
      </w:r>
      <w:r w:rsidRPr="115A328D">
        <w:rPr>
          <w:rFonts w:asciiTheme="minorHAnsi" w:eastAsiaTheme="minorEastAsia" w:hAnsiTheme="minorHAnsi" w:cstheme="minorBidi"/>
          <w:color w:val="212121"/>
        </w:rPr>
        <w:t xml:space="preserve"> or benefit of any kind, which could be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regarded as an illegal or corrupt practice, shall be made, promised, sought</w:t>
      </w:r>
      <w:r w:rsidR="00777D79" w:rsidRPr="115A328D">
        <w:rPr>
          <w:rFonts w:asciiTheme="minorHAnsi" w:eastAsiaTheme="minorEastAsia" w:hAnsiTheme="minorHAnsi" w:cstheme="minorBidi"/>
          <w:color w:val="212121"/>
        </w:rPr>
        <w:t>,</w:t>
      </w:r>
      <w:r w:rsidRPr="115A328D">
        <w:rPr>
          <w:rFonts w:asciiTheme="minorHAnsi" w:eastAsiaTheme="minorEastAsia" w:hAnsiTheme="minorHAnsi" w:cstheme="minorBidi"/>
          <w:color w:val="212121"/>
        </w:rPr>
        <w:t xml:space="preserve"> or accepted – directly or indirectly – as an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 xml:space="preserve">inducement or reward in relation to activities funded by DRC, including tendering, </w:t>
      </w:r>
      <w:proofErr w:type="gramStart"/>
      <w:r w:rsidRPr="115A328D">
        <w:rPr>
          <w:rFonts w:asciiTheme="minorHAnsi" w:eastAsiaTheme="minorEastAsia" w:hAnsiTheme="minorHAnsi" w:cstheme="minorBidi"/>
          <w:color w:val="212121"/>
        </w:rPr>
        <w:t>award</w:t>
      </w:r>
      <w:proofErr w:type="gramEnd"/>
      <w:r w:rsidRPr="115A328D">
        <w:rPr>
          <w:rFonts w:asciiTheme="minorHAnsi" w:eastAsiaTheme="minorEastAsia" w:hAnsiTheme="minorHAnsi" w:cstheme="minorBidi"/>
          <w:color w:val="212121"/>
        </w:rPr>
        <w:t xml:space="preserve"> or execution of contracts. DRC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reserves the right, without prejudice to any other right or remedy available to it, according to any violation of this clause to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immediately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reject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submitted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offer,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take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such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additional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action,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civil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and/or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criminal,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as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may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appropriate.</w:t>
      </w:r>
    </w:p>
    <w:p w14:paraId="5A9D94FC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</w:rPr>
      </w:pPr>
    </w:p>
    <w:p w14:paraId="5A9D94FD" w14:textId="26C16F78" w:rsidR="007959AF" w:rsidRDefault="00153706" w:rsidP="115A328D">
      <w:pPr>
        <w:pStyle w:val="BodyText"/>
        <w:ind w:left="360" w:right="113"/>
        <w:jc w:val="both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  <w:color w:val="212121"/>
        </w:rPr>
        <w:t xml:space="preserve">The Bidder agrees to accurately communicate DRC’s policy </w:t>
      </w:r>
      <w:proofErr w:type="gramStart"/>
      <w:r w:rsidRPr="115A328D">
        <w:rPr>
          <w:rFonts w:asciiTheme="minorHAnsi" w:eastAsiaTheme="minorEastAsia" w:hAnsiTheme="minorHAnsi" w:cstheme="minorBidi"/>
          <w:color w:val="212121"/>
        </w:rPr>
        <w:t xml:space="preserve">with </w:t>
      </w:r>
      <w:r w:rsidR="00777D79" w:rsidRPr="115A328D">
        <w:rPr>
          <w:rFonts w:asciiTheme="minorHAnsi" w:eastAsiaTheme="minorEastAsia" w:hAnsiTheme="minorHAnsi" w:cstheme="minorBidi"/>
          <w:color w:val="212121"/>
        </w:rPr>
        <w:t>regard</w:t>
      </w:r>
      <w:r w:rsidRPr="115A328D">
        <w:rPr>
          <w:rFonts w:asciiTheme="minorHAnsi" w:eastAsiaTheme="minorEastAsia" w:hAnsiTheme="minorHAnsi" w:cstheme="minorBidi"/>
          <w:color w:val="212121"/>
        </w:rPr>
        <w:t xml:space="preserve"> to</w:t>
      </w:r>
      <w:proofErr w:type="gramEnd"/>
      <w:r w:rsidRPr="115A328D">
        <w:rPr>
          <w:rFonts w:asciiTheme="minorHAnsi" w:eastAsiaTheme="minorEastAsia" w:hAnsiTheme="minorHAnsi" w:cstheme="minorBidi"/>
          <w:color w:val="212121"/>
        </w:rPr>
        <w:t xml:space="preserve"> Anti- Corruption to Third Parties. The Bidder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>furthermore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agrees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inform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immediately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suspicion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information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receives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from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source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alleging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violation</w:t>
      </w:r>
      <w:r w:rsidRPr="115A328D">
        <w:rPr>
          <w:rFonts w:asciiTheme="minorHAnsi" w:eastAsiaTheme="minorEastAsia" w:hAnsiTheme="minorHAnsi" w:cstheme="minorBidi"/>
          <w:color w:val="212121"/>
          <w:spacing w:val="-4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 xml:space="preserve">of this policy to the contact details of the specific DRC country operations via </w:t>
      </w:r>
      <w:hyperlink r:id="rId12">
        <w:r w:rsidRPr="115A328D">
          <w:rPr>
            <w:rFonts w:asciiTheme="minorHAnsi" w:eastAsiaTheme="minorEastAsia" w:hAnsiTheme="minorHAnsi" w:cstheme="minorBidi"/>
            <w:color w:val="0F5CB6"/>
          </w:rPr>
          <w:t>www.drc.ngo/where-we-work</w:t>
        </w:r>
        <w:r w:rsidRPr="115A328D">
          <w:rPr>
            <w:rFonts w:asciiTheme="minorHAnsi" w:eastAsiaTheme="minorEastAsia" w:hAnsiTheme="minorHAnsi" w:cstheme="minorBidi"/>
            <w:color w:val="212121"/>
          </w:rPr>
          <w:t xml:space="preserve">, </w:t>
        </w:r>
      </w:hyperlink>
      <w:r w:rsidRPr="115A328D">
        <w:rPr>
          <w:rFonts w:asciiTheme="minorHAnsi" w:eastAsiaTheme="minorEastAsia" w:hAnsiTheme="minorHAnsi" w:cstheme="minorBidi"/>
          <w:color w:val="212121"/>
        </w:rPr>
        <w:t>or via DRC’s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Code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Conduct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Reporting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Mechanism: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hyperlink r:id="rId13">
        <w:r w:rsidRPr="115A328D">
          <w:rPr>
            <w:rFonts w:asciiTheme="minorHAnsi" w:eastAsiaTheme="minorEastAsia" w:hAnsiTheme="minorHAnsi" w:cstheme="minorBidi"/>
            <w:color w:val="0F5CB6"/>
          </w:rPr>
          <w:t>www.drc.ngo/relief-work/concerns-complaints/code-of-conduct-reporting-</w:t>
        </w:r>
      </w:hyperlink>
      <w:r w:rsidRPr="115A328D">
        <w:rPr>
          <w:rFonts w:asciiTheme="minorHAnsi" w:eastAsiaTheme="minorEastAsia" w:hAnsiTheme="minorHAnsi" w:cstheme="minorBidi"/>
          <w:color w:val="0F5CB6"/>
          <w:spacing w:val="1"/>
        </w:rPr>
        <w:t xml:space="preserve"> </w:t>
      </w:r>
      <w:hyperlink r:id="rId14">
        <w:r w:rsidRPr="115A328D">
          <w:rPr>
            <w:rFonts w:asciiTheme="minorHAnsi" w:eastAsiaTheme="minorEastAsia" w:hAnsiTheme="minorHAnsi" w:cstheme="minorBidi"/>
            <w:color w:val="0F5CB6"/>
          </w:rPr>
          <w:t>mechanism</w:t>
        </w:r>
        <w:r w:rsidRPr="115A328D">
          <w:rPr>
            <w:rFonts w:asciiTheme="minorHAnsi" w:eastAsiaTheme="minorEastAsia" w:hAnsiTheme="minorHAnsi" w:cstheme="minorBidi"/>
            <w:color w:val="212121"/>
          </w:rPr>
          <w:t>.</w:t>
        </w:r>
        <w:r w:rsidRPr="115A328D">
          <w:rPr>
            <w:rFonts w:asciiTheme="minorHAnsi" w:eastAsiaTheme="minorEastAsia" w:hAnsiTheme="minorHAnsi" w:cstheme="minorBidi"/>
            <w:color w:val="212121"/>
            <w:spacing w:val="-1"/>
          </w:rPr>
          <w:t xml:space="preserve"> </w:t>
        </w:r>
      </w:hyperlink>
      <w:r w:rsidRPr="115A328D">
        <w:rPr>
          <w:rFonts w:asciiTheme="minorHAnsi" w:eastAsiaTheme="minorEastAsia" w:hAnsiTheme="minorHAnsi" w:cstheme="minorBidi"/>
          <w:color w:val="212121"/>
        </w:rPr>
        <w:t>Reports of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suspected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corruption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can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also be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reported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directly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HQ at</w:t>
      </w:r>
      <w:r w:rsidRPr="115A328D">
        <w:rPr>
          <w:rFonts w:asciiTheme="minorHAnsi" w:eastAsiaTheme="minorEastAsia" w:hAnsiTheme="minorHAnsi" w:cstheme="minorBidi"/>
          <w:color w:val="212121"/>
          <w:spacing w:val="7"/>
        </w:rPr>
        <w:t xml:space="preserve"> </w:t>
      </w:r>
      <w:hyperlink r:id="rId15">
        <w:r w:rsidRPr="115A328D">
          <w:rPr>
            <w:rFonts w:asciiTheme="minorHAnsi" w:eastAsiaTheme="minorEastAsia" w:hAnsiTheme="minorHAnsi" w:cstheme="minorBidi"/>
            <w:color w:val="0F5CB6"/>
          </w:rPr>
          <w:t>c.o.conduct@drc.ngo</w:t>
        </w:r>
        <w:r w:rsidRPr="115A328D">
          <w:rPr>
            <w:rFonts w:asciiTheme="minorHAnsi" w:eastAsiaTheme="minorEastAsia" w:hAnsiTheme="minorHAnsi" w:cstheme="minorBidi"/>
            <w:color w:val="212121"/>
          </w:rPr>
          <w:t>.</w:t>
        </w:r>
      </w:hyperlink>
    </w:p>
    <w:p w14:paraId="5A9D94FE" w14:textId="77777777" w:rsidR="007959AF" w:rsidRDefault="007959AF" w:rsidP="115A328D">
      <w:pPr>
        <w:pStyle w:val="BodyText"/>
        <w:spacing w:before="11"/>
        <w:rPr>
          <w:rFonts w:asciiTheme="minorHAnsi" w:eastAsiaTheme="minorEastAsia" w:hAnsiTheme="minorHAnsi" w:cstheme="minorBidi"/>
          <w:sz w:val="19"/>
          <w:szCs w:val="19"/>
        </w:rPr>
      </w:pPr>
    </w:p>
    <w:p w14:paraId="5A9D94FF" w14:textId="77777777" w:rsidR="007959AF" w:rsidRDefault="00153706" w:rsidP="115A328D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spacing w:before="1"/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CONFLICT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OF</w:t>
      </w:r>
      <w:r w:rsidRPr="115A328D">
        <w:rPr>
          <w:rFonts w:asciiTheme="minorHAnsi" w:eastAsiaTheme="minorEastAsia" w:hAnsiTheme="minorHAnsi" w:cstheme="minorBidi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INTEREST</w:t>
      </w:r>
    </w:p>
    <w:p w14:paraId="5A9D9500" w14:textId="35A6D66A" w:rsidR="007959AF" w:rsidRDefault="00153706" w:rsidP="115A328D">
      <w:pPr>
        <w:pStyle w:val="BodyText"/>
        <w:ind w:left="360" w:right="119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 xml:space="preserve">A Bidder shall not, and shall ensure that its employees, officers, advisers, </w:t>
      </w:r>
      <w:proofErr w:type="gramStart"/>
      <w:r w:rsidRPr="115A328D">
        <w:rPr>
          <w:rFonts w:asciiTheme="minorHAnsi" w:eastAsiaTheme="minorEastAsia" w:hAnsiTheme="minorHAnsi" w:cstheme="minorBidi"/>
          <w:color w:val="212121"/>
        </w:rPr>
        <w:t>agents</w:t>
      </w:r>
      <w:proofErr w:type="gramEnd"/>
      <w:r w:rsidRPr="115A328D">
        <w:rPr>
          <w:rFonts w:asciiTheme="minorHAnsi" w:eastAsiaTheme="minorEastAsia" w:hAnsiTheme="minorHAnsi" w:cstheme="minorBidi"/>
          <w:color w:val="212121"/>
        </w:rPr>
        <w:t xml:space="preserve"> or subcontractors do not place themselves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position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that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may,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does,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give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rise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actual,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potential</w:t>
      </w:r>
      <w:r w:rsidR="00777D79" w:rsidRPr="115A328D">
        <w:rPr>
          <w:rFonts w:asciiTheme="minorHAnsi" w:eastAsiaTheme="minorEastAsia" w:hAnsiTheme="minorHAnsi" w:cstheme="minorBidi"/>
          <w:color w:val="212121"/>
        </w:rPr>
        <w:t>,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perceived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conflict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interest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between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interests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4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Bidder’s interests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during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procurement process.</w:t>
      </w:r>
    </w:p>
    <w:p w14:paraId="5A9D9501" w14:textId="77777777" w:rsidR="007959AF" w:rsidRDefault="007959AF" w:rsidP="115A328D">
      <w:pPr>
        <w:pStyle w:val="BodyText"/>
        <w:spacing w:before="1"/>
        <w:rPr>
          <w:rFonts w:asciiTheme="minorHAnsi" w:eastAsiaTheme="minorEastAsia" w:hAnsiTheme="minorHAnsi" w:cstheme="minorBidi"/>
        </w:rPr>
      </w:pPr>
    </w:p>
    <w:p w14:paraId="5A9D9502" w14:textId="117AF8C8" w:rsidR="007959AF" w:rsidRDefault="00153706" w:rsidP="115A328D">
      <w:pPr>
        <w:pStyle w:val="BodyText"/>
        <w:ind w:left="360" w:right="115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If during any stage of the procurement process or performance of any DRC contract a conflict of interest arises or appears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likely to arise, the Bidder shall notify DRC immediately in writing, setting out all relevant details of the situation, including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those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cases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which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interests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Bidder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conflict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with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interests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DRC,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cases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which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official,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employee</w:t>
      </w:r>
      <w:r w:rsidRPr="115A328D">
        <w:rPr>
          <w:rFonts w:asciiTheme="minorHAnsi" w:eastAsiaTheme="minorEastAsia" w:hAnsiTheme="minorHAnsi" w:cstheme="minorBidi"/>
          <w:color w:val="212121"/>
          <w:spacing w:val="-4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 person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under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contract with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 may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have,</w:t>
      </w:r>
      <w:r w:rsidRPr="115A328D">
        <w:rPr>
          <w:rFonts w:asciiTheme="minorHAnsi" w:eastAsiaTheme="minorEastAsia" w:hAnsiTheme="minorHAnsi" w:cstheme="minorBidi"/>
          <w:color w:val="212121"/>
          <w:spacing w:val="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 appear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have,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interest</w:t>
      </w:r>
      <w:r w:rsidRPr="115A328D">
        <w:rPr>
          <w:rFonts w:asciiTheme="minorHAnsi" w:eastAsiaTheme="minorEastAsia" w:hAnsiTheme="minorHAnsi" w:cstheme="minorBidi"/>
          <w:color w:val="212121"/>
          <w:spacing w:val="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kind</w:t>
      </w:r>
      <w:r w:rsidRPr="115A328D">
        <w:rPr>
          <w:rFonts w:asciiTheme="minorHAnsi" w:eastAsiaTheme="minorEastAsia" w:hAnsiTheme="minorHAnsi" w:cstheme="minorBidi"/>
          <w:color w:val="212121"/>
          <w:spacing w:val="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Bidder’s</w:t>
      </w:r>
      <w:r w:rsidRPr="115A328D">
        <w:rPr>
          <w:rFonts w:asciiTheme="minorHAnsi" w:eastAsiaTheme="minorEastAsia" w:hAnsiTheme="minorHAnsi" w:cstheme="minorBidi"/>
          <w:color w:val="212121"/>
          <w:spacing w:val="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business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any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kind</w:t>
      </w:r>
    </w:p>
    <w:p w14:paraId="5A9D9504" w14:textId="77777777" w:rsidR="007959AF" w:rsidRDefault="007959AF" w:rsidP="115A328D">
      <w:pPr>
        <w:pStyle w:val="BodyText"/>
        <w:spacing w:before="8"/>
        <w:rPr>
          <w:rFonts w:asciiTheme="minorHAnsi" w:eastAsiaTheme="minorEastAsia" w:hAnsiTheme="minorHAnsi" w:cstheme="minorBidi"/>
          <w:sz w:val="15"/>
          <w:szCs w:val="15"/>
        </w:rPr>
      </w:pPr>
    </w:p>
    <w:p w14:paraId="5A9D9505" w14:textId="77777777" w:rsidR="007959AF" w:rsidRDefault="00153706" w:rsidP="115A328D">
      <w:pPr>
        <w:pStyle w:val="BodyText"/>
        <w:spacing w:before="60"/>
        <w:ind w:left="360" w:right="117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of economic ties with the Bidder. The Bidder shall take steps as DRC may reasonably require, to resolve or otherwise deal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with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conflict to the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satisfaction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DRC.</w:t>
      </w:r>
    </w:p>
    <w:p w14:paraId="5A9D9506" w14:textId="77777777" w:rsidR="007959AF" w:rsidRDefault="007959AF" w:rsidP="115A328D">
      <w:pPr>
        <w:pStyle w:val="BodyText"/>
        <w:spacing w:before="11"/>
        <w:rPr>
          <w:rFonts w:asciiTheme="minorHAnsi" w:eastAsiaTheme="minorEastAsia" w:hAnsiTheme="minorHAnsi" w:cstheme="minorBidi"/>
          <w:sz w:val="19"/>
          <w:szCs w:val="19"/>
        </w:rPr>
      </w:pPr>
    </w:p>
    <w:p w14:paraId="5A9D9507" w14:textId="77777777" w:rsidR="007959AF" w:rsidRDefault="00153706" w:rsidP="115A328D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WITHDRAWAL/MODIFICATION</w:t>
      </w:r>
      <w:r w:rsidRPr="115A328D">
        <w:rPr>
          <w:rFonts w:asciiTheme="minorHAnsi" w:eastAsiaTheme="minorEastAsia" w:hAnsiTheme="minorHAnsi" w:cstheme="minorBidi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OF</w:t>
      </w:r>
      <w:r w:rsidRPr="115A328D">
        <w:rPr>
          <w:rFonts w:asciiTheme="minorHAnsi" w:eastAsiaTheme="minorEastAsia" w:hAnsiTheme="minorHAnsi" w:cstheme="minorBidi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BIDS</w:t>
      </w:r>
    </w:p>
    <w:p w14:paraId="5A9D9508" w14:textId="01F36237" w:rsidR="007959AF" w:rsidRDefault="00153706" w:rsidP="115A328D">
      <w:pPr>
        <w:pStyle w:val="BodyText"/>
        <w:spacing w:before="1"/>
        <w:ind w:left="360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Requests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withdraw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after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closure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time shall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not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="00390C63" w:rsidRPr="115A328D">
        <w:rPr>
          <w:rFonts w:asciiTheme="minorHAnsi" w:eastAsiaTheme="minorEastAsia" w:hAnsiTheme="minorHAnsi" w:cstheme="minorBidi"/>
          <w:color w:val="212121"/>
        </w:rPr>
        <w:t>honored</w:t>
      </w:r>
      <w:r w:rsidRPr="115A328D">
        <w:rPr>
          <w:rFonts w:asciiTheme="minorHAnsi" w:eastAsiaTheme="minorEastAsia" w:hAnsiTheme="minorHAnsi" w:cstheme="minorBidi"/>
          <w:color w:val="212121"/>
        </w:rPr>
        <w:t>.</w:t>
      </w:r>
    </w:p>
    <w:p w14:paraId="5A9D9509" w14:textId="77777777" w:rsidR="007959AF" w:rsidRDefault="007959AF" w:rsidP="115A328D">
      <w:pPr>
        <w:pStyle w:val="BodyText"/>
        <w:spacing w:before="11"/>
        <w:rPr>
          <w:rFonts w:asciiTheme="minorHAnsi" w:eastAsiaTheme="minorEastAsia" w:hAnsiTheme="minorHAnsi" w:cstheme="minorBidi"/>
          <w:sz w:val="19"/>
          <w:szCs w:val="19"/>
        </w:rPr>
      </w:pPr>
    </w:p>
    <w:p w14:paraId="5A9D950A" w14:textId="77777777" w:rsidR="007959AF" w:rsidRDefault="00153706" w:rsidP="115A328D">
      <w:pPr>
        <w:pStyle w:val="BodyText"/>
        <w:ind w:left="360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Withdrawal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may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result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your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suspension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removal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from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suppliers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List.</w:t>
      </w:r>
    </w:p>
    <w:p w14:paraId="5A9D950B" w14:textId="77777777" w:rsidR="007959AF" w:rsidRDefault="007959AF" w:rsidP="115A328D">
      <w:pPr>
        <w:pStyle w:val="BodyText"/>
        <w:spacing w:before="1"/>
        <w:rPr>
          <w:rFonts w:asciiTheme="minorHAnsi" w:eastAsiaTheme="minorEastAsia" w:hAnsiTheme="minorHAnsi" w:cstheme="minorBidi"/>
        </w:rPr>
      </w:pPr>
    </w:p>
    <w:p w14:paraId="5A9D950C" w14:textId="77777777" w:rsidR="007959AF" w:rsidRDefault="00153706" w:rsidP="115A328D">
      <w:pPr>
        <w:pStyle w:val="BodyText"/>
        <w:ind w:left="360" w:right="118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A Bidder may modify its Bid prior to the ITB closure. Any such modification shall be submitted in writing and in a sealed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envelope,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marked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with the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original Bid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number.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No modification shall be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allowed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after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ITB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closure.</w:t>
      </w:r>
    </w:p>
    <w:p w14:paraId="5A9D950D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</w:rPr>
      </w:pPr>
    </w:p>
    <w:p w14:paraId="5A9D950E" w14:textId="77777777" w:rsidR="007959AF" w:rsidRDefault="00153706" w:rsidP="115A328D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spacing w:before="1" w:line="243" w:lineRule="exact"/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LATE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BIDS</w:t>
      </w:r>
    </w:p>
    <w:p w14:paraId="5A9D950F" w14:textId="77777777" w:rsidR="007959AF" w:rsidRDefault="00153706" w:rsidP="115A328D">
      <w:pPr>
        <w:pStyle w:val="BodyText"/>
        <w:spacing w:line="243" w:lineRule="exact"/>
        <w:ind w:left="360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All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Bids received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after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ITB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closure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will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rejected.</w:t>
      </w:r>
    </w:p>
    <w:p w14:paraId="5A9D9510" w14:textId="77777777" w:rsidR="007959AF" w:rsidRDefault="007959AF" w:rsidP="115A328D">
      <w:pPr>
        <w:pStyle w:val="BodyText"/>
        <w:spacing w:before="1"/>
        <w:rPr>
          <w:rFonts w:asciiTheme="minorHAnsi" w:eastAsiaTheme="minorEastAsia" w:hAnsiTheme="minorHAnsi" w:cstheme="minorBidi"/>
        </w:rPr>
      </w:pPr>
    </w:p>
    <w:p w14:paraId="5A9D9511" w14:textId="77777777" w:rsidR="007959AF" w:rsidRDefault="00153706" w:rsidP="115A328D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OPENING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OF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THE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ITB</w:t>
      </w:r>
    </w:p>
    <w:p w14:paraId="5A9D9512" w14:textId="77777777" w:rsidR="007959AF" w:rsidRDefault="00153706" w:rsidP="115A328D">
      <w:pPr>
        <w:pStyle w:val="BodyText"/>
        <w:spacing w:before="1"/>
        <w:ind w:left="360"/>
        <w:jc w:val="both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The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Tender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Opening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will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take place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at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the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time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and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location stated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above.</w:t>
      </w:r>
    </w:p>
    <w:p w14:paraId="5A9D9513" w14:textId="77777777" w:rsidR="007959AF" w:rsidRDefault="007959AF" w:rsidP="115A328D">
      <w:pPr>
        <w:pStyle w:val="BodyText"/>
        <w:spacing w:before="11"/>
        <w:rPr>
          <w:rFonts w:asciiTheme="minorHAnsi" w:eastAsiaTheme="minorEastAsia" w:hAnsiTheme="minorHAnsi" w:cstheme="minorBidi"/>
          <w:sz w:val="19"/>
          <w:szCs w:val="19"/>
        </w:rPr>
      </w:pPr>
    </w:p>
    <w:p w14:paraId="5A9D9514" w14:textId="77777777" w:rsidR="007959AF" w:rsidRDefault="00153706" w:rsidP="115A328D">
      <w:pPr>
        <w:pStyle w:val="BodyText"/>
        <w:ind w:left="360" w:right="119"/>
        <w:jc w:val="both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 xml:space="preserve">Any attempt by a Bidder to influence the Evaluation Committee in the process of examination, clarification, </w:t>
      </w:r>
      <w:proofErr w:type="gramStart"/>
      <w:r w:rsidRPr="115A328D">
        <w:rPr>
          <w:rFonts w:asciiTheme="minorHAnsi" w:eastAsiaTheme="minorEastAsia" w:hAnsiTheme="minorHAnsi" w:cstheme="minorBidi"/>
        </w:rPr>
        <w:t>evaluation</w:t>
      </w:r>
      <w:proofErr w:type="gramEnd"/>
      <w:r w:rsidRPr="115A328D">
        <w:rPr>
          <w:rFonts w:asciiTheme="minorHAnsi" w:eastAsiaTheme="minorEastAsia" w:hAnsiTheme="minorHAnsi" w:cstheme="minorBidi"/>
        </w:rPr>
        <w:t xml:space="preserve"> and</w:t>
      </w:r>
      <w:r w:rsidRPr="115A328D">
        <w:rPr>
          <w:rFonts w:asciiTheme="minorHAnsi" w:eastAsiaTheme="minorEastAsia" w:hAnsiTheme="minorHAnsi" w:cstheme="minorBidi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comparison of tenders, to obtain information on how the procedure is progressing or to influence DRC in its decision</w:t>
      </w:r>
      <w:r w:rsidRPr="115A328D">
        <w:rPr>
          <w:rFonts w:asciiTheme="minorHAnsi" w:eastAsiaTheme="minorEastAsia" w:hAnsiTheme="minorHAnsi" w:cstheme="minorBidi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concerning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the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award of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the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contract will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result in the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immediate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rejection of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the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tender.</w:t>
      </w:r>
    </w:p>
    <w:p w14:paraId="5A9D9515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</w:rPr>
      </w:pPr>
    </w:p>
    <w:p w14:paraId="5A9D9516" w14:textId="77777777" w:rsidR="007959AF" w:rsidRDefault="00153706" w:rsidP="115A328D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CONDITIONS</w:t>
      </w:r>
      <w:r w:rsidRPr="115A328D">
        <w:rPr>
          <w:rFonts w:asciiTheme="minorHAnsi" w:eastAsiaTheme="minorEastAsia" w:hAnsiTheme="minorHAnsi" w:cstheme="minorBidi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OF</w:t>
      </w:r>
      <w:r w:rsidRPr="115A328D">
        <w:rPr>
          <w:rFonts w:asciiTheme="minorHAnsi" w:eastAsiaTheme="minorEastAsia" w:hAnsiTheme="minorHAnsi" w:cstheme="minorBidi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CONTRACT</w:t>
      </w:r>
    </w:p>
    <w:p w14:paraId="5A9D9517" w14:textId="77777777" w:rsidR="007959AF" w:rsidRDefault="00153706" w:rsidP="115A328D">
      <w:pPr>
        <w:pStyle w:val="BodyText"/>
        <w:spacing w:before="1"/>
        <w:ind w:left="360" w:right="113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All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Bidders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acknowledge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that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General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Conditions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Contract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for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Procurement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Goods,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Services,</w:t>
      </w:r>
      <w:r w:rsidRPr="115A328D">
        <w:rPr>
          <w:rFonts w:asciiTheme="minorHAnsi" w:eastAsiaTheme="minorEastAsia" w:hAnsiTheme="minorHAnsi" w:cstheme="minorBidi"/>
          <w:color w:val="212121"/>
          <w:spacing w:val="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4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Special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Conditions of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Contract,</w:t>
      </w:r>
      <w:r w:rsidRPr="115A328D">
        <w:rPr>
          <w:rFonts w:asciiTheme="minorHAnsi" w:eastAsiaTheme="minorEastAsia" w:hAnsiTheme="minorHAnsi" w:cstheme="minorBidi"/>
          <w:color w:val="212121"/>
          <w:spacing w:val="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as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applicable,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are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acceptable.</w:t>
      </w:r>
    </w:p>
    <w:p w14:paraId="5A9D9518" w14:textId="77777777" w:rsidR="007959AF" w:rsidRDefault="007959AF" w:rsidP="115A328D">
      <w:pPr>
        <w:pStyle w:val="BodyText"/>
        <w:spacing w:before="12"/>
        <w:rPr>
          <w:rFonts w:asciiTheme="minorHAnsi" w:eastAsiaTheme="minorEastAsia" w:hAnsiTheme="minorHAnsi" w:cstheme="minorBidi"/>
          <w:sz w:val="19"/>
          <w:szCs w:val="19"/>
        </w:rPr>
      </w:pPr>
    </w:p>
    <w:p w14:paraId="5A9D9519" w14:textId="77777777" w:rsidR="007959AF" w:rsidRDefault="00153706" w:rsidP="115A328D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CANCELLATION</w:t>
      </w:r>
      <w:r w:rsidRPr="115A328D">
        <w:rPr>
          <w:rFonts w:asciiTheme="minorHAnsi" w:eastAsiaTheme="minorEastAsia" w:hAnsiTheme="minorHAnsi" w:cstheme="minorBidi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OF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THE</w:t>
      </w:r>
      <w:r w:rsidRPr="115A328D">
        <w:rPr>
          <w:rFonts w:asciiTheme="minorHAnsi" w:eastAsiaTheme="minorEastAsia" w:hAnsiTheme="minorHAnsi" w:cstheme="minorBidi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ITB</w:t>
      </w:r>
    </w:p>
    <w:p w14:paraId="5A9D951A" w14:textId="07D124B0" w:rsidR="007959AF" w:rsidRDefault="00153706" w:rsidP="115A328D">
      <w:pPr>
        <w:pStyle w:val="BodyText"/>
        <w:ind w:left="360" w:right="128"/>
        <w:jc w:val="both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 xml:space="preserve">In the event of an ITB cancellation, Bidders will be notified by DRC. If the ITB is </w:t>
      </w:r>
      <w:r w:rsidR="00777D79" w:rsidRPr="115A328D">
        <w:rPr>
          <w:rFonts w:asciiTheme="minorHAnsi" w:eastAsiaTheme="minorEastAsia" w:hAnsiTheme="minorHAnsi" w:cstheme="minorBidi"/>
        </w:rPr>
        <w:t>canceled</w:t>
      </w:r>
      <w:r w:rsidRPr="115A328D">
        <w:rPr>
          <w:rFonts w:asciiTheme="minorHAnsi" w:eastAsiaTheme="minorEastAsia" w:hAnsiTheme="minorHAnsi" w:cstheme="minorBidi"/>
        </w:rPr>
        <w:t xml:space="preserve"> before the outer envelope of any</w:t>
      </w:r>
      <w:r w:rsidRPr="115A328D">
        <w:rPr>
          <w:rFonts w:asciiTheme="minorHAnsi" w:eastAsiaTheme="minorEastAsia" w:hAnsiTheme="minorHAnsi" w:cstheme="minorBidi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Bid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has</w:t>
      </w:r>
      <w:r w:rsidRPr="115A328D">
        <w:rPr>
          <w:rFonts w:asciiTheme="minorHAnsi" w:eastAsiaTheme="minorEastAsia" w:hAnsiTheme="minorHAnsi" w:cstheme="minorBidi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been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opened, the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sealed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envelopes will be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returned, unopened,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to the</w:t>
      </w:r>
      <w:r w:rsidRPr="115A328D">
        <w:rPr>
          <w:rFonts w:asciiTheme="minorHAnsi" w:eastAsiaTheme="minorEastAsia" w:hAnsiTheme="minorHAnsi" w:cstheme="minorBidi"/>
          <w:spacing w:val="7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Bidders.</w:t>
      </w:r>
    </w:p>
    <w:p w14:paraId="5A9D951B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</w:rPr>
      </w:pPr>
    </w:p>
    <w:p w14:paraId="5A9D951C" w14:textId="0CAA0474" w:rsidR="007959AF" w:rsidRDefault="00153706" w:rsidP="115A328D">
      <w:pPr>
        <w:pStyle w:val="BodyText"/>
        <w:spacing w:line="243" w:lineRule="exact"/>
        <w:ind w:left="360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The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ITB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may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be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="00777D79" w:rsidRPr="115A328D">
        <w:rPr>
          <w:rFonts w:asciiTheme="minorHAnsi" w:eastAsiaTheme="minorEastAsia" w:hAnsiTheme="minorHAnsi" w:cstheme="minorBidi"/>
        </w:rPr>
        <w:t>canceled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in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the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following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situations:</w:t>
      </w:r>
    </w:p>
    <w:p w14:paraId="5A9D951D" w14:textId="77777777" w:rsidR="007959AF" w:rsidRDefault="00153706" w:rsidP="115A328D">
      <w:pPr>
        <w:pStyle w:val="ListParagraph"/>
        <w:numPr>
          <w:ilvl w:val="0"/>
          <w:numId w:val="2"/>
        </w:numPr>
        <w:tabs>
          <w:tab w:val="left" w:pos="1080"/>
          <w:tab w:val="left" w:pos="1081"/>
        </w:tabs>
        <w:spacing w:line="243" w:lineRule="exact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sz w:val="20"/>
          <w:szCs w:val="20"/>
        </w:rPr>
        <w:t>where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proofErr w:type="gramStart"/>
      <w:r w:rsidRPr="115A328D">
        <w:rPr>
          <w:rFonts w:asciiTheme="minorHAnsi" w:eastAsiaTheme="minorEastAsia" w:hAnsiTheme="minorHAnsi" w:cstheme="minorBidi"/>
          <w:sz w:val="20"/>
          <w:szCs w:val="20"/>
        </w:rPr>
        <w:t>no</w:t>
      </w:r>
      <w:proofErr w:type="gramEnd"/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qualitatively</w:t>
      </w:r>
      <w:r w:rsidRPr="115A328D">
        <w:rPr>
          <w:rFonts w:asciiTheme="minorHAnsi" w:eastAsiaTheme="minorEastAsia" w:hAnsiTheme="minorHAnsi" w:cstheme="minorBidi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or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financially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worthwhile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Bid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has been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received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or</w:t>
      </w:r>
      <w:r w:rsidRPr="115A328D">
        <w:rPr>
          <w:rFonts w:asciiTheme="minorHAnsi" w:eastAsiaTheme="minorEastAsia" w:hAnsiTheme="minorHAnsi" w:cstheme="minorBidi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there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has been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no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response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at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all;</w:t>
      </w:r>
    </w:p>
    <w:p w14:paraId="5A9D951E" w14:textId="77777777" w:rsidR="007959AF" w:rsidRDefault="00153706" w:rsidP="115A328D">
      <w:pPr>
        <w:pStyle w:val="ListParagraph"/>
        <w:numPr>
          <w:ilvl w:val="0"/>
          <w:numId w:val="2"/>
        </w:numPr>
        <w:tabs>
          <w:tab w:val="left" w:pos="1080"/>
          <w:tab w:val="left" w:pos="1081"/>
        </w:tabs>
        <w:spacing w:before="1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economic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or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technical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parameters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of</w:t>
      </w:r>
      <w:r w:rsidRPr="115A328D">
        <w:rPr>
          <w:rFonts w:asciiTheme="minorHAnsi" w:eastAsiaTheme="minorEastAsia" w:hAnsiTheme="minorHAnsi" w:cstheme="minorBidi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project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have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been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fundamentally</w:t>
      </w:r>
      <w:r w:rsidRPr="115A328D">
        <w:rPr>
          <w:rFonts w:asciiTheme="minorHAnsi" w:eastAsiaTheme="minorEastAsia" w:hAnsiTheme="minorHAnsi" w:cstheme="minorBidi"/>
          <w:spacing w:val="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altered.</w:t>
      </w:r>
    </w:p>
    <w:p w14:paraId="5A9D951F" w14:textId="77777777" w:rsidR="007959AF" w:rsidRDefault="00153706" w:rsidP="115A328D">
      <w:pPr>
        <w:pStyle w:val="ListParagraph"/>
        <w:numPr>
          <w:ilvl w:val="0"/>
          <w:numId w:val="2"/>
        </w:numPr>
        <w:tabs>
          <w:tab w:val="left" w:pos="1080"/>
          <w:tab w:val="left" w:pos="1081"/>
        </w:tabs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sz w:val="20"/>
          <w:szCs w:val="20"/>
        </w:rPr>
        <w:t>exceptional</w:t>
      </w:r>
      <w:r w:rsidRPr="115A328D">
        <w:rPr>
          <w:rFonts w:asciiTheme="minorHAnsi" w:eastAsiaTheme="minorEastAsia" w:hAnsiTheme="minorHAnsi" w:cstheme="minorBidi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circumstances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or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force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majeure</w:t>
      </w:r>
      <w:r w:rsidRPr="115A328D">
        <w:rPr>
          <w:rFonts w:asciiTheme="minorHAnsi" w:eastAsiaTheme="minorEastAsia" w:hAnsiTheme="minorHAnsi" w:cstheme="minorBidi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render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normal</w:t>
      </w:r>
      <w:r w:rsidRPr="115A328D">
        <w:rPr>
          <w:rFonts w:asciiTheme="minorHAnsi" w:eastAsiaTheme="minorEastAsia" w:hAnsiTheme="minorHAnsi" w:cstheme="minorBidi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performance</w:t>
      </w:r>
      <w:r w:rsidRPr="115A328D">
        <w:rPr>
          <w:rFonts w:asciiTheme="minorHAnsi" w:eastAsiaTheme="minorEastAsia" w:hAnsiTheme="minorHAnsi" w:cstheme="minorBidi"/>
          <w:spacing w:val="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of</w:t>
      </w:r>
      <w:r w:rsidRPr="115A328D">
        <w:rPr>
          <w:rFonts w:asciiTheme="minorHAnsi" w:eastAsiaTheme="minorEastAsia" w:hAnsiTheme="minorHAnsi" w:cstheme="minorBidi"/>
          <w:spacing w:val="-5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project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impossible.</w:t>
      </w:r>
    </w:p>
    <w:p w14:paraId="5A9D9520" w14:textId="77777777" w:rsidR="007959AF" w:rsidRDefault="00153706" w:rsidP="115A328D">
      <w:pPr>
        <w:pStyle w:val="ListParagraph"/>
        <w:numPr>
          <w:ilvl w:val="0"/>
          <w:numId w:val="2"/>
        </w:numPr>
        <w:tabs>
          <w:tab w:val="left" w:pos="1080"/>
          <w:tab w:val="left" w:pos="1081"/>
        </w:tabs>
        <w:spacing w:before="1" w:line="244" w:lineRule="exact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sz w:val="20"/>
          <w:szCs w:val="20"/>
        </w:rPr>
        <w:t>all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technically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compliant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Bids</w:t>
      </w:r>
      <w:r w:rsidRPr="115A328D">
        <w:rPr>
          <w:rFonts w:asciiTheme="minorHAnsi" w:eastAsiaTheme="minorEastAsia" w:hAnsiTheme="minorHAnsi" w:cstheme="minorBidi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exceed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financial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resources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available;</w:t>
      </w:r>
      <w:r w:rsidRPr="115A328D">
        <w:rPr>
          <w:rFonts w:asciiTheme="minorHAnsi" w:eastAsiaTheme="minorEastAsia" w:hAnsiTheme="minorHAnsi" w:cstheme="minorBidi"/>
          <w:spacing w:val="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or</w:t>
      </w:r>
    </w:p>
    <w:p w14:paraId="5A9D9521" w14:textId="77777777" w:rsidR="007959AF" w:rsidRDefault="00153706" w:rsidP="115A328D">
      <w:pPr>
        <w:pStyle w:val="ListParagraph"/>
        <w:numPr>
          <w:ilvl w:val="0"/>
          <w:numId w:val="2"/>
        </w:numPr>
        <w:tabs>
          <w:tab w:val="left" w:pos="1080"/>
          <w:tab w:val="left" w:pos="1081"/>
        </w:tabs>
        <w:spacing w:line="244" w:lineRule="exact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sz w:val="20"/>
          <w:szCs w:val="20"/>
        </w:rPr>
        <w:t>There</w:t>
      </w:r>
      <w:r w:rsidRPr="115A328D">
        <w:rPr>
          <w:rFonts w:asciiTheme="minorHAnsi" w:eastAsiaTheme="minorEastAsia" w:hAnsiTheme="minorHAnsi" w:cstheme="minorBidi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have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been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irregularities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in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the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procedure,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proofErr w:type="gramStart"/>
      <w:r w:rsidRPr="115A328D">
        <w:rPr>
          <w:rFonts w:asciiTheme="minorHAnsi" w:eastAsiaTheme="minorEastAsia" w:hAnsiTheme="minorHAnsi" w:cstheme="minorBidi"/>
          <w:sz w:val="20"/>
          <w:szCs w:val="20"/>
        </w:rPr>
        <w:t>in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particular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where</w:t>
      </w:r>
      <w:proofErr w:type="gramEnd"/>
      <w:r w:rsidRPr="115A328D">
        <w:rPr>
          <w:rFonts w:asciiTheme="minorHAnsi" w:eastAsiaTheme="minorEastAsia" w:hAnsiTheme="minorHAnsi" w:cstheme="minorBidi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these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have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prevented</w:t>
      </w:r>
      <w:r w:rsidRPr="115A328D">
        <w:rPr>
          <w:rFonts w:asciiTheme="minorHAnsi" w:eastAsiaTheme="minorEastAsia" w:hAnsiTheme="minorHAnsi" w:cstheme="minorBidi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fair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competition.</w:t>
      </w:r>
    </w:p>
    <w:p w14:paraId="5A9D9522" w14:textId="77777777" w:rsidR="007959AF" w:rsidRDefault="007959AF" w:rsidP="115A328D">
      <w:pPr>
        <w:pStyle w:val="BodyText"/>
        <w:spacing w:before="1"/>
        <w:rPr>
          <w:rFonts w:asciiTheme="minorHAnsi" w:eastAsiaTheme="minorEastAsia" w:hAnsiTheme="minorHAnsi" w:cstheme="minorBidi"/>
        </w:rPr>
      </w:pPr>
    </w:p>
    <w:p w14:paraId="5A9D9523" w14:textId="233395B1" w:rsidR="007959AF" w:rsidRDefault="00153706" w:rsidP="115A328D">
      <w:pPr>
        <w:pStyle w:val="BodyText"/>
        <w:ind w:left="360" w:right="120"/>
        <w:jc w:val="both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DRC shall not be liable for damages, whatever their nature (</w:t>
      </w:r>
      <w:proofErr w:type="gramStart"/>
      <w:r w:rsidRPr="115A328D">
        <w:rPr>
          <w:rFonts w:asciiTheme="minorHAnsi" w:eastAsiaTheme="minorEastAsia" w:hAnsiTheme="minorHAnsi" w:cstheme="minorBidi"/>
        </w:rPr>
        <w:t>in particular damages</w:t>
      </w:r>
      <w:proofErr w:type="gramEnd"/>
      <w:r w:rsidRPr="115A328D">
        <w:rPr>
          <w:rFonts w:asciiTheme="minorHAnsi" w:eastAsiaTheme="minorEastAsia" w:hAnsiTheme="minorHAnsi" w:cstheme="minorBidi"/>
        </w:rPr>
        <w:t xml:space="preserve"> for loss of profits) or </w:t>
      </w:r>
      <w:r w:rsidR="00777D79" w:rsidRPr="115A328D">
        <w:rPr>
          <w:rFonts w:asciiTheme="minorHAnsi" w:eastAsiaTheme="minorEastAsia" w:hAnsiTheme="minorHAnsi" w:cstheme="minorBidi"/>
        </w:rPr>
        <w:t>related</w:t>
      </w:r>
      <w:r w:rsidRPr="115A328D">
        <w:rPr>
          <w:rFonts w:asciiTheme="minorHAnsi" w:eastAsiaTheme="minorEastAsia" w:hAnsiTheme="minorHAnsi" w:cstheme="minorBidi"/>
        </w:rPr>
        <w:t xml:space="preserve"> to the</w:t>
      </w:r>
      <w:r w:rsidRPr="115A328D">
        <w:rPr>
          <w:rFonts w:asciiTheme="minorHAnsi" w:eastAsiaTheme="minorEastAsia" w:hAnsiTheme="minorHAnsi" w:cstheme="minorBidi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cancellation of an ITB, even if DRC has been advised of the possibility of damages. The publication of a procurement notice</w:t>
      </w:r>
      <w:r w:rsidRPr="115A328D">
        <w:rPr>
          <w:rFonts w:asciiTheme="minorHAnsi" w:eastAsiaTheme="minorEastAsia" w:hAnsiTheme="minorHAnsi" w:cstheme="minorBidi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does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not commit DRC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to implement the</w:t>
      </w:r>
      <w:r w:rsidRPr="115A328D">
        <w:rPr>
          <w:rFonts w:asciiTheme="minorHAnsi" w:eastAsiaTheme="minorEastAsia" w:hAnsiTheme="minorHAnsi" w:cstheme="minorBidi"/>
          <w:spacing w:val="-1"/>
        </w:rPr>
        <w:t xml:space="preserve"> </w:t>
      </w:r>
      <w:r w:rsidR="00777D79" w:rsidRPr="115A328D">
        <w:rPr>
          <w:rFonts w:asciiTheme="minorHAnsi" w:eastAsiaTheme="minorEastAsia" w:hAnsiTheme="minorHAnsi" w:cstheme="minorBidi"/>
        </w:rPr>
        <w:t>program</w:t>
      </w:r>
      <w:r w:rsidRPr="115A328D">
        <w:rPr>
          <w:rFonts w:asciiTheme="minorHAnsi" w:eastAsiaTheme="minorEastAsia" w:hAnsiTheme="minorHAnsi" w:cstheme="minorBidi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or</w:t>
      </w:r>
      <w:r w:rsidRPr="115A328D">
        <w:rPr>
          <w:rFonts w:asciiTheme="minorHAnsi" w:eastAsiaTheme="minorEastAsia" w:hAnsiTheme="minorHAnsi" w:cstheme="minorBidi"/>
          <w:spacing w:val="4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project announced.</w:t>
      </w:r>
    </w:p>
    <w:p w14:paraId="5A9D9524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</w:rPr>
      </w:pPr>
    </w:p>
    <w:p w14:paraId="5A9D9525" w14:textId="77777777" w:rsidR="007959AF" w:rsidRDefault="00153706" w:rsidP="115A328D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spacing w:before="1" w:line="243" w:lineRule="exact"/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QUERIES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ABOUT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THIS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ITB</w:t>
      </w:r>
    </w:p>
    <w:p w14:paraId="5A9D9526" w14:textId="56F1CAF0" w:rsidR="007959AF" w:rsidRDefault="00153706" w:rsidP="115A328D">
      <w:pPr>
        <w:pStyle w:val="BodyText"/>
        <w:spacing w:line="243" w:lineRule="exact"/>
        <w:ind w:left="360"/>
        <w:rPr>
          <w:rStyle w:val="Hyperlink"/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For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queries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on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this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ITB,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please</w:t>
      </w:r>
      <w:r w:rsidRPr="115A328D">
        <w:rPr>
          <w:rFonts w:asciiTheme="minorHAnsi" w:eastAsiaTheme="minorEastAsia" w:hAnsiTheme="minorHAnsi" w:cstheme="minorBidi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contact</w:t>
      </w:r>
      <w:r w:rsidRPr="115A328D">
        <w:rPr>
          <w:rFonts w:asciiTheme="minorHAnsi" w:eastAsiaTheme="minorEastAsia" w:hAnsiTheme="minorHAnsi" w:cstheme="minorBidi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the</w:t>
      </w:r>
      <w:r w:rsidRPr="115A328D">
        <w:rPr>
          <w:rFonts w:asciiTheme="minorHAnsi" w:eastAsiaTheme="minorEastAsia" w:hAnsiTheme="minorHAnsi" w:cstheme="minorBidi"/>
          <w:spacing w:val="-4"/>
        </w:rPr>
        <w:t xml:space="preserve"> </w:t>
      </w:r>
      <w:r w:rsidR="00EC42FA" w:rsidRPr="115A328D">
        <w:rPr>
          <w:rFonts w:asciiTheme="minorHAnsi" w:eastAsiaTheme="minorEastAsia" w:hAnsiTheme="minorHAnsi" w:cstheme="minorBidi"/>
        </w:rPr>
        <w:t xml:space="preserve">Supply Chain </w:t>
      </w:r>
      <w:r w:rsidR="00D0309F" w:rsidRPr="115A328D">
        <w:rPr>
          <w:rFonts w:asciiTheme="minorHAnsi" w:eastAsiaTheme="minorEastAsia" w:hAnsiTheme="minorHAnsi" w:cstheme="minorBidi"/>
        </w:rPr>
        <w:t>Department,</w:t>
      </w:r>
      <w:r w:rsidRPr="115A328D">
        <w:rPr>
          <w:rFonts w:asciiTheme="minorHAnsi" w:eastAsiaTheme="minorEastAsia" w:hAnsiTheme="minorHAnsi" w:cstheme="minorBidi"/>
          <w:spacing w:val="3"/>
        </w:rPr>
        <w:t xml:space="preserve"> </w:t>
      </w:r>
      <w:r w:rsidR="00777D79" w:rsidRPr="115A328D">
        <w:rPr>
          <w:rFonts w:asciiTheme="minorHAnsi" w:eastAsiaTheme="minorEastAsia" w:hAnsiTheme="minorHAnsi" w:cstheme="minorBidi"/>
          <w:spacing w:val="3"/>
        </w:rPr>
        <w:t xml:space="preserve">at </w:t>
      </w:r>
      <w:r w:rsidR="003F11C2" w:rsidRPr="115A328D">
        <w:rPr>
          <w:rStyle w:val="Hyperlink"/>
          <w:rFonts w:asciiTheme="minorHAnsi" w:eastAsiaTheme="minorEastAsia" w:hAnsiTheme="minorHAnsi" w:cstheme="minorBidi"/>
          <w:spacing w:val="-1"/>
        </w:rPr>
        <w:t>bidqueries.irq.tik@drc.ngo</w:t>
      </w:r>
    </w:p>
    <w:p w14:paraId="5A9D9527" w14:textId="77777777" w:rsidR="007959AF" w:rsidRDefault="007959AF" w:rsidP="115A328D">
      <w:pPr>
        <w:pStyle w:val="BodyText"/>
        <w:spacing w:before="1"/>
        <w:rPr>
          <w:rFonts w:asciiTheme="minorHAnsi" w:eastAsiaTheme="minorEastAsia" w:hAnsiTheme="minorHAnsi" w:cstheme="minorBidi"/>
        </w:rPr>
      </w:pPr>
    </w:p>
    <w:p w14:paraId="5A9D9528" w14:textId="739217B6" w:rsidR="007959AF" w:rsidRDefault="00153706" w:rsidP="115A328D">
      <w:pPr>
        <w:pStyle w:val="BodyText"/>
        <w:ind w:left="360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All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questions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regarding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this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ITB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submitted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writing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above.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="00777D79"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subject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line,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please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indicate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ITB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number.</w:t>
      </w:r>
    </w:p>
    <w:p w14:paraId="5A9D9529" w14:textId="77777777" w:rsidR="007959AF" w:rsidRDefault="00153706" w:rsidP="115A328D">
      <w:pPr>
        <w:pStyle w:val="Heading3"/>
        <w:spacing w:before="1"/>
        <w:ind w:left="360" w:firstLine="0"/>
        <w:jc w:val="both"/>
        <w:rPr>
          <w:rFonts w:asciiTheme="minorHAnsi" w:eastAsiaTheme="minorEastAsia" w:hAnsiTheme="minorHAnsi" w:cstheme="minorBidi"/>
          <w:b w:val="0"/>
          <w:bCs w:val="0"/>
        </w:rPr>
      </w:pPr>
      <w:r w:rsidRPr="115A328D">
        <w:rPr>
          <w:rFonts w:asciiTheme="minorHAnsi" w:eastAsiaTheme="minorEastAsia" w:hAnsiTheme="minorHAnsi" w:cstheme="minorBidi"/>
          <w:color w:val="212121"/>
        </w:rPr>
        <w:t>Bids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u w:val="single" w:color="212121"/>
        </w:rPr>
        <w:t>not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sent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to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above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email</w:t>
      </w:r>
      <w:r w:rsidRPr="115A328D">
        <w:rPr>
          <w:rFonts w:asciiTheme="minorHAnsi" w:eastAsiaTheme="minorEastAsia" w:hAnsiTheme="minorHAnsi" w:cstheme="minorBidi"/>
          <w:b w:val="0"/>
          <w:bCs w:val="0"/>
          <w:color w:val="212121"/>
        </w:rPr>
        <w:t>.</w:t>
      </w:r>
    </w:p>
    <w:p w14:paraId="5A9D952A" w14:textId="77777777" w:rsidR="007959AF" w:rsidRDefault="007959AF" w:rsidP="115A328D">
      <w:pPr>
        <w:pStyle w:val="BodyText"/>
        <w:spacing w:before="1"/>
        <w:rPr>
          <w:rFonts w:asciiTheme="minorHAnsi" w:eastAsiaTheme="minorEastAsia" w:hAnsiTheme="minorHAnsi" w:cstheme="minorBidi"/>
          <w:sz w:val="15"/>
          <w:szCs w:val="15"/>
        </w:rPr>
      </w:pPr>
    </w:p>
    <w:p w14:paraId="5A9D952B" w14:textId="1680AE78" w:rsidR="007959AF" w:rsidRDefault="00153706" w:rsidP="115A328D">
      <w:pPr>
        <w:pStyle w:val="BodyText"/>
        <w:spacing w:before="59"/>
        <w:ind w:left="360"/>
        <w:rPr>
          <w:rStyle w:val="Hyperlink"/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  <w:color w:val="212121"/>
        </w:rPr>
        <w:t>All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questions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during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tender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period,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as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well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as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associated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answers,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will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be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shared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with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all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suppliers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invited,</w:t>
      </w:r>
      <w:r w:rsidRPr="115A328D">
        <w:rPr>
          <w:rFonts w:asciiTheme="minorHAnsi" w:eastAsiaTheme="minorEastAsia" w:hAnsiTheme="minorHAnsi" w:cstheme="minorBidi"/>
          <w:color w:val="212121"/>
          <w:spacing w:val="-6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for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open</w:t>
      </w:r>
      <w:r w:rsidRPr="115A328D">
        <w:rPr>
          <w:rFonts w:asciiTheme="minorHAnsi" w:eastAsiaTheme="minorEastAsia" w:hAnsiTheme="minorHAnsi" w:cstheme="minorBidi"/>
          <w:color w:val="212121"/>
          <w:spacing w:val="-4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tenders published at:</w:t>
      </w:r>
      <w:r w:rsidRPr="6574AF79">
        <w:rPr>
          <w:rFonts w:asciiTheme="minorHAnsi" w:eastAsiaTheme="minorEastAsia" w:hAnsiTheme="minorHAnsi" w:cstheme="minorBidi"/>
          <w:color w:val="0000FF"/>
          <w:u w:val="single"/>
        </w:rPr>
        <w:t xml:space="preserve"> </w:t>
      </w:r>
      <w:proofErr w:type="gramStart"/>
      <w:r w:rsidR="0D4590F9" w:rsidRPr="6574AF79">
        <w:rPr>
          <w:rFonts w:asciiTheme="minorHAnsi" w:eastAsiaTheme="minorEastAsia" w:hAnsiTheme="minorHAnsi" w:cstheme="minorBidi"/>
          <w:color w:val="0000FF"/>
          <w:u w:val="single"/>
        </w:rPr>
        <w:t xml:space="preserve">https://pro.drc.ngo/resources/drc-tenders/ </w:t>
      </w:r>
      <w:r w:rsidR="0D4590F9">
        <w:t>,</w:t>
      </w:r>
      <w:proofErr w:type="gramEnd"/>
      <w:r w:rsidR="0D4590F9">
        <w:t xml:space="preserve"> </w:t>
      </w:r>
      <w:r w:rsidR="005E792E"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and </w:t>
      </w:r>
      <w:r w:rsidR="00EC42FA" w:rsidRPr="115A328D">
        <w:rPr>
          <w:rStyle w:val="Hyperlink"/>
          <w:rFonts w:asciiTheme="minorHAnsi" w:eastAsiaTheme="minorEastAsia" w:hAnsiTheme="minorHAnsi" w:cstheme="minorBidi"/>
        </w:rPr>
        <w:t>https://www.iraq-businessnews.com/tenders/.</w:t>
      </w:r>
      <w:r w:rsidR="005E792E" w:rsidRPr="6574AF79">
        <w:rPr>
          <w:rStyle w:val="Hyperlink"/>
          <w:rFonts w:asciiTheme="minorHAnsi" w:eastAsiaTheme="minorEastAsia" w:hAnsiTheme="minorHAnsi" w:cstheme="minorBidi"/>
        </w:rPr>
        <w:t>https://ngosjobs-bids.com/bids</w:t>
      </w:r>
      <w:r w:rsidR="005E792E" w:rsidRPr="6574AF79">
        <w:rPr>
          <w:rFonts w:asciiTheme="minorHAnsi" w:eastAsiaTheme="minorEastAsia" w:hAnsiTheme="minorHAnsi" w:cstheme="minorBidi"/>
          <w:color w:val="212121"/>
        </w:rPr>
        <w:t xml:space="preserve"> </w:t>
      </w:r>
      <w:proofErr w:type="spellStart"/>
      <w:r w:rsidR="005E792E" w:rsidRPr="6574AF79">
        <w:rPr>
          <w:rFonts w:asciiTheme="minorHAnsi" w:eastAsiaTheme="minorEastAsia" w:hAnsiTheme="minorHAnsi" w:cstheme="minorBidi"/>
          <w:color w:val="212121"/>
        </w:rPr>
        <w:t>and</w:t>
      </w:r>
      <w:proofErr w:type="spellEnd"/>
      <w:r w:rsidR="005E792E" w:rsidRPr="6574AF79">
        <w:rPr>
          <w:rFonts w:asciiTheme="minorHAnsi" w:eastAsiaTheme="minorEastAsia" w:hAnsiTheme="minorHAnsi" w:cstheme="minorBidi"/>
          <w:color w:val="212121"/>
        </w:rPr>
        <w:t xml:space="preserve"> </w:t>
      </w:r>
      <w:r w:rsidR="00EC42FA" w:rsidRPr="6574AF79">
        <w:rPr>
          <w:rStyle w:val="Hyperlink"/>
          <w:rFonts w:asciiTheme="minorHAnsi" w:eastAsiaTheme="minorEastAsia" w:hAnsiTheme="minorHAnsi" w:cstheme="minorBidi"/>
        </w:rPr>
        <w:t>https://www.iraq-businessnews.com/tenders/.</w:t>
      </w:r>
    </w:p>
    <w:p w14:paraId="5A9D952C" w14:textId="77777777" w:rsidR="007959AF" w:rsidRDefault="007959AF" w:rsidP="115A328D">
      <w:pPr>
        <w:pStyle w:val="BodyText"/>
        <w:spacing w:before="12"/>
        <w:rPr>
          <w:rFonts w:asciiTheme="minorHAnsi" w:eastAsiaTheme="minorEastAsia" w:hAnsiTheme="minorHAnsi" w:cstheme="minorBidi"/>
          <w:sz w:val="19"/>
          <w:szCs w:val="19"/>
        </w:rPr>
      </w:pPr>
    </w:p>
    <w:p w14:paraId="5A9D952D" w14:textId="77777777" w:rsidR="007959AF" w:rsidRDefault="00153706" w:rsidP="115A328D">
      <w:pPr>
        <w:pStyle w:val="Heading3"/>
        <w:numPr>
          <w:ilvl w:val="0"/>
          <w:numId w:val="11"/>
        </w:numPr>
        <w:tabs>
          <w:tab w:val="left" w:pos="1080"/>
          <w:tab w:val="left" w:pos="1081"/>
        </w:tabs>
        <w:ind w:hanging="721"/>
        <w:rPr>
          <w:rFonts w:asciiTheme="minorHAnsi" w:eastAsiaTheme="minorEastAsia" w:hAnsiTheme="minorHAnsi" w:cstheme="minorBidi"/>
        </w:rPr>
      </w:pPr>
      <w:r w:rsidRPr="115A328D">
        <w:rPr>
          <w:rFonts w:asciiTheme="minorHAnsi" w:eastAsiaTheme="minorEastAsia" w:hAnsiTheme="minorHAnsi" w:cstheme="minorBidi"/>
        </w:rPr>
        <w:t>ITB</w:t>
      </w:r>
      <w:r w:rsidRPr="115A328D">
        <w:rPr>
          <w:rFonts w:asciiTheme="minorHAnsi" w:eastAsiaTheme="minorEastAsia" w:hAnsiTheme="minorHAnsi" w:cstheme="minorBidi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</w:rPr>
        <w:t>DOCUMENTS</w:t>
      </w:r>
    </w:p>
    <w:p w14:paraId="5A9D9530" w14:textId="0ACF2313" w:rsidR="007959AF" w:rsidRDefault="00153706" w:rsidP="115A328D">
      <w:pPr>
        <w:pStyle w:val="BodyText"/>
        <w:ind w:left="360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This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ITB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document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contains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following:</w:t>
      </w:r>
    </w:p>
    <w:p w14:paraId="5A9D9531" w14:textId="77777777" w:rsidR="007959AF" w:rsidRDefault="007959AF" w:rsidP="115A328D">
      <w:pPr>
        <w:pStyle w:val="BodyText"/>
        <w:spacing w:before="9"/>
        <w:rPr>
          <w:rFonts w:asciiTheme="minorHAnsi" w:eastAsiaTheme="minorEastAsia" w:hAnsiTheme="minorHAnsi" w:cstheme="minorBidi"/>
          <w:sz w:val="15"/>
          <w:szCs w:val="15"/>
        </w:rPr>
      </w:pPr>
    </w:p>
    <w:p w14:paraId="5A9D9532" w14:textId="77777777" w:rsidR="007959AF" w:rsidRDefault="00153706" w:rsidP="115A328D">
      <w:pPr>
        <w:pStyle w:val="ListParagraph"/>
        <w:numPr>
          <w:ilvl w:val="0"/>
          <w:numId w:val="1"/>
        </w:numPr>
        <w:tabs>
          <w:tab w:val="left" w:pos="720"/>
          <w:tab w:val="left" w:pos="721"/>
        </w:tabs>
        <w:spacing w:before="59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This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covering</w:t>
      </w:r>
      <w:r w:rsidRPr="115A328D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Letter</w:t>
      </w:r>
    </w:p>
    <w:p w14:paraId="5A9D9533" w14:textId="77777777" w:rsidR="007959AF" w:rsidRDefault="00153706" w:rsidP="115A328D">
      <w:pPr>
        <w:pStyle w:val="ListParagraph"/>
        <w:numPr>
          <w:ilvl w:val="0"/>
          <w:numId w:val="1"/>
        </w:numPr>
        <w:tabs>
          <w:tab w:val="left" w:pos="720"/>
          <w:tab w:val="left" w:pos="721"/>
          <w:tab w:val="left" w:pos="1869"/>
        </w:tabs>
        <w:spacing w:before="37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Annex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A.1:</w:t>
      </w:r>
      <w:r>
        <w:rPr>
          <w:color w:val="212121"/>
          <w:sz w:val="20"/>
        </w:rPr>
        <w:tab/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Bid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Form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(Technical).</w:t>
      </w:r>
    </w:p>
    <w:p w14:paraId="5A9D9534" w14:textId="77777777" w:rsidR="007959AF" w:rsidRDefault="00153706" w:rsidP="115A328D">
      <w:pPr>
        <w:pStyle w:val="ListParagraph"/>
        <w:numPr>
          <w:ilvl w:val="0"/>
          <w:numId w:val="1"/>
        </w:numPr>
        <w:tabs>
          <w:tab w:val="left" w:pos="720"/>
          <w:tab w:val="left" w:pos="721"/>
          <w:tab w:val="left" w:pos="1869"/>
        </w:tabs>
        <w:spacing w:before="37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Annex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A.2:</w:t>
      </w:r>
      <w:r>
        <w:rPr>
          <w:color w:val="212121"/>
          <w:sz w:val="20"/>
        </w:rPr>
        <w:tab/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Bid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Form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(Financial).</w:t>
      </w:r>
    </w:p>
    <w:p w14:paraId="5A9D9535" w14:textId="77777777" w:rsidR="007959AF" w:rsidRDefault="00153706" w:rsidP="115A328D">
      <w:pPr>
        <w:pStyle w:val="ListParagraph"/>
        <w:numPr>
          <w:ilvl w:val="0"/>
          <w:numId w:val="1"/>
        </w:numPr>
        <w:tabs>
          <w:tab w:val="left" w:pos="720"/>
          <w:tab w:val="left" w:pos="721"/>
          <w:tab w:val="left" w:pos="1893"/>
        </w:tabs>
        <w:spacing w:before="36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Annex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B:</w:t>
      </w:r>
      <w:r>
        <w:rPr>
          <w:color w:val="212121"/>
          <w:sz w:val="20"/>
        </w:rPr>
        <w:tab/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Tender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Contract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Award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Acknowledgment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Certificate.</w:t>
      </w:r>
    </w:p>
    <w:p w14:paraId="5A9D9536" w14:textId="77777777" w:rsidR="007959AF" w:rsidRDefault="00153706" w:rsidP="115A328D">
      <w:pPr>
        <w:pStyle w:val="ListParagraph"/>
        <w:numPr>
          <w:ilvl w:val="0"/>
          <w:numId w:val="1"/>
        </w:numPr>
        <w:tabs>
          <w:tab w:val="left" w:pos="720"/>
          <w:tab w:val="left" w:pos="721"/>
          <w:tab w:val="left" w:pos="1891"/>
        </w:tabs>
        <w:spacing w:before="37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Annex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C:</w:t>
      </w:r>
      <w:r>
        <w:rPr>
          <w:color w:val="212121"/>
          <w:sz w:val="20"/>
        </w:rPr>
        <w:tab/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DRC</w:t>
      </w:r>
      <w:r w:rsidRPr="115A328D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General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Conditions.</w:t>
      </w:r>
    </w:p>
    <w:p w14:paraId="5A9D9537" w14:textId="77777777" w:rsidR="007959AF" w:rsidRDefault="00153706" w:rsidP="115A328D">
      <w:pPr>
        <w:pStyle w:val="ListParagraph"/>
        <w:numPr>
          <w:ilvl w:val="0"/>
          <w:numId w:val="1"/>
        </w:numPr>
        <w:tabs>
          <w:tab w:val="left" w:pos="720"/>
          <w:tab w:val="left" w:pos="721"/>
          <w:tab w:val="left" w:pos="1862"/>
        </w:tabs>
        <w:spacing w:before="37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Annex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D:</w:t>
      </w:r>
      <w:r>
        <w:rPr>
          <w:color w:val="212121"/>
          <w:sz w:val="20"/>
        </w:rPr>
        <w:tab/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Supplier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Code</w:t>
      </w:r>
      <w:r w:rsidRPr="115A328D">
        <w:rPr>
          <w:rFonts w:asciiTheme="minorHAnsi" w:eastAsiaTheme="minorEastAsia" w:hAnsiTheme="minorHAnsi" w:cstheme="minorBidi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of</w:t>
      </w:r>
      <w:r w:rsidRPr="115A328D">
        <w:rPr>
          <w:rFonts w:asciiTheme="minorHAnsi" w:eastAsiaTheme="minorEastAsia" w:hAnsiTheme="minorHAnsi" w:cstheme="minorBidi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conduct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.</w:t>
      </w:r>
    </w:p>
    <w:p w14:paraId="5A9D9538" w14:textId="77777777" w:rsidR="007959AF" w:rsidRDefault="00153706" w:rsidP="115A328D">
      <w:pPr>
        <w:pStyle w:val="ListParagraph"/>
        <w:numPr>
          <w:ilvl w:val="0"/>
          <w:numId w:val="1"/>
        </w:numPr>
        <w:tabs>
          <w:tab w:val="left" w:pos="720"/>
          <w:tab w:val="left" w:pos="721"/>
          <w:tab w:val="left" w:pos="1884"/>
        </w:tabs>
        <w:spacing w:before="36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sz w:val="20"/>
          <w:szCs w:val="20"/>
        </w:rPr>
        <w:t>Annex</w:t>
      </w:r>
      <w:r w:rsidRPr="115A328D">
        <w:rPr>
          <w:rFonts w:asciiTheme="minorHAnsi" w:eastAsiaTheme="minorEastAsia" w:hAnsiTheme="minorHAnsi" w:cstheme="minorBidi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E:</w:t>
      </w:r>
      <w:r>
        <w:rPr>
          <w:sz w:val="20"/>
        </w:rPr>
        <w:tab/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Supplier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Profile</w:t>
      </w:r>
      <w:r w:rsidRPr="115A328D">
        <w:rPr>
          <w:rFonts w:asciiTheme="minorHAnsi" w:eastAsiaTheme="minorEastAsia" w:hAnsiTheme="minorHAnsi" w:cstheme="minorBidi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and</w:t>
      </w:r>
      <w:r w:rsidRPr="115A328D">
        <w:rPr>
          <w:rFonts w:asciiTheme="minorHAnsi" w:eastAsiaTheme="minorEastAsia" w:hAnsiTheme="minorHAnsi" w:cstheme="minorBidi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Registration</w:t>
      </w:r>
      <w:r w:rsidRPr="115A328D">
        <w:rPr>
          <w:rFonts w:asciiTheme="minorHAnsi" w:eastAsiaTheme="minorEastAsia" w:hAnsiTheme="minorHAnsi" w:cstheme="minorBidi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sz w:val="20"/>
          <w:szCs w:val="20"/>
        </w:rPr>
        <w:t>Forms.</w:t>
      </w:r>
    </w:p>
    <w:p w14:paraId="5A9D9539" w14:textId="77777777" w:rsidR="007959AF" w:rsidRDefault="00153706" w:rsidP="115A328D">
      <w:pPr>
        <w:pStyle w:val="ListParagraph"/>
        <w:numPr>
          <w:ilvl w:val="0"/>
          <w:numId w:val="1"/>
        </w:numPr>
        <w:tabs>
          <w:tab w:val="left" w:pos="720"/>
          <w:tab w:val="left" w:pos="721"/>
          <w:tab w:val="left" w:pos="1877"/>
        </w:tabs>
        <w:spacing w:before="37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Annex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F:</w:t>
      </w:r>
      <w:r>
        <w:rPr>
          <w:color w:val="212121"/>
          <w:sz w:val="20"/>
        </w:rPr>
        <w:tab/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Past</w:t>
      </w:r>
      <w:r w:rsidRPr="115A328D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Experiences</w:t>
      </w:r>
      <w:r w:rsidRPr="115A328D">
        <w:rPr>
          <w:rFonts w:asciiTheme="minorHAnsi" w:eastAsiaTheme="minorEastAsia" w:hAnsiTheme="minorHAnsi" w:cstheme="minorBidi"/>
          <w:color w:val="212121"/>
          <w:spacing w:val="-3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&amp; References.</w:t>
      </w:r>
    </w:p>
    <w:p w14:paraId="5A9D953A" w14:textId="77777777" w:rsidR="007959AF" w:rsidRDefault="00153706" w:rsidP="115A328D">
      <w:pPr>
        <w:pStyle w:val="ListParagraph"/>
        <w:numPr>
          <w:ilvl w:val="0"/>
          <w:numId w:val="1"/>
        </w:numPr>
        <w:tabs>
          <w:tab w:val="left" w:pos="720"/>
          <w:tab w:val="left" w:pos="721"/>
          <w:tab w:val="left" w:pos="1865"/>
        </w:tabs>
        <w:spacing w:before="36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Annex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G:</w:t>
      </w:r>
      <w:r>
        <w:rPr>
          <w:color w:val="212121"/>
          <w:sz w:val="20"/>
        </w:rPr>
        <w:tab/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Source</w:t>
      </w:r>
      <w:r w:rsidRPr="115A328D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Nationality.</w:t>
      </w:r>
    </w:p>
    <w:p w14:paraId="5A9D953B" w14:textId="77777777" w:rsidR="007959AF" w:rsidRDefault="00153706" w:rsidP="115A328D">
      <w:pPr>
        <w:pStyle w:val="ListParagraph"/>
        <w:numPr>
          <w:ilvl w:val="0"/>
          <w:numId w:val="1"/>
        </w:numPr>
        <w:tabs>
          <w:tab w:val="left" w:pos="721"/>
          <w:tab w:val="left" w:pos="1864"/>
        </w:tabs>
        <w:spacing w:before="38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Annex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H:</w:t>
      </w:r>
      <w:r>
        <w:rPr>
          <w:color w:val="212121"/>
          <w:sz w:val="20"/>
        </w:rPr>
        <w:tab/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Covid-19</w:t>
      </w:r>
      <w:r w:rsidRPr="115A328D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Guidance.</w:t>
      </w:r>
    </w:p>
    <w:p w14:paraId="5A9D953C" w14:textId="69F6E35F" w:rsidR="007959AF" w:rsidRPr="00921BBE" w:rsidRDefault="00153706" w:rsidP="115A328D">
      <w:pPr>
        <w:pStyle w:val="ListParagraph"/>
        <w:numPr>
          <w:ilvl w:val="0"/>
          <w:numId w:val="1"/>
        </w:numPr>
        <w:tabs>
          <w:tab w:val="left" w:pos="721"/>
          <w:tab w:val="left" w:pos="1834"/>
        </w:tabs>
        <w:spacing w:before="36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Annex</w:t>
      </w:r>
      <w:r w:rsidRPr="115A328D">
        <w:rPr>
          <w:rFonts w:asciiTheme="minorHAnsi" w:eastAsiaTheme="minorEastAsia" w:hAnsiTheme="minorHAnsi" w:cstheme="minorBidi"/>
          <w:color w:val="212121"/>
          <w:spacing w:val="-1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I:</w:t>
      </w:r>
      <w:r>
        <w:rPr>
          <w:color w:val="212121"/>
          <w:sz w:val="20"/>
        </w:rPr>
        <w:tab/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Purchase</w:t>
      </w:r>
      <w:r w:rsidRPr="115A328D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agreement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="63313A0A"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>o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f</w:t>
      </w:r>
      <w:r w:rsidRPr="115A328D">
        <w:rPr>
          <w:rFonts w:asciiTheme="minorHAnsi" w:eastAsiaTheme="minorEastAsia" w:hAnsiTheme="minorHAnsi" w:cstheme="minorBidi"/>
          <w:color w:val="212121"/>
          <w:spacing w:val="-4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Services</w:t>
      </w:r>
      <w:r w:rsidRPr="115A328D">
        <w:rPr>
          <w:rFonts w:asciiTheme="minorHAnsi" w:eastAsiaTheme="minorEastAsia" w:hAnsiTheme="minorHAnsi" w:cstheme="minorBidi"/>
          <w:color w:val="212121"/>
          <w:spacing w:val="-2"/>
          <w:sz w:val="20"/>
          <w:szCs w:val="2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Template</w:t>
      </w:r>
    </w:p>
    <w:p w14:paraId="23EAF308" w14:textId="33584682" w:rsidR="00921BBE" w:rsidRDefault="00921BBE" w:rsidP="115A328D">
      <w:pPr>
        <w:pStyle w:val="ListParagraph"/>
        <w:numPr>
          <w:ilvl w:val="0"/>
          <w:numId w:val="1"/>
        </w:numPr>
        <w:tabs>
          <w:tab w:val="left" w:pos="721"/>
          <w:tab w:val="left" w:pos="1834"/>
        </w:tabs>
        <w:spacing w:before="36"/>
        <w:ind w:hanging="361"/>
        <w:rPr>
          <w:rFonts w:asciiTheme="minorHAnsi" w:eastAsiaTheme="minorEastAsia" w:hAnsiTheme="minorHAnsi" w:cstheme="minorBidi"/>
          <w:sz w:val="20"/>
          <w:szCs w:val="20"/>
        </w:rPr>
      </w:pPr>
      <w:r w:rsidRPr="115A328D">
        <w:rPr>
          <w:rFonts w:asciiTheme="minorHAnsi" w:eastAsiaTheme="minorEastAsia" w:hAnsiTheme="minorHAnsi" w:cstheme="minorBidi"/>
          <w:color w:val="212121"/>
          <w:sz w:val="20"/>
          <w:szCs w:val="20"/>
        </w:rPr>
        <w:t>Annex J:          Drawings</w:t>
      </w:r>
    </w:p>
    <w:p w14:paraId="5A9D953D" w14:textId="77777777" w:rsidR="007959AF" w:rsidRDefault="007959AF" w:rsidP="115A328D">
      <w:pPr>
        <w:pStyle w:val="BodyText"/>
        <w:spacing w:before="11"/>
        <w:rPr>
          <w:rFonts w:asciiTheme="minorHAnsi" w:eastAsiaTheme="minorEastAsia" w:hAnsiTheme="minorHAnsi" w:cstheme="minorBidi"/>
          <w:sz w:val="22"/>
          <w:szCs w:val="22"/>
        </w:rPr>
      </w:pPr>
    </w:p>
    <w:p w14:paraId="5A9D953E" w14:textId="77777777" w:rsidR="007959AF" w:rsidRDefault="00153706" w:rsidP="115A328D">
      <w:pPr>
        <w:pStyle w:val="BodyText"/>
        <w:ind w:left="360" w:right="119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  <w:spacing w:val="-1"/>
        </w:rPr>
        <w:t>Under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>DRC’s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>Anticorruption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>Policy</w:t>
      </w:r>
      <w:r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>Bidders</w:t>
      </w:r>
      <w:r w:rsidRPr="115A328D">
        <w:rPr>
          <w:rFonts w:asciiTheme="minorHAnsi" w:eastAsiaTheme="minorEastAsia" w:hAnsiTheme="minorHAnsi" w:cstheme="minorBidi"/>
          <w:color w:val="212121"/>
          <w:spacing w:val="-7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shall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observe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1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highest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standard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</w:t>
      </w:r>
      <w:r w:rsidRPr="115A328D">
        <w:rPr>
          <w:rFonts w:asciiTheme="minorHAnsi" w:eastAsiaTheme="minorEastAsia" w:hAnsiTheme="minorHAnsi" w:cstheme="minorBidi"/>
          <w:color w:val="212121"/>
          <w:spacing w:val="-10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ethics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during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the</w:t>
      </w:r>
      <w:r w:rsidRPr="115A328D">
        <w:rPr>
          <w:rFonts w:asciiTheme="minorHAnsi" w:eastAsiaTheme="minorEastAsia" w:hAnsiTheme="minorHAnsi" w:cstheme="minorBidi"/>
          <w:color w:val="212121"/>
          <w:spacing w:val="-9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procurement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and</w:t>
      </w:r>
      <w:r w:rsidRPr="115A328D">
        <w:rPr>
          <w:rFonts w:asciiTheme="minorHAnsi" w:eastAsiaTheme="minorEastAsia" w:hAnsiTheme="minorHAnsi" w:cstheme="minorBidi"/>
          <w:color w:val="212121"/>
          <w:spacing w:val="-8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execution</w:t>
      </w:r>
      <w:r w:rsidRPr="115A328D">
        <w:rPr>
          <w:rFonts w:asciiTheme="minorHAnsi" w:eastAsiaTheme="minorEastAsia" w:hAnsiTheme="minorHAnsi" w:cstheme="minorBidi"/>
          <w:color w:val="212121"/>
          <w:spacing w:val="-4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of such contracts. DRC will reject a Bid if it determines that the Bidder recommended for award, has engaged in corrupt,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fraudulent,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collusive, or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coercive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practices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in</w:t>
      </w:r>
      <w:r w:rsidRPr="115A328D">
        <w:rPr>
          <w:rFonts w:asciiTheme="minorHAnsi" w:eastAsiaTheme="minorEastAsia" w:hAnsiTheme="minorHAnsi" w:cstheme="minorBidi"/>
          <w:color w:val="212121"/>
          <w:spacing w:val="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competing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for,</w:t>
      </w:r>
      <w:r w:rsidRPr="115A328D">
        <w:rPr>
          <w:rFonts w:asciiTheme="minorHAnsi" w:eastAsiaTheme="minorEastAsia" w:hAnsiTheme="minorHAnsi" w:cstheme="minorBidi"/>
          <w:color w:val="212121"/>
          <w:spacing w:val="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or in</w:t>
      </w:r>
      <w:r w:rsidRPr="115A328D">
        <w:rPr>
          <w:rFonts w:asciiTheme="minorHAnsi" w:eastAsiaTheme="minorEastAsia" w:hAnsiTheme="minorHAnsi" w:cstheme="minorBidi"/>
          <w:color w:val="212121"/>
          <w:spacing w:val="-1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executing, the</w:t>
      </w:r>
      <w:r w:rsidRPr="115A328D">
        <w:rPr>
          <w:rFonts w:asciiTheme="minorHAnsi" w:eastAsiaTheme="minorEastAsia" w:hAnsiTheme="minorHAnsi" w:cstheme="minorBidi"/>
          <w:color w:val="212121"/>
          <w:spacing w:val="-2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Contract.</w:t>
      </w:r>
    </w:p>
    <w:p w14:paraId="5A9D9543" w14:textId="77777777" w:rsidR="007959AF" w:rsidRDefault="007959AF" w:rsidP="115A328D">
      <w:pPr>
        <w:pStyle w:val="BodyText"/>
        <w:rPr>
          <w:rFonts w:asciiTheme="minorHAnsi" w:eastAsiaTheme="minorEastAsia" w:hAnsiTheme="minorHAnsi" w:cstheme="minorBidi"/>
        </w:rPr>
      </w:pPr>
    </w:p>
    <w:p w14:paraId="5A9D9544" w14:textId="77777777" w:rsidR="007959AF" w:rsidRDefault="007959AF" w:rsidP="115A328D">
      <w:pPr>
        <w:pStyle w:val="BodyText"/>
        <w:spacing w:before="1"/>
        <w:rPr>
          <w:rFonts w:asciiTheme="minorHAnsi" w:eastAsiaTheme="minorEastAsia" w:hAnsiTheme="minorHAnsi" w:cstheme="minorBidi"/>
        </w:rPr>
      </w:pPr>
    </w:p>
    <w:p w14:paraId="5A9D9545" w14:textId="77777777" w:rsidR="007959AF" w:rsidRDefault="00153706" w:rsidP="115A328D">
      <w:pPr>
        <w:pStyle w:val="BodyText"/>
        <w:ind w:left="360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Yours</w:t>
      </w:r>
      <w:r w:rsidRPr="115A328D">
        <w:rPr>
          <w:rFonts w:asciiTheme="minorHAnsi" w:eastAsiaTheme="minorEastAsia" w:hAnsiTheme="minorHAnsi" w:cstheme="minorBidi"/>
          <w:color w:val="212121"/>
          <w:spacing w:val="-3"/>
        </w:rPr>
        <w:t xml:space="preserve"> </w:t>
      </w:r>
      <w:r w:rsidRPr="115A328D">
        <w:rPr>
          <w:rFonts w:asciiTheme="minorHAnsi" w:eastAsiaTheme="minorEastAsia" w:hAnsiTheme="minorHAnsi" w:cstheme="minorBidi"/>
          <w:color w:val="212121"/>
        </w:rPr>
        <w:t>sincerely</w:t>
      </w:r>
    </w:p>
    <w:p w14:paraId="5A9D9546" w14:textId="77777777" w:rsidR="007959AF" w:rsidRDefault="007959AF" w:rsidP="115A328D">
      <w:pPr>
        <w:pStyle w:val="BodyText"/>
        <w:spacing w:before="11"/>
        <w:rPr>
          <w:rFonts w:asciiTheme="minorHAnsi" w:eastAsiaTheme="minorEastAsia" w:hAnsiTheme="minorHAnsi" w:cstheme="minorBidi"/>
          <w:sz w:val="19"/>
          <w:szCs w:val="19"/>
        </w:rPr>
      </w:pPr>
    </w:p>
    <w:p w14:paraId="5A9D9547" w14:textId="3FB11C16" w:rsidR="007959AF" w:rsidRDefault="00EC42FA" w:rsidP="115A328D">
      <w:pPr>
        <w:pStyle w:val="Heading3"/>
        <w:spacing w:before="1"/>
        <w:ind w:left="360" w:firstLine="0"/>
        <w:jc w:val="both"/>
        <w:rPr>
          <w:rFonts w:asciiTheme="minorHAnsi" w:eastAsiaTheme="minorEastAsia" w:hAnsiTheme="minorHAnsi" w:cstheme="minorBidi"/>
          <w:color w:val="212121"/>
        </w:rPr>
      </w:pPr>
      <w:r w:rsidRPr="115A328D">
        <w:rPr>
          <w:rFonts w:asciiTheme="minorHAnsi" w:eastAsiaTheme="minorEastAsia" w:hAnsiTheme="minorHAnsi" w:cstheme="minorBidi"/>
          <w:color w:val="212121"/>
        </w:rPr>
        <w:t>Tikrit</w:t>
      </w:r>
      <w:r w:rsidR="00153706"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color w:val="212121"/>
        </w:rPr>
        <w:t>Supply</w:t>
      </w:r>
      <w:r w:rsidR="00153706" w:rsidRPr="115A328D">
        <w:rPr>
          <w:rFonts w:asciiTheme="minorHAnsi" w:eastAsiaTheme="minorEastAsia" w:hAnsiTheme="minorHAnsi" w:cstheme="minorBidi"/>
          <w:color w:val="212121"/>
          <w:spacing w:val="-4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color w:val="212121"/>
        </w:rPr>
        <w:t>Chain</w:t>
      </w:r>
      <w:r w:rsidR="00153706" w:rsidRPr="115A328D">
        <w:rPr>
          <w:rFonts w:asciiTheme="minorHAnsi" w:eastAsiaTheme="minorEastAsia" w:hAnsiTheme="minorHAnsi" w:cstheme="minorBidi"/>
          <w:color w:val="212121"/>
          <w:spacing w:val="-5"/>
        </w:rPr>
        <w:t xml:space="preserve"> </w:t>
      </w:r>
      <w:r w:rsidR="00153706" w:rsidRPr="115A328D">
        <w:rPr>
          <w:rFonts w:asciiTheme="minorHAnsi" w:eastAsiaTheme="minorEastAsia" w:hAnsiTheme="minorHAnsi" w:cstheme="minorBidi"/>
          <w:color w:val="212121"/>
        </w:rPr>
        <w:t>Team</w:t>
      </w:r>
    </w:p>
    <w:sectPr w:rsidR="007959AF" w:rsidSect="002B61C2">
      <w:headerReference w:type="default" r:id="rId16"/>
      <w:footerReference w:type="default" r:id="rId17"/>
      <w:pgSz w:w="12240" w:h="15840"/>
      <w:pgMar w:top="1350" w:right="600" w:bottom="1440" w:left="1080" w:header="381" w:footer="12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EBB38" w14:textId="77777777" w:rsidR="00D803D3" w:rsidRDefault="00D803D3">
      <w:r>
        <w:separator/>
      </w:r>
    </w:p>
  </w:endnote>
  <w:endnote w:type="continuationSeparator" w:id="0">
    <w:p w14:paraId="53C7FF1E" w14:textId="77777777" w:rsidR="00D803D3" w:rsidRDefault="00D803D3">
      <w:r>
        <w:continuationSeparator/>
      </w:r>
    </w:p>
  </w:endnote>
  <w:endnote w:type="continuationNotice" w:id="1">
    <w:p w14:paraId="355FE15B" w14:textId="77777777" w:rsidR="00D803D3" w:rsidRDefault="00D803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77B49" w14:textId="3B667BF5" w:rsidR="00EA440C" w:rsidRDefault="00EA440C">
    <w:pPr>
      <w:pStyle w:val="Footer"/>
    </w:pPr>
    <w:r w:rsidRPr="007626B5">
      <w:rPr>
        <w:b/>
        <w:bCs/>
        <w:color w:val="212121"/>
        <w:sz w:val="20"/>
      </w:rPr>
      <w:t>ITB-IQ-TIK-202</w:t>
    </w:r>
    <w:r w:rsidR="00403C26">
      <w:rPr>
        <w:b/>
        <w:bCs/>
        <w:color w:val="212121"/>
        <w:sz w:val="20"/>
      </w:rPr>
      <w:t>3</w:t>
    </w:r>
    <w:r w:rsidRPr="007626B5">
      <w:rPr>
        <w:b/>
        <w:bCs/>
        <w:color w:val="212121"/>
        <w:sz w:val="20"/>
      </w:rPr>
      <w:t>-00</w:t>
    </w:r>
    <w:r w:rsidR="00403C26">
      <w:rPr>
        <w:b/>
        <w:bCs/>
        <w:color w:val="212121"/>
        <w:sz w:val="20"/>
      </w:rPr>
      <w:t>1</w:t>
    </w:r>
  </w:p>
  <w:p w14:paraId="5A9D9552" w14:textId="50D3F101" w:rsidR="007959AF" w:rsidRDefault="007959AF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89C11" w14:textId="77777777" w:rsidR="00D803D3" w:rsidRDefault="00D803D3">
      <w:r>
        <w:separator/>
      </w:r>
    </w:p>
  </w:footnote>
  <w:footnote w:type="continuationSeparator" w:id="0">
    <w:p w14:paraId="12E56633" w14:textId="77777777" w:rsidR="00D803D3" w:rsidRDefault="00D803D3">
      <w:r>
        <w:continuationSeparator/>
      </w:r>
    </w:p>
  </w:footnote>
  <w:footnote w:type="continuationNotice" w:id="1">
    <w:p w14:paraId="46FF7717" w14:textId="77777777" w:rsidR="00D803D3" w:rsidRDefault="00D803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D9551" w14:textId="77777777" w:rsidR="007959AF" w:rsidRDefault="00153706">
    <w:pPr>
      <w:pStyle w:val="BodyText"/>
      <w:spacing w:line="14" w:lineRule="auto"/>
    </w:pPr>
    <w:r>
      <w:rPr>
        <w:noProof/>
      </w:rPr>
      <w:drawing>
        <wp:anchor distT="0" distB="0" distL="0" distR="0" simplePos="0" relativeHeight="251658240" behindDoc="1" locked="0" layoutInCell="1" allowOverlap="1" wp14:anchorId="5A9D9555" wp14:editId="5A9D9556">
          <wp:simplePos x="0" y="0"/>
          <wp:positionH relativeFrom="page">
            <wp:posOffset>612775</wp:posOffset>
          </wp:positionH>
          <wp:positionV relativeFrom="page">
            <wp:posOffset>241934</wp:posOffset>
          </wp:positionV>
          <wp:extent cx="908050" cy="514350"/>
          <wp:effectExtent l="0" t="0" r="0" b="0"/>
          <wp:wrapNone/>
          <wp:docPr id="1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805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6oGjLnfO" int2:invalidationBookmarkName="" int2:hashCode="4h7nfVAJEKEZWb" int2:id="7hMgZHsT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92DA7"/>
    <w:multiLevelType w:val="hybridMultilevel"/>
    <w:tmpl w:val="35789494"/>
    <w:lvl w:ilvl="0" w:tplc="4802EE3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1516E"/>
    <w:multiLevelType w:val="hybridMultilevel"/>
    <w:tmpl w:val="420AF7B0"/>
    <w:lvl w:ilvl="0" w:tplc="B128DA86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C520FB1A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2" w:tplc="DE144E2E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3" w:tplc="941C59AE"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  <w:lvl w:ilvl="4" w:tplc="EE70E410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ar-SA"/>
      </w:rPr>
    </w:lvl>
    <w:lvl w:ilvl="5" w:tplc="E6F277EE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5B4E3286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B5701DD6">
      <w:numFmt w:val="bullet"/>
      <w:lvlText w:val="•"/>
      <w:lvlJc w:val="left"/>
      <w:pPr>
        <w:ind w:left="7716" w:hanging="360"/>
      </w:pPr>
      <w:rPr>
        <w:rFonts w:hint="default"/>
        <w:lang w:val="en-US" w:eastAsia="en-US" w:bidi="ar-SA"/>
      </w:rPr>
    </w:lvl>
    <w:lvl w:ilvl="8" w:tplc="16A6585E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EE50F22"/>
    <w:multiLevelType w:val="hybridMultilevel"/>
    <w:tmpl w:val="579C8506"/>
    <w:lvl w:ilvl="0" w:tplc="ABB01526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color w:val="212121"/>
        <w:w w:val="99"/>
        <w:sz w:val="20"/>
        <w:szCs w:val="20"/>
        <w:lang w:val="en-US" w:eastAsia="en-US" w:bidi="ar-SA"/>
      </w:rPr>
    </w:lvl>
    <w:lvl w:ilvl="1" w:tplc="DB62EC9C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color w:val="212121"/>
        <w:w w:val="99"/>
        <w:sz w:val="20"/>
        <w:szCs w:val="20"/>
        <w:lang w:val="en-US" w:eastAsia="en-US" w:bidi="ar-SA"/>
      </w:rPr>
    </w:lvl>
    <w:lvl w:ilvl="2" w:tplc="AF70C7AC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 w:tplc="C3E6EE42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4" w:tplc="08E451DC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5" w:tplc="D43EF8B0">
      <w:numFmt w:val="bullet"/>
      <w:lvlText w:val="•"/>
      <w:lvlJc w:val="left"/>
      <w:pPr>
        <w:ind w:left="5693" w:hanging="360"/>
      </w:pPr>
      <w:rPr>
        <w:rFonts w:hint="default"/>
        <w:lang w:val="en-US" w:eastAsia="en-US" w:bidi="ar-SA"/>
      </w:rPr>
    </w:lvl>
    <w:lvl w:ilvl="6" w:tplc="1C4CEBC4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7" w:tplc="4D4835B6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  <w:lvl w:ilvl="8" w:tplc="0B4EED72">
      <w:numFmt w:val="bullet"/>
      <w:lvlText w:val="•"/>
      <w:lvlJc w:val="left"/>
      <w:pPr>
        <w:ind w:left="861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D4F703C"/>
    <w:multiLevelType w:val="hybridMultilevel"/>
    <w:tmpl w:val="9EA4861A"/>
    <w:lvl w:ilvl="0" w:tplc="1020E040">
      <w:numFmt w:val="bullet"/>
      <w:lvlText w:val="-"/>
      <w:lvlJc w:val="left"/>
      <w:pPr>
        <w:ind w:left="467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4" w15:restartNumberingAfterBreak="0">
    <w:nsid w:val="377375CB"/>
    <w:multiLevelType w:val="hybridMultilevel"/>
    <w:tmpl w:val="79DC64E0"/>
    <w:lvl w:ilvl="0" w:tplc="7332B2E2">
      <w:start w:val="1"/>
      <w:numFmt w:val="upperLetter"/>
      <w:lvlText w:val="%1."/>
      <w:lvlJc w:val="left"/>
      <w:pPr>
        <w:ind w:left="1080" w:hanging="720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1" w:tplc="0BC867D4">
      <w:numFmt w:val="bullet"/>
      <w:lvlText w:val="•"/>
      <w:lvlJc w:val="left"/>
      <w:pPr>
        <w:ind w:left="2028" w:hanging="720"/>
      </w:pPr>
      <w:rPr>
        <w:rFonts w:hint="default"/>
        <w:lang w:val="en-US" w:eastAsia="en-US" w:bidi="ar-SA"/>
      </w:rPr>
    </w:lvl>
    <w:lvl w:ilvl="2" w:tplc="B68240F4">
      <w:numFmt w:val="bullet"/>
      <w:lvlText w:val="•"/>
      <w:lvlJc w:val="left"/>
      <w:pPr>
        <w:ind w:left="2976" w:hanging="720"/>
      </w:pPr>
      <w:rPr>
        <w:rFonts w:hint="default"/>
        <w:lang w:val="en-US" w:eastAsia="en-US" w:bidi="ar-SA"/>
      </w:rPr>
    </w:lvl>
    <w:lvl w:ilvl="3" w:tplc="62082440">
      <w:numFmt w:val="bullet"/>
      <w:lvlText w:val="•"/>
      <w:lvlJc w:val="left"/>
      <w:pPr>
        <w:ind w:left="3924" w:hanging="720"/>
      </w:pPr>
      <w:rPr>
        <w:rFonts w:hint="default"/>
        <w:lang w:val="en-US" w:eastAsia="en-US" w:bidi="ar-SA"/>
      </w:rPr>
    </w:lvl>
    <w:lvl w:ilvl="4" w:tplc="2CE6C0EC">
      <w:numFmt w:val="bullet"/>
      <w:lvlText w:val="•"/>
      <w:lvlJc w:val="left"/>
      <w:pPr>
        <w:ind w:left="4872" w:hanging="720"/>
      </w:pPr>
      <w:rPr>
        <w:rFonts w:hint="default"/>
        <w:lang w:val="en-US" w:eastAsia="en-US" w:bidi="ar-SA"/>
      </w:rPr>
    </w:lvl>
    <w:lvl w:ilvl="5" w:tplc="9440FCBA">
      <w:numFmt w:val="bullet"/>
      <w:lvlText w:val="•"/>
      <w:lvlJc w:val="left"/>
      <w:pPr>
        <w:ind w:left="5820" w:hanging="720"/>
      </w:pPr>
      <w:rPr>
        <w:rFonts w:hint="default"/>
        <w:lang w:val="en-US" w:eastAsia="en-US" w:bidi="ar-SA"/>
      </w:rPr>
    </w:lvl>
    <w:lvl w:ilvl="6" w:tplc="00E0E582">
      <w:numFmt w:val="bullet"/>
      <w:lvlText w:val="•"/>
      <w:lvlJc w:val="left"/>
      <w:pPr>
        <w:ind w:left="6768" w:hanging="720"/>
      </w:pPr>
      <w:rPr>
        <w:rFonts w:hint="default"/>
        <w:lang w:val="en-US" w:eastAsia="en-US" w:bidi="ar-SA"/>
      </w:rPr>
    </w:lvl>
    <w:lvl w:ilvl="7" w:tplc="5BD688F8">
      <w:numFmt w:val="bullet"/>
      <w:lvlText w:val="•"/>
      <w:lvlJc w:val="left"/>
      <w:pPr>
        <w:ind w:left="7716" w:hanging="720"/>
      </w:pPr>
      <w:rPr>
        <w:rFonts w:hint="default"/>
        <w:lang w:val="en-US" w:eastAsia="en-US" w:bidi="ar-SA"/>
      </w:rPr>
    </w:lvl>
    <w:lvl w:ilvl="8" w:tplc="281AC78E">
      <w:numFmt w:val="bullet"/>
      <w:lvlText w:val="•"/>
      <w:lvlJc w:val="left"/>
      <w:pPr>
        <w:ind w:left="8664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416B6350"/>
    <w:multiLevelType w:val="hybridMultilevel"/>
    <w:tmpl w:val="87184A48"/>
    <w:lvl w:ilvl="0" w:tplc="32A42B74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color w:val="212121"/>
        <w:w w:val="100"/>
        <w:sz w:val="16"/>
        <w:szCs w:val="16"/>
        <w:lang w:val="en-US" w:eastAsia="en-US" w:bidi="ar-SA"/>
      </w:rPr>
    </w:lvl>
    <w:lvl w:ilvl="1" w:tplc="518245F2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2" w:tplc="ABA45A58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3" w:tplc="4238E3C0"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  <w:lvl w:ilvl="4" w:tplc="C604FA0A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ar-SA"/>
      </w:rPr>
    </w:lvl>
    <w:lvl w:ilvl="5" w:tplc="10780BC2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8BF6DE9C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80E44322">
      <w:numFmt w:val="bullet"/>
      <w:lvlText w:val="•"/>
      <w:lvlJc w:val="left"/>
      <w:pPr>
        <w:ind w:left="7716" w:hanging="360"/>
      </w:pPr>
      <w:rPr>
        <w:rFonts w:hint="default"/>
        <w:lang w:val="en-US" w:eastAsia="en-US" w:bidi="ar-SA"/>
      </w:rPr>
    </w:lvl>
    <w:lvl w:ilvl="8" w:tplc="E4C849E0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3FB46D9"/>
    <w:multiLevelType w:val="hybridMultilevel"/>
    <w:tmpl w:val="649AC2CA"/>
    <w:lvl w:ilvl="0" w:tplc="6540CA7E">
      <w:start w:val="1"/>
      <w:numFmt w:val="upperLetter"/>
      <w:lvlText w:val="%1."/>
      <w:lvlJc w:val="left"/>
      <w:pPr>
        <w:ind w:left="1080" w:hanging="720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1" w:tplc="FB36D52A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color w:val="212121"/>
        <w:w w:val="99"/>
        <w:sz w:val="20"/>
        <w:szCs w:val="20"/>
        <w:lang w:val="en-US" w:eastAsia="en-US" w:bidi="ar-SA"/>
      </w:rPr>
    </w:lvl>
    <w:lvl w:ilvl="2" w:tplc="4D6EF4D2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3" w:tplc="C0B099EA"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  <w:lvl w:ilvl="4" w:tplc="4DFAFA9C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ar-SA"/>
      </w:rPr>
    </w:lvl>
    <w:lvl w:ilvl="5" w:tplc="D81425CA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14A8B7D2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A976A0B8">
      <w:numFmt w:val="bullet"/>
      <w:lvlText w:val="•"/>
      <w:lvlJc w:val="left"/>
      <w:pPr>
        <w:ind w:left="7716" w:hanging="360"/>
      </w:pPr>
      <w:rPr>
        <w:rFonts w:hint="default"/>
        <w:lang w:val="en-US" w:eastAsia="en-US" w:bidi="ar-SA"/>
      </w:rPr>
    </w:lvl>
    <w:lvl w:ilvl="8" w:tplc="1C5A2242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508562D"/>
    <w:multiLevelType w:val="hybridMultilevel"/>
    <w:tmpl w:val="73DEB04C"/>
    <w:lvl w:ilvl="0" w:tplc="DE34F3F6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color w:val="212121"/>
        <w:w w:val="100"/>
        <w:sz w:val="16"/>
        <w:szCs w:val="16"/>
        <w:lang w:val="en-US" w:eastAsia="en-US" w:bidi="ar-SA"/>
      </w:rPr>
    </w:lvl>
    <w:lvl w:ilvl="1" w:tplc="CCEC1BCC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2" w:tplc="B24C8E72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3" w:tplc="309ACA5A"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  <w:lvl w:ilvl="4" w:tplc="5792FBAA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ar-SA"/>
      </w:rPr>
    </w:lvl>
    <w:lvl w:ilvl="5" w:tplc="52142048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B4DA9468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EE968A9E">
      <w:numFmt w:val="bullet"/>
      <w:lvlText w:val="•"/>
      <w:lvlJc w:val="left"/>
      <w:pPr>
        <w:ind w:left="7716" w:hanging="360"/>
      </w:pPr>
      <w:rPr>
        <w:rFonts w:hint="default"/>
        <w:lang w:val="en-US" w:eastAsia="en-US" w:bidi="ar-SA"/>
      </w:rPr>
    </w:lvl>
    <w:lvl w:ilvl="8" w:tplc="3CEECEF0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AC45A15"/>
    <w:multiLevelType w:val="hybridMultilevel"/>
    <w:tmpl w:val="554A5B76"/>
    <w:lvl w:ilvl="0" w:tplc="543C08B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color w:val="212121"/>
        <w:w w:val="99"/>
        <w:sz w:val="20"/>
        <w:szCs w:val="20"/>
        <w:lang w:val="en-US" w:eastAsia="en-US" w:bidi="ar-SA"/>
      </w:rPr>
    </w:lvl>
    <w:lvl w:ilvl="1" w:tplc="F0A69D56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2" w:tplc="8D16162E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3" w:tplc="2F0C30F2"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  <w:lvl w:ilvl="4" w:tplc="151EA028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ar-SA"/>
      </w:rPr>
    </w:lvl>
    <w:lvl w:ilvl="5" w:tplc="AB32514E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A01A9DCC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2E143A82">
      <w:numFmt w:val="bullet"/>
      <w:lvlText w:val="•"/>
      <w:lvlJc w:val="left"/>
      <w:pPr>
        <w:ind w:left="7716" w:hanging="360"/>
      </w:pPr>
      <w:rPr>
        <w:rFonts w:hint="default"/>
        <w:lang w:val="en-US" w:eastAsia="en-US" w:bidi="ar-SA"/>
      </w:rPr>
    </w:lvl>
    <w:lvl w:ilvl="8" w:tplc="F732E172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2291211"/>
    <w:multiLevelType w:val="hybridMultilevel"/>
    <w:tmpl w:val="B9E660EC"/>
    <w:lvl w:ilvl="0" w:tplc="D06AFE7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D5968086">
      <w:numFmt w:val="bullet"/>
      <w:lvlText w:val=""/>
      <w:lvlJc w:val="left"/>
      <w:pPr>
        <w:ind w:left="1080" w:hanging="360"/>
      </w:pPr>
      <w:rPr>
        <w:rFonts w:ascii="Wingdings" w:eastAsia="Wingdings" w:hAnsi="Wingdings" w:cs="Wingdings" w:hint="default"/>
        <w:color w:val="212121"/>
        <w:w w:val="99"/>
        <w:sz w:val="20"/>
        <w:szCs w:val="20"/>
        <w:lang w:val="en-US" w:eastAsia="en-US" w:bidi="ar-SA"/>
      </w:rPr>
    </w:lvl>
    <w:lvl w:ilvl="2" w:tplc="F2B4A428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3" w:tplc="FB103752"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  <w:lvl w:ilvl="4" w:tplc="979CCC66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ar-SA"/>
      </w:rPr>
    </w:lvl>
    <w:lvl w:ilvl="5" w:tplc="D9B46714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DFC64320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977C148C">
      <w:numFmt w:val="bullet"/>
      <w:lvlText w:val="•"/>
      <w:lvlJc w:val="left"/>
      <w:pPr>
        <w:ind w:left="7716" w:hanging="360"/>
      </w:pPr>
      <w:rPr>
        <w:rFonts w:hint="default"/>
        <w:lang w:val="en-US" w:eastAsia="en-US" w:bidi="ar-SA"/>
      </w:rPr>
    </w:lvl>
    <w:lvl w:ilvl="8" w:tplc="84FE7A9C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6A382CCD"/>
    <w:multiLevelType w:val="hybridMultilevel"/>
    <w:tmpl w:val="EF3ECA70"/>
    <w:lvl w:ilvl="0" w:tplc="BE9E4E6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212121"/>
        <w:spacing w:val="-1"/>
        <w:w w:val="99"/>
        <w:sz w:val="20"/>
        <w:szCs w:val="20"/>
        <w:lang w:val="en-US" w:eastAsia="en-US" w:bidi="ar-SA"/>
      </w:rPr>
    </w:lvl>
    <w:lvl w:ilvl="1" w:tplc="25E06CEC">
      <w:numFmt w:val="bullet"/>
      <w:lvlText w:val="•"/>
      <w:lvlJc w:val="left"/>
      <w:pPr>
        <w:ind w:left="1704" w:hanging="360"/>
      </w:pPr>
      <w:rPr>
        <w:rFonts w:hint="default"/>
        <w:lang w:val="en-US" w:eastAsia="en-US" w:bidi="ar-SA"/>
      </w:rPr>
    </w:lvl>
    <w:lvl w:ilvl="2" w:tplc="1F3A6B04"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ar-SA"/>
      </w:rPr>
    </w:lvl>
    <w:lvl w:ilvl="3" w:tplc="1554B3CA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D4401EB8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ar-SA"/>
      </w:rPr>
    </w:lvl>
    <w:lvl w:ilvl="5" w:tplc="F0906BF6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12FCC800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297E1492">
      <w:numFmt w:val="bullet"/>
      <w:lvlText w:val="•"/>
      <w:lvlJc w:val="left"/>
      <w:pPr>
        <w:ind w:left="7608" w:hanging="360"/>
      </w:pPr>
      <w:rPr>
        <w:rFonts w:hint="default"/>
        <w:lang w:val="en-US" w:eastAsia="en-US" w:bidi="ar-SA"/>
      </w:rPr>
    </w:lvl>
    <w:lvl w:ilvl="8" w:tplc="7F94BE6E">
      <w:numFmt w:val="bullet"/>
      <w:lvlText w:val="•"/>
      <w:lvlJc w:val="left"/>
      <w:pPr>
        <w:ind w:left="859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4C90D0A"/>
    <w:multiLevelType w:val="hybridMultilevel"/>
    <w:tmpl w:val="C9C4E4D6"/>
    <w:lvl w:ilvl="0" w:tplc="859E76B6">
      <w:start w:val="1"/>
      <w:numFmt w:val="upperLetter"/>
      <w:lvlText w:val="%1."/>
      <w:lvlJc w:val="left"/>
      <w:pPr>
        <w:ind w:left="1080" w:hanging="720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1" w:tplc="8A043C86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color w:val="212121"/>
        <w:w w:val="99"/>
        <w:sz w:val="20"/>
        <w:szCs w:val="20"/>
        <w:lang w:val="en-US" w:eastAsia="en-US" w:bidi="ar-SA"/>
      </w:rPr>
    </w:lvl>
    <w:lvl w:ilvl="2" w:tplc="6FEC3036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 w:tplc="08F4B820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4" w:tplc="4856775E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5" w:tplc="CAD263A4">
      <w:numFmt w:val="bullet"/>
      <w:lvlText w:val="•"/>
      <w:lvlJc w:val="left"/>
      <w:pPr>
        <w:ind w:left="5693" w:hanging="360"/>
      </w:pPr>
      <w:rPr>
        <w:rFonts w:hint="default"/>
        <w:lang w:val="en-US" w:eastAsia="en-US" w:bidi="ar-SA"/>
      </w:rPr>
    </w:lvl>
    <w:lvl w:ilvl="6" w:tplc="E59E8D62">
      <w:numFmt w:val="bullet"/>
      <w:lvlText w:val="•"/>
      <w:lvlJc w:val="left"/>
      <w:pPr>
        <w:ind w:left="6666" w:hanging="360"/>
      </w:pPr>
      <w:rPr>
        <w:rFonts w:hint="default"/>
        <w:lang w:val="en-US" w:eastAsia="en-US" w:bidi="ar-SA"/>
      </w:rPr>
    </w:lvl>
    <w:lvl w:ilvl="7" w:tplc="6C6284AC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  <w:lvl w:ilvl="8" w:tplc="424A7FD8">
      <w:numFmt w:val="bullet"/>
      <w:lvlText w:val="•"/>
      <w:lvlJc w:val="left"/>
      <w:pPr>
        <w:ind w:left="861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7D550B23"/>
    <w:multiLevelType w:val="hybridMultilevel"/>
    <w:tmpl w:val="BF1047D2"/>
    <w:lvl w:ilvl="0" w:tplc="C9DA2E6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color w:val="FF0000"/>
        <w:w w:val="99"/>
        <w:sz w:val="20"/>
        <w:szCs w:val="20"/>
        <w:lang w:val="en-US" w:eastAsia="en-US" w:bidi="ar-SA"/>
      </w:rPr>
    </w:lvl>
    <w:lvl w:ilvl="1" w:tplc="5F84D420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2" w:tplc="90BCE09E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3" w:tplc="C5060094"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  <w:lvl w:ilvl="4" w:tplc="ADBCA5F4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ar-SA"/>
      </w:rPr>
    </w:lvl>
    <w:lvl w:ilvl="5" w:tplc="2F0A0CA6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99A603D8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B13CF18A">
      <w:numFmt w:val="bullet"/>
      <w:lvlText w:val="•"/>
      <w:lvlJc w:val="left"/>
      <w:pPr>
        <w:ind w:left="7716" w:hanging="360"/>
      </w:pPr>
      <w:rPr>
        <w:rFonts w:hint="default"/>
        <w:lang w:val="en-US" w:eastAsia="en-US" w:bidi="ar-SA"/>
      </w:rPr>
    </w:lvl>
    <w:lvl w:ilvl="8" w:tplc="EC88C8C4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num w:numId="1" w16cid:durableId="1542015951">
    <w:abstractNumId w:val="10"/>
  </w:num>
  <w:num w:numId="2" w16cid:durableId="724067555">
    <w:abstractNumId w:val="1"/>
  </w:num>
  <w:num w:numId="3" w16cid:durableId="274673653">
    <w:abstractNumId w:val="5"/>
  </w:num>
  <w:num w:numId="4" w16cid:durableId="163932525">
    <w:abstractNumId w:val="7"/>
  </w:num>
  <w:num w:numId="5" w16cid:durableId="1563446894">
    <w:abstractNumId w:val="4"/>
  </w:num>
  <w:num w:numId="6" w16cid:durableId="889653550">
    <w:abstractNumId w:val="2"/>
  </w:num>
  <w:num w:numId="7" w16cid:durableId="2075814153">
    <w:abstractNumId w:val="11"/>
  </w:num>
  <w:num w:numId="8" w16cid:durableId="156267266">
    <w:abstractNumId w:val="12"/>
  </w:num>
  <w:num w:numId="9" w16cid:durableId="415515989">
    <w:abstractNumId w:val="8"/>
  </w:num>
  <w:num w:numId="10" w16cid:durableId="874542076">
    <w:abstractNumId w:val="6"/>
  </w:num>
  <w:num w:numId="11" w16cid:durableId="824473763">
    <w:abstractNumId w:val="9"/>
  </w:num>
  <w:num w:numId="12" w16cid:durableId="1151827540">
    <w:abstractNumId w:val="0"/>
  </w:num>
  <w:num w:numId="13" w16cid:durableId="102988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AcSliYW5pam5uZGBko6SsGpxcWZ+XkgBca1AAEK/AEsAAAA"/>
  </w:docVars>
  <w:rsids>
    <w:rsidRoot w:val="007959AF"/>
    <w:rsid w:val="00002811"/>
    <w:rsid w:val="00015A5A"/>
    <w:rsid w:val="00017BBC"/>
    <w:rsid w:val="00034F63"/>
    <w:rsid w:val="000405F0"/>
    <w:rsid w:val="00040E47"/>
    <w:rsid w:val="000456B7"/>
    <w:rsid w:val="00052BCE"/>
    <w:rsid w:val="00056834"/>
    <w:rsid w:val="00060FB9"/>
    <w:rsid w:val="00071572"/>
    <w:rsid w:val="0007D49F"/>
    <w:rsid w:val="00097393"/>
    <w:rsid w:val="000A2890"/>
    <w:rsid w:val="000B49D6"/>
    <w:rsid w:val="000D18CE"/>
    <w:rsid w:val="000D7945"/>
    <w:rsid w:val="000E55DF"/>
    <w:rsid w:val="000F09A4"/>
    <w:rsid w:val="000F4BCE"/>
    <w:rsid w:val="000F64AF"/>
    <w:rsid w:val="00101252"/>
    <w:rsid w:val="0010143D"/>
    <w:rsid w:val="00107C01"/>
    <w:rsid w:val="00113E3C"/>
    <w:rsid w:val="00114C2A"/>
    <w:rsid w:val="00131D07"/>
    <w:rsid w:val="00153706"/>
    <w:rsid w:val="001768A8"/>
    <w:rsid w:val="001A089A"/>
    <w:rsid w:val="001A6166"/>
    <w:rsid w:val="001A6466"/>
    <w:rsid w:val="001B69AE"/>
    <w:rsid w:val="001D018F"/>
    <w:rsid w:val="001D1428"/>
    <w:rsid w:val="001E3DB9"/>
    <w:rsid w:val="001F1374"/>
    <w:rsid w:val="00202FEF"/>
    <w:rsid w:val="00207156"/>
    <w:rsid w:val="002255A2"/>
    <w:rsid w:val="00240B9C"/>
    <w:rsid w:val="00267339"/>
    <w:rsid w:val="00272335"/>
    <w:rsid w:val="00284FD2"/>
    <w:rsid w:val="00286043"/>
    <w:rsid w:val="0029007A"/>
    <w:rsid w:val="00294D1F"/>
    <w:rsid w:val="002B61C2"/>
    <w:rsid w:val="002C17FE"/>
    <w:rsid w:val="002C5C14"/>
    <w:rsid w:val="002C77ED"/>
    <w:rsid w:val="002D0093"/>
    <w:rsid w:val="002D252C"/>
    <w:rsid w:val="002E26AF"/>
    <w:rsid w:val="002F5FCE"/>
    <w:rsid w:val="003047FF"/>
    <w:rsid w:val="00371E59"/>
    <w:rsid w:val="00377F65"/>
    <w:rsid w:val="00390C63"/>
    <w:rsid w:val="003B0F12"/>
    <w:rsid w:val="003C1454"/>
    <w:rsid w:val="003F0A3E"/>
    <w:rsid w:val="003F11C2"/>
    <w:rsid w:val="00403C26"/>
    <w:rsid w:val="00410D86"/>
    <w:rsid w:val="00424CB4"/>
    <w:rsid w:val="004716D8"/>
    <w:rsid w:val="00483684"/>
    <w:rsid w:val="0048745F"/>
    <w:rsid w:val="00496099"/>
    <w:rsid w:val="004B1DDD"/>
    <w:rsid w:val="004D0DA3"/>
    <w:rsid w:val="004D5FAD"/>
    <w:rsid w:val="004E3A64"/>
    <w:rsid w:val="005112DC"/>
    <w:rsid w:val="00522D74"/>
    <w:rsid w:val="00556FDE"/>
    <w:rsid w:val="005622C2"/>
    <w:rsid w:val="00563B0E"/>
    <w:rsid w:val="00583859"/>
    <w:rsid w:val="005970DE"/>
    <w:rsid w:val="005D460B"/>
    <w:rsid w:val="005E792E"/>
    <w:rsid w:val="005E7B8A"/>
    <w:rsid w:val="00607141"/>
    <w:rsid w:val="006111CF"/>
    <w:rsid w:val="00612B86"/>
    <w:rsid w:val="00615468"/>
    <w:rsid w:val="00631679"/>
    <w:rsid w:val="00643F19"/>
    <w:rsid w:val="00655BEF"/>
    <w:rsid w:val="00665A54"/>
    <w:rsid w:val="00665DAA"/>
    <w:rsid w:val="00671037"/>
    <w:rsid w:val="00683454"/>
    <w:rsid w:val="00684A84"/>
    <w:rsid w:val="006935A6"/>
    <w:rsid w:val="00696AB4"/>
    <w:rsid w:val="006B2A13"/>
    <w:rsid w:val="006D5059"/>
    <w:rsid w:val="007104BD"/>
    <w:rsid w:val="00712CE2"/>
    <w:rsid w:val="007335FB"/>
    <w:rsid w:val="007361F2"/>
    <w:rsid w:val="007439E2"/>
    <w:rsid w:val="00745022"/>
    <w:rsid w:val="007626B5"/>
    <w:rsid w:val="00774150"/>
    <w:rsid w:val="00777D79"/>
    <w:rsid w:val="00792255"/>
    <w:rsid w:val="007959AF"/>
    <w:rsid w:val="007F516A"/>
    <w:rsid w:val="00800F81"/>
    <w:rsid w:val="008243E1"/>
    <w:rsid w:val="00836368"/>
    <w:rsid w:val="008420B6"/>
    <w:rsid w:val="00857A4A"/>
    <w:rsid w:val="00864624"/>
    <w:rsid w:val="0086791F"/>
    <w:rsid w:val="00873392"/>
    <w:rsid w:val="008839CA"/>
    <w:rsid w:val="008D3239"/>
    <w:rsid w:val="008D404E"/>
    <w:rsid w:val="008D5A24"/>
    <w:rsid w:val="008E07E1"/>
    <w:rsid w:val="00921BBE"/>
    <w:rsid w:val="00954A8D"/>
    <w:rsid w:val="009879DB"/>
    <w:rsid w:val="009924F4"/>
    <w:rsid w:val="009940D4"/>
    <w:rsid w:val="009D6461"/>
    <w:rsid w:val="009E4B21"/>
    <w:rsid w:val="009E7FDA"/>
    <w:rsid w:val="00A1690C"/>
    <w:rsid w:val="00A17056"/>
    <w:rsid w:val="00A3197F"/>
    <w:rsid w:val="00A641C3"/>
    <w:rsid w:val="00A8304F"/>
    <w:rsid w:val="00AC2A78"/>
    <w:rsid w:val="00AD018B"/>
    <w:rsid w:val="00AD208A"/>
    <w:rsid w:val="00AD63E2"/>
    <w:rsid w:val="00B022D8"/>
    <w:rsid w:val="00B2466D"/>
    <w:rsid w:val="00B508F6"/>
    <w:rsid w:val="00B83C03"/>
    <w:rsid w:val="00B85815"/>
    <w:rsid w:val="00B85CBB"/>
    <w:rsid w:val="00B941DA"/>
    <w:rsid w:val="00BA5CD5"/>
    <w:rsid w:val="00BC023A"/>
    <w:rsid w:val="00BE0AD9"/>
    <w:rsid w:val="00BE5A7A"/>
    <w:rsid w:val="00BF557C"/>
    <w:rsid w:val="00BF5DDB"/>
    <w:rsid w:val="00BF77B1"/>
    <w:rsid w:val="00C01B0E"/>
    <w:rsid w:val="00C12128"/>
    <w:rsid w:val="00C3571F"/>
    <w:rsid w:val="00C41E12"/>
    <w:rsid w:val="00C46982"/>
    <w:rsid w:val="00C94C44"/>
    <w:rsid w:val="00CB523F"/>
    <w:rsid w:val="00CC30A8"/>
    <w:rsid w:val="00CD13DA"/>
    <w:rsid w:val="00CF2775"/>
    <w:rsid w:val="00D0309F"/>
    <w:rsid w:val="00D211F7"/>
    <w:rsid w:val="00D4271E"/>
    <w:rsid w:val="00D60441"/>
    <w:rsid w:val="00D633E0"/>
    <w:rsid w:val="00D73ED4"/>
    <w:rsid w:val="00D75FD2"/>
    <w:rsid w:val="00D76BD5"/>
    <w:rsid w:val="00D803D3"/>
    <w:rsid w:val="00D83A90"/>
    <w:rsid w:val="00DB10BC"/>
    <w:rsid w:val="00DF055E"/>
    <w:rsid w:val="00E139EC"/>
    <w:rsid w:val="00E56105"/>
    <w:rsid w:val="00E66D7F"/>
    <w:rsid w:val="00E95C83"/>
    <w:rsid w:val="00EA440C"/>
    <w:rsid w:val="00EC42FA"/>
    <w:rsid w:val="00F032E5"/>
    <w:rsid w:val="00F072A6"/>
    <w:rsid w:val="00F26D77"/>
    <w:rsid w:val="00F314C2"/>
    <w:rsid w:val="00F36C5A"/>
    <w:rsid w:val="00F612FA"/>
    <w:rsid w:val="00F82C18"/>
    <w:rsid w:val="00F9326A"/>
    <w:rsid w:val="00F95C54"/>
    <w:rsid w:val="00FB1CB3"/>
    <w:rsid w:val="00FC24CF"/>
    <w:rsid w:val="00FF6DEA"/>
    <w:rsid w:val="01034254"/>
    <w:rsid w:val="01E8364D"/>
    <w:rsid w:val="02B4F26C"/>
    <w:rsid w:val="03676752"/>
    <w:rsid w:val="0457C86B"/>
    <w:rsid w:val="04742C00"/>
    <w:rsid w:val="050337B3"/>
    <w:rsid w:val="05E5FF19"/>
    <w:rsid w:val="06180690"/>
    <w:rsid w:val="0618E3C2"/>
    <w:rsid w:val="06236CD7"/>
    <w:rsid w:val="065DEDC6"/>
    <w:rsid w:val="0694EC33"/>
    <w:rsid w:val="0720FA99"/>
    <w:rsid w:val="0B0FE0B1"/>
    <w:rsid w:val="0C6D751D"/>
    <w:rsid w:val="0CCD2F4A"/>
    <w:rsid w:val="0D4590F9"/>
    <w:rsid w:val="0DB60096"/>
    <w:rsid w:val="0EA4CB90"/>
    <w:rsid w:val="0ED1A913"/>
    <w:rsid w:val="0EDC9FB1"/>
    <w:rsid w:val="0FFF4A27"/>
    <w:rsid w:val="1021ECB5"/>
    <w:rsid w:val="10772372"/>
    <w:rsid w:val="10EAC8BF"/>
    <w:rsid w:val="115A328D"/>
    <w:rsid w:val="1213F139"/>
    <w:rsid w:val="1249CC65"/>
    <w:rsid w:val="129DE72A"/>
    <w:rsid w:val="13A217FE"/>
    <w:rsid w:val="14A2A5BA"/>
    <w:rsid w:val="183C5F8E"/>
    <w:rsid w:val="1845DCD4"/>
    <w:rsid w:val="18758921"/>
    <w:rsid w:val="19855651"/>
    <w:rsid w:val="19A374FB"/>
    <w:rsid w:val="19D82FEF"/>
    <w:rsid w:val="1A11AE92"/>
    <w:rsid w:val="1C105255"/>
    <w:rsid w:val="1C5559BC"/>
    <w:rsid w:val="1C8C1192"/>
    <w:rsid w:val="1C992F4D"/>
    <w:rsid w:val="1CBE3DD5"/>
    <w:rsid w:val="1CD240A9"/>
    <w:rsid w:val="1F2FB02F"/>
    <w:rsid w:val="20021179"/>
    <w:rsid w:val="2054C6CE"/>
    <w:rsid w:val="20D9F8E0"/>
    <w:rsid w:val="210EB6C9"/>
    <w:rsid w:val="236C2CFF"/>
    <w:rsid w:val="243520CE"/>
    <w:rsid w:val="25DAB154"/>
    <w:rsid w:val="25E0EEAC"/>
    <w:rsid w:val="25EE2868"/>
    <w:rsid w:val="2636FBD3"/>
    <w:rsid w:val="2637816B"/>
    <w:rsid w:val="2643D931"/>
    <w:rsid w:val="269653C7"/>
    <w:rsid w:val="28390A61"/>
    <w:rsid w:val="284DA13C"/>
    <w:rsid w:val="28615899"/>
    <w:rsid w:val="28FA3B07"/>
    <w:rsid w:val="2B18D2D8"/>
    <w:rsid w:val="2BBD6E18"/>
    <w:rsid w:val="2BD3503D"/>
    <w:rsid w:val="2C336720"/>
    <w:rsid w:val="2C64C4F0"/>
    <w:rsid w:val="2C9D0717"/>
    <w:rsid w:val="2D8AEE7E"/>
    <w:rsid w:val="2DF4040B"/>
    <w:rsid w:val="2E39B8A4"/>
    <w:rsid w:val="2E50F467"/>
    <w:rsid w:val="2E9171A9"/>
    <w:rsid w:val="2F29BA33"/>
    <w:rsid w:val="2F6D0153"/>
    <w:rsid w:val="330D29C7"/>
    <w:rsid w:val="3492862D"/>
    <w:rsid w:val="34DDE94A"/>
    <w:rsid w:val="35926055"/>
    <w:rsid w:val="3645F31E"/>
    <w:rsid w:val="38C9D4A5"/>
    <w:rsid w:val="398BBC22"/>
    <w:rsid w:val="39E105F6"/>
    <w:rsid w:val="3A42674F"/>
    <w:rsid w:val="3B199AC9"/>
    <w:rsid w:val="3B9F5F2B"/>
    <w:rsid w:val="3C50032B"/>
    <w:rsid w:val="3C565263"/>
    <w:rsid w:val="3CAB7CF1"/>
    <w:rsid w:val="3CE4B81B"/>
    <w:rsid w:val="3DA4C7B3"/>
    <w:rsid w:val="3DC4FB7B"/>
    <w:rsid w:val="3DE550FD"/>
    <w:rsid w:val="3EAA20B4"/>
    <w:rsid w:val="3EFF5663"/>
    <w:rsid w:val="4021A857"/>
    <w:rsid w:val="40CC6565"/>
    <w:rsid w:val="434E2F7E"/>
    <w:rsid w:val="4402AE21"/>
    <w:rsid w:val="462F41D1"/>
    <w:rsid w:val="469A163D"/>
    <w:rsid w:val="46BC8B57"/>
    <w:rsid w:val="475F6028"/>
    <w:rsid w:val="477598BA"/>
    <w:rsid w:val="490BA848"/>
    <w:rsid w:val="4937C281"/>
    <w:rsid w:val="493B8015"/>
    <w:rsid w:val="498F3516"/>
    <w:rsid w:val="4A047E5A"/>
    <w:rsid w:val="4B1E3793"/>
    <w:rsid w:val="4BEDA139"/>
    <w:rsid w:val="4C089C59"/>
    <w:rsid w:val="4C5049AF"/>
    <w:rsid w:val="4CB8C744"/>
    <w:rsid w:val="4D3C1F1C"/>
    <w:rsid w:val="4EE2E124"/>
    <w:rsid w:val="4EF05614"/>
    <w:rsid w:val="4EF5E370"/>
    <w:rsid w:val="4F84E143"/>
    <w:rsid w:val="4FEC8A75"/>
    <w:rsid w:val="505458BD"/>
    <w:rsid w:val="50556F7D"/>
    <w:rsid w:val="507EB185"/>
    <w:rsid w:val="50E4157E"/>
    <w:rsid w:val="512EAC79"/>
    <w:rsid w:val="51720905"/>
    <w:rsid w:val="517E527A"/>
    <w:rsid w:val="51F8FAFA"/>
    <w:rsid w:val="5242473E"/>
    <w:rsid w:val="530E9071"/>
    <w:rsid w:val="531A22DB"/>
    <w:rsid w:val="532FB679"/>
    <w:rsid w:val="53EEA2F2"/>
    <w:rsid w:val="53F6D51D"/>
    <w:rsid w:val="5405DA04"/>
    <w:rsid w:val="54F7C122"/>
    <w:rsid w:val="565C64DF"/>
    <w:rsid w:val="565DEAAC"/>
    <w:rsid w:val="5681F044"/>
    <w:rsid w:val="56EB1287"/>
    <w:rsid w:val="57F9BB0D"/>
    <w:rsid w:val="5800C2FB"/>
    <w:rsid w:val="58117605"/>
    <w:rsid w:val="58204A53"/>
    <w:rsid w:val="5886E2E8"/>
    <w:rsid w:val="596C1C61"/>
    <w:rsid w:val="59FF500C"/>
    <w:rsid w:val="5A22B349"/>
    <w:rsid w:val="5B4916C7"/>
    <w:rsid w:val="5C6A9024"/>
    <w:rsid w:val="5C80B525"/>
    <w:rsid w:val="5C873198"/>
    <w:rsid w:val="5E190021"/>
    <w:rsid w:val="5E52551A"/>
    <w:rsid w:val="5E626453"/>
    <w:rsid w:val="5EF6246C"/>
    <w:rsid w:val="5FF9E3EF"/>
    <w:rsid w:val="609CC2D5"/>
    <w:rsid w:val="60CF35BE"/>
    <w:rsid w:val="615367E0"/>
    <w:rsid w:val="619EE1DF"/>
    <w:rsid w:val="629982C0"/>
    <w:rsid w:val="62E74B89"/>
    <w:rsid w:val="62E88647"/>
    <w:rsid w:val="63313A0A"/>
    <w:rsid w:val="64753AAB"/>
    <w:rsid w:val="647FEF07"/>
    <w:rsid w:val="64D6D0B0"/>
    <w:rsid w:val="64DE139D"/>
    <w:rsid w:val="6574AF79"/>
    <w:rsid w:val="6679D35C"/>
    <w:rsid w:val="66E80DF4"/>
    <w:rsid w:val="679EF3FF"/>
    <w:rsid w:val="680E7172"/>
    <w:rsid w:val="682821AE"/>
    <w:rsid w:val="69E408D0"/>
    <w:rsid w:val="69EC53A9"/>
    <w:rsid w:val="6A964763"/>
    <w:rsid w:val="6BF6549F"/>
    <w:rsid w:val="6CB629C0"/>
    <w:rsid w:val="6CBCC1F3"/>
    <w:rsid w:val="6D7BBEA8"/>
    <w:rsid w:val="6D84CDAC"/>
    <w:rsid w:val="6E7F139D"/>
    <w:rsid w:val="6FC04236"/>
    <w:rsid w:val="6FE389C8"/>
    <w:rsid w:val="6FE9C34E"/>
    <w:rsid w:val="70B2E69F"/>
    <w:rsid w:val="70E547E6"/>
    <w:rsid w:val="711663D7"/>
    <w:rsid w:val="71AD85A0"/>
    <w:rsid w:val="7279F234"/>
    <w:rsid w:val="72B135C2"/>
    <w:rsid w:val="72F3E46C"/>
    <w:rsid w:val="73444ABA"/>
    <w:rsid w:val="74602CE4"/>
    <w:rsid w:val="74BD5510"/>
    <w:rsid w:val="74E2C5D5"/>
    <w:rsid w:val="75882751"/>
    <w:rsid w:val="762B00E0"/>
    <w:rsid w:val="762E4C2B"/>
    <w:rsid w:val="766C9FAF"/>
    <w:rsid w:val="7837BC5D"/>
    <w:rsid w:val="78A4D027"/>
    <w:rsid w:val="798DA173"/>
    <w:rsid w:val="7A3A788A"/>
    <w:rsid w:val="7B7604DE"/>
    <w:rsid w:val="7B921D25"/>
    <w:rsid w:val="7CC54235"/>
    <w:rsid w:val="7CDF721B"/>
    <w:rsid w:val="7D2DED86"/>
    <w:rsid w:val="7D56E461"/>
    <w:rsid w:val="7E848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9D93BA"/>
  <w15:docId w15:val="{84867EFA-4907-44CB-9378-42D1E8B0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2"/>
      <w:ind w:left="144" w:right="17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720"/>
      <w:outlineLvl w:val="1"/>
    </w:pPr>
  </w:style>
  <w:style w:type="paragraph" w:styleId="Heading3">
    <w:name w:val="heading 3"/>
    <w:basedOn w:val="Normal"/>
    <w:uiPriority w:val="9"/>
    <w:unhideWhenUsed/>
    <w:qFormat/>
    <w:pPr>
      <w:ind w:left="1080" w:hanging="721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80" w:hanging="361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8420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20B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420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20B6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E792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792E"/>
    <w:rPr>
      <w:color w:val="605E5C"/>
      <w:shd w:val="clear" w:color="auto" w:fill="E1DFDD"/>
    </w:rPr>
  </w:style>
  <w:style w:type="paragraph" w:customStyle="1" w:styleId="Default">
    <w:name w:val="Default"/>
    <w:rsid w:val="00CF2775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F055E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4874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74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745F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4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45F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drc.ngo/relief-work/concerns-complaints/code-of-conduct-reporting-mechanis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drc.ngo/where-we-wor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c.o.conduct@drc.ngo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drc.ngo/relief-work/concerns-complaints/code-of-conduct-reporting-mechanis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2FE861D2CEF4EA1E28FC44998726E" ma:contentTypeVersion="14" ma:contentTypeDescription="Create a new document." ma:contentTypeScope="" ma:versionID="06fe36281f3c0e65bc676602afa01173">
  <xsd:schema xmlns:xsd="http://www.w3.org/2001/XMLSchema" xmlns:xs="http://www.w3.org/2001/XMLSchema" xmlns:p="http://schemas.microsoft.com/office/2006/metadata/properties" xmlns:ns2="4540269e-d630-44a1-a3b4-c86065f48049" xmlns:ns3="ae847937-ff1d-404a-b0a2-9aa7e27c647c" targetNamespace="http://schemas.microsoft.com/office/2006/metadata/properties" ma:root="true" ma:fieldsID="bd4ed242d83425a265d2190b2ff4b48d" ns2:_="" ns3:_="">
    <xsd:import namespace="4540269e-d630-44a1-a3b4-c86065f48049"/>
    <xsd:import namespace="ae847937-ff1d-404a-b0a2-9aa7e27c64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47937-ff1d-404a-b0a2-9aa7e27c6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847937-ff1d-404a-b0a2-9aa7e27c647c">
      <Terms xmlns="http://schemas.microsoft.com/office/infopath/2007/PartnerControls"/>
    </lcf76f155ced4ddcb4097134ff3c332f>
    <TaxCatchAll xmlns="4540269e-d630-44a1-a3b4-c86065f48049" xsi:nil="true"/>
  </documentManagement>
</p:properties>
</file>

<file path=customXml/itemProps1.xml><?xml version="1.0" encoding="utf-8"?>
<ds:datastoreItem xmlns:ds="http://schemas.openxmlformats.org/officeDocument/2006/customXml" ds:itemID="{33479871-835B-4C53-AB8C-9D9DDEC946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F204A3-E101-40F0-ABDF-CFA892D00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0269e-d630-44a1-a3b4-c86065f48049"/>
    <ds:schemaRef ds:uri="ae847937-ff1d-404a-b0a2-9aa7e27c6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543ED-C97A-4554-AD19-9BFAEE2D77A9}">
  <ds:schemaRefs>
    <ds:schemaRef ds:uri="http://schemas.microsoft.com/office/2006/metadata/properties"/>
    <ds:schemaRef ds:uri="http://schemas.microsoft.com/office/infopath/2007/PartnerControls"/>
    <ds:schemaRef ds:uri="ae847937-ff1d-404a-b0a2-9aa7e27c647c"/>
    <ds:schemaRef ds:uri="4540269e-d630-44a1-a3b4-c86065f480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9</Pages>
  <Words>3583</Words>
  <Characters>20424</Characters>
  <Application>Microsoft Office Word</Application>
  <DocSecurity>0</DocSecurity>
  <Lines>170</Lines>
  <Paragraphs>47</Paragraphs>
  <ScaleCrop>false</ScaleCrop>
  <Company/>
  <LinksUpToDate>false</LinksUpToDate>
  <CharactersWithSpaces>23960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Faisal Muhammad Shafa Hassan</dc:creator>
  <cp:lastModifiedBy>Ibrahim Alhadrab</cp:lastModifiedBy>
  <cp:revision>42</cp:revision>
  <cp:lastPrinted>2023-01-03T12:18:00Z</cp:lastPrinted>
  <dcterms:created xsi:type="dcterms:W3CDTF">2022-12-28T09:15:00Z</dcterms:created>
  <dcterms:modified xsi:type="dcterms:W3CDTF">2023-01-03T12:19:00Z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2021-06-27T00:00:00Z</vt:filetime>
  </property>
  <property fmtid="{D5CDD505-2E9C-101B-9397-08002B2CF9AE}" pid="5" name="ContentTypeId">
    <vt:lpwstr>0x0101006A02FE861D2CEF4EA1E28FC44998726E</vt:lpwstr>
  </property>
  <property fmtid="{D5CDD505-2E9C-101B-9397-08002B2CF9AE}" pid="6" name="GrammarlyDocumentId">
    <vt:lpwstr>df464ca071484a4a135a37cb0a73d0fddb7099ad7e56adb4835f7f1ea462adba</vt:lpwstr>
  </property>
  <property fmtid="{D5CDD505-2E9C-101B-9397-08002B2CF9AE}" pid="7" name="MediaServiceImageTags">
    <vt:lpwstr/>
  </property>
</Properties>
</file>