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A81C" w14:textId="77777777" w:rsidR="00DE391F" w:rsidRPr="00BB00AF" w:rsidRDefault="00DE391F" w:rsidP="00FE4C96">
      <w:pPr>
        <w:spacing w:after="0" w:line="240" w:lineRule="auto"/>
        <w:rPr>
          <w:rFonts w:eastAsia="Calibri" w:cs="Times New Roman"/>
          <w:b/>
          <w:sz w:val="20"/>
          <w:szCs w:val="20"/>
          <w:lang w:bidi="ar-SY"/>
        </w:rPr>
      </w:pPr>
    </w:p>
    <w:tbl>
      <w:tblPr>
        <w:tblW w:w="979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6"/>
        <w:gridCol w:w="3489"/>
        <w:gridCol w:w="729"/>
        <w:gridCol w:w="259"/>
        <w:gridCol w:w="736"/>
        <w:gridCol w:w="1092"/>
        <w:gridCol w:w="1482"/>
        <w:gridCol w:w="1201"/>
      </w:tblGrid>
      <w:tr w:rsidR="003A5E3A" w:rsidRPr="00BB00AF" w14:paraId="48FE9C88" w14:textId="77777777" w:rsidTr="003A5E3A">
        <w:trPr>
          <w:trHeight w:val="445"/>
        </w:trPr>
        <w:tc>
          <w:tcPr>
            <w:tcW w:w="806" w:type="dxa"/>
          </w:tcPr>
          <w:p w14:paraId="6F238B70" w14:textId="29FE3CC8" w:rsidR="003A5E3A" w:rsidRDefault="003A5E3A" w:rsidP="00DB5B76">
            <w:pPr>
              <w:spacing w:after="0" w:line="240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A.</w:t>
            </w:r>
          </w:p>
        </w:tc>
        <w:tc>
          <w:tcPr>
            <w:tcW w:w="8988" w:type="dxa"/>
            <w:gridSpan w:val="7"/>
            <w:vAlign w:val="center"/>
          </w:tcPr>
          <w:p w14:paraId="3BD72DA3" w14:textId="196E810D" w:rsidR="003A5E3A" w:rsidRPr="00BB00AF" w:rsidRDefault="003A5E3A" w:rsidP="00DB5B76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eastAsia="Calibri" w:cs="Times New Roman"/>
                <w:b/>
                <w:sz w:val="20"/>
                <w:szCs w:val="20"/>
                <w:lang w:bidi="ar-SY"/>
              </w:rPr>
              <w:t xml:space="preserve"> </w:t>
            </w:r>
          </w:p>
        </w:tc>
      </w:tr>
      <w:tr w:rsidR="003A5E3A" w:rsidRPr="00BB00AF" w14:paraId="74988FE7" w14:textId="77777777" w:rsidTr="003A5E3A">
        <w:tblPrEx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806" w:type="dxa"/>
            <w:shd w:val="clear" w:color="auto" w:fill="auto"/>
          </w:tcPr>
          <w:p w14:paraId="6AC7F0D5" w14:textId="77777777" w:rsidR="003A5E3A" w:rsidRPr="00BB00AF" w:rsidRDefault="003A5E3A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218" w:type="dxa"/>
            <w:gridSpan w:val="2"/>
            <w:shd w:val="clear" w:color="auto" w:fill="auto"/>
          </w:tcPr>
          <w:p w14:paraId="136F1D02" w14:textId="77777777" w:rsidR="003A5E3A" w:rsidRPr="00BB00AF" w:rsidRDefault="003A5E3A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/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995" w:type="dxa"/>
            <w:gridSpan w:val="2"/>
          </w:tcPr>
          <w:p w14:paraId="12ED8D8C" w14:textId="05DFF796" w:rsidR="003A5E3A" w:rsidRPr="00BB00AF" w:rsidRDefault="003A5E3A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3A5E3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</w:t>
            </w:r>
          </w:p>
        </w:tc>
        <w:tc>
          <w:tcPr>
            <w:tcW w:w="1092" w:type="dxa"/>
            <w:shd w:val="clear" w:color="auto" w:fill="auto"/>
          </w:tcPr>
          <w:p w14:paraId="28B8927F" w14:textId="41A931F0" w:rsidR="003A5E3A" w:rsidRPr="00BB00AF" w:rsidRDefault="003A5E3A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482" w:type="dxa"/>
            <w:shd w:val="clear" w:color="auto" w:fill="auto"/>
          </w:tcPr>
          <w:p w14:paraId="4BD8D187" w14:textId="77777777" w:rsidR="003A5E3A" w:rsidRPr="00BB00AF" w:rsidRDefault="003A5E3A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201" w:type="dxa"/>
            <w:shd w:val="clear" w:color="auto" w:fill="auto"/>
          </w:tcPr>
          <w:p w14:paraId="57EAF525" w14:textId="77777777" w:rsidR="003A5E3A" w:rsidRPr="00BB00AF" w:rsidRDefault="003A5E3A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</w:p>
          <w:p w14:paraId="6BCB62C2" w14:textId="77777777" w:rsidR="003A5E3A" w:rsidRPr="00BB00AF" w:rsidRDefault="003A5E3A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3A5E3A" w:rsidRPr="00BB00AF" w14:paraId="74D6A594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4D4146FE" w14:textId="2CF11FB2" w:rsidR="003A5E3A" w:rsidRPr="00487E7D" w:rsidRDefault="003A5E3A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18" w:type="dxa"/>
            <w:gridSpan w:val="2"/>
            <w:vAlign w:val="center"/>
          </w:tcPr>
          <w:p w14:paraId="1D0F2FA9" w14:textId="100959B5" w:rsidR="003A5E3A" w:rsidRPr="005E5BFA" w:rsidRDefault="00774499" w:rsidP="005711DB">
            <w:proofErr w:type="gramStart"/>
            <w:r w:rsidRPr="00774499">
              <w:t>1.5 inch</w:t>
            </w:r>
            <w:proofErr w:type="gramEnd"/>
            <w:r w:rsidRPr="00774499">
              <w:t xml:space="preserve"> pipe on a roll</w:t>
            </w:r>
          </w:p>
        </w:tc>
        <w:tc>
          <w:tcPr>
            <w:tcW w:w="995" w:type="dxa"/>
            <w:gridSpan w:val="2"/>
          </w:tcPr>
          <w:p w14:paraId="65C6CB6C" w14:textId="4E41BF97" w:rsidR="003A5E3A" w:rsidRPr="009E53B3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74499">
              <w:rPr>
                <w:rFonts w:ascii="Calibri" w:hAnsi="Calibri" w:cs="Calibri"/>
                <w:color w:val="000000"/>
              </w:rPr>
              <w:t>m.l</w:t>
            </w:r>
            <w:proofErr w:type="spellEnd"/>
          </w:p>
        </w:tc>
        <w:tc>
          <w:tcPr>
            <w:tcW w:w="1092" w:type="dxa"/>
            <w:vAlign w:val="center"/>
          </w:tcPr>
          <w:p w14:paraId="6AA42003" w14:textId="3E2E80A2" w:rsidR="003A5E3A" w:rsidRPr="009E53B3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482" w:type="dxa"/>
            <w:vAlign w:val="center"/>
          </w:tcPr>
          <w:p w14:paraId="356D0714" w14:textId="36A6ABEE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32B56B00" w14:textId="5D6BAD2F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A5E3A" w:rsidRPr="00BB00AF" w14:paraId="077610CB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7B5CCF25" w14:textId="3959B892" w:rsidR="003A5E3A" w:rsidRPr="00487E7D" w:rsidRDefault="003A5E3A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218" w:type="dxa"/>
            <w:gridSpan w:val="2"/>
            <w:vAlign w:val="center"/>
          </w:tcPr>
          <w:p w14:paraId="3283C8D6" w14:textId="0677A4CF" w:rsidR="003A5E3A" w:rsidRPr="005E5BFA" w:rsidRDefault="00774499" w:rsidP="005711DB">
            <w:proofErr w:type="gramStart"/>
            <w:r w:rsidRPr="00774499">
              <w:t>2.0 inch</w:t>
            </w:r>
            <w:proofErr w:type="gramEnd"/>
            <w:r w:rsidRPr="00774499">
              <w:t xml:space="preserve"> pipe on a roll</w:t>
            </w:r>
          </w:p>
        </w:tc>
        <w:tc>
          <w:tcPr>
            <w:tcW w:w="995" w:type="dxa"/>
            <w:gridSpan w:val="2"/>
          </w:tcPr>
          <w:p w14:paraId="690E0E3B" w14:textId="707ED46E" w:rsidR="003A5E3A" w:rsidRPr="009E53B3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74499">
              <w:rPr>
                <w:rFonts w:ascii="Calibri" w:hAnsi="Calibri" w:cs="Calibri"/>
                <w:color w:val="000000"/>
              </w:rPr>
              <w:t>m.l</w:t>
            </w:r>
            <w:proofErr w:type="spellEnd"/>
          </w:p>
        </w:tc>
        <w:tc>
          <w:tcPr>
            <w:tcW w:w="1092" w:type="dxa"/>
            <w:vAlign w:val="center"/>
          </w:tcPr>
          <w:p w14:paraId="04BC801B" w14:textId="4D1D0820" w:rsidR="003A5E3A" w:rsidRPr="009E53B3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1482" w:type="dxa"/>
            <w:vAlign w:val="center"/>
          </w:tcPr>
          <w:p w14:paraId="4E8B2E6D" w14:textId="331E918B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4C80E24A" w14:textId="06DFDAC4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A5E3A" w:rsidRPr="00BB00AF" w14:paraId="576A78E3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5FE016D9" w14:textId="420A88C3" w:rsidR="003A5E3A" w:rsidRPr="00487E7D" w:rsidRDefault="003A5E3A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4218" w:type="dxa"/>
            <w:gridSpan w:val="2"/>
            <w:vAlign w:val="center"/>
          </w:tcPr>
          <w:p w14:paraId="32D96763" w14:textId="40704BF4" w:rsidR="003A5E3A" w:rsidRPr="005E5BFA" w:rsidRDefault="00774499" w:rsidP="005711DB">
            <w:r w:rsidRPr="00774499">
              <w:t>Valve (Cack lock)</w:t>
            </w:r>
          </w:p>
        </w:tc>
        <w:tc>
          <w:tcPr>
            <w:tcW w:w="995" w:type="dxa"/>
            <w:gridSpan w:val="2"/>
          </w:tcPr>
          <w:p w14:paraId="7D3B04F2" w14:textId="0B628971" w:rsidR="003A5E3A" w:rsidRPr="009E53B3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596011A9" w14:textId="4295CAA7" w:rsidR="003A5E3A" w:rsidRPr="009E53B3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82" w:type="dxa"/>
            <w:vAlign w:val="center"/>
          </w:tcPr>
          <w:p w14:paraId="55927249" w14:textId="36C2514C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6E3737F4" w14:textId="54D839E3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A5E3A" w:rsidRPr="00BB00AF" w14:paraId="731F9773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653908C7" w14:textId="292D84DF" w:rsidR="003A5E3A" w:rsidRPr="00487E7D" w:rsidRDefault="003A5E3A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4218" w:type="dxa"/>
            <w:gridSpan w:val="2"/>
            <w:vAlign w:val="center"/>
          </w:tcPr>
          <w:p w14:paraId="58129A6D" w14:textId="4623B3E8" w:rsidR="003A5E3A" w:rsidRPr="005E5BFA" w:rsidRDefault="00774499" w:rsidP="005711DB">
            <w:r w:rsidRPr="00774499">
              <w:t>End Cap, 1.5 inch</w:t>
            </w:r>
          </w:p>
        </w:tc>
        <w:tc>
          <w:tcPr>
            <w:tcW w:w="995" w:type="dxa"/>
            <w:gridSpan w:val="2"/>
          </w:tcPr>
          <w:p w14:paraId="2C6A934E" w14:textId="6CB3BB9A" w:rsidR="003A5E3A" w:rsidRPr="009E53B3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5CBB2329" w14:textId="07C0167E" w:rsidR="003A5E3A" w:rsidRPr="009E53B3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82" w:type="dxa"/>
            <w:vAlign w:val="center"/>
          </w:tcPr>
          <w:p w14:paraId="1240B463" w14:textId="57B5953E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5755014C" w14:textId="0631AB82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A5E3A" w:rsidRPr="00BB00AF" w14:paraId="428606CA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105E7331" w14:textId="4156969F" w:rsidR="003A5E3A" w:rsidRPr="00487E7D" w:rsidRDefault="003A5E3A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4218" w:type="dxa"/>
            <w:gridSpan w:val="2"/>
            <w:vAlign w:val="center"/>
          </w:tcPr>
          <w:p w14:paraId="1275E9A8" w14:textId="7B7F3BC4" w:rsidR="003A5E3A" w:rsidRPr="005E5BFA" w:rsidRDefault="00774499" w:rsidP="005711DB">
            <w:r w:rsidRPr="00774499">
              <w:t xml:space="preserve">End Cap, 2 </w:t>
            </w:r>
            <w:proofErr w:type="gramStart"/>
            <w:r w:rsidRPr="00774499">
              <w:t>inch</w:t>
            </w:r>
            <w:proofErr w:type="gramEnd"/>
          </w:p>
        </w:tc>
        <w:tc>
          <w:tcPr>
            <w:tcW w:w="995" w:type="dxa"/>
            <w:gridSpan w:val="2"/>
          </w:tcPr>
          <w:p w14:paraId="5221435B" w14:textId="534E6064" w:rsidR="003A5E3A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5091971D" w14:textId="19115A9C" w:rsidR="003A5E3A" w:rsidRPr="009E53B3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82" w:type="dxa"/>
            <w:vAlign w:val="center"/>
          </w:tcPr>
          <w:p w14:paraId="7C5F1F81" w14:textId="6C2B540C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68488E3F" w14:textId="3A8D5F3C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3A5E3A" w:rsidRPr="00BB00AF" w14:paraId="5DB33BCA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483166D7" w14:textId="0D03E2F0" w:rsidR="003A5E3A" w:rsidRDefault="003A5E3A" w:rsidP="000669E3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4218" w:type="dxa"/>
            <w:gridSpan w:val="2"/>
            <w:vAlign w:val="center"/>
          </w:tcPr>
          <w:p w14:paraId="2A431BD3" w14:textId="5B4C5190" w:rsidR="003A5E3A" w:rsidRDefault="00774499" w:rsidP="005711DB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74499">
              <w:t>T-Joint</w:t>
            </w:r>
          </w:p>
        </w:tc>
        <w:tc>
          <w:tcPr>
            <w:tcW w:w="995" w:type="dxa"/>
            <w:gridSpan w:val="2"/>
          </w:tcPr>
          <w:p w14:paraId="6B3DBF8B" w14:textId="1E308DB8" w:rsidR="003A5E3A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6B8F3FB2" w14:textId="354FFC31" w:rsidR="003A5E3A" w:rsidRPr="009E53B3" w:rsidRDefault="00774499" w:rsidP="005711D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82" w:type="dxa"/>
            <w:vAlign w:val="center"/>
          </w:tcPr>
          <w:p w14:paraId="718B8BE4" w14:textId="5544391C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1182B054" w14:textId="5C8B65CC" w:rsidR="003A5E3A" w:rsidRPr="00BB00AF" w:rsidRDefault="003A5E3A" w:rsidP="005711DB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045A15C3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400993D7" w14:textId="6925DB5D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218" w:type="dxa"/>
            <w:gridSpan w:val="2"/>
            <w:vAlign w:val="center"/>
          </w:tcPr>
          <w:p w14:paraId="4A7988AE" w14:textId="70BE2F6D" w:rsidR="00774499" w:rsidRDefault="00774499" w:rsidP="0077449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74499">
              <w:t xml:space="preserve">Adapter (Male), 2 </w:t>
            </w:r>
            <w:proofErr w:type="gramStart"/>
            <w:r w:rsidRPr="00774499">
              <w:t>inch</w:t>
            </w:r>
            <w:proofErr w:type="gramEnd"/>
          </w:p>
        </w:tc>
        <w:tc>
          <w:tcPr>
            <w:tcW w:w="995" w:type="dxa"/>
            <w:gridSpan w:val="2"/>
          </w:tcPr>
          <w:p w14:paraId="41687966" w14:textId="0CAD33D6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337D526E" w14:textId="00E9FE9F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82" w:type="dxa"/>
            <w:vAlign w:val="center"/>
          </w:tcPr>
          <w:p w14:paraId="69D009EB" w14:textId="354FBE9D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6D1972E8" w14:textId="6ACD3D9D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7478E24A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0F018779" w14:textId="6C5D783E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4218" w:type="dxa"/>
            <w:gridSpan w:val="2"/>
            <w:vAlign w:val="center"/>
          </w:tcPr>
          <w:p w14:paraId="48B6F82F" w14:textId="39BE2B60" w:rsidR="00774499" w:rsidRDefault="00774499" w:rsidP="00774499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74499">
              <w:t xml:space="preserve">Adapter (female), 2 </w:t>
            </w:r>
            <w:proofErr w:type="gramStart"/>
            <w:r w:rsidRPr="00774499">
              <w:t>inch</w:t>
            </w:r>
            <w:proofErr w:type="gramEnd"/>
          </w:p>
        </w:tc>
        <w:tc>
          <w:tcPr>
            <w:tcW w:w="995" w:type="dxa"/>
            <w:gridSpan w:val="2"/>
          </w:tcPr>
          <w:p w14:paraId="65B293A5" w14:textId="03DC7F0A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2E5C0B00" w14:textId="3D025489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82" w:type="dxa"/>
            <w:vAlign w:val="center"/>
          </w:tcPr>
          <w:p w14:paraId="1C1ED65E" w14:textId="4F5065E6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6612A60B" w14:textId="5EC1AF90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274C68E0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2ABF4F8C" w14:textId="58DACD38" w:rsidR="00774499" w:rsidRPr="00487E7D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218" w:type="dxa"/>
            <w:gridSpan w:val="2"/>
            <w:vAlign w:val="center"/>
          </w:tcPr>
          <w:p w14:paraId="085B7160" w14:textId="03B673B4" w:rsidR="00774499" w:rsidRPr="005E5BFA" w:rsidRDefault="00774499" w:rsidP="00774499">
            <w:r w:rsidRPr="00774499">
              <w:t>Disk Filter</w:t>
            </w:r>
          </w:p>
        </w:tc>
        <w:tc>
          <w:tcPr>
            <w:tcW w:w="995" w:type="dxa"/>
            <w:gridSpan w:val="2"/>
          </w:tcPr>
          <w:p w14:paraId="6B425B17" w14:textId="5150E86A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3719163D" w14:textId="19DFE3A1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82" w:type="dxa"/>
            <w:vAlign w:val="center"/>
          </w:tcPr>
          <w:p w14:paraId="5876FBFF" w14:textId="5A6212BA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67AE5DAB" w14:textId="47790725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1182204C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3960279A" w14:textId="5CFFD05B" w:rsidR="00774499" w:rsidRPr="00487E7D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4218" w:type="dxa"/>
            <w:gridSpan w:val="2"/>
            <w:vAlign w:val="center"/>
          </w:tcPr>
          <w:p w14:paraId="38DC0AB3" w14:textId="4CC1423F" w:rsidR="00774499" w:rsidRPr="005E5BFA" w:rsidRDefault="00774499" w:rsidP="00774499">
            <w:r w:rsidRPr="00774499">
              <w:t>Conversion Clips</w:t>
            </w:r>
          </w:p>
        </w:tc>
        <w:tc>
          <w:tcPr>
            <w:tcW w:w="995" w:type="dxa"/>
            <w:gridSpan w:val="2"/>
          </w:tcPr>
          <w:p w14:paraId="76C0E5C4" w14:textId="6371A550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6C934101" w14:textId="673C17CA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82" w:type="dxa"/>
            <w:vAlign w:val="center"/>
          </w:tcPr>
          <w:p w14:paraId="6831A43E" w14:textId="7F75522B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5376D97B" w14:textId="0913FC7F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1C5FB64D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0222900D" w14:textId="5CE92C4B" w:rsidR="00774499" w:rsidRPr="00487E7D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Calibri" w:eastAsia="Calibri" w:hAnsi="Calibri" w:cs="Arial"/>
                <w:b/>
                <w:bCs/>
                <w:sz w:val="20"/>
                <w:szCs w:val="20"/>
                <w:lang w:bidi="ar-SY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4218" w:type="dxa"/>
            <w:gridSpan w:val="2"/>
            <w:vAlign w:val="center"/>
          </w:tcPr>
          <w:p w14:paraId="02FCF18F" w14:textId="3BB21E2F" w:rsidR="00774499" w:rsidRPr="005E5BFA" w:rsidRDefault="00774499" w:rsidP="00774499">
            <w:r w:rsidRPr="00774499">
              <w:t>Adapter (male), 1.5 inch</w:t>
            </w:r>
          </w:p>
        </w:tc>
        <w:tc>
          <w:tcPr>
            <w:tcW w:w="995" w:type="dxa"/>
            <w:gridSpan w:val="2"/>
          </w:tcPr>
          <w:p w14:paraId="41B5DED8" w14:textId="27F0FEF4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3CCB9C38" w14:textId="764BB9D0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482" w:type="dxa"/>
            <w:vAlign w:val="center"/>
          </w:tcPr>
          <w:p w14:paraId="6A34F3B1" w14:textId="52DE2B5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0C75C052" w14:textId="5ECA56BF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711CBCA5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248C97F3" w14:textId="7DE2C638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4218" w:type="dxa"/>
            <w:gridSpan w:val="2"/>
            <w:vAlign w:val="center"/>
          </w:tcPr>
          <w:p w14:paraId="40ADFE4C" w14:textId="7723C9E6" w:rsidR="00774499" w:rsidRPr="005E5BFA" w:rsidRDefault="00774499" w:rsidP="00774499">
            <w:r w:rsidRPr="00774499">
              <w:t xml:space="preserve">Drip </w:t>
            </w:r>
            <w:proofErr w:type="spellStart"/>
            <w:r w:rsidRPr="00774499">
              <w:t>Irrigration</w:t>
            </w:r>
            <w:proofErr w:type="spellEnd"/>
            <w:r w:rsidRPr="00774499">
              <w:t xml:space="preserve"> Lateral Pipe</w:t>
            </w:r>
          </w:p>
        </w:tc>
        <w:tc>
          <w:tcPr>
            <w:tcW w:w="995" w:type="dxa"/>
            <w:gridSpan w:val="2"/>
          </w:tcPr>
          <w:p w14:paraId="6E018C36" w14:textId="0B4ADE05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Roll</w:t>
            </w:r>
          </w:p>
        </w:tc>
        <w:tc>
          <w:tcPr>
            <w:tcW w:w="1092" w:type="dxa"/>
            <w:vAlign w:val="center"/>
          </w:tcPr>
          <w:p w14:paraId="4C6CF551" w14:textId="3647A690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482" w:type="dxa"/>
            <w:vAlign w:val="center"/>
          </w:tcPr>
          <w:p w14:paraId="0B0C0E74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68932C70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3DF339F0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767DFEB9" w14:textId="1D030AB6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4218" w:type="dxa"/>
            <w:gridSpan w:val="2"/>
            <w:vAlign w:val="center"/>
          </w:tcPr>
          <w:p w14:paraId="5AA1F7EA" w14:textId="6A891AC3" w:rsidR="00774499" w:rsidRPr="005E5BFA" w:rsidRDefault="00774499" w:rsidP="00774499">
            <w:r w:rsidRPr="00774499">
              <w:t>Valve (Cack lock)</w:t>
            </w:r>
          </w:p>
        </w:tc>
        <w:tc>
          <w:tcPr>
            <w:tcW w:w="995" w:type="dxa"/>
            <w:gridSpan w:val="2"/>
          </w:tcPr>
          <w:p w14:paraId="12B0BDD4" w14:textId="54FD7532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216F1E1F" w14:textId="31469745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1482" w:type="dxa"/>
            <w:vAlign w:val="center"/>
          </w:tcPr>
          <w:p w14:paraId="3EE35644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327141BA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20CBFC3E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37027CF6" w14:textId="650D54C0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4218" w:type="dxa"/>
            <w:gridSpan w:val="2"/>
            <w:vAlign w:val="center"/>
          </w:tcPr>
          <w:p w14:paraId="7580BBDC" w14:textId="4774AACC" w:rsidR="00774499" w:rsidRPr="005E5BFA" w:rsidRDefault="00774499" w:rsidP="00774499">
            <w:r w:rsidRPr="00774499">
              <w:t>End Cap, 16 mm</w:t>
            </w:r>
          </w:p>
        </w:tc>
        <w:tc>
          <w:tcPr>
            <w:tcW w:w="995" w:type="dxa"/>
            <w:gridSpan w:val="2"/>
          </w:tcPr>
          <w:p w14:paraId="66B3E699" w14:textId="40EE7A7E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1EA26934" w14:textId="3E49BFDC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1482" w:type="dxa"/>
            <w:vAlign w:val="center"/>
          </w:tcPr>
          <w:p w14:paraId="57AABFC3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4C8B8DCE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5D61A1C1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4C989949" w14:textId="01DB6395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4218" w:type="dxa"/>
            <w:gridSpan w:val="2"/>
            <w:vAlign w:val="center"/>
          </w:tcPr>
          <w:p w14:paraId="153D594B" w14:textId="23B063A6" w:rsidR="00774499" w:rsidRPr="005E5BFA" w:rsidRDefault="00774499" w:rsidP="00774499">
            <w:r w:rsidRPr="00774499">
              <w:t>Electric Water Pump</w:t>
            </w:r>
          </w:p>
        </w:tc>
        <w:tc>
          <w:tcPr>
            <w:tcW w:w="995" w:type="dxa"/>
            <w:gridSpan w:val="2"/>
          </w:tcPr>
          <w:p w14:paraId="6D974891" w14:textId="1310F100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5FC7D6F6" w14:textId="25979891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482" w:type="dxa"/>
            <w:vAlign w:val="center"/>
          </w:tcPr>
          <w:p w14:paraId="108E97FA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496907EB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15AEA426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05874BB9" w14:textId="74844EE0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4218" w:type="dxa"/>
            <w:gridSpan w:val="2"/>
            <w:vAlign w:val="center"/>
          </w:tcPr>
          <w:p w14:paraId="3270AD2F" w14:textId="6C37E00B" w:rsidR="00774499" w:rsidRPr="005E5BFA" w:rsidRDefault="00774499" w:rsidP="00774499">
            <w:r w:rsidRPr="00774499">
              <w:t>Water Tank</w:t>
            </w:r>
          </w:p>
        </w:tc>
        <w:tc>
          <w:tcPr>
            <w:tcW w:w="995" w:type="dxa"/>
            <w:gridSpan w:val="2"/>
          </w:tcPr>
          <w:p w14:paraId="27B0A7A9" w14:textId="56B7514D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3F1CD217" w14:textId="51B6EBC9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82" w:type="dxa"/>
            <w:vAlign w:val="center"/>
          </w:tcPr>
          <w:p w14:paraId="4FB49213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5D54B4F3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0AABFC2E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5304EEC7" w14:textId="0B760053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4218" w:type="dxa"/>
            <w:gridSpan w:val="2"/>
            <w:vAlign w:val="center"/>
          </w:tcPr>
          <w:p w14:paraId="7F492B58" w14:textId="40A298BC" w:rsidR="00774499" w:rsidRPr="005E5BFA" w:rsidRDefault="00774499" w:rsidP="00774499">
            <w:r w:rsidRPr="00774499">
              <w:t>Fertilizer Injector</w:t>
            </w:r>
          </w:p>
        </w:tc>
        <w:tc>
          <w:tcPr>
            <w:tcW w:w="995" w:type="dxa"/>
            <w:gridSpan w:val="2"/>
          </w:tcPr>
          <w:p w14:paraId="3510D41E" w14:textId="04E0F45F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61A65432" w14:textId="450B8228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482" w:type="dxa"/>
            <w:vAlign w:val="center"/>
          </w:tcPr>
          <w:p w14:paraId="44F8DF13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1A92BEBC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7EC546E7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02F627F0" w14:textId="49F9A1DC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4218" w:type="dxa"/>
            <w:gridSpan w:val="2"/>
            <w:vAlign w:val="center"/>
          </w:tcPr>
          <w:p w14:paraId="3866D0A5" w14:textId="7F993748" w:rsidR="00774499" w:rsidRPr="005E5BFA" w:rsidRDefault="00774499" w:rsidP="00774499">
            <w:r w:rsidRPr="00774499">
              <w:t>Power Cable, 4x16 mm2</w:t>
            </w:r>
          </w:p>
        </w:tc>
        <w:tc>
          <w:tcPr>
            <w:tcW w:w="995" w:type="dxa"/>
            <w:gridSpan w:val="2"/>
          </w:tcPr>
          <w:p w14:paraId="5B5F1518" w14:textId="0566EAE6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74499">
              <w:rPr>
                <w:rFonts w:ascii="Calibri" w:hAnsi="Calibri" w:cs="Calibri"/>
                <w:color w:val="000000"/>
              </w:rPr>
              <w:t>m.l</w:t>
            </w:r>
            <w:proofErr w:type="spellEnd"/>
          </w:p>
        </w:tc>
        <w:tc>
          <w:tcPr>
            <w:tcW w:w="1092" w:type="dxa"/>
            <w:vAlign w:val="center"/>
          </w:tcPr>
          <w:p w14:paraId="69B931AD" w14:textId="0C5D9377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482" w:type="dxa"/>
            <w:vAlign w:val="center"/>
          </w:tcPr>
          <w:p w14:paraId="00B3B2A3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08D8C334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0F1E959A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713E0D47" w14:textId="4A99DF04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4218" w:type="dxa"/>
            <w:gridSpan w:val="2"/>
            <w:vAlign w:val="center"/>
          </w:tcPr>
          <w:p w14:paraId="7490610A" w14:textId="3FE81AD8" w:rsidR="00774499" w:rsidRPr="005E5BFA" w:rsidRDefault="00774499" w:rsidP="00774499">
            <w:r w:rsidRPr="00774499">
              <w:t>Power Cable, 2x2.5 mm2</w:t>
            </w:r>
          </w:p>
        </w:tc>
        <w:tc>
          <w:tcPr>
            <w:tcW w:w="995" w:type="dxa"/>
            <w:gridSpan w:val="2"/>
          </w:tcPr>
          <w:p w14:paraId="61E7AD66" w14:textId="4CB3C5AC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774499">
              <w:rPr>
                <w:rFonts w:ascii="Calibri" w:hAnsi="Calibri" w:cs="Calibri"/>
                <w:color w:val="000000"/>
              </w:rPr>
              <w:t>m.l</w:t>
            </w:r>
            <w:proofErr w:type="spellEnd"/>
          </w:p>
        </w:tc>
        <w:tc>
          <w:tcPr>
            <w:tcW w:w="1092" w:type="dxa"/>
            <w:vAlign w:val="center"/>
          </w:tcPr>
          <w:p w14:paraId="0FF40A22" w14:textId="60DE76DB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482" w:type="dxa"/>
            <w:vAlign w:val="center"/>
          </w:tcPr>
          <w:p w14:paraId="2035794B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3E7AFBE7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5AE409EE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235DEFC4" w14:textId="7C7441EC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4218" w:type="dxa"/>
            <w:gridSpan w:val="2"/>
            <w:vAlign w:val="center"/>
          </w:tcPr>
          <w:p w14:paraId="65C3FC3B" w14:textId="3458133F" w:rsidR="00774499" w:rsidRPr="005E5BFA" w:rsidRDefault="00774499" w:rsidP="00774499">
            <w:r w:rsidRPr="00774499">
              <w:t>Circuit Breaker, 16 amp</w:t>
            </w:r>
          </w:p>
        </w:tc>
        <w:tc>
          <w:tcPr>
            <w:tcW w:w="995" w:type="dxa"/>
            <w:gridSpan w:val="2"/>
          </w:tcPr>
          <w:p w14:paraId="2AB04EF5" w14:textId="429E3C93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48D1D995" w14:textId="5505AB9F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482" w:type="dxa"/>
            <w:vAlign w:val="center"/>
          </w:tcPr>
          <w:p w14:paraId="3594F508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2E890DD2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5D3A4EB6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795DC4BA" w14:textId="3302C473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4218" w:type="dxa"/>
            <w:gridSpan w:val="2"/>
            <w:vAlign w:val="center"/>
          </w:tcPr>
          <w:p w14:paraId="1D510889" w14:textId="17753595" w:rsidR="00774499" w:rsidRPr="005E5BFA" w:rsidRDefault="00774499" w:rsidP="00774499">
            <w:r w:rsidRPr="00774499">
              <w:t>Circuit Breaker, 100 amp</w:t>
            </w:r>
          </w:p>
        </w:tc>
        <w:tc>
          <w:tcPr>
            <w:tcW w:w="995" w:type="dxa"/>
            <w:gridSpan w:val="2"/>
          </w:tcPr>
          <w:p w14:paraId="48C13813" w14:textId="73DCA42A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3791159B" w14:textId="5595E04E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82" w:type="dxa"/>
            <w:vAlign w:val="center"/>
          </w:tcPr>
          <w:p w14:paraId="53F6B9F1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3B483C33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3B3876A8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20EA8252" w14:textId="412C9744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4218" w:type="dxa"/>
            <w:gridSpan w:val="2"/>
            <w:vAlign w:val="center"/>
          </w:tcPr>
          <w:p w14:paraId="5F965456" w14:textId="4846EFEF" w:rsidR="00774499" w:rsidRPr="005E5BFA" w:rsidRDefault="00774499" w:rsidP="00774499">
            <w:r w:rsidRPr="00774499">
              <w:t>Crop Wire</w:t>
            </w:r>
          </w:p>
        </w:tc>
        <w:tc>
          <w:tcPr>
            <w:tcW w:w="995" w:type="dxa"/>
            <w:gridSpan w:val="2"/>
          </w:tcPr>
          <w:p w14:paraId="252E4B33" w14:textId="34048BE8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Roll</w:t>
            </w:r>
          </w:p>
        </w:tc>
        <w:tc>
          <w:tcPr>
            <w:tcW w:w="1092" w:type="dxa"/>
            <w:vAlign w:val="center"/>
          </w:tcPr>
          <w:p w14:paraId="7C07A2D7" w14:textId="74DC761A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82" w:type="dxa"/>
            <w:vAlign w:val="center"/>
          </w:tcPr>
          <w:p w14:paraId="4BFEFE9A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107A3463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7A9B4325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002CE9D2" w14:textId="20821FC3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4218" w:type="dxa"/>
            <w:gridSpan w:val="2"/>
            <w:vAlign w:val="center"/>
          </w:tcPr>
          <w:p w14:paraId="5612C826" w14:textId="263E5DEC" w:rsidR="00774499" w:rsidRPr="005E5BFA" w:rsidRDefault="00774499" w:rsidP="00774499">
            <w:r w:rsidRPr="00774499">
              <w:t>Plastic clips to fix Plastic Cover of Green House on brackets</w:t>
            </w:r>
          </w:p>
        </w:tc>
        <w:tc>
          <w:tcPr>
            <w:tcW w:w="995" w:type="dxa"/>
            <w:gridSpan w:val="2"/>
          </w:tcPr>
          <w:p w14:paraId="29952FC0" w14:textId="7B8F4F78" w:rsidR="00774499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5B55A7B9" w14:textId="6841C2F0" w:rsidR="00774499" w:rsidRPr="009E53B3" w:rsidRDefault="00774499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1482" w:type="dxa"/>
            <w:vAlign w:val="center"/>
          </w:tcPr>
          <w:p w14:paraId="00104F49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0CBE464A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07B3F437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316BEE21" w14:textId="6D8B0403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4218" w:type="dxa"/>
            <w:gridSpan w:val="2"/>
            <w:vAlign w:val="center"/>
          </w:tcPr>
          <w:p w14:paraId="149B29DA" w14:textId="6B62717C" w:rsidR="00774499" w:rsidRPr="005E5BFA" w:rsidRDefault="00FC0F5F" w:rsidP="00774499">
            <w:r w:rsidRPr="00FC0F5F">
              <w:t>Plastic clips to fix Plastic Cover of Green House on doors</w:t>
            </w:r>
          </w:p>
        </w:tc>
        <w:tc>
          <w:tcPr>
            <w:tcW w:w="995" w:type="dxa"/>
            <w:gridSpan w:val="2"/>
          </w:tcPr>
          <w:p w14:paraId="1FA15D13" w14:textId="25519975" w:rsidR="00774499" w:rsidRDefault="00FC0F5F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0C7C6351" w14:textId="5B585C5B" w:rsidR="00774499" w:rsidRPr="009E53B3" w:rsidRDefault="00FC0F5F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1482" w:type="dxa"/>
            <w:vAlign w:val="center"/>
          </w:tcPr>
          <w:p w14:paraId="1AFAE3DC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260422B3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7626D352" w14:textId="77777777" w:rsidTr="003A5E3A">
        <w:tblPrEx>
          <w:tblLook w:val="04A0" w:firstRow="1" w:lastRow="0" w:firstColumn="1" w:lastColumn="0" w:noHBand="0" w:noVBand="1"/>
        </w:tblPrEx>
        <w:trPr>
          <w:trHeight w:val="591"/>
        </w:trPr>
        <w:tc>
          <w:tcPr>
            <w:tcW w:w="806" w:type="dxa"/>
            <w:vAlign w:val="center"/>
          </w:tcPr>
          <w:p w14:paraId="1DAC8486" w14:textId="0E40D8C2" w:rsidR="00774499" w:rsidRDefault="00774499" w:rsidP="00774499">
            <w:pPr>
              <w:pStyle w:val="ListParagraph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4218" w:type="dxa"/>
            <w:gridSpan w:val="2"/>
            <w:vAlign w:val="center"/>
          </w:tcPr>
          <w:p w14:paraId="7E64D866" w14:textId="07198BB7" w:rsidR="00774499" w:rsidRPr="005E5BFA" w:rsidRDefault="00FC0F5F" w:rsidP="00774499">
            <w:r w:rsidRPr="00FC0F5F">
              <w:t>Botanical thread 5 Kg</w:t>
            </w:r>
          </w:p>
        </w:tc>
        <w:tc>
          <w:tcPr>
            <w:tcW w:w="995" w:type="dxa"/>
            <w:gridSpan w:val="2"/>
          </w:tcPr>
          <w:p w14:paraId="7DCECB72" w14:textId="4678D267" w:rsidR="00774499" w:rsidRDefault="00FC0F5F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 w:rsidRPr="00774499">
              <w:rPr>
                <w:rFonts w:ascii="Calibri" w:hAnsi="Calibri" w:cs="Calibri"/>
                <w:color w:val="000000"/>
              </w:rPr>
              <w:t>Pieces</w:t>
            </w:r>
          </w:p>
        </w:tc>
        <w:tc>
          <w:tcPr>
            <w:tcW w:w="1092" w:type="dxa"/>
            <w:vAlign w:val="center"/>
          </w:tcPr>
          <w:p w14:paraId="015FC124" w14:textId="79DEB898" w:rsidR="00774499" w:rsidRPr="009E53B3" w:rsidRDefault="00FC0F5F" w:rsidP="007744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482" w:type="dxa"/>
            <w:vAlign w:val="center"/>
          </w:tcPr>
          <w:p w14:paraId="518124C5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201" w:type="dxa"/>
            <w:vAlign w:val="center"/>
          </w:tcPr>
          <w:p w14:paraId="626C773A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16B4F813" w14:textId="77777777" w:rsidTr="003A5E3A">
        <w:tblPrEx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806" w:type="dxa"/>
          </w:tcPr>
          <w:p w14:paraId="2E8779E2" w14:textId="77777777" w:rsidR="00774499" w:rsidRDefault="00774499" w:rsidP="00774499">
            <w:pPr>
              <w:spacing w:after="0" w:line="240" w:lineRule="auto"/>
              <w:jc w:val="center"/>
              <w:rPr>
                <w:rStyle w:val="PageNumber"/>
                <w:rFonts w:cstheme="minorHAnsi"/>
              </w:rPr>
            </w:pPr>
          </w:p>
        </w:tc>
        <w:tc>
          <w:tcPr>
            <w:tcW w:w="6305" w:type="dxa"/>
            <w:gridSpan w:val="5"/>
            <w:vAlign w:val="center"/>
          </w:tcPr>
          <w:p w14:paraId="7A03046E" w14:textId="7932D7A3" w:rsidR="00774499" w:rsidRPr="00BB00AF" w:rsidRDefault="00774499" w:rsidP="007744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Style w:val="PageNumber"/>
                <w:rFonts w:cstheme="minorHAnsi"/>
              </w:rPr>
              <w:t>*</w:t>
            </w:r>
            <w:r w:rsidRPr="00EB39F0">
              <w:rPr>
                <w:rStyle w:val="PageNumber"/>
                <w:rFonts w:cstheme="minorHAnsi"/>
              </w:rPr>
              <w:t xml:space="preserve">If there is </w:t>
            </w:r>
            <w:r>
              <w:rPr>
                <w:rStyle w:val="PageNumber"/>
                <w:rFonts w:cstheme="minorHAnsi"/>
              </w:rPr>
              <w:t>not</w:t>
            </w:r>
            <w:r w:rsidRPr="00EB39F0">
              <w:rPr>
                <w:rStyle w:val="PageNumber"/>
                <w:rFonts w:cstheme="minorHAnsi"/>
              </w:rPr>
              <w:t xml:space="preserve"> enough space, please attach detailed specifications</w:t>
            </w:r>
            <w:r>
              <w:rPr>
                <w:rStyle w:val="PageNumber"/>
                <w:rFonts w:cstheme="minorHAnsi"/>
              </w:rPr>
              <w:t xml:space="preserve"> or reference pictures!</w:t>
            </w:r>
          </w:p>
        </w:tc>
        <w:tc>
          <w:tcPr>
            <w:tcW w:w="1482" w:type="dxa"/>
            <w:vAlign w:val="center"/>
          </w:tcPr>
          <w:p w14:paraId="60CDE380" w14:textId="41B369B6" w:rsidR="00774499" w:rsidRPr="0037145D" w:rsidRDefault="00774499" w:rsidP="00774499">
            <w:pPr>
              <w:jc w:val="center"/>
              <w:rPr>
                <w:rFonts w:cstheme="minorHAnsi"/>
                <w:b/>
              </w:rPr>
            </w:pPr>
            <w:r w:rsidRPr="008A28AD">
              <w:rPr>
                <w:rStyle w:val="PageNumber"/>
                <w:rFonts w:cstheme="minorHAnsi"/>
                <w:b/>
              </w:rPr>
              <w:t>Total Cost</w:t>
            </w:r>
            <w:r>
              <w:rPr>
                <w:rStyle w:val="PageNumber"/>
                <w:rFonts w:cstheme="minorHAnsi"/>
                <w:b/>
              </w:rPr>
              <w:t xml:space="preserve"> </w:t>
            </w:r>
            <w:r w:rsidRPr="008A28AD">
              <w:rPr>
                <w:rStyle w:val="PageNumber"/>
                <w:rFonts w:cstheme="minorHAnsi"/>
                <w:b/>
              </w:rPr>
              <w:t>(USD)</w:t>
            </w:r>
          </w:p>
        </w:tc>
        <w:tc>
          <w:tcPr>
            <w:tcW w:w="1201" w:type="dxa"/>
            <w:vAlign w:val="center"/>
          </w:tcPr>
          <w:p w14:paraId="559D82EF" w14:textId="136EC996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774499" w:rsidRPr="00BB00AF" w14:paraId="00FD4810" w14:textId="77777777" w:rsidTr="003A5E3A">
        <w:tblPrEx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42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D9DEF" w14:textId="77777777" w:rsidR="00774499" w:rsidRPr="00BB00AF" w:rsidRDefault="00774499" w:rsidP="00774499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TIME:</w:t>
            </w:r>
          </w:p>
          <w:p w14:paraId="34C0BA08" w14:textId="2019114E" w:rsidR="00774499" w:rsidRPr="00BB00AF" w:rsidRDefault="00774499" w:rsidP="00774499">
            <w:pPr>
              <w:spacing w:after="0" w:line="240" w:lineRule="auto"/>
              <w:ind w:left="858" w:hanging="858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(</w:t>
            </w:r>
            <w:r w:rsidRPr="00BB00AF">
              <w:rPr>
                <w:rFonts w:eastAsia="Calibri" w:cs="Times New Roman"/>
                <w:bCs/>
                <w:sz w:val="20"/>
                <w:szCs w:val="20"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sz w:val="20"/>
                <w:szCs w:val="20"/>
                <w:lang w:bidi="ar-SY"/>
              </w:rPr>
              <w:t>. See the delivery requirement Annex 1</w:t>
            </w:r>
            <w:r w:rsidRPr="00BB00AF">
              <w:rPr>
                <w:rFonts w:eastAsia="Calibri" w:cs="Times New Roman"/>
                <w:bCs/>
                <w:sz w:val="20"/>
                <w:szCs w:val="20"/>
                <w:lang w:bidi="ar-SY"/>
              </w:rPr>
              <w:t>)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</w:tcPr>
          <w:p w14:paraId="3B7148F8" w14:textId="77777777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5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DA76F" w14:textId="1E5B9BB6" w:rsidR="00774499" w:rsidRPr="00BB00AF" w:rsidRDefault="00774499" w:rsidP="00774499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</w:tbl>
    <w:p w14:paraId="0FC22F29" w14:textId="68C83EC6" w:rsidR="00F7325C" w:rsidRDefault="00F7325C" w:rsidP="007558F3">
      <w:pPr>
        <w:rPr>
          <w:rFonts w:eastAsia="Times New Roman" w:cs="Calibri"/>
          <w:b/>
          <w:bCs/>
          <w:sz w:val="20"/>
          <w:szCs w:val="20"/>
          <w:lang w:eastAsia="en-GB"/>
        </w:rPr>
      </w:pPr>
    </w:p>
    <w:p w14:paraId="78B5C51F" w14:textId="26E83AB4" w:rsidR="00FC5F44" w:rsidRDefault="00FC5F44" w:rsidP="00642867">
      <w:pPr>
        <w:rPr>
          <w:rFonts w:eastAsia="Times New Roman" w:cs="Calibri"/>
          <w:b/>
          <w:bCs/>
          <w:sz w:val="20"/>
          <w:szCs w:val="20"/>
          <w:lang w:eastAsia="en-GB"/>
        </w:rPr>
      </w:pPr>
      <w:r w:rsidRPr="00FC5F44">
        <w:rPr>
          <w:rFonts w:eastAsia="Times New Roman" w:cs="Calibri"/>
          <w:b/>
          <w:bCs/>
          <w:sz w:val="20"/>
          <w:szCs w:val="20"/>
          <w:lang w:eastAsia="en-GB"/>
        </w:rPr>
        <w:t>B. DELIVERY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9"/>
      </w:tblGrid>
      <w:tr w:rsidR="00FC5F44" w:rsidRPr="00FC5F44" w14:paraId="2E6B37C2" w14:textId="77777777" w:rsidTr="00FC5F44">
        <w:trPr>
          <w:trHeight w:val="270"/>
        </w:trPr>
        <w:tc>
          <w:tcPr>
            <w:tcW w:w="7809" w:type="dxa"/>
            <w:noWrap/>
            <w:hideMark/>
          </w:tcPr>
          <w:p w14:paraId="57DF5921" w14:textId="719F4EE0" w:rsidR="00FC5F44" w:rsidRPr="00FC5F44" w:rsidRDefault="00FC5F44" w:rsidP="00FC5F44">
            <w:pPr>
              <w:rPr>
                <w:rFonts w:eastAsia="Times New Roman" w:cs="Calibri"/>
                <w:sz w:val="20"/>
                <w:szCs w:val="20"/>
                <w:lang w:eastAsia="en-GB"/>
              </w:rPr>
            </w:pPr>
            <w:r>
              <w:rPr>
                <w:rFonts w:eastAsia="Times New Roman" w:cs="Calibri"/>
                <w:sz w:val="20"/>
                <w:szCs w:val="20"/>
                <w:lang w:eastAsia="en-GB"/>
              </w:rPr>
              <w:t xml:space="preserve">- </w:t>
            </w:r>
            <w:r w:rsidRPr="00FC5F44">
              <w:rPr>
                <w:rFonts w:eastAsia="Times New Roman" w:cs="Calibri"/>
                <w:sz w:val="20"/>
                <w:szCs w:val="20"/>
                <w:lang w:eastAsia="en-GB"/>
              </w:rPr>
              <w:t>DDP to Ramadi</w:t>
            </w:r>
            <w:r>
              <w:rPr>
                <w:rFonts w:eastAsia="Times New Roman" w:cs="Calibri"/>
                <w:sz w:val="20"/>
                <w:szCs w:val="20"/>
                <w:lang w:eastAsia="en-GB"/>
              </w:rPr>
              <w:t xml:space="preserve">, </w:t>
            </w:r>
            <w:r w:rsidRPr="00FC5F44">
              <w:rPr>
                <w:rFonts w:eastAsia="Times New Roman" w:cs="Calibri"/>
                <w:sz w:val="20"/>
                <w:szCs w:val="20"/>
                <w:lang w:eastAsia="en-GB"/>
              </w:rPr>
              <w:t xml:space="preserve">Packing, loading, </w:t>
            </w:r>
            <w:proofErr w:type="gramStart"/>
            <w:r w:rsidRPr="00FC5F44">
              <w:rPr>
                <w:rFonts w:eastAsia="Times New Roman" w:cs="Calibri"/>
                <w:sz w:val="20"/>
                <w:szCs w:val="20"/>
                <w:lang w:eastAsia="en-GB"/>
              </w:rPr>
              <w:t>transportation</w:t>
            </w:r>
            <w:proofErr w:type="gramEnd"/>
            <w:r w:rsidRPr="00FC5F44">
              <w:rPr>
                <w:rFonts w:eastAsia="Times New Roman" w:cs="Calibri"/>
                <w:sz w:val="20"/>
                <w:szCs w:val="20"/>
                <w:lang w:eastAsia="en-GB"/>
              </w:rPr>
              <w:t xml:space="preserve"> and unloading is under responsibility of supplier</w:t>
            </w:r>
          </w:p>
        </w:tc>
      </w:tr>
      <w:tr w:rsidR="00FC5F44" w:rsidRPr="00FC5F44" w14:paraId="5FDE5DC9" w14:textId="77777777" w:rsidTr="00FC5F44">
        <w:trPr>
          <w:trHeight w:val="300"/>
        </w:trPr>
        <w:tc>
          <w:tcPr>
            <w:tcW w:w="7809" w:type="dxa"/>
            <w:noWrap/>
            <w:hideMark/>
          </w:tcPr>
          <w:p w14:paraId="518469DE" w14:textId="27B9D9BA" w:rsidR="00FC5F44" w:rsidRPr="00FC5F44" w:rsidRDefault="00FC5F44" w:rsidP="00FC5F44">
            <w:pPr>
              <w:rPr>
                <w:rFonts w:eastAsia="Times New Roman" w:cs="Calibri"/>
                <w:sz w:val="20"/>
                <w:szCs w:val="20"/>
                <w:lang w:eastAsia="en-GB"/>
              </w:rPr>
            </w:pPr>
          </w:p>
        </w:tc>
      </w:tr>
    </w:tbl>
    <w:p w14:paraId="2797E4DB" w14:textId="64564904" w:rsidR="00642692" w:rsidRPr="00BB00AF" w:rsidRDefault="00FC5F44" w:rsidP="00642867">
      <w:pPr>
        <w:rPr>
          <w:rFonts w:eastAsia="Times New Roman" w:cs="Calibri"/>
          <w:b/>
          <w:bCs/>
          <w:sz w:val="20"/>
          <w:szCs w:val="20"/>
          <w:lang w:eastAsia="en-GB"/>
        </w:rPr>
      </w:pPr>
      <w:r>
        <w:rPr>
          <w:rFonts w:eastAsia="Times New Roman" w:cs="Calibri"/>
          <w:b/>
          <w:bCs/>
          <w:sz w:val="20"/>
          <w:szCs w:val="20"/>
          <w:lang w:eastAsia="en-GB"/>
        </w:rPr>
        <w:t xml:space="preserve">C. </w:t>
      </w:r>
      <w:r w:rsidR="00642867" w:rsidRPr="00BB00AF">
        <w:rPr>
          <w:rFonts w:eastAsia="Times New Roman" w:cs="Calibri"/>
          <w:b/>
          <w:bCs/>
          <w:sz w:val="20"/>
          <w:szCs w:val="20"/>
          <w:lang w:eastAsia="en-GB"/>
        </w:rPr>
        <w:t>Remarks</w:t>
      </w:r>
    </w:p>
    <w:p w14:paraId="6D977165" w14:textId="77777777" w:rsidR="00FC5F44" w:rsidRDefault="00FC5F44" w:rsidP="00FC5F44">
      <w:pPr>
        <w:pStyle w:val="ListParagraph"/>
        <w:numPr>
          <w:ilvl w:val="0"/>
          <w:numId w:val="8"/>
        </w:numPr>
        <w:tabs>
          <w:tab w:val="left" w:pos="2730"/>
        </w:tabs>
        <w:ind w:left="450"/>
        <w:rPr>
          <w:rFonts w:cstheme="minorHAnsi"/>
          <w:sz w:val="20"/>
          <w:szCs w:val="20"/>
        </w:rPr>
      </w:pPr>
      <w:r w:rsidRPr="00FC5F44">
        <w:rPr>
          <w:rFonts w:cstheme="minorHAnsi"/>
          <w:sz w:val="20"/>
          <w:szCs w:val="20"/>
        </w:rPr>
        <w:t xml:space="preserve">All standard accessories for all offered items should be provided.   </w:t>
      </w:r>
    </w:p>
    <w:p w14:paraId="1E6ED2B9" w14:textId="065E21D3" w:rsidR="00FC5F44" w:rsidRDefault="00FC5F44" w:rsidP="00FC5F44">
      <w:pPr>
        <w:pStyle w:val="ListParagraph"/>
        <w:numPr>
          <w:ilvl w:val="0"/>
          <w:numId w:val="8"/>
        </w:numPr>
        <w:tabs>
          <w:tab w:val="left" w:pos="2730"/>
        </w:tabs>
        <w:ind w:left="450"/>
        <w:rPr>
          <w:rFonts w:cstheme="minorHAnsi"/>
          <w:sz w:val="20"/>
          <w:szCs w:val="20"/>
        </w:rPr>
      </w:pPr>
      <w:r w:rsidRPr="00FC5F44">
        <w:rPr>
          <w:rFonts w:cstheme="minorHAnsi"/>
          <w:sz w:val="20"/>
          <w:szCs w:val="20"/>
        </w:rPr>
        <w:t>Catalogues or technical data sheet are requested for all items</w:t>
      </w:r>
      <w:r>
        <w:rPr>
          <w:rFonts w:cstheme="minorHAnsi"/>
          <w:sz w:val="20"/>
          <w:szCs w:val="20"/>
        </w:rPr>
        <w:t>.</w:t>
      </w:r>
    </w:p>
    <w:p w14:paraId="3F9D4908" w14:textId="77E671F4" w:rsidR="00246434" w:rsidRPr="00FC5F44" w:rsidRDefault="00FC5F44" w:rsidP="00FC5F44">
      <w:pPr>
        <w:pStyle w:val="ListParagraph"/>
        <w:numPr>
          <w:ilvl w:val="0"/>
          <w:numId w:val="8"/>
        </w:numPr>
        <w:tabs>
          <w:tab w:val="left" w:pos="2730"/>
        </w:tabs>
        <w:ind w:left="450"/>
        <w:rPr>
          <w:rFonts w:cstheme="minorHAnsi"/>
          <w:sz w:val="20"/>
          <w:szCs w:val="20"/>
        </w:rPr>
      </w:pPr>
      <w:r w:rsidRPr="00FC5F44">
        <w:rPr>
          <w:rFonts w:cstheme="minorHAnsi"/>
          <w:sz w:val="20"/>
          <w:szCs w:val="20"/>
        </w:rPr>
        <w:t>Comparable specifications to be highlighted in the catalogues</w:t>
      </w:r>
    </w:p>
    <w:sectPr w:rsidR="00246434" w:rsidRPr="00FC5F44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2429A" w14:textId="77777777" w:rsidR="00E8517D" w:rsidRDefault="00E8517D">
      <w:pPr>
        <w:spacing w:after="0" w:line="240" w:lineRule="auto"/>
      </w:pPr>
      <w:r>
        <w:separator/>
      </w:r>
    </w:p>
  </w:endnote>
  <w:endnote w:type="continuationSeparator" w:id="0">
    <w:p w14:paraId="770B6584" w14:textId="77777777" w:rsidR="00E8517D" w:rsidRDefault="00E85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8B0F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79491C" w:rsidRPr="0079491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67C9A" w14:textId="77777777" w:rsidR="00E8517D" w:rsidRDefault="00E8517D">
      <w:pPr>
        <w:spacing w:after="0" w:line="240" w:lineRule="auto"/>
      </w:pPr>
      <w:r>
        <w:separator/>
      </w:r>
    </w:p>
  </w:footnote>
  <w:footnote w:type="continuationSeparator" w:id="0">
    <w:p w14:paraId="15BF0467" w14:textId="77777777" w:rsidR="00E8517D" w:rsidRDefault="00E85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30BA6" w14:textId="534E4F17" w:rsidR="007D3B24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7B72D029">
          <wp:simplePos x="0" y="0"/>
          <wp:positionH relativeFrom="column">
            <wp:posOffset>4491355</wp:posOffset>
          </wp:positionH>
          <wp:positionV relativeFrom="paragraph">
            <wp:posOffset>-247650</wp:posOffset>
          </wp:positionV>
          <wp:extent cx="1506220" cy="775335"/>
          <wp:effectExtent l="0" t="0" r="0" b="5715"/>
          <wp:wrapThrough wrapText="bothSides">
            <wp:wrapPolygon edited="0">
              <wp:start x="0" y="0"/>
              <wp:lineTo x="0" y="21229"/>
              <wp:lineTo x="21309" y="21229"/>
              <wp:lineTo x="21309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622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14:paraId="7E3D0915" w14:textId="1DEBB7E4" w:rsidR="00A80CDD" w:rsidRPr="009871ED" w:rsidRDefault="00A80CDD">
    <w:pPr>
      <w:pStyle w:val="Header"/>
      <w:rPr>
        <w:b/>
        <w:color w:val="C00000"/>
      </w:rPr>
    </w:pPr>
    <w:r w:rsidRPr="00A80CDD">
      <w:rPr>
        <w:b/>
        <w:color w:val="C00000"/>
      </w:rPr>
      <w:t xml:space="preserve">PN: </w:t>
    </w:r>
    <w:r w:rsidR="00A215CD" w:rsidRPr="00A215CD">
      <w:rPr>
        <w:b/>
        <w:color w:val="C00000"/>
      </w:rPr>
      <w:t>19.1859.8-001.00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F17E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1BC314A"/>
    <w:multiLevelType w:val="hybridMultilevel"/>
    <w:tmpl w:val="F4ACEAA4"/>
    <w:lvl w:ilvl="0" w:tplc="7442854A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9869255">
    <w:abstractNumId w:val="1"/>
  </w:num>
  <w:num w:numId="2" w16cid:durableId="1797942802">
    <w:abstractNumId w:val="4"/>
  </w:num>
  <w:num w:numId="3" w16cid:durableId="1873033244">
    <w:abstractNumId w:val="5"/>
  </w:num>
  <w:num w:numId="4" w16cid:durableId="1223953297">
    <w:abstractNumId w:val="8"/>
  </w:num>
  <w:num w:numId="5" w16cid:durableId="1658223272">
    <w:abstractNumId w:val="3"/>
  </w:num>
  <w:num w:numId="6" w16cid:durableId="1385594559">
    <w:abstractNumId w:val="9"/>
  </w:num>
  <w:num w:numId="7" w16cid:durableId="1165702249">
    <w:abstractNumId w:val="0"/>
  </w:num>
  <w:num w:numId="8" w16cid:durableId="535243407">
    <w:abstractNumId w:val="7"/>
  </w:num>
  <w:num w:numId="9" w16cid:durableId="1266812560">
    <w:abstractNumId w:val="6"/>
  </w:num>
  <w:num w:numId="10" w16cid:durableId="78602893">
    <w:abstractNumId w:val="10"/>
  </w:num>
  <w:num w:numId="11" w16cid:durableId="1378431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20F2"/>
    <w:rsid w:val="0001464C"/>
    <w:rsid w:val="0003056E"/>
    <w:rsid w:val="0004399E"/>
    <w:rsid w:val="00062B4C"/>
    <w:rsid w:val="00066291"/>
    <w:rsid w:val="000669E3"/>
    <w:rsid w:val="00073B2F"/>
    <w:rsid w:val="00080C29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97097"/>
    <w:rsid w:val="001B3FDF"/>
    <w:rsid w:val="001B40EA"/>
    <w:rsid w:val="001B54D3"/>
    <w:rsid w:val="001E6681"/>
    <w:rsid w:val="00213735"/>
    <w:rsid w:val="00217882"/>
    <w:rsid w:val="00225C30"/>
    <w:rsid w:val="00241BD2"/>
    <w:rsid w:val="002444AE"/>
    <w:rsid w:val="00246434"/>
    <w:rsid w:val="00247D46"/>
    <w:rsid w:val="00254052"/>
    <w:rsid w:val="00254DC3"/>
    <w:rsid w:val="00255B44"/>
    <w:rsid w:val="002668D9"/>
    <w:rsid w:val="00280BD4"/>
    <w:rsid w:val="0028141A"/>
    <w:rsid w:val="002929B4"/>
    <w:rsid w:val="002C0BB0"/>
    <w:rsid w:val="002C2105"/>
    <w:rsid w:val="002D0FDE"/>
    <w:rsid w:val="002F6F8B"/>
    <w:rsid w:val="00306485"/>
    <w:rsid w:val="00310B84"/>
    <w:rsid w:val="00312FF7"/>
    <w:rsid w:val="003140E0"/>
    <w:rsid w:val="0033333D"/>
    <w:rsid w:val="003335D9"/>
    <w:rsid w:val="00335227"/>
    <w:rsid w:val="003473CA"/>
    <w:rsid w:val="00347834"/>
    <w:rsid w:val="00354973"/>
    <w:rsid w:val="0036047C"/>
    <w:rsid w:val="00370F3C"/>
    <w:rsid w:val="0037145D"/>
    <w:rsid w:val="00377262"/>
    <w:rsid w:val="00395CDA"/>
    <w:rsid w:val="0039749F"/>
    <w:rsid w:val="003A0909"/>
    <w:rsid w:val="003A0A40"/>
    <w:rsid w:val="003A5E3A"/>
    <w:rsid w:val="003C25B4"/>
    <w:rsid w:val="003C74E2"/>
    <w:rsid w:val="003E178B"/>
    <w:rsid w:val="003E4018"/>
    <w:rsid w:val="003E53A5"/>
    <w:rsid w:val="003F06C0"/>
    <w:rsid w:val="003F1421"/>
    <w:rsid w:val="003F4BA7"/>
    <w:rsid w:val="00432CC7"/>
    <w:rsid w:val="00434953"/>
    <w:rsid w:val="00454F0A"/>
    <w:rsid w:val="00457D49"/>
    <w:rsid w:val="00477A80"/>
    <w:rsid w:val="00484872"/>
    <w:rsid w:val="00487E7D"/>
    <w:rsid w:val="0049259E"/>
    <w:rsid w:val="0049346A"/>
    <w:rsid w:val="004A11D9"/>
    <w:rsid w:val="004A3184"/>
    <w:rsid w:val="004A754C"/>
    <w:rsid w:val="004B2D2D"/>
    <w:rsid w:val="004B35E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576D4"/>
    <w:rsid w:val="005634E1"/>
    <w:rsid w:val="005673C2"/>
    <w:rsid w:val="005711DB"/>
    <w:rsid w:val="0057681C"/>
    <w:rsid w:val="00596584"/>
    <w:rsid w:val="005A7A16"/>
    <w:rsid w:val="005B5845"/>
    <w:rsid w:val="005B6D45"/>
    <w:rsid w:val="005C6177"/>
    <w:rsid w:val="005D3BFA"/>
    <w:rsid w:val="005E57D6"/>
    <w:rsid w:val="005E5BFA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AAD"/>
    <w:rsid w:val="00673E29"/>
    <w:rsid w:val="00683E44"/>
    <w:rsid w:val="00684F63"/>
    <w:rsid w:val="00697AE2"/>
    <w:rsid w:val="006A2C40"/>
    <w:rsid w:val="006C0948"/>
    <w:rsid w:val="006D224F"/>
    <w:rsid w:val="006D3636"/>
    <w:rsid w:val="006F01BE"/>
    <w:rsid w:val="0070109A"/>
    <w:rsid w:val="0071704B"/>
    <w:rsid w:val="0072400C"/>
    <w:rsid w:val="00731C1D"/>
    <w:rsid w:val="00734A7B"/>
    <w:rsid w:val="007516DB"/>
    <w:rsid w:val="007558F3"/>
    <w:rsid w:val="00760324"/>
    <w:rsid w:val="00774499"/>
    <w:rsid w:val="00780CD8"/>
    <w:rsid w:val="0079491C"/>
    <w:rsid w:val="007D2BEF"/>
    <w:rsid w:val="007D39D8"/>
    <w:rsid w:val="007D3B24"/>
    <w:rsid w:val="007D3D75"/>
    <w:rsid w:val="007F67C9"/>
    <w:rsid w:val="00805E8A"/>
    <w:rsid w:val="00806677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C4146"/>
    <w:rsid w:val="008C6AE0"/>
    <w:rsid w:val="008E05A6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871ED"/>
    <w:rsid w:val="009908E9"/>
    <w:rsid w:val="009A33EC"/>
    <w:rsid w:val="009A4F14"/>
    <w:rsid w:val="009A666A"/>
    <w:rsid w:val="009B1D51"/>
    <w:rsid w:val="009C3642"/>
    <w:rsid w:val="009E53B3"/>
    <w:rsid w:val="009E5C4E"/>
    <w:rsid w:val="009E69A3"/>
    <w:rsid w:val="00A215CD"/>
    <w:rsid w:val="00A42CBF"/>
    <w:rsid w:val="00A606DD"/>
    <w:rsid w:val="00A60848"/>
    <w:rsid w:val="00A80CDD"/>
    <w:rsid w:val="00A83E2F"/>
    <w:rsid w:val="00A86487"/>
    <w:rsid w:val="00A921F5"/>
    <w:rsid w:val="00A92429"/>
    <w:rsid w:val="00AA288C"/>
    <w:rsid w:val="00AB14D8"/>
    <w:rsid w:val="00AB4669"/>
    <w:rsid w:val="00AB6E46"/>
    <w:rsid w:val="00AC1087"/>
    <w:rsid w:val="00AC4C73"/>
    <w:rsid w:val="00AD4DF7"/>
    <w:rsid w:val="00AD5DB3"/>
    <w:rsid w:val="00B11C3F"/>
    <w:rsid w:val="00B16CC4"/>
    <w:rsid w:val="00B33A7F"/>
    <w:rsid w:val="00B34F86"/>
    <w:rsid w:val="00B45436"/>
    <w:rsid w:val="00B468D2"/>
    <w:rsid w:val="00B55E9B"/>
    <w:rsid w:val="00B560E3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00AF"/>
    <w:rsid w:val="00BB2537"/>
    <w:rsid w:val="00BB70A3"/>
    <w:rsid w:val="00BB76D6"/>
    <w:rsid w:val="00BC279C"/>
    <w:rsid w:val="00BC379B"/>
    <w:rsid w:val="00BD092B"/>
    <w:rsid w:val="00BD1433"/>
    <w:rsid w:val="00BF71F0"/>
    <w:rsid w:val="00BF78CF"/>
    <w:rsid w:val="00C00046"/>
    <w:rsid w:val="00C044E4"/>
    <w:rsid w:val="00C04BB9"/>
    <w:rsid w:val="00C1643D"/>
    <w:rsid w:val="00C22F34"/>
    <w:rsid w:val="00C3102B"/>
    <w:rsid w:val="00C55AD9"/>
    <w:rsid w:val="00C663FB"/>
    <w:rsid w:val="00C827E4"/>
    <w:rsid w:val="00C86BC4"/>
    <w:rsid w:val="00C94D4A"/>
    <w:rsid w:val="00CB70CC"/>
    <w:rsid w:val="00CC5947"/>
    <w:rsid w:val="00CD6518"/>
    <w:rsid w:val="00CD7FC1"/>
    <w:rsid w:val="00CF49C5"/>
    <w:rsid w:val="00D02C17"/>
    <w:rsid w:val="00D0397E"/>
    <w:rsid w:val="00D24ADA"/>
    <w:rsid w:val="00D25380"/>
    <w:rsid w:val="00D43508"/>
    <w:rsid w:val="00D45E27"/>
    <w:rsid w:val="00D717B2"/>
    <w:rsid w:val="00D82C5D"/>
    <w:rsid w:val="00D95306"/>
    <w:rsid w:val="00D95AFE"/>
    <w:rsid w:val="00D97D4C"/>
    <w:rsid w:val="00DA18B3"/>
    <w:rsid w:val="00DA18BD"/>
    <w:rsid w:val="00DB4B4E"/>
    <w:rsid w:val="00DB5B76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6D0E"/>
    <w:rsid w:val="00E7210D"/>
    <w:rsid w:val="00E801FA"/>
    <w:rsid w:val="00E8517D"/>
    <w:rsid w:val="00E87589"/>
    <w:rsid w:val="00E97F06"/>
    <w:rsid w:val="00EA11D5"/>
    <w:rsid w:val="00EA2556"/>
    <w:rsid w:val="00EC5C1F"/>
    <w:rsid w:val="00EC634F"/>
    <w:rsid w:val="00ED0F96"/>
    <w:rsid w:val="00EE3EC3"/>
    <w:rsid w:val="00EF0121"/>
    <w:rsid w:val="00F20C58"/>
    <w:rsid w:val="00F25CCA"/>
    <w:rsid w:val="00F25F1E"/>
    <w:rsid w:val="00F45884"/>
    <w:rsid w:val="00F6019F"/>
    <w:rsid w:val="00F606EB"/>
    <w:rsid w:val="00F619ED"/>
    <w:rsid w:val="00F63C57"/>
    <w:rsid w:val="00F7325C"/>
    <w:rsid w:val="00F824E5"/>
    <w:rsid w:val="00F83BCE"/>
    <w:rsid w:val="00FB2DE0"/>
    <w:rsid w:val="00FC0F5F"/>
    <w:rsid w:val="00FC1D0C"/>
    <w:rsid w:val="00FC5F44"/>
    <w:rsid w:val="00FC684B"/>
    <w:rsid w:val="00FE0CCF"/>
    <w:rsid w:val="00FE1911"/>
    <w:rsid w:val="00FE4C96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3A3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unhideWhenUsed/>
    <w:rsid w:val="00CB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6C45F-92C4-4103-8208-101D2C5AC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231</Words>
  <Characters>1343</Characters>
  <Application>Microsoft Office Word</Application>
  <DocSecurity>0</DocSecurity>
  <Lines>58</Lines>
  <Paragraphs>41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Sarah AlabdAlrasool</cp:lastModifiedBy>
  <cp:revision>47</cp:revision>
  <cp:lastPrinted>2018-09-24T11:44:00Z</cp:lastPrinted>
  <dcterms:created xsi:type="dcterms:W3CDTF">2018-08-24T06:16:00Z</dcterms:created>
  <dcterms:modified xsi:type="dcterms:W3CDTF">2022-11-08T12:07:00Z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bf0b55ad0371012cc88667ee2ae7f2e03a663700b878bcb819fa1ceaaa12ee5c</vt:lpwstr>
  </property>
</Properties>
</file>