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6dedb713-f5ba-4048-8cf1-0da62175e8e0">
      <Terms xmlns="http://schemas.microsoft.com/office/infopath/2007/PartnerControls"/>
    </lcf76f155ced4ddcb4097134ff3c332f>
    <PADescription xmlns="6dedb713-f5ba-4048-8cf1-0da62175e8e0" xsi:nil="true"/>
    <EndDate xmlns="6dedb713-f5ba-4048-8cf1-0da62175e8e0" xsi:nil="true"/>
    <StartDate xmlns="6dedb713-f5ba-4048-8cf1-0da62175e8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2" ma:contentTypeDescription="Create a new document." ma:contentTypeScope="" ma:versionID="282a9a4c6b5346cd32d4bc6a94f31c0e">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ccf321fee6c76485eb3e907d642d68d1"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3EB21A2E-ACEC-416F-8970-B581A939AECF}"/>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