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2CFDB700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B13E6E">
        <w:rPr>
          <w:b/>
          <w:bCs/>
          <w:sz w:val="28"/>
          <w:szCs w:val="28"/>
        </w:rPr>
        <w:t>UNICEF</w:t>
      </w:r>
      <w:r>
        <w:rPr>
          <w:b/>
          <w:bCs/>
          <w:sz w:val="28"/>
          <w:szCs w:val="28"/>
        </w:rPr>
        <w:t>/</w:t>
      </w:r>
      <w:r w:rsidR="00B13E6E">
        <w:rPr>
          <w:b/>
          <w:bCs/>
          <w:sz w:val="28"/>
          <w:szCs w:val="28"/>
        </w:rPr>
        <w:t>U-ACT</w:t>
      </w:r>
      <w:r>
        <w:rPr>
          <w:b/>
          <w:bCs/>
          <w:sz w:val="28"/>
          <w:szCs w:val="28"/>
        </w:rPr>
        <w:t>/MH202</w:t>
      </w:r>
      <w:r w:rsidR="00B13E6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/00</w:t>
      </w:r>
      <w:r w:rsidR="00CD13ED">
        <w:rPr>
          <w:b/>
          <w:bCs/>
          <w:sz w:val="28"/>
          <w:szCs w:val="28"/>
        </w:rPr>
        <w:t>7</w:t>
      </w:r>
    </w:p>
    <w:p w14:paraId="308DBEC6" w14:textId="630110E5" w:rsidR="00CD1EC6" w:rsidRPr="00445CC1" w:rsidRDefault="00CC5D69" w:rsidP="000B3ECC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4567FA">
        <w:rPr>
          <w:i/>
          <w:iCs/>
        </w:rPr>
        <w:t>2</w:t>
      </w:r>
      <w:r w:rsidR="000B3ECC">
        <w:rPr>
          <w:rFonts w:hint="cs"/>
          <w:i/>
          <w:iCs/>
          <w:rtl/>
        </w:rPr>
        <w:t>5</w:t>
      </w:r>
      <w:proofErr w:type="spellStart"/>
      <w:r w:rsidR="00B13E6E" w:rsidRPr="00B13E6E">
        <w:rPr>
          <w:i/>
          <w:iCs/>
          <w:vertAlign w:val="superscript"/>
        </w:rPr>
        <w:t>th</w:t>
      </w:r>
      <w:proofErr w:type="spellEnd"/>
      <w:r w:rsidRPr="00445CC1">
        <w:rPr>
          <w:i/>
          <w:iCs/>
        </w:rPr>
        <w:t xml:space="preserve"> </w:t>
      </w:r>
      <w:r w:rsidR="00B13E6E">
        <w:rPr>
          <w:i/>
          <w:iCs/>
        </w:rPr>
        <w:t>March</w:t>
      </w:r>
      <w:r w:rsidRPr="00445CC1">
        <w:rPr>
          <w:i/>
          <w:iCs/>
        </w:rPr>
        <w:t xml:space="preserve"> 202</w:t>
      </w:r>
      <w:r w:rsidR="00B13E6E">
        <w:rPr>
          <w:i/>
          <w:iCs/>
        </w:rPr>
        <w:t>3</w:t>
      </w:r>
    </w:p>
    <w:p w14:paraId="2F33E6EE" w14:textId="0C453CBC" w:rsidR="000A4318" w:rsidRDefault="00CD1EC6" w:rsidP="000A4318">
      <w:r w:rsidRPr="00C2115E">
        <w:rPr>
          <w:b/>
          <w:bCs/>
        </w:rPr>
        <w:t>Subject:</w:t>
      </w:r>
      <w:r>
        <w:t xml:space="preserve"> </w:t>
      </w:r>
      <w:bookmarkStart w:id="0" w:name="_Hlk130201888"/>
      <w:bookmarkStart w:id="1" w:name="_Hlk88688582"/>
      <w:r w:rsidR="00B13E6E">
        <w:t>External Expert-</w:t>
      </w:r>
      <w:bookmarkEnd w:id="0"/>
      <w:r w:rsidR="00DC3482" w:rsidRPr="00DC3482">
        <w:t xml:space="preserve"> </w:t>
      </w:r>
      <w:r w:rsidR="00CD13ED">
        <w:t>Driver with Vehicle</w:t>
      </w:r>
      <w:r w:rsidR="004B7A39">
        <w:t>.</w:t>
      </w:r>
      <w:bookmarkEnd w:id="1"/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B13E6E">
        <w:t>Basra</w:t>
      </w:r>
    </w:p>
    <w:p w14:paraId="1BC85A65" w14:textId="789E0C61" w:rsidR="000A4318" w:rsidRDefault="000A4318" w:rsidP="000A4318">
      <w:pPr>
        <w:rPr>
          <w:b/>
          <w:bCs/>
        </w:rPr>
      </w:pPr>
      <w:r w:rsidRPr="000A4318">
        <w:rPr>
          <w:b/>
          <w:bCs/>
        </w:rPr>
        <w:t>Service Duration</w:t>
      </w:r>
      <w:r>
        <w:rPr>
          <w:b/>
          <w:bCs/>
        </w:rPr>
        <w:t>:</w:t>
      </w:r>
      <w:r w:rsidR="00060173">
        <w:rPr>
          <w:b/>
          <w:bCs/>
        </w:rPr>
        <w:t xml:space="preserve"> 12 months (</w:t>
      </w:r>
      <w:r w:rsidR="00F32E55">
        <w:rPr>
          <w:b/>
          <w:bCs/>
        </w:rPr>
        <w:t>or as</w:t>
      </w:r>
      <w:r w:rsidR="00060173">
        <w:rPr>
          <w:b/>
          <w:bCs/>
        </w:rPr>
        <w:t xml:space="preserve"> agreed)</w:t>
      </w:r>
    </w:p>
    <w:p w14:paraId="624DE789" w14:textId="7216986B" w:rsidR="00AA6085" w:rsidRPr="000A4318" w:rsidRDefault="00AA6085" w:rsidP="000A4318">
      <w:pPr>
        <w:rPr>
          <w:b/>
          <w:bCs/>
        </w:rPr>
      </w:pPr>
      <w:r>
        <w:rPr>
          <w:b/>
          <w:bCs/>
        </w:rPr>
        <w:t>Service Fees: $8,400.00 (</w:t>
      </w:r>
      <w:proofErr w:type="spellStart"/>
      <w:r>
        <w:rPr>
          <w:b/>
          <w:bCs/>
        </w:rPr>
        <w:t>Lumb</w:t>
      </w:r>
      <w:proofErr w:type="spellEnd"/>
      <w:r>
        <w:rPr>
          <w:b/>
          <w:bCs/>
        </w:rPr>
        <w:t xml:space="preserve"> sum)</w:t>
      </w:r>
    </w:p>
    <w:p w14:paraId="4F6F3BCC" w14:textId="68F586F2" w:rsidR="00B76885" w:rsidRPr="00F82B81" w:rsidRDefault="00B76885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 xml:space="preserve">Invitation to submit </w:t>
      </w:r>
      <w:r w:rsidR="003A10AD">
        <w:rPr>
          <w:b/>
          <w:bCs/>
          <w:sz w:val="28"/>
          <w:szCs w:val="28"/>
        </w:rPr>
        <w:t>service price offer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</w:t>
      </w:r>
      <w:r w:rsidR="003A10AD">
        <w:rPr>
          <w:b/>
          <w:bCs/>
          <w:sz w:val="28"/>
          <w:szCs w:val="28"/>
        </w:rPr>
        <w:t>RFP</w:t>
      </w:r>
      <w:r w:rsidRPr="00F82B81">
        <w:rPr>
          <w:b/>
          <w:bCs/>
          <w:sz w:val="28"/>
          <w:szCs w:val="28"/>
        </w:rPr>
        <w:t xml:space="preserve">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6E22986A" w14:textId="57520CE9" w:rsidR="00B13E6E" w:rsidRDefault="00C2115E" w:rsidP="00DC2BB3">
      <w:pPr>
        <w:spacing w:after="0"/>
        <w:jc w:val="both"/>
      </w:pPr>
      <w:r>
        <w:t xml:space="preserve">You are invited to submit a bid </w:t>
      </w:r>
      <w:r w:rsidR="00B13E6E">
        <w:t>to provide individual</w:t>
      </w:r>
      <w:r>
        <w:t xml:space="preserve"> </w:t>
      </w:r>
      <w:r w:rsidR="00DC2BB3">
        <w:t>“</w:t>
      </w:r>
      <w:r w:rsidR="00A32CC5" w:rsidRPr="00A32CC5">
        <w:t>External Expert-</w:t>
      </w:r>
      <w:r w:rsidR="00DC3482" w:rsidRPr="00DC3482">
        <w:t xml:space="preserve"> </w:t>
      </w:r>
      <w:r w:rsidR="00CD13ED">
        <w:t>Driver with Vehicle</w:t>
      </w:r>
      <w:r w:rsidR="00DC2BB3">
        <w:t>”</w:t>
      </w:r>
      <w:r w:rsidR="00B13E6E">
        <w:t xml:space="preserve"> service.</w:t>
      </w:r>
    </w:p>
    <w:p w14:paraId="33C64054" w14:textId="681A4E72" w:rsidR="00946EA4" w:rsidRPr="005D0F43" w:rsidRDefault="00946EA4" w:rsidP="0092048A">
      <w:pPr>
        <w:spacing w:after="0"/>
        <w:jc w:val="both"/>
        <w:rPr>
          <w:rFonts w:cstheme="minorHAnsi"/>
          <w:b/>
          <w:bCs/>
          <w:color w:val="FF0000"/>
          <w:lang w:val="en-GB"/>
        </w:rPr>
      </w:pPr>
      <w:r w:rsidRPr="002941C7">
        <w:rPr>
          <w:rFonts w:cstheme="minorHAnsi"/>
          <w:lang w:val="en-GB"/>
        </w:rPr>
        <w:t xml:space="preserve">The </w:t>
      </w:r>
      <w:r w:rsidR="00B13E6E">
        <w:rPr>
          <w:rFonts w:cstheme="minorHAnsi"/>
          <w:lang w:val="en-GB"/>
        </w:rPr>
        <w:t>service pricing</w:t>
      </w:r>
      <w:r w:rsidRPr="002941C7">
        <w:rPr>
          <w:rFonts w:cstheme="minorHAnsi"/>
          <w:lang w:val="en-GB"/>
        </w:rPr>
        <w:t xml:space="preserve"> offers must be </w:t>
      </w:r>
      <w:r w:rsidR="00B13E6E" w:rsidRPr="0092048A">
        <w:rPr>
          <w:rFonts w:cstheme="minorHAnsi"/>
          <w:b/>
          <w:bCs/>
          <w:color w:val="FF0000"/>
          <w:lang w:val="en-GB"/>
        </w:rPr>
        <w:t>submitted no later than (</w:t>
      </w:r>
      <w:r w:rsidR="0092048A" w:rsidRPr="0092048A">
        <w:rPr>
          <w:rFonts w:cstheme="minorHAnsi"/>
          <w:b/>
          <w:bCs/>
          <w:color w:val="FF0000"/>
          <w:lang w:val="en-GB"/>
        </w:rPr>
        <w:t>deadline of 15:00 PM on 27</w:t>
      </w:r>
      <w:r w:rsidR="005D0F43" w:rsidRPr="0092048A">
        <w:rPr>
          <w:rFonts w:cstheme="minorHAnsi"/>
          <w:b/>
          <w:bCs/>
          <w:color w:val="FF0000"/>
          <w:vertAlign w:val="superscript"/>
          <w:lang w:val="en-GB"/>
        </w:rPr>
        <w:t xml:space="preserve">th </w:t>
      </w:r>
      <w:r w:rsidR="005D0F43" w:rsidRPr="005D0F43">
        <w:rPr>
          <w:rFonts w:cstheme="minorHAnsi"/>
          <w:b/>
          <w:bCs/>
          <w:color w:val="FF0000"/>
          <w:lang w:val="en-GB"/>
        </w:rPr>
        <w:t>March 2023</w:t>
      </w:r>
      <w:r w:rsidR="00B13E6E" w:rsidRPr="0092048A">
        <w:rPr>
          <w:rFonts w:cstheme="minorHAnsi"/>
          <w:b/>
          <w:bCs/>
          <w:color w:val="FF0000"/>
          <w:lang w:val="en-GB"/>
        </w:rPr>
        <w:t>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</w:t>
      </w:r>
      <w:r w:rsidR="00B13E6E" w:rsidRPr="0092048A">
        <w:rPr>
          <w:rFonts w:cstheme="minorHAnsi"/>
          <w:b/>
          <w:bCs/>
          <w:color w:val="FF0000"/>
          <w:lang w:val="en-GB"/>
        </w:rPr>
        <w:t>to (procurement@mercyhands.org)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mentioning the reference number in the subject bar.</w:t>
      </w:r>
    </w:p>
    <w:p w14:paraId="3B7C7196" w14:textId="77777777" w:rsidR="00B870B5" w:rsidRDefault="00B870B5" w:rsidP="00980806">
      <w:pPr>
        <w:spacing w:after="0"/>
        <w:jc w:val="both"/>
      </w:pPr>
    </w:p>
    <w:p w14:paraId="5D930DA9" w14:textId="31E7CC57" w:rsidR="00B13E6E" w:rsidRDefault="003A10AD" w:rsidP="00B13E6E">
      <w:pPr>
        <w:autoSpaceDE w:val="0"/>
        <w:autoSpaceDN w:val="0"/>
        <w:adjustRightInd w:val="0"/>
        <w:ind w:left="-270"/>
      </w:pPr>
      <w:r>
        <w:rPr>
          <w:rFonts w:cstheme="minorHAnsi"/>
          <w:bCs/>
          <w:i/>
          <w:iCs/>
          <w:lang w:val="en-GB"/>
        </w:rPr>
        <w:t>Service price offer</w:t>
      </w:r>
      <w:r w:rsidR="00DC2BB3" w:rsidRPr="00584608">
        <w:rPr>
          <w:rFonts w:cstheme="minorHAnsi"/>
          <w:bCs/>
          <w:i/>
          <w:iCs/>
          <w:lang w:val="en-GB"/>
        </w:rPr>
        <w:t xml:space="preserve"> received after the deadline will not be accepted.</w:t>
      </w:r>
      <w:r w:rsidR="00DC2BB3" w:rsidRPr="000624FB">
        <w:t xml:space="preserve"> </w:t>
      </w:r>
    </w:p>
    <w:p w14:paraId="0BB36BB6" w14:textId="2D9D60F9" w:rsidR="00946EA4" w:rsidRDefault="003A10AD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>Service provider</w:t>
      </w:r>
      <w:r w:rsidR="00900C39">
        <w:t xml:space="preserve"> shall </w:t>
      </w:r>
      <w:r w:rsidR="00AE5018">
        <w:t xml:space="preserve">provide a </w:t>
      </w:r>
      <w:r w:rsidR="00900C39">
        <w:t xml:space="preserve">written </w:t>
      </w:r>
      <w:r w:rsidR="00B13E6E">
        <w:t xml:space="preserve">service price offer </w:t>
      </w:r>
      <w:r>
        <w:t>(</w:t>
      </w:r>
      <w:r w:rsidR="00B13E6E">
        <w:t>attached)</w:t>
      </w:r>
      <w:r w:rsidR="00900C39">
        <w:t>, fully compliant with</w:t>
      </w:r>
      <w:r w:rsidR="00CC5D69">
        <w:t xml:space="preserve"> the</w:t>
      </w:r>
      <w:r w:rsidR="00900C39">
        <w:t xml:space="preserve"> instruction</w:t>
      </w:r>
      <w:r w:rsidR="00CC5D69">
        <w:t>s</w:t>
      </w:r>
      <w:r w:rsidR="00900C39"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terms &amp; conditions</w:t>
      </w:r>
      <w:r w:rsidR="002F6100">
        <w:t xml:space="preserve"> </w:t>
      </w:r>
      <w:r>
        <w:t>provided below by mercy hands for humanitarian aid</w:t>
      </w:r>
      <w:r w:rsidR="00B76885">
        <w:t xml:space="preserve">. </w:t>
      </w:r>
    </w:p>
    <w:p w14:paraId="099E0BE0" w14:textId="59FE5D54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0E4F4592" w14:textId="54248DFF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Required Document: </w:t>
      </w:r>
    </w:p>
    <w:p w14:paraId="19684103" w14:textId="212174C8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1729BE47" w14:textId="77777777" w:rsidR="0092048A" w:rsidRDefault="0092048A">
      <w:pPr>
        <w:pStyle w:val="ListParagraph"/>
        <w:numPr>
          <w:ilvl w:val="0"/>
          <w:numId w:val="5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ID and residence ID</w:t>
      </w:r>
    </w:p>
    <w:p w14:paraId="2D86E2BD" w14:textId="0D0F068E" w:rsidR="005D0F43" w:rsidRDefault="005D0F43">
      <w:pPr>
        <w:pStyle w:val="ListParagraph"/>
        <w:numPr>
          <w:ilvl w:val="0"/>
          <w:numId w:val="5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Experience Summary</w:t>
      </w:r>
    </w:p>
    <w:p w14:paraId="147B3B1F" w14:textId="6044AE42" w:rsidR="003A4367" w:rsidRDefault="003A4367">
      <w:pPr>
        <w:pStyle w:val="ListParagraph"/>
        <w:numPr>
          <w:ilvl w:val="0"/>
          <w:numId w:val="5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Academic Certificate</w:t>
      </w:r>
    </w:p>
    <w:p w14:paraId="1B89CF89" w14:textId="569A8AF8" w:rsidR="0092048A" w:rsidRDefault="0092048A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</w:p>
    <w:p w14:paraId="2DD1E8C0" w14:textId="536ED9DB" w:rsidR="005D0F43" w:rsidRDefault="005D0F43" w:rsidP="000B3ECC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Available from: - 2</w:t>
      </w:r>
      <w:r w:rsidR="000B3ECC">
        <w:rPr>
          <w:rFonts w:hint="cs"/>
          <w:rtl/>
        </w:rPr>
        <w:t>5</w:t>
      </w:r>
      <w:bookmarkStart w:id="2" w:name="_GoBack"/>
      <w:bookmarkEnd w:id="2"/>
      <w:r>
        <w:t xml:space="preserve"> /03/2023 </w:t>
      </w:r>
    </w:p>
    <w:p w14:paraId="68DAC7E4" w14:textId="67A8E24F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Deadline: -15:00 PM 27 /03/2023 </w:t>
      </w:r>
    </w:p>
    <w:p w14:paraId="2C33743C" w14:textId="77777777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Name and Address of Suppliers: </w:t>
      </w:r>
    </w:p>
    <w:p w14:paraId="12C53478" w14:textId="4CFEE5AE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Note: any offer not to organize it to the above criteria will be excluded from the competition.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4B83DFF8" w:rsidR="006E17D7" w:rsidRDefault="005D0F43">
      <w:pPr>
        <w:pStyle w:val="ListParagraph"/>
        <w:numPr>
          <w:ilvl w:val="0"/>
          <w:numId w:val="2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Scoop of Work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>
      <w:pPr>
        <w:pStyle w:val="ListParagraph"/>
        <w:numPr>
          <w:ilvl w:val="0"/>
          <w:numId w:val="3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26C6E4D7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</w:rPr>
      </w:pPr>
      <w:r w:rsidRPr="003A10AD">
        <w:rPr>
          <w:rFonts w:ascii="Arial" w:eastAsia="Times New Roman" w:hAnsi="Arial" w:cs="Arial"/>
          <w:b/>
          <w:bCs/>
        </w:rPr>
        <w:t xml:space="preserve">Role and responsibility </w:t>
      </w:r>
    </w:p>
    <w:p w14:paraId="11916CA5" w14:textId="77777777" w:rsidR="00CD13ED" w:rsidRPr="00CD13ED" w:rsidRDefault="00CD13ED">
      <w:pPr>
        <w:numPr>
          <w:ilvl w:val="0"/>
          <w:numId w:val="7"/>
        </w:numPr>
        <w:spacing w:after="0" w:line="240" w:lineRule="auto"/>
        <w:contextualSpacing/>
        <w:rPr>
          <w:rFonts w:asciiTheme="minorBidi" w:eastAsia="Century Gothic" w:hAnsiTheme="minorBidi"/>
        </w:rPr>
      </w:pPr>
      <w:r w:rsidRPr="00CD13ED">
        <w:rPr>
          <w:rFonts w:asciiTheme="minorBidi" w:eastAsia="Century Gothic" w:hAnsiTheme="minorBidi"/>
        </w:rPr>
        <w:t xml:space="preserve">Drivers with SUV or MUV cars, drivers will response to collect staff members from the office to the targeting locations according to the project implementation. </w:t>
      </w:r>
    </w:p>
    <w:p w14:paraId="240B6D89" w14:textId="77777777" w:rsidR="00CD13ED" w:rsidRDefault="00CD13ED">
      <w:pPr>
        <w:numPr>
          <w:ilvl w:val="0"/>
          <w:numId w:val="7"/>
        </w:numPr>
        <w:spacing w:after="0" w:line="240" w:lineRule="auto"/>
        <w:contextualSpacing/>
        <w:rPr>
          <w:rFonts w:asciiTheme="minorBidi" w:eastAsia="Century Gothic" w:hAnsiTheme="minorBidi"/>
        </w:rPr>
      </w:pPr>
      <w:r w:rsidRPr="00CD13ED">
        <w:rPr>
          <w:rFonts w:asciiTheme="minorBidi" w:eastAsia="Century Gothic" w:hAnsiTheme="minorBidi"/>
        </w:rPr>
        <w:t>A valid driver’s license is mandatory.</w:t>
      </w:r>
    </w:p>
    <w:p w14:paraId="1A625EFE" w14:textId="77777777" w:rsidR="00110387" w:rsidRDefault="00110387">
      <w:pPr>
        <w:numPr>
          <w:ilvl w:val="0"/>
          <w:numId w:val="7"/>
        </w:numPr>
        <w:spacing w:after="0" w:line="240" w:lineRule="auto"/>
        <w:contextualSpacing/>
        <w:rPr>
          <w:rFonts w:asciiTheme="minorBidi" w:eastAsia="Century Gothic" w:hAnsiTheme="minorBidi"/>
        </w:rPr>
      </w:pPr>
      <w:r>
        <w:rPr>
          <w:rFonts w:asciiTheme="minorBidi" w:eastAsia="Century Gothic" w:hAnsiTheme="minorBidi"/>
        </w:rPr>
        <w:t>Ensure complete maintenance of vehicle.</w:t>
      </w:r>
    </w:p>
    <w:p w14:paraId="06405470" w14:textId="77777777" w:rsidR="00110387" w:rsidRDefault="00110387">
      <w:pPr>
        <w:numPr>
          <w:ilvl w:val="0"/>
          <w:numId w:val="7"/>
        </w:numPr>
        <w:spacing w:after="0" w:line="240" w:lineRule="auto"/>
        <w:contextualSpacing/>
        <w:rPr>
          <w:rFonts w:asciiTheme="minorBidi" w:eastAsia="Century Gothic" w:hAnsiTheme="minorBidi"/>
        </w:rPr>
      </w:pPr>
      <w:r>
        <w:rPr>
          <w:rFonts w:asciiTheme="minorBidi" w:eastAsia="Century Gothic" w:hAnsiTheme="minorBidi"/>
        </w:rPr>
        <w:t>Provide vehicle fuel.</w:t>
      </w:r>
    </w:p>
    <w:p w14:paraId="16AD0DBB" w14:textId="47DBB78F" w:rsidR="00110387" w:rsidRDefault="00110387">
      <w:pPr>
        <w:numPr>
          <w:ilvl w:val="0"/>
          <w:numId w:val="7"/>
        </w:numPr>
        <w:spacing w:after="0" w:line="240" w:lineRule="auto"/>
        <w:contextualSpacing/>
        <w:rPr>
          <w:rFonts w:asciiTheme="minorBidi" w:eastAsia="Century Gothic" w:hAnsiTheme="minorBidi"/>
        </w:rPr>
      </w:pPr>
      <w:r>
        <w:rPr>
          <w:rFonts w:asciiTheme="minorBidi" w:eastAsia="Century Gothic" w:hAnsiTheme="minorBidi"/>
        </w:rPr>
        <w:t>Ensure to keep the vehicle in full functional state.</w:t>
      </w:r>
    </w:p>
    <w:p w14:paraId="1301BCFA" w14:textId="1E313BA4" w:rsidR="00CD13ED" w:rsidRDefault="00110387">
      <w:pPr>
        <w:numPr>
          <w:ilvl w:val="0"/>
          <w:numId w:val="7"/>
        </w:numPr>
        <w:spacing w:after="0" w:line="240" w:lineRule="auto"/>
        <w:contextualSpacing/>
        <w:rPr>
          <w:rFonts w:asciiTheme="minorBidi" w:eastAsia="Century Gothic" w:hAnsiTheme="minorBidi"/>
        </w:rPr>
      </w:pPr>
      <w:r>
        <w:rPr>
          <w:rFonts w:asciiTheme="minorBidi" w:eastAsia="Century Gothic" w:hAnsiTheme="minorBidi"/>
        </w:rPr>
        <w:t>Report any issues relates to vehicle safety and provide equivalent replacement vehicle if required.</w:t>
      </w:r>
    </w:p>
    <w:p w14:paraId="61C9C809" w14:textId="77777777" w:rsidR="00110387" w:rsidRPr="00CD13ED" w:rsidRDefault="00110387">
      <w:pPr>
        <w:numPr>
          <w:ilvl w:val="0"/>
          <w:numId w:val="7"/>
        </w:numPr>
        <w:spacing w:after="0" w:line="240" w:lineRule="auto"/>
        <w:contextualSpacing/>
        <w:rPr>
          <w:rFonts w:asciiTheme="minorBidi" w:eastAsia="Century Gothic" w:hAnsiTheme="minorBidi"/>
        </w:rPr>
      </w:pPr>
    </w:p>
    <w:p w14:paraId="2F5D0989" w14:textId="7E79A8EB" w:rsidR="002F1AF1" w:rsidRPr="00CD13ED" w:rsidRDefault="002F1AF1" w:rsidP="00060173">
      <w:pPr>
        <w:shd w:val="clear" w:color="auto" w:fill="FFFFFF"/>
        <w:spacing w:after="135" w:line="270" w:lineRule="atLeast"/>
        <w:ind w:left="720"/>
        <w:contextualSpacing/>
        <w:rPr>
          <w:rFonts w:asciiTheme="minorBidi" w:eastAsia="Calibri" w:hAnsiTheme="minorBidi"/>
          <w:kern w:val="2"/>
          <w14:ligatures w14:val="standardContextual"/>
        </w:rPr>
      </w:pPr>
    </w:p>
    <w:p w14:paraId="344396AB" w14:textId="77777777" w:rsidR="003A10AD" w:rsidRPr="003A10AD" w:rsidRDefault="003A10AD" w:rsidP="002F1AF1">
      <w:pPr>
        <w:shd w:val="clear" w:color="auto" w:fill="FFFFFF"/>
        <w:spacing w:after="135" w:line="270" w:lineRule="atLeast"/>
        <w:rPr>
          <w:rFonts w:ascii="Arial" w:eastAsia="Calibri" w:hAnsi="Arial" w:cs="Arial"/>
          <w:kern w:val="2"/>
          <w14:ligatures w14:val="standardContextual"/>
        </w:rPr>
      </w:pPr>
    </w:p>
    <w:p w14:paraId="3AAAE2F2" w14:textId="77777777" w:rsidR="006D298C" w:rsidRDefault="006D298C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</w:p>
    <w:p w14:paraId="67A079AD" w14:textId="2736A089" w:rsidR="005D0F43" w:rsidRDefault="003A10AD" w:rsidP="00110387">
      <w:pPr>
        <w:shd w:val="clear" w:color="auto" w:fill="FFFFFF"/>
        <w:spacing w:after="135" w:line="270" w:lineRule="atLeast"/>
        <w:rPr>
          <w:rFonts w:ascii="Arial" w:hAnsi="Arial" w:cs="Arial"/>
          <w:b/>
          <w:lang w:val="en-GB"/>
        </w:rPr>
      </w:pPr>
      <w:r w:rsidRPr="003A10AD">
        <w:rPr>
          <w:rFonts w:ascii="Arial" w:eastAsia="Times New Roman" w:hAnsi="Arial" w:cs="Arial"/>
        </w:rPr>
        <w:t> </w:t>
      </w:r>
      <w:r w:rsidR="005D0F43" w:rsidRPr="005D0F43">
        <w:rPr>
          <w:rFonts w:ascii="Arial" w:hAnsi="Arial" w:cs="Arial"/>
          <w:b/>
          <w:lang w:val="en-GB"/>
        </w:rPr>
        <w:t>General Conditions</w:t>
      </w:r>
      <w:r w:rsidR="00E0688F">
        <w:rPr>
          <w:rFonts w:ascii="Arial" w:hAnsi="Arial" w:cs="Arial"/>
          <w:b/>
          <w:lang w:val="en-GB"/>
        </w:rPr>
        <w:t>:</w:t>
      </w:r>
    </w:p>
    <w:p w14:paraId="772DAC3F" w14:textId="60415018" w:rsidR="00E0688F" w:rsidRPr="00E0688F" w:rsidRDefault="00E0688F">
      <w:pPr>
        <w:pStyle w:val="ListParagraph"/>
        <w:numPr>
          <w:ilvl w:val="0"/>
          <w:numId w:val="6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eastAsia="Times New Roman" w:hAnsi="Arial" w:cs="Arial"/>
        </w:rPr>
        <w:t>Currency - Tenders must be presented in USD.</w:t>
      </w:r>
    </w:p>
    <w:p w14:paraId="44AAA566" w14:textId="3D809EA8" w:rsidR="00E0688F" w:rsidRPr="00E0688F" w:rsidRDefault="00E0688F">
      <w:pPr>
        <w:pStyle w:val="ListParagraph"/>
        <w:numPr>
          <w:ilvl w:val="0"/>
          <w:numId w:val="6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Period of Validity – Prices quoted in the tender must be valid for a period of at least 30 days from the deadline</w:t>
      </w:r>
      <w:r w:rsidR="007B11D4">
        <w:rPr>
          <w:rFonts w:ascii="Arial" w:eastAsia="Times New Roman" w:hAnsi="Arial" w:cs="Arial"/>
        </w:rPr>
        <w:t>.</w:t>
      </w:r>
    </w:p>
    <w:p w14:paraId="30A44876" w14:textId="1E6A900E" w:rsidR="00E0688F" w:rsidRPr="00E0688F" w:rsidRDefault="00E0688F">
      <w:pPr>
        <w:pStyle w:val="ListParagraph"/>
        <w:numPr>
          <w:ilvl w:val="0"/>
          <w:numId w:val="6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The compliant tender that offers the best price-quality</w:t>
      </w:r>
      <w:r>
        <w:rPr>
          <w:rFonts w:ascii="Arial" w:eastAsia="Times New Roman" w:hAnsi="Arial" w:cs="Arial"/>
        </w:rPr>
        <w:t xml:space="preserve"> of services </w:t>
      </w:r>
      <w:r w:rsidRPr="00E0688F">
        <w:rPr>
          <w:rFonts w:ascii="Arial" w:eastAsia="Times New Roman" w:hAnsi="Arial" w:cs="Arial"/>
        </w:rPr>
        <w:t>ratio will be chosen. MH does not bind itself to award</w:t>
      </w:r>
      <w:r>
        <w:rPr>
          <w:rFonts w:ascii="Arial" w:eastAsia="Times New Roman" w:hAnsi="Arial" w:cs="Arial"/>
        </w:rPr>
        <w:t xml:space="preserve"> </w:t>
      </w:r>
      <w:r w:rsidRPr="00E0688F">
        <w:rPr>
          <w:rFonts w:ascii="Arial" w:eastAsia="Times New Roman" w:hAnsi="Arial" w:cs="Arial"/>
        </w:rPr>
        <w:t>the lowest offer.</w:t>
      </w:r>
    </w:p>
    <w:p w14:paraId="40DE7790" w14:textId="54707BC6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7A493C2F" w14:textId="77777777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2C5B8085" w14:textId="4C931020" w:rsidR="00AA43CC" w:rsidRPr="006D298C" w:rsidRDefault="00D63D51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6D298C">
        <w:rPr>
          <w:rFonts w:ascii="Arial" w:hAnsi="Arial" w:cs="Arial"/>
          <w:b/>
          <w:lang w:val="en-GB"/>
        </w:rPr>
        <w:t xml:space="preserve">Payment </w:t>
      </w:r>
      <w:r w:rsidR="00CC5D69" w:rsidRPr="006D298C">
        <w:rPr>
          <w:rFonts w:ascii="Arial" w:hAnsi="Arial" w:cs="Arial"/>
          <w:b/>
          <w:lang w:val="en-GB"/>
        </w:rPr>
        <w:t>T</w:t>
      </w:r>
      <w:r w:rsidRPr="006D298C">
        <w:rPr>
          <w:rFonts w:ascii="Arial" w:hAnsi="Arial" w:cs="Arial"/>
          <w:b/>
          <w:lang w:val="en-GB"/>
        </w:rPr>
        <w:t xml:space="preserve">erms </w:t>
      </w:r>
    </w:p>
    <w:p w14:paraId="4D5E4109" w14:textId="48357C31" w:rsidR="00D63D51" w:rsidRPr="006D298C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>The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6D298C" w:rsidRPr="006D298C">
        <w:rPr>
          <w:rFonts w:ascii="Arial" w:hAnsi="Arial" w:cs="Arial"/>
          <w:lang w:val="en-GB"/>
        </w:rPr>
        <w:t>service provider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D63D51" w:rsidRPr="006D298C">
        <w:rPr>
          <w:rFonts w:ascii="Arial" w:hAnsi="Arial" w:cs="Arial"/>
          <w:lang w:val="en-GB"/>
        </w:rPr>
        <w:t xml:space="preserve">will submit </w:t>
      </w:r>
      <w:r w:rsidR="006D298C" w:rsidRPr="006D298C">
        <w:rPr>
          <w:rFonts w:ascii="Arial" w:hAnsi="Arial" w:cs="Arial"/>
          <w:lang w:val="en-GB"/>
        </w:rPr>
        <w:t xml:space="preserve">monthly </w:t>
      </w:r>
      <w:r w:rsidR="00D63D51" w:rsidRPr="006D298C">
        <w:rPr>
          <w:rFonts w:ascii="Arial" w:hAnsi="Arial" w:cs="Arial"/>
          <w:lang w:val="en-GB"/>
        </w:rPr>
        <w:t xml:space="preserve">invoices </w:t>
      </w:r>
      <w:r w:rsidR="006D298C" w:rsidRPr="006D298C">
        <w:rPr>
          <w:rFonts w:ascii="Arial" w:hAnsi="Arial" w:cs="Arial"/>
          <w:lang w:val="en-GB"/>
        </w:rPr>
        <w:t>upon tasks completion.</w:t>
      </w:r>
    </w:p>
    <w:p w14:paraId="2E6D4DC1" w14:textId="77777777" w:rsidR="00E0688F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 xml:space="preserve">Payment will be by bank </w:t>
      </w:r>
      <w:r w:rsidR="008F31B1" w:rsidRPr="006D298C">
        <w:rPr>
          <w:rFonts w:ascii="Arial" w:hAnsi="Arial" w:cs="Arial"/>
          <w:lang w:val="en-GB"/>
        </w:rPr>
        <w:t>transfer</w:t>
      </w:r>
      <w:r w:rsidR="006D298C" w:rsidRPr="006D298C">
        <w:rPr>
          <w:rFonts w:ascii="Arial" w:hAnsi="Arial" w:cs="Arial"/>
          <w:lang w:val="en-GB"/>
        </w:rPr>
        <w:t xml:space="preserve"> on quarterly basis (each 3 months)</w:t>
      </w:r>
      <w:r w:rsidR="008F31B1" w:rsidRPr="006D298C">
        <w:rPr>
          <w:rFonts w:ascii="Arial" w:hAnsi="Arial" w:cs="Arial"/>
          <w:lang w:val="en-GB"/>
        </w:rPr>
        <w:t xml:space="preserve">. </w:t>
      </w:r>
    </w:p>
    <w:p w14:paraId="5B9506F3" w14:textId="02EC8AB3" w:rsidR="00E0688F" w:rsidRDefault="00E0688F" w:rsidP="00E0688F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service provider will submit invoices after the provision and acceptance of all the services as per the Role and responsibility. </w:t>
      </w:r>
    </w:p>
    <w:p w14:paraId="09CF382F" w14:textId="07504C4C" w:rsidR="008847BF" w:rsidRPr="00DC3482" w:rsidRDefault="00E0688F" w:rsidP="00DC3482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service provider</w:t>
      </w:r>
      <w:r w:rsidRPr="00E0688F">
        <w:rPr>
          <w:rFonts w:ascii="Arial" w:hAnsi="Arial" w:cs="Arial"/>
          <w:lang w:val="en-GB"/>
        </w:rPr>
        <w:t xml:space="preserve"> will receive the payment after a maximum of </w:t>
      </w:r>
      <w:r>
        <w:rPr>
          <w:rFonts w:ascii="Arial" w:hAnsi="Arial" w:cs="Arial"/>
          <w:lang w:val="en-GB"/>
        </w:rPr>
        <w:t>15</w:t>
      </w:r>
      <w:r w:rsidRPr="00E0688F">
        <w:rPr>
          <w:rFonts w:ascii="Arial" w:hAnsi="Arial" w:cs="Arial"/>
          <w:lang w:val="en-GB"/>
        </w:rPr>
        <w:t xml:space="preserve"> working days from </w:t>
      </w:r>
      <w:r>
        <w:rPr>
          <w:rFonts w:ascii="Arial" w:hAnsi="Arial" w:cs="Arial"/>
          <w:lang w:val="en-GB"/>
        </w:rPr>
        <w:t>providing the invoice</w:t>
      </w:r>
      <w:r w:rsidRPr="00E0688F">
        <w:rPr>
          <w:rFonts w:ascii="Arial" w:hAnsi="Arial" w:cs="Arial"/>
          <w:lang w:val="en-GB"/>
        </w:rPr>
        <w:t>.</w:t>
      </w:r>
    </w:p>
    <w:p w14:paraId="6E392FEB" w14:textId="77777777" w:rsidR="008847BF" w:rsidRPr="006D298C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35821B07" w14:textId="14639B23" w:rsidR="006D298C" w:rsidRPr="00E0688F" w:rsidRDefault="00E0688F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hAnsi="Arial" w:cs="Arial"/>
          <w:b/>
          <w:lang w:val="en-GB"/>
        </w:rPr>
        <w:t xml:space="preserve">Selection Criteria </w:t>
      </w:r>
    </w:p>
    <w:p w14:paraId="61D770AA" w14:textId="581845B8" w:rsidR="00251CC6" w:rsidRDefault="00E0688F" w:rsidP="004567FA">
      <w:r w:rsidRPr="00E0688F">
        <w:t xml:space="preserve">for all </w:t>
      </w:r>
      <w:r w:rsidR="004567FA">
        <w:t>service providers</w:t>
      </w:r>
      <w:r w:rsidRPr="00E0688F">
        <w:t xml:space="preserve"> to pass the administration and technical check</w:t>
      </w:r>
      <w:r w:rsidR="008847BF">
        <w:t>.</w:t>
      </w:r>
    </w:p>
    <w:p w14:paraId="7FE3E16A" w14:textId="0F3667E1" w:rsidR="008847BF" w:rsidRDefault="008847BF" w:rsidP="008847BF">
      <w:r>
        <w:t>30</w:t>
      </w:r>
      <w:r w:rsidRPr="008847BF">
        <w:t xml:space="preserve">% price, </w:t>
      </w:r>
      <w:r>
        <w:t>50% interview</w:t>
      </w:r>
      <w:r w:rsidRPr="008847BF">
        <w:t>, 20% Technical evaluation &amp; experience</w:t>
      </w:r>
    </w:p>
    <w:p w14:paraId="19469728" w14:textId="3D1F0EB9" w:rsidR="008847BF" w:rsidRDefault="008847BF" w:rsidP="008847BF">
      <w:r>
        <w:t xml:space="preserve">The announcement is available from 23 /03/2023- The Deadline: -27/03/2023  </w:t>
      </w:r>
    </w:p>
    <w:p w14:paraId="44219A45" w14:textId="1694D89C" w:rsidR="008847BF" w:rsidRDefault="008847BF" w:rsidP="008847BF">
      <w:r>
        <w:t xml:space="preserve">-On the 28th of March evaluate the bids.  </w:t>
      </w:r>
    </w:p>
    <w:p w14:paraId="58282082" w14:textId="10DA01DD" w:rsidR="008847BF" w:rsidRDefault="008847BF" w:rsidP="008847BF">
      <w:r>
        <w:t xml:space="preserve">-On the 29th of March interviews  </w:t>
      </w:r>
    </w:p>
    <w:p w14:paraId="1DA01DEB" w14:textId="0051ECD3" w:rsidR="008847BF" w:rsidRDefault="008847BF" w:rsidP="008847BF">
      <w:r>
        <w:t xml:space="preserve">-On the 30 of March a word the owning service providers and sign the contracts </w:t>
      </w:r>
    </w:p>
    <w:p w14:paraId="61F71A44" w14:textId="5FB784B6" w:rsidR="00B033A2" w:rsidRDefault="00B033A2" w:rsidP="008847BF"/>
    <w:p w14:paraId="1E6B1276" w14:textId="0CAFF244" w:rsidR="00B033A2" w:rsidRDefault="00B033A2" w:rsidP="008847BF"/>
    <w:p w14:paraId="54EDD36C" w14:textId="77777777" w:rsidR="00B033A2" w:rsidRDefault="00B033A2" w:rsidP="008847BF"/>
    <w:p w14:paraId="45404C91" w14:textId="40CD0878" w:rsidR="003A4367" w:rsidRPr="00946EA4" w:rsidRDefault="003A4367" w:rsidP="003A4367">
      <w:pPr>
        <w:rPr>
          <w:b/>
          <w:bCs/>
        </w:rPr>
      </w:pPr>
      <w:r w:rsidRPr="008847B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2A9CBC" wp14:editId="298B1C00">
                <wp:simplePos x="0" y="0"/>
                <wp:positionH relativeFrom="column">
                  <wp:posOffset>4213860</wp:posOffset>
                </wp:positionH>
                <wp:positionV relativeFrom="paragraph">
                  <wp:posOffset>251460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A56A6" w14:textId="160DB2D6" w:rsidR="008847BF" w:rsidRDefault="008847BF" w:rsidP="008847BF">
                            <w:r w:rsidRPr="008847BF">
                              <w:t>Mercy Hands Approved by:</w:t>
                            </w:r>
                          </w:p>
                          <w:p w14:paraId="269270B8" w14:textId="2BAAC403" w:rsidR="008847BF" w:rsidRDefault="008847BF" w:rsidP="008847BF">
                            <w:r>
                              <w:t xml:space="preserve">Director of procurement </w:t>
                            </w:r>
                          </w:p>
                          <w:p w14:paraId="512E76BD" w14:textId="78B1C098" w:rsidR="008847BF" w:rsidRDefault="008847BF" w:rsidP="008847BF">
                            <w:r>
                              <w:t>Khalid Jawad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2A9C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8pt;margin-top:1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3OUDH+EAAAALAQAADwAAAAAAAAAAAAAAAABoBAAAZHJzL2Rvd25yZXYueG1sUEsFBgAAAAAEAAQA&#10;8wAAAHYFAAAAAA==&#10;" stroked="f">
                <v:textbox style="mso-fit-shape-to-text:t">
                  <w:txbxContent>
                    <w:p w14:paraId="524A56A6" w14:textId="160DB2D6" w:rsidR="008847BF" w:rsidRDefault="008847BF" w:rsidP="008847BF">
                      <w:r w:rsidRPr="008847BF">
                        <w:t>Mercy Hands Approved by:</w:t>
                      </w:r>
                    </w:p>
                    <w:p w14:paraId="269270B8" w14:textId="2BAAC403" w:rsidR="008847BF" w:rsidRDefault="008847BF" w:rsidP="008847BF">
                      <w:r>
                        <w:t xml:space="preserve">Director of procurement </w:t>
                      </w:r>
                    </w:p>
                    <w:p w14:paraId="512E76BD" w14:textId="78B1C098" w:rsidR="008847BF" w:rsidRDefault="008847BF" w:rsidP="008847BF">
                      <w:r>
                        <w:t>Khalid Jawad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C56"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="003E7C56" w:rsidRPr="00946EA4">
        <w:rPr>
          <w:b/>
          <w:bCs/>
        </w:rPr>
        <w:t xml:space="preserve"> by:</w:t>
      </w:r>
    </w:p>
    <w:p w14:paraId="0FDF4DED" w14:textId="6DB7DED8" w:rsidR="003E7C56" w:rsidRDefault="00B13E6E" w:rsidP="00946EA4">
      <w:pPr>
        <w:spacing w:after="0"/>
      </w:pPr>
      <w:r>
        <w:t>Service Provider</w:t>
      </w:r>
      <w:r w:rsidR="00946EA4">
        <w:t xml:space="preserve"> Name: </w:t>
      </w:r>
    </w:p>
    <w:p w14:paraId="41ECF636" w14:textId="77777777" w:rsidR="000A4318" w:rsidRDefault="000A4318" w:rsidP="00946EA4">
      <w:pPr>
        <w:spacing w:after="0"/>
      </w:pPr>
    </w:p>
    <w:p w14:paraId="6D86DE80" w14:textId="44B07370" w:rsidR="00946EA4" w:rsidRDefault="00B13E6E">
      <w:r>
        <w:t>Service Provider</w:t>
      </w:r>
      <w:r w:rsidR="00946EA4">
        <w:t xml:space="preserve"> Address: </w:t>
      </w:r>
    </w:p>
    <w:p w14:paraId="7A7ED3A8" w14:textId="43FD7680" w:rsidR="00E46E98" w:rsidRDefault="00B13E6E" w:rsidP="005D3817">
      <w:r>
        <w:t>Service Provider</w:t>
      </w:r>
      <w:r w:rsidR="00946EA4">
        <w:t xml:space="preserve"> Signature</w:t>
      </w:r>
      <w:r w:rsidR="000A4318">
        <w:t>:</w:t>
      </w:r>
    </w:p>
    <w:sectPr w:rsidR="00E46E98" w:rsidSect="00DC3482">
      <w:headerReference w:type="default" r:id="rId8"/>
      <w:footerReference w:type="default" r:id="rId9"/>
      <w:pgSz w:w="12240" w:h="15840"/>
      <w:pgMar w:top="1260" w:right="810" w:bottom="27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7528A" w14:textId="77777777" w:rsidR="00331559" w:rsidRDefault="00331559" w:rsidP="000349BD">
      <w:pPr>
        <w:spacing w:after="0" w:line="240" w:lineRule="auto"/>
      </w:pPr>
      <w:r>
        <w:separator/>
      </w:r>
    </w:p>
  </w:endnote>
  <w:endnote w:type="continuationSeparator" w:id="0">
    <w:p w14:paraId="1E70AB02" w14:textId="77777777" w:rsidR="00331559" w:rsidRDefault="00331559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039FF343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3E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3E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2F612" w14:textId="77777777" w:rsidR="00331559" w:rsidRDefault="00331559" w:rsidP="000349BD">
      <w:pPr>
        <w:spacing w:after="0" w:line="240" w:lineRule="auto"/>
      </w:pPr>
      <w:r>
        <w:separator/>
      </w:r>
    </w:p>
  </w:footnote>
  <w:footnote w:type="continuationSeparator" w:id="0">
    <w:p w14:paraId="26A5F319" w14:textId="77777777" w:rsidR="00331559" w:rsidRDefault="00331559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7" name="Picture 7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72BDA"/>
    <w:multiLevelType w:val="hybridMultilevel"/>
    <w:tmpl w:val="E68E5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15610"/>
    <w:multiLevelType w:val="hybridMultilevel"/>
    <w:tmpl w:val="BB80D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E0343"/>
    <w:multiLevelType w:val="hybridMultilevel"/>
    <w:tmpl w:val="B064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0173"/>
    <w:rsid w:val="000624FB"/>
    <w:rsid w:val="00096D08"/>
    <w:rsid w:val="000A3F1B"/>
    <w:rsid w:val="000A4318"/>
    <w:rsid w:val="000B3ECC"/>
    <w:rsid w:val="000B57A9"/>
    <w:rsid w:val="000C257F"/>
    <w:rsid w:val="000C4371"/>
    <w:rsid w:val="000D2709"/>
    <w:rsid w:val="000D67A4"/>
    <w:rsid w:val="000D7782"/>
    <w:rsid w:val="000E0E1D"/>
    <w:rsid w:val="000E1B21"/>
    <w:rsid w:val="000E3B5D"/>
    <w:rsid w:val="00102326"/>
    <w:rsid w:val="00105B06"/>
    <w:rsid w:val="00110387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2673E"/>
    <w:rsid w:val="00244174"/>
    <w:rsid w:val="00251CC6"/>
    <w:rsid w:val="0025404C"/>
    <w:rsid w:val="00271AB2"/>
    <w:rsid w:val="00275576"/>
    <w:rsid w:val="00281159"/>
    <w:rsid w:val="00292BE2"/>
    <w:rsid w:val="002A46FB"/>
    <w:rsid w:val="002A6C29"/>
    <w:rsid w:val="002E0BD5"/>
    <w:rsid w:val="002F089F"/>
    <w:rsid w:val="002F1AF1"/>
    <w:rsid w:val="002F3211"/>
    <w:rsid w:val="002F6100"/>
    <w:rsid w:val="003000EB"/>
    <w:rsid w:val="0031500B"/>
    <w:rsid w:val="003269BE"/>
    <w:rsid w:val="00331559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10AD"/>
    <w:rsid w:val="003A4367"/>
    <w:rsid w:val="003A69B5"/>
    <w:rsid w:val="003B1092"/>
    <w:rsid w:val="003B17C9"/>
    <w:rsid w:val="003B3623"/>
    <w:rsid w:val="003B67CA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36C7F"/>
    <w:rsid w:val="00445CC1"/>
    <w:rsid w:val="0044781D"/>
    <w:rsid w:val="004534AE"/>
    <w:rsid w:val="00453996"/>
    <w:rsid w:val="004567FA"/>
    <w:rsid w:val="004741BA"/>
    <w:rsid w:val="004817A9"/>
    <w:rsid w:val="0048576D"/>
    <w:rsid w:val="00497822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B5A"/>
    <w:rsid w:val="005C6CA6"/>
    <w:rsid w:val="005D0F43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298C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916D7"/>
    <w:rsid w:val="00792458"/>
    <w:rsid w:val="007B11D4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3455"/>
    <w:rsid w:val="00827F03"/>
    <w:rsid w:val="008440AA"/>
    <w:rsid w:val="00857DAC"/>
    <w:rsid w:val="00867413"/>
    <w:rsid w:val="00870373"/>
    <w:rsid w:val="00881E71"/>
    <w:rsid w:val="008847BF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048A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C6F38"/>
    <w:rsid w:val="009D0FD5"/>
    <w:rsid w:val="009E012D"/>
    <w:rsid w:val="009E3119"/>
    <w:rsid w:val="00A00D9A"/>
    <w:rsid w:val="00A11FF3"/>
    <w:rsid w:val="00A26DFC"/>
    <w:rsid w:val="00A32CC5"/>
    <w:rsid w:val="00A34821"/>
    <w:rsid w:val="00A40C3E"/>
    <w:rsid w:val="00A57F05"/>
    <w:rsid w:val="00A65713"/>
    <w:rsid w:val="00AA43CC"/>
    <w:rsid w:val="00AA6085"/>
    <w:rsid w:val="00AC11FB"/>
    <w:rsid w:val="00AC35D8"/>
    <w:rsid w:val="00AC4192"/>
    <w:rsid w:val="00AD0589"/>
    <w:rsid w:val="00AD450D"/>
    <w:rsid w:val="00AE5018"/>
    <w:rsid w:val="00AE5FB3"/>
    <w:rsid w:val="00AF30A4"/>
    <w:rsid w:val="00B026D9"/>
    <w:rsid w:val="00B033A2"/>
    <w:rsid w:val="00B11C9B"/>
    <w:rsid w:val="00B13E6E"/>
    <w:rsid w:val="00B30D39"/>
    <w:rsid w:val="00B41989"/>
    <w:rsid w:val="00B44CE1"/>
    <w:rsid w:val="00B560AA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5703B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3ED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23897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C3482"/>
    <w:rsid w:val="00DD2935"/>
    <w:rsid w:val="00DD764B"/>
    <w:rsid w:val="00DF3229"/>
    <w:rsid w:val="00E028FF"/>
    <w:rsid w:val="00E03CCD"/>
    <w:rsid w:val="00E0688F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2E55"/>
    <w:rsid w:val="00F33AED"/>
    <w:rsid w:val="00F358DA"/>
    <w:rsid w:val="00F424D5"/>
    <w:rsid w:val="00F4388A"/>
    <w:rsid w:val="00F4568E"/>
    <w:rsid w:val="00F52CEA"/>
    <w:rsid w:val="00F550A1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1CC1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4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B03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4A294-DA06-49DA-839E-503EAF67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2477</Characters>
  <Application>Microsoft Office Word</Application>
  <DocSecurity>0</DocSecurity>
  <Lines>77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</dc:creator>
  <cp:lastModifiedBy>Windows User</cp:lastModifiedBy>
  <cp:revision>5</cp:revision>
  <dcterms:created xsi:type="dcterms:W3CDTF">2023-03-23T08:12:00Z</dcterms:created>
  <dcterms:modified xsi:type="dcterms:W3CDTF">2023-03-25T11:26:00Z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3b1534579f9647e238c9ef16d1e1fdbc785c404e0e20c4585efde976d84ae754</vt:lpwstr>
  </property>
</Properties>
</file>