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3C543246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C641B0">
        <w:rPr>
          <w:b/>
          <w:bCs/>
          <w:sz w:val="28"/>
          <w:szCs w:val="28"/>
        </w:rPr>
        <w:t>9</w:t>
      </w:r>
    </w:p>
    <w:p w14:paraId="308DBEC6" w14:textId="3A662099" w:rsidR="00CD1EC6" w:rsidRPr="00445CC1" w:rsidRDefault="00CC5D69" w:rsidP="003D58A1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3D58A1">
        <w:rPr>
          <w:rFonts w:hint="cs"/>
          <w:i/>
          <w:iCs/>
          <w:rtl/>
        </w:rPr>
        <w:t>5</w:t>
      </w:r>
      <w:r w:rsidR="00B13E6E" w:rsidRPr="00B13E6E">
        <w:rPr>
          <w:i/>
          <w:iCs/>
          <w:vertAlign w:val="superscript"/>
        </w:rPr>
        <w:t>th</w:t>
      </w:r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5037D6D8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DC3482" w:rsidRPr="00DC3482">
        <w:t xml:space="preserve"> </w:t>
      </w:r>
      <w:r w:rsidR="00DA66AA">
        <w:t>Trainer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541CCF76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</w:t>
      </w:r>
      <w:r w:rsidR="00C641B0">
        <w:rPr>
          <w:b/>
          <w:bCs/>
        </w:rPr>
        <w:t>2</w:t>
      </w:r>
      <w:r w:rsidR="00060173">
        <w:rPr>
          <w:b/>
          <w:bCs/>
        </w:rPr>
        <w:t xml:space="preserve">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609B8ED3" w14:textId="630AEDD0" w:rsidR="00CF0CE9" w:rsidRPr="000A4318" w:rsidRDefault="00CF0CE9" w:rsidP="000A4318">
      <w:pPr>
        <w:rPr>
          <w:b/>
          <w:bCs/>
        </w:rPr>
      </w:pPr>
      <w:r>
        <w:rPr>
          <w:b/>
          <w:bCs/>
        </w:rPr>
        <w:t>Service Fees: $750.00 (Lumb sum) ($150 per training for one training each month)</w:t>
      </w:r>
    </w:p>
    <w:p w14:paraId="4F6F3BCC" w14:textId="68F586F2" w:rsidR="00B76885" w:rsidRPr="00F82B81" w:rsidRDefault="00B76885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4ADFFE93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A32CC5" w:rsidRPr="00A32CC5">
        <w:t>External Expert-</w:t>
      </w:r>
      <w:r w:rsidR="00DC3482" w:rsidRPr="00DC3482">
        <w:t xml:space="preserve"> </w:t>
      </w:r>
      <w:r w:rsidR="00DA66AA">
        <w:t>Trainer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54842431" w:rsidR="005D0F43" w:rsidRDefault="005D0F43" w:rsidP="003D58A1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3D58A1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>
      <w:pPr>
        <w:pStyle w:val="ListParagraph"/>
        <w:numPr>
          <w:ilvl w:val="0"/>
          <w:numId w:val="2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779F5C1C" w14:textId="78C731B0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Implement appropriate training curricula   LSCE (Life Skills and Citizenship Education) work plan.</w:t>
      </w:r>
    </w:p>
    <w:p w14:paraId="379D9DA0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Will conduct the in-person trainings for the MH staff and the Eduba Center (sister organization that its portfolio is offering trainings).</w:t>
      </w:r>
    </w:p>
    <w:p w14:paraId="34B4DBEB" w14:textId="65DC68AA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 xml:space="preserve">Develop </w:t>
      </w:r>
      <w:r w:rsidR="00CF0CE9">
        <w:t>the youth</w:t>
      </w:r>
      <w:r>
        <w:t xml:space="preserve"> life skills by targeting young (10 to 24 years old) in Basra to thr</w:t>
      </w:r>
      <w:r w:rsidR="00CF0CE9">
        <w:t>ough</w:t>
      </w:r>
      <w:r>
        <w:t xml:space="preserve"> building capacity for the job replacement and seed funding activities. </w:t>
      </w:r>
    </w:p>
    <w:p w14:paraId="19658337" w14:textId="140C1E6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Train the youth and teach them required life skills and encoura</w:t>
      </w:r>
      <w:r w:rsidR="00CF0CE9">
        <w:t>ge</w:t>
      </w:r>
      <w:r>
        <w:t xml:space="preserve"> them to speak up and propose solutions to resolve issues in their community.</w:t>
      </w:r>
    </w:p>
    <w:p w14:paraId="66679B56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Working on referral pathway to refer beneficiaries to the main stakeholders.</w:t>
      </w:r>
    </w:p>
    <w:p w14:paraId="2FBF2196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lastRenderedPageBreak/>
        <w:t>Design and prepare the agenda of the training.</w:t>
      </w:r>
    </w:p>
    <w:p w14:paraId="52784E2F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Facilitate and deliver the training sessions.</w:t>
      </w:r>
    </w:p>
    <w:p w14:paraId="6C5C40FB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Prepares certificates for participants of training programs.</w:t>
      </w:r>
    </w:p>
    <w:p w14:paraId="2A35CA35" w14:textId="5A3E0F92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 xml:space="preserve">Write </w:t>
      </w:r>
      <w:r w:rsidR="00CF0CE9">
        <w:t>monthly</w:t>
      </w:r>
      <w:r>
        <w:t xml:space="preserve"> report on the implemented activities.</w:t>
      </w:r>
    </w:p>
    <w:p w14:paraId="14077278" w14:textId="77777777" w:rsidR="00DA66AA" w:rsidRDefault="00DA66AA" w:rsidP="00DA66AA">
      <w:pPr>
        <w:pStyle w:val="ListParagraph"/>
        <w:numPr>
          <w:ilvl w:val="0"/>
          <w:numId w:val="10"/>
        </w:numPr>
        <w:spacing w:after="160" w:line="256" w:lineRule="auto"/>
      </w:pPr>
      <w:r>
        <w:t>Any additional tasks as required.</w:t>
      </w:r>
    </w:p>
    <w:p w14:paraId="2F5D0989" w14:textId="7E79A8EB" w:rsidR="002F1AF1" w:rsidRPr="003A10AD" w:rsidRDefault="002F1AF1" w:rsidP="00060173">
      <w:pPr>
        <w:shd w:val="clear" w:color="auto" w:fill="FFFFFF"/>
        <w:spacing w:after="135" w:line="270" w:lineRule="atLeast"/>
        <w:ind w:left="720"/>
        <w:contextualSpacing/>
        <w:rPr>
          <w:rFonts w:ascii="Arial" w:eastAsia="Calibri" w:hAnsi="Arial" w:cs="Arial"/>
          <w:kern w:val="2"/>
          <w14:ligatures w14:val="standardContextual"/>
        </w:rPr>
      </w:pP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1FF7FDF5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Generic professional competencies:</w:t>
      </w:r>
    </w:p>
    <w:p w14:paraId="65894D4F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Bachelor’s degree in business administration or equivalent.</w:t>
      </w:r>
    </w:p>
    <w:p w14:paraId="5F67C602" w14:textId="7740351D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At least 2 years of experience in business training, writing CVs, employment or life skills projects and small businesses, etc.</w:t>
      </w:r>
    </w:p>
    <w:p w14:paraId="2B2433AA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Ability to work independently and within a team and working under pressure.</w:t>
      </w:r>
    </w:p>
    <w:p w14:paraId="26DEBAAE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A very good communication skills, creative thinking and problem solving.</w:t>
      </w:r>
    </w:p>
    <w:p w14:paraId="49AC6859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Fluent in Arabic and good in English.</w:t>
      </w:r>
    </w:p>
    <w:p w14:paraId="762BEE94" w14:textId="77777777" w:rsidR="00DA66AA" w:rsidRPr="00DA66AA" w:rsidRDefault="00DA66AA" w:rsidP="00DA66AA">
      <w:pPr>
        <w:numPr>
          <w:ilvl w:val="0"/>
          <w:numId w:val="11"/>
        </w:numPr>
        <w:spacing w:after="160" w:line="259" w:lineRule="auto"/>
        <w:contextualSpacing/>
        <w:rPr>
          <w:rFonts w:asciiTheme="minorBidi" w:eastAsia="Calibri" w:hAnsiTheme="minorBidi"/>
        </w:rPr>
      </w:pPr>
      <w:r w:rsidRPr="00DA66AA">
        <w:rPr>
          <w:rFonts w:asciiTheme="minorBidi" w:eastAsia="Calibri" w:hAnsiTheme="minorBidi"/>
        </w:rPr>
        <w:t>Good computer skills (MS-Word, excel, PowerPoint, and E-Mail)</w:t>
      </w: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54B2786F" w14:textId="55B9241A" w:rsidR="003A10AD" w:rsidRPr="003A10AD" w:rsidRDefault="003A10AD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 </w:t>
      </w:r>
      <w:r w:rsidRPr="003A10AD">
        <w:rPr>
          <w:rFonts w:ascii="Arial" w:eastAsia="Times New Roman" w:hAnsi="Arial" w:cs="Arial"/>
          <w:b/>
          <w:bCs/>
        </w:rPr>
        <w:t>Specific skills, knowledge, and experience:</w:t>
      </w:r>
    </w:p>
    <w:p w14:paraId="5DC315F6" w14:textId="4E05788D" w:rsidR="003A10AD" w:rsidRPr="003A10AD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Knowledge of the youth and adolescent contexts and have knowledge about their needs</w:t>
      </w:r>
      <w:r w:rsidR="002F1AF1">
        <w:rPr>
          <w:rFonts w:ascii="Arial" w:eastAsia="Times New Roman" w:hAnsi="Arial" w:cs="Arial"/>
        </w:rPr>
        <w:t>.</w:t>
      </w:r>
    </w:p>
    <w:p w14:paraId="64C79E40" w14:textId="1E44ECC7" w:rsidR="00B033A2" w:rsidRPr="00B033A2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Experience in community mobilization and/or relationship building</w:t>
      </w:r>
      <w:r w:rsidR="002F1AF1">
        <w:rPr>
          <w:rFonts w:ascii="Arial" w:eastAsia="Times New Roman" w:hAnsi="Arial" w:cs="Arial"/>
        </w:rPr>
        <w:t>.</w:t>
      </w:r>
    </w:p>
    <w:p w14:paraId="56E4378A" w14:textId="77777777" w:rsidR="00060173" w:rsidRP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67A079AD" w14:textId="44D33F3C" w:rsidR="005D0F43" w:rsidRDefault="005D0F43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5D0F43">
        <w:rPr>
          <w:rFonts w:ascii="Arial" w:hAnsi="Arial" w:cs="Arial"/>
          <w:b/>
          <w:lang w:val="en-GB"/>
        </w:rPr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09CF382F" w14:textId="07504C4C" w:rsidR="008847BF" w:rsidRPr="00DC3482" w:rsidRDefault="00E0688F" w:rsidP="00DC3482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lastRenderedPageBreak/>
        <w:t xml:space="preserve">-On the 29th of March interviews  </w:t>
      </w:r>
    </w:p>
    <w:p w14:paraId="1DA01DEB" w14:textId="0051ECD3" w:rsidR="008847BF" w:rsidRDefault="008847BF" w:rsidP="008847BF">
      <w:r>
        <w:t xml:space="preserve">-On the 30 of March a word the owning service providers and sign the contracts </w:t>
      </w:r>
    </w:p>
    <w:p w14:paraId="61F71A44" w14:textId="5FB784B6" w:rsidR="00B033A2" w:rsidRDefault="00B033A2" w:rsidP="008847BF"/>
    <w:p w14:paraId="1E6B1276" w14:textId="0CAFF244" w:rsidR="00B033A2" w:rsidRDefault="00B033A2" w:rsidP="008847BF"/>
    <w:p w14:paraId="54EDD36C" w14:textId="77777777" w:rsidR="00B033A2" w:rsidRDefault="00B033A2" w:rsidP="008847BF"/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DC3482">
      <w:headerReference w:type="default" r:id="rId8"/>
      <w:footerReference w:type="default" r:id="rId9"/>
      <w:pgSz w:w="12240" w:h="15840"/>
      <w:pgMar w:top="1260" w:right="810" w:bottom="27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251B6" w14:textId="77777777" w:rsidR="007E5CB8" w:rsidRDefault="007E5CB8" w:rsidP="000349BD">
      <w:pPr>
        <w:spacing w:after="0" w:line="240" w:lineRule="auto"/>
      </w:pPr>
      <w:r>
        <w:separator/>
      </w:r>
    </w:p>
  </w:endnote>
  <w:endnote w:type="continuationSeparator" w:id="0">
    <w:p w14:paraId="36547872" w14:textId="77777777" w:rsidR="007E5CB8" w:rsidRDefault="007E5CB8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4BCAF976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8A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8A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5EEFC" w14:textId="77777777" w:rsidR="007E5CB8" w:rsidRDefault="007E5CB8" w:rsidP="000349BD">
      <w:pPr>
        <w:spacing w:after="0" w:line="240" w:lineRule="auto"/>
      </w:pPr>
      <w:r>
        <w:separator/>
      </w:r>
    </w:p>
  </w:footnote>
  <w:footnote w:type="continuationSeparator" w:id="0">
    <w:p w14:paraId="1035663C" w14:textId="77777777" w:rsidR="007E5CB8" w:rsidRDefault="007E5CB8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7" name="Picture 7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D2801"/>
    <w:multiLevelType w:val="hybridMultilevel"/>
    <w:tmpl w:val="AE6CD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730A5"/>
    <w:multiLevelType w:val="hybridMultilevel"/>
    <w:tmpl w:val="EC3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B0FBD"/>
    <w:multiLevelType w:val="multilevel"/>
    <w:tmpl w:val="546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66F41"/>
    <w:multiLevelType w:val="multilevel"/>
    <w:tmpl w:val="C19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3045B"/>
    <w:multiLevelType w:val="hybridMultilevel"/>
    <w:tmpl w:val="9422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67003"/>
    <w:rsid w:val="00096D08"/>
    <w:rsid w:val="000A3F1B"/>
    <w:rsid w:val="000A4318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44174"/>
    <w:rsid w:val="00251CC6"/>
    <w:rsid w:val="0025404C"/>
    <w:rsid w:val="002671FB"/>
    <w:rsid w:val="00271AB2"/>
    <w:rsid w:val="00275576"/>
    <w:rsid w:val="00281159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67CA"/>
    <w:rsid w:val="003C38F8"/>
    <w:rsid w:val="003D58A1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36C7F"/>
    <w:rsid w:val="00445CC1"/>
    <w:rsid w:val="0044781D"/>
    <w:rsid w:val="004534AE"/>
    <w:rsid w:val="00453996"/>
    <w:rsid w:val="004567FA"/>
    <w:rsid w:val="004741BA"/>
    <w:rsid w:val="004817A9"/>
    <w:rsid w:val="0048576D"/>
    <w:rsid w:val="00497822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256D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36F12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E5CB8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3455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2CC5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033A2"/>
    <w:rsid w:val="00B11C9B"/>
    <w:rsid w:val="00B13E6E"/>
    <w:rsid w:val="00B30D39"/>
    <w:rsid w:val="00B41989"/>
    <w:rsid w:val="00B44CE1"/>
    <w:rsid w:val="00B560AA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641B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0CE9"/>
    <w:rsid w:val="00CF5085"/>
    <w:rsid w:val="00CF6B34"/>
    <w:rsid w:val="00D011DC"/>
    <w:rsid w:val="00D0527F"/>
    <w:rsid w:val="00D07BB8"/>
    <w:rsid w:val="00D129E5"/>
    <w:rsid w:val="00D135BD"/>
    <w:rsid w:val="00D14ABA"/>
    <w:rsid w:val="00D23897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6AA"/>
    <w:rsid w:val="00DA6D55"/>
    <w:rsid w:val="00DC2BB3"/>
    <w:rsid w:val="00DC3482"/>
    <w:rsid w:val="00DD2935"/>
    <w:rsid w:val="00DD764B"/>
    <w:rsid w:val="00DE3BAC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1CC1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4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B03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E5D4-5623-434F-9F55-6ECE8B64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3449</Characters>
  <Application>Microsoft Office Word</Application>
  <DocSecurity>0</DocSecurity>
  <Lines>93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3</cp:revision>
  <dcterms:created xsi:type="dcterms:W3CDTF">2023-03-23T10:20:00Z</dcterms:created>
  <dcterms:modified xsi:type="dcterms:W3CDTF">2023-03-25T11:27:00Z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2334d2e35aa2790d766d9d40676cc5af43c00df4dd2a5e1255ae9d238a78fd7f</vt:lpwstr>
  </property>
</Properties>
</file>