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FE39" w14:textId="766C723B" w:rsidR="004C78B0" w:rsidRPr="004C78B0" w:rsidRDefault="004C78B0" w:rsidP="004C78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78B0">
        <w:rPr>
          <w:rFonts w:ascii="Times New Roman" w:hAnsi="Times New Roman" w:cs="Times New Roman"/>
          <w:b/>
          <w:bCs/>
          <w:sz w:val="28"/>
          <w:szCs w:val="28"/>
        </w:rPr>
        <w:t>Prebid meeting for</w:t>
      </w:r>
      <w:r w:rsidRPr="004C78B0">
        <w:rPr>
          <w:rFonts w:ascii="Times New Roman" w:hAnsi="Times New Roman" w:cs="Times New Roman"/>
          <w:b/>
          <w:bCs/>
          <w:sz w:val="28"/>
          <w:szCs w:val="28"/>
        </w:rPr>
        <w:t xml:space="preserve"> IRAQ-LRPS-04-2023-9182068 - Establishment of an online training platform for teachers</w:t>
      </w:r>
    </w:p>
    <w:p w14:paraId="0999C306" w14:textId="6ADB7B98" w:rsidR="004C78B0" w:rsidRPr="004C78B0" w:rsidRDefault="004C78B0" w:rsidP="004C78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215BD3" w14:textId="77CC6CD0" w:rsidR="004C78B0" w:rsidRPr="004C78B0" w:rsidRDefault="004C78B0" w:rsidP="004C78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776C7C" w14:textId="1BBB5344" w:rsidR="004C78B0" w:rsidRPr="004C78B0" w:rsidRDefault="004C78B0" w:rsidP="004C78B0">
      <w:pPr>
        <w:rPr>
          <w:rFonts w:ascii="Times New Roman" w:hAnsi="Times New Roman" w:cs="Times New Roman"/>
          <w:sz w:val="24"/>
          <w:szCs w:val="24"/>
        </w:rPr>
      </w:pPr>
      <w:r w:rsidRPr="004C78B0">
        <w:rPr>
          <w:rFonts w:ascii="Times New Roman" w:hAnsi="Times New Roman" w:cs="Times New Roman"/>
          <w:sz w:val="24"/>
          <w:szCs w:val="24"/>
        </w:rPr>
        <w:t>Please click on the below to join:</w:t>
      </w:r>
    </w:p>
    <w:p w14:paraId="33F08CAB" w14:textId="39673905" w:rsidR="004C78B0" w:rsidRDefault="004C78B0" w:rsidP="004C78B0">
      <w:pPr>
        <w:rPr>
          <w:rFonts w:ascii="Segoe UI" w:hAnsi="Segoe UI" w:cs="Segoe UI"/>
          <w:b/>
          <w:bCs/>
          <w:color w:val="00B0F0"/>
        </w:rPr>
      </w:pPr>
    </w:p>
    <w:p w14:paraId="159EC795" w14:textId="45D5BE41" w:rsidR="004C78B0" w:rsidRDefault="004C78B0" w:rsidP="004C78B0">
      <w:pPr>
        <w:rPr>
          <w:rFonts w:ascii="Segoe UI" w:hAnsi="Segoe UI" w:cs="Segoe UI"/>
          <w:b/>
          <w:bCs/>
          <w:color w:val="252424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b/>
            <w:bCs/>
            <w:color w:val="00B0F0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b/>
          <w:bCs/>
          <w:color w:val="00B0F0"/>
        </w:rPr>
        <w:t xml:space="preserve"> </w:t>
      </w:r>
    </w:p>
    <w:p w14:paraId="5D14CB85" w14:textId="77777777" w:rsidR="00A40B4D" w:rsidRDefault="00A40B4D"/>
    <w:sectPr w:rsidR="00A40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B0"/>
    <w:rsid w:val="004C78B0"/>
    <w:rsid w:val="00A4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85BC7"/>
  <w15:chartTrackingRefBased/>
  <w15:docId w15:val="{C4393518-2A29-4BCC-A863-E71C60BE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8B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78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8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DU4ZGMyOGUtZTQxNS00YWMxLTg2NjgtNGM4MGEyY2ExMTQ0%40thread.v2/0?context=%7b%22Tid%22%3a%2277410195-14e1-4fb8-904b-ab1892023667%22%2c%22Oid%22%3a%220fbdf367-452a-4ccc-ad4b-fc9fa74d3c59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 Rasoul</dc:creator>
  <cp:keywords/>
  <dc:description/>
  <cp:lastModifiedBy>Sadegh Rasoul</cp:lastModifiedBy>
  <cp:revision>1</cp:revision>
  <dcterms:created xsi:type="dcterms:W3CDTF">2023-04-11T10:08:00Z</dcterms:created>
  <dcterms:modified xsi:type="dcterms:W3CDTF">2023-04-11T10:10:00Z</dcterms:modified>
</cp:coreProperties>
</file>