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2BB8" w14:textId="6B791E59" w:rsidR="0091313E" w:rsidRDefault="00CD3F28" w:rsidP="0091313E">
      <w:r>
        <w:t xml:space="preserve">Please fill below table </w:t>
      </w:r>
      <w:r w:rsidR="0091313E">
        <w:t>and</w:t>
      </w:r>
      <w:r>
        <w:t xml:space="preserve"> tick the applicable answer.  Please put on you company letter head, </w:t>
      </w:r>
      <w:proofErr w:type="gramStart"/>
      <w:r>
        <w:t>sign</w:t>
      </w:r>
      <w:proofErr w:type="gramEnd"/>
      <w:r>
        <w:t xml:space="preserve"> and stamp as well</w:t>
      </w:r>
      <w:r w:rsidR="0091313E">
        <w:t xml:space="preserve"> </w:t>
      </w:r>
    </w:p>
    <w:p w14:paraId="208E2037" w14:textId="07769668" w:rsidR="0091313E" w:rsidRDefault="0091313E" w:rsidP="0091313E"/>
    <w:p w14:paraId="01706C3A" w14:textId="77777777" w:rsidR="0091313E" w:rsidRDefault="0091313E" w:rsidP="0091313E">
      <w:r>
        <w:t>Note</w:t>
      </w:r>
      <w:r>
        <w:t>s</w:t>
      </w:r>
      <w:r>
        <w:t>:</w:t>
      </w:r>
    </w:p>
    <w:p w14:paraId="78C26F85" w14:textId="7D8597D4" w:rsidR="0091313E" w:rsidRDefault="0091313E" w:rsidP="0091313E">
      <w:pPr>
        <w:pStyle w:val="ListParagraph"/>
        <w:numPr>
          <w:ilvl w:val="0"/>
          <w:numId w:val="2"/>
        </w:numPr>
      </w:pPr>
      <w:r>
        <w:t xml:space="preserve">Specialized </w:t>
      </w:r>
      <w:r>
        <w:t>Trader</w:t>
      </w:r>
      <w:r>
        <w:t>. Means Trader that has similar works in same filed of expertise</w:t>
      </w:r>
      <w:r>
        <w:t xml:space="preserve"> but does not require to be authorized agent </w:t>
      </w:r>
    </w:p>
    <w:p w14:paraId="0C444D50" w14:textId="050C800B" w:rsidR="0091313E" w:rsidRDefault="0091313E" w:rsidP="0091313E">
      <w:pPr>
        <w:pStyle w:val="ListParagraph"/>
        <w:numPr>
          <w:ilvl w:val="0"/>
          <w:numId w:val="2"/>
        </w:numPr>
      </w:pPr>
      <w:r>
        <w:t xml:space="preserve">Please fill out the category of your goods or services by selecting one of the categories in the EOI </w:t>
      </w:r>
      <w:proofErr w:type="gramStart"/>
      <w:r>
        <w:t>Form ,</w:t>
      </w:r>
      <w:proofErr w:type="gramEnd"/>
      <w:r>
        <w:t xml:space="preserve"> Point 2 or insert new one if not existed </w:t>
      </w:r>
    </w:p>
    <w:p w14:paraId="4B98CFA8" w14:textId="6CAE01E6" w:rsidR="0091313E" w:rsidRDefault="0091313E" w:rsidP="0091313E">
      <w:pPr>
        <w:pStyle w:val="ListParagraph"/>
        <w:numPr>
          <w:ilvl w:val="0"/>
          <w:numId w:val="2"/>
        </w:numPr>
      </w:pPr>
      <w:r>
        <w:t xml:space="preserve">Qualified suppliers will be listed into WFP Iraq vendor list and will be directly invited for future tender invitations </w:t>
      </w:r>
    </w:p>
    <w:p w14:paraId="6B74BEA3" w14:textId="77777777" w:rsidR="0091313E" w:rsidRDefault="0091313E" w:rsidP="0091313E"/>
    <w:tbl>
      <w:tblPr>
        <w:tblStyle w:val="TableGrid"/>
        <w:tblpPr w:leftFromText="180" w:rightFromText="180" w:horzAnchor="margin" w:tblpY="770"/>
        <w:tblW w:w="5000" w:type="pct"/>
        <w:tblLook w:val="04A0" w:firstRow="1" w:lastRow="0" w:firstColumn="1" w:lastColumn="0" w:noHBand="0" w:noVBand="1"/>
      </w:tblPr>
      <w:tblGrid>
        <w:gridCol w:w="3006"/>
        <w:gridCol w:w="3006"/>
        <w:gridCol w:w="3004"/>
      </w:tblGrid>
      <w:tr w:rsidR="00CD3F28" w14:paraId="049799DE" w14:textId="77777777" w:rsidTr="00CD3F28">
        <w:tc>
          <w:tcPr>
            <w:tcW w:w="1667" w:type="pct"/>
          </w:tcPr>
          <w:p w14:paraId="2C554250" w14:textId="3F45A826" w:rsidR="0091313E" w:rsidRDefault="0091313E" w:rsidP="004043A8">
            <w:r>
              <w:lastRenderedPageBreak/>
              <w:t xml:space="preserve"> Category </w:t>
            </w:r>
          </w:p>
        </w:tc>
        <w:tc>
          <w:tcPr>
            <w:tcW w:w="1667" w:type="pct"/>
          </w:tcPr>
          <w:p w14:paraId="5DDDB9E6" w14:textId="400F26FA" w:rsidR="00CD3F28" w:rsidRDefault="00CD3F28" w:rsidP="004043A8">
            <w:r>
              <w:t xml:space="preserve">Business type </w:t>
            </w:r>
          </w:p>
        </w:tc>
        <w:tc>
          <w:tcPr>
            <w:tcW w:w="1667" w:type="pct"/>
          </w:tcPr>
          <w:p w14:paraId="1E31874C" w14:textId="6FCCED42" w:rsidR="00CD3F28" w:rsidRDefault="00CD3F28" w:rsidP="004043A8">
            <w:r>
              <w:t xml:space="preserve">Please provide more details </w:t>
            </w:r>
            <w:r w:rsidR="0091313E">
              <w:t xml:space="preserve">on your business </w:t>
            </w:r>
          </w:p>
        </w:tc>
      </w:tr>
      <w:tr w:rsidR="00CD3F28" w14:paraId="07593103" w14:textId="77777777" w:rsidTr="00CD3F28">
        <w:tc>
          <w:tcPr>
            <w:tcW w:w="1667" w:type="pct"/>
          </w:tcPr>
          <w:p w14:paraId="46F68615" w14:textId="7F69EDEC" w:rsidR="00CD3F28" w:rsidRDefault="00CD3F28" w:rsidP="0091313E">
            <w:pPr>
              <w:spacing w:before="120"/>
              <w:jc w:val="both"/>
            </w:pPr>
          </w:p>
        </w:tc>
        <w:tc>
          <w:tcPr>
            <w:tcW w:w="1667" w:type="pct"/>
          </w:tcPr>
          <w:p w14:paraId="02ABD75E" w14:textId="5BC92C1B" w:rsidR="00CD3F28" w:rsidRDefault="00CD3F28" w:rsidP="004043A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end"/>
            </w:r>
            <w:bookmarkEnd w:id="0"/>
            <w:r>
              <w:t xml:space="preserve"> Manufacturer </w:t>
            </w:r>
          </w:p>
          <w:p w14:paraId="0FDC3DC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t xml:space="preserve">Authorized Agent </w:t>
            </w:r>
          </w:p>
          <w:p w14:paraId="07B229DC" w14:textId="190C01BE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t xml:space="preserve">Specialized Trader </w:t>
            </w:r>
          </w:p>
          <w:p w14:paraId="7A82A273" w14:textId="2E6518A0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t xml:space="preserve">General Trader </w:t>
            </w:r>
            <w:r>
              <w:t xml:space="preserve"> </w:t>
            </w:r>
          </w:p>
        </w:tc>
        <w:tc>
          <w:tcPr>
            <w:tcW w:w="1667" w:type="pct"/>
          </w:tcPr>
          <w:p w14:paraId="009F1948" w14:textId="77777777" w:rsidR="00CD3F28" w:rsidRDefault="00CD3F28" w:rsidP="004043A8"/>
        </w:tc>
      </w:tr>
      <w:tr w:rsidR="00CD3F28" w14:paraId="0DCD7798" w14:textId="77777777" w:rsidTr="00CD3F28">
        <w:tc>
          <w:tcPr>
            <w:tcW w:w="1667" w:type="pct"/>
          </w:tcPr>
          <w:p w14:paraId="03B9FFDC" w14:textId="77777777" w:rsidR="00CD3F28" w:rsidRDefault="00CD3F28" w:rsidP="004043A8"/>
        </w:tc>
        <w:tc>
          <w:tcPr>
            <w:tcW w:w="1667" w:type="pct"/>
          </w:tcPr>
          <w:p w14:paraId="433B8A1F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5E2E9D6E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3D5A5A74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11993E24" w14:textId="4E4CF7A5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3EF1ACCA" w14:textId="77777777" w:rsidR="00CD3F28" w:rsidRDefault="00CD3F28" w:rsidP="004043A8"/>
        </w:tc>
      </w:tr>
      <w:tr w:rsidR="00CD3F28" w14:paraId="4E525871" w14:textId="77777777" w:rsidTr="00CD3F28">
        <w:tc>
          <w:tcPr>
            <w:tcW w:w="1667" w:type="pct"/>
          </w:tcPr>
          <w:p w14:paraId="1E71CAE7" w14:textId="77777777" w:rsidR="00CD3F28" w:rsidRDefault="00CD3F28" w:rsidP="004043A8"/>
        </w:tc>
        <w:tc>
          <w:tcPr>
            <w:tcW w:w="1667" w:type="pct"/>
          </w:tcPr>
          <w:p w14:paraId="79C5572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22AE11D9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0AEF63D0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0E81BABD" w14:textId="1CD4DBF6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21E5AEB1" w14:textId="77777777" w:rsidR="00CD3F28" w:rsidRDefault="00CD3F28" w:rsidP="004043A8"/>
        </w:tc>
      </w:tr>
      <w:tr w:rsidR="00CD3F28" w14:paraId="69A6C721" w14:textId="77777777" w:rsidTr="00CD3F28">
        <w:tc>
          <w:tcPr>
            <w:tcW w:w="1667" w:type="pct"/>
          </w:tcPr>
          <w:p w14:paraId="4817D951" w14:textId="77777777" w:rsidR="00CD3F28" w:rsidRDefault="00CD3F28" w:rsidP="004043A8"/>
        </w:tc>
        <w:tc>
          <w:tcPr>
            <w:tcW w:w="1667" w:type="pct"/>
          </w:tcPr>
          <w:p w14:paraId="2D07251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0626AA1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1457F9D1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55F8D257" w14:textId="0E178904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45AA2C3F" w14:textId="77777777" w:rsidR="00CD3F28" w:rsidRDefault="00CD3F28" w:rsidP="004043A8"/>
        </w:tc>
      </w:tr>
      <w:tr w:rsidR="00CD3F28" w14:paraId="5EF146FC" w14:textId="77777777" w:rsidTr="00CD3F28">
        <w:tc>
          <w:tcPr>
            <w:tcW w:w="1667" w:type="pct"/>
          </w:tcPr>
          <w:p w14:paraId="3E322B95" w14:textId="77777777" w:rsidR="00CD3F28" w:rsidRDefault="00CD3F28" w:rsidP="004043A8"/>
        </w:tc>
        <w:tc>
          <w:tcPr>
            <w:tcW w:w="1667" w:type="pct"/>
          </w:tcPr>
          <w:p w14:paraId="37F019DF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11D5B6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2E492F2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25BED0DE" w14:textId="48A2BABE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245F910B" w14:textId="77777777" w:rsidR="00CD3F28" w:rsidRDefault="00CD3F28" w:rsidP="004043A8"/>
        </w:tc>
      </w:tr>
      <w:tr w:rsidR="00CD3F28" w14:paraId="5DB348A5" w14:textId="77777777" w:rsidTr="00CD3F28">
        <w:tc>
          <w:tcPr>
            <w:tcW w:w="1667" w:type="pct"/>
          </w:tcPr>
          <w:p w14:paraId="693D2C5A" w14:textId="77777777" w:rsidR="00CD3F28" w:rsidRDefault="00CD3F28" w:rsidP="004043A8"/>
        </w:tc>
        <w:tc>
          <w:tcPr>
            <w:tcW w:w="1667" w:type="pct"/>
          </w:tcPr>
          <w:p w14:paraId="25E2E11E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0BE30A6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2013B8D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6ADB7932" w14:textId="2FA7B1C8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00C560B7" w14:textId="77777777" w:rsidR="00CD3F28" w:rsidRDefault="00CD3F28" w:rsidP="004043A8"/>
        </w:tc>
      </w:tr>
      <w:tr w:rsidR="00CD3F28" w14:paraId="44BE3FD1" w14:textId="77777777" w:rsidTr="00CD3F28">
        <w:tc>
          <w:tcPr>
            <w:tcW w:w="1667" w:type="pct"/>
          </w:tcPr>
          <w:p w14:paraId="41F6C93B" w14:textId="77777777" w:rsidR="00CD3F28" w:rsidRDefault="00CD3F28" w:rsidP="004043A8"/>
        </w:tc>
        <w:tc>
          <w:tcPr>
            <w:tcW w:w="1667" w:type="pct"/>
          </w:tcPr>
          <w:p w14:paraId="4F5C01AC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7B91048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31B26A1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3392B227" w14:textId="249D6062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1DC95438" w14:textId="77777777" w:rsidR="00CD3F28" w:rsidRDefault="00CD3F28" w:rsidP="004043A8"/>
        </w:tc>
      </w:tr>
      <w:tr w:rsidR="00CD3F28" w14:paraId="4380D762" w14:textId="77777777" w:rsidTr="00CD3F28">
        <w:tc>
          <w:tcPr>
            <w:tcW w:w="1667" w:type="pct"/>
          </w:tcPr>
          <w:p w14:paraId="51A3028D" w14:textId="77777777" w:rsidR="00CD3F28" w:rsidRDefault="00CD3F28" w:rsidP="004043A8"/>
        </w:tc>
        <w:tc>
          <w:tcPr>
            <w:tcW w:w="1667" w:type="pct"/>
          </w:tcPr>
          <w:p w14:paraId="4487498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51C5CD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7C218E2C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75A5BBF4" w14:textId="2E581C6E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72286C95" w14:textId="77777777" w:rsidR="00CD3F28" w:rsidRDefault="00CD3F28" w:rsidP="004043A8"/>
        </w:tc>
      </w:tr>
      <w:tr w:rsidR="00CD3F28" w14:paraId="1E897C1B" w14:textId="77777777" w:rsidTr="00CD3F28">
        <w:tc>
          <w:tcPr>
            <w:tcW w:w="1667" w:type="pct"/>
          </w:tcPr>
          <w:p w14:paraId="40D3AA5C" w14:textId="77777777" w:rsidR="00CD3F28" w:rsidRDefault="00CD3F28" w:rsidP="004043A8"/>
        </w:tc>
        <w:tc>
          <w:tcPr>
            <w:tcW w:w="1667" w:type="pct"/>
          </w:tcPr>
          <w:p w14:paraId="054777EA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21CFF838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42723643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133B6A82" w14:textId="329891D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6971C3F5" w14:textId="77777777" w:rsidR="00CD3F28" w:rsidRDefault="00CD3F28" w:rsidP="004043A8"/>
        </w:tc>
      </w:tr>
      <w:tr w:rsidR="00CD3F28" w14:paraId="1E8AB15B" w14:textId="77777777" w:rsidTr="00CD3F28">
        <w:tc>
          <w:tcPr>
            <w:tcW w:w="1667" w:type="pct"/>
          </w:tcPr>
          <w:p w14:paraId="1B6AD33B" w14:textId="77777777" w:rsidR="00CD3F28" w:rsidRDefault="00CD3F28" w:rsidP="004043A8"/>
        </w:tc>
        <w:tc>
          <w:tcPr>
            <w:tcW w:w="1667" w:type="pct"/>
          </w:tcPr>
          <w:p w14:paraId="221FB55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357D2C24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1E1330E1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6C36337B" w14:textId="6146EC5F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7661E699" w14:textId="77777777" w:rsidR="00CD3F28" w:rsidRDefault="00CD3F28" w:rsidP="004043A8"/>
        </w:tc>
      </w:tr>
      <w:tr w:rsidR="00CD3F28" w14:paraId="0A579CC8" w14:textId="77777777" w:rsidTr="00CD3F28">
        <w:tc>
          <w:tcPr>
            <w:tcW w:w="1667" w:type="pct"/>
          </w:tcPr>
          <w:p w14:paraId="49C2C16E" w14:textId="77777777" w:rsidR="00CD3F28" w:rsidRDefault="00CD3F28" w:rsidP="004043A8"/>
        </w:tc>
        <w:tc>
          <w:tcPr>
            <w:tcW w:w="1667" w:type="pct"/>
          </w:tcPr>
          <w:p w14:paraId="78E6E109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4C53FF0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4D6B3A4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4F837CD7" w14:textId="25A6CED8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025922D2" w14:textId="77777777" w:rsidR="00CD3F28" w:rsidRDefault="00CD3F28" w:rsidP="004043A8"/>
        </w:tc>
      </w:tr>
      <w:tr w:rsidR="00CD3F28" w14:paraId="48603E48" w14:textId="77777777" w:rsidTr="00CD3F28">
        <w:tc>
          <w:tcPr>
            <w:tcW w:w="1667" w:type="pct"/>
          </w:tcPr>
          <w:p w14:paraId="5E265582" w14:textId="77777777" w:rsidR="00CD3F28" w:rsidRDefault="00CD3F28" w:rsidP="004043A8"/>
        </w:tc>
        <w:tc>
          <w:tcPr>
            <w:tcW w:w="1667" w:type="pct"/>
          </w:tcPr>
          <w:p w14:paraId="0B59F848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596A46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4F2D800C" w14:textId="77777777" w:rsidR="00CD3F28" w:rsidRDefault="00CD3F28" w:rsidP="00CD3F28">
            <w: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7FAB468C" w14:textId="1F961F88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68BE5F65" w14:textId="77777777" w:rsidR="00CD3F28" w:rsidRDefault="00CD3F28" w:rsidP="004043A8"/>
        </w:tc>
      </w:tr>
      <w:tr w:rsidR="00CD3F28" w14:paraId="6F3E18F2" w14:textId="77777777" w:rsidTr="00CD3F28">
        <w:tc>
          <w:tcPr>
            <w:tcW w:w="1667" w:type="pct"/>
          </w:tcPr>
          <w:p w14:paraId="2F42328A" w14:textId="77777777" w:rsidR="00CD3F28" w:rsidRDefault="00CD3F28" w:rsidP="004043A8"/>
        </w:tc>
        <w:tc>
          <w:tcPr>
            <w:tcW w:w="1667" w:type="pct"/>
          </w:tcPr>
          <w:p w14:paraId="5D446FB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257E61A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7C74F08C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19999E91" w14:textId="2D3D237F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3564F0A0" w14:textId="77777777" w:rsidR="00CD3F28" w:rsidRDefault="00CD3F28" w:rsidP="004043A8"/>
        </w:tc>
      </w:tr>
      <w:tr w:rsidR="00CD3F28" w14:paraId="205F73F5" w14:textId="77777777" w:rsidTr="00CD3F28">
        <w:tc>
          <w:tcPr>
            <w:tcW w:w="1667" w:type="pct"/>
          </w:tcPr>
          <w:p w14:paraId="3C4FE57D" w14:textId="77777777" w:rsidR="00CD3F28" w:rsidRDefault="00CD3F28" w:rsidP="004043A8"/>
        </w:tc>
        <w:tc>
          <w:tcPr>
            <w:tcW w:w="1667" w:type="pct"/>
          </w:tcPr>
          <w:p w14:paraId="1D8783B3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72D42538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4FA4C23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6023C3B3" w14:textId="7EBB8EF8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57179B51" w14:textId="77777777" w:rsidR="00CD3F28" w:rsidRDefault="00CD3F28" w:rsidP="004043A8"/>
        </w:tc>
      </w:tr>
      <w:tr w:rsidR="00CD3F28" w14:paraId="03B9ED8D" w14:textId="77777777" w:rsidTr="00CD3F28">
        <w:tc>
          <w:tcPr>
            <w:tcW w:w="1667" w:type="pct"/>
          </w:tcPr>
          <w:p w14:paraId="08F04E68" w14:textId="77777777" w:rsidR="00CD3F28" w:rsidRDefault="00CD3F28" w:rsidP="004043A8"/>
        </w:tc>
        <w:tc>
          <w:tcPr>
            <w:tcW w:w="1667" w:type="pct"/>
          </w:tcPr>
          <w:p w14:paraId="7C68BBDF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58FC5CE9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64853D1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05FC9B71" w14:textId="6684C0FD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46E3DF3E" w14:textId="77777777" w:rsidR="00CD3F28" w:rsidRDefault="00CD3F28" w:rsidP="004043A8"/>
        </w:tc>
      </w:tr>
      <w:tr w:rsidR="00CD3F28" w14:paraId="59BAEC3F" w14:textId="77777777" w:rsidTr="00CD3F28">
        <w:tc>
          <w:tcPr>
            <w:tcW w:w="1667" w:type="pct"/>
          </w:tcPr>
          <w:p w14:paraId="0EDAF9C4" w14:textId="77777777" w:rsidR="00CD3F28" w:rsidRDefault="00CD3F28" w:rsidP="004043A8"/>
        </w:tc>
        <w:tc>
          <w:tcPr>
            <w:tcW w:w="1667" w:type="pct"/>
          </w:tcPr>
          <w:p w14:paraId="0DECA7DE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4AF0B01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0EA01DE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01AC88E2" w14:textId="2FA8D016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530BEDD0" w14:textId="77777777" w:rsidR="00CD3F28" w:rsidRDefault="00CD3F28" w:rsidP="004043A8"/>
        </w:tc>
      </w:tr>
      <w:tr w:rsidR="00CD3F28" w14:paraId="123BEBCA" w14:textId="77777777" w:rsidTr="00CD3F28">
        <w:tc>
          <w:tcPr>
            <w:tcW w:w="1667" w:type="pct"/>
          </w:tcPr>
          <w:p w14:paraId="730603F3" w14:textId="77777777" w:rsidR="00CD3F28" w:rsidRDefault="00CD3F28" w:rsidP="004043A8"/>
        </w:tc>
        <w:tc>
          <w:tcPr>
            <w:tcW w:w="1667" w:type="pct"/>
          </w:tcPr>
          <w:p w14:paraId="7A439E4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0F1CE6AA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62C9B071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48D28407" w14:textId="6E82D11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4F1FD908" w14:textId="77777777" w:rsidR="00CD3F28" w:rsidRDefault="00CD3F28" w:rsidP="004043A8"/>
        </w:tc>
      </w:tr>
      <w:tr w:rsidR="00CD3F28" w14:paraId="47D72CD4" w14:textId="77777777" w:rsidTr="00CD3F28">
        <w:tc>
          <w:tcPr>
            <w:tcW w:w="1667" w:type="pct"/>
          </w:tcPr>
          <w:p w14:paraId="1FD16BDE" w14:textId="77777777" w:rsidR="00CD3F28" w:rsidRDefault="00CD3F28" w:rsidP="004043A8"/>
        </w:tc>
        <w:tc>
          <w:tcPr>
            <w:tcW w:w="1667" w:type="pct"/>
          </w:tcPr>
          <w:p w14:paraId="2B9C4AB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25EBA6A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5C65096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4023E210" w14:textId="2B2722EB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3BA4656A" w14:textId="77777777" w:rsidR="00CD3F28" w:rsidRDefault="00CD3F28" w:rsidP="004043A8"/>
        </w:tc>
      </w:tr>
      <w:tr w:rsidR="00CD3F28" w14:paraId="11331E09" w14:textId="77777777" w:rsidTr="00CD3F28">
        <w:tc>
          <w:tcPr>
            <w:tcW w:w="1667" w:type="pct"/>
          </w:tcPr>
          <w:p w14:paraId="24DFA3B3" w14:textId="77777777" w:rsidR="00CD3F28" w:rsidRDefault="00CD3F28" w:rsidP="004043A8"/>
        </w:tc>
        <w:tc>
          <w:tcPr>
            <w:tcW w:w="1667" w:type="pct"/>
          </w:tcPr>
          <w:p w14:paraId="17734B1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3D139FC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34E5252E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3297C5F9" w14:textId="55D01CAB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0392A0ED" w14:textId="77777777" w:rsidR="00CD3F28" w:rsidRDefault="00CD3F28" w:rsidP="004043A8"/>
        </w:tc>
      </w:tr>
      <w:tr w:rsidR="00CD3F28" w14:paraId="777EA3BF" w14:textId="77777777" w:rsidTr="00CD3F28">
        <w:tc>
          <w:tcPr>
            <w:tcW w:w="1667" w:type="pct"/>
          </w:tcPr>
          <w:p w14:paraId="7113FCB5" w14:textId="77777777" w:rsidR="00CD3F28" w:rsidRDefault="00CD3F28" w:rsidP="004043A8"/>
        </w:tc>
        <w:tc>
          <w:tcPr>
            <w:tcW w:w="1667" w:type="pct"/>
          </w:tcPr>
          <w:p w14:paraId="2BE8A67C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747BF23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367C5E4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26D2A9DC" w14:textId="5C38DAD3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7ACB2B5E" w14:textId="77777777" w:rsidR="00CD3F28" w:rsidRDefault="00CD3F28" w:rsidP="004043A8"/>
        </w:tc>
      </w:tr>
      <w:tr w:rsidR="00CD3F28" w14:paraId="4518524F" w14:textId="77777777" w:rsidTr="00CD3F28">
        <w:tc>
          <w:tcPr>
            <w:tcW w:w="1667" w:type="pct"/>
          </w:tcPr>
          <w:p w14:paraId="505CC654" w14:textId="77777777" w:rsidR="00CD3F28" w:rsidRDefault="00CD3F28" w:rsidP="004043A8"/>
        </w:tc>
        <w:tc>
          <w:tcPr>
            <w:tcW w:w="1667" w:type="pct"/>
          </w:tcPr>
          <w:p w14:paraId="0C2FAA1F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B9E1618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1AC25E5A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12316CBE" w14:textId="2DAA6F0C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0D2581E7" w14:textId="77777777" w:rsidR="00CD3F28" w:rsidRDefault="00CD3F28" w:rsidP="004043A8"/>
        </w:tc>
      </w:tr>
      <w:tr w:rsidR="00CD3F28" w14:paraId="1F061CB6" w14:textId="77777777" w:rsidTr="00CD3F28">
        <w:tc>
          <w:tcPr>
            <w:tcW w:w="1667" w:type="pct"/>
          </w:tcPr>
          <w:p w14:paraId="511A7AD6" w14:textId="77777777" w:rsidR="00CD3F28" w:rsidRDefault="00CD3F28" w:rsidP="004043A8"/>
        </w:tc>
        <w:tc>
          <w:tcPr>
            <w:tcW w:w="1667" w:type="pct"/>
          </w:tcPr>
          <w:p w14:paraId="7E72FCB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C560520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2B0F4DD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7FE75149" w14:textId="052A8B00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68264CC9" w14:textId="77777777" w:rsidR="00CD3F28" w:rsidRDefault="00CD3F28" w:rsidP="004043A8"/>
        </w:tc>
      </w:tr>
      <w:tr w:rsidR="00CD3F28" w14:paraId="70C00C1D" w14:textId="77777777" w:rsidTr="00CD3F28">
        <w:tc>
          <w:tcPr>
            <w:tcW w:w="1667" w:type="pct"/>
          </w:tcPr>
          <w:p w14:paraId="48883447" w14:textId="77777777" w:rsidR="00CD3F28" w:rsidRDefault="00CD3F28" w:rsidP="004043A8"/>
        </w:tc>
        <w:tc>
          <w:tcPr>
            <w:tcW w:w="1667" w:type="pct"/>
          </w:tcPr>
          <w:p w14:paraId="4C233A91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7E8AB60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2A75ECD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2C4A708B" w14:textId="090C5DF6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3ECC5BCA" w14:textId="77777777" w:rsidR="00CD3F28" w:rsidRDefault="00CD3F28" w:rsidP="004043A8"/>
        </w:tc>
      </w:tr>
      <w:tr w:rsidR="00CD3F28" w14:paraId="11541D8F" w14:textId="77777777" w:rsidTr="00CD3F28">
        <w:tc>
          <w:tcPr>
            <w:tcW w:w="1667" w:type="pct"/>
          </w:tcPr>
          <w:p w14:paraId="129D9C64" w14:textId="77777777" w:rsidR="00CD3F28" w:rsidRDefault="00CD3F28" w:rsidP="004043A8"/>
        </w:tc>
        <w:tc>
          <w:tcPr>
            <w:tcW w:w="1667" w:type="pct"/>
          </w:tcPr>
          <w:p w14:paraId="3A7D560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7559EBBC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15B5770C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43855283" w14:textId="6DA4C2A0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6CBB4F8B" w14:textId="77777777" w:rsidR="00CD3F28" w:rsidRDefault="00CD3F28" w:rsidP="004043A8"/>
        </w:tc>
      </w:tr>
      <w:tr w:rsidR="00CD3F28" w14:paraId="426444F4" w14:textId="77777777" w:rsidTr="00CD3F28">
        <w:tc>
          <w:tcPr>
            <w:tcW w:w="1667" w:type="pct"/>
          </w:tcPr>
          <w:p w14:paraId="62FEB1FE" w14:textId="77777777" w:rsidR="00CD3F28" w:rsidRDefault="00CD3F28" w:rsidP="004043A8"/>
        </w:tc>
        <w:tc>
          <w:tcPr>
            <w:tcW w:w="1667" w:type="pct"/>
          </w:tcPr>
          <w:p w14:paraId="64CB67F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6A6041AC" w14:textId="77777777" w:rsidR="00CD3F28" w:rsidRDefault="00CD3F28" w:rsidP="00CD3F28">
            <w: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09C4669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5FFF3C35" w14:textId="4EA14391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5DB59C69" w14:textId="77777777" w:rsidR="00CD3F28" w:rsidRDefault="00CD3F28" w:rsidP="004043A8"/>
        </w:tc>
      </w:tr>
      <w:tr w:rsidR="00CD3F28" w14:paraId="48CEEFEA" w14:textId="77777777" w:rsidTr="00CD3F28">
        <w:tc>
          <w:tcPr>
            <w:tcW w:w="1667" w:type="pct"/>
          </w:tcPr>
          <w:p w14:paraId="1BB62D78" w14:textId="77777777" w:rsidR="00CD3F28" w:rsidRDefault="00CD3F28" w:rsidP="004043A8"/>
        </w:tc>
        <w:tc>
          <w:tcPr>
            <w:tcW w:w="1667" w:type="pct"/>
          </w:tcPr>
          <w:p w14:paraId="1BA9E3CD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5F94E5F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6E4650C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36FB0C7E" w14:textId="1A95B04C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581B0494" w14:textId="77777777" w:rsidR="00CD3F28" w:rsidRDefault="00CD3F28" w:rsidP="004043A8"/>
        </w:tc>
      </w:tr>
      <w:tr w:rsidR="00CD3F28" w14:paraId="6A64FDD0" w14:textId="77777777" w:rsidTr="00CD3F28">
        <w:tc>
          <w:tcPr>
            <w:tcW w:w="1667" w:type="pct"/>
          </w:tcPr>
          <w:p w14:paraId="45D6C62A" w14:textId="77777777" w:rsidR="00CD3F28" w:rsidRDefault="00CD3F28" w:rsidP="004043A8"/>
        </w:tc>
        <w:tc>
          <w:tcPr>
            <w:tcW w:w="1667" w:type="pct"/>
          </w:tcPr>
          <w:p w14:paraId="7B990A8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3935E2B7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6347621E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5B7D1126" w14:textId="448BF85B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6807BB1D" w14:textId="77777777" w:rsidR="00CD3F28" w:rsidRDefault="00CD3F28" w:rsidP="004043A8"/>
        </w:tc>
      </w:tr>
      <w:tr w:rsidR="00CD3F28" w14:paraId="31128868" w14:textId="77777777" w:rsidTr="00CD3F28">
        <w:tc>
          <w:tcPr>
            <w:tcW w:w="1667" w:type="pct"/>
          </w:tcPr>
          <w:p w14:paraId="3F6A1584" w14:textId="77777777" w:rsidR="00CD3F28" w:rsidRDefault="00CD3F28" w:rsidP="004043A8"/>
        </w:tc>
        <w:tc>
          <w:tcPr>
            <w:tcW w:w="1667" w:type="pct"/>
          </w:tcPr>
          <w:p w14:paraId="48C3A4A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48FB21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67AF207F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63C83394" w14:textId="447E9EAC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126FB1AD" w14:textId="77777777" w:rsidR="00CD3F28" w:rsidRDefault="00CD3F28" w:rsidP="004043A8"/>
        </w:tc>
      </w:tr>
      <w:tr w:rsidR="00CD3F28" w14:paraId="2340D536" w14:textId="77777777" w:rsidTr="00CD3F28">
        <w:tc>
          <w:tcPr>
            <w:tcW w:w="1667" w:type="pct"/>
          </w:tcPr>
          <w:p w14:paraId="2F07BB86" w14:textId="77777777" w:rsidR="00CD3F28" w:rsidRDefault="00CD3F28" w:rsidP="004043A8"/>
        </w:tc>
        <w:tc>
          <w:tcPr>
            <w:tcW w:w="1667" w:type="pct"/>
          </w:tcPr>
          <w:p w14:paraId="489A13F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59FC9849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4A6B1324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56B1D0EE" w14:textId="08CA3821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7EA91EB6" w14:textId="77777777" w:rsidR="00CD3F28" w:rsidRDefault="00CD3F28" w:rsidP="004043A8"/>
        </w:tc>
      </w:tr>
      <w:tr w:rsidR="00CD3F28" w14:paraId="708181C1" w14:textId="77777777" w:rsidTr="00CD3F28">
        <w:tc>
          <w:tcPr>
            <w:tcW w:w="1667" w:type="pct"/>
          </w:tcPr>
          <w:p w14:paraId="0940352A" w14:textId="77777777" w:rsidR="00CD3F28" w:rsidRDefault="00CD3F28" w:rsidP="004043A8"/>
        </w:tc>
        <w:tc>
          <w:tcPr>
            <w:tcW w:w="1667" w:type="pct"/>
          </w:tcPr>
          <w:p w14:paraId="50D7FA9E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08B654D2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55E0B276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7F4436BD" w14:textId="282B3F39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76F4F07C" w14:textId="77777777" w:rsidR="00CD3F28" w:rsidRDefault="00CD3F28" w:rsidP="004043A8"/>
        </w:tc>
      </w:tr>
      <w:tr w:rsidR="00CD3F28" w14:paraId="53B6258A" w14:textId="77777777" w:rsidTr="00CD3F28">
        <w:tc>
          <w:tcPr>
            <w:tcW w:w="1667" w:type="pct"/>
          </w:tcPr>
          <w:p w14:paraId="335BBA8E" w14:textId="77777777" w:rsidR="00CD3F28" w:rsidRDefault="00CD3F28" w:rsidP="004043A8"/>
        </w:tc>
        <w:tc>
          <w:tcPr>
            <w:tcW w:w="1667" w:type="pct"/>
          </w:tcPr>
          <w:p w14:paraId="1E2525D5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Manufacturer </w:t>
            </w:r>
          </w:p>
          <w:p w14:paraId="122911BB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Authorized Agent </w:t>
            </w:r>
          </w:p>
          <w:p w14:paraId="4C99F2FF" w14:textId="7777777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Specialized Trader </w:t>
            </w:r>
          </w:p>
          <w:p w14:paraId="6110B3B9" w14:textId="490C0617" w:rsidR="00CD3F28" w:rsidRDefault="00CD3F28" w:rsidP="00CD3F28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General Trader  </w:t>
            </w:r>
          </w:p>
        </w:tc>
        <w:tc>
          <w:tcPr>
            <w:tcW w:w="1667" w:type="pct"/>
          </w:tcPr>
          <w:p w14:paraId="58CBADC0" w14:textId="77777777" w:rsidR="00CD3F28" w:rsidRDefault="00CD3F28" w:rsidP="004043A8"/>
        </w:tc>
      </w:tr>
    </w:tbl>
    <w:p w14:paraId="23CFB720" w14:textId="77777777" w:rsidR="00CD3F28" w:rsidRDefault="00CD3F28"/>
    <w:p w14:paraId="0F515140" w14:textId="77777777" w:rsidR="00CD3F28" w:rsidRDefault="00CD3F28"/>
    <w:p w14:paraId="0BFB7A6F" w14:textId="5E13D64A" w:rsidR="00CD3F28" w:rsidRDefault="00CD3F28"/>
    <w:sectPr w:rsidR="00CD3F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7FF3" w14:textId="77777777" w:rsidR="00691E1C" w:rsidRDefault="00691E1C" w:rsidP="00CD3F28">
      <w:pPr>
        <w:spacing w:after="0" w:line="240" w:lineRule="auto"/>
      </w:pPr>
      <w:r>
        <w:separator/>
      </w:r>
    </w:p>
  </w:endnote>
  <w:endnote w:type="continuationSeparator" w:id="0">
    <w:p w14:paraId="64854048" w14:textId="77777777" w:rsidR="00691E1C" w:rsidRDefault="00691E1C" w:rsidP="00CD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3E0C" w14:textId="77777777" w:rsidR="00691E1C" w:rsidRDefault="00691E1C" w:rsidP="00CD3F28">
      <w:pPr>
        <w:spacing w:after="0" w:line="240" w:lineRule="auto"/>
      </w:pPr>
      <w:r>
        <w:separator/>
      </w:r>
    </w:p>
  </w:footnote>
  <w:footnote w:type="continuationSeparator" w:id="0">
    <w:p w14:paraId="4B3EA705" w14:textId="77777777" w:rsidR="00691E1C" w:rsidRDefault="00691E1C" w:rsidP="00CD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1590" w14:textId="2AFB1E38" w:rsidR="00CD3F28" w:rsidRDefault="00CD3F28" w:rsidP="00CD3F28">
    <w:pPr>
      <w:jc w:val="center"/>
    </w:pPr>
    <w:r>
      <w:rPr>
        <w:lang w:val="en-GB"/>
      </w:rPr>
      <w:t xml:space="preserve">Annex I- </w:t>
    </w:r>
    <w:r>
      <w:t>Business Category Checklist</w:t>
    </w:r>
  </w:p>
  <w:p w14:paraId="78D12DED" w14:textId="0331FA1A" w:rsidR="00CD3F28" w:rsidRPr="00CD3F28" w:rsidRDefault="00CD3F2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B7E"/>
    <w:multiLevelType w:val="hybridMultilevel"/>
    <w:tmpl w:val="3D3479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DF117B"/>
    <w:multiLevelType w:val="hybridMultilevel"/>
    <w:tmpl w:val="88FC94A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233469863">
    <w:abstractNumId w:val="0"/>
  </w:num>
  <w:num w:numId="2" w16cid:durableId="816841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52"/>
    <w:rsid w:val="00493652"/>
    <w:rsid w:val="005F0E16"/>
    <w:rsid w:val="00691E1C"/>
    <w:rsid w:val="0091313E"/>
    <w:rsid w:val="00C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A632"/>
  <w15:chartTrackingRefBased/>
  <w15:docId w15:val="{25434B4F-09B1-49B5-A567-060CEA37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3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D3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F28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131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1313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2210CE57C004587C1C23DC8BFDE01" ma:contentTypeVersion="16" ma:contentTypeDescription="Create a new document." ma:contentTypeScope="" ma:versionID="c7891ba91e0c2455f4f6c752d5ee65fb">
  <xsd:schema xmlns:xsd="http://www.w3.org/2001/XMLSchema" xmlns:xs="http://www.w3.org/2001/XMLSchema" xmlns:p="http://schemas.microsoft.com/office/2006/metadata/properties" xmlns:ns2="43762886-cea1-4cb2-8a5e-134a09148836" xmlns:ns3="07f2c8cc-0de7-4b44-b2de-3572d0ee4d44" targetNamespace="http://schemas.microsoft.com/office/2006/metadata/properties" ma:root="true" ma:fieldsID="839f57a05a71cbec4059cf2f1c6e8623" ns2:_="" ns3:_="">
    <xsd:import namespace="43762886-cea1-4cb2-8a5e-134a09148836"/>
    <xsd:import namespace="07f2c8cc-0de7-4b44-b2de-3572d0ee4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62886-cea1-4cb2-8a5e-134a09148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2c8cc-0de7-4b44-b2de-3572d0ee4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faf1fb-0dc1-40e3-950f-1afc72b7099c}" ma:internalName="TaxCatchAll" ma:showField="CatchAllData" ma:web="07f2c8cc-0de7-4b44-b2de-3572d0ee4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B04E2-11A5-43BE-AFE8-FC00C61A604D}"/>
</file>

<file path=customXml/itemProps2.xml><?xml version="1.0" encoding="utf-8"?>
<ds:datastoreItem xmlns:ds="http://schemas.openxmlformats.org/officeDocument/2006/customXml" ds:itemID="{B9FF7AD8-4623-4FD9-B6C9-915A14CAF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756</Words>
  <Characters>4312</Characters>
  <Application>Microsoft Office Word</Application>
  <DocSecurity>0</DocSecurity>
  <Lines>35</Lines>
  <Paragraphs>10</Paragraphs>
  <ScaleCrop>false</ScaleCrop>
  <Company>World Food Programme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AHMED</dc:creator>
  <cp:keywords/>
  <dc:description/>
  <cp:lastModifiedBy>Hasan AHMED</cp:lastModifiedBy>
  <cp:revision>3</cp:revision>
  <dcterms:created xsi:type="dcterms:W3CDTF">2023-05-10T06:12:00Z</dcterms:created>
  <dcterms:modified xsi:type="dcterms:W3CDTF">2023-05-10T06:29:00Z</dcterms:modified>
</cp:coreProperties>
</file>