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B9AC3" w14:textId="77777777" w:rsidR="001C34D6" w:rsidRDefault="001C34D6"/>
    <w:p w14:paraId="633B9AC4" w14:textId="77777777" w:rsidR="002C050F" w:rsidRDefault="002C050F"/>
    <w:p w14:paraId="633B9AC5" w14:textId="77777777" w:rsidR="002C050F" w:rsidRDefault="002C050F"/>
    <w:p w14:paraId="633B9AC6" w14:textId="77777777" w:rsidR="002C050F" w:rsidRDefault="002C050F"/>
    <w:p w14:paraId="633B9AC7" w14:textId="77777777" w:rsidR="002C050F" w:rsidRDefault="002C050F" w:rsidP="002C050F">
      <w:pPr>
        <w:jc w:val="center"/>
        <w:rPr>
          <w:sz w:val="56"/>
        </w:rPr>
      </w:pPr>
      <w:r w:rsidRPr="002C050F">
        <w:rPr>
          <w:sz w:val="56"/>
        </w:rPr>
        <w:t xml:space="preserve">SCHEDULE </w:t>
      </w:r>
      <w:r w:rsidR="00285749">
        <w:rPr>
          <w:sz w:val="56"/>
        </w:rPr>
        <w:t>5</w:t>
      </w:r>
    </w:p>
    <w:p w14:paraId="633B9AC8" w14:textId="77777777" w:rsidR="002C050F" w:rsidRDefault="002C050F" w:rsidP="002C050F">
      <w:pPr>
        <w:jc w:val="center"/>
        <w:rPr>
          <w:sz w:val="56"/>
        </w:rPr>
      </w:pPr>
    </w:p>
    <w:p w14:paraId="633B9AC9" w14:textId="77777777" w:rsidR="002C050F" w:rsidRDefault="00285749" w:rsidP="002C050F">
      <w:pPr>
        <w:jc w:val="center"/>
        <w:rPr>
          <w:sz w:val="56"/>
        </w:rPr>
      </w:pPr>
      <w:r>
        <w:rPr>
          <w:sz w:val="56"/>
        </w:rPr>
        <w:t xml:space="preserve">Contractual Code of Conduct </w:t>
      </w:r>
      <w:r w:rsidR="008D15FD">
        <w:rPr>
          <w:sz w:val="56"/>
        </w:rPr>
        <w:t xml:space="preserve">Agreement </w:t>
      </w:r>
    </w:p>
    <w:p w14:paraId="633B9ACA" w14:textId="77777777" w:rsidR="00825598" w:rsidRDefault="00825598" w:rsidP="00825598">
      <w:pPr>
        <w:rPr>
          <w:sz w:val="56"/>
        </w:rPr>
      </w:pPr>
    </w:p>
    <w:p w14:paraId="633B9ACB" w14:textId="77777777" w:rsidR="008D15FD" w:rsidRDefault="008D15FD" w:rsidP="002C050F">
      <w:pPr>
        <w:jc w:val="center"/>
        <w:rPr>
          <w:sz w:val="56"/>
        </w:rPr>
      </w:pPr>
    </w:p>
    <w:p w14:paraId="633B9ACC" w14:textId="77777777" w:rsidR="008D15FD" w:rsidRDefault="008D15FD" w:rsidP="002C050F">
      <w:pPr>
        <w:jc w:val="center"/>
        <w:rPr>
          <w:sz w:val="56"/>
        </w:rPr>
      </w:pPr>
    </w:p>
    <w:p w14:paraId="633B9ACD" w14:textId="77777777" w:rsidR="008D15FD" w:rsidRDefault="008D15FD" w:rsidP="002C050F">
      <w:pPr>
        <w:jc w:val="center"/>
        <w:rPr>
          <w:sz w:val="56"/>
        </w:rPr>
      </w:pPr>
    </w:p>
    <w:p w14:paraId="633B9ACE" w14:textId="77777777" w:rsidR="008D15FD" w:rsidRDefault="008D15FD" w:rsidP="002C050F">
      <w:pPr>
        <w:jc w:val="center"/>
        <w:rPr>
          <w:sz w:val="56"/>
        </w:rPr>
      </w:pPr>
    </w:p>
    <w:p w14:paraId="633B9ACF" w14:textId="77777777" w:rsidR="008D15FD" w:rsidRDefault="008D15FD" w:rsidP="002C050F">
      <w:pPr>
        <w:jc w:val="center"/>
        <w:rPr>
          <w:sz w:val="56"/>
        </w:rPr>
      </w:pPr>
    </w:p>
    <w:p w14:paraId="633B9AD0" w14:textId="77777777" w:rsidR="008D15FD" w:rsidRDefault="008D15FD" w:rsidP="002C050F">
      <w:pPr>
        <w:jc w:val="center"/>
        <w:rPr>
          <w:sz w:val="56"/>
        </w:rPr>
      </w:pPr>
    </w:p>
    <w:p w14:paraId="633B9AD1" w14:textId="77777777" w:rsidR="008D15FD" w:rsidRDefault="008D15FD" w:rsidP="002C050F">
      <w:pPr>
        <w:jc w:val="center"/>
        <w:rPr>
          <w:sz w:val="56"/>
        </w:rPr>
      </w:pPr>
    </w:p>
    <w:p w14:paraId="633B9AD2" w14:textId="77777777" w:rsidR="008D15FD" w:rsidRDefault="008D15FD" w:rsidP="002C050F">
      <w:pPr>
        <w:jc w:val="center"/>
        <w:rPr>
          <w:sz w:val="56"/>
        </w:rPr>
      </w:pPr>
    </w:p>
    <w:p w14:paraId="633B9AD3" w14:textId="77777777" w:rsidR="008D15FD" w:rsidRDefault="008D15FD" w:rsidP="008D15FD"/>
    <w:p w14:paraId="633B9AD4" w14:textId="77777777" w:rsidR="008D15FD" w:rsidRPr="008D15FD" w:rsidRDefault="006B4260" w:rsidP="008D15FD">
      <w:pPr>
        <w:rPr>
          <w:b/>
        </w:rPr>
      </w:pPr>
      <w:r>
        <w:rPr>
          <w:b/>
        </w:rPr>
        <w:lastRenderedPageBreak/>
        <w:t>1.</w:t>
      </w:r>
      <w:r w:rsidRPr="008D15FD">
        <w:rPr>
          <w:b/>
        </w:rPr>
        <w:t xml:space="preserve">POLICY STATEMENT </w:t>
      </w:r>
    </w:p>
    <w:p w14:paraId="633B9AD5" w14:textId="326AE876" w:rsidR="008D15FD" w:rsidRDefault="006B4260" w:rsidP="008D15FD">
      <w:pPr>
        <w:jc w:val="both"/>
      </w:pPr>
      <w:r>
        <w:t xml:space="preserve">The Service </w:t>
      </w:r>
      <w:r w:rsidR="00DD7A57">
        <w:t>P</w:t>
      </w:r>
      <w:r>
        <w:t xml:space="preserve">rovider is considered </w:t>
      </w:r>
      <w:r w:rsidR="008D15FD">
        <w:t>representative of MAG</w:t>
      </w:r>
      <w:r>
        <w:t xml:space="preserve"> (the </w:t>
      </w:r>
      <w:r w:rsidR="00AD71DC">
        <w:t>Client) and</w:t>
      </w:r>
      <w:r w:rsidR="008D15FD">
        <w:t xml:space="preserve"> </w:t>
      </w:r>
      <w:r>
        <w:t>will</w:t>
      </w:r>
      <w:r w:rsidR="008D15FD">
        <w:t xml:space="preserve"> recognise that their behaviour can bring the organisation into disrepute and damage the reputation and standing of </w:t>
      </w:r>
      <w:r>
        <w:t>the Client</w:t>
      </w:r>
      <w:r w:rsidR="008D15FD">
        <w:t xml:space="preserve"> amongst communities, partners, funders, authorities and suppliers.</w:t>
      </w:r>
    </w:p>
    <w:p w14:paraId="633B9AD6" w14:textId="77777777" w:rsidR="008D15FD" w:rsidRPr="008D15FD" w:rsidRDefault="006B4260" w:rsidP="008D15FD">
      <w:pPr>
        <w:rPr>
          <w:b/>
        </w:rPr>
      </w:pPr>
      <w:r>
        <w:rPr>
          <w:b/>
        </w:rPr>
        <w:t>2.</w:t>
      </w:r>
      <w:r w:rsidRPr="008D15FD">
        <w:rPr>
          <w:b/>
        </w:rPr>
        <w:t xml:space="preserve">PURPOSE </w:t>
      </w:r>
    </w:p>
    <w:p w14:paraId="633B9AD7" w14:textId="64E37DA9" w:rsidR="008D15FD" w:rsidRDefault="006B4260" w:rsidP="008D15FD">
      <w:pPr>
        <w:jc w:val="both"/>
      </w:pPr>
      <w:r>
        <w:t xml:space="preserve">The Service </w:t>
      </w:r>
      <w:r w:rsidR="00E41FC4">
        <w:t>P</w:t>
      </w:r>
      <w:r>
        <w:t>rovider will be required under contract</w:t>
      </w:r>
      <w:r w:rsidR="008D15FD">
        <w:t xml:space="preserve"> to abide by </w:t>
      </w:r>
      <w:r>
        <w:t>the Client</w:t>
      </w:r>
      <w:r w:rsidR="00E41FC4">
        <w:t>’</w:t>
      </w:r>
      <w:r>
        <w:t xml:space="preserve">s </w:t>
      </w:r>
      <w:r w:rsidR="008D15FD">
        <w:t>policies and procedures</w:t>
      </w:r>
      <w:r>
        <w:t xml:space="preserve"> </w:t>
      </w:r>
      <w:r w:rsidR="008D15FD">
        <w:t xml:space="preserve">and to ensure that conduct is in keeping with </w:t>
      </w:r>
      <w:r>
        <w:t>the Client</w:t>
      </w:r>
      <w:r w:rsidR="00A137D7">
        <w:t>’</w:t>
      </w:r>
      <w:r>
        <w:t>s</w:t>
      </w:r>
      <w:r w:rsidR="008D15FD">
        <w:t xml:space="preserve"> </w:t>
      </w:r>
      <w:r w:rsidR="00A137D7">
        <w:t>v</w:t>
      </w:r>
      <w:r w:rsidR="008D15FD">
        <w:t>alues. The Policy on Personal Conduct</w:t>
      </w:r>
      <w:r w:rsidR="00512A6B">
        <w:t xml:space="preserve"> (PCC)</w:t>
      </w:r>
      <w:r w:rsidR="008D15FD">
        <w:t xml:space="preserve"> sets out for communities, partners, funders, authorities and suppliers, the expectations that</w:t>
      </w:r>
      <w:r>
        <w:t xml:space="preserve"> the Client </w:t>
      </w:r>
      <w:r w:rsidR="008D15FD">
        <w:t xml:space="preserve">has of all </w:t>
      </w:r>
      <w:r>
        <w:t xml:space="preserve">and </w:t>
      </w:r>
      <w:r w:rsidR="008D15FD">
        <w:t xml:space="preserve">provides examples of behaviours and misconduct that are unacceptable. The basis of this Policy is to enable </w:t>
      </w:r>
      <w:r>
        <w:t xml:space="preserve">the </w:t>
      </w:r>
      <w:r w:rsidR="008D15FD">
        <w:t xml:space="preserve">best quality of work, a positive working environment and ensure that misconduct does not bring the </w:t>
      </w:r>
      <w:r>
        <w:t>Client</w:t>
      </w:r>
      <w:r w:rsidR="008D15FD">
        <w:t xml:space="preserve"> into disrepute.</w:t>
      </w:r>
    </w:p>
    <w:p w14:paraId="633B9AD8" w14:textId="77777777" w:rsidR="008B0284" w:rsidRPr="008B0284" w:rsidRDefault="006B4260" w:rsidP="008D15FD">
      <w:pPr>
        <w:jc w:val="both"/>
        <w:rPr>
          <w:b/>
        </w:rPr>
      </w:pPr>
      <w:r>
        <w:rPr>
          <w:b/>
        </w:rPr>
        <w:t>3.</w:t>
      </w:r>
      <w:r w:rsidRPr="008B0284">
        <w:rPr>
          <w:b/>
        </w:rPr>
        <w:t xml:space="preserve">SCOPE </w:t>
      </w:r>
    </w:p>
    <w:p w14:paraId="633B9AD9" w14:textId="645EF359" w:rsidR="006B4260" w:rsidRDefault="008B0284" w:rsidP="006B4260">
      <w:pPr>
        <w:jc w:val="both"/>
      </w:pPr>
      <w:r>
        <w:t>The P</w:t>
      </w:r>
      <w:r w:rsidR="00512A6B">
        <w:t>CC</w:t>
      </w:r>
      <w:r>
        <w:t xml:space="preserve"> applies to all those that represent</w:t>
      </w:r>
      <w:r w:rsidR="006B4260">
        <w:t xml:space="preserve"> the Client.</w:t>
      </w:r>
      <w:r>
        <w:t xml:space="preserve"> </w:t>
      </w:r>
      <w:r w:rsidR="00825598">
        <w:t>For the requirement of this document and service contract, the term “</w:t>
      </w:r>
      <w:r w:rsidR="00825598" w:rsidRPr="00825598">
        <w:rPr>
          <w:i/>
        </w:rPr>
        <w:t>The Service Provider including contracted staff</w:t>
      </w:r>
      <w:r w:rsidR="00825598">
        <w:t xml:space="preserve">” has the meaning of all staff directly contracted to the Client or has a business connection with the execution of this contract on behalf of the Service </w:t>
      </w:r>
      <w:r w:rsidR="00B05012">
        <w:t>including but not limited to, Project Managers, Key Staff and Guards including commanders</w:t>
      </w:r>
      <w:r w:rsidR="00825598">
        <w:t xml:space="preserve">. The Service </w:t>
      </w:r>
      <w:r w:rsidR="00113020">
        <w:t>P</w:t>
      </w:r>
      <w:r w:rsidR="00825598">
        <w:t xml:space="preserve">rovider company representative </w:t>
      </w:r>
      <w:r>
        <w:t>will be asked to sign a copy of the</w:t>
      </w:r>
      <w:r w:rsidR="006B4260">
        <w:t xml:space="preserve"> </w:t>
      </w:r>
      <w:r w:rsidR="00512A6B">
        <w:t>PCC</w:t>
      </w:r>
      <w:r>
        <w:t xml:space="preserve"> when </w:t>
      </w:r>
      <w:r w:rsidR="00512A6B">
        <w:t>the Service Provider</w:t>
      </w:r>
      <w:r>
        <w:t xml:space="preserve"> enter</w:t>
      </w:r>
      <w:r w:rsidR="00512A6B">
        <w:t>s</w:t>
      </w:r>
      <w:r>
        <w:t xml:space="preserve"> into a contractual relationship with </w:t>
      </w:r>
      <w:r w:rsidR="006B4260">
        <w:t>the Client</w:t>
      </w:r>
      <w:r w:rsidR="00512A6B">
        <w:t>.</w:t>
      </w:r>
      <w:r>
        <w:t xml:space="preserve"> </w:t>
      </w:r>
      <w:r w:rsidR="00512A6B">
        <w:t>The Service Provider will be</w:t>
      </w:r>
      <w:r>
        <w:t xml:space="preserve"> asked to provide </w:t>
      </w:r>
      <w:r w:rsidR="00825598">
        <w:t xml:space="preserve">a copy of </w:t>
      </w:r>
      <w:r>
        <w:t>their Code of Conduct</w:t>
      </w:r>
      <w:r w:rsidR="00512A6B">
        <w:t xml:space="preserve"> to ensure it </w:t>
      </w:r>
      <w:r>
        <w:t xml:space="preserve">meets </w:t>
      </w:r>
      <w:r w:rsidR="006B4260">
        <w:t>the Clients</w:t>
      </w:r>
      <w:r>
        <w:t xml:space="preserve"> required minimum standard. </w:t>
      </w:r>
      <w:r w:rsidR="00512A6B">
        <w:t>In performance of the Services, Service Provider's personnel will conform wholly with the Service Provider's own Cod</w:t>
      </w:r>
      <w:bookmarkStart w:id="0" w:name="_GoBack"/>
      <w:bookmarkEnd w:id="0"/>
      <w:r w:rsidR="00512A6B">
        <w:t>e of Conduct and all requirements of MAG's Policy on Personal Conduct insofar as both are not contradictory. In case of contradictions, MAG's Policy on Personal Conduct will apply</w:t>
      </w:r>
    </w:p>
    <w:p w14:paraId="633B9ADA" w14:textId="77777777" w:rsidR="006C69B5" w:rsidRPr="006C69B5" w:rsidRDefault="006B4260" w:rsidP="006B4260">
      <w:pPr>
        <w:jc w:val="both"/>
        <w:rPr>
          <w:b/>
        </w:rPr>
      </w:pPr>
      <w:r w:rsidRPr="006C69B5">
        <w:rPr>
          <w:b/>
        </w:rPr>
        <w:t xml:space="preserve">4.APPLICATION </w:t>
      </w:r>
    </w:p>
    <w:p w14:paraId="633B9ADB" w14:textId="77777777" w:rsidR="006C69B5" w:rsidRDefault="006C69B5" w:rsidP="006B4260">
      <w:pPr>
        <w:pStyle w:val="ListParagraph"/>
        <w:numPr>
          <w:ilvl w:val="0"/>
          <w:numId w:val="1"/>
        </w:numPr>
        <w:jc w:val="both"/>
      </w:pPr>
      <w:r>
        <w:t xml:space="preserve">The Policy on Personal Conduct forms part of the </w:t>
      </w:r>
      <w:r w:rsidR="006B4260">
        <w:t>contract schedules</w:t>
      </w:r>
      <w:r>
        <w:t xml:space="preserve"> </w:t>
      </w:r>
      <w:r w:rsidR="006B4260">
        <w:t>of this contract and</w:t>
      </w:r>
      <w:r>
        <w:t xml:space="preserve"> all staff</w:t>
      </w:r>
      <w:r w:rsidR="006B4260">
        <w:t xml:space="preserve"> employed by the Service Provider on the Client sites</w:t>
      </w:r>
      <w:r>
        <w:t xml:space="preserve">. The standards set out in this policy are mandatory </w:t>
      </w:r>
      <w:r w:rsidR="006B4260">
        <w:t xml:space="preserve">and non-compliance will result in KPI financial deductions. </w:t>
      </w:r>
      <w:r>
        <w:t xml:space="preserve"> </w:t>
      </w:r>
    </w:p>
    <w:p w14:paraId="633B9ADC" w14:textId="77777777" w:rsidR="006C69B5" w:rsidRDefault="006C69B5" w:rsidP="006B4260">
      <w:pPr>
        <w:pStyle w:val="ListParagraph"/>
        <w:numPr>
          <w:ilvl w:val="0"/>
          <w:numId w:val="1"/>
        </w:numPr>
        <w:jc w:val="both"/>
      </w:pPr>
      <w:r>
        <w:t xml:space="preserve">A copy will be kept on </w:t>
      </w:r>
      <w:r w:rsidR="006B4260">
        <w:t>the</w:t>
      </w:r>
      <w:r>
        <w:t xml:space="preserve"> relevant </w:t>
      </w:r>
      <w:r w:rsidR="006B4260">
        <w:t xml:space="preserve">contract </w:t>
      </w:r>
      <w:r>
        <w:t xml:space="preserve">file and a copy should be retained </w:t>
      </w:r>
      <w:r w:rsidR="006B4260">
        <w:t>by the Service provider</w:t>
      </w:r>
      <w:r>
        <w:t xml:space="preserve"> reference. This document must be signed before any work is commenced with MAG or any contract has commenced. All </w:t>
      </w:r>
      <w:r w:rsidR="006B4260">
        <w:t xml:space="preserve">contracted guards and key staff </w:t>
      </w:r>
      <w:r>
        <w:t xml:space="preserve">are required to familiarise themselves with </w:t>
      </w:r>
      <w:r w:rsidR="006B4260">
        <w:t xml:space="preserve">this policy during the contract transition period. Schedule 7. </w:t>
      </w:r>
      <w:r>
        <w:t xml:space="preserve"> </w:t>
      </w:r>
    </w:p>
    <w:p w14:paraId="633B9ADD" w14:textId="77777777" w:rsidR="006B4260" w:rsidRDefault="006C69B5" w:rsidP="006B4260">
      <w:pPr>
        <w:pStyle w:val="ListParagraph"/>
        <w:numPr>
          <w:ilvl w:val="0"/>
          <w:numId w:val="1"/>
        </w:numPr>
        <w:jc w:val="both"/>
      </w:pPr>
      <w:r>
        <w:t xml:space="preserve">Any breaches of the standards of the Policy on Personal Conduct will be subject to investigation </w:t>
      </w:r>
      <w:r w:rsidR="006B4260">
        <w:t>by the Client Representative</w:t>
      </w:r>
    </w:p>
    <w:p w14:paraId="633B9ADE" w14:textId="7DDF06E9" w:rsidR="006C69B5" w:rsidRDefault="006B4260" w:rsidP="006B4260">
      <w:pPr>
        <w:pStyle w:val="ListParagraph"/>
        <w:numPr>
          <w:ilvl w:val="0"/>
          <w:numId w:val="1"/>
        </w:numPr>
        <w:jc w:val="both"/>
      </w:pPr>
      <w:r>
        <w:t>Service Provider</w:t>
      </w:r>
      <w:r w:rsidR="00362DC4">
        <w:t>’</w:t>
      </w:r>
      <w:r>
        <w:t>s Key Staff</w:t>
      </w:r>
      <w:r w:rsidR="006C69B5">
        <w:t xml:space="preserve"> have a particular responsibility to uphold the standards of the Policy and to set a positive example through appropriate behaviour. </w:t>
      </w:r>
      <w:r>
        <w:t>Also</w:t>
      </w:r>
      <w:r w:rsidR="006C69B5">
        <w:t>, they must ensure that staff in all locations, including newly recruited staff, are provided with a</w:t>
      </w:r>
      <w:r>
        <w:t>n</w:t>
      </w:r>
      <w:r w:rsidR="006C69B5">
        <w:t xml:space="preserve"> </w:t>
      </w:r>
      <w:r>
        <w:t xml:space="preserve">induction into the terms of this policy before employment. </w:t>
      </w:r>
    </w:p>
    <w:p w14:paraId="633B9ADF" w14:textId="77777777" w:rsidR="006C69B5" w:rsidRPr="006C69B5" w:rsidRDefault="006B4260" w:rsidP="006B4260">
      <w:pPr>
        <w:jc w:val="both"/>
        <w:rPr>
          <w:b/>
        </w:rPr>
      </w:pPr>
      <w:r>
        <w:rPr>
          <w:b/>
        </w:rPr>
        <w:t>5.</w:t>
      </w:r>
      <w:r w:rsidRPr="006C69B5">
        <w:rPr>
          <w:b/>
        </w:rPr>
        <w:t xml:space="preserve">CONFLICTS OF INTEREST </w:t>
      </w:r>
    </w:p>
    <w:p w14:paraId="633B9AE0" w14:textId="11E84371" w:rsidR="006C69B5" w:rsidRDefault="006B4260" w:rsidP="006B4260">
      <w:pPr>
        <w:jc w:val="both"/>
      </w:pPr>
      <w:r>
        <w:t>The Service Provider</w:t>
      </w:r>
      <w:r w:rsidR="00825598">
        <w:t xml:space="preserve"> including </w:t>
      </w:r>
      <w:r>
        <w:t xml:space="preserve">contracted staff </w:t>
      </w:r>
      <w:r w:rsidR="006C69B5">
        <w:t xml:space="preserve">will protect </w:t>
      </w:r>
      <w:r>
        <w:t>the Client</w:t>
      </w:r>
      <w:r w:rsidR="00FE35BB">
        <w:t>’</w:t>
      </w:r>
      <w:r>
        <w:t>s</w:t>
      </w:r>
      <w:r w:rsidR="006C69B5">
        <w:t xml:space="preserve"> reputation and standing by performing my duties in a way that avoids possible conflicts of interest. </w:t>
      </w:r>
    </w:p>
    <w:p w14:paraId="633B9AE1" w14:textId="5F48E076" w:rsidR="006B4260" w:rsidRDefault="00825598" w:rsidP="006B4260">
      <w:pPr>
        <w:pStyle w:val="ListParagraph"/>
        <w:numPr>
          <w:ilvl w:val="0"/>
          <w:numId w:val="2"/>
        </w:numPr>
        <w:jc w:val="both"/>
      </w:pPr>
      <w:r>
        <w:lastRenderedPageBreak/>
        <w:t xml:space="preserve">The Service Provider including contracted staff </w:t>
      </w:r>
      <w:r w:rsidR="006B4260">
        <w:t>will declare</w:t>
      </w:r>
      <w:r w:rsidR="006C69B5">
        <w:t xml:space="preserve"> any financial, personal, family (or close intimate relationship) interest in matters of official business which may impact the work of </w:t>
      </w:r>
      <w:r w:rsidR="006B4260">
        <w:t>the Client</w:t>
      </w:r>
      <w:r w:rsidR="00FE35BB">
        <w:t>.</w:t>
      </w:r>
    </w:p>
    <w:p w14:paraId="633B9AE2" w14:textId="77777777" w:rsidR="006C69B5" w:rsidRDefault="00825598" w:rsidP="006B4260">
      <w:pPr>
        <w:pStyle w:val="ListParagraph"/>
        <w:numPr>
          <w:ilvl w:val="0"/>
          <w:numId w:val="2"/>
        </w:numPr>
        <w:jc w:val="both"/>
      </w:pPr>
      <w:r>
        <w:t xml:space="preserve">The Service Provider including contracted staff </w:t>
      </w:r>
      <w:r w:rsidR="006B4260">
        <w:t>will inform the Client Representative</w:t>
      </w:r>
      <w:r w:rsidR="006C69B5">
        <w:t xml:space="preserve">, before being nominated as a candidate or for another official role for any political party. </w:t>
      </w:r>
    </w:p>
    <w:p w14:paraId="633B9AE3" w14:textId="77777777" w:rsidR="006C69B5" w:rsidRDefault="006B4260" w:rsidP="006B4260">
      <w:pPr>
        <w:pStyle w:val="ListParagraph"/>
        <w:numPr>
          <w:ilvl w:val="0"/>
          <w:numId w:val="2"/>
        </w:numPr>
        <w:jc w:val="both"/>
      </w:pPr>
      <w:r>
        <w:t xml:space="preserve">The Service provider including contracted staff to the Client will </w:t>
      </w:r>
      <w:r w:rsidR="006C69B5">
        <w:t>not request or accept bribes and significant gifts or any remuneration from governments, communities, donors, suppliers and other persons, which have been offered to</w:t>
      </w:r>
      <w:r>
        <w:t xml:space="preserve"> them </w:t>
      </w:r>
      <w:r w:rsidR="006C69B5">
        <w:t xml:space="preserve">as a result of </w:t>
      </w:r>
      <w:r>
        <w:t xml:space="preserve">their service contract with the Client. </w:t>
      </w:r>
    </w:p>
    <w:p w14:paraId="633B9AE4" w14:textId="77777777" w:rsidR="006C69B5" w:rsidRDefault="00825598" w:rsidP="006B4260">
      <w:pPr>
        <w:pStyle w:val="ListParagraph"/>
        <w:numPr>
          <w:ilvl w:val="0"/>
          <w:numId w:val="2"/>
        </w:numPr>
        <w:jc w:val="both"/>
      </w:pPr>
      <w:r>
        <w:t xml:space="preserve">The Service Provider including contracted staff </w:t>
      </w:r>
      <w:r w:rsidR="006B4260">
        <w:t xml:space="preserve">will </w:t>
      </w:r>
      <w:r w:rsidR="006C69B5">
        <w:t>not abuse</w:t>
      </w:r>
      <w:r w:rsidR="006B4260">
        <w:t xml:space="preserve"> their </w:t>
      </w:r>
      <w:r w:rsidR="006C69B5">
        <w:t>position</w:t>
      </w:r>
      <w:r w:rsidR="006B4260">
        <w:t>s</w:t>
      </w:r>
      <w:r w:rsidR="006C69B5">
        <w:t xml:space="preserve"> as a </w:t>
      </w:r>
      <w:r w:rsidR="006B4260">
        <w:t>Client Service provider</w:t>
      </w:r>
      <w:r w:rsidR="006C69B5">
        <w:t xml:space="preserve"> by requesting any service or favour from others in return </w:t>
      </w:r>
    </w:p>
    <w:p w14:paraId="633B9AE5" w14:textId="77777777" w:rsidR="006C69B5" w:rsidRPr="006C69B5" w:rsidRDefault="006B4260" w:rsidP="006B4260">
      <w:pPr>
        <w:jc w:val="both"/>
        <w:rPr>
          <w:b/>
        </w:rPr>
      </w:pPr>
      <w:r w:rsidRPr="006C69B5">
        <w:rPr>
          <w:b/>
        </w:rPr>
        <w:t>6.PERSONAL CONDUCT</w:t>
      </w:r>
    </w:p>
    <w:p w14:paraId="633B9AE6" w14:textId="77777777" w:rsidR="006B4260" w:rsidRDefault="006C69B5" w:rsidP="006B4260">
      <w:pPr>
        <w:jc w:val="both"/>
      </w:pPr>
      <w:r>
        <w:t xml:space="preserve"> </w:t>
      </w:r>
      <w:r w:rsidR="006B4260">
        <w:t>The Service Provider will ensure that the</w:t>
      </w:r>
      <w:r>
        <w:t xml:space="preserve"> highest</w:t>
      </w:r>
      <w:r w:rsidR="0052514B">
        <w:t xml:space="preserve"> </w:t>
      </w:r>
      <w:r>
        <w:t>standards</w:t>
      </w:r>
      <w:r w:rsidR="006B4260">
        <w:t xml:space="preserve"> of personal conduct are maintained: </w:t>
      </w:r>
    </w:p>
    <w:p w14:paraId="633B9AE7" w14:textId="12FC9D97" w:rsidR="006B4260" w:rsidRDefault="00825598" w:rsidP="006B4260">
      <w:pPr>
        <w:pStyle w:val="ListParagraph"/>
        <w:numPr>
          <w:ilvl w:val="0"/>
          <w:numId w:val="3"/>
        </w:numPr>
        <w:jc w:val="both"/>
      </w:pPr>
      <w:r>
        <w:t xml:space="preserve">The Service Provider including contracted staff </w:t>
      </w:r>
      <w:r w:rsidR="006B4260">
        <w:t xml:space="preserve">will </w:t>
      </w:r>
      <w:r w:rsidR="006C69B5">
        <w:t>treat all people inside and outside of the organisation fairly, with respect and dignity</w:t>
      </w:r>
      <w:r w:rsidR="00192712">
        <w:t>.</w:t>
      </w:r>
    </w:p>
    <w:p w14:paraId="633B9AE8" w14:textId="08603DD6" w:rsidR="006B4260" w:rsidRDefault="00825598" w:rsidP="006B4260">
      <w:pPr>
        <w:pStyle w:val="ListParagraph"/>
        <w:numPr>
          <w:ilvl w:val="0"/>
          <w:numId w:val="3"/>
        </w:numPr>
        <w:jc w:val="both"/>
      </w:pPr>
      <w:r>
        <w:t xml:space="preserve">The Service Provider including contracted staff </w:t>
      </w:r>
      <w:r w:rsidR="006C69B5">
        <w:t xml:space="preserve">will ensure that </w:t>
      </w:r>
      <w:r w:rsidR="00336E66">
        <w:t>their</w:t>
      </w:r>
      <w:r w:rsidR="006C69B5">
        <w:t xml:space="preserve"> conduct does not bring </w:t>
      </w:r>
      <w:r w:rsidR="006B4260">
        <w:t>the Client</w:t>
      </w:r>
      <w:r w:rsidR="006C69B5">
        <w:t xml:space="preserve"> into any disrepute and does not impact on or undermine </w:t>
      </w:r>
      <w:r w:rsidR="00336E66">
        <w:t>their</w:t>
      </w:r>
      <w:r w:rsidR="006C69B5">
        <w:t xml:space="preserve"> ability to undertake the role for which </w:t>
      </w:r>
      <w:r w:rsidR="006B4260">
        <w:t>they are contracted for</w:t>
      </w:r>
      <w:r w:rsidR="00336E66">
        <w:t>.</w:t>
      </w:r>
    </w:p>
    <w:p w14:paraId="633B9AE9" w14:textId="6F30FF99" w:rsidR="006B4260" w:rsidRDefault="00825598" w:rsidP="006B4260">
      <w:pPr>
        <w:pStyle w:val="ListParagraph"/>
        <w:numPr>
          <w:ilvl w:val="0"/>
          <w:numId w:val="3"/>
        </w:numPr>
        <w:jc w:val="both"/>
      </w:pPr>
      <w:r>
        <w:t xml:space="preserve">The Service Provider including contracted staff </w:t>
      </w:r>
      <w:r w:rsidR="006C69B5">
        <w:t>will not exchange money, offers of employment, goods or services for sex nor engage in any forms of humiliating, degrading or exploitative behaviour</w:t>
      </w:r>
      <w:r w:rsidR="00336E66">
        <w:t>.</w:t>
      </w:r>
    </w:p>
    <w:p w14:paraId="633B9AEA" w14:textId="401E712C" w:rsidR="006B4260" w:rsidRDefault="00825598" w:rsidP="006B4260">
      <w:pPr>
        <w:pStyle w:val="ListParagraph"/>
        <w:numPr>
          <w:ilvl w:val="0"/>
          <w:numId w:val="3"/>
        </w:numPr>
        <w:jc w:val="both"/>
      </w:pPr>
      <w:r>
        <w:t xml:space="preserve">The Service Provider including contracted staff </w:t>
      </w:r>
      <w:r w:rsidR="006C69B5">
        <w:t xml:space="preserve">will not work under the influence of alcohol or </w:t>
      </w:r>
      <w:r w:rsidR="006B4260">
        <w:t>have</w:t>
      </w:r>
      <w:r w:rsidR="006C69B5">
        <w:t xml:space="preserve">, or use illegal substances on </w:t>
      </w:r>
      <w:r w:rsidR="006B4260">
        <w:t>Client</w:t>
      </w:r>
      <w:r w:rsidR="006C69B5">
        <w:t xml:space="preserve"> premises, vehicles or accommodation</w:t>
      </w:r>
      <w:r w:rsidR="0044685F">
        <w:t>.</w:t>
      </w:r>
    </w:p>
    <w:p w14:paraId="0C884508" w14:textId="77777777" w:rsidR="00512A6B" w:rsidRDefault="006B4260" w:rsidP="006B4260">
      <w:pPr>
        <w:pStyle w:val="ListParagraph"/>
        <w:numPr>
          <w:ilvl w:val="0"/>
          <w:numId w:val="3"/>
        </w:numPr>
        <w:jc w:val="both"/>
      </w:pPr>
      <w:r>
        <w:t xml:space="preserve">The Service Provider </w:t>
      </w:r>
      <w:r w:rsidR="006C69B5">
        <w:t xml:space="preserve">will not allow the consumption of alcohol or illegal substances to impact my </w:t>
      </w:r>
      <w:r>
        <w:t xml:space="preserve">guard or key staff </w:t>
      </w:r>
      <w:r w:rsidR="006C69B5">
        <w:t xml:space="preserve">performance, conduct, and professional relationships with others or the reputation of </w:t>
      </w:r>
      <w:r>
        <w:t>the Client</w:t>
      </w:r>
      <w:r w:rsidR="0044685F">
        <w:t>.</w:t>
      </w:r>
      <w:r w:rsidR="00512A6B">
        <w:t xml:space="preserve"> </w:t>
      </w:r>
    </w:p>
    <w:p w14:paraId="633B9AEB" w14:textId="6B6F2615" w:rsidR="006B4260" w:rsidRDefault="00512A6B" w:rsidP="006B4260">
      <w:pPr>
        <w:pStyle w:val="ListParagraph"/>
        <w:numPr>
          <w:ilvl w:val="0"/>
          <w:numId w:val="3"/>
        </w:numPr>
        <w:jc w:val="both"/>
      </w:pPr>
      <w:r>
        <w:t xml:space="preserve">The Service Provider will disclose to the Client details of </w:t>
      </w:r>
      <w:r>
        <w:t xml:space="preserve">certain legal prescribed medications / treatments </w:t>
      </w:r>
      <w:r>
        <w:t>in use by the Service Provider’s personnel that</w:t>
      </w:r>
      <w:r>
        <w:t xml:space="preserve"> may impede </w:t>
      </w:r>
      <w:r>
        <w:t>their</w:t>
      </w:r>
      <w:r>
        <w:t xml:space="preserve"> ability to perform duties (e.g. anti-depressants, painkillers). If </w:t>
      </w:r>
      <w:r>
        <w:t>such medication results in a</w:t>
      </w:r>
      <w:r>
        <w:t>n impairment</w:t>
      </w:r>
      <w:r>
        <w:t xml:space="preserve">, impacted </w:t>
      </w:r>
      <w:r>
        <w:t>personnel should not be deployed for active guard duty.</w:t>
      </w:r>
    </w:p>
    <w:p w14:paraId="633B9AEC" w14:textId="75A96710" w:rsidR="006B4260" w:rsidRDefault="00825598" w:rsidP="006B4260">
      <w:pPr>
        <w:pStyle w:val="ListParagraph"/>
        <w:numPr>
          <w:ilvl w:val="0"/>
          <w:numId w:val="3"/>
        </w:numPr>
        <w:jc w:val="both"/>
      </w:pPr>
      <w:r>
        <w:t xml:space="preserve">The Service Provider including contracted staff </w:t>
      </w:r>
      <w:r w:rsidR="006C69B5">
        <w:t>will not use</w:t>
      </w:r>
      <w:r w:rsidR="006B4260">
        <w:t xml:space="preserve"> Client</w:t>
      </w:r>
      <w:r w:rsidR="006C69B5">
        <w:t xml:space="preserve"> IT equipment </w:t>
      </w:r>
      <w:r w:rsidR="006B4260">
        <w:t xml:space="preserve">including any supplied internet connection, </w:t>
      </w:r>
      <w:r w:rsidR="006C69B5">
        <w:t>to view, download, create or distribute inappropriate material (such as pornography) or material that could be considered defamatory, abusive, sexist, racist or otherwise exploitative</w:t>
      </w:r>
      <w:r w:rsidR="0044685F">
        <w:t>.</w:t>
      </w:r>
    </w:p>
    <w:p w14:paraId="633B9AED" w14:textId="7EE3B6A3" w:rsidR="006C69B5" w:rsidRDefault="00825598" w:rsidP="006B4260">
      <w:pPr>
        <w:pStyle w:val="ListParagraph"/>
        <w:numPr>
          <w:ilvl w:val="0"/>
          <w:numId w:val="3"/>
        </w:numPr>
        <w:jc w:val="both"/>
      </w:pPr>
      <w:r>
        <w:t xml:space="preserve">The Service Provider including contracted staff </w:t>
      </w:r>
      <w:r w:rsidR="006C69B5">
        <w:t xml:space="preserve">will ensure that </w:t>
      </w:r>
      <w:r w:rsidR="006B4260">
        <w:t xml:space="preserve">any </w:t>
      </w:r>
      <w:r w:rsidR="006C69B5">
        <w:t xml:space="preserve">use of social media does not discredit or bring </w:t>
      </w:r>
      <w:r w:rsidR="006B4260">
        <w:t xml:space="preserve">the Client </w:t>
      </w:r>
      <w:r w:rsidR="006C69B5">
        <w:t>into disrepute</w:t>
      </w:r>
      <w:r w:rsidR="0044685F">
        <w:t>.</w:t>
      </w:r>
    </w:p>
    <w:p w14:paraId="633B9AEE" w14:textId="77777777" w:rsidR="006B4260" w:rsidRPr="006B4260" w:rsidRDefault="006B4260" w:rsidP="006B4260">
      <w:pPr>
        <w:jc w:val="both"/>
        <w:rPr>
          <w:b/>
        </w:rPr>
      </w:pPr>
      <w:r w:rsidRPr="006B4260">
        <w:rPr>
          <w:b/>
        </w:rPr>
        <w:t>7.CRIMINAL ACTIVITY</w:t>
      </w:r>
    </w:p>
    <w:p w14:paraId="633B9AEF" w14:textId="77777777" w:rsidR="006B4260" w:rsidRDefault="00825598" w:rsidP="006B4260">
      <w:pPr>
        <w:pStyle w:val="ListParagraph"/>
        <w:numPr>
          <w:ilvl w:val="0"/>
          <w:numId w:val="4"/>
        </w:numPr>
        <w:jc w:val="both"/>
      </w:pPr>
      <w:r>
        <w:t xml:space="preserve">The Service Provider including contracted staff </w:t>
      </w:r>
      <w:r w:rsidR="006B4260">
        <w:t>will avoid involvement in any criminal activities or those that compromise the work of the Client</w:t>
      </w:r>
    </w:p>
    <w:p w14:paraId="633B9AF0" w14:textId="77777777" w:rsidR="006B4260" w:rsidRDefault="00825598" w:rsidP="006B4260">
      <w:pPr>
        <w:pStyle w:val="ListParagraph"/>
        <w:numPr>
          <w:ilvl w:val="0"/>
          <w:numId w:val="4"/>
        </w:numPr>
        <w:jc w:val="both"/>
      </w:pPr>
      <w:r>
        <w:t xml:space="preserve">The Service Provider including contracted staff </w:t>
      </w:r>
      <w:r w:rsidR="006B4260">
        <w:t>will not knowingly participate in any illegal activities</w:t>
      </w:r>
    </w:p>
    <w:p w14:paraId="633B9AF1" w14:textId="77777777" w:rsidR="006B4260" w:rsidRDefault="00825598" w:rsidP="006B4260">
      <w:pPr>
        <w:pStyle w:val="ListParagraph"/>
        <w:numPr>
          <w:ilvl w:val="0"/>
          <w:numId w:val="4"/>
        </w:numPr>
        <w:jc w:val="both"/>
      </w:pPr>
      <w:r>
        <w:t xml:space="preserve">The Service Provider including contracted staff </w:t>
      </w:r>
      <w:r w:rsidR="006B4260">
        <w:t xml:space="preserve">will notify the Client of any relevant criminal convictions or charges before employment and will notify the Client Representative if the Service Providers contracted staff face any criminal charges during the term of this contract </w:t>
      </w:r>
    </w:p>
    <w:p w14:paraId="633B9AF2" w14:textId="77777777" w:rsidR="006B4260" w:rsidRPr="00825598" w:rsidRDefault="00825598" w:rsidP="006B4260">
      <w:pPr>
        <w:pStyle w:val="ListParagraph"/>
        <w:numPr>
          <w:ilvl w:val="0"/>
          <w:numId w:val="4"/>
        </w:numPr>
        <w:jc w:val="both"/>
        <w:rPr>
          <w:b/>
        </w:rPr>
      </w:pPr>
      <w:r>
        <w:lastRenderedPageBreak/>
        <w:t xml:space="preserve">The Service Provider including contracted staff </w:t>
      </w:r>
      <w:r w:rsidR="006B4260">
        <w:t xml:space="preserve">will ensure that all Client premises are free from weapons that are not directly connected to the role and responsibilities outlined within the service contract Schedule 1. The Service Provider and contracted staff will also inform the Client representative immediately if they find any </w:t>
      </w:r>
      <w:r w:rsidR="006B4260" w:rsidRPr="006B4260">
        <w:t>weapons</w:t>
      </w:r>
      <w:r w:rsidR="006B4260" w:rsidRPr="006B4260">
        <w:rPr>
          <w:rFonts w:cstheme="minorHAnsi"/>
          <w:color w:val="FF0000"/>
        </w:rPr>
        <w:t>²</w:t>
      </w:r>
      <w:r w:rsidR="006B4260">
        <w:t xml:space="preserve"> in the possession of any MAG staff whilst on sites during work of security searching procedures. Failure by the Service Provider to report any incidents will result in an investigation and possible financial or contractual penalties </w:t>
      </w:r>
    </w:p>
    <w:p w14:paraId="633B9AF3" w14:textId="77777777" w:rsidR="00825598" w:rsidRPr="006B4260" w:rsidRDefault="00825598" w:rsidP="00825598">
      <w:pPr>
        <w:pStyle w:val="Footer"/>
        <w:ind w:left="720" w:hanging="153"/>
        <w:jc w:val="both"/>
        <w:rPr>
          <w:sz w:val="20"/>
        </w:rPr>
      </w:pPr>
      <w:r w:rsidRPr="006B4260">
        <w:rPr>
          <w:rFonts w:cstheme="minorHAnsi"/>
          <w:color w:val="FF0000"/>
        </w:rPr>
        <w:t>²</w:t>
      </w:r>
      <w:r>
        <w:t xml:space="preserve"> </w:t>
      </w:r>
      <w:r w:rsidRPr="006B4260">
        <w:rPr>
          <w:sz w:val="14"/>
        </w:rPr>
        <w:t>Weapons are those of small arm</w:t>
      </w:r>
      <w:r>
        <w:rPr>
          <w:sz w:val="14"/>
        </w:rPr>
        <w:t>s</w:t>
      </w:r>
      <w:r w:rsidRPr="006B4260">
        <w:rPr>
          <w:sz w:val="14"/>
        </w:rPr>
        <w:t xml:space="preserve"> calibre and not associated </w:t>
      </w:r>
      <w:r>
        <w:rPr>
          <w:sz w:val="14"/>
        </w:rPr>
        <w:t>with</w:t>
      </w:r>
      <w:r w:rsidRPr="006B4260">
        <w:rPr>
          <w:sz w:val="14"/>
        </w:rPr>
        <w:t xml:space="preserve"> the MAG staff members direct roles and responsibilities. This would also include MAG staff or Service Providers personal weapons, licenced or not </w:t>
      </w:r>
      <w:r>
        <w:rPr>
          <w:sz w:val="14"/>
        </w:rPr>
        <w:t xml:space="preserve">under Iraq Federal or KRI </w:t>
      </w:r>
      <w:r w:rsidRPr="006B4260">
        <w:rPr>
          <w:sz w:val="14"/>
        </w:rPr>
        <w:t>which are not permi</w:t>
      </w:r>
      <w:r>
        <w:rPr>
          <w:sz w:val="14"/>
        </w:rPr>
        <w:t>t</w:t>
      </w:r>
      <w:r w:rsidRPr="006B4260">
        <w:rPr>
          <w:sz w:val="14"/>
        </w:rPr>
        <w:t>ted on any Client Site</w:t>
      </w:r>
      <w:r>
        <w:rPr>
          <w:sz w:val="14"/>
        </w:rPr>
        <w:t xml:space="preserve"> at any time. </w:t>
      </w:r>
    </w:p>
    <w:p w14:paraId="633B9AF4" w14:textId="77777777" w:rsidR="006B4260" w:rsidRPr="006B4260" w:rsidRDefault="006B4260" w:rsidP="00825598">
      <w:pPr>
        <w:jc w:val="both"/>
        <w:rPr>
          <w:b/>
        </w:rPr>
      </w:pPr>
    </w:p>
    <w:p w14:paraId="633B9AF5" w14:textId="77777777" w:rsidR="006B4260" w:rsidRPr="006B4260" w:rsidRDefault="006B4260" w:rsidP="006B4260">
      <w:pPr>
        <w:ind w:left="360"/>
        <w:jc w:val="both"/>
        <w:rPr>
          <w:b/>
        </w:rPr>
      </w:pPr>
      <w:r w:rsidRPr="006B4260">
        <w:rPr>
          <w:b/>
        </w:rPr>
        <w:t>8.DIGNITY AND RESPECT</w:t>
      </w:r>
    </w:p>
    <w:p w14:paraId="633B9AF6" w14:textId="77777777" w:rsidR="006B4260" w:rsidRDefault="00825598" w:rsidP="006B4260">
      <w:pPr>
        <w:pStyle w:val="ListParagraph"/>
        <w:numPr>
          <w:ilvl w:val="0"/>
          <w:numId w:val="6"/>
        </w:numPr>
        <w:jc w:val="both"/>
      </w:pPr>
      <w:r>
        <w:t xml:space="preserve">The Service Provider including contracted staff </w:t>
      </w:r>
      <w:r w:rsidR="006B4260">
        <w:t>will refrain from any form of harassment, discrimination, physical or verbal abuse, intimidation or exploitation</w:t>
      </w:r>
      <w:r>
        <w:t xml:space="preserve"> to their own contracted staff and that of the Client at all times. </w:t>
      </w:r>
    </w:p>
    <w:p w14:paraId="633B9AF7" w14:textId="568F2B8A" w:rsidR="006B4260" w:rsidRDefault="00825598" w:rsidP="006B4260">
      <w:pPr>
        <w:pStyle w:val="ListParagraph"/>
        <w:numPr>
          <w:ilvl w:val="0"/>
          <w:numId w:val="6"/>
        </w:numPr>
        <w:jc w:val="both"/>
      </w:pPr>
      <w:r>
        <w:t xml:space="preserve">The Service Provider including contracted staff </w:t>
      </w:r>
      <w:r w:rsidR="006B4260">
        <w:t>will abide by the requirements of Client</w:t>
      </w:r>
      <w:r w:rsidR="00BF6922">
        <w:t>’</w:t>
      </w:r>
      <w:r w:rsidR="006B4260">
        <w:t xml:space="preserve">s Equal Opportunities, Dignity at Work, Protection of Children and Vulnerable Adults and Gender Policies. </w:t>
      </w:r>
    </w:p>
    <w:p w14:paraId="633B9AF8" w14:textId="6254FF20" w:rsidR="006B4260" w:rsidRDefault="00825598" w:rsidP="006B4260">
      <w:pPr>
        <w:pStyle w:val="ListParagraph"/>
        <w:numPr>
          <w:ilvl w:val="0"/>
          <w:numId w:val="6"/>
        </w:numPr>
        <w:jc w:val="both"/>
      </w:pPr>
      <w:r>
        <w:t xml:space="preserve">The Service Provider including contracted staff </w:t>
      </w:r>
      <w:r w:rsidR="006B4260">
        <w:t>will not engage in any form of abuse or sexual exploitation of children (under 18 years), vulnerable adults or of any persons of any age (mistaken belief in the age of a child is not a defence)</w:t>
      </w:r>
      <w:r w:rsidR="00000545">
        <w:t>.</w:t>
      </w:r>
    </w:p>
    <w:p w14:paraId="633B9AF9" w14:textId="77777777" w:rsidR="006B4260" w:rsidRPr="006B4260" w:rsidRDefault="006B4260" w:rsidP="006B4260">
      <w:pPr>
        <w:ind w:left="360"/>
        <w:jc w:val="both"/>
        <w:rPr>
          <w:b/>
        </w:rPr>
      </w:pPr>
      <w:r w:rsidRPr="006B4260">
        <w:rPr>
          <w:b/>
        </w:rPr>
        <w:t>5. RESPONSIBILITY</w:t>
      </w:r>
    </w:p>
    <w:p w14:paraId="633B9AFA" w14:textId="2F77E5C9" w:rsidR="006B4260" w:rsidRDefault="006B4260" w:rsidP="006B4260">
      <w:pPr>
        <w:pStyle w:val="ListParagraph"/>
        <w:numPr>
          <w:ilvl w:val="0"/>
          <w:numId w:val="7"/>
        </w:numPr>
        <w:ind w:left="851" w:hanging="425"/>
        <w:jc w:val="both"/>
      </w:pPr>
      <w:r>
        <w:t>The Service Provider</w:t>
      </w:r>
      <w:r w:rsidR="00825598">
        <w:t xml:space="preserve"> including </w:t>
      </w:r>
      <w:r>
        <w:t>contracted staff will be responsible for the use of information, equipment, money and resources to which</w:t>
      </w:r>
      <w:r w:rsidR="00607C77">
        <w:t xml:space="preserve"> they</w:t>
      </w:r>
      <w:r>
        <w:t xml:space="preserve"> have access because of their </w:t>
      </w:r>
      <w:r w:rsidR="003577CD">
        <w:t>Services to</w:t>
      </w:r>
      <w:r>
        <w:t xml:space="preserve"> the Client</w:t>
      </w:r>
      <w:r w:rsidR="00000545">
        <w:t>.</w:t>
      </w:r>
    </w:p>
    <w:p w14:paraId="633B9AFB" w14:textId="464100AD" w:rsidR="006B4260" w:rsidRDefault="006B4260" w:rsidP="006B4260">
      <w:pPr>
        <w:pStyle w:val="ListParagraph"/>
        <w:numPr>
          <w:ilvl w:val="0"/>
          <w:numId w:val="7"/>
        </w:numPr>
        <w:ind w:left="851" w:hanging="425"/>
        <w:jc w:val="both"/>
      </w:pPr>
      <w:r>
        <w:t xml:space="preserve">The Service Provider </w:t>
      </w:r>
      <w:r w:rsidR="00825598">
        <w:t xml:space="preserve">including </w:t>
      </w:r>
      <w:r>
        <w:t>contracted staff will use all possible discretion when handling sensitive or confidential information</w:t>
      </w:r>
      <w:r w:rsidR="00000545">
        <w:t>.</w:t>
      </w:r>
    </w:p>
    <w:p w14:paraId="633B9AFC" w14:textId="1A501086" w:rsidR="006B4260" w:rsidRDefault="006B4260" w:rsidP="006B4260">
      <w:pPr>
        <w:pStyle w:val="ListParagraph"/>
        <w:numPr>
          <w:ilvl w:val="0"/>
          <w:numId w:val="7"/>
        </w:numPr>
        <w:ind w:left="851" w:hanging="425"/>
        <w:jc w:val="both"/>
      </w:pPr>
      <w:r>
        <w:t xml:space="preserve">The Service Provider </w:t>
      </w:r>
      <w:r w:rsidR="00825598">
        <w:t xml:space="preserve">including </w:t>
      </w:r>
      <w:r>
        <w:t xml:space="preserve">contracted staff will not disclose or transfer </w:t>
      </w:r>
      <w:r w:rsidR="00CD4BC4">
        <w:t xml:space="preserve">any information </w:t>
      </w:r>
      <w:r w:rsidR="00C118C4">
        <w:t>which could put at risk the secu</w:t>
      </w:r>
      <w:r w:rsidR="00B13011">
        <w:t xml:space="preserve">rity and safety of the Client’s personnel, premises and operations, any </w:t>
      </w:r>
      <w:r>
        <w:t>commercially sensitive information relating to Client</w:t>
      </w:r>
      <w:r w:rsidR="00D64A5D">
        <w:t>’s</w:t>
      </w:r>
      <w:r>
        <w:t xml:space="preserve"> business, including, but not limited to, operational workings, performance, bids, and contracts or funding issues of MAG</w:t>
      </w:r>
      <w:r w:rsidR="00825598">
        <w:t xml:space="preserve"> </w:t>
      </w:r>
      <w:r>
        <w:t>the Client unless authorised to do so by the Client Representative</w:t>
      </w:r>
      <w:r w:rsidR="00000545">
        <w:t>.</w:t>
      </w:r>
    </w:p>
    <w:p w14:paraId="633B9AFD" w14:textId="25B712A2" w:rsidR="006B4260" w:rsidRDefault="006B4260" w:rsidP="006B4260">
      <w:pPr>
        <w:pStyle w:val="ListParagraph"/>
        <w:numPr>
          <w:ilvl w:val="0"/>
          <w:numId w:val="7"/>
        </w:numPr>
        <w:ind w:left="851" w:hanging="425"/>
        <w:jc w:val="both"/>
      </w:pPr>
      <w:r>
        <w:t>The Service Provider</w:t>
      </w:r>
      <w:r w:rsidR="00825598">
        <w:t xml:space="preserve"> including </w:t>
      </w:r>
      <w:r>
        <w:t>contracted staff will seek authorisation before communicating externally in Client</w:t>
      </w:r>
      <w:r w:rsidR="00D64A5D">
        <w:t>’</w:t>
      </w:r>
      <w:r>
        <w:t>s name by email request to the Client representative and Iraq Program Country Director</w:t>
      </w:r>
      <w:r w:rsidR="00000545">
        <w:t>.</w:t>
      </w:r>
    </w:p>
    <w:p w14:paraId="633B9AFE" w14:textId="77777777" w:rsidR="00825598" w:rsidRPr="00825598" w:rsidRDefault="00825598" w:rsidP="00825598">
      <w:pPr>
        <w:jc w:val="both"/>
        <w:rPr>
          <w:i/>
        </w:rPr>
      </w:pPr>
    </w:p>
    <w:p w14:paraId="633B9AFF" w14:textId="77777777" w:rsidR="006B4260" w:rsidRDefault="006B4260" w:rsidP="006B4260">
      <w:pPr>
        <w:jc w:val="both"/>
      </w:pPr>
    </w:p>
    <w:p w14:paraId="633B9B00" w14:textId="77777777" w:rsidR="006C69B5" w:rsidRPr="008D15FD" w:rsidRDefault="006C69B5" w:rsidP="006B4260">
      <w:pPr>
        <w:jc w:val="both"/>
      </w:pPr>
    </w:p>
    <w:sectPr w:rsidR="006C69B5" w:rsidRPr="008D15FD">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78DCB" w16cex:dateUtc="2021-05-13T10:36:00Z"/>
  <w16cex:commentExtensible w16cex:durableId="24479140" w16cex:dateUtc="2021-05-13T10:51:00Z"/>
  <w16cex:commentExtensible w16cex:durableId="24479257" w16cex:dateUtc="2021-05-13T10:56:00Z"/>
  <w16cex:commentExtensible w16cex:durableId="244793F8" w16cex:dateUtc="2021-05-13T11: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338B6" w14:textId="77777777" w:rsidR="00CC653A" w:rsidRDefault="00CC653A" w:rsidP="002C050F">
      <w:pPr>
        <w:spacing w:after="0" w:line="240" w:lineRule="auto"/>
      </w:pPr>
      <w:r>
        <w:separator/>
      </w:r>
    </w:p>
  </w:endnote>
  <w:endnote w:type="continuationSeparator" w:id="0">
    <w:p w14:paraId="27093482" w14:textId="77777777" w:rsidR="00CC653A" w:rsidRDefault="00CC653A" w:rsidP="002C0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9B06" w14:textId="77777777" w:rsidR="006B4260" w:rsidRPr="00825598" w:rsidRDefault="00825598" w:rsidP="00825598">
    <w:pPr>
      <w:pStyle w:val="Footer"/>
      <w:jc w:val="center"/>
      <w:rPr>
        <w:sz w:val="16"/>
      </w:rPr>
    </w:pPr>
    <w:r w:rsidRPr="00825598">
      <w:rPr>
        <w:sz w:val="16"/>
      </w:rPr>
      <w:t>CCC</w:t>
    </w:r>
    <w:r>
      <w:rPr>
        <w:sz w:val="16"/>
      </w:rPr>
      <w:t>A</w:t>
    </w:r>
    <w:r w:rsidRPr="00825598">
      <w:rPr>
        <w:sz w:val="16"/>
      </w:rPr>
      <w:t xml:space="preserve"> to be </w:t>
    </w:r>
    <w:r w:rsidR="00AD71DC" w:rsidRPr="00825598">
      <w:rPr>
        <w:sz w:val="16"/>
      </w:rPr>
      <w:t>used</w:t>
    </w:r>
    <w:r w:rsidRPr="00825598">
      <w:rPr>
        <w:sz w:val="16"/>
      </w:rPr>
      <w:t xml:space="preserve"> in conjunction with Service provider internal Code of Conduct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FFE3CD" w14:textId="77777777" w:rsidR="00CC653A" w:rsidRDefault="00CC653A" w:rsidP="002C050F">
      <w:pPr>
        <w:spacing w:after="0" w:line="240" w:lineRule="auto"/>
      </w:pPr>
      <w:r>
        <w:separator/>
      </w:r>
    </w:p>
  </w:footnote>
  <w:footnote w:type="continuationSeparator" w:id="0">
    <w:p w14:paraId="7A3EC912" w14:textId="77777777" w:rsidR="00CC653A" w:rsidRDefault="00CC653A" w:rsidP="002C05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9B05" w14:textId="77777777" w:rsidR="002C050F" w:rsidRPr="002C050F" w:rsidRDefault="002C050F" w:rsidP="002C050F">
    <w:pPr>
      <w:pStyle w:val="Header"/>
    </w:pPr>
    <w:r>
      <w:rPr>
        <w:noProof/>
      </w:rPr>
      <w:drawing>
        <wp:anchor distT="0" distB="0" distL="114300" distR="114300" simplePos="0" relativeHeight="251658240" behindDoc="0" locked="0" layoutInCell="1" allowOverlap="1" wp14:anchorId="633B9B07" wp14:editId="633B9B08">
          <wp:simplePos x="0" y="0"/>
          <wp:positionH relativeFrom="margin">
            <wp:posOffset>-476250</wp:posOffset>
          </wp:positionH>
          <wp:positionV relativeFrom="margin">
            <wp:posOffset>-714375</wp:posOffset>
          </wp:positionV>
          <wp:extent cx="1091279" cy="432854"/>
          <wp:effectExtent l="0" t="0" r="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G logo Security Plans.png"/>
                  <pic:cNvPicPr/>
                </pic:nvPicPr>
                <pic:blipFill>
                  <a:blip r:embed="rId1">
                    <a:extLst>
                      <a:ext uri="{28A0092B-C50C-407E-A947-70E740481C1C}">
                        <a14:useLocalDpi xmlns:a14="http://schemas.microsoft.com/office/drawing/2010/main" val="0"/>
                      </a:ext>
                    </a:extLst>
                  </a:blip>
                  <a:stretch>
                    <a:fillRect/>
                  </a:stretch>
                </pic:blipFill>
                <pic:spPr>
                  <a:xfrm>
                    <a:off x="0" y="0"/>
                    <a:ext cx="1091279" cy="432854"/>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36AC4"/>
    <w:multiLevelType w:val="hybridMultilevel"/>
    <w:tmpl w:val="84D6645C"/>
    <w:lvl w:ilvl="0" w:tplc="7DEC381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59378F"/>
    <w:multiLevelType w:val="hybridMultilevel"/>
    <w:tmpl w:val="5838E18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AE584E"/>
    <w:multiLevelType w:val="hybridMultilevel"/>
    <w:tmpl w:val="E7D2EBC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C54560"/>
    <w:multiLevelType w:val="hybridMultilevel"/>
    <w:tmpl w:val="67D4CE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3ED4614"/>
    <w:multiLevelType w:val="hybridMultilevel"/>
    <w:tmpl w:val="48CC5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6B04728"/>
    <w:multiLevelType w:val="hybridMultilevel"/>
    <w:tmpl w:val="226E338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F532B8"/>
    <w:multiLevelType w:val="hybridMultilevel"/>
    <w:tmpl w:val="D598B072"/>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
  </w:num>
  <w:num w:numId="2">
    <w:abstractNumId w:val="3"/>
  </w:num>
  <w:num w:numId="3">
    <w:abstractNumId w:val="1"/>
  </w:num>
  <w:num w:numId="4">
    <w:abstractNumId w:val="0"/>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I2tTAwMrW0MLA0NzVR0lEKTi0uzszPAykwqQUAAr/x9ywAAAA="/>
  </w:docVars>
  <w:rsids>
    <w:rsidRoot w:val="002C050F"/>
    <w:rsid w:val="00000545"/>
    <w:rsid w:val="00047472"/>
    <w:rsid w:val="00054AC4"/>
    <w:rsid w:val="000718AB"/>
    <w:rsid w:val="00113020"/>
    <w:rsid w:val="00192712"/>
    <w:rsid w:val="001C34D6"/>
    <w:rsid w:val="001F064B"/>
    <w:rsid w:val="00283A64"/>
    <w:rsid w:val="00285749"/>
    <w:rsid w:val="002C050F"/>
    <w:rsid w:val="00336E66"/>
    <w:rsid w:val="003577CD"/>
    <w:rsid w:val="00362DC4"/>
    <w:rsid w:val="0044685F"/>
    <w:rsid w:val="00466237"/>
    <w:rsid w:val="004668E4"/>
    <w:rsid w:val="00467F68"/>
    <w:rsid w:val="00512A6B"/>
    <w:rsid w:val="0052514B"/>
    <w:rsid w:val="005345FE"/>
    <w:rsid w:val="005964FE"/>
    <w:rsid w:val="00607C77"/>
    <w:rsid w:val="00666BE7"/>
    <w:rsid w:val="006B4260"/>
    <w:rsid w:val="006C69B5"/>
    <w:rsid w:val="00825598"/>
    <w:rsid w:val="008B0284"/>
    <w:rsid w:val="008D15FD"/>
    <w:rsid w:val="00A044AB"/>
    <w:rsid w:val="00A137D7"/>
    <w:rsid w:val="00AD71DC"/>
    <w:rsid w:val="00B05012"/>
    <w:rsid w:val="00B13011"/>
    <w:rsid w:val="00BF0642"/>
    <w:rsid w:val="00BF6922"/>
    <w:rsid w:val="00C118C4"/>
    <w:rsid w:val="00CA3F19"/>
    <w:rsid w:val="00CC653A"/>
    <w:rsid w:val="00CD4BC4"/>
    <w:rsid w:val="00D64A5D"/>
    <w:rsid w:val="00DD7A57"/>
    <w:rsid w:val="00E41FC4"/>
    <w:rsid w:val="00E8243A"/>
    <w:rsid w:val="00E92E74"/>
    <w:rsid w:val="00FE35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3B9AC3"/>
  <w15:chartTrackingRefBased/>
  <w15:docId w15:val="{94F36FA3-A285-415C-B808-D0E189B9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0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50F"/>
  </w:style>
  <w:style w:type="paragraph" w:styleId="Footer">
    <w:name w:val="footer"/>
    <w:basedOn w:val="Normal"/>
    <w:link w:val="FooterChar"/>
    <w:uiPriority w:val="99"/>
    <w:unhideWhenUsed/>
    <w:rsid w:val="002C0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50F"/>
  </w:style>
  <w:style w:type="paragraph" w:styleId="ListParagraph">
    <w:name w:val="List Paragraph"/>
    <w:basedOn w:val="Normal"/>
    <w:uiPriority w:val="34"/>
    <w:qFormat/>
    <w:rsid w:val="006C69B5"/>
    <w:pPr>
      <w:ind w:left="720"/>
      <w:contextualSpacing/>
    </w:pPr>
  </w:style>
  <w:style w:type="character" w:styleId="CommentReference">
    <w:name w:val="annotation reference"/>
    <w:basedOn w:val="DefaultParagraphFont"/>
    <w:uiPriority w:val="99"/>
    <w:semiHidden/>
    <w:unhideWhenUsed/>
    <w:rsid w:val="00BF0642"/>
    <w:rPr>
      <w:sz w:val="16"/>
      <w:szCs w:val="16"/>
    </w:rPr>
  </w:style>
  <w:style w:type="paragraph" w:styleId="CommentText">
    <w:name w:val="annotation text"/>
    <w:basedOn w:val="Normal"/>
    <w:link w:val="CommentTextChar"/>
    <w:uiPriority w:val="99"/>
    <w:unhideWhenUsed/>
    <w:rsid w:val="00BF0642"/>
    <w:pPr>
      <w:spacing w:line="240" w:lineRule="auto"/>
    </w:pPr>
    <w:rPr>
      <w:sz w:val="20"/>
      <w:szCs w:val="20"/>
    </w:rPr>
  </w:style>
  <w:style w:type="character" w:customStyle="1" w:styleId="CommentTextChar">
    <w:name w:val="Comment Text Char"/>
    <w:basedOn w:val="DefaultParagraphFont"/>
    <w:link w:val="CommentText"/>
    <w:uiPriority w:val="99"/>
    <w:rsid w:val="00BF0642"/>
    <w:rPr>
      <w:sz w:val="20"/>
      <w:szCs w:val="20"/>
    </w:rPr>
  </w:style>
  <w:style w:type="paragraph" w:styleId="CommentSubject">
    <w:name w:val="annotation subject"/>
    <w:basedOn w:val="CommentText"/>
    <w:next w:val="CommentText"/>
    <w:link w:val="CommentSubjectChar"/>
    <w:uiPriority w:val="99"/>
    <w:semiHidden/>
    <w:unhideWhenUsed/>
    <w:rsid w:val="00BF0642"/>
    <w:rPr>
      <w:b/>
      <w:bCs/>
    </w:rPr>
  </w:style>
  <w:style w:type="character" w:customStyle="1" w:styleId="CommentSubjectChar">
    <w:name w:val="Comment Subject Char"/>
    <w:basedOn w:val="CommentTextChar"/>
    <w:link w:val="CommentSubject"/>
    <w:uiPriority w:val="99"/>
    <w:semiHidden/>
    <w:rsid w:val="00BF0642"/>
    <w:rPr>
      <w:b/>
      <w:bCs/>
      <w:sz w:val="20"/>
      <w:szCs w:val="20"/>
    </w:rPr>
  </w:style>
  <w:style w:type="paragraph" w:styleId="BalloonText">
    <w:name w:val="Balloon Text"/>
    <w:basedOn w:val="Normal"/>
    <w:link w:val="BalloonTextChar"/>
    <w:uiPriority w:val="99"/>
    <w:semiHidden/>
    <w:unhideWhenUsed/>
    <w:rsid w:val="005345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5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Props1.xml><?xml version="1.0" encoding="utf-8"?>
<ds:datastoreItem xmlns:ds="http://schemas.openxmlformats.org/officeDocument/2006/customXml" ds:itemID="{732CDB6F-2615-4591-BEFC-6CCFA04BCF44}"/>
</file>

<file path=customXml/itemProps2.xml><?xml version="1.0" encoding="utf-8"?>
<ds:datastoreItem xmlns:ds="http://schemas.openxmlformats.org/officeDocument/2006/customXml" ds:itemID="{1EA9DBCA-0FBC-4433-A952-CE32F7B56F0A}">
  <ds:schemaRefs>
    <ds:schemaRef ds:uri="http://schemas.microsoft.com/sharepoint/v3/contenttype/forms"/>
  </ds:schemaRefs>
</ds:datastoreItem>
</file>

<file path=customXml/itemProps3.xml><?xml version="1.0" encoding="utf-8"?>
<ds:datastoreItem xmlns:ds="http://schemas.openxmlformats.org/officeDocument/2006/customXml" ds:itemID="{A3D35B92-8093-487F-AFD4-D7F8DF0BE49D}">
  <ds:schemaRefs>
    <ds:schemaRef ds:uri="http://purl.org/dc/dcmitype/"/>
    <ds:schemaRef ds:uri="http://schemas.openxmlformats.org/package/2006/metadata/core-properties"/>
    <ds:schemaRef ds:uri="4227155d-1c38-4f5d-9feb-a2dcbd7d3342"/>
    <ds:schemaRef ds:uri="http://purl.org/dc/terms/"/>
    <ds:schemaRef ds:uri="http://schemas.microsoft.com/office/2006/documentManagement/types"/>
    <ds:schemaRef ds:uri="http://schemas.microsoft.com/office/2006/metadata/properties"/>
    <ds:schemaRef ds:uri="http://purl.org/dc/elements/1.1/"/>
    <ds:schemaRef ds:uri="http://schemas.microsoft.com/office/infopath/2007/PartnerControls"/>
    <ds:schemaRef ds:uri="36ae8017-31ea-4489-9988-fe92cb7a0d3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1356</Words>
  <Characters>7732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Bailey</dc:creator>
  <cp:keywords/>
  <dc:description/>
  <cp:lastModifiedBy>Simon Short</cp:lastModifiedBy>
  <cp:revision>3</cp:revision>
  <dcterms:created xsi:type="dcterms:W3CDTF">2021-05-13T13:01:00Z</dcterms:created>
  <dcterms:modified xsi:type="dcterms:W3CDTF">2021-05-13T13:58:00Z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0x01010038E820A7950A0F4FBE40E1E9A1D0A56E</vt:lpwstr>
  </property>
</Properties>
</file>