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CAC40" w14:textId="77777777" w:rsidR="00057047" w:rsidRDefault="00057047" w:rsidP="00757313">
      <w:pPr>
        <w:jc w:val="both"/>
        <w:rPr>
          <w:b/>
          <w:bCs/>
          <w:sz w:val="28"/>
          <w:szCs w:val="28"/>
          <w:u w:val="single"/>
        </w:rPr>
      </w:pPr>
    </w:p>
    <w:p w14:paraId="6DD34B3A" w14:textId="21615887" w:rsidR="005F6531" w:rsidRPr="0000309A" w:rsidRDefault="00A25197" w:rsidP="00757313">
      <w:pPr>
        <w:jc w:val="both"/>
        <w:rPr>
          <w:b/>
          <w:bCs/>
          <w:sz w:val="28"/>
          <w:szCs w:val="28"/>
          <w:u w:val="single"/>
        </w:rPr>
      </w:pPr>
      <w:r>
        <w:rPr>
          <w:b/>
          <w:bCs/>
          <w:sz w:val="28"/>
          <w:szCs w:val="28"/>
          <w:u w:val="single"/>
        </w:rPr>
        <w:t xml:space="preserve">SECURITY </w:t>
      </w:r>
      <w:r w:rsidR="009D7DD5" w:rsidRPr="00A25197">
        <w:rPr>
          <w:b/>
          <w:bCs/>
          <w:sz w:val="28"/>
          <w:szCs w:val="28"/>
          <w:u w:val="single"/>
        </w:rPr>
        <w:t>SERVICE</w:t>
      </w:r>
      <w:r w:rsidR="00075C76">
        <w:rPr>
          <w:b/>
          <w:bCs/>
          <w:sz w:val="28"/>
          <w:szCs w:val="28"/>
          <w:u w:val="single"/>
        </w:rPr>
        <w:t>S PROVISION</w:t>
      </w:r>
      <w:r w:rsidR="0000309A">
        <w:rPr>
          <w:b/>
          <w:bCs/>
          <w:sz w:val="28"/>
          <w:szCs w:val="28"/>
          <w:u w:val="single"/>
        </w:rPr>
        <w:t xml:space="preserve"> AGREEMEN</w:t>
      </w:r>
      <w:r w:rsidR="00ED607A">
        <w:rPr>
          <w:b/>
          <w:bCs/>
          <w:sz w:val="28"/>
          <w:szCs w:val="28"/>
          <w:u w:val="single"/>
        </w:rPr>
        <w:t>T</w:t>
      </w:r>
    </w:p>
    <w:p w14:paraId="229ADEF3" w14:textId="25FCE0A6" w:rsidR="005F6531" w:rsidRDefault="005F6531" w:rsidP="00757313">
      <w:pPr>
        <w:jc w:val="both"/>
      </w:pPr>
    </w:p>
    <w:p w14:paraId="7142F953" w14:textId="77777777" w:rsidR="0000309A" w:rsidRDefault="0000309A" w:rsidP="00757313">
      <w:pPr>
        <w:jc w:val="both"/>
      </w:pPr>
    </w:p>
    <w:p w14:paraId="0C4C9EF0" w14:textId="16EEE13F" w:rsidR="009D7DD5" w:rsidRPr="00A25197" w:rsidRDefault="009D7DD5" w:rsidP="00757313">
      <w:pPr>
        <w:jc w:val="both"/>
        <w:rPr>
          <w:b/>
          <w:bCs/>
        </w:rPr>
      </w:pPr>
      <w:r w:rsidRPr="00A25197">
        <w:rPr>
          <w:b/>
          <w:bCs/>
        </w:rPr>
        <w:t xml:space="preserve">THIS AGREEMENT IS DATED: </w:t>
      </w:r>
      <w:r w:rsidR="0000309A" w:rsidRPr="0000309A">
        <w:rPr>
          <w:b/>
          <w:bCs/>
          <w:highlight w:val="yellow"/>
        </w:rPr>
        <w:t>XXXXXXX</w:t>
      </w:r>
    </w:p>
    <w:p w14:paraId="55883C88" w14:textId="77777777" w:rsidR="00A25197" w:rsidRDefault="00A25197" w:rsidP="00757313">
      <w:pPr>
        <w:jc w:val="both"/>
      </w:pPr>
    </w:p>
    <w:p w14:paraId="727A2424" w14:textId="6686FE7A" w:rsidR="009D7DD5" w:rsidRDefault="009D7DD5" w:rsidP="00757313">
      <w:pPr>
        <w:jc w:val="both"/>
      </w:pPr>
      <w:r>
        <w:t xml:space="preserve">BETWEEN THE SERVICE PROVIDER </w:t>
      </w:r>
      <w:r w:rsidR="00A25197">
        <w:t>(“</w:t>
      </w:r>
      <w:r>
        <w:t>Service Provider</w:t>
      </w:r>
      <w:r w:rsidR="00A25197">
        <w:t>”</w:t>
      </w:r>
      <w:r>
        <w:t xml:space="preserve">): </w:t>
      </w:r>
    </w:p>
    <w:p w14:paraId="52C979CE" w14:textId="261F7B4F" w:rsidR="009D7DD5" w:rsidRDefault="009B1E68" w:rsidP="00757313">
      <w:pPr>
        <w:jc w:val="both"/>
      </w:pPr>
      <w:r>
        <w:t>XXXXXXX</w:t>
      </w:r>
    </w:p>
    <w:p w14:paraId="1652B013" w14:textId="77777777" w:rsidR="009D7DD5" w:rsidRDefault="009D7DD5" w:rsidP="00757313">
      <w:pPr>
        <w:jc w:val="both"/>
      </w:pPr>
      <w:r>
        <w:t xml:space="preserve">Of the Following Address: </w:t>
      </w:r>
    </w:p>
    <w:p w14:paraId="4C3B8E13" w14:textId="77777777" w:rsidR="009B1E68" w:rsidRDefault="009B1E68" w:rsidP="00757313">
      <w:pPr>
        <w:spacing w:after="0"/>
        <w:jc w:val="both"/>
      </w:pPr>
    </w:p>
    <w:p w14:paraId="5A8574B3" w14:textId="4CDAD2D0" w:rsidR="00A25197" w:rsidRDefault="00A25197" w:rsidP="00757313">
      <w:pPr>
        <w:spacing w:after="0"/>
        <w:jc w:val="both"/>
      </w:pPr>
    </w:p>
    <w:p w14:paraId="487CA694" w14:textId="3163C7C2" w:rsidR="00A25197" w:rsidRDefault="00A25197" w:rsidP="00757313">
      <w:pPr>
        <w:spacing w:after="0"/>
        <w:jc w:val="both"/>
      </w:pPr>
    </w:p>
    <w:p w14:paraId="33169110" w14:textId="77777777" w:rsidR="009D7DD5" w:rsidRDefault="009D7DD5" w:rsidP="00757313">
      <w:pPr>
        <w:jc w:val="both"/>
      </w:pPr>
      <w:r>
        <w:t xml:space="preserve">AND THE CLIENT ("Client"): </w:t>
      </w:r>
    </w:p>
    <w:p w14:paraId="061F33BF" w14:textId="3D889CC8" w:rsidR="004618A8" w:rsidRDefault="00867E2B" w:rsidP="00757313">
      <w:pPr>
        <w:jc w:val="both"/>
      </w:pPr>
      <w:r w:rsidRPr="00867E2B">
        <w:t>Mines Advisory Group (</w:t>
      </w:r>
      <w:r w:rsidR="001450BD" w:rsidRPr="00867E2B">
        <w:t>MAG</w:t>
      </w:r>
      <w:r w:rsidRPr="00867E2B">
        <w:t>)</w:t>
      </w:r>
    </w:p>
    <w:p w14:paraId="26674482" w14:textId="2834A15D" w:rsidR="009D7DD5" w:rsidRDefault="009D7DD5" w:rsidP="00757313">
      <w:pPr>
        <w:jc w:val="both"/>
      </w:pPr>
      <w:r>
        <w:t xml:space="preserve">Of the following address: </w:t>
      </w:r>
    </w:p>
    <w:p w14:paraId="72F42DE5" w14:textId="3F41A851" w:rsidR="00A25197" w:rsidRDefault="001450BD" w:rsidP="00757313">
      <w:pPr>
        <w:spacing w:after="0"/>
        <w:jc w:val="both"/>
      </w:pPr>
      <w:r w:rsidRPr="000669C4">
        <w:rPr>
          <w:highlight w:val="yellow"/>
        </w:rPr>
        <w:t>[Insert Address]</w:t>
      </w:r>
    </w:p>
    <w:p w14:paraId="1B42B671" w14:textId="695DC70B" w:rsidR="00A25197" w:rsidRDefault="00A25197" w:rsidP="00757313">
      <w:pPr>
        <w:spacing w:after="0"/>
        <w:jc w:val="both"/>
      </w:pPr>
    </w:p>
    <w:p w14:paraId="4DA9E177" w14:textId="77777777" w:rsidR="00A25197" w:rsidRPr="00A25197" w:rsidRDefault="00A25197" w:rsidP="00757313">
      <w:pPr>
        <w:spacing w:after="0"/>
        <w:jc w:val="both"/>
        <w:rPr>
          <w:b/>
          <w:bCs/>
        </w:rPr>
      </w:pPr>
    </w:p>
    <w:p w14:paraId="6C57378E" w14:textId="77777777" w:rsidR="005F6531" w:rsidRDefault="005F6531" w:rsidP="00757313">
      <w:pPr>
        <w:jc w:val="both"/>
        <w:rPr>
          <w:b/>
          <w:bCs/>
        </w:rPr>
      </w:pPr>
      <w:r>
        <w:rPr>
          <w:b/>
          <w:bCs/>
        </w:rPr>
        <w:br w:type="page"/>
      </w:r>
    </w:p>
    <w:p w14:paraId="68420152" w14:textId="2A67D4B0" w:rsidR="009D7DD5" w:rsidRPr="00096A56" w:rsidRDefault="009D7DD5" w:rsidP="00757313">
      <w:pPr>
        <w:jc w:val="both"/>
        <w:rPr>
          <w:sz w:val="24"/>
          <w:szCs w:val="24"/>
          <w:u w:val="single"/>
        </w:rPr>
      </w:pPr>
      <w:r w:rsidRPr="00096A56">
        <w:rPr>
          <w:b/>
          <w:bCs/>
          <w:sz w:val="24"/>
          <w:szCs w:val="24"/>
          <w:u w:val="single"/>
        </w:rPr>
        <w:lastRenderedPageBreak/>
        <w:t>BACKGROUND</w:t>
      </w:r>
      <w:r w:rsidRPr="00096A56">
        <w:rPr>
          <w:sz w:val="24"/>
          <w:szCs w:val="24"/>
          <w:u w:val="single"/>
        </w:rPr>
        <w:t xml:space="preserve"> </w:t>
      </w:r>
    </w:p>
    <w:p w14:paraId="47399096" w14:textId="093B5E5C" w:rsidR="00FB5131" w:rsidRDefault="009D7DD5" w:rsidP="00757313">
      <w:pPr>
        <w:jc w:val="both"/>
      </w:pPr>
      <w:r>
        <w:t>The Client requires the services, as described in this Agreement (hereinafter "the Services") to be provided.</w:t>
      </w:r>
    </w:p>
    <w:p w14:paraId="635A31E6" w14:textId="77777777" w:rsidR="00A25197" w:rsidRDefault="00A25197" w:rsidP="00757313">
      <w:pPr>
        <w:jc w:val="both"/>
      </w:pPr>
      <w:r>
        <w:t xml:space="preserve">The Client wishes to hire an independent contractor to provide the Services to the Client. </w:t>
      </w:r>
    </w:p>
    <w:p w14:paraId="2C57E2F1" w14:textId="14368746" w:rsidR="00A25197" w:rsidRDefault="00A25197" w:rsidP="00757313">
      <w:pPr>
        <w:jc w:val="both"/>
      </w:pPr>
      <w:r>
        <w:t xml:space="preserve">The Service Provider has the necessary skills, qualifications and experience to provide the Services to the Client. </w:t>
      </w:r>
    </w:p>
    <w:p w14:paraId="01C990C8" w14:textId="2CC40859" w:rsidR="003D1BAC" w:rsidRPr="003D1BAC" w:rsidRDefault="00A25197" w:rsidP="00757313">
      <w:pPr>
        <w:pStyle w:val="CommentText"/>
        <w:jc w:val="both"/>
        <w:rPr>
          <w:sz w:val="22"/>
          <w:szCs w:val="22"/>
        </w:rPr>
      </w:pPr>
      <w:r w:rsidRPr="003D1BAC">
        <w:rPr>
          <w:sz w:val="22"/>
          <w:szCs w:val="22"/>
        </w:rPr>
        <w:t>The Service Provider agrees to provide the Services to the Client on the terms and conditions set out in this Agreement</w:t>
      </w:r>
      <w:r w:rsidR="005F6531" w:rsidRPr="003D1BAC">
        <w:rPr>
          <w:sz w:val="22"/>
          <w:szCs w:val="22"/>
        </w:rPr>
        <w:t>.</w:t>
      </w:r>
      <w:r w:rsidR="003D1BAC" w:rsidRPr="003D1BAC">
        <w:rPr>
          <w:sz w:val="22"/>
          <w:szCs w:val="22"/>
        </w:rPr>
        <w:t xml:space="preserve"> Including, but not exclusive to any amendments, annexes, terms and conditions and MAG policies on ethical business which together shall form the Agreement</w:t>
      </w:r>
    </w:p>
    <w:p w14:paraId="0E64DD56" w14:textId="0F910E4A" w:rsidR="005F6531" w:rsidRPr="003D1BAC" w:rsidRDefault="005F6531" w:rsidP="00757313">
      <w:pPr>
        <w:jc w:val="both"/>
      </w:pPr>
    </w:p>
    <w:p w14:paraId="7762F5DF" w14:textId="77777777" w:rsidR="00A25197" w:rsidRPr="00096A56" w:rsidRDefault="00A25197" w:rsidP="00757313">
      <w:pPr>
        <w:jc w:val="both"/>
        <w:rPr>
          <w:b/>
          <w:bCs/>
          <w:sz w:val="24"/>
          <w:szCs w:val="24"/>
          <w:u w:val="single"/>
        </w:rPr>
      </w:pPr>
      <w:r w:rsidRPr="00096A56">
        <w:rPr>
          <w:b/>
          <w:bCs/>
          <w:sz w:val="24"/>
          <w:szCs w:val="24"/>
          <w:u w:val="single"/>
        </w:rPr>
        <w:t xml:space="preserve">OPERATIVE PROVISIONS </w:t>
      </w:r>
    </w:p>
    <w:p w14:paraId="6FEC0877" w14:textId="3C56E235" w:rsidR="00096A56" w:rsidRDefault="00A25197" w:rsidP="00757313">
      <w:pPr>
        <w:jc w:val="both"/>
      </w:pPr>
      <w:r>
        <w:t>In consideration of the matters described above, and of the mutual benefits and obligations described in this Agreement, the receipt of which and the sufficiency of which are hereby acknowledged, the Service Provider and the Client hereby agree as follows:</w:t>
      </w:r>
    </w:p>
    <w:p w14:paraId="13CBBAE9" w14:textId="77777777" w:rsidR="00A25197" w:rsidRPr="005F6531" w:rsidRDefault="00A25197" w:rsidP="00757313">
      <w:pPr>
        <w:jc w:val="both"/>
        <w:rPr>
          <w:b/>
          <w:bCs/>
        </w:rPr>
      </w:pPr>
      <w:r w:rsidRPr="005F6531">
        <w:rPr>
          <w:b/>
          <w:bCs/>
        </w:rPr>
        <w:t xml:space="preserve">1. DEFINITIONS </w:t>
      </w:r>
    </w:p>
    <w:p w14:paraId="47077C33" w14:textId="7A0AFBD0" w:rsidR="00A25197" w:rsidRDefault="00A25197" w:rsidP="00757313">
      <w:pPr>
        <w:jc w:val="both"/>
      </w:pPr>
      <w:r>
        <w:t>"</w:t>
      </w:r>
      <w:r w:rsidRPr="00E159D7">
        <w:rPr>
          <w:b/>
        </w:rPr>
        <w:t>Agreement</w:t>
      </w:r>
      <w:r>
        <w:t>" means this Service Agreement</w:t>
      </w:r>
    </w:p>
    <w:p w14:paraId="4C176509" w14:textId="554A7045" w:rsidR="00A25197" w:rsidRDefault="00ED607A" w:rsidP="00757313">
      <w:pPr>
        <w:jc w:val="both"/>
      </w:pPr>
      <w:r>
        <w:t>“</w:t>
      </w:r>
      <w:r w:rsidR="00A25197" w:rsidRPr="00E159D7">
        <w:rPr>
          <w:b/>
        </w:rPr>
        <w:t>Claims</w:t>
      </w:r>
      <w:r w:rsidR="00A25197">
        <w:t xml:space="preserve">" means any claims, losses, proceedings, damages, punitive damages, penalties, demands, fines and liabilities whether criminal, civil, in tort, in contract or otherwise </w:t>
      </w:r>
    </w:p>
    <w:p w14:paraId="388BE4A2" w14:textId="5CB3F023" w:rsidR="00A25197" w:rsidRDefault="00A25197" w:rsidP="00757313">
      <w:pPr>
        <w:jc w:val="both"/>
      </w:pPr>
      <w:r>
        <w:t>"</w:t>
      </w:r>
      <w:r w:rsidRPr="00E159D7">
        <w:rPr>
          <w:b/>
        </w:rPr>
        <w:t>Client</w:t>
      </w:r>
      <w:r>
        <w:t xml:space="preserve">" means </w:t>
      </w:r>
      <w:r w:rsidR="00AE6A19">
        <w:t xml:space="preserve">Mines Advisory Group </w:t>
      </w:r>
      <w:r w:rsidR="001C486F">
        <w:t xml:space="preserve">also referred to as MAG </w:t>
      </w:r>
    </w:p>
    <w:p w14:paraId="2548C191" w14:textId="2DEB1A3B" w:rsidR="00A25197" w:rsidRDefault="00A25197" w:rsidP="00757313">
      <w:pPr>
        <w:jc w:val="both"/>
      </w:pPr>
      <w:r>
        <w:t>"</w:t>
      </w:r>
      <w:r w:rsidRPr="00E159D7">
        <w:rPr>
          <w:b/>
        </w:rPr>
        <w:t>Confidential Information</w:t>
      </w:r>
      <w:r>
        <w:t xml:space="preserve">" has the meaning described in the "Confidential Information" clause of this Agreement </w:t>
      </w:r>
    </w:p>
    <w:p w14:paraId="647F92BC" w14:textId="4C2AA063" w:rsidR="005F6531" w:rsidRDefault="00ED607A" w:rsidP="00757313">
      <w:pPr>
        <w:jc w:val="both"/>
      </w:pPr>
      <w:r>
        <w:t>“</w:t>
      </w:r>
      <w:r w:rsidR="005F6531" w:rsidRPr="00E159D7">
        <w:rPr>
          <w:b/>
        </w:rPr>
        <w:t>Fees</w:t>
      </w:r>
      <w:r w:rsidR="005F6531">
        <w:t xml:space="preserve">" means fees paid by the Client to the Service Provider </w:t>
      </w:r>
      <w:r w:rsidR="007A685C">
        <w:t>following</w:t>
      </w:r>
      <w:r w:rsidR="005F6531">
        <w:t xml:space="preserve"> this Agreement</w:t>
      </w:r>
      <w:r w:rsidR="00096A56">
        <w:t>.</w:t>
      </w:r>
    </w:p>
    <w:p w14:paraId="117E7BD1" w14:textId="65806BE4" w:rsidR="00E159D7" w:rsidRDefault="00E159D7" w:rsidP="00757313">
      <w:pPr>
        <w:jc w:val="both"/>
      </w:pPr>
      <w:r>
        <w:t>"</w:t>
      </w:r>
      <w:r w:rsidRPr="00E159D7">
        <w:rPr>
          <w:b/>
        </w:rPr>
        <w:t>Force Majeure</w:t>
      </w:r>
      <w:r>
        <w:t xml:space="preserve">" has </w:t>
      </w:r>
      <w:r w:rsidR="007A685C">
        <w:t xml:space="preserve">the </w:t>
      </w:r>
      <w:r>
        <w:t xml:space="preserve">meaning given to it in </w:t>
      </w:r>
      <w:r w:rsidRPr="001C486F">
        <w:t>Clause</w:t>
      </w:r>
      <w:r w:rsidR="001C486F" w:rsidRPr="001C486F">
        <w:t xml:space="preserve"> 15</w:t>
      </w:r>
    </w:p>
    <w:p w14:paraId="14D98000" w14:textId="5E8D1A90" w:rsidR="005F6531" w:rsidRDefault="005F6531" w:rsidP="00757313">
      <w:pPr>
        <w:jc w:val="both"/>
      </w:pPr>
      <w:r>
        <w:t>"</w:t>
      </w:r>
      <w:r w:rsidRPr="00E159D7">
        <w:rPr>
          <w:b/>
        </w:rPr>
        <w:t>GST</w:t>
      </w:r>
      <w:r>
        <w:t xml:space="preserve">" means Goods and Services Tax imposed on a supply of goods or services in </w:t>
      </w:r>
      <w:r w:rsidR="00D13D1E">
        <w:t>Iraq</w:t>
      </w:r>
      <w:r>
        <w:t xml:space="preserve"> </w:t>
      </w:r>
    </w:p>
    <w:p w14:paraId="3809B62B" w14:textId="3D26A57E" w:rsidR="005F6531" w:rsidRDefault="00ED607A" w:rsidP="00757313">
      <w:pPr>
        <w:jc w:val="both"/>
      </w:pPr>
      <w:r>
        <w:t>“</w:t>
      </w:r>
      <w:r w:rsidR="005F6531" w:rsidRPr="00E159D7">
        <w:rPr>
          <w:b/>
        </w:rPr>
        <w:t>Intellectual Property</w:t>
      </w:r>
      <w:r w:rsidR="005F6531">
        <w:t xml:space="preserve">" </w:t>
      </w:r>
      <w:r w:rsidR="00E159D7">
        <w:t>means any intellectual and industrial property rights including patents, copyrights, designs, utility models, trade or service marks, semiconductor topography rights, database rights, rights in confidential information, including know-how and trade secrets, moral rights or other similar rights in any country (all whether or not registered, including all applications for any of them and all equivalent rights in all parts of the world) and all rights of confidence, whenever and however arising for their full term and including renewals and extensions;</w:t>
      </w:r>
    </w:p>
    <w:p w14:paraId="426ECEFB" w14:textId="3D4EC362" w:rsidR="005F6531" w:rsidRDefault="00E159D7" w:rsidP="00757313">
      <w:pPr>
        <w:jc w:val="both"/>
      </w:pPr>
      <w:r>
        <w:rPr>
          <w:b/>
        </w:rPr>
        <w:t>“</w:t>
      </w:r>
      <w:r w:rsidR="00096A56" w:rsidRPr="00E159D7">
        <w:rPr>
          <w:b/>
        </w:rPr>
        <w:t>L</w:t>
      </w:r>
      <w:r w:rsidR="005F6531" w:rsidRPr="00E159D7">
        <w:rPr>
          <w:b/>
        </w:rPr>
        <w:t>osses</w:t>
      </w:r>
      <w:r w:rsidR="005F6531">
        <w:t>" means any losses including but not limited to financial losses, expenses, damages, costs</w:t>
      </w:r>
      <w:r w:rsidR="00096A56">
        <w:t xml:space="preserve"> </w:t>
      </w:r>
      <w:r w:rsidR="005F6531">
        <w:t>including legal fees, legal costs and other expenses of any nature whatsoever</w:t>
      </w:r>
      <w:r w:rsidR="00096A56">
        <w:t>.</w:t>
      </w:r>
    </w:p>
    <w:p w14:paraId="11AA55F4" w14:textId="547B8A7C" w:rsidR="00E159D7" w:rsidRDefault="00E159D7" w:rsidP="00757313">
      <w:pPr>
        <w:jc w:val="both"/>
      </w:pPr>
      <w:r>
        <w:t>"</w:t>
      </w:r>
      <w:r w:rsidRPr="00E159D7">
        <w:rPr>
          <w:b/>
        </w:rPr>
        <w:t>Laws</w:t>
      </w:r>
      <w:r>
        <w:t xml:space="preserve">" means all laws, legislation, orders, decrees, regulations, rules, by-laws, delegated or subordinated legislation, judgments or orders of a court of competent jurisdiction, administrative act or decision of </w:t>
      </w:r>
      <w:r w:rsidR="007A685C">
        <w:t xml:space="preserve">the </w:t>
      </w:r>
      <w:r>
        <w:t>governmental authority, having jurisdiction or authority over the Services performed under the Contract;</w:t>
      </w:r>
    </w:p>
    <w:p w14:paraId="30074681" w14:textId="7D1D0DE3" w:rsidR="005F6531" w:rsidRDefault="00E159D7" w:rsidP="00757313">
      <w:pPr>
        <w:jc w:val="both"/>
      </w:pPr>
      <w:r>
        <w:t>“</w:t>
      </w:r>
      <w:r w:rsidR="005F6531" w:rsidRPr="00E159D7">
        <w:rPr>
          <w:b/>
        </w:rPr>
        <w:t>Party</w:t>
      </w:r>
      <w:r w:rsidR="005F6531">
        <w:t>" means either the Client or the Service Provider</w:t>
      </w:r>
      <w:r w:rsidR="00096A56">
        <w:t>.</w:t>
      </w:r>
      <w:r w:rsidR="005F6531">
        <w:t xml:space="preserve"> </w:t>
      </w:r>
    </w:p>
    <w:p w14:paraId="22289C1B" w14:textId="64F98A73" w:rsidR="005F6531" w:rsidRDefault="00E159D7" w:rsidP="00757313">
      <w:pPr>
        <w:jc w:val="both"/>
      </w:pPr>
      <w:r>
        <w:lastRenderedPageBreak/>
        <w:t>“</w:t>
      </w:r>
      <w:r w:rsidR="005F6531" w:rsidRPr="00E159D7">
        <w:rPr>
          <w:b/>
        </w:rPr>
        <w:t>Parties</w:t>
      </w:r>
      <w:r w:rsidR="005F6531">
        <w:t>" means the Client and the Service Provider collectively</w:t>
      </w:r>
      <w:r w:rsidR="00096A56">
        <w:t>.</w:t>
      </w:r>
      <w:r w:rsidR="005F6531">
        <w:t xml:space="preserve"> </w:t>
      </w:r>
    </w:p>
    <w:p w14:paraId="1F812B14" w14:textId="21EE6DB2" w:rsidR="005F6531" w:rsidRDefault="00E159D7" w:rsidP="00757313">
      <w:pPr>
        <w:jc w:val="both"/>
      </w:pPr>
      <w:r>
        <w:t>“</w:t>
      </w:r>
      <w:r w:rsidR="005F6531" w:rsidRPr="00E159D7">
        <w:rPr>
          <w:b/>
        </w:rPr>
        <w:t>Receiving Party</w:t>
      </w:r>
      <w:r w:rsidR="005F6531">
        <w:t xml:space="preserve">" </w:t>
      </w:r>
      <w:r w:rsidR="007A685C">
        <w:t>concerning</w:t>
      </w:r>
      <w:r w:rsidR="005F6531">
        <w:t xml:space="preserve"> a piece of Confidential Information means the Party which receives the Confidential Information from the other Party (whether directly or indirectly)</w:t>
      </w:r>
      <w:r w:rsidR="00096A56">
        <w:t>.</w:t>
      </w:r>
    </w:p>
    <w:p w14:paraId="395E697F" w14:textId="2908C07F" w:rsidR="005F6531" w:rsidRDefault="00E159D7" w:rsidP="00757313">
      <w:pPr>
        <w:jc w:val="both"/>
      </w:pPr>
      <w:r>
        <w:t>“</w:t>
      </w:r>
      <w:r w:rsidR="005F6531" w:rsidRPr="00E159D7">
        <w:rPr>
          <w:b/>
        </w:rPr>
        <w:t>Services Location</w:t>
      </w:r>
      <w:r w:rsidR="005F6531">
        <w:t xml:space="preserve">" means the location as described in the "Location of Services" clause. </w:t>
      </w:r>
    </w:p>
    <w:p w14:paraId="7601EEB2" w14:textId="4E06D79D" w:rsidR="005F6531" w:rsidRDefault="00E159D7" w:rsidP="00757313">
      <w:pPr>
        <w:jc w:val="both"/>
      </w:pPr>
      <w:r>
        <w:rPr>
          <w:b/>
        </w:rPr>
        <w:t>“</w:t>
      </w:r>
      <w:r w:rsidR="005F6531" w:rsidRPr="00E159D7">
        <w:rPr>
          <w:b/>
        </w:rPr>
        <w:t>Service Provider</w:t>
      </w:r>
      <w:r w:rsidR="005F6531">
        <w:t xml:space="preserve">" means </w:t>
      </w:r>
      <w:r w:rsidR="009B1E68">
        <w:t>XXXXX</w:t>
      </w:r>
    </w:p>
    <w:p w14:paraId="01FA94BE" w14:textId="31841D3B" w:rsidR="005F6531" w:rsidRDefault="005F6531" w:rsidP="00757313">
      <w:pPr>
        <w:jc w:val="both"/>
      </w:pPr>
      <w:r>
        <w:t>"</w:t>
      </w:r>
      <w:r w:rsidRPr="00E159D7">
        <w:rPr>
          <w:b/>
        </w:rPr>
        <w:t>Services</w:t>
      </w:r>
      <w:r>
        <w:t>" means the services to be provided by the Service Provider to the client, the specific description of which is as described in this Agreement</w:t>
      </w:r>
      <w:r w:rsidR="00096A56">
        <w:t>.</w:t>
      </w:r>
    </w:p>
    <w:p w14:paraId="0E06D708" w14:textId="523D9E5B" w:rsidR="005F6531" w:rsidRDefault="00E159D7" w:rsidP="00757313">
      <w:pPr>
        <w:jc w:val="both"/>
      </w:pPr>
      <w:r>
        <w:t>“</w:t>
      </w:r>
      <w:r w:rsidR="005F6531" w:rsidRPr="00E159D7">
        <w:rPr>
          <w:b/>
        </w:rPr>
        <w:t>Supplying Party</w:t>
      </w:r>
      <w:r w:rsidR="005F6531">
        <w:t xml:space="preserve">" </w:t>
      </w:r>
      <w:r w:rsidR="007A685C">
        <w:t>concerning</w:t>
      </w:r>
      <w:r w:rsidR="005F6531">
        <w:t xml:space="preserve"> a piece of Confidential Information means the Party which supplies the Confidential Information to the other Party (whether directly or indirectly)</w:t>
      </w:r>
      <w:r w:rsidR="00096A56">
        <w:t>.</w:t>
      </w:r>
    </w:p>
    <w:p w14:paraId="2E8F770B" w14:textId="259A6485" w:rsidR="005F6531" w:rsidRDefault="00E159D7" w:rsidP="00757313">
      <w:pPr>
        <w:jc w:val="both"/>
      </w:pPr>
      <w:r>
        <w:t>“</w:t>
      </w:r>
      <w:r w:rsidR="005F6531" w:rsidRPr="00E159D7">
        <w:rPr>
          <w:b/>
        </w:rPr>
        <w:t>Termination Date</w:t>
      </w:r>
      <w:r w:rsidR="005F6531">
        <w:t>" means the earlier of the date that this Agreement is terminated by the Client or the Service Provider, or the date of expiry of this Agreement</w:t>
      </w:r>
      <w:r w:rsidR="00096A56">
        <w:t>.</w:t>
      </w:r>
    </w:p>
    <w:p w14:paraId="52A305CA" w14:textId="55DE3079" w:rsidR="00E159D7" w:rsidRDefault="00E159D7" w:rsidP="00757313">
      <w:pPr>
        <w:spacing w:line="276" w:lineRule="auto"/>
        <w:jc w:val="both"/>
      </w:pPr>
      <w:r>
        <w:t>"</w:t>
      </w:r>
      <w:r w:rsidRPr="00E159D7">
        <w:rPr>
          <w:b/>
        </w:rPr>
        <w:t>Tax</w:t>
      </w:r>
      <w:r>
        <w:t>" or "</w:t>
      </w:r>
      <w:r w:rsidRPr="00E159D7">
        <w:rPr>
          <w:b/>
        </w:rPr>
        <w:t>Taxes</w:t>
      </w:r>
      <w:r>
        <w:t>" means any form of taxation, levy, duty, charge, contribution or withholding of whatever nature (including without limitation, income, value</w:t>
      </w:r>
      <w:r w:rsidR="007A685C">
        <w:t>-</w:t>
      </w:r>
      <w:r>
        <w:t xml:space="preserve">added, excise, customs duties, tariffs, stamp, transfer, property, occupancy, use, real estate, sales, payroll, gains, gross receipts, withholding, franchise taxes and any other similar fiscal payments that may replace or append the existing ones) together with any related fine, penalty, surcharge or interest imposed in connection with such taxes, levies, duties, charges, contributions or withholdings, collected or assessed by, or payable to, any Tax Authority; </w:t>
      </w:r>
    </w:p>
    <w:p w14:paraId="56B93B82" w14:textId="77777777" w:rsidR="00E159D7" w:rsidRDefault="00E159D7" w:rsidP="00757313">
      <w:pPr>
        <w:jc w:val="both"/>
      </w:pPr>
      <w:r>
        <w:t>"</w:t>
      </w:r>
      <w:r w:rsidRPr="00E159D7">
        <w:rPr>
          <w:b/>
        </w:rPr>
        <w:t>Tax Authority</w:t>
      </w:r>
      <w:r>
        <w:t xml:space="preserve">" means any government, state or municipality or any local, state, federal or other authority, body or official anywhere in the world exercising a fiscal, revenue, customs or excise function (including, without limitation, the Iraqi General Commission for Taxes); </w:t>
      </w:r>
    </w:p>
    <w:p w14:paraId="2F0EF7AB" w14:textId="55F0C77E" w:rsidR="00E159D7" w:rsidRDefault="00E159D7" w:rsidP="00757313">
      <w:pPr>
        <w:jc w:val="both"/>
      </w:pPr>
      <w:r>
        <w:t>"</w:t>
      </w:r>
      <w:r w:rsidRPr="00E159D7">
        <w:rPr>
          <w:b/>
        </w:rPr>
        <w:t>Tax Law</w:t>
      </w:r>
      <w:r>
        <w:t xml:space="preserve">" means any </w:t>
      </w:r>
      <w:r w:rsidR="007A685C">
        <w:t>l</w:t>
      </w:r>
      <w:r>
        <w:t>aw for the time being in force in so far as it relates to or is connected with Tax and Law, and for these purposes shall be treated as including the prevailing practice of the relevant Tax Authority</w:t>
      </w:r>
    </w:p>
    <w:p w14:paraId="0EA38089" w14:textId="77777777" w:rsidR="00E159D7" w:rsidRDefault="00E159D7" w:rsidP="00757313">
      <w:pPr>
        <w:jc w:val="both"/>
      </w:pPr>
    </w:p>
    <w:p w14:paraId="04185AB3" w14:textId="77777777" w:rsidR="00096A56" w:rsidRPr="00827E02" w:rsidRDefault="00096A56" w:rsidP="00757313">
      <w:pPr>
        <w:jc w:val="both"/>
        <w:rPr>
          <w:b/>
          <w:bCs/>
        </w:rPr>
      </w:pPr>
      <w:r w:rsidRPr="00827E02">
        <w:rPr>
          <w:b/>
          <w:bCs/>
        </w:rPr>
        <w:t xml:space="preserve">2. INTERPRETATION </w:t>
      </w:r>
    </w:p>
    <w:p w14:paraId="355C3608" w14:textId="216EE9EE" w:rsidR="00096A56" w:rsidRPr="00827E02" w:rsidRDefault="00096A56" w:rsidP="00757313">
      <w:pPr>
        <w:jc w:val="both"/>
      </w:pPr>
      <w:r w:rsidRPr="00827E02">
        <w:t xml:space="preserve">In this Agreement, unless the context otherwise requires, the following rules of interpretation shall apply: </w:t>
      </w:r>
    </w:p>
    <w:p w14:paraId="371104E3" w14:textId="62585630" w:rsidR="00E159D7" w:rsidRPr="00827E02" w:rsidRDefault="00543EC5" w:rsidP="00757313">
      <w:pPr>
        <w:pStyle w:val="ListParagraph"/>
        <w:numPr>
          <w:ilvl w:val="0"/>
          <w:numId w:val="4"/>
        </w:numPr>
        <w:jc w:val="both"/>
      </w:pPr>
      <w:r>
        <w:t>A</w:t>
      </w:r>
      <w:r w:rsidR="00E159D7" w:rsidRPr="00827E02">
        <w:t xml:space="preserve"> reference to a person or party includes a reference to an individual, corporation, joint</w:t>
      </w:r>
      <w:r w:rsidR="007A685C" w:rsidRPr="00827E02">
        <w:t>-</w:t>
      </w:r>
      <w:r w:rsidR="00E159D7" w:rsidRPr="00827E02">
        <w:t>stock company, limited liability company, partnership, joint venture, association, trust, unincorporated organisation, or other entity;</w:t>
      </w:r>
    </w:p>
    <w:p w14:paraId="1CC02EE5" w14:textId="07CBED13" w:rsidR="00E159D7" w:rsidRPr="00827E02" w:rsidRDefault="00543EC5" w:rsidP="00757313">
      <w:pPr>
        <w:pStyle w:val="ListParagraph"/>
        <w:numPr>
          <w:ilvl w:val="0"/>
          <w:numId w:val="4"/>
        </w:numPr>
        <w:jc w:val="both"/>
      </w:pPr>
      <w:r>
        <w:t>W</w:t>
      </w:r>
      <w:r w:rsidR="00E159D7" w:rsidRPr="00827E02">
        <w:t>ords importing the singular also include the plural and vice versa;</w:t>
      </w:r>
    </w:p>
    <w:p w14:paraId="02BA4249" w14:textId="5BA8E043" w:rsidR="00E159D7" w:rsidRPr="00827E02" w:rsidRDefault="00543EC5" w:rsidP="00757313">
      <w:pPr>
        <w:pStyle w:val="ListParagraph"/>
        <w:numPr>
          <w:ilvl w:val="0"/>
          <w:numId w:val="4"/>
        </w:numPr>
        <w:jc w:val="both"/>
      </w:pPr>
      <w:r>
        <w:t>T</w:t>
      </w:r>
      <w:r w:rsidR="00E159D7" w:rsidRPr="00827E02">
        <w:t xml:space="preserve">he headings used in the </w:t>
      </w:r>
      <w:r w:rsidR="00A073FB">
        <w:t>Agreement</w:t>
      </w:r>
      <w:r w:rsidR="00E159D7" w:rsidRPr="00827E02">
        <w:t xml:space="preserve"> shall not be deemed to be part thereof or be taken into consideration in the interpretation or construction thereof;</w:t>
      </w:r>
    </w:p>
    <w:p w14:paraId="7A58683A" w14:textId="61D74522" w:rsidR="00E159D7" w:rsidRPr="00827E02" w:rsidRDefault="00543EC5" w:rsidP="00757313">
      <w:pPr>
        <w:pStyle w:val="ListParagraph"/>
        <w:numPr>
          <w:ilvl w:val="0"/>
          <w:numId w:val="4"/>
        </w:numPr>
        <w:jc w:val="both"/>
      </w:pPr>
      <w:r>
        <w:t>A</w:t>
      </w:r>
      <w:r w:rsidR="00E159D7" w:rsidRPr="00827E02">
        <w:t xml:space="preserve"> reference in the </w:t>
      </w:r>
      <w:r w:rsidR="00A073FB">
        <w:t xml:space="preserve">Agreement </w:t>
      </w:r>
      <w:r w:rsidR="00E159D7" w:rsidRPr="00827E02">
        <w:t>to any Recital, Clause or Schedule is, except where it is expressly stated to the contrary, a reference to such Recital, Clause or Schedule herein;</w:t>
      </w:r>
    </w:p>
    <w:p w14:paraId="380BD569" w14:textId="4DDB5099" w:rsidR="00E159D7" w:rsidRPr="00827E02" w:rsidRDefault="00543EC5" w:rsidP="00757313">
      <w:pPr>
        <w:pStyle w:val="ListParagraph"/>
        <w:numPr>
          <w:ilvl w:val="0"/>
          <w:numId w:val="4"/>
        </w:numPr>
        <w:jc w:val="both"/>
      </w:pPr>
      <w:r>
        <w:t>W</w:t>
      </w:r>
      <w:r w:rsidR="00E159D7" w:rsidRPr="00827E02">
        <w:t xml:space="preserve">herever in the </w:t>
      </w:r>
      <w:r w:rsidR="00A073FB">
        <w:t xml:space="preserve">Agreement </w:t>
      </w:r>
      <w:r w:rsidR="00E159D7" w:rsidRPr="00827E02">
        <w:t>provision is made for the giving of notice, consent, approval, certificate or determination by any person then unless otherwise stated such notice, consent, approval, certificate or determination shall be in writing and the words "notify", "approve", "certify" and "determine" shall be construed accordingly;</w:t>
      </w:r>
    </w:p>
    <w:p w14:paraId="594807F9" w14:textId="77777777" w:rsidR="00E159D7" w:rsidRPr="00827E02" w:rsidRDefault="00E159D7" w:rsidP="00757313">
      <w:pPr>
        <w:pStyle w:val="ListParagraph"/>
        <w:jc w:val="both"/>
      </w:pPr>
    </w:p>
    <w:p w14:paraId="2D4F60F9" w14:textId="2B53BA65" w:rsidR="00E159D7" w:rsidRPr="00827E02" w:rsidRDefault="00543EC5" w:rsidP="00757313">
      <w:pPr>
        <w:pStyle w:val="ListParagraph"/>
        <w:numPr>
          <w:ilvl w:val="0"/>
          <w:numId w:val="4"/>
        </w:numPr>
        <w:jc w:val="both"/>
      </w:pPr>
      <w:r>
        <w:t>A</w:t>
      </w:r>
      <w:r w:rsidR="00E159D7" w:rsidRPr="00827E02">
        <w:t xml:space="preserve">ll dates and periods referred to in the </w:t>
      </w:r>
      <w:r w:rsidR="00A073FB">
        <w:t>Agreement</w:t>
      </w:r>
      <w:r w:rsidR="00E159D7" w:rsidRPr="00827E02">
        <w:t xml:space="preserve"> shall be ascertained </w:t>
      </w:r>
      <w:r w:rsidR="007A685C" w:rsidRPr="00827E02">
        <w:t>following</w:t>
      </w:r>
      <w:r w:rsidR="00E159D7" w:rsidRPr="00827E02">
        <w:t xml:space="preserve"> the time in the Republic of Iraq</w:t>
      </w:r>
      <w:r w:rsidR="00E5523C">
        <w:t xml:space="preserve"> </w:t>
      </w:r>
      <w:r w:rsidR="00E159D7" w:rsidRPr="00827E02">
        <w:t>and the Gregorian calendar;</w:t>
      </w:r>
    </w:p>
    <w:p w14:paraId="3AFFFF2A" w14:textId="4CC45E2C" w:rsidR="00E159D7" w:rsidRPr="00827E02" w:rsidRDefault="00E159D7" w:rsidP="00757313">
      <w:pPr>
        <w:pStyle w:val="ListParagraph"/>
        <w:numPr>
          <w:ilvl w:val="0"/>
          <w:numId w:val="4"/>
        </w:numPr>
        <w:jc w:val="both"/>
      </w:pPr>
      <w:r w:rsidRPr="00827E02">
        <w:t>"</w:t>
      </w:r>
      <w:r w:rsidR="00543EC5">
        <w:t>I</w:t>
      </w:r>
      <w:r w:rsidRPr="00827E02">
        <w:t>ncluding" or "includes" means without limiting the generality of the foregoing or without limitation; and</w:t>
      </w:r>
    </w:p>
    <w:p w14:paraId="304998C9" w14:textId="35908B95" w:rsidR="00E159D7" w:rsidRPr="00827E02" w:rsidRDefault="00543EC5" w:rsidP="00757313">
      <w:pPr>
        <w:pStyle w:val="ListParagraph"/>
        <w:numPr>
          <w:ilvl w:val="0"/>
          <w:numId w:val="4"/>
        </w:numPr>
        <w:jc w:val="both"/>
      </w:pPr>
      <w:r>
        <w:t>R</w:t>
      </w:r>
      <w:r w:rsidR="00E159D7" w:rsidRPr="00827E02">
        <w:t>eferences made to Laws shall include any amendments, modifications or supplements thereto.</w:t>
      </w:r>
    </w:p>
    <w:p w14:paraId="1E779CC6" w14:textId="51C3B8EF" w:rsidR="00096A56" w:rsidRDefault="00096A56" w:rsidP="00757313">
      <w:pPr>
        <w:jc w:val="both"/>
        <w:rPr>
          <w:b/>
          <w:bCs/>
        </w:rPr>
      </w:pPr>
      <w:r w:rsidRPr="00096A56">
        <w:rPr>
          <w:b/>
          <w:bCs/>
        </w:rPr>
        <w:t xml:space="preserve">3. SERVICES </w:t>
      </w:r>
    </w:p>
    <w:p w14:paraId="5C9A9D1D" w14:textId="1A662360" w:rsidR="008F74A4" w:rsidRDefault="159F7A3A" w:rsidP="00757313">
      <w:pPr>
        <w:spacing w:line="276" w:lineRule="auto"/>
        <w:jc w:val="both"/>
      </w:pPr>
      <w:r>
        <w:t xml:space="preserve">The Client hereby appoints the Service Provider to carry out and complete the Services in respect of the Project and the Service Provider hereby accepts such appointment and agrees to carry out and complete the Services and its other obligations under the </w:t>
      </w:r>
      <w:r w:rsidR="4CD1FC70">
        <w:t>Agreement</w:t>
      </w:r>
      <w:r>
        <w:t xml:space="preserve"> fully and faithfully and in the best interests of the Client and otherwise </w:t>
      </w:r>
      <w:r w:rsidR="007A685C">
        <w:t>following</w:t>
      </w:r>
      <w:r>
        <w:t xml:space="preserve"> the terms of the </w:t>
      </w:r>
      <w:r w:rsidR="4CD1FC70">
        <w:t>Agreement</w:t>
      </w:r>
      <w:r>
        <w:t xml:space="preserve">. For the avoidance of doubts, the provisions below are indicative only of </w:t>
      </w:r>
      <w:r w:rsidR="06BEA911">
        <w:t xml:space="preserve">the </w:t>
      </w:r>
      <w:r>
        <w:t>Client</w:t>
      </w:r>
      <w:r w:rsidR="06BEA911">
        <w:t>’</w:t>
      </w:r>
      <w:r>
        <w:t xml:space="preserve">s requirements and are not intended to be limiting in any way. Items not expressly provided for in </w:t>
      </w:r>
      <w:r w:rsidRPr="3AAEAF37">
        <w:rPr>
          <w:color w:val="FF0000"/>
        </w:rPr>
        <w:t xml:space="preserve">Schedule </w:t>
      </w:r>
      <w:r w:rsidR="742F8E43" w:rsidRPr="3AAEAF37">
        <w:rPr>
          <w:color w:val="FF0000"/>
        </w:rPr>
        <w:t>1</w:t>
      </w:r>
      <w:r w:rsidRPr="3AAEAF37">
        <w:rPr>
          <w:color w:val="FF0000"/>
        </w:rPr>
        <w:t xml:space="preserve"> </w:t>
      </w:r>
      <w:r>
        <w:t xml:space="preserve">(Scope of </w:t>
      </w:r>
      <w:r w:rsidR="742F8E43">
        <w:t>Work</w:t>
      </w:r>
      <w:r>
        <w:t xml:space="preserve">) but which might reasonably be expected to be provided by a Service </w:t>
      </w:r>
      <w:r w:rsidR="2A2DEED8">
        <w:t>P</w:t>
      </w:r>
      <w:r>
        <w:t xml:space="preserve">rovider shall be deemed to be detailed and stated below. </w:t>
      </w:r>
    </w:p>
    <w:p w14:paraId="38C97B45" w14:textId="1F86B205" w:rsidR="008F74A4" w:rsidRDefault="008F74A4" w:rsidP="00757313">
      <w:pPr>
        <w:spacing w:line="276" w:lineRule="auto"/>
        <w:jc w:val="both"/>
      </w:pPr>
      <w:r>
        <w:t xml:space="preserve">The </w:t>
      </w:r>
      <w:r w:rsidR="00474697">
        <w:t>Service Provider</w:t>
      </w:r>
      <w:r>
        <w:t xml:space="preserve"> warrants and represents to the C</w:t>
      </w:r>
      <w:r w:rsidR="00474697">
        <w:t xml:space="preserve">lient </w:t>
      </w:r>
      <w:r>
        <w:t>that:</w:t>
      </w:r>
    </w:p>
    <w:p w14:paraId="7378AA4D" w14:textId="3D44952A" w:rsidR="008F74A4" w:rsidRPr="00D43D02" w:rsidRDefault="00E2290D" w:rsidP="00757313">
      <w:pPr>
        <w:pStyle w:val="ListParagraph"/>
        <w:numPr>
          <w:ilvl w:val="0"/>
          <w:numId w:val="5"/>
        </w:numPr>
        <w:spacing w:before="240" w:line="276" w:lineRule="auto"/>
        <w:jc w:val="both"/>
        <w:rPr>
          <w:b/>
          <w:bCs/>
        </w:rPr>
      </w:pPr>
      <w:r>
        <w:t>I</w:t>
      </w:r>
      <w:r w:rsidR="008F74A4">
        <w:t>t is duly incorporated and i</w:t>
      </w:r>
      <w:r w:rsidR="00872723">
        <w:t>s</w:t>
      </w:r>
      <w:r w:rsidR="008F74A4">
        <w:t xml:space="preserve"> validly existing and in good standing under applicable Laws;</w:t>
      </w:r>
    </w:p>
    <w:p w14:paraId="0CBB2FDE" w14:textId="1DE01B7A" w:rsidR="008F74A4" w:rsidRPr="008F74A4" w:rsidRDefault="00827E02" w:rsidP="00757313">
      <w:pPr>
        <w:pStyle w:val="ListParagraph"/>
        <w:numPr>
          <w:ilvl w:val="0"/>
          <w:numId w:val="5"/>
        </w:numPr>
        <w:spacing w:before="240" w:line="276" w:lineRule="auto"/>
        <w:jc w:val="both"/>
        <w:rPr>
          <w:b/>
          <w:bCs/>
        </w:rPr>
      </w:pPr>
      <w:r>
        <w:t>I</w:t>
      </w:r>
      <w:r w:rsidR="008F74A4">
        <w:t xml:space="preserve">t has the power and authority to enter into and perform its obligations under this </w:t>
      </w:r>
      <w:r w:rsidR="00A073FB">
        <w:t>Agreement</w:t>
      </w:r>
      <w:r w:rsidR="008F74A4">
        <w:t>;</w:t>
      </w:r>
    </w:p>
    <w:p w14:paraId="5E8B6F39" w14:textId="6424D663" w:rsidR="008F74A4" w:rsidRPr="008F74A4" w:rsidRDefault="00827E02" w:rsidP="00757313">
      <w:pPr>
        <w:pStyle w:val="ListParagraph"/>
        <w:numPr>
          <w:ilvl w:val="0"/>
          <w:numId w:val="5"/>
        </w:numPr>
        <w:spacing w:before="240" w:line="276" w:lineRule="auto"/>
        <w:jc w:val="both"/>
        <w:rPr>
          <w:b/>
          <w:bCs/>
        </w:rPr>
      </w:pPr>
      <w:r>
        <w:t>T</w:t>
      </w:r>
      <w:r w:rsidR="008F74A4">
        <w:t xml:space="preserve">here is no pending or threatened litigation or claim which would materially impair the </w:t>
      </w:r>
      <w:r>
        <w:t>Service Provider’</w:t>
      </w:r>
      <w:r w:rsidR="008F74A4">
        <w:t xml:space="preserve">s ability to perform its obligations under </w:t>
      </w:r>
      <w:r w:rsidR="00A073FB">
        <w:t>this Agreement</w:t>
      </w:r>
      <w:r w:rsidR="008F74A4">
        <w:t>;</w:t>
      </w:r>
    </w:p>
    <w:p w14:paraId="76AC8800" w14:textId="6B83385A" w:rsidR="008F74A4" w:rsidRPr="00C84013" w:rsidRDefault="00827E02" w:rsidP="00757313">
      <w:pPr>
        <w:pStyle w:val="ListParagraph"/>
        <w:numPr>
          <w:ilvl w:val="0"/>
          <w:numId w:val="5"/>
        </w:numPr>
        <w:spacing w:before="240" w:line="276" w:lineRule="auto"/>
        <w:jc w:val="both"/>
        <w:rPr>
          <w:b/>
          <w:bCs/>
        </w:rPr>
      </w:pPr>
      <w:r>
        <w:t>I</w:t>
      </w:r>
      <w:r w:rsidR="008F74A4">
        <w:t xml:space="preserve">n performing the Services, </w:t>
      </w:r>
      <w:r w:rsidR="00FC0E52">
        <w:t>it</w:t>
      </w:r>
      <w:r w:rsidR="00D43D02">
        <w:t xml:space="preserve"> </w:t>
      </w:r>
      <w:r w:rsidR="008F74A4">
        <w:t>shall use all the proper skill, care, knowledge and diligence to be expected of a first</w:t>
      </w:r>
      <w:r w:rsidR="007A685C">
        <w:t>-</w:t>
      </w:r>
      <w:r w:rsidR="008F74A4">
        <w:t xml:space="preserve">class, international contractor skilled and experienced in carrying out services similar to the Services </w:t>
      </w:r>
      <w:r w:rsidR="007A685C">
        <w:t xml:space="preserve">concerning </w:t>
      </w:r>
      <w:r w:rsidR="008F74A4">
        <w:t>projects of a similar type, scope and complexity to the Project;</w:t>
      </w:r>
    </w:p>
    <w:p w14:paraId="1838DCE1" w14:textId="486ED51B" w:rsidR="008F74A4" w:rsidRPr="00C620D8" w:rsidRDefault="00D43D02" w:rsidP="00757313">
      <w:pPr>
        <w:pStyle w:val="ListParagraph"/>
        <w:numPr>
          <w:ilvl w:val="0"/>
          <w:numId w:val="5"/>
        </w:numPr>
        <w:spacing w:after="0" w:line="276" w:lineRule="auto"/>
        <w:jc w:val="both"/>
        <w:rPr>
          <w:b/>
          <w:bCs/>
        </w:rPr>
      </w:pPr>
      <w:r>
        <w:t xml:space="preserve">It </w:t>
      </w:r>
      <w:r w:rsidR="008F74A4">
        <w:t xml:space="preserve">shall provide the Services and perform its other obligations under the </w:t>
      </w:r>
      <w:r w:rsidR="00A073FB">
        <w:t>Agreement</w:t>
      </w:r>
      <w:r w:rsidR="008F74A4">
        <w:t xml:space="preserve"> in accordance with:</w:t>
      </w:r>
    </w:p>
    <w:p w14:paraId="5EF252C9" w14:textId="77777777" w:rsidR="00C620D8" w:rsidRPr="00C620D8" w:rsidRDefault="00C620D8" w:rsidP="00757313">
      <w:pPr>
        <w:spacing w:line="276" w:lineRule="auto"/>
        <w:ind w:left="360"/>
        <w:jc w:val="both"/>
        <w:rPr>
          <w:b/>
          <w:bCs/>
        </w:rPr>
      </w:pPr>
    </w:p>
    <w:p w14:paraId="500FD345" w14:textId="35F85013" w:rsidR="008F74A4" w:rsidRDefault="00C84013" w:rsidP="00757313">
      <w:pPr>
        <w:pStyle w:val="ListParagraph"/>
        <w:numPr>
          <w:ilvl w:val="0"/>
          <w:numId w:val="29"/>
        </w:numPr>
        <w:spacing w:line="276" w:lineRule="auto"/>
        <w:jc w:val="both"/>
      </w:pPr>
      <w:r>
        <w:t>T</w:t>
      </w:r>
      <w:r w:rsidR="008F74A4">
        <w:t xml:space="preserve">he terms of the </w:t>
      </w:r>
      <w:r w:rsidR="00A073FB">
        <w:t>Agreement</w:t>
      </w:r>
      <w:r w:rsidR="008F74A4">
        <w:t xml:space="preserve">; </w:t>
      </w:r>
    </w:p>
    <w:p w14:paraId="6707432E" w14:textId="3C39D1AF" w:rsidR="008F74A4" w:rsidRDefault="00C84013" w:rsidP="00757313">
      <w:pPr>
        <w:pStyle w:val="ListParagraph"/>
        <w:numPr>
          <w:ilvl w:val="0"/>
          <w:numId w:val="29"/>
        </w:numPr>
        <w:spacing w:line="276" w:lineRule="auto"/>
        <w:jc w:val="both"/>
      </w:pPr>
      <w:r>
        <w:t>A</w:t>
      </w:r>
      <w:r w:rsidR="008F74A4">
        <w:t xml:space="preserve">pplicable Laws; </w:t>
      </w:r>
    </w:p>
    <w:p w14:paraId="1B3B19FA" w14:textId="6CBD8D17" w:rsidR="008F74A4" w:rsidRDefault="00C84013" w:rsidP="00757313">
      <w:pPr>
        <w:pStyle w:val="ListParagraph"/>
        <w:numPr>
          <w:ilvl w:val="0"/>
          <w:numId w:val="29"/>
        </w:numPr>
        <w:spacing w:line="276" w:lineRule="auto"/>
        <w:jc w:val="both"/>
      </w:pPr>
      <w:r>
        <w:t>T</w:t>
      </w:r>
      <w:r w:rsidR="008F74A4">
        <w:t xml:space="preserve">he </w:t>
      </w:r>
      <w:r w:rsidR="000243FB">
        <w:t>Client’s</w:t>
      </w:r>
      <w:r w:rsidR="008F74A4">
        <w:t xml:space="preserve"> instructions and directions; </w:t>
      </w:r>
    </w:p>
    <w:p w14:paraId="5D6C575D" w14:textId="1DF552CA" w:rsidR="008F74A4" w:rsidRDefault="00C84013" w:rsidP="00757313">
      <w:pPr>
        <w:pStyle w:val="ListParagraph"/>
        <w:numPr>
          <w:ilvl w:val="0"/>
          <w:numId w:val="29"/>
        </w:numPr>
        <w:spacing w:line="276" w:lineRule="auto"/>
        <w:jc w:val="both"/>
      </w:pPr>
      <w:r>
        <w:t>T</w:t>
      </w:r>
      <w:r w:rsidR="008F74A4">
        <w:t xml:space="preserve">he </w:t>
      </w:r>
      <w:r w:rsidR="00761BC8">
        <w:t xml:space="preserve">Service Provider’s Code of </w:t>
      </w:r>
      <w:proofErr w:type="gramStart"/>
      <w:r w:rsidR="00761BC8">
        <w:t xml:space="preserve">Conduct </w:t>
      </w:r>
      <w:r w:rsidR="00282535">
        <w:t xml:space="preserve"> and</w:t>
      </w:r>
      <w:proofErr w:type="gramEnd"/>
      <w:r w:rsidR="00282535">
        <w:t xml:space="preserve"> </w:t>
      </w:r>
      <w:proofErr w:type="spellStart"/>
      <w:r w:rsidR="00282535">
        <w:t>the</w:t>
      </w:r>
      <w:r w:rsidR="000243FB">
        <w:t>Client’s</w:t>
      </w:r>
      <w:proofErr w:type="spellEnd"/>
      <w:r w:rsidR="008F74A4">
        <w:t xml:space="preserve"> rules and </w:t>
      </w:r>
      <w:r w:rsidR="009C5B67">
        <w:t>Policy on Personal Conduct</w:t>
      </w:r>
      <w:r w:rsidR="008F74A4">
        <w:t xml:space="preserve"> referred to in </w:t>
      </w:r>
      <w:r w:rsidR="008F74A4" w:rsidRPr="003D1BAC">
        <w:rPr>
          <w:color w:val="000000" w:themeColor="text1"/>
        </w:rPr>
        <w:t xml:space="preserve">Schedule </w:t>
      </w:r>
      <w:r w:rsidR="008F6956" w:rsidRPr="003D1BAC">
        <w:rPr>
          <w:color w:val="000000" w:themeColor="text1"/>
        </w:rPr>
        <w:t>5</w:t>
      </w:r>
      <w:r w:rsidR="008F74A4" w:rsidRPr="003D1BAC">
        <w:rPr>
          <w:color w:val="000000" w:themeColor="text1"/>
        </w:rPr>
        <w:t xml:space="preserve"> </w:t>
      </w:r>
      <w:r w:rsidR="008F74A4">
        <w:t>(</w:t>
      </w:r>
      <w:r w:rsidR="000243FB">
        <w:t>Client’s</w:t>
      </w:r>
      <w:r w:rsidR="008F74A4">
        <w:t xml:space="preserve"> Codes and Rules of Conduct) and/or as notified to the </w:t>
      </w:r>
      <w:r w:rsidR="005100C7">
        <w:t>Service Provider</w:t>
      </w:r>
      <w:r w:rsidR="008F74A4">
        <w:t xml:space="preserve"> from time to time; and</w:t>
      </w:r>
    </w:p>
    <w:p w14:paraId="237E08AD" w14:textId="3C07E789" w:rsidR="008F74A4" w:rsidRDefault="00C84013" w:rsidP="00757313">
      <w:pPr>
        <w:pStyle w:val="ListParagraph"/>
        <w:numPr>
          <w:ilvl w:val="0"/>
          <w:numId w:val="29"/>
        </w:numPr>
        <w:spacing w:line="276" w:lineRule="auto"/>
        <w:jc w:val="both"/>
      </w:pPr>
      <w:r>
        <w:t>T</w:t>
      </w:r>
      <w:r w:rsidR="008F74A4">
        <w:t>he health, safety and environment (HSE) requirements specified</w:t>
      </w:r>
      <w:r w:rsidR="00824337">
        <w:t xml:space="preserve"> in Schedule 6</w:t>
      </w:r>
      <w:r w:rsidR="008773D3">
        <w:t>.</w:t>
      </w:r>
    </w:p>
    <w:p w14:paraId="491E34D9" w14:textId="77777777" w:rsidR="00827E02" w:rsidRDefault="00827E02" w:rsidP="00757313">
      <w:pPr>
        <w:pStyle w:val="ListParagraph"/>
        <w:spacing w:line="276" w:lineRule="auto"/>
        <w:jc w:val="both"/>
      </w:pPr>
    </w:p>
    <w:p w14:paraId="407EF173" w14:textId="41F178FA" w:rsidR="008F74A4" w:rsidRPr="00CA351F" w:rsidRDefault="00543EC5" w:rsidP="00757313">
      <w:pPr>
        <w:pStyle w:val="ListParagraph"/>
        <w:numPr>
          <w:ilvl w:val="0"/>
          <w:numId w:val="5"/>
        </w:numPr>
        <w:spacing w:line="276" w:lineRule="auto"/>
        <w:jc w:val="both"/>
        <w:rPr>
          <w:b/>
          <w:bCs/>
        </w:rPr>
      </w:pPr>
      <w:r>
        <w:t>I</w:t>
      </w:r>
      <w:r w:rsidR="008F74A4">
        <w:t xml:space="preserve">t shall provide the Services and perform its other obligations under the </w:t>
      </w:r>
      <w:r w:rsidR="008773D3">
        <w:t>Agreement</w:t>
      </w:r>
      <w:r w:rsidR="008F74A4">
        <w:t xml:space="preserve"> in such a manner and at such time so that no act, omission or default of the Service Provider shall cause the Client to be in breach of any of the </w:t>
      </w:r>
      <w:r w:rsidR="00CA351F">
        <w:t>Third-Party</w:t>
      </w:r>
      <w:r w:rsidR="008F74A4">
        <w:t xml:space="preserve"> Contracts;</w:t>
      </w:r>
    </w:p>
    <w:p w14:paraId="4066F435" w14:textId="40BB101A" w:rsidR="00BD278A" w:rsidRPr="00647EEE" w:rsidRDefault="00543EC5" w:rsidP="00757313">
      <w:pPr>
        <w:pStyle w:val="ListParagraph"/>
        <w:numPr>
          <w:ilvl w:val="0"/>
          <w:numId w:val="5"/>
        </w:numPr>
        <w:spacing w:line="276" w:lineRule="auto"/>
        <w:jc w:val="both"/>
        <w:rPr>
          <w:b/>
          <w:bCs/>
        </w:rPr>
      </w:pPr>
      <w:r>
        <w:t>I</w:t>
      </w:r>
      <w:r w:rsidR="008F74A4">
        <w:t xml:space="preserve">t shall at all times keep the </w:t>
      </w:r>
      <w:r w:rsidR="00CA351F">
        <w:t>Client fully</w:t>
      </w:r>
      <w:r w:rsidR="008F74A4">
        <w:t xml:space="preserve"> and properly informed as to the progress of the Services and the Project and provide the C</w:t>
      </w:r>
      <w:r w:rsidR="00CA351F">
        <w:t>lient</w:t>
      </w:r>
      <w:r w:rsidR="008F74A4">
        <w:t xml:space="preserve"> with such information, consents, comments, approvals, data, drawings and documents in relation thereto as the </w:t>
      </w:r>
      <w:r w:rsidR="00CA351F">
        <w:t>Client may</w:t>
      </w:r>
      <w:r w:rsidR="008F74A4">
        <w:t xml:space="preserve"> from time to time request</w:t>
      </w:r>
      <w:r>
        <w:t>.</w:t>
      </w:r>
    </w:p>
    <w:p w14:paraId="5BEA9817" w14:textId="3E4E29F6" w:rsidR="008F74A4" w:rsidRPr="00CA351F" w:rsidRDefault="00543EC5" w:rsidP="00757313">
      <w:pPr>
        <w:pStyle w:val="ListParagraph"/>
        <w:numPr>
          <w:ilvl w:val="0"/>
          <w:numId w:val="5"/>
        </w:numPr>
        <w:spacing w:line="276" w:lineRule="auto"/>
        <w:jc w:val="both"/>
        <w:rPr>
          <w:b/>
          <w:bCs/>
        </w:rPr>
      </w:pPr>
      <w:r>
        <w:lastRenderedPageBreak/>
        <w:t>I</w:t>
      </w:r>
      <w:r w:rsidR="008F74A4">
        <w:t xml:space="preserve">t has fully informed and fully satisfied itself as to the nature and location of the </w:t>
      </w:r>
      <w:r>
        <w:t>locations</w:t>
      </w:r>
      <w:r w:rsidR="008F74A4">
        <w:t>, the means of access thereto, and all local conditions that affect or may affect its undertakings and/or performance of the Services, including without limitation</w:t>
      </w:r>
      <w:r w:rsidR="00CE08A4">
        <w:t>:</w:t>
      </w:r>
      <w:r w:rsidR="008F74A4">
        <w:t xml:space="preserve"> security conditions, climate and weather conditions, applicable holidays and labour practice, and has properly considered them before entering into the Contract. Failure by the </w:t>
      </w:r>
      <w:r w:rsidR="00CA351F">
        <w:t xml:space="preserve">Service </w:t>
      </w:r>
      <w:r>
        <w:t>P</w:t>
      </w:r>
      <w:r w:rsidR="00CA351F">
        <w:t>rovider</w:t>
      </w:r>
      <w:r w:rsidR="008F74A4">
        <w:t xml:space="preserve"> to so acquaint itself shall not relieve it of any responsibility for properly performing the Services or entitle it to any additional compensation, time or other relief or remedy</w:t>
      </w:r>
      <w:r w:rsidR="008773D3">
        <w:t>;</w:t>
      </w:r>
    </w:p>
    <w:p w14:paraId="366C92BF" w14:textId="5ED59CDB" w:rsidR="008F74A4" w:rsidRPr="00CA351F" w:rsidRDefault="00D43D02" w:rsidP="00757313">
      <w:pPr>
        <w:pStyle w:val="ListParagraph"/>
        <w:numPr>
          <w:ilvl w:val="0"/>
          <w:numId w:val="5"/>
        </w:numPr>
        <w:spacing w:line="276" w:lineRule="auto"/>
        <w:jc w:val="both"/>
        <w:rPr>
          <w:b/>
          <w:bCs/>
        </w:rPr>
      </w:pPr>
      <w:r>
        <w:t>It</w:t>
      </w:r>
      <w:r w:rsidR="008F74A4">
        <w:t xml:space="preserve"> shall operate a quality system consistent with ISO (International Organisation for Standardisation) 9001: 2008 standards. The Contractor warrants that its Service deliverables shall conform in all material respects with ISO 9001: 2008 standards. The C</w:t>
      </w:r>
      <w:r w:rsidR="00CA351F">
        <w:t>lient</w:t>
      </w:r>
      <w:r w:rsidR="008F74A4">
        <w:t xml:space="preserve"> reserves the right to audit the </w:t>
      </w:r>
      <w:r w:rsidR="005100C7">
        <w:t>Service Provider</w:t>
      </w:r>
      <w:r w:rsidR="00CA351F">
        <w:t xml:space="preserve"> </w:t>
      </w:r>
      <w:r w:rsidR="008F74A4">
        <w:t>against the quality system</w:t>
      </w:r>
      <w:r w:rsidR="00B172BC">
        <w:t xml:space="preserve"> at any time</w:t>
      </w:r>
      <w:r w:rsidR="008F74A4">
        <w:t>. I</w:t>
      </w:r>
      <w:r w:rsidR="007A685C">
        <w:t>f</w:t>
      </w:r>
      <w:r w:rsidR="008F74A4">
        <w:t xml:space="preserve"> any audit by the </w:t>
      </w:r>
      <w:r w:rsidR="005100C7">
        <w:t>Service Provider</w:t>
      </w:r>
      <w:r w:rsidR="008F74A4">
        <w:t xml:space="preserve"> demonstrates to the </w:t>
      </w:r>
      <w:r w:rsidR="000243FB">
        <w:t>Client’s</w:t>
      </w:r>
      <w:r w:rsidR="00CA351F">
        <w:t xml:space="preserve"> </w:t>
      </w:r>
      <w:r w:rsidR="008F74A4">
        <w:t xml:space="preserve">satisfaction that the standards of any Service deliverable </w:t>
      </w:r>
      <w:r w:rsidR="007A685C">
        <w:t>are</w:t>
      </w:r>
      <w:r w:rsidR="008F74A4">
        <w:t xml:space="preserve"> below the ISO 9001: 2008 standards, the </w:t>
      </w:r>
      <w:r w:rsidR="005100C7">
        <w:t>Service Provider</w:t>
      </w:r>
      <w:r w:rsidR="00CA351F">
        <w:t xml:space="preserve"> </w:t>
      </w:r>
      <w:r w:rsidR="008F74A4">
        <w:t xml:space="preserve">shall promptly rectify such deficiencies in the deliverables at the </w:t>
      </w:r>
      <w:r w:rsidR="000243FB">
        <w:t>Service Provider’s</w:t>
      </w:r>
      <w:r w:rsidR="008F74A4">
        <w:t xml:space="preserve"> own </w:t>
      </w:r>
      <w:r w:rsidR="00CA351F">
        <w:t>expense</w:t>
      </w:r>
      <w:r w:rsidR="008773D3">
        <w:t>;</w:t>
      </w:r>
    </w:p>
    <w:p w14:paraId="4B0A7735" w14:textId="54DDFD57" w:rsidR="00BD278A" w:rsidRPr="00D43D02" w:rsidRDefault="00D43D02" w:rsidP="00757313">
      <w:pPr>
        <w:pStyle w:val="ListParagraph"/>
        <w:numPr>
          <w:ilvl w:val="0"/>
          <w:numId w:val="5"/>
        </w:numPr>
        <w:spacing w:line="276" w:lineRule="auto"/>
        <w:jc w:val="both"/>
        <w:rPr>
          <w:b/>
          <w:bCs/>
        </w:rPr>
      </w:pPr>
      <w:r>
        <w:t>It shall ensure that all</w:t>
      </w:r>
      <w:r w:rsidR="008F74A4">
        <w:t xml:space="preserve"> computer software utilised by the </w:t>
      </w:r>
      <w:r w:rsidR="00CA351F">
        <w:t>Service Provider</w:t>
      </w:r>
      <w:r w:rsidR="008F74A4">
        <w:t xml:space="preserve"> shall be compatible with the </w:t>
      </w:r>
      <w:r w:rsidR="000243FB">
        <w:t>Client’s</w:t>
      </w:r>
      <w:r w:rsidR="008F74A4">
        <w:t xml:space="preserve"> computer software</w:t>
      </w:r>
      <w:r>
        <w:t>.</w:t>
      </w:r>
    </w:p>
    <w:p w14:paraId="1ED70943" w14:textId="77777777" w:rsidR="00666CCA" w:rsidRDefault="00666CCA" w:rsidP="00757313">
      <w:pPr>
        <w:jc w:val="both"/>
        <w:rPr>
          <w:b/>
          <w:bCs/>
        </w:rPr>
      </w:pPr>
    </w:p>
    <w:p w14:paraId="5CF24814" w14:textId="457E718D" w:rsidR="007A685C" w:rsidRDefault="00096A56" w:rsidP="00757313">
      <w:pPr>
        <w:jc w:val="both"/>
        <w:rPr>
          <w:b/>
          <w:bCs/>
        </w:rPr>
      </w:pPr>
      <w:r w:rsidRPr="007A685C">
        <w:rPr>
          <w:b/>
          <w:bCs/>
        </w:rPr>
        <w:t xml:space="preserve">4. LOCATION OF SERVICES </w:t>
      </w:r>
    </w:p>
    <w:p w14:paraId="78FFB362" w14:textId="5221276C" w:rsidR="007361A2" w:rsidRPr="007A685C" w:rsidRDefault="00096A56" w:rsidP="00757313">
      <w:pPr>
        <w:jc w:val="both"/>
        <w:rPr>
          <w:b/>
          <w:bCs/>
        </w:rPr>
      </w:pPr>
      <w:r w:rsidRPr="007A685C">
        <w:t>The Service Provider will perform the Services at the following location</w:t>
      </w:r>
      <w:r w:rsidR="001450BD" w:rsidRPr="007A685C">
        <w:t xml:space="preserve">s: </w:t>
      </w:r>
    </w:p>
    <w:p w14:paraId="2522180D" w14:textId="7228C660" w:rsidR="007A685C" w:rsidRDefault="006A47E9" w:rsidP="00757313">
      <w:pPr>
        <w:pStyle w:val="ListParagraph"/>
        <w:numPr>
          <w:ilvl w:val="0"/>
          <w:numId w:val="27"/>
        </w:numPr>
        <w:jc w:val="both"/>
      </w:pPr>
      <w:r w:rsidRPr="007A685C">
        <w:t xml:space="preserve">Baghdad </w:t>
      </w:r>
      <w:r w:rsidR="007A685C">
        <w:t xml:space="preserve">Office </w:t>
      </w:r>
    </w:p>
    <w:p w14:paraId="34D260FA" w14:textId="124D00F8" w:rsidR="007A685C" w:rsidRDefault="001450BD" w:rsidP="00757313">
      <w:pPr>
        <w:pStyle w:val="ListParagraph"/>
        <w:numPr>
          <w:ilvl w:val="0"/>
          <w:numId w:val="27"/>
        </w:numPr>
        <w:jc w:val="both"/>
      </w:pPr>
      <w:r w:rsidRPr="007A685C">
        <w:t>Erbil</w:t>
      </w:r>
      <w:r w:rsidR="007A685C">
        <w:t xml:space="preserve"> Logistics Center </w:t>
      </w:r>
    </w:p>
    <w:p w14:paraId="3AB465D5" w14:textId="06B886CC" w:rsidR="007A685C" w:rsidRDefault="001450BD" w:rsidP="00757313">
      <w:pPr>
        <w:pStyle w:val="ListParagraph"/>
        <w:numPr>
          <w:ilvl w:val="0"/>
          <w:numId w:val="27"/>
        </w:numPr>
        <w:jc w:val="both"/>
      </w:pPr>
      <w:proofErr w:type="spellStart"/>
      <w:r w:rsidRPr="007A685C">
        <w:t>Chamchamal</w:t>
      </w:r>
      <w:proofErr w:type="spellEnd"/>
      <w:r w:rsidR="007A685C">
        <w:t xml:space="preserve"> MAG Base </w:t>
      </w:r>
    </w:p>
    <w:p w14:paraId="25F1DAE1" w14:textId="3566B80E" w:rsidR="007A685C" w:rsidRDefault="001450BD" w:rsidP="00757313">
      <w:pPr>
        <w:pStyle w:val="ListParagraph"/>
        <w:numPr>
          <w:ilvl w:val="0"/>
          <w:numId w:val="27"/>
        </w:numPr>
        <w:jc w:val="both"/>
      </w:pPr>
      <w:r w:rsidRPr="007A685C">
        <w:t>Duhok</w:t>
      </w:r>
      <w:r w:rsidR="007A685C">
        <w:t xml:space="preserve"> MAG Base </w:t>
      </w:r>
    </w:p>
    <w:p w14:paraId="40AFB7F8" w14:textId="1903FA66" w:rsidR="00E300CF" w:rsidRDefault="00E300CF" w:rsidP="00757313">
      <w:pPr>
        <w:pStyle w:val="ListParagraph"/>
        <w:numPr>
          <w:ilvl w:val="0"/>
          <w:numId w:val="27"/>
        </w:numPr>
        <w:jc w:val="both"/>
      </w:pPr>
      <w:r>
        <w:t>Mosul Office</w:t>
      </w:r>
    </w:p>
    <w:p w14:paraId="48A9ECA7" w14:textId="64044F7E" w:rsidR="00E300CF" w:rsidRDefault="00E300CF" w:rsidP="00757313">
      <w:pPr>
        <w:pStyle w:val="ListParagraph"/>
        <w:numPr>
          <w:ilvl w:val="0"/>
          <w:numId w:val="27"/>
        </w:numPr>
        <w:jc w:val="both"/>
      </w:pPr>
      <w:r>
        <w:t xml:space="preserve">Mosul </w:t>
      </w:r>
      <w:r w:rsidR="008E18C7">
        <w:t xml:space="preserve">MAG </w:t>
      </w:r>
      <w:r>
        <w:t>Base (Planned)</w:t>
      </w:r>
    </w:p>
    <w:p w14:paraId="14D1596A" w14:textId="4CE3DD6B" w:rsidR="007A685C" w:rsidRDefault="001450BD" w:rsidP="00757313">
      <w:pPr>
        <w:pStyle w:val="ListParagraph"/>
        <w:numPr>
          <w:ilvl w:val="0"/>
          <w:numId w:val="27"/>
        </w:numPr>
        <w:jc w:val="both"/>
      </w:pPr>
      <w:proofErr w:type="spellStart"/>
      <w:r w:rsidRPr="007A685C">
        <w:t>Bardiya</w:t>
      </w:r>
      <w:proofErr w:type="spellEnd"/>
      <w:r w:rsidR="007A685C">
        <w:t xml:space="preserve"> MAG Base</w:t>
      </w:r>
    </w:p>
    <w:p w14:paraId="622EDEE6" w14:textId="02111E51" w:rsidR="00920F03" w:rsidRPr="007A685C" w:rsidRDefault="001450BD" w:rsidP="00757313">
      <w:pPr>
        <w:pStyle w:val="ListParagraph"/>
        <w:numPr>
          <w:ilvl w:val="0"/>
          <w:numId w:val="27"/>
        </w:numPr>
        <w:jc w:val="both"/>
      </w:pPr>
      <w:proofErr w:type="spellStart"/>
      <w:r w:rsidRPr="007A685C">
        <w:t>Sinune</w:t>
      </w:r>
      <w:proofErr w:type="spellEnd"/>
      <w:r w:rsidR="007A685C">
        <w:t xml:space="preserve"> MAG Base </w:t>
      </w:r>
    </w:p>
    <w:p w14:paraId="05F44FB1" w14:textId="77777777" w:rsidR="00666CCA" w:rsidRDefault="00666CCA" w:rsidP="00757313">
      <w:pPr>
        <w:jc w:val="both"/>
        <w:rPr>
          <w:b/>
          <w:bCs/>
        </w:rPr>
      </w:pPr>
    </w:p>
    <w:p w14:paraId="1FAB3CE5" w14:textId="3A8B1D6A" w:rsidR="00096A56" w:rsidRPr="007A685C" w:rsidRDefault="00096A56" w:rsidP="00757313">
      <w:pPr>
        <w:jc w:val="both"/>
        <w:rPr>
          <w:b/>
          <w:bCs/>
        </w:rPr>
      </w:pPr>
      <w:r w:rsidRPr="007A685C">
        <w:rPr>
          <w:b/>
          <w:bCs/>
        </w:rPr>
        <w:t xml:space="preserve">5. TIMING OF SERVICES </w:t>
      </w:r>
    </w:p>
    <w:p w14:paraId="3231F6EC" w14:textId="21E6BFA1" w:rsidR="007A685C" w:rsidRDefault="00096A56" w:rsidP="00757313">
      <w:pPr>
        <w:pStyle w:val="ListParagraph"/>
        <w:numPr>
          <w:ilvl w:val="0"/>
          <w:numId w:val="25"/>
        </w:numPr>
        <w:jc w:val="both"/>
      </w:pPr>
      <w:r w:rsidRPr="007A685C">
        <w:t xml:space="preserve">The Service Provider will commence </w:t>
      </w:r>
      <w:r w:rsidR="007A685C">
        <w:t xml:space="preserve">full </w:t>
      </w:r>
      <w:r w:rsidRPr="007A685C">
        <w:t xml:space="preserve">Services </w:t>
      </w:r>
      <w:r w:rsidR="007A685C">
        <w:t>delivery</w:t>
      </w:r>
      <w:r w:rsidR="00DF7CF9">
        <w:t xml:space="preserve"> on</w:t>
      </w:r>
      <w:r w:rsidR="007A685C">
        <w:t xml:space="preserve"> </w:t>
      </w:r>
      <w:r w:rsidR="0058592C" w:rsidRPr="007A685C">
        <w:t>___/___/______</w:t>
      </w:r>
      <w:r w:rsidR="007A685C">
        <w:t xml:space="preserve"> after the indicate</w:t>
      </w:r>
      <w:r w:rsidR="003227E5">
        <w:t>d</w:t>
      </w:r>
      <w:r w:rsidR="007A685C">
        <w:t xml:space="preserve"> transition period</w:t>
      </w:r>
      <w:r w:rsidR="004F38AF">
        <w:t xml:space="preserve">, as detailed in </w:t>
      </w:r>
      <w:r w:rsidR="007A685C">
        <w:t>Schedule 7</w:t>
      </w:r>
      <w:r w:rsidR="00DF7CF9">
        <w:t>.</w:t>
      </w:r>
    </w:p>
    <w:p w14:paraId="3CB60876" w14:textId="72C4B949" w:rsidR="00096A56" w:rsidRDefault="00096A56" w:rsidP="00757313">
      <w:pPr>
        <w:pStyle w:val="ListParagraph"/>
        <w:numPr>
          <w:ilvl w:val="0"/>
          <w:numId w:val="25"/>
        </w:numPr>
        <w:jc w:val="both"/>
      </w:pPr>
      <w:r w:rsidRPr="007A685C">
        <w:t>The Service Provider will stop providing the Services</w:t>
      </w:r>
      <w:r w:rsidR="007A685C">
        <w:t xml:space="preserve"> on </w:t>
      </w:r>
      <w:r w:rsidR="0058592C" w:rsidRPr="007A685C">
        <w:t>___/___/______</w:t>
      </w:r>
      <w:r w:rsidR="007A685C">
        <w:t xml:space="preserve"> unless it is decided by the Client to place an extension of </w:t>
      </w:r>
      <w:r w:rsidR="00421B27">
        <w:t>the Agreement</w:t>
      </w:r>
      <w:r w:rsidR="007A685C">
        <w:t xml:space="preserve"> in place which will be no shorter than a 6-month time frame. </w:t>
      </w:r>
    </w:p>
    <w:p w14:paraId="19FC2C45" w14:textId="071C2EEB" w:rsidR="007A685C" w:rsidRPr="007A685C" w:rsidRDefault="007A685C" w:rsidP="00757313">
      <w:pPr>
        <w:pStyle w:val="ListParagraph"/>
        <w:numPr>
          <w:ilvl w:val="0"/>
          <w:numId w:val="25"/>
        </w:numPr>
        <w:jc w:val="both"/>
      </w:pPr>
      <w:r>
        <w:t xml:space="preserve">The </w:t>
      </w:r>
      <w:r w:rsidR="00421B27">
        <w:t>Agreement</w:t>
      </w:r>
      <w:r>
        <w:t xml:space="preserve"> may be terminated by either party as stipulated with </w:t>
      </w:r>
      <w:r w:rsidR="003D1BAC" w:rsidRPr="003D1BAC">
        <w:rPr>
          <w:color w:val="000000" w:themeColor="text1"/>
        </w:rPr>
        <w:t>Clause 27</w:t>
      </w:r>
    </w:p>
    <w:p w14:paraId="497D128A" w14:textId="77777777" w:rsidR="007361A2" w:rsidRDefault="007361A2" w:rsidP="00757313">
      <w:pPr>
        <w:jc w:val="both"/>
      </w:pPr>
    </w:p>
    <w:p w14:paraId="2E6F6565" w14:textId="152D5343" w:rsidR="00096A56" w:rsidRPr="00CA351F" w:rsidRDefault="00096A56" w:rsidP="00757313">
      <w:pPr>
        <w:jc w:val="both"/>
        <w:rPr>
          <w:b/>
          <w:bCs/>
        </w:rPr>
      </w:pPr>
      <w:r w:rsidRPr="00A64880">
        <w:rPr>
          <w:b/>
          <w:bCs/>
        </w:rPr>
        <w:t xml:space="preserve">6. </w:t>
      </w:r>
      <w:r w:rsidR="00CA351F" w:rsidRPr="00CA351F">
        <w:rPr>
          <w:b/>
        </w:rPr>
        <w:t>COMMENCEMENT AND COMPLETION</w:t>
      </w:r>
    </w:p>
    <w:p w14:paraId="260C3680" w14:textId="1D1A55C6" w:rsidR="00096A56" w:rsidRDefault="00C5368B" w:rsidP="00757313">
      <w:pPr>
        <w:jc w:val="both"/>
      </w:pPr>
      <w:r>
        <w:t>T</w:t>
      </w:r>
      <w:r w:rsidR="00096A56">
        <w:t xml:space="preserve">his Agreement will commence on the Agreement Date and will continue until the Services have been completed, or such other time as provided in this Agreement. </w:t>
      </w:r>
    </w:p>
    <w:p w14:paraId="5E6793C9" w14:textId="5D02D306" w:rsidR="00CA351F" w:rsidRDefault="00CA351F" w:rsidP="00757313">
      <w:pPr>
        <w:pStyle w:val="ListParagraph"/>
        <w:numPr>
          <w:ilvl w:val="0"/>
          <w:numId w:val="6"/>
        </w:numPr>
        <w:jc w:val="both"/>
      </w:pPr>
      <w:r>
        <w:t xml:space="preserve">The Service Provider shall commence the Services on the date stated </w:t>
      </w:r>
      <w:r w:rsidRPr="008F6956">
        <w:t>herewith</w:t>
      </w:r>
      <w:r w:rsidRPr="00CA351F">
        <w:rPr>
          <w:color w:val="FF0000"/>
        </w:rPr>
        <w:t xml:space="preserve"> </w:t>
      </w:r>
      <w:r>
        <w:t xml:space="preserve">on which it receives a notice to proceed from the Client. Any Services performed by the Service Provider </w:t>
      </w:r>
      <w:r w:rsidR="007A685C">
        <w:t>before</w:t>
      </w:r>
      <w:r>
        <w:t xml:space="preserve"> the </w:t>
      </w:r>
      <w:r>
        <w:lastRenderedPageBreak/>
        <w:t xml:space="preserve">Signing Date shall be deemed to have been performed pursuant to and be governed by the terms of the </w:t>
      </w:r>
      <w:r w:rsidR="00421B27">
        <w:t>Agreement</w:t>
      </w:r>
      <w:r>
        <w:t xml:space="preserve">. </w:t>
      </w:r>
    </w:p>
    <w:p w14:paraId="1782EC85" w14:textId="3A79A701" w:rsidR="00F12368" w:rsidRDefault="00CA351F" w:rsidP="00757313">
      <w:pPr>
        <w:pStyle w:val="ListParagraph"/>
        <w:numPr>
          <w:ilvl w:val="0"/>
          <w:numId w:val="6"/>
        </w:numPr>
        <w:jc w:val="both"/>
      </w:pPr>
      <w:r>
        <w:t xml:space="preserve">On receiving the notice to proceed, or on the other date specified in Schedule </w:t>
      </w:r>
      <w:r w:rsidR="00213001">
        <w:t>X</w:t>
      </w:r>
      <w:r>
        <w:t xml:space="preserve"> (Schedule of Services), the </w:t>
      </w:r>
      <w:r w:rsidR="00F12368">
        <w:t>Service Provider</w:t>
      </w:r>
      <w:r>
        <w:t xml:space="preserve"> shall</w:t>
      </w:r>
      <w:r w:rsidR="00213001">
        <w:t xml:space="preserve"> </w:t>
      </w:r>
      <w:r>
        <w:t xml:space="preserve">start </w:t>
      </w:r>
      <w:r w:rsidR="007A685C">
        <w:t xml:space="preserve">to </w:t>
      </w:r>
      <w:r>
        <w:t>progress the Services and shall</w:t>
      </w:r>
      <w:r w:rsidR="007A685C">
        <w:t>, in any event,</w:t>
      </w:r>
      <w:r>
        <w:t xml:space="preserve"> deliver each Deliverable on or before the applicable Deliverable Key Date. </w:t>
      </w:r>
    </w:p>
    <w:p w14:paraId="6C3C5194" w14:textId="4849120B" w:rsidR="00F12368" w:rsidRDefault="00CA351F" w:rsidP="00757313">
      <w:pPr>
        <w:pStyle w:val="ListParagraph"/>
        <w:numPr>
          <w:ilvl w:val="0"/>
          <w:numId w:val="6"/>
        </w:numPr>
        <w:jc w:val="both"/>
      </w:pPr>
      <w:r>
        <w:t>The C</w:t>
      </w:r>
      <w:r w:rsidR="00F12368">
        <w:t>lient</w:t>
      </w:r>
      <w:r>
        <w:t xml:space="preserve"> shall determine and award a fair and reasonable extension of a Deliverable Key Date where the delivery of the relevant Deliverable has been delayed by one or more of the following causes: </w:t>
      </w:r>
    </w:p>
    <w:p w14:paraId="61127C2C" w14:textId="77777777" w:rsidR="00F12368" w:rsidRDefault="00F12368" w:rsidP="00757313">
      <w:pPr>
        <w:pStyle w:val="ListParagraph"/>
        <w:jc w:val="both"/>
      </w:pPr>
    </w:p>
    <w:p w14:paraId="401ECC81" w14:textId="009EE349" w:rsidR="00F12368" w:rsidRDefault="00543EC5" w:rsidP="00757313">
      <w:pPr>
        <w:pStyle w:val="ListParagraph"/>
        <w:numPr>
          <w:ilvl w:val="0"/>
          <w:numId w:val="28"/>
        </w:numPr>
        <w:ind w:left="1440"/>
        <w:jc w:val="both"/>
      </w:pPr>
      <w:r>
        <w:t>A</w:t>
      </w:r>
      <w:r w:rsidR="00CA351F">
        <w:t xml:space="preserve">ny breach of the </w:t>
      </w:r>
      <w:r w:rsidR="00421B27">
        <w:t xml:space="preserve">Agreement </w:t>
      </w:r>
      <w:r w:rsidR="00CA351F">
        <w:t>or act of prevention by the C</w:t>
      </w:r>
      <w:r w:rsidR="00F12368">
        <w:t>lient</w:t>
      </w:r>
      <w:r w:rsidR="00CA351F">
        <w:t xml:space="preserve">; </w:t>
      </w:r>
    </w:p>
    <w:p w14:paraId="414FD78A" w14:textId="0C05C8CE" w:rsidR="00F12368" w:rsidRDefault="00543EC5" w:rsidP="00757313">
      <w:pPr>
        <w:pStyle w:val="ListParagraph"/>
        <w:numPr>
          <w:ilvl w:val="0"/>
          <w:numId w:val="28"/>
        </w:numPr>
        <w:ind w:left="1440"/>
        <w:jc w:val="both"/>
      </w:pPr>
      <w:r>
        <w:t>T</w:t>
      </w:r>
      <w:r w:rsidR="00CA351F">
        <w:t xml:space="preserve">he instruction of any </w:t>
      </w:r>
      <w:r w:rsidR="00666CCA">
        <w:t>ch</w:t>
      </w:r>
      <w:r w:rsidR="00CA351F">
        <w:t xml:space="preserve">ange </w:t>
      </w:r>
      <w:r w:rsidR="00666CCA">
        <w:t>that</w:t>
      </w:r>
      <w:r w:rsidR="00CA351F">
        <w:t xml:space="preserve"> is not the consequence of a breach of the </w:t>
      </w:r>
      <w:r w:rsidR="00421B27">
        <w:t>Agreement</w:t>
      </w:r>
      <w:r w:rsidR="00CA351F">
        <w:t xml:space="preserve"> by the </w:t>
      </w:r>
      <w:r w:rsidR="00F12368">
        <w:t xml:space="preserve">Service </w:t>
      </w:r>
      <w:r>
        <w:t>P</w:t>
      </w:r>
      <w:r w:rsidR="00F12368">
        <w:t>rovider</w:t>
      </w:r>
      <w:r w:rsidR="00CA351F">
        <w:t xml:space="preserve">; </w:t>
      </w:r>
    </w:p>
    <w:p w14:paraId="162D054C" w14:textId="5051F4F2" w:rsidR="00F12368" w:rsidRDefault="00543EC5" w:rsidP="00757313">
      <w:pPr>
        <w:pStyle w:val="ListParagraph"/>
        <w:numPr>
          <w:ilvl w:val="0"/>
          <w:numId w:val="28"/>
        </w:numPr>
        <w:ind w:left="1440"/>
        <w:jc w:val="both"/>
      </w:pPr>
      <w:r>
        <w:t>A</w:t>
      </w:r>
      <w:r w:rsidR="00CA351F">
        <w:t xml:space="preserve">n event of Force Majeure; </w:t>
      </w:r>
    </w:p>
    <w:p w14:paraId="0D41526C" w14:textId="2C0D1344" w:rsidR="00F12368" w:rsidRDefault="00543EC5" w:rsidP="00757313">
      <w:pPr>
        <w:pStyle w:val="ListParagraph"/>
        <w:numPr>
          <w:ilvl w:val="0"/>
          <w:numId w:val="28"/>
        </w:numPr>
        <w:ind w:left="1440"/>
        <w:jc w:val="both"/>
      </w:pPr>
      <w:r>
        <w:t>A</w:t>
      </w:r>
      <w:r w:rsidR="00CA351F">
        <w:t xml:space="preserve"> suspension due to some default of or breach of </w:t>
      </w:r>
      <w:r w:rsidR="00421B27">
        <w:t xml:space="preserve">Agreement </w:t>
      </w:r>
      <w:r w:rsidR="00CA351F">
        <w:t xml:space="preserve">by the </w:t>
      </w:r>
      <w:r w:rsidR="00F12368">
        <w:t xml:space="preserve">Service </w:t>
      </w:r>
      <w:r>
        <w:t>P</w:t>
      </w:r>
      <w:r w:rsidR="00F12368">
        <w:t>rovider</w:t>
      </w:r>
      <w:r w:rsidR="00CA351F">
        <w:t xml:space="preserve"> or persons for which it is responsible</w:t>
      </w:r>
      <w:r w:rsidR="00421B27">
        <w:t>.</w:t>
      </w:r>
    </w:p>
    <w:p w14:paraId="76687415" w14:textId="77777777" w:rsidR="00F12368" w:rsidRDefault="00F12368" w:rsidP="00757313">
      <w:pPr>
        <w:pStyle w:val="ListParagraph"/>
        <w:jc w:val="both"/>
      </w:pPr>
    </w:p>
    <w:p w14:paraId="3F019092" w14:textId="4E21735F" w:rsidR="00F12368" w:rsidRDefault="00CA351F" w:rsidP="00757313">
      <w:pPr>
        <w:pStyle w:val="ListParagraph"/>
        <w:numPr>
          <w:ilvl w:val="0"/>
          <w:numId w:val="6"/>
        </w:numPr>
        <w:jc w:val="both"/>
      </w:pPr>
      <w:r>
        <w:t xml:space="preserve">The </w:t>
      </w:r>
      <w:r w:rsidR="00F12368">
        <w:t xml:space="preserve">Service </w:t>
      </w:r>
      <w:r w:rsidR="00057CF8">
        <w:t>P</w:t>
      </w:r>
      <w:r w:rsidR="00F12368">
        <w:t xml:space="preserve">rovider </w:t>
      </w:r>
      <w:r>
        <w:t xml:space="preserve">shall notify the </w:t>
      </w:r>
      <w:r w:rsidR="00F12368">
        <w:t>Client</w:t>
      </w:r>
      <w:r>
        <w:t xml:space="preserve"> in writing forthwith upon the occurrence of any such event and shall provide further data substantiating the existence and extent of such event as may be reasonably required to enable the C</w:t>
      </w:r>
      <w:r w:rsidR="00F12368">
        <w:t>lient</w:t>
      </w:r>
      <w:r>
        <w:t xml:space="preserve"> to determine the entitlement to and extent of any extension of time. If the </w:t>
      </w:r>
      <w:r w:rsidR="00F12368">
        <w:t xml:space="preserve">Service </w:t>
      </w:r>
      <w:r w:rsidR="00666CCA">
        <w:t>P</w:t>
      </w:r>
      <w:r w:rsidR="00F12368">
        <w:t>rovider</w:t>
      </w:r>
      <w:r>
        <w:t xml:space="preserve"> fails to notify or substantiate any claim for an extension of time as required by this Clause, the C</w:t>
      </w:r>
      <w:r w:rsidR="00F12368">
        <w:t>lient</w:t>
      </w:r>
      <w:r>
        <w:t xml:space="preserve"> may at its discretion</w:t>
      </w:r>
      <w:r w:rsidR="00666CCA">
        <w:t xml:space="preserve"> </w:t>
      </w:r>
      <w:r>
        <w:t>make the determinations referred to above based on any information reasonably available to it</w:t>
      </w:r>
      <w:r w:rsidR="00666CCA">
        <w:t>. The</w:t>
      </w:r>
      <w:r>
        <w:t xml:space="preserve"> extra cost of any such determination incurred by the C</w:t>
      </w:r>
      <w:r w:rsidR="00F12368">
        <w:t>lient</w:t>
      </w:r>
      <w:r>
        <w:t xml:space="preserve"> b</w:t>
      </w:r>
      <w:r w:rsidR="007A685C">
        <w:t>ecause</w:t>
      </w:r>
      <w:r>
        <w:t xml:space="preserve"> of the </w:t>
      </w:r>
      <w:r w:rsidR="00F12368">
        <w:t>Service Provider</w:t>
      </w:r>
      <w:r w:rsidR="00666CCA">
        <w:t>’</w:t>
      </w:r>
      <w:r w:rsidR="00F12368">
        <w:t>s</w:t>
      </w:r>
      <w:r>
        <w:t xml:space="preserve"> failure to notify or substantiate shall be payable by the </w:t>
      </w:r>
      <w:r w:rsidR="00F12368">
        <w:t>Service Provider</w:t>
      </w:r>
      <w:r>
        <w:t xml:space="preserve"> to the </w:t>
      </w:r>
      <w:r w:rsidR="00F12368">
        <w:t>Client</w:t>
      </w:r>
      <w:r>
        <w:t xml:space="preserve">. </w:t>
      </w:r>
    </w:p>
    <w:p w14:paraId="6A0C03AC" w14:textId="43B291BB" w:rsidR="00F12368" w:rsidRDefault="00CA351F" w:rsidP="00757313">
      <w:pPr>
        <w:pStyle w:val="ListParagraph"/>
        <w:numPr>
          <w:ilvl w:val="0"/>
          <w:numId w:val="6"/>
        </w:numPr>
        <w:jc w:val="both"/>
      </w:pPr>
      <w:r>
        <w:t xml:space="preserve">The </w:t>
      </w:r>
      <w:r w:rsidR="00F12368">
        <w:t xml:space="preserve">Service </w:t>
      </w:r>
      <w:r w:rsidR="00543EC5">
        <w:t>P</w:t>
      </w:r>
      <w:r w:rsidR="00F12368">
        <w:t>rovider</w:t>
      </w:r>
      <w:r>
        <w:t xml:space="preserve"> shall in any event </w:t>
      </w:r>
      <w:r w:rsidR="00213001">
        <w:t>seek</w:t>
      </w:r>
      <w:r>
        <w:t xml:space="preserve"> </w:t>
      </w:r>
      <w:r w:rsidR="00F12368">
        <w:t>to mitigate</w:t>
      </w:r>
      <w:r>
        <w:t xml:space="preserve"> any delay to the Service</w:t>
      </w:r>
      <w:r w:rsidR="00F12368">
        <w:t>s.</w:t>
      </w:r>
      <w:r w:rsidR="00F12368" w:rsidRPr="00F12368">
        <w:t xml:space="preserve"> </w:t>
      </w:r>
      <w:r w:rsidR="00F12368">
        <w:t xml:space="preserve">If requested by the Client, the Service </w:t>
      </w:r>
      <w:r w:rsidR="00543EC5">
        <w:t>P</w:t>
      </w:r>
      <w:r w:rsidR="00F12368">
        <w:t>rovider shall seek in good faith to agree with the Client terms by which, in return for additional payment, the Service Provider will adopt measures to eliminate or reduce any delay otherwise entitling it to an extension under this Clause and forego all or the relevant part of any extension otherwise due.</w:t>
      </w:r>
    </w:p>
    <w:p w14:paraId="21DAC23B" w14:textId="634CD249" w:rsidR="00CA351F" w:rsidRDefault="00F12368" w:rsidP="00757313">
      <w:pPr>
        <w:pStyle w:val="ListParagraph"/>
        <w:numPr>
          <w:ilvl w:val="0"/>
          <w:numId w:val="6"/>
        </w:numPr>
        <w:jc w:val="both"/>
      </w:pPr>
      <w:r>
        <w:t xml:space="preserve">If the Service </w:t>
      </w:r>
      <w:r w:rsidR="00543EC5">
        <w:t>P</w:t>
      </w:r>
      <w:r>
        <w:t xml:space="preserve">rovider fails to deliver a Deliverable on or before the Deliverable Key Date applicable thereto, it shall pay or allow to the Client </w:t>
      </w:r>
      <w:r w:rsidR="00372A32">
        <w:t>a</w:t>
      </w:r>
      <w:r>
        <w:t xml:space="preserve"> sum of liquidated damages indicated </w:t>
      </w:r>
      <w:r w:rsidR="00DD29E2">
        <w:t xml:space="preserve">in </w:t>
      </w:r>
      <w:r w:rsidR="00372A32">
        <w:t>this Agreement</w:t>
      </w:r>
      <w:r w:rsidR="001C486F" w:rsidRPr="003D1BAC">
        <w:rPr>
          <w:color w:val="000000" w:themeColor="text1"/>
        </w:rPr>
        <w:t xml:space="preserve"> </w:t>
      </w:r>
      <w:r>
        <w:t xml:space="preserve">for each day or part of a day </w:t>
      </w:r>
      <w:r w:rsidR="001C486F">
        <w:t>that</w:t>
      </w:r>
      <w:r>
        <w:t xml:space="preserve"> elapses between the Deliverable Key Date and the actual delivery of the Deliverable (excluding the Deliverable Key Date and the date of actual delivery). Such liquidated damages shall be limited in aggregate a genuine pre-estimate of the </w:t>
      </w:r>
      <w:r w:rsidR="000243FB">
        <w:t>Client’s</w:t>
      </w:r>
      <w:r>
        <w:t xml:space="preserve"> losses in the event of a breach by the Service </w:t>
      </w:r>
      <w:r w:rsidR="001C486F">
        <w:t>P</w:t>
      </w:r>
      <w:r>
        <w:t xml:space="preserve">rovider of the provisions of this </w:t>
      </w:r>
      <w:r w:rsidR="00755BB4">
        <w:t>Agreement</w:t>
      </w:r>
      <w:r>
        <w:t>.</w:t>
      </w:r>
    </w:p>
    <w:p w14:paraId="76E7528B" w14:textId="6B8BFEBF" w:rsidR="00A64880" w:rsidRDefault="00096A56" w:rsidP="00757313">
      <w:pPr>
        <w:jc w:val="both"/>
        <w:rPr>
          <w:b/>
          <w:bCs/>
        </w:rPr>
      </w:pPr>
      <w:r w:rsidRPr="00A64880">
        <w:rPr>
          <w:b/>
          <w:bCs/>
        </w:rPr>
        <w:t xml:space="preserve">7. </w:t>
      </w:r>
      <w:r w:rsidR="00BD278A">
        <w:rPr>
          <w:b/>
          <w:bCs/>
        </w:rPr>
        <w:t xml:space="preserve">STAFFING </w:t>
      </w:r>
    </w:p>
    <w:p w14:paraId="74B8E510" w14:textId="148AB48E" w:rsidR="00BD278A" w:rsidRPr="00880ECF" w:rsidRDefault="00BD278A" w:rsidP="00757313">
      <w:pPr>
        <w:pStyle w:val="ListParagraph"/>
        <w:numPr>
          <w:ilvl w:val="0"/>
          <w:numId w:val="7"/>
        </w:numPr>
        <w:jc w:val="both"/>
        <w:rPr>
          <w:bCs/>
        </w:rPr>
      </w:pPr>
      <w:r w:rsidRPr="00880ECF">
        <w:t xml:space="preserve">The Service </w:t>
      </w:r>
      <w:r w:rsidR="00543EC5" w:rsidRPr="00880ECF">
        <w:t>P</w:t>
      </w:r>
      <w:r w:rsidRPr="00880ECF">
        <w:t>rovider will provide at its own expense</w:t>
      </w:r>
      <w:r w:rsidR="007614B8" w:rsidRPr="00880ECF">
        <w:t>,</w:t>
      </w:r>
      <w:r w:rsidRPr="00880ECF">
        <w:t xml:space="preserve"> and without any reimbursement by the Client</w:t>
      </w:r>
      <w:r w:rsidR="007614B8" w:rsidRPr="00880ECF">
        <w:t>,</w:t>
      </w:r>
      <w:r w:rsidRPr="00880ECF">
        <w:t xml:space="preserve"> all such staff as are necessary for the proper performance of the Services and the </w:t>
      </w:r>
      <w:r w:rsidR="000243FB">
        <w:t>Service Provider’s</w:t>
      </w:r>
      <w:r w:rsidRPr="00880ECF">
        <w:t xml:space="preserve"> other obligations under the </w:t>
      </w:r>
      <w:r w:rsidR="00421B27" w:rsidRPr="00880ECF">
        <w:t>Agreement</w:t>
      </w:r>
      <w:r w:rsidRPr="00880ECF">
        <w:t xml:space="preserve">. </w:t>
      </w:r>
      <w:r w:rsidR="007A685C" w:rsidRPr="00880ECF">
        <w:t xml:space="preserve">The </w:t>
      </w:r>
      <w:r w:rsidR="00C84013" w:rsidRPr="00880ECF">
        <w:t>S</w:t>
      </w:r>
      <w:r w:rsidRPr="00880ECF">
        <w:t xml:space="preserve">ervice </w:t>
      </w:r>
      <w:r w:rsidR="00C84013" w:rsidRPr="00880ECF">
        <w:t>P</w:t>
      </w:r>
      <w:r w:rsidRPr="00880ECF">
        <w:t xml:space="preserve">rovider shall make its arrangements for the engagement of personnel, local or otherwise, and, save in so far as the </w:t>
      </w:r>
      <w:r w:rsidR="00421B27" w:rsidRPr="00880ECF">
        <w:t>Agreement</w:t>
      </w:r>
      <w:r w:rsidRPr="00880ECF">
        <w:t xml:space="preserve"> otherwise provides, for their transport, housing, maintenance, payment, board and lodging and Service Provider shall be responsible for the payment of all wages, salaries and benefits, employment </w:t>
      </w:r>
      <w:r w:rsidR="007A685C" w:rsidRPr="00880ECF">
        <w:t>t</w:t>
      </w:r>
      <w:r w:rsidRPr="00880ECF">
        <w:t xml:space="preserve">axes, and for providing all support services, necessary for all </w:t>
      </w:r>
      <w:r w:rsidR="005100C7">
        <w:t>Service Provider</w:t>
      </w:r>
      <w:r w:rsidRPr="00880ECF">
        <w:t xml:space="preserve"> personnel (including without limitation, food, water, shelter, travel expenses and security) unless stipulated within said </w:t>
      </w:r>
      <w:r w:rsidR="00421B27" w:rsidRPr="00880ECF">
        <w:t>Agreement</w:t>
      </w:r>
      <w:r w:rsidRPr="00880ECF">
        <w:t xml:space="preserve"> whereas it will be supplied by Client. </w:t>
      </w:r>
    </w:p>
    <w:p w14:paraId="501B8E5C" w14:textId="5F19F892" w:rsidR="00BD278A" w:rsidRPr="00880ECF" w:rsidRDefault="00BD278A" w:rsidP="00757313">
      <w:pPr>
        <w:pStyle w:val="ListParagraph"/>
        <w:numPr>
          <w:ilvl w:val="0"/>
          <w:numId w:val="7"/>
        </w:numPr>
        <w:jc w:val="both"/>
        <w:rPr>
          <w:bCs/>
        </w:rPr>
      </w:pPr>
      <w:r w:rsidRPr="00880ECF">
        <w:t xml:space="preserve">All staff of the Service Provider, for the Services which they are required to perform, </w:t>
      </w:r>
      <w:r w:rsidR="00973B8C" w:rsidRPr="00880ECF">
        <w:t xml:space="preserve">shall </w:t>
      </w:r>
      <w:r w:rsidRPr="00880ECF">
        <w:t xml:space="preserve">be competent, properly qualified, medically fit, skilled and experienced </w:t>
      </w:r>
      <w:r w:rsidR="007A685C" w:rsidRPr="00880ECF">
        <w:t>following</w:t>
      </w:r>
      <w:r w:rsidRPr="00880ECF">
        <w:t xml:space="preserve"> good industry </w:t>
      </w:r>
      <w:r w:rsidRPr="00880ECF">
        <w:lastRenderedPageBreak/>
        <w:t xml:space="preserve">practice and have adequate competence, accreditation, qualification and certification. The Service Provider shall, to the maximum extent possible, employ, Iraqi and Kurdish nationals in relation to any Services to be performed in the Republic of Iraq and Kurdistan, provided that they have the requisite qualifications and experience. </w:t>
      </w:r>
      <w:r w:rsidR="007A685C" w:rsidRPr="00880ECF">
        <w:t xml:space="preserve">The </w:t>
      </w:r>
      <w:r w:rsidR="00973B8C" w:rsidRPr="00880ECF">
        <w:t>S</w:t>
      </w:r>
      <w:r w:rsidRPr="00880ECF">
        <w:t xml:space="preserve">ervice </w:t>
      </w:r>
      <w:r w:rsidR="00973B8C" w:rsidRPr="00880ECF">
        <w:t>P</w:t>
      </w:r>
      <w:r w:rsidRPr="00880ECF">
        <w:t>rovider ensure</w:t>
      </w:r>
      <w:r w:rsidR="007A685C" w:rsidRPr="00880ECF">
        <w:t>s</w:t>
      </w:r>
      <w:r w:rsidRPr="00880ECF">
        <w:t xml:space="preserve"> that all its personnel involved in </w:t>
      </w:r>
      <w:r w:rsidR="007A685C" w:rsidRPr="00880ECF">
        <w:t xml:space="preserve">the </w:t>
      </w:r>
      <w:r w:rsidRPr="00880ECF">
        <w:t xml:space="preserve">performance of Services is sufficiently knowledgeable of the level of English language for the performance of the Services and that may be used for any emergency public address broadcast at Site. </w:t>
      </w:r>
      <w:r w:rsidR="007A685C" w:rsidRPr="00880ECF">
        <w:t xml:space="preserve">The </w:t>
      </w:r>
      <w:r w:rsidR="00824337">
        <w:t>C</w:t>
      </w:r>
      <w:r w:rsidR="006A7B69" w:rsidRPr="00880ECF">
        <w:t>lient</w:t>
      </w:r>
      <w:r w:rsidRPr="00880ECF">
        <w:t xml:space="preserve"> reserves the right to assess the qualification of personnel of </w:t>
      </w:r>
      <w:r w:rsidR="005100C7">
        <w:t>Service Provider</w:t>
      </w:r>
      <w:r w:rsidRPr="00880ECF">
        <w:t xml:space="preserve">, by way of </w:t>
      </w:r>
      <w:r w:rsidR="006A7B69" w:rsidRPr="00880ECF">
        <w:t xml:space="preserve">operational </w:t>
      </w:r>
      <w:r w:rsidRPr="00880ECF">
        <w:t>tests and questionnaires and to reject any personnel who fail such tests as to their employment on the Site.</w:t>
      </w:r>
      <w:r w:rsidR="00824337">
        <w:t xml:space="preserve"> The Client also reserves the right to conduct background (“Watchdog”) checks on Service Provider staff.</w:t>
      </w:r>
    </w:p>
    <w:p w14:paraId="2A544371" w14:textId="0261E278" w:rsidR="006A7B69" w:rsidRPr="00880ECF" w:rsidRDefault="006A7B69" w:rsidP="00757313">
      <w:pPr>
        <w:pStyle w:val="ListParagraph"/>
        <w:numPr>
          <w:ilvl w:val="0"/>
          <w:numId w:val="7"/>
        </w:numPr>
        <w:jc w:val="both"/>
        <w:rPr>
          <w:bCs/>
        </w:rPr>
      </w:pPr>
      <w:r w:rsidRPr="00880ECF">
        <w:t>The Service Provider shall ensure that staff shall at all times give to the performance of their respective functions forming part of the Services so much of their time and attention as is required for the prompt and proper performance of such functions.</w:t>
      </w:r>
    </w:p>
    <w:p w14:paraId="73B658EA" w14:textId="53FC2B6D" w:rsidR="006A7B69" w:rsidRPr="00880ECF" w:rsidRDefault="006A7B69" w:rsidP="00757313">
      <w:pPr>
        <w:pStyle w:val="ListParagraph"/>
        <w:numPr>
          <w:ilvl w:val="0"/>
          <w:numId w:val="7"/>
        </w:numPr>
        <w:jc w:val="both"/>
        <w:rPr>
          <w:bCs/>
        </w:rPr>
      </w:pPr>
      <w:r w:rsidRPr="00880ECF">
        <w:t xml:space="preserve">The Service </w:t>
      </w:r>
      <w:r w:rsidR="00012A40" w:rsidRPr="00880ECF">
        <w:t>P</w:t>
      </w:r>
      <w:r w:rsidRPr="00880ECF">
        <w:t xml:space="preserve">rovider shall not dismiss or remove any of the contracted guard force from his/her duties without giving the Client prior notice of its intention to do so. </w:t>
      </w:r>
      <w:r w:rsidR="007A685C" w:rsidRPr="00880ECF">
        <w:t>Before</w:t>
      </w:r>
      <w:r w:rsidRPr="00880ECF">
        <w:t xml:space="preserve"> any such dismissal of removal</w:t>
      </w:r>
      <w:r w:rsidR="007A685C" w:rsidRPr="00880ECF">
        <w:t>,</w:t>
      </w:r>
      <w:r w:rsidRPr="00880ECF">
        <w:t xml:space="preserve"> the Service </w:t>
      </w:r>
      <w:r w:rsidR="00012A40" w:rsidRPr="00880ECF">
        <w:t>P</w:t>
      </w:r>
      <w:r w:rsidRPr="00880ECF">
        <w:t>rovider shall discuss with the Client its reasons for intending to do so and consult with the Client concerning the guard member proposed replacement. I</w:t>
      </w:r>
      <w:r w:rsidR="007A685C" w:rsidRPr="00880ECF">
        <w:t>f</w:t>
      </w:r>
      <w:r w:rsidRPr="00880ECF">
        <w:t xml:space="preserve"> a guard member ceases to be employed by the </w:t>
      </w:r>
      <w:r w:rsidR="005100C7">
        <w:t>Service Provider</w:t>
      </w:r>
      <w:r w:rsidRPr="00880ECF">
        <w:t xml:space="preserve"> for any reason whatsoever or ceases to perform his duties as guard force the Service Provider shall be responsible for replacing the Guard member with a person who shall have previously been approved in writing by the Client </w:t>
      </w:r>
      <w:r w:rsidR="007A685C" w:rsidRPr="00880ECF">
        <w:t>about</w:t>
      </w:r>
      <w:r w:rsidRPr="00880ECF">
        <w:t xml:space="preserve"> this </w:t>
      </w:r>
      <w:r w:rsidR="00421B27" w:rsidRPr="00880ECF">
        <w:t xml:space="preserve">Agreement </w:t>
      </w:r>
      <w:r w:rsidRPr="00880ECF">
        <w:t>and the minimal employment criteria for guards (such approval not to be unreasonably withheld or delayed).</w:t>
      </w:r>
    </w:p>
    <w:p w14:paraId="268EA57B" w14:textId="693EA5F2" w:rsidR="006A7B69" w:rsidRPr="00880ECF" w:rsidRDefault="006A7B69" w:rsidP="00757313">
      <w:pPr>
        <w:pStyle w:val="ListParagraph"/>
        <w:numPr>
          <w:ilvl w:val="0"/>
          <w:numId w:val="7"/>
        </w:numPr>
        <w:jc w:val="both"/>
        <w:rPr>
          <w:bCs/>
        </w:rPr>
      </w:pPr>
      <w:r w:rsidRPr="00880ECF">
        <w:t xml:space="preserve">The Client shall be entitled to request full details of the curriculum vitae </w:t>
      </w:r>
      <w:r w:rsidR="001C486F" w:rsidRPr="00880ECF">
        <w:t xml:space="preserve">(CV) </w:t>
      </w:r>
      <w:r w:rsidRPr="00880ECF">
        <w:t>of any member of, or proposed replacement of any member of, the Key Personnel (or other professional staff assigned to the performance of the Services).</w:t>
      </w:r>
      <w:r w:rsidR="001C486F" w:rsidRPr="00880ECF">
        <w:t xml:space="preserve"> Key Personnel CV’s will be required to be reviewed by the Client Representative during the transition phase as indicated with Schedule </w:t>
      </w:r>
      <w:r w:rsidR="00127D78">
        <w:t>7.</w:t>
      </w:r>
    </w:p>
    <w:p w14:paraId="41319785" w14:textId="0C1AD0C3" w:rsidR="006A7B69" w:rsidRPr="00880ECF" w:rsidRDefault="00A9270A" w:rsidP="00757313">
      <w:pPr>
        <w:pStyle w:val="ListParagraph"/>
        <w:numPr>
          <w:ilvl w:val="0"/>
          <w:numId w:val="7"/>
        </w:numPr>
        <w:jc w:val="both"/>
        <w:rPr>
          <w:bCs/>
        </w:rPr>
      </w:pPr>
      <w:r w:rsidRPr="00880ECF">
        <w:t xml:space="preserve">The Client may at any time and from time to time by written notice to the </w:t>
      </w:r>
      <w:r w:rsidR="005100C7">
        <w:t>Service Provider</w:t>
      </w:r>
      <w:r w:rsidRPr="00880ECF">
        <w:t xml:space="preserve"> order the removal from the performance of the Services of any member of the </w:t>
      </w:r>
      <w:r w:rsidR="00421B27" w:rsidRPr="00880ECF">
        <w:t>Service Provider</w:t>
      </w:r>
      <w:r w:rsidRPr="00880ECF">
        <w:t xml:space="preserve">'s staff assigned to perform the Services who has, in the </w:t>
      </w:r>
      <w:r w:rsidR="00003280" w:rsidRPr="00880ECF">
        <w:t>Client</w:t>
      </w:r>
      <w:r w:rsidRPr="00880ECF">
        <w:t xml:space="preserve">'s reasonable opinion, materially misconducted himself or is considered to be incompetent or negligent, and the Service </w:t>
      </w:r>
      <w:r w:rsidR="007E118A" w:rsidRPr="00880ECF">
        <w:t>P</w:t>
      </w:r>
      <w:r w:rsidRPr="00880ECF">
        <w:t>rovider shall promptly remove such person from the performance of the Services and replace him with a properly qualified, experienced and competent substitute.</w:t>
      </w:r>
    </w:p>
    <w:p w14:paraId="546BDF5C" w14:textId="77777777" w:rsidR="00A9270A" w:rsidRPr="00A9270A" w:rsidRDefault="00A9270A" w:rsidP="00757313">
      <w:pPr>
        <w:pStyle w:val="ListParagraph"/>
        <w:jc w:val="both"/>
        <w:rPr>
          <w:b/>
          <w:bCs/>
        </w:rPr>
      </w:pPr>
    </w:p>
    <w:p w14:paraId="3A0B092D" w14:textId="653F3483" w:rsidR="00A9270A" w:rsidRDefault="00A9270A" w:rsidP="00757313">
      <w:pPr>
        <w:jc w:val="both"/>
        <w:rPr>
          <w:b/>
        </w:rPr>
      </w:pPr>
      <w:r>
        <w:rPr>
          <w:b/>
          <w:bCs/>
        </w:rPr>
        <w:t xml:space="preserve">8. </w:t>
      </w:r>
      <w:r w:rsidRPr="00A9270A">
        <w:rPr>
          <w:b/>
        </w:rPr>
        <w:t>C</w:t>
      </w:r>
      <w:r>
        <w:rPr>
          <w:b/>
        </w:rPr>
        <w:t xml:space="preserve">LIENT </w:t>
      </w:r>
      <w:r w:rsidRPr="00A9270A">
        <w:rPr>
          <w:b/>
        </w:rPr>
        <w:t>REPRESENTATIVE</w:t>
      </w:r>
    </w:p>
    <w:p w14:paraId="7CE269DE" w14:textId="50887A13" w:rsidR="00A9270A" w:rsidRPr="00EA7FE7" w:rsidRDefault="00A9270A" w:rsidP="00757313">
      <w:pPr>
        <w:pStyle w:val="ListParagraph"/>
        <w:numPr>
          <w:ilvl w:val="0"/>
          <w:numId w:val="8"/>
        </w:numPr>
        <w:jc w:val="both"/>
        <w:rPr>
          <w:bCs/>
        </w:rPr>
      </w:pPr>
      <w:r w:rsidRPr="00EA7FE7">
        <w:t xml:space="preserve">On or before the Signing Date, the Client shall appoint a representative (the "Client Representative") to whom the </w:t>
      </w:r>
      <w:r w:rsidR="005100C7">
        <w:t>Service Provider</w:t>
      </w:r>
      <w:r w:rsidRPr="00EA7FE7">
        <w:t xml:space="preserve"> personnel engaged on the Services, including the Project Executive and Key Personnel, shall report, and shall have notified the Service Provider of such appointment and the contact details for the </w:t>
      </w:r>
      <w:r w:rsidR="000243FB">
        <w:t>Client’s</w:t>
      </w:r>
      <w:r w:rsidRPr="00EA7FE7">
        <w:t xml:space="preserve"> Representative. The Client Representative may be substituted by the Client at any time by seven days prior written notice to </w:t>
      </w:r>
      <w:r w:rsidR="007A685C" w:rsidRPr="00EA7FE7">
        <w:t xml:space="preserve">the </w:t>
      </w:r>
      <w:r w:rsidR="005100C7">
        <w:t>Service Provider</w:t>
      </w:r>
      <w:r w:rsidRPr="00EA7FE7">
        <w:t>.</w:t>
      </w:r>
    </w:p>
    <w:p w14:paraId="7AFECF1B" w14:textId="09DF75FA" w:rsidR="00A9270A" w:rsidRPr="00EA7FE7" w:rsidRDefault="00A9270A" w:rsidP="00757313">
      <w:pPr>
        <w:pStyle w:val="ListParagraph"/>
        <w:numPr>
          <w:ilvl w:val="0"/>
          <w:numId w:val="8"/>
        </w:numPr>
        <w:jc w:val="both"/>
        <w:rPr>
          <w:bCs/>
        </w:rPr>
      </w:pPr>
      <w:r w:rsidRPr="00EA7FE7">
        <w:t xml:space="preserve">The Client Representative shall have authority to represent and act for MAG at all times during the performance of the </w:t>
      </w:r>
      <w:r w:rsidR="00421B27" w:rsidRPr="00EA7FE7">
        <w:t>Agreement</w:t>
      </w:r>
      <w:r w:rsidRPr="00EA7FE7">
        <w:t xml:space="preserve">, and the </w:t>
      </w:r>
      <w:r w:rsidR="005100C7">
        <w:t>Service Provider</w:t>
      </w:r>
      <w:r w:rsidRPr="00EA7FE7">
        <w:t xml:space="preserve"> shall be entitled to rely on the authority of the </w:t>
      </w:r>
      <w:r w:rsidR="000243FB">
        <w:t>Client’s</w:t>
      </w:r>
      <w:r w:rsidRPr="00EA7FE7">
        <w:t xml:space="preserve"> Representative to act for, and commit MAG </w:t>
      </w:r>
      <w:r w:rsidR="007A685C" w:rsidRPr="00EA7FE7">
        <w:t>regarding</w:t>
      </w:r>
      <w:r w:rsidRPr="00EA7FE7">
        <w:t xml:space="preserve">, all matters in connection with the operation of the </w:t>
      </w:r>
      <w:r w:rsidR="00421B27" w:rsidRPr="00EA7FE7">
        <w:t>Agreement</w:t>
      </w:r>
      <w:r w:rsidRPr="00EA7FE7">
        <w:t xml:space="preserve"> and the performance of the Services, except (unless specifically notified to the contrary by the Client to </w:t>
      </w:r>
      <w:r w:rsidR="005100C7">
        <w:t>Service Provider</w:t>
      </w:r>
      <w:r w:rsidRPr="00EA7FE7">
        <w:t xml:space="preserve"> in writing) for amending the </w:t>
      </w:r>
      <w:r w:rsidR="00421B27" w:rsidRPr="00EA7FE7">
        <w:t>Agreement</w:t>
      </w:r>
      <w:r w:rsidRPr="00EA7FE7">
        <w:t xml:space="preserve">, waiver of any MAG rights under the </w:t>
      </w:r>
      <w:r w:rsidR="00421B27" w:rsidRPr="00EA7FE7">
        <w:t>Agreement</w:t>
      </w:r>
      <w:r w:rsidRPr="00EA7FE7">
        <w:t xml:space="preserve">. All notices, </w:t>
      </w:r>
      <w:r w:rsidRPr="00EA7FE7">
        <w:lastRenderedPageBreak/>
        <w:t xml:space="preserve">instructions, information and all other communications given to or by the Client Representative (written or oral) shall be deemed to have been given to the Client. </w:t>
      </w:r>
    </w:p>
    <w:p w14:paraId="768735FD" w14:textId="0DD55DD2" w:rsidR="00A64880" w:rsidRPr="00C84013" w:rsidRDefault="00A9270A" w:rsidP="00757313">
      <w:pPr>
        <w:jc w:val="both"/>
        <w:rPr>
          <w:b/>
          <w:bCs/>
        </w:rPr>
      </w:pPr>
      <w:r w:rsidRPr="00C84013">
        <w:rPr>
          <w:b/>
          <w:bCs/>
        </w:rPr>
        <w:t>9</w:t>
      </w:r>
      <w:r w:rsidR="00A64880" w:rsidRPr="00C84013">
        <w:rPr>
          <w:b/>
          <w:bCs/>
        </w:rPr>
        <w:t>. NATURE OF RELATIONSHIP</w:t>
      </w:r>
    </w:p>
    <w:p w14:paraId="7A97D776" w14:textId="36BD928E" w:rsidR="00A64880" w:rsidRDefault="00A64880" w:rsidP="00757313">
      <w:pPr>
        <w:pStyle w:val="ListParagraph"/>
        <w:numPr>
          <w:ilvl w:val="0"/>
          <w:numId w:val="30"/>
        </w:numPr>
        <w:spacing w:after="0"/>
        <w:jc w:val="both"/>
      </w:pPr>
      <w:r w:rsidRPr="00C84013">
        <w:t xml:space="preserve">Nothing in this Agreement constitutes an employment relationship between the Client and the Service Provider or between the Client and the Service Provider's workers (such as the employees, agents or subcontractors of the Service Provider). No relationship </w:t>
      </w:r>
      <w:r w:rsidR="007A685C" w:rsidRPr="00C84013">
        <w:t>between</w:t>
      </w:r>
      <w:r w:rsidRPr="00C84013">
        <w:t xml:space="preserve"> employer and employee is created by this Agreement.</w:t>
      </w:r>
    </w:p>
    <w:p w14:paraId="62FEFF78" w14:textId="352B53D1" w:rsidR="00A64880" w:rsidRPr="00C84013" w:rsidRDefault="00A64880" w:rsidP="00757313">
      <w:pPr>
        <w:pStyle w:val="ListParagraph"/>
        <w:numPr>
          <w:ilvl w:val="0"/>
          <w:numId w:val="30"/>
        </w:numPr>
        <w:jc w:val="both"/>
      </w:pPr>
      <w:r w:rsidRPr="00C84013">
        <w:t xml:space="preserve">Nothing in this Agreement creates a partnership, joint venture, fiduciary relationship; agency or other relationship between the Client and the Service Provider except for the contractual relationship which is provided in this Agreement. </w:t>
      </w:r>
    </w:p>
    <w:p w14:paraId="00820293" w14:textId="32B13EB4" w:rsidR="00F9225D" w:rsidRPr="00C84013" w:rsidRDefault="00A64880" w:rsidP="00757313">
      <w:pPr>
        <w:pStyle w:val="ListParagraph"/>
        <w:numPr>
          <w:ilvl w:val="0"/>
          <w:numId w:val="30"/>
        </w:numPr>
        <w:jc w:val="both"/>
      </w:pPr>
      <w:r w:rsidRPr="00C84013">
        <w:t xml:space="preserve">The Parties hereby acknowledge and confirm that it is the express intention of all Parties that the Service Provider is acting </w:t>
      </w:r>
      <w:r w:rsidR="007A685C" w:rsidRPr="00C84013">
        <w:t>concerning</w:t>
      </w:r>
      <w:r w:rsidRPr="00C84013">
        <w:t xml:space="preserve"> the Client as a contractor and not as an employee, partner,</w:t>
      </w:r>
      <w:r w:rsidR="00F9225D" w:rsidRPr="00C84013">
        <w:t xml:space="preserve"> </w:t>
      </w:r>
      <w:r w:rsidRPr="00C84013">
        <w:t>joint venture partner, agent or otherwise.</w:t>
      </w:r>
    </w:p>
    <w:p w14:paraId="463AD052" w14:textId="77777777" w:rsidR="00197BCA" w:rsidRDefault="00A64880" w:rsidP="00757313">
      <w:pPr>
        <w:jc w:val="both"/>
        <w:rPr>
          <w:b/>
          <w:bCs/>
        </w:rPr>
      </w:pPr>
      <w:r w:rsidRPr="00C84013">
        <w:rPr>
          <w:b/>
          <w:bCs/>
        </w:rPr>
        <w:t>10. CURRENCY</w:t>
      </w:r>
      <w:r w:rsidRPr="00197BCA">
        <w:rPr>
          <w:b/>
          <w:bCs/>
        </w:rPr>
        <w:t xml:space="preserve"> </w:t>
      </w:r>
    </w:p>
    <w:p w14:paraId="0557883A" w14:textId="640D03AE" w:rsidR="00197BCA" w:rsidRPr="00197BCA" w:rsidRDefault="00EF2A03" w:rsidP="00757313">
      <w:pPr>
        <w:pStyle w:val="ListParagraph"/>
        <w:numPr>
          <w:ilvl w:val="0"/>
          <w:numId w:val="10"/>
        </w:numPr>
        <w:jc w:val="both"/>
        <w:rPr>
          <w:b/>
          <w:bCs/>
        </w:rPr>
      </w:pPr>
      <w:r>
        <w:t>I</w:t>
      </w:r>
      <w:r w:rsidR="00197BCA" w:rsidRPr="00197BCA">
        <w:t xml:space="preserve">nvoices submitted by the </w:t>
      </w:r>
      <w:r w:rsidR="00197BCA">
        <w:t xml:space="preserve">Service </w:t>
      </w:r>
      <w:r w:rsidR="00B71D18">
        <w:t>P</w:t>
      </w:r>
      <w:r w:rsidR="00197BCA">
        <w:t>rovider</w:t>
      </w:r>
      <w:r w:rsidR="00197BCA" w:rsidRPr="00197BCA">
        <w:t xml:space="preserve"> </w:t>
      </w:r>
      <w:r w:rsidR="00197BCA">
        <w:t>shall be denominated and paid in US Dollars, provided that where Reimbursable Expenses are incurred in a currency other than US Dollars, the Service Provider shall invoice for the Reimbursable Expenses in US Dollars using the applicable prevailing exchange rate as provided by the Client for such currency on the date such Reimbursable Expenses were incurred.</w:t>
      </w:r>
    </w:p>
    <w:p w14:paraId="60007BCC" w14:textId="4F814560" w:rsidR="00A64880" w:rsidRPr="007A685C" w:rsidRDefault="00A64880" w:rsidP="00757313">
      <w:pPr>
        <w:jc w:val="both"/>
        <w:rPr>
          <w:b/>
          <w:bCs/>
        </w:rPr>
      </w:pPr>
      <w:r w:rsidRPr="007A685C">
        <w:rPr>
          <w:b/>
          <w:bCs/>
        </w:rPr>
        <w:t>11. FEES</w:t>
      </w:r>
    </w:p>
    <w:p w14:paraId="2F0319B4" w14:textId="129B97FA" w:rsidR="0093583F" w:rsidRDefault="00C61A40" w:rsidP="00757313">
      <w:pPr>
        <w:pStyle w:val="ListParagraph"/>
        <w:numPr>
          <w:ilvl w:val="0"/>
          <w:numId w:val="24"/>
        </w:numPr>
        <w:jc w:val="both"/>
      </w:pPr>
      <w:r w:rsidRPr="007A685C">
        <w:t xml:space="preserve">In consideration for the Service Provider providing the Services in accordance with this </w:t>
      </w:r>
      <w:r w:rsidR="00831652">
        <w:t>A</w:t>
      </w:r>
      <w:r w:rsidRPr="007A685C">
        <w:t xml:space="preserve">greement, the Client agrees to pay fees to the Service Provider ("Fees") </w:t>
      </w:r>
      <w:r w:rsidR="00831652">
        <w:t>the following</w:t>
      </w:r>
      <w:r w:rsidR="00E72B65" w:rsidRPr="007A685C">
        <w:t xml:space="preserve"> </w:t>
      </w:r>
      <w:r w:rsidR="00E72B65" w:rsidRPr="00B16079">
        <w:rPr>
          <w:b/>
        </w:rPr>
        <w:t>f</w:t>
      </w:r>
      <w:r w:rsidRPr="00B16079">
        <w:rPr>
          <w:b/>
        </w:rPr>
        <w:t xml:space="preserve">ixed </w:t>
      </w:r>
      <w:r w:rsidR="007A685C" w:rsidRPr="00B16079">
        <w:rPr>
          <w:b/>
        </w:rPr>
        <w:t>unit</w:t>
      </w:r>
      <w:r w:rsidR="007A685C" w:rsidRPr="007A685C">
        <w:t xml:space="preserve"> </w:t>
      </w:r>
      <w:r w:rsidR="00E72B65" w:rsidRPr="007A685C">
        <w:t>amount</w:t>
      </w:r>
      <w:r w:rsidR="00831652">
        <w:t>s:</w:t>
      </w:r>
    </w:p>
    <w:p w14:paraId="1200DA50" w14:textId="77777777" w:rsidR="007A685C" w:rsidRPr="007A685C" w:rsidRDefault="007A685C" w:rsidP="00757313">
      <w:pPr>
        <w:pStyle w:val="ListParagraph"/>
        <w:jc w:val="both"/>
      </w:pPr>
    </w:p>
    <w:p w14:paraId="42539842" w14:textId="76C97801" w:rsidR="00E72B65" w:rsidRPr="007A685C" w:rsidRDefault="005D4189" w:rsidP="00757313">
      <w:pPr>
        <w:pStyle w:val="ListParagraph"/>
        <w:numPr>
          <w:ilvl w:val="4"/>
          <w:numId w:val="31"/>
        </w:numPr>
        <w:jc w:val="both"/>
      </w:pPr>
      <w:r>
        <w:rPr>
          <w:bCs/>
        </w:rPr>
        <w:t xml:space="preserve">USD </w:t>
      </w:r>
      <w:r w:rsidR="00E72B65" w:rsidRPr="007A685C">
        <w:rPr>
          <w:bCs/>
        </w:rPr>
        <w:t>710</w:t>
      </w:r>
      <w:r w:rsidR="00E72B65" w:rsidRPr="007A685C">
        <w:t xml:space="preserve"> per Unarmed Static Guard</w:t>
      </w:r>
      <w:r w:rsidR="007361A2" w:rsidRPr="007A685C">
        <w:t xml:space="preserve"> per month </w:t>
      </w:r>
      <w:r w:rsidR="007A685C" w:rsidRPr="007A685C">
        <w:t xml:space="preserve">supplied by the Service </w:t>
      </w:r>
      <w:r w:rsidR="004D7C5D">
        <w:t>P</w:t>
      </w:r>
      <w:r w:rsidR="007A685C" w:rsidRPr="007A685C">
        <w:t>rovider</w:t>
      </w:r>
      <w:r w:rsidR="003E2EB5">
        <w:t>.</w:t>
      </w:r>
    </w:p>
    <w:p w14:paraId="4608111D" w14:textId="7D4C5F3E" w:rsidR="007A685C" w:rsidRPr="007A685C" w:rsidRDefault="005D4189" w:rsidP="00757313">
      <w:pPr>
        <w:pStyle w:val="ListParagraph"/>
        <w:numPr>
          <w:ilvl w:val="4"/>
          <w:numId w:val="31"/>
        </w:numPr>
        <w:jc w:val="both"/>
      </w:pPr>
      <w:r>
        <w:rPr>
          <w:bCs/>
        </w:rPr>
        <w:t xml:space="preserve">USD </w:t>
      </w:r>
      <w:r w:rsidR="007A685C" w:rsidRPr="007A685C">
        <w:rPr>
          <w:bCs/>
        </w:rPr>
        <w:t>426 per subcontracted Unarmed Static Guard</w:t>
      </w:r>
      <w:r w:rsidR="00824337">
        <w:rPr>
          <w:bCs/>
        </w:rPr>
        <w:t>.</w:t>
      </w:r>
    </w:p>
    <w:p w14:paraId="1A050C1A" w14:textId="5CBD9D35" w:rsidR="00E72B65" w:rsidRPr="007A685C" w:rsidRDefault="005D4189" w:rsidP="00757313">
      <w:pPr>
        <w:pStyle w:val="ListParagraph"/>
        <w:numPr>
          <w:ilvl w:val="4"/>
          <w:numId w:val="31"/>
        </w:numPr>
        <w:jc w:val="both"/>
      </w:pPr>
      <w:r>
        <w:rPr>
          <w:bCs/>
        </w:rPr>
        <w:t>USD</w:t>
      </w:r>
      <w:r w:rsidR="00D6402F">
        <w:rPr>
          <w:bCs/>
        </w:rPr>
        <w:t xml:space="preserve"> </w:t>
      </w:r>
      <w:r w:rsidR="00E72B65" w:rsidRPr="007A685C">
        <w:rPr>
          <w:bCs/>
        </w:rPr>
        <w:t>720</w:t>
      </w:r>
      <w:r w:rsidR="00E72B65" w:rsidRPr="007A685C">
        <w:t xml:space="preserve"> per Unarmed Static Guard Commander</w:t>
      </w:r>
      <w:r w:rsidR="007361A2" w:rsidRPr="007A685C">
        <w:t xml:space="preserve"> </w:t>
      </w:r>
      <w:r w:rsidR="007A685C" w:rsidRPr="007A685C">
        <w:t xml:space="preserve">per month by the </w:t>
      </w:r>
      <w:r w:rsidR="005100C7">
        <w:t>Service Provider</w:t>
      </w:r>
      <w:r w:rsidR="003E2EB5">
        <w:t>.</w:t>
      </w:r>
      <w:r w:rsidR="007A685C" w:rsidRPr="007A685C">
        <w:t xml:space="preserve"> </w:t>
      </w:r>
    </w:p>
    <w:p w14:paraId="7EA92E96" w14:textId="139DD18A" w:rsidR="007A685C" w:rsidRPr="007A685C" w:rsidRDefault="003E2EB5" w:rsidP="00757313">
      <w:pPr>
        <w:pStyle w:val="ListParagraph"/>
        <w:numPr>
          <w:ilvl w:val="4"/>
          <w:numId w:val="31"/>
        </w:numPr>
        <w:jc w:val="both"/>
      </w:pPr>
      <w:r>
        <w:rPr>
          <w:bCs/>
        </w:rPr>
        <w:t xml:space="preserve">USD </w:t>
      </w:r>
      <w:r w:rsidR="007A685C" w:rsidRPr="007A685C">
        <w:rPr>
          <w:bCs/>
        </w:rPr>
        <w:t>432 per subcontracted Unarmed Static Guard</w:t>
      </w:r>
      <w:r w:rsidR="00824337">
        <w:rPr>
          <w:bCs/>
        </w:rPr>
        <w:t>.</w:t>
      </w:r>
    </w:p>
    <w:p w14:paraId="129A5726" w14:textId="77777777" w:rsidR="007A685C" w:rsidRPr="007A685C" w:rsidRDefault="007A685C" w:rsidP="00757313">
      <w:pPr>
        <w:pStyle w:val="ListParagraph"/>
        <w:jc w:val="both"/>
      </w:pPr>
    </w:p>
    <w:p w14:paraId="66BB0DB5" w14:textId="7451503B" w:rsidR="00E72B65" w:rsidRDefault="007A685C" w:rsidP="00757313">
      <w:pPr>
        <w:pStyle w:val="ListParagraph"/>
        <w:numPr>
          <w:ilvl w:val="0"/>
          <w:numId w:val="24"/>
        </w:numPr>
        <w:jc w:val="both"/>
      </w:pPr>
      <w:r>
        <w:t>If decided by the Client that a location needs armed guards due to a deterioration of security profile</w:t>
      </w:r>
      <w:r w:rsidR="001C66D1">
        <w:t>,</w:t>
      </w:r>
      <w:r>
        <w:t xml:space="preserve"> </w:t>
      </w:r>
      <w:r w:rsidR="00E76EB1">
        <w:t xml:space="preserve">the Client </w:t>
      </w:r>
      <w:r>
        <w:t xml:space="preserve">will pay the Service Provider an extra service fee of </w:t>
      </w:r>
      <w:r w:rsidR="00D6402F">
        <w:t xml:space="preserve">USD </w:t>
      </w:r>
      <w:r>
        <w:t xml:space="preserve">75 per armed </w:t>
      </w:r>
      <w:r w:rsidR="002E04E6">
        <w:t>guard</w:t>
      </w:r>
      <w:r>
        <w:t xml:space="preserve"> per month for the duration of the requirement. </w:t>
      </w:r>
      <w:r w:rsidR="00E76EB1">
        <w:t>Armed guards will only be deployed following submission and approval of an Armed Service Request (ASR) to MAG Headquarters</w:t>
      </w:r>
      <w:r w:rsidR="001A19B6">
        <w:t xml:space="preserve"> (</w:t>
      </w:r>
      <w:r w:rsidR="00E76EB1">
        <w:t xml:space="preserve">Schedule 4 </w:t>
      </w:r>
      <w:r w:rsidR="00E76EB1" w:rsidRPr="003D1BAC">
        <w:rPr>
          <w:i/>
        </w:rPr>
        <w:t>internal only</w:t>
      </w:r>
      <w:r w:rsidR="001A19B6">
        <w:rPr>
          <w:i/>
        </w:rPr>
        <w:t>)</w:t>
      </w:r>
      <w:r w:rsidR="00E76EB1">
        <w:t xml:space="preserve">. </w:t>
      </w:r>
      <w:r>
        <w:t>Th</w:t>
      </w:r>
      <w:r w:rsidR="00E76EB1">
        <w:t xml:space="preserve">e additional </w:t>
      </w:r>
      <w:r>
        <w:t xml:space="preserve">cost will be per </w:t>
      </w:r>
      <w:r w:rsidR="002E04E6">
        <w:t xml:space="preserve">armed </w:t>
      </w:r>
      <w:r>
        <w:t xml:space="preserve">guard and </w:t>
      </w:r>
      <w:r w:rsidR="002E04E6">
        <w:t xml:space="preserve">will not </w:t>
      </w:r>
      <w:r w:rsidR="000E5A2C">
        <w:t>apply</w:t>
      </w:r>
      <w:r w:rsidR="002E04E6">
        <w:t xml:space="preserve"> to the</w:t>
      </w:r>
      <w:r>
        <w:t xml:space="preserve"> full guard shift compliment. </w:t>
      </w:r>
    </w:p>
    <w:p w14:paraId="06A62A21" w14:textId="04B11A6A" w:rsidR="007A685C" w:rsidRDefault="007A685C" w:rsidP="00757313">
      <w:pPr>
        <w:pStyle w:val="ListParagraph"/>
        <w:numPr>
          <w:ilvl w:val="0"/>
          <w:numId w:val="24"/>
        </w:numPr>
        <w:jc w:val="both"/>
      </w:pPr>
      <w:r>
        <w:t xml:space="preserve">The Service Provider agrees with the Client to pay the guard the current market value for the designated shift pattern and in line with local employment laws and regulations within Iraq. </w:t>
      </w:r>
    </w:p>
    <w:p w14:paraId="1EC317D9" w14:textId="791EB2E1" w:rsidR="007A685C" w:rsidRDefault="007A685C" w:rsidP="00757313">
      <w:pPr>
        <w:pStyle w:val="ListParagraph"/>
        <w:numPr>
          <w:ilvl w:val="0"/>
          <w:numId w:val="24"/>
        </w:numPr>
        <w:jc w:val="both"/>
      </w:pPr>
      <w:r>
        <w:t>All remuneration must be based on incremental changes concerning individual Performance Related Pay</w:t>
      </w:r>
      <w:r w:rsidR="00E300CF">
        <w:t xml:space="preserve"> (</w:t>
      </w:r>
      <w:r>
        <w:t>PRP</w:t>
      </w:r>
      <w:r w:rsidR="00E300CF">
        <w:t>)</w:t>
      </w:r>
      <w:r>
        <w:t xml:space="preserve">, </w:t>
      </w:r>
      <w:r w:rsidR="00421B27">
        <w:t xml:space="preserve">Agreement </w:t>
      </w:r>
      <w:r>
        <w:t xml:space="preserve">delivery, length of service and location. </w:t>
      </w:r>
    </w:p>
    <w:p w14:paraId="6BEF7421" w14:textId="3F5AC9AC" w:rsidR="007A685C" w:rsidRDefault="006A47E9" w:rsidP="00757313">
      <w:pPr>
        <w:pStyle w:val="ListParagraph"/>
        <w:numPr>
          <w:ilvl w:val="0"/>
          <w:numId w:val="24"/>
        </w:numPr>
        <w:jc w:val="both"/>
      </w:pPr>
      <w:r w:rsidRPr="007A685C">
        <w:t xml:space="preserve">The rates </w:t>
      </w:r>
      <w:r w:rsidR="007A685C">
        <w:t>indicated are</w:t>
      </w:r>
      <w:r w:rsidRPr="007A685C">
        <w:t xml:space="preserve"> for the </w:t>
      </w:r>
      <w:r w:rsidR="00E72B65" w:rsidRPr="007A685C">
        <w:t xml:space="preserve">locations stated in </w:t>
      </w:r>
      <w:r w:rsidR="007A685C">
        <w:t>Clause 4</w:t>
      </w:r>
      <w:r w:rsidR="00293DDB">
        <w:t>.</w:t>
      </w:r>
      <w:r w:rsidR="00E72B65" w:rsidRPr="007A685C">
        <w:t xml:space="preserve"> </w:t>
      </w:r>
    </w:p>
    <w:p w14:paraId="717DDD19" w14:textId="77777777" w:rsidR="00293DDB" w:rsidRDefault="00BD0F99" w:rsidP="00757313">
      <w:pPr>
        <w:pStyle w:val="ListParagraph"/>
        <w:numPr>
          <w:ilvl w:val="0"/>
          <w:numId w:val="24"/>
        </w:numPr>
        <w:jc w:val="both"/>
      </w:pPr>
      <w:r>
        <w:t xml:space="preserve">If the Client requests further </w:t>
      </w:r>
      <w:r w:rsidR="00E72B65" w:rsidRPr="007A685C">
        <w:t xml:space="preserve">locations </w:t>
      </w:r>
      <w:r>
        <w:t xml:space="preserve">to be covered by the Agreement and </w:t>
      </w:r>
      <w:r w:rsidR="007A685C">
        <w:t xml:space="preserve">amendment </w:t>
      </w:r>
      <w:r>
        <w:t>will be made to this Agreement</w:t>
      </w:r>
      <w:r w:rsidR="00293DDB">
        <w:t>.</w:t>
      </w:r>
    </w:p>
    <w:p w14:paraId="5BC4B530" w14:textId="72EEA0C1" w:rsidR="007A685C" w:rsidRDefault="00BD0F99" w:rsidP="00757313">
      <w:pPr>
        <w:pStyle w:val="ListParagraph"/>
        <w:numPr>
          <w:ilvl w:val="0"/>
          <w:numId w:val="24"/>
        </w:numPr>
        <w:jc w:val="both"/>
      </w:pPr>
      <w:r>
        <w:lastRenderedPageBreak/>
        <w:t xml:space="preserve">The </w:t>
      </w:r>
      <w:r w:rsidR="007A685C">
        <w:t xml:space="preserve">Service Provider will be given a minimum of 30 </w:t>
      </w:r>
      <w:r w:rsidR="003633D7">
        <w:t>days</w:t>
      </w:r>
      <w:r w:rsidR="00293DDB">
        <w:t>’</w:t>
      </w:r>
      <w:r w:rsidR="003633D7">
        <w:t xml:space="preserve"> notice</w:t>
      </w:r>
      <w:r w:rsidR="007A685C">
        <w:t xml:space="preserve"> for mobilization</w:t>
      </w:r>
      <w:r w:rsidR="00641C87">
        <w:t>, which will include</w:t>
      </w:r>
      <w:r>
        <w:t xml:space="preserve"> </w:t>
      </w:r>
      <w:r w:rsidR="007A685C">
        <w:t xml:space="preserve">a site assessment </w:t>
      </w:r>
      <w:r>
        <w:t>a</w:t>
      </w:r>
      <w:r w:rsidR="007A685C">
        <w:t xml:space="preserve">nd </w:t>
      </w:r>
      <w:r w:rsidR="00641C87">
        <w:t xml:space="preserve">the </w:t>
      </w:r>
      <w:r w:rsidR="007A685C">
        <w:t>recruit</w:t>
      </w:r>
      <w:r w:rsidR="00641C87">
        <w:t xml:space="preserve">ment of </w:t>
      </w:r>
      <w:r w:rsidR="007A685C">
        <w:t xml:space="preserve">staff from the </w:t>
      </w:r>
      <w:r w:rsidR="003633D7">
        <w:t>l</w:t>
      </w:r>
      <w:r w:rsidR="007A685C">
        <w:t xml:space="preserve">ocal community to fulfil </w:t>
      </w:r>
      <w:r w:rsidR="00421B27">
        <w:t xml:space="preserve">Agreement </w:t>
      </w:r>
      <w:r w:rsidR="007A685C">
        <w:t xml:space="preserve">delivery. </w:t>
      </w:r>
    </w:p>
    <w:p w14:paraId="0EA66099" w14:textId="499EF36C" w:rsidR="00F408F9" w:rsidRDefault="00E72B65" w:rsidP="00757313">
      <w:pPr>
        <w:pStyle w:val="ListParagraph"/>
        <w:numPr>
          <w:ilvl w:val="0"/>
          <w:numId w:val="24"/>
        </w:numPr>
        <w:jc w:val="both"/>
      </w:pPr>
      <w:r w:rsidRPr="007A685C">
        <w:t>T</w:t>
      </w:r>
      <w:r w:rsidR="00C61A40" w:rsidRPr="007A685C">
        <w:t>he Parties acknowledge that the Fees are inclusive of any Goods and Services Tax ("GST"),</w:t>
      </w:r>
      <w:r w:rsidR="00035E09" w:rsidRPr="007A685C">
        <w:t xml:space="preserve"> </w:t>
      </w:r>
      <w:r w:rsidR="00C61A40" w:rsidRPr="007A685C">
        <w:t>if applicable, and that the Service Provider will not be entitled to add GST to the Fees.</w:t>
      </w:r>
      <w:r w:rsidR="00F408F9">
        <w:t xml:space="preserve"> </w:t>
      </w:r>
    </w:p>
    <w:p w14:paraId="361F14F7" w14:textId="0C1E850D" w:rsidR="00C61A40" w:rsidRPr="007A685C" w:rsidRDefault="00F408F9" w:rsidP="00757313">
      <w:pPr>
        <w:pStyle w:val="ListParagraph"/>
        <w:numPr>
          <w:ilvl w:val="0"/>
          <w:numId w:val="24"/>
        </w:numPr>
        <w:jc w:val="both"/>
      </w:pPr>
      <w:r>
        <w:t xml:space="preserve">The Service Provider is responsible for the payment of all income taxes and social security payments to Federal Iraq and KRI authorities pertaining to the guards. </w:t>
      </w:r>
    </w:p>
    <w:p w14:paraId="0355FECE" w14:textId="77777777" w:rsidR="00C61A40" w:rsidRPr="00C84013" w:rsidRDefault="00C61A40" w:rsidP="00757313">
      <w:pPr>
        <w:spacing w:after="0"/>
        <w:jc w:val="both"/>
        <w:rPr>
          <w:b/>
          <w:bCs/>
        </w:rPr>
      </w:pPr>
    </w:p>
    <w:p w14:paraId="617414E8" w14:textId="1C6D6F18" w:rsidR="00C61A40" w:rsidRPr="00C84013" w:rsidRDefault="00C61A40" w:rsidP="00757313">
      <w:pPr>
        <w:jc w:val="both"/>
        <w:rPr>
          <w:b/>
          <w:bCs/>
        </w:rPr>
      </w:pPr>
      <w:r w:rsidRPr="00C84013">
        <w:rPr>
          <w:b/>
          <w:bCs/>
        </w:rPr>
        <w:t>1</w:t>
      </w:r>
      <w:r w:rsidR="00AD69C8">
        <w:rPr>
          <w:b/>
          <w:bCs/>
        </w:rPr>
        <w:t>2</w:t>
      </w:r>
      <w:r w:rsidRPr="00C84013">
        <w:rPr>
          <w:b/>
          <w:bCs/>
        </w:rPr>
        <w:t xml:space="preserve">. MATERIALS, COSTS AND DISBURSEMENTS </w:t>
      </w:r>
    </w:p>
    <w:p w14:paraId="7D672A82" w14:textId="31DCC83D" w:rsidR="00B2612A" w:rsidRPr="00C84013" w:rsidRDefault="00C61A40" w:rsidP="00757313">
      <w:pPr>
        <w:jc w:val="both"/>
      </w:pPr>
      <w:r w:rsidRPr="00C84013">
        <w:t>In addition to the Fees, the Service Provider may charge the Client for materials, costs and/or disbursements incurred in performing the services</w:t>
      </w:r>
      <w:r w:rsidR="00F53DBA" w:rsidRPr="00C84013">
        <w:t xml:space="preserve"> which are surplus to the service and are requested by the client</w:t>
      </w:r>
      <w:r w:rsidRPr="00C84013">
        <w:t>.</w:t>
      </w:r>
      <w:r w:rsidR="00B517FE">
        <w:t xml:space="preserve"> These shall be referred to as “Reimbursable Expenses”.</w:t>
      </w:r>
    </w:p>
    <w:p w14:paraId="34B74789" w14:textId="6E202342" w:rsidR="00C61A40" w:rsidRPr="00C84013" w:rsidRDefault="00C61A40" w:rsidP="00757313">
      <w:pPr>
        <w:jc w:val="both"/>
      </w:pPr>
      <w:r w:rsidRPr="00C84013">
        <w:rPr>
          <w:b/>
          <w:bCs/>
        </w:rPr>
        <w:t xml:space="preserve">13. INVOICING </w:t>
      </w:r>
      <w:r w:rsidR="00B71D18" w:rsidRPr="00C84013">
        <w:rPr>
          <w:b/>
          <w:bCs/>
        </w:rPr>
        <w:t>AND PAYMENT</w:t>
      </w:r>
    </w:p>
    <w:p w14:paraId="764015FA" w14:textId="74E0E648" w:rsidR="00C61A40" w:rsidRPr="00C84013" w:rsidRDefault="00C61A40" w:rsidP="00757313">
      <w:pPr>
        <w:pStyle w:val="ListParagraph"/>
        <w:numPr>
          <w:ilvl w:val="7"/>
          <w:numId w:val="26"/>
        </w:numPr>
        <w:ind w:left="720"/>
        <w:jc w:val="both"/>
      </w:pPr>
      <w:r w:rsidRPr="00C84013">
        <w:t>The Service Provider will invoice the Client monthly</w:t>
      </w:r>
      <w:r w:rsidR="00301CA7" w:rsidRPr="00C84013">
        <w:t xml:space="preserve"> in arrears</w:t>
      </w:r>
      <w:r w:rsidR="00464CDD" w:rsidRPr="00C84013">
        <w:t>.</w:t>
      </w:r>
      <w:r w:rsidRPr="00C84013">
        <w:t xml:space="preserve"> </w:t>
      </w:r>
    </w:p>
    <w:p w14:paraId="73E80CF6" w14:textId="63AD4CB3" w:rsidR="00B71D18" w:rsidRPr="00C84013" w:rsidRDefault="00A63A33" w:rsidP="00757313">
      <w:pPr>
        <w:pStyle w:val="ListParagraph"/>
        <w:numPr>
          <w:ilvl w:val="7"/>
          <w:numId w:val="26"/>
        </w:numPr>
        <w:ind w:left="720"/>
        <w:jc w:val="both"/>
      </w:pPr>
      <w:r w:rsidRPr="00C84013">
        <w:t>T</w:t>
      </w:r>
      <w:r w:rsidR="00C61A40" w:rsidRPr="00C84013">
        <w:t xml:space="preserve">he Client </w:t>
      </w:r>
      <w:r w:rsidR="001149D5" w:rsidRPr="00C84013">
        <w:t>will</w:t>
      </w:r>
      <w:r w:rsidR="00B71D18" w:rsidRPr="00C84013">
        <w:t xml:space="preserve"> make payment within 30 (thirty) days from the later of</w:t>
      </w:r>
      <w:r w:rsidRPr="00C84013">
        <w:t>:</w:t>
      </w:r>
    </w:p>
    <w:p w14:paraId="72009E7D" w14:textId="2CA79538" w:rsidR="00A63A33" w:rsidRPr="00C84013" w:rsidRDefault="00A63A33" w:rsidP="00757313">
      <w:pPr>
        <w:pStyle w:val="ListParagraph"/>
        <w:numPr>
          <w:ilvl w:val="1"/>
          <w:numId w:val="26"/>
        </w:numPr>
        <w:jc w:val="both"/>
      </w:pPr>
      <w:r w:rsidRPr="00C84013">
        <w:t xml:space="preserve">Satisfactory delivery of the Services </w:t>
      </w:r>
      <w:r w:rsidR="000E5A2C" w:rsidRPr="00C84013">
        <w:t>following</w:t>
      </w:r>
      <w:r w:rsidRPr="00C84013">
        <w:t xml:space="preserve"> the agreed Fees schedule;</w:t>
      </w:r>
    </w:p>
    <w:p w14:paraId="1286F14C" w14:textId="5D8062C9" w:rsidR="00A63A33" w:rsidRPr="00C84013" w:rsidRDefault="00A63A33" w:rsidP="00757313">
      <w:pPr>
        <w:pStyle w:val="ListParagraph"/>
        <w:numPr>
          <w:ilvl w:val="1"/>
          <w:numId w:val="26"/>
        </w:numPr>
        <w:jc w:val="both"/>
      </w:pPr>
      <w:r w:rsidRPr="00C84013">
        <w:t>Acceptance of the Services by the Client;</w:t>
      </w:r>
    </w:p>
    <w:p w14:paraId="215AA42B" w14:textId="610F06E2" w:rsidR="00A63A33" w:rsidRPr="00C84013" w:rsidRDefault="00A63A33" w:rsidP="00757313">
      <w:pPr>
        <w:pStyle w:val="ListParagraph"/>
        <w:numPr>
          <w:ilvl w:val="1"/>
          <w:numId w:val="26"/>
        </w:numPr>
        <w:jc w:val="both"/>
      </w:pPr>
      <w:r w:rsidRPr="00C84013">
        <w:t>Receipt by the Client of an original invoice issued by the Service Provider.</w:t>
      </w:r>
    </w:p>
    <w:p w14:paraId="3412B990" w14:textId="725F3C9D" w:rsidR="00197BCA" w:rsidRPr="00C84013" w:rsidRDefault="00A63A33" w:rsidP="00757313">
      <w:pPr>
        <w:ind w:left="720" w:hanging="360"/>
        <w:jc w:val="both"/>
      </w:pPr>
      <w:r w:rsidRPr="00C84013">
        <w:t>3.</w:t>
      </w:r>
      <w:r w:rsidR="004D29A9" w:rsidRPr="00C84013">
        <w:t xml:space="preserve">Payment </w:t>
      </w:r>
      <w:r w:rsidR="00464CDD" w:rsidRPr="00C84013">
        <w:t>will be made by bank transfer to the following bank account of the Service Provider:</w:t>
      </w:r>
    </w:p>
    <w:p w14:paraId="365572CD" w14:textId="2D3E836F" w:rsidR="00464CDD" w:rsidRPr="00C84013" w:rsidRDefault="00464CDD" w:rsidP="00757313">
      <w:pPr>
        <w:jc w:val="both"/>
      </w:pPr>
      <w:r w:rsidRPr="00C84013">
        <w:tab/>
      </w:r>
      <w:r w:rsidRPr="00824337">
        <w:rPr>
          <w:color w:val="FF0000"/>
        </w:rPr>
        <w:t>XXXXX</w:t>
      </w:r>
    </w:p>
    <w:p w14:paraId="52450513" w14:textId="790193FF" w:rsidR="004A7F41" w:rsidRPr="00C84013" w:rsidRDefault="004A7F41" w:rsidP="00757313">
      <w:pPr>
        <w:ind w:left="720" w:hanging="270"/>
        <w:jc w:val="both"/>
      </w:pPr>
      <w:r w:rsidRPr="00C84013">
        <w:t>4.</w:t>
      </w:r>
      <w:r w:rsidRPr="00C84013">
        <w:tab/>
      </w:r>
      <w:r w:rsidR="00BC3A3C" w:rsidRPr="00C84013">
        <w:t xml:space="preserve">The Client </w:t>
      </w:r>
      <w:r w:rsidR="001149D5" w:rsidRPr="00C84013">
        <w:t>will</w:t>
      </w:r>
      <w:r w:rsidR="00BC3A3C" w:rsidRPr="00C84013">
        <w:t xml:space="preserve"> not affect any payment to a third-party account.</w:t>
      </w:r>
    </w:p>
    <w:p w14:paraId="6F1A0A8B" w14:textId="42458F0E" w:rsidR="00464CDD" w:rsidRPr="00C84013" w:rsidRDefault="00EE6112" w:rsidP="00757313">
      <w:pPr>
        <w:jc w:val="both"/>
        <w:rPr>
          <w:b/>
        </w:rPr>
      </w:pPr>
      <w:r w:rsidRPr="00C84013">
        <w:t xml:space="preserve">14. </w:t>
      </w:r>
      <w:r w:rsidRPr="00C84013">
        <w:rPr>
          <w:b/>
        </w:rPr>
        <w:t>WITHHOLDING OF PAYMENT</w:t>
      </w:r>
    </w:p>
    <w:p w14:paraId="018DED59" w14:textId="014BC75F" w:rsidR="00EE6112" w:rsidRPr="00C84013" w:rsidRDefault="001149D5" w:rsidP="00757313">
      <w:pPr>
        <w:jc w:val="both"/>
      </w:pPr>
      <w:r w:rsidRPr="00C84013">
        <w:t xml:space="preserve">Without prejudice to any other right or remedy the Client may have, the Client may withhold any payment or part(s) thereof to the Service Provider to protect the Client from loss under the Agreement on account of any breach or default by the Service Provider. Any such withholding by the Client will not affect the Service Provider’s obligation to continue with the provision of services under the Agreement. The Client shall inform the </w:t>
      </w:r>
      <w:r w:rsidR="00421B27">
        <w:t>Service Provider</w:t>
      </w:r>
      <w:r w:rsidRPr="00C84013">
        <w:t xml:space="preserve"> of intent to withhold payment. No interest will accrue on payments withheld by the Client </w:t>
      </w:r>
      <w:r w:rsidR="000E5A2C" w:rsidRPr="00C84013">
        <w:t>following</w:t>
      </w:r>
      <w:r w:rsidRPr="00C84013">
        <w:t xml:space="preserve"> this Clause.</w:t>
      </w:r>
    </w:p>
    <w:p w14:paraId="230C0023" w14:textId="77777777" w:rsidR="00EE6112" w:rsidRPr="00197BCA" w:rsidRDefault="00EE6112" w:rsidP="00757313">
      <w:pPr>
        <w:jc w:val="both"/>
        <w:rPr>
          <w:highlight w:val="yellow"/>
        </w:rPr>
      </w:pPr>
    </w:p>
    <w:p w14:paraId="78D55D69" w14:textId="633EDB82" w:rsidR="00C61A40" w:rsidRDefault="00AD69C8" w:rsidP="00757313">
      <w:pPr>
        <w:jc w:val="both"/>
        <w:rPr>
          <w:b/>
          <w:bCs/>
        </w:rPr>
      </w:pPr>
      <w:r>
        <w:rPr>
          <w:b/>
          <w:bCs/>
        </w:rPr>
        <w:t>15</w:t>
      </w:r>
      <w:r w:rsidR="00C61A40" w:rsidRPr="00920F03">
        <w:rPr>
          <w:b/>
          <w:bCs/>
        </w:rPr>
        <w:t xml:space="preserve">. CLIENT OBLIGATIONS </w:t>
      </w:r>
    </w:p>
    <w:p w14:paraId="4F4ABFAD" w14:textId="274E0E0B" w:rsidR="00197BCA" w:rsidRPr="00197BCA" w:rsidRDefault="00197BCA" w:rsidP="00757313">
      <w:pPr>
        <w:pStyle w:val="ListParagraph"/>
        <w:numPr>
          <w:ilvl w:val="0"/>
          <w:numId w:val="9"/>
        </w:numPr>
        <w:jc w:val="both"/>
        <w:rPr>
          <w:b/>
          <w:bCs/>
        </w:rPr>
      </w:pPr>
      <w:r>
        <w:t xml:space="preserve">The Client will co-operate with the Service </w:t>
      </w:r>
      <w:r w:rsidR="00C0722C">
        <w:t>P</w:t>
      </w:r>
      <w:r>
        <w:t xml:space="preserve">rovider and supply to the Service Provider on request such reasonable information and assistance as shall be within the </w:t>
      </w:r>
      <w:r w:rsidR="000243FB">
        <w:t>Client’s</w:t>
      </w:r>
      <w:r>
        <w:t xml:space="preserve"> actual knowledge and power and necessary for the performance of the </w:t>
      </w:r>
      <w:r w:rsidR="005100C7">
        <w:t>Service Provider</w:t>
      </w:r>
      <w:r>
        <w:t xml:space="preserve"> obligations under the </w:t>
      </w:r>
      <w:r w:rsidR="006D54CC">
        <w:t>Agreement</w:t>
      </w:r>
      <w:r>
        <w:t>.</w:t>
      </w:r>
    </w:p>
    <w:p w14:paraId="669F9ECF" w14:textId="787D7251" w:rsidR="00197BCA" w:rsidRPr="00197BCA" w:rsidRDefault="00197BCA" w:rsidP="00757313">
      <w:pPr>
        <w:pStyle w:val="ListParagraph"/>
        <w:numPr>
          <w:ilvl w:val="0"/>
          <w:numId w:val="9"/>
        </w:numPr>
        <w:jc w:val="both"/>
        <w:rPr>
          <w:b/>
          <w:bCs/>
        </w:rPr>
      </w:pPr>
      <w:r>
        <w:t xml:space="preserve">The Client shall provide the Service Provider with all the facilities, materials and other items listed in </w:t>
      </w:r>
      <w:r w:rsidRPr="003D1BAC">
        <w:rPr>
          <w:color w:val="000000" w:themeColor="text1"/>
        </w:rPr>
        <w:t xml:space="preserve">Schedule </w:t>
      </w:r>
      <w:r w:rsidR="008F6956" w:rsidRPr="003D1BAC">
        <w:rPr>
          <w:color w:val="000000" w:themeColor="text1"/>
        </w:rPr>
        <w:t>2</w:t>
      </w:r>
      <w:r w:rsidRPr="003D1BAC">
        <w:rPr>
          <w:color w:val="000000" w:themeColor="text1"/>
        </w:rPr>
        <w:t xml:space="preserve"> </w:t>
      </w:r>
      <w:r>
        <w:t>(</w:t>
      </w:r>
      <w:r w:rsidR="000243FB">
        <w:t>Client’s</w:t>
      </w:r>
      <w:r>
        <w:t xml:space="preserve"> Obligations).</w:t>
      </w:r>
    </w:p>
    <w:p w14:paraId="5DF62780" w14:textId="7F9781B6" w:rsidR="00197BCA" w:rsidRPr="00197BCA" w:rsidRDefault="00197BCA" w:rsidP="00757313">
      <w:pPr>
        <w:pStyle w:val="ListParagraph"/>
        <w:numPr>
          <w:ilvl w:val="0"/>
          <w:numId w:val="9"/>
        </w:numPr>
        <w:jc w:val="both"/>
        <w:rPr>
          <w:b/>
          <w:bCs/>
        </w:rPr>
      </w:pPr>
      <w:r>
        <w:t>Where the Client</w:t>
      </w:r>
      <w:r w:rsidR="00C84013">
        <w:t>’</w:t>
      </w:r>
      <w:r>
        <w:t xml:space="preserve">s consent or approval is required for any matter under the </w:t>
      </w:r>
      <w:r w:rsidR="006D54CC">
        <w:t>Agreement</w:t>
      </w:r>
      <w:r>
        <w:t xml:space="preserve">, the Client shall have complete and unfettered discretion in relation thereto unless the </w:t>
      </w:r>
      <w:r w:rsidR="006D54CC">
        <w:t>Agreement</w:t>
      </w:r>
      <w:r>
        <w:t xml:space="preserve"> expressly provides otherwise. Neither the giving </w:t>
      </w:r>
      <w:r w:rsidR="007A685C">
        <w:t>n</w:t>
      </w:r>
      <w:r>
        <w:t xml:space="preserve">or withholding of any consent, approval or certificate nor any other statement, action or failure to state or act on the part of the Client shall diminish or extinguish any duty, obligation or liability of the </w:t>
      </w:r>
      <w:r w:rsidR="005100C7">
        <w:t>Service Provider</w:t>
      </w:r>
      <w:r>
        <w:t xml:space="preserve"> or waive or </w:t>
      </w:r>
      <w:r>
        <w:lastRenderedPageBreak/>
        <w:t xml:space="preserve">prejudice any right or claim of the Client against the Service Provider, save where and to the extent expressly stated to be a waiver. </w:t>
      </w:r>
    </w:p>
    <w:p w14:paraId="5E94C723" w14:textId="77777777" w:rsidR="00197BCA" w:rsidRPr="00197BCA" w:rsidRDefault="00197BCA" w:rsidP="00757313">
      <w:pPr>
        <w:pStyle w:val="ListParagraph"/>
        <w:jc w:val="both"/>
        <w:rPr>
          <w:b/>
          <w:bCs/>
        </w:rPr>
      </w:pPr>
    </w:p>
    <w:p w14:paraId="108878F3" w14:textId="1E6A0E23" w:rsidR="00197BCA" w:rsidRDefault="00AD69C8" w:rsidP="00757313">
      <w:pPr>
        <w:jc w:val="both"/>
        <w:rPr>
          <w:b/>
          <w:bCs/>
        </w:rPr>
      </w:pPr>
      <w:r>
        <w:rPr>
          <w:b/>
          <w:bCs/>
        </w:rPr>
        <w:t>16</w:t>
      </w:r>
      <w:r w:rsidR="00197BCA">
        <w:rPr>
          <w:b/>
          <w:bCs/>
        </w:rPr>
        <w:t>. AUDIT</w:t>
      </w:r>
    </w:p>
    <w:p w14:paraId="4D6739D6" w14:textId="5C1AE79E" w:rsidR="00197BCA" w:rsidRPr="005E0F6F" w:rsidRDefault="00197BCA" w:rsidP="00757313">
      <w:pPr>
        <w:pStyle w:val="ListParagraph"/>
        <w:numPr>
          <w:ilvl w:val="0"/>
          <w:numId w:val="11"/>
        </w:numPr>
        <w:jc w:val="both"/>
        <w:rPr>
          <w:b/>
          <w:bCs/>
        </w:rPr>
      </w:pPr>
      <w:r>
        <w:t>The Service Provider shall from time to time permit upon reasonable notice by the Client Representative and at reasonable times the Client to have access to the relevant documents, spreadsheets, works records, timesheets and other documentation of the Service Provider</w:t>
      </w:r>
      <w:r w:rsidR="005624B8">
        <w:t xml:space="preserve"> </w:t>
      </w:r>
      <w:r>
        <w:t xml:space="preserve">(whether electronically or by hard copy) in relation to the performance of the </w:t>
      </w:r>
      <w:r w:rsidR="006D54CC">
        <w:t>Agreement</w:t>
      </w:r>
      <w:r>
        <w:t xml:space="preserve"> provided that the </w:t>
      </w:r>
      <w:r w:rsidR="005E0F6F">
        <w:t xml:space="preserve">Client </w:t>
      </w:r>
      <w:r>
        <w:t>states its reasonable justification for requiring such access and the C</w:t>
      </w:r>
      <w:r w:rsidR="005E0F6F">
        <w:t xml:space="preserve">lient </w:t>
      </w:r>
      <w:r>
        <w:t xml:space="preserve">confirms that it shall not prevent the </w:t>
      </w:r>
      <w:r w:rsidR="005E0F6F">
        <w:t>Service Provider</w:t>
      </w:r>
      <w:r>
        <w:t xml:space="preserve"> (acting reasonably) from using such works records, delivery records and other documentation. </w:t>
      </w:r>
      <w:r w:rsidR="00762389">
        <w:t xml:space="preserve">The client will retain all </w:t>
      </w:r>
      <w:r w:rsidR="005914F5">
        <w:t>information</w:t>
      </w:r>
      <w:r w:rsidR="000B305D">
        <w:t>, data</w:t>
      </w:r>
      <w:r w:rsidR="005914F5">
        <w:t xml:space="preserve"> </w:t>
      </w:r>
      <w:r w:rsidR="004F34B8">
        <w:t>and documentation relevant to th</w:t>
      </w:r>
      <w:r w:rsidR="000B305D">
        <w:t xml:space="preserve">e performance of the Services </w:t>
      </w:r>
      <w:r w:rsidR="00FA7C2F">
        <w:t xml:space="preserve">for a period </w:t>
      </w:r>
      <w:r w:rsidR="004F61D0">
        <w:t xml:space="preserve">of three years following termination of the </w:t>
      </w:r>
      <w:r w:rsidR="00833CE2">
        <w:t xml:space="preserve">Agreement. </w:t>
      </w:r>
      <w:r>
        <w:t>The C</w:t>
      </w:r>
      <w:r w:rsidR="005E0F6F">
        <w:t>lient</w:t>
      </w:r>
      <w:r>
        <w:t xml:space="preserve"> shall not disclose to third parties and shall keep confidential such information so accessed where such information is </w:t>
      </w:r>
      <w:r w:rsidR="007A685C">
        <w:t>sensitiv</w:t>
      </w:r>
      <w:r>
        <w:t>e.</w:t>
      </w:r>
    </w:p>
    <w:p w14:paraId="5AA25DF9" w14:textId="53BC5C38" w:rsidR="005E0F6F" w:rsidRDefault="005E0F6F" w:rsidP="00757313">
      <w:pPr>
        <w:pStyle w:val="ListParagraph"/>
        <w:numPr>
          <w:ilvl w:val="0"/>
          <w:numId w:val="11"/>
        </w:numPr>
        <w:jc w:val="both"/>
        <w:rPr>
          <w:bCs/>
        </w:rPr>
      </w:pPr>
      <w:r w:rsidRPr="005E0F6F">
        <w:rPr>
          <w:bCs/>
        </w:rPr>
        <w:t xml:space="preserve">The </w:t>
      </w:r>
      <w:r>
        <w:rPr>
          <w:bCs/>
        </w:rPr>
        <w:t>Service Provider will be required to assist the Client in the performance of physical manning audits at the specified time frames of</w:t>
      </w:r>
      <w:r w:rsidR="00CF3B6C">
        <w:rPr>
          <w:bCs/>
        </w:rPr>
        <w:t>:</w:t>
      </w:r>
    </w:p>
    <w:p w14:paraId="1F59EDCF" w14:textId="77777777" w:rsidR="005E0F6F" w:rsidRDefault="005E0F6F" w:rsidP="00757313">
      <w:pPr>
        <w:pStyle w:val="ListParagraph"/>
        <w:jc w:val="both"/>
        <w:rPr>
          <w:bCs/>
        </w:rPr>
      </w:pPr>
    </w:p>
    <w:p w14:paraId="6668B368" w14:textId="071F4D0A" w:rsidR="005E0F6F" w:rsidRDefault="005E0F6F" w:rsidP="00757313">
      <w:pPr>
        <w:pStyle w:val="ListParagraph"/>
        <w:numPr>
          <w:ilvl w:val="1"/>
          <w:numId w:val="11"/>
        </w:numPr>
        <w:jc w:val="both"/>
        <w:rPr>
          <w:bCs/>
        </w:rPr>
      </w:pPr>
      <w:r>
        <w:rPr>
          <w:bCs/>
        </w:rPr>
        <w:t xml:space="preserve">30 calendar days from the commencement of </w:t>
      </w:r>
      <w:r w:rsidR="006D54CC">
        <w:rPr>
          <w:bCs/>
        </w:rPr>
        <w:t>Agreement</w:t>
      </w:r>
      <w:r>
        <w:rPr>
          <w:bCs/>
        </w:rPr>
        <w:t xml:space="preserve"> after the designated transition period</w:t>
      </w:r>
      <w:r w:rsidR="005C10DC">
        <w:rPr>
          <w:bCs/>
        </w:rPr>
        <w:t>;</w:t>
      </w:r>
    </w:p>
    <w:p w14:paraId="2E3B82AD" w14:textId="2EBF9C4C" w:rsidR="005E0F6F" w:rsidRDefault="005E0F6F" w:rsidP="00757313">
      <w:pPr>
        <w:pStyle w:val="ListParagraph"/>
        <w:numPr>
          <w:ilvl w:val="1"/>
          <w:numId w:val="11"/>
        </w:numPr>
        <w:jc w:val="both"/>
        <w:rPr>
          <w:bCs/>
        </w:rPr>
      </w:pPr>
      <w:r>
        <w:rPr>
          <w:bCs/>
        </w:rPr>
        <w:t xml:space="preserve">Every 120 calendar days for the duration of the </w:t>
      </w:r>
      <w:r w:rsidR="006D54CC">
        <w:rPr>
          <w:bCs/>
        </w:rPr>
        <w:t>Agreement</w:t>
      </w:r>
      <w:r w:rsidR="005C10DC">
        <w:rPr>
          <w:bCs/>
        </w:rPr>
        <w:t>.</w:t>
      </w:r>
    </w:p>
    <w:p w14:paraId="56576564" w14:textId="77777777" w:rsidR="005E0F6F" w:rsidRPr="005E0F6F" w:rsidRDefault="005E0F6F" w:rsidP="00757313">
      <w:pPr>
        <w:pStyle w:val="ListParagraph"/>
        <w:jc w:val="both"/>
        <w:rPr>
          <w:bCs/>
        </w:rPr>
      </w:pPr>
    </w:p>
    <w:p w14:paraId="141DCD3D" w14:textId="39C5D8BF" w:rsidR="005E0F6F" w:rsidRDefault="005E0F6F" w:rsidP="00757313">
      <w:pPr>
        <w:pStyle w:val="ListParagraph"/>
        <w:numPr>
          <w:ilvl w:val="0"/>
          <w:numId w:val="11"/>
        </w:numPr>
        <w:jc w:val="both"/>
        <w:rPr>
          <w:bCs/>
        </w:rPr>
      </w:pPr>
      <w:r>
        <w:rPr>
          <w:bCs/>
        </w:rPr>
        <w:t xml:space="preserve">The Client through the Client Representative will give the </w:t>
      </w:r>
      <w:r w:rsidR="005100C7">
        <w:rPr>
          <w:bCs/>
        </w:rPr>
        <w:t>Service Provider</w:t>
      </w:r>
      <w:r>
        <w:rPr>
          <w:bCs/>
        </w:rPr>
        <w:t xml:space="preserve"> fifteen days’ notice in writing by the designated Email, the date, location and parameters of the audit. The parameters of the physical audit will be defined by the Client and supported by the </w:t>
      </w:r>
      <w:r w:rsidR="000243FB">
        <w:rPr>
          <w:bCs/>
        </w:rPr>
        <w:t>Service Provider’s</w:t>
      </w:r>
      <w:r>
        <w:rPr>
          <w:bCs/>
        </w:rPr>
        <w:t xml:space="preserve"> Key Personnel. </w:t>
      </w:r>
    </w:p>
    <w:p w14:paraId="59B26D9B" w14:textId="23B024BD" w:rsidR="007A685C" w:rsidRPr="00CF3B6C" w:rsidRDefault="005E0F6F" w:rsidP="00757313">
      <w:pPr>
        <w:pStyle w:val="ListParagraph"/>
        <w:numPr>
          <w:ilvl w:val="0"/>
          <w:numId w:val="11"/>
        </w:numPr>
        <w:jc w:val="both"/>
        <w:rPr>
          <w:bCs/>
        </w:rPr>
      </w:pPr>
      <w:r w:rsidRPr="00CF3B6C">
        <w:rPr>
          <w:bCs/>
        </w:rPr>
        <w:t xml:space="preserve">The Client under </w:t>
      </w:r>
      <w:r w:rsidR="007A685C" w:rsidRPr="00CF3B6C">
        <w:rPr>
          <w:bCs/>
        </w:rPr>
        <w:t xml:space="preserve">the </w:t>
      </w:r>
      <w:r w:rsidRPr="00CF3B6C">
        <w:rPr>
          <w:bCs/>
        </w:rPr>
        <w:t xml:space="preserve">agreement is permitted at any point in the duration of the </w:t>
      </w:r>
      <w:r w:rsidR="006D54CC" w:rsidRPr="00CF3B6C">
        <w:rPr>
          <w:bCs/>
        </w:rPr>
        <w:t>Agreement</w:t>
      </w:r>
      <w:r w:rsidRPr="00CF3B6C">
        <w:rPr>
          <w:bCs/>
        </w:rPr>
        <w:t xml:space="preserve"> to conduct </w:t>
      </w:r>
      <w:r w:rsidR="00BF00A7" w:rsidRPr="00CF3B6C">
        <w:rPr>
          <w:bCs/>
        </w:rPr>
        <w:t>“spot</w:t>
      </w:r>
      <w:r w:rsidRPr="00CF3B6C">
        <w:rPr>
          <w:bCs/>
        </w:rPr>
        <w:t xml:space="preserve"> checks” on the guard services at any of the location defined within this </w:t>
      </w:r>
      <w:r w:rsidR="006D54CC" w:rsidRPr="00CF3B6C">
        <w:rPr>
          <w:bCs/>
        </w:rPr>
        <w:t>Agreement</w:t>
      </w:r>
      <w:r w:rsidR="00BF00A7" w:rsidRPr="00CF3B6C">
        <w:rPr>
          <w:bCs/>
        </w:rPr>
        <w:t xml:space="preserve">. Spot Checks will only be performed by the Client Representative and written notification will be submitted to the Service Provider within </w:t>
      </w:r>
      <w:r w:rsidR="00CF3B6C" w:rsidRPr="00CF3B6C">
        <w:rPr>
          <w:bCs/>
        </w:rPr>
        <w:t>twelve</w:t>
      </w:r>
      <w:r w:rsidR="00BF00A7" w:rsidRPr="00CF3B6C">
        <w:rPr>
          <w:bCs/>
        </w:rPr>
        <w:t xml:space="preserve"> hours of spot checks being conducted including but not limited to, location, time, reason and findings. </w:t>
      </w:r>
    </w:p>
    <w:p w14:paraId="5DC0E802" w14:textId="77777777" w:rsidR="003D1BAC" w:rsidRPr="003D1BAC" w:rsidRDefault="003D1BAC" w:rsidP="00757313">
      <w:pPr>
        <w:pStyle w:val="ListParagraph"/>
        <w:jc w:val="both"/>
        <w:rPr>
          <w:bCs/>
        </w:rPr>
      </w:pPr>
    </w:p>
    <w:p w14:paraId="71A2F60B" w14:textId="6727634D" w:rsidR="00207AEB" w:rsidRPr="00AD69C8" w:rsidRDefault="00E358C5" w:rsidP="00757313">
      <w:pPr>
        <w:pStyle w:val="ListParagraph"/>
        <w:numPr>
          <w:ilvl w:val="0"/>
          <w:numId w:val="41"/>
        </w:numPr>
        <w:jc w:val="both"/>
        <w:rPr>
          <w:b/>
          <w:bCs/>
        </w:rPr>
      </w:pPr>
      <w:r>
        <w:rPr>
          <w:b/>
          <w:bCs/>
        </w:rPr>
        <w:t>INCIDENTS</w:t>
      </w:r>
    </w:p>
    <w:p w14:paraId="6C8875F1" w14:textId="77777777" w:rsidR="00207AEB" w:rsidRDefault="00207AEB" w:rsidP="00757313">
      <w:pPr>
        <w:pStyle w:val="ListParagraph"/>
        <w:jc w:val="both"/>
        <w:rPr>
          <w:lang w:val="en-US"/>
        </w:rPr>
      </w:pPr>
    </w:p>
    <w:p w14:paraId="37E8F2C9" w14:textId="131C4305" w:rsidR="00207AEB" w:rsidRDefault="004010BC" w:rsidP="00757313">
      <w:pPr>
        <w:pStyle w:val="ListParagraph"/>
        <w:ind w:left="360"/>
        <w:jc w:val="both"/>
        <w:rPr>
          <w:lang w:val="en-US"/>
        </w:rPr>
      </w:pPr>
      <w:r>
        <w:rPr>
          <w:lang w:val="en-US"/>
        </w:rPr>
        <w:t xml:space="preserve">Incident </w:t>
      </w:r>
      <w:r w:rsidR="00207AEB">
        <w:rPr>
          <w:lang w:val="en-US"/>
        </w:rPr>
        <w:t>K</w:t>
      </w:r>
      <w:r w:rsidR="00CF3B6C">
        <w:rPr>
          <w:lang w:val="en-US"/>
        </w:rPr>
        <w:t>ey Performance Indicators (KPI’s)</w:t>
      </w:r>
      <w:r w:rsidR="00207AEB">
        <w:rPr>
          <w:lang w:val="en-US"/>
        </w:rPr>
        <w:t xml:space="preserve"> will be implemented during the term of the </w:t>
      </w:r>
      <w:r w:rsidR="006D54CC">
        <w:rPr>
          <w:lang w:val="en-US"/>
        </w:rPr>
        <w:t>Agreement</w:t>
      </w:r>
      <w:r w:rsidR="00207AEB">
        <w:rPr>
          <w:lang w:val="en-US"/>
        </w:rPr>
        <w:t xml:space="preserve"> by the Client based on three categories and the associated impact. The Client reserves </w:t>
      </w:r>
      <w:r w:rsidR="007E47C0">
        <w:rPr>
          <w:lang w:val="en-US"/>
        </w:rPr>
        <w:t xml:space="preserve">the </w:t>
      </w:r>
      <w:r w:rsidR="00207AEB">
        <w:rPr>
          <w:lang w:val="en-US"/>
        </w:rPr>
        <w:t>right to define the level and nature of the incident</w:t>
      </w:r>
      <w:r w:rsidR="007E47C0">
        <w:rPr>
          <w:lang w:val="en-US"/>
        </w:rPr>
        <w:t xml:space="preserve"> based on the </w:t>
      </w:r>
      <w:r w:rsidR="00207AEB">
        <w:rPr>
          <w:lang w:val="en-US"/>
        </w:rPr>
        <w:t>Client</w:t>
      </w:r>
      <w:r w:rsidR="007E47C0">
        <w:rPr>
          <w:lang w:val="en-US"/>
        </w:rPr>
        <w:t>’s</w:t>
      </w:r>
      <w:r w:rsidR="00207AEB">
        <w:rPr>
          <w:lang w:val="en-US"/>
        </w:rPr>
        <w:t xml:space="preserve"> internal </w:t>
      </w:r>
      <w:r w:rsidR="009E0A66">
        <w:rPr>
          <w:lang w:val="en-US"/>
        </w:rPr>
        <w:t>incident reporting procedures</w:t>
      </w:r>
      <w:r w:rsidR="00AD69C8">
        <w:rPr>
          <w:lang w:val="en-US"/>
        </w:rPr>
        <w:t>.</w:t>
      </w:r>
      <w:r w:rsidR="007E47C0">
        <w:rPr>
          <w:lang w:val="en-US"/>
        </w:rPr>
        <w:t xml:space="preserve"> The categories and impact shall be as follows:</w:t>
      </w:r>
    </w:p>
    <w:p w14:paraId="53F336C3" w14:textId="3488BFF7" w:rsidR="00207AEB" w:rsidRDefault="00207AEB" w:rsidP="00757313">
      <w:pPr>
        <w:pStyle w:val="ListParagraph"/>
        <w:jc w:val="both"/>
        <w:rPr>
          <w:b/>
          <w:bCs/>
        </w:rPr>
      </w:pPr>
    </w:p>
    <w:tbl>
      <w:tblPr>
        <w:tblW w:w="9006" w:type="dxa"/>
        <w:tblInd w:w="-10" w:type="dxa"/>
        <w:tblCellMar>
          <w:left w:w="0" w:type="dxa"/>
          <w:right w:w="0" w:type="dxa"/>
        </w:tblCellMar>
        <w:tblLook w:val="04A0" w:firstRow="1" w:lastRow="0" w:firstColumn="1" w:lastColumn="0" w:noHBand="0" w:noVBand="1"/>
      </w:tblPr>
      <w:tblGrid>
        <w:gridCol w:w="2990"/>
        <w:gridCol w:w="3026"/>
        <w:gridCol w:w="2990"/>
      </w:tblGrid>
      <w:tr w:rsidR="00207AEB" w:rsidRPr="00023AAD" w14:paraId="70EE66A3" w14:textId="77777777" w:rsidTr="00207AEB">
        <w:tc>
          <w:tcPr>
            <w:tcW w:w="29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5F86E0" w14:textId="154571A4" w:rsidR="00207AEB" w:rsidRPr="00023AAD" w:rsidRDefault="00207AEB" w:rsidP="00757313">
            <w:pPr>
              <w:pStyle w:val="ListParagraph"/>
              <w:numPr>
                <w:ilvl w:val="0"/>
                <w:numId w:val="21"/>
              </w:numPr>
              <w:spacing w:after="0" w:line="240" w:lineRule="auto"/>
              <w:contextualSpacing w:val="0"/>
              <w:jc w:val="both"/>
              <w:rPr>
                <w:b/>
                <w:bCs/>
              </w:rPr>
            </w:pPr>
            <w:r w:rsidRPr="00552F7D">
              <w:rPr>
                <w:b/>
                <w:bCs/>
              </w:rPr>
              <w:t>NON-CRITICAL:</w:t>
            </w:r>
          </w:p>
          <w:p w14:paraId="2FC5F300" w14:textId="0877CB00" w:rsidR="00207AEB" w:rsidRPr="00023AAD" w:rsidRDefault="008D094A" w:rsidP="00757313">
            <w:pPr>
              <w:jc w:val="both"/>
              <w:rPr>
                <w:sz w:val="20"/>
                <w:szCs w:val="20"/>
              </w:rPr>
            </w:pPr>
            <w:r>
              <w:t>Site security is moderately affected</w:t>
            </w:r>
          </w:p>
        </w:tc>
        <w:tc>
          <w:tcPr>
            <w:tcW w:w="30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808269B" w14:textId="77777777" w:rsidR="00207AEB" w:rsidRPr="00023AAD" w:rsidRDefault="00207AEB" w:rsidP="00757313">
            <w:pPr>
              <w:pStyle w:val="ListParagraph"/>
              <w:numPr>
                <w:ilvl w:val="0"/>
                <w:numId w:val="21"/>
              </w:numPr>
              <w:spacing w:after="0" w:line="240" w:lineRule="auto"/>
              <w:contextualSpacing w:val="0"/>
              <w:jc w:val="both"/>
              <w:rPr>
                <w:b/>
                <w:bCs/>
              </w:rPr>
            </w:pPr>
            <w:r w:rsidRPr="00552F7D">
              <w:rPr>
                <w:b/>
                <w:bCs/>
              </w:rPr>
              <w:t>MODERATE:</w:t>
            </w:r>
          </w:p>
          <w:p w14:paraId="4BBDFFD2" w14:textId="583F1137" w:rsidR="00207AEB" w:rsidRPr="00023AAD" w:rsidRDefault="00207AEB" w:rsidP="00757313">
            <w:pPr>
              <w:jc w:val="both"/>
              <w:rPr>
                <w:sz w:val="20"/>
                <w:szCs w:val="20"/>
              </w:rPr>
            </w:pPr>
            <w:r w:rsidRPr="00552F7D">
              <w:t>S</w:t>
            </w:r>
            <w:r w:rsidR="008D094A">
              <w:t xml:space="preserve">ite security is reduced and staff or assets may be at risk </w:t>
            </w:r>
          </w:p>
        </w:tc>
        <w:tc>
          <w:tcPr>
            <w:tcW w:w="29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30BEA43" w14:textId="77777777" w:rsidR="00207AEB" w:rsidRPr="00023AAD" w:rsidRDefault="00207AEB" w:rsidP="00757313">
            <w:pPr>
              <w:pStyle w:val="ListParagraph"/>
              <w:numPr>
                <w:ilvl w:val="0"/>
                <w:numId w:val="21"/>
              </w:numPr>
              <w:spacing w:after="0" w:line="240" w:lineRule="auto"/>
              <w:contextualSpacing w:val="0"/>
              <w:jc w:val="both"/>
              <w:rPr>
                <w:b/>
                <w:bCs/>
              </w:rPr>
            </w:pPr>
            <w:r w:rsidRPr="00552F7D">
              <w:rPr>
                <w:b/>
                <w:bCs/>
              </w:rPr>
              <w:t>CRITICAL:</w:t>
            </w:r>
          </w:p>
          <w:p w14:paraId="0B26F76A" w14:textId="66C79509" w:rsidR="00207AEB" w:rsidRPr="00023AAD" w:rsidRDefault="00207AEB" w:rsidP="00757313">
            <w:pPr>
              <w:jc w:val="both"/>
              <w:rPr>
                <w:sz w:val="20"/>
                <w:szCs w:val="20"/>
              </w:rPr>
            </w:pPr>
            <w:r w:rsidRPr="00552F7D">
              <w:t xml:space="preserve">Security </w:t>
            </w:r>
            <w:r w:rsidR="008D094A">
              <w:t xml:space="preserve">of MAG at risk </w:t>
            </w:r>
          </w:p>
        </w:tc>
      </w:tr>
      <w:tr w:rsidR="00207AEB" w:rsidRPr="00023AAD" w14:paraId="05343888" w14:textId="77777777" w:rsidTr="00207AEB">
        <w:tc>
          <w:tcPr>
            <w:tcW w:w="29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E45FD9" w14:textId="77777777" w:rsidR="00207AEB" w:rsidRPr="00023AAD" w:rsidRDefault="00207AEB" w:rsidP="00757313">
            <w:pPr>
              <w:jc w:val="both"/>
            </w:pPr>
            <w:r w:rsidRPr="00552F7D">
              <w:t>Corresponds to</w:t>
            </w:r>
          </w:p>
          <w:p w14:paraId="483DB936" w14:textId="77777777" w:rsidR="00207AEB" w:rsidRPr="00023AAD" w:rsidRDefault="00207AEB" w:rsidP="00757313">
            <w:pPr>
              <w:jc w:val="both"/>
              <w:rPr>
                <w:rFonts w:ascii="Calibri" w:hAnsi="Calibri"/>
                <w:lang w:val="en-US"/>
              </w:rPr>
            </w:pPr>
            <w:r w:rsidRPr="00552F7D">
              <w:t>INSIGNIFICANT</w:t>
            </w:r>
          </w:p>
          <w:p w14:paraId="02F71AFF" w14:textId="77777777" w:rsidR="00207AEB" w:rsidRPr="00023AAD" w:rsidRDefault="00207AEB" w:rsidP="00757313">
            <w:pPr>
              <w:spacing w:before="60" w:line="312" w:lineRule="auto"/>
              <w:jc w:val="both"/>
              <w:rPr>
                <w:sz w:val="20"/>
                <w:szCs w:val="20"/>
              </w:rPr>
            </w:pPr>
            <w:r w:rsidRPr="00552F7D">
              <w:rPr>
                <w:sz w:val="20"/>
                <w:szCs w:val="20"/>
              </w:rPr>
              <w:lastRenderedPageBreak/>
              <w:t xml:space="preserve">in </w:t>
            </w:r>
            <w:r w:rsidRPr="00552F7D">
              <w:t>Definitions of Incidents</w:t>
            </w:r>
          </w:p>
        </w:tc>
        <w:tc>
          <w:tcPr>
            <w:tcW w:w="30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D35BF6" w14:textId="77777777" w:rsidR="00207AEB" w:rsidRPr="00023AAD" w:rsidRDefault="00207AEB" w:rsidP="00757313">
            <w:pPr>
              <w:jc w:val="both"/>
            </w:pPr>
            <w:r w:rsidRPr="00552F7D">
              <w:lastRenderedPageBreak/>
              <w:t>Corresponds to</w:t>
            </w:r>
          </w:p>
          <w:p w14:paraId="337BD678" w14:textId="77777777" w:rsidR="00207AEB" w:rsidRPr="00023AAD" w:rsidRDefault="00207AEB" w:rsidP="00757313">
            <w:pPr>
              <w:jc w:val="both"/>
              <w:rPr>
                <w:rFonts w:ascii="Calibri" w:hAnsi="Calibri"/>
                <w:lang w:val="en-US"/>
              </w:rPr>
            </w:pPr>
            <w:r w:rsidRPr="00552F7D">
              <w:t>MINOR</w:t>
            </w:r>
          </w:p>
          <w:p w14:paraId="30DF8BDE" w14:textId="77777777" w:rsidR="00207AEB" w:rsidRPr="00023AAD" w:rsidRDefault="00207AEB" w:rsidP="00757313">
            <w:pPr>
              <w:jc w:val="both"/>
            </w:pPr>
            <w:r w:rsidRPr="00552F7D">
              <w:lastRenderedPageBreak/>
              <w:t>MODERATE</w:t>
            </w:r>
          </w:p>
          <w:p w14:paraId="0B058810" w14:textId="77777777" w:rsidR="00207AEB" w:rsidRPr="00023AAD" w:rsidRDefault="00207AEB" w:rsidP="00757313">
            <w:pPr>
              <w:spacing w:before="60" w:line="312" w:lineRule="auto"/>
              <w:jc w:val="both"/>
              <w:rPr>
                <w:sz w:val="20"/>
                <w:szCs w:val="20"/>
              </w:rPr>
            </w:pPr>
            <w:r w:rsidRPr="00552F7D">
              <w:rPr>
                <w:sz w:val="20"/>
                <w:szCs w:val="20"/>
              </w:rPr>
              <w:t xml:space="preserve">in </w:t>
            </w:r>
            <w:r w:rsidRPr="00552F7D">
              <w:t>Definitions of Incidents</w:t>
            </w:r>
          </w:p>
        </w:tc>
        <w:tc>
          <w:tcPr>
            <w:tcW w:w="2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417B11" w14:textId="77777777" w:rsidR="00207AEB" w:rsidRPr="00023AAD" w:rsidRDefault="00207AEB" w:rsidP="00757313">
            <w:pPr>
              <w:jc w:val="both"/>
            </w:pPr>
            <w:r w:rsidRPr="00552F7D">
              <w:lastRenderedPageBreak/>
              <w:t>Corresponds to</w:t>
            </w:r>
          </w:p>
          <w:p w14:paraId="611B3049" w14:textId="77777777" w:rsidR="00207AEB" w:rsidRPr="00023AAD" w:rsidRDefault="00207AEB" w:rsidP="00757313">
            <w:pPr>
              <w:jc w:val="both"/>
              <w:rPr>
                <w:rFonts w:ascii="Calibri" w:hAnsi="Calibri"/>
                <w:lang w:val="en-US"/>
              </w:rPr>
            </w:pPr>
            <w:r w:rsidRPr="00552F7D">
              <w:t>MAJOR</w:t>
            </w:r>
          </w:p>
          <w:p w14:paraId="6B185D1F" w14:textId="77777777" w:rsidR="00207AEB" w:rsidRPr="00023AAD" w:rsidRDefault="00207AEB" w:rsidP="00757313">
            <w:pPr>
              <w:jc w:val="both"/>
            </w:pPr>
            <w:r w:rsidRPr="00552F7D">
              <w:lastRenderedPageBreak/>
              <w:t>SEVERE</w:t>
            </w:r>
          </w:p>
          <w:p w14:paraId="20B97117" w14:textId="77777777" w:rsidR="00207AEB" w:rsidRPr="00023AAD" w:rsidRDefault="00207AEB" w:rsidP="00757313">
            <w:pPr>
              <w:spacing w:before="60" w:line="312" w:lineRule="auto"/>
              <w:jc w:val="both"/>
              <w:rPr>
                <w:sz w:val="20"/>
                <w:szCs w:val="20"/>
              </w:rPr>
            </w:pPr>
            <w:r w:rsidRPr="00552F7D">
              <w:rPr>
                <w:sz w:val="20"/>
                <w:szCs w:val="20"/>
              </w:rPr>
              <w:t xml:space="preserve">in </w:t>
            </w:r>
            <w:r w:rsidRPr="00552F7D">
              <w:t>Definitions of Incidents</w:t>
            </w:r>
          </w:p>
        </w:tc>
      </w:tr>
    </w:tbl>
    <w:p w14:paraId="7D3948E2" w14:textId="6843D92D" w:rsidR="00207AEB" w:rsidRDefault="00207AEB" w:rsidP="00757313">
      <w:pPr>
        <w:pStyle w:val="ListParagraph"/>
        <w:jc w:val="both"/>
        <w:rPr>
          <w:b/>
          <w:bCs/>
        </w:rPr>
      </w:pPr>
    </w:p>
    <w:tbl>
      <w:tblPr>
        <w:tblW w:w="0" w:type="auto"/>
        <w:tblInd w:w="170" w:type="dxa"/>
        <w:tblCellMar>
          <w:left w:w="0" w:type="dxa"/>
          <w:right w:w="0" w:type="dxa"/>
        </w:tblCellMar>
        <w:tblLook w:val="04A0" w:firstRow="1" w:lastRow="0" w:firstColumn="1" w:lastColumn="0" w:noHBand="0" w:noVBand="1"/>
      </w:tblPr>
      <w:tblGrid>
        <w:gridCol w:w="1107"/>
        <w:gridCol w:w="2214"/>
        <w:gridCol w:w="834"/>
        <w:gridCol w:w="4701"/>
      </w:tblGrid>
      <w:tr w:rsidR="00207AEB" w:rsidRPr="00023AAD" w14:paraId="090765C6" w14:textId="77777777" w:rsidTr="00207AEB">
        <w:trPr>
          <w:trHeight w:val="500"/>
        </w:trPr>
        <w:tc>
          <w:tcPr>
            <w:tcW w:w="8856" w:type="dxa"/>
            <w:gridSpan w:val="4"/>
            <w:tcBorders>
              <w:top w:val="single" w:sz="8" w:space="0" w:color="999999"/>
              <w:left w:val="nil"/>
              <w:bottom w:val="single" w:sz="8" w:space="0" w:color="999999"/>
              <w:right w:val="nil"/>
            </w:tcBorders>
            <w:shd w:val="clear" w:color="auto" w:fill="FFFFFF"/>
            <w:tcMar>
              <w:top w:w="57" w:type="dxa"/>
              <w:left w:w="108" w:type="dxa"/>
              <w:bottom w:w="57" w:type="dxa"/>
              <w:right w:w="108" w:type="dxa"/>
            </w:tcMar>
            <w:vAlign w:val="center"/>
            <w:hideMark/>
          </w:tcPr>
          <w:p w14:paraId="5EAF601F" w14:textId="77777777" w:rsidR="00207AEB" w:rsidRPr="00023AAD" w:rsidRDefault="00207AEB" w:rsidP="00757313">
            <w:pPr>
              <w:spacing w:line="276" w:lineRule="auto"/>
              <w:jc w:val="both"/>
              <w:rPr>
                <w:b/>
                <w:bCs/>
              </w:rPr>
            </w:pPr>
            <w:r w:rsidRPr="00552F7D">
              <w:rPr>
                <w:b/>
                <w:bCs/>
              </w:rPr>
              <w:t xml:space="preserve">Definitions of Incidents </w:t>
            </w:r>
          </w:p>
        </w:tc>
      </w:tr>
      <w:tr w:rsidR="00207AEB" w:rsidRPr="00023AAD" w14:paraId="68CC2E87" w14:textId="77777777" w:rsidTr="000A2C3E">
        <w:trPr>
          <w:trHeight w:val="1005"/>
        </w:trPr>
        <w:tc>
          <w:tcPr>
            <w:tcW w:w="1107" w:type="dxa"/>
            <w:tcBorders>
              <w:top w:val="nil"/>
              <w:left w:val="nil"/>
              <w:bottom w:val="single" w:sz="8" w:space="0" w:color="999999"/>
              <w:right w:val="nil"/>
            </w:tcBorders>
            <w:tcMar>
              <w:top w:w="57" w:type="dxa"/>
              <w:left w:w="108" w:type="dxa"/>
              <w:bottom w:w="57" w:type="dxa"/>
              <w:right w:w="108" w:type="dxa"/>
            </w:tcMar>
            <w:vAlign w:val="center"/>
            <w:hideMark/>
          </w:tcPr>
          <w:p w14:paraId="7BD80E9B" w14:textId="77777777" w:rsidR="00207AEB" w:rsidRPr="000A2C3E" w:rsidRDefault="00207AEB" w:rsidP="00757313">
            <w:pPr>
              <w:spacing w:line="276" w:lineRule="auto"/>
              <w:jc w:val="both"/>
              <w:rPr>
                <w:b/>
                <w:bCs/>
                <w:szCs w:val="20"/>
              </w:rPr>
            </w:pPr>
            <w:r w:rsidRPr="000A2C3E">
              <w:rPr>
                <w:b/>
                <w:bCs/>
                <w:szCs w:val="20"/>
              </w:rPr>
              <w:t>Value</w:t>
            </w:r>
          </w:p>
        </w:tc>
        <w:tc>
          <w:tcPr>
            <w:tcW w:w="2214" w:type="dxa"/>
            <w:tcBorders>
              <w:top w:val="nil"/>
              <w:left w:val="nil"/>
              <w:bottom w:val="single" w:sz="8" w:space="0" w:color="999999"/>
              <w:right w:val="nil"/>
            </w:tcBorders>
            <w:tcMar>
              <w:top w:w="57" w:type="dxa"/>
              <w:left w:w="108" w:type="dxa"/>
              <w:bottom w:w="57" w:type="dxa"/>
              <w:right w:w="108" w:type="dxa"/>
            </w:tcMar>
            <w:vAlign w:val="center"/>
            <w:hideMark/>
          </w:tcPr>
          <w:p w14:paraId="2AB53A8F" w14:textId="51323781" w:rsidR="00207AEB" w:rsidRPr="000A2C3E" w:rsidRDefault="00207AEB" w:rsidP="00757313">
            <w:pPr>
              <w:spacing w:line="276" w:lineRule="auto"/>
              <w:jc w:val="both"/>
              <w:rPr>
                <w:b/>
                <w:bCs/>
                <w:szCs w:val="20"/>
              </w:rPr>
            </w:pPr>
            <w:r w:rsidRPr="000A2C3E">
              <w:rPr>
                <w:b/>
                <w:bCs/>
                <w:szCs w:val="20"/>
              </w:rPr>
              <w:t xml:space="preserve">Term to define the outcome of </w:t>
            </w:r>
            <w:r w:rsidR="007A685C" w:rsidRPr="000A2C3E">
              <w:rPr>
                <w:b/>
                <w:bCs/>
                <w:szCs w:val="20"/>
              </w:rPr>
              <w:t xml:space="preserve">the </w:t>
            </w:r>
            <w:r w:rsidRPr="000A2C3E">
              <w:rPr>
                <w:b/>
                <w:bCs/>
                <w:szCs w:val="20"/>
              </w:rPr>
              <w:t>impact</w:t>
            </w:r>
          </w:p>
        </w:tc>
        <w:tc>
          <w:tcPr>
            <w:tcW w:w="834" w:type="dxa"/>
            <w:tcBorders>
              <w:top w:val="nil"/>
              <w:left w:val="nil"/>
              <w:bottom w:val="single" w:sz="8" w:space="0" w:color="999999"/>
              <w:right w:val="nil"/>
            </w:tcBorders>
            <w:tcMar>
              <w:top w:w="57" w:type="dxa"/>
              <w:left w:w="108" w:type="dxa"/>
              <w:bottom w:w="57" w:type="dxa"/>
              <w:right w:w="108" w:type="dxa"/>
            </w:tcMar>
            <w:vAlign w:val="center"/>
          </w:tcPr>
          <w:p w14:paraId="0594494F" w14:textId="77777777" w:rsidR="00207AEB" w:rsidRPr="000A2C3E" w:rsidRDefault="00207AEB" w:rsidP="00757313">
            <w:pPr>
              <w:spacing w:line="276" w:lineRule="auto"/>
              <w:jc w:val="both"/>
              <w:rPr>
                <w:b/>
                <w:bCs/>
                <w:szCs w:val="20"/>
              </w:rPr>
            </w:pPr>
          </w:p>
        </w:tc>
        <w:tc>
          <w:tcPr>
            <w:tcW w:w="4701" w:type="dxa"/>
            <w:tcBorders>
              <w:top w:val="nil"/>
              <w:left w:val="nil"/>
              <w:bottom w:val="single" w:sz="8" w:space="0" w:color="999999"/>
              <w:right w:val="nil"/>
            </w:tcBorders>
            <w:tcMar>
              <w:top w:w="57" w:type="dxa"/>
              <w:left w:w="108" w:type="dxa"/>
              <w:bottom w:w="57" w:type="dxa"/>
              <w:right w:w="108" w:type="dxa"/>
            </w:tcMar>
            <w:vAlign w:val="center"/>
            <w:hideMark/>
          </w:tcPr>
          <w:p w14:paraId="24CD0882" w14:textId="77777777" w:rsidR="00207AEB" w:rsidRPr="000A2C3E" w:rsidRDefault="00207AEB" w:rsidP="00757313">
            <w:pPr>
              <w:spacing w:line="276" w:lineRule="auto"/>
              <w:jc w:val="both"/>
              <w:rPr>
                <w:b/>
                <w:bCs/>
                <w:szCs w:val="20"/>
              </w:rPr>
            </w:pPr>
            <w:r w:rsidRPr="000A2C3E">
              <w:rPr>
                <w:b/>
                <w:bCs/>
                <w:szCs w:val="20"/>
              </w:rPr>
              <w:t>Definition</w:t>
            </w:r>
          </w:p>
        </w:tc>
      </w:tr>
      <w:tr w:rsidR="00207AEB" w:rsidRPr="00023AAD" w14:paraId="429EAFC9" w14:textId="77777777" w:rsidTr="00207AEB">
        <w:trPr>
          <w:trHeight w:val="336"/>
        </w:trPr>
        <w:tc>
          <w:tcPr>
            <w:tcW w:w="1107" w:type="dxa"/>
            <w:vMerge w:val="restart"/>
            <w:tcBorders>
              <w:top w:val="nil"/>
              <w:left w:val="nil"/>
              <w:bottom w:val="single" w:sz="8" w:space="0" w:color="999999"/>
              <w:right w:val="nil"/>
            </w:tcBorders>
            <w:tcMar>
              <w:top w:w="57" w:type="dxa"/>
              <w:left w:w="108" w:type="dxa"/>
              <w:bottom w:w="57" w:type="dxa"/>
              <w:right w:w="108" w:type="dxa"/>
            </w:tcMar>
            <w:vAlign w:val="center"/>
            <w:hideMark/>
          </w:tcPr>
          <w:p w14:paraId="7C21DFEF" w14:textId="77777777" w:rsidR="00207AEB" w:rsidRPr="000A2C3E" w:rsidRDefault="00207AEB" w:rsidP="00757313">
            <w:pPr>
              <w:spacing w:after="0" w:line="276" w:lineRule="auto"/>
              <w:jc w:val="both"/>
              <w:rPr>
                <w:szCs w:val="20"/>
              </w:rPr>
            </w:pPr>
            <w:r w:rsidRPr="000A2C3E">
              <w:rPr>
                <w:szCs w:val="20"/>
              </w:rPr>
              <w:t>1</w:t>
            </w:r>
          </w:p>
        </w:tc>
        <w:tc>
          <w:tcPr>
            <w:tcW w:w="2214" w:type="dxa"/>
            <w:vMerge w:val="restart"/>
            <w:tcBorders>
              <w:top w:val="nil"/>
              <w:left w:val="nil"/>
              <w:bottom w:val="single" w:sz="8" w:space="0" w:color="999999"/>
              <w:right w:val="nil"/>
            </w:tcBorders>
            <w:tcMar>
              <w:top w:w="57" w:type="dxa"/>
              <w:left w:w="108" w:type="dxa"/>
              <w:bottom w:w="57" w:type="dxa"/>
              <w:right w:w="108" w:type="dxa"/>
            </w:tcMar>
            <w:vAlign w:val="center"/>
            <w:hideMark/>
          </w:tcPr>
          <w:p w14:paraId="3A98CD6F" w14:textId="77777777" w:rsidR="00207AEB" w:rsidRPr="000A2C3E" w:rsidRDefault="00207AEB" w:rsidP="00757313">
            <w:pPr>
              <w:spacing w:after="0" w:line="276" w:lineRule="auto"/>
              <w:jc w:val="both"/>
              <w:rPr>
                <w:szCs w:val="20"/>
              </w:rPr>
            </w:pPr>
            <w:r w:rsidRPr="000A2C3E">
              <w:rPr>
                <w:szCs w:val="20"/>
              </w:rPr>
              <w:t>INSIGNIFICANT</w:t>
            </w:r>
          </w:p>
        </w:tc>
        <w:tc>
          <w:tcPr>
            <w:tcW w:w="834" w:type="dxa"/>
            <w:tcBorders>
              <w:top w:val="nil"/>
              <w:left w:val="nil"/>
              <w:bottom w:val="single" w:sz="8" w:space="0" w:color="999999"/>
              <w:right w:val="nil"/>
            </w:tcBorders>
            <w:tcMar>
              <w:top w:w="57" w:type="dxa"/>
              <w:left w:w="108" w:type="dxa"/>
              <w:bottom w:w="57" w:type="dxa"/>
              <w:right w:w="108" w:type="dxa"/>
            </w:tcMar>
            <w:vAlign w:val="center"/>
            <w:hideMark/>
          </w:tcPr>
          <w:p w14:paraId="130DEDAC" w14:textId="77777777" w:rsidR="00207AEB" w:rsidRPr="000A2C3E" w:rsidRDefault="00207AEB" w:rsidP="00757313">
            <w:pPr>
              <w:spacing w:after="0" w:line="276" w:lineRule="auto"/>
              <w:jc w:val="both"/>
              <w:rPr>
                <w:szCs w:val="20"/>
              </w:rPr>
            </w:pPr>
            <w:r w:rsidRPr="000A2C3E">
              <w:rPr>
                <w:szCs w:val="20"/>
              </w:rPr>
              <w:t>P</w:t>
            </w:r>
          </w:p>
        </w:tc>
        <w:tc>
          <w:tcPr>
            <w:tcW w:w="4701" w:type="dxa"/>
            <w:tcBorders>
              <w:top w:val="nil"/>
              <w:left w:val="nil"/>
              <w:bottom w:val="single" w:sz="8" w:space="0" w:color="999999"/>
              <w:right w:val="nil"/>
            </w:tcBorders>
            <w:tcMar>
              <w:top w:w="57" w:type="dxa"/>
              <w:left w:w="108" w:type="dxa"/>
              <w:bottom w:w="57" w:type="dxa"/>
              <w:right w:w="108" w:type="dxa"/>
            </w:tcMar>
            <w:vAlign w:val="center"/>
            <w:hideMark/>
          </w:tcPr>
          <w:p w14:paraId="1863AADD" w14:textId="77777777" w:rsidR="00207AEB" w:rsidRPr="000A2C3E" w:rsidRDefault="00207AEB" w:rsidP="00757313">
            <w:pPr>
              <w:spacing w:after="0" w:line="276" w:lineRule="auto"/>
              <w:jc w:val="both"/>
              <w:rPr>
                <w:szCs w:val="20"/>
              </w:rPr>
            </w:pPr>
            <w:r w:rsidRPr="000A2C3E">
              <w:rPr>
                <w:szCs w:val="20"/>
              </w:rPr>
              <w:t>Slight injury or health effects</w:t>
            </w:r>
          </w:p>
        </w:tc>
      </w:tr>
      <w:tr w:rsidR="00207AEB" w:rsidRPr="00023AAD" w14:paraId="7848DAE4" w14:textId="77777777" w:rsidTr="00207AEB">
        <w:trPr>
          <w:trHeight w:val="333"/>
        </w:trPr>
        <w:tc>
          <w:tcPr>
            <w:tcW w:w="0" w:type="auto"/>
            <w:vMerge/>
            <w:tcBorders>
              <w:top w:val="nil"/>
              <w:left w:val="nil"/>
              <w:bottom w:val="single" w:sz="8" w:space="0" w:color="999999"/>
              <w:right w:val="nil"/>
            </w:tcBorders>
            <w:vAlign w:val="center"/>
            <w:hideMark/>
          </w:tcPr>
          <w:p w14:paraId="7DFDA00D" w14:textId="77777777" w:rsidR="00207AEB" w:rsidRPr="000A2C3E" w:rsidRDefault="00207AEB" w:rsidP="00757313">
            <w:pPr>
              <w:spacing w:after="0"/>
              <w:jc w:val="both"/>
              <w:rPr>
                <w:szCs w:val="20"/>
              </w:rPr>
            </w:pPr>
          </w:p>
        </w:tc>
        <w:tc>
          <w:tcPr>
            <w:tcW w:w="0" w:type="auto"/>
            <w:vMerge/>
            <w:tcBorders>
              <w:top w:val="nil"/>
              <w:left w:val="nil"/>
              <w:bottom w:val="single" w:sz="8" w:space="0" w:color="999999"/>
              <w:right w:val="nil"/>
            </w:tcBorders>
            <w:vAlign w:val="center"/>
            <w:hideMark/>
          </w:tcPr>
          <w:p w14:paraId="05F21AA5" w14:textId="77777777" w:rsidR="00207AEB" w:rsidRPr="000A2C3E" w:rsidRDefault="00207AEB" w:rsidP="00757313">
            <w:pPr>
              <w:spacing w:after="0"/>
              <w:jc w:val="both"/>
              <w:rPr>
                <w:szCs w:val="20"/>
              </w:rPr>
            </w:pPr>
          </w:p>
        </w:tc>
        <w:tc>
          <w:tcPr>
            <w:tcW w:w="834" w:type="dxa"/>
            <w:tcBorders>
              <w:top w:val="nil"/>
              <w:left w:val="nil"/>
              <w:bottom w:val="single" w:sz="8" w:space="0" w:color="999999"/>
              <w:right w:val="nil"/>
            </w:tcBorders>
            <w:tcMar>
              <w:top w:w="57" w:type="dxa"/>
              <w:left w:w="108" w:type="dxa"/>
              <w:bottom w:w="57" w:type="dxa"/>
              <w:right w:w="108" w:type="dxa"/>
            </w:tcMar>
            <w:vAlign w:val="center"/>
            <w:hideMark/>
          </w:tcPr>
          <w:p w14:paraId="33F4F29A" w14:textId="77777777" w:rsidR="00207AEB" w:rsidRPr="000A2C3E" w:rsidRDefault="00207AEB" w:rsidP="00757313">
            <w:pPr>
              <w:spacing w:after="0" w:line="276" w:lineRule="auto"/>
              <w:jc w:val="both"/>
              <w:rPr>
                <w:szCs w:val="20"/>
              </w:rPr>
            </w:pPr>
            <w:r w:rsidRPr="000A2C3E">
              <w:rPr>
                <w:szCs w:val="20"/>
              </w:rPr>
              <w:t>A</w:t>
            </w:r>
          </w:p>
        </w:tc>
        <w:tc>
          <w:tcPr>
            <w:tcW w:w="4701" w:type="dxa"/>
            <w:tcBorders>
              <w:top w:val="nil"/>
              <w:left w:val="nil"/>
              <w:bottom w:val="single" w:sz="8" w:space="0" w:color="999999"/>
              <w:right w:val="nil"/>
            </w:tcBorders>
            <w:tcMar>
              <w:top w:w="57" w:type="dxa"/>
              <w:left w:w="108" w:type="dxa"/>
              <w:bottom w:w="57" w:type="dxa"/>
              <w:right w:w="108" w:type="dxa"/>
            </w:tcMar>
            <w:vAlign w:val="center"/>
            <w:hideMark/>
          </w:tcPr>
          <w:p w14:paraId="570BBC6F" w14:textId="14E0C22F" w:rsidR="00207AEB" w:rsidRPr="000A2C3E" w:rsidRDefault="00207AEB" w:rsidP="00757313">
            <w:pPr>
              <w:spacing w:after="0" w:line="276" w:lineRule="auto"/>
              <w:jc w:val="both"/>
              <w:rPr>
                <w:szCs w:val="20"/>
              </w:rPr>
            </w:pPr>
            <w:r w:rsidRPr="000A2C3E">
              <w:rPr>
                <w:szCs w:val="20"/>
              </w:rPr>
              <w:t xml:space="preserve">Insignificant business interruption (no lost time workdays) </w:t>
            </w:r>
          </w:p>
        </w:tc>
      </w:tr>
      <w:tr w:rsidR="00207AEB" w:rsidRPr="00023AAD" w14:paraId="16257280" w14:textId="77777777" w:rsidTr="00207AEB">
        <w:trPr>
          <w:trHeight w:val="333"/>
        </w:trPr>
        <w:tc>
          <w:tcPr>
            <w:tcW w:w="0" w:type="auto"/>
            <w:vMerge/>
            <w:tcBorders>
              <w:top w:val="nil"/>
              <w:left w:val="nil"/>
              <w:bottom w:val="single" w:sz="8" w:space="0" w:color="999999"/>
              <w:right w:val="nil"/>
            </w:tcBorders>
            <w:vAlign w:val="center"/>
            <w:hideMark/>
          </w:tcPr>
          <w:p w14:paraId="1E02649A" w14:textId="77777777" w:rsidR="00207AEB" w:rsidRPr="000A2C3E" w:rsidRDefault="00207AEB" w:rsidP="00757313">
            <w:pPr>
              <w:spacing w:after="0"/>
              <w:jc w:val="both"/>
              <w:rPr>
                <w:szCs w:val="20"/>
              </w:rPr>
            </w:pPr>
          </w:p>
        </w:tc>
        <w:tc>
          <w:tcPr>
            <w:tcW w:w="0" w:type="auto"/>
            <w:vMerge/>
            <w:tcBorders>
              <w:top w:val="nil"/>
              <w:left w:val="nil"/>
              <w:bottom w:val="single" w:sz="8" w:space="0" w:color="999999"/>
              <w:right w:val="nil"/>
            </w:tcBorders>
            <w:vAlign w:val="center"/>
            <w:hideMark/>
          </w:tcPr>
          <w:p w14:paraId="5CDA2084" w14:textId="77777777" w:rsidR="00207AEB" w:rsidRPr="000A2C3E" w:rsidRDefault="00207AEB" w:rsidP="00757313">
            <w:pPr>
              <w:spacing w:after="0"/>
              <w:jc w:val="both"/>
              <w:rPr>
                <w:szCs w:val="20"/>
              </w:rPr>
            </w:pPr>
          </w:p>
        </w:tc>
        <w:tc>
          <w:tcPr>
            <w:tcW w:w="834" w:type="dxa"/>
            <w:tcBorders>
              <w:top w:val="nil"/>
              <w:left w:val="nil"/>
              <w:bottom w:val="single" w:sz="8" w:space="0" w:color="999999"/>
              <w:right w:val="nil"/>
            </w:tcBorders>
            <w:tcMar>
              <w:top w:w="57" w:type="dxa"/>
              <w:left w:w="108" w:type="dxa"/>
              <w:bottom w:w="57" w:type="dxa"/>
              <w:right w:w="108" w:type="dxa"/>
            </w:tcMar>
            <w:vAlign w:val="center"/>
            <w:hideMark/>
          </w:tcPr>
          <w:p w14:paraId="371E471D" w14:textId="4EF0AB64" w:rsidR="00207AEB" w:rsidRPr="000A2C3E" w:rsidRDefault="003633D7" w:rsidP="00757313">
            <w:pPr>
              <w:spacing w:after="0" w:line="276" w:lineRule="auto"/>
              <w:jc w:val="both"/>
              <w:rPr>
                <w:szCs w:val="20"/>
              </w:rPr>
            </w:pPr>
            <w:r w:rsidRPr="000A2C3E">
              <w:rPr>
                <w:szCs w:val="20"/>
              </w:rPr>
              <w:t>G</w:t>
            </w:r>
          </w:p>
        </w:tc>
        <w:tc>
          <w:tcPr>
            <w:tcW w:w="4701" w:type="dxa"/>
            <w:tcBorders>
              <w:top w:val="nil"/>
              <w:left w:val="nil"/>
              <w:bottom w:val="single" w:sz="8" w:space="0" w:color="999999"/>
              <w:right w:val="nil"/>
            </w:tcBorders>
            <w:tcMar>
              <w:top w:w="57" w:type="dxa"/>
              <w:left w:w="108" w:type="dxa"/>
              <w:bottom w:w="57" w:type="dxa"/>
              <w:right w:w="108" w:type="dxa"/>
            </w:tcMar>
            <w:vAlign w:val="center"/>
            <w:hideMark/>
          </w:tcPr>
          <w:p w14:paraId="1F9AF13D" w14:textId="3C0C4C96" w:rsidR="00207AEB" w:rsidRPr="000A2C3E" w:rsidRDefault="003633D7" w:rsidP="00757313">
            <w:pPr>
              <w:spacing w:after="0" w:line="276" w:lineRule="auto"/>
              <w:jc w:val="both"/>
              <w:rPr>
                <w:szCs w:val="20"/>
              </w:rPr>
            </w:pPr>
            <w:r w:rsidRPr="000A2C3E">
              <w:rPr>
                <w:szCs w:val="20"/>
              </w:rPr>
              <w:t>Nil</w:t>
            </w:r>
          </w:p>
        </w:tc>
      </w:tr>
      <w:tr w:rsidR="00207AEB" w:rsidRPr="00023AAD" w14:paraId="10FC3D3D" w14:textId="77777777" w:rsidTr="00207AEB">
        <w:trPr>
          <w:trHeight w:val="225"/>
        </w:trPr>
        <w:tc>
          <w:tcPr>
            <w:tcW w:w="1107" w:type="dxa"/>
            <w:vMerge w:val="restart"/>
            <w:tcBorders>
              <w:top w:val="nil"/>
              <w:left w:val="nil"/>
              <w:bottom w:val="single" w:sz="8" w:space="0" w:color="999999"/>
              <w:right w:val="nil"/>
            </w:tcBorders>
            <w:tcMar>
              <w:top w:w="57" w:type="dxa"/>
              <w:left w:w="108" w:type="dxa"/>
              <w:bottom w:w="57" w:type="dxa"/>
              <w:right w:w="108" w:type="dxa"/>
            </w:tcMar>
            <w:vAlign w:val="center"/>
            <w:hideMark/>
          </w:tcPr>
          <w:p w14:paraId="55EC28BD" w14:textId="77777777" w:rsidR="00207AEB" w:rsidRPr="000A2C3E" w:rsidRDefault="00207AEB" w:rsidP="00757313">
            <w:pPr>
              <w:spacing w:after="0" w:line="276" w:lineRule="auto"/>
              <w:jc w:val="both"/>
              <w:rPr>
                <w:szCs w:val="20"/>
              </w:rPr>
            </w:pPr>
            <w:r w:rsidRPr="000A2C3E">
              <w:rPr>
                <w:szCs w:val="20"/>
              </w:rPr>
              <w:t>2</w:t>
            </w:r>
          </w:p>
        </w:tc>
        <w:tc>
          <w:tcPr>
            <w:tcW w:w="2214" w:type="dxa"/>
            <w:vMerge w:val="restart"/>
            <w:tcBorders>
              <w:top w:val="nil"/>
              <w:left w:val="nil"/>
              <w:bottom w:val="single" w:sz="8" w:space="0" w:color="999999"/>
              <w:right w:val="nil"/>
            </w:tcBorders>
            <w:tcMar>
              <w:top w:w="57" w:type="dxa"/>
              <w:left w:w="108" w:type="dxa"/>
              <w:bottom w:w="57" w:type="dxa"/>
              <w:right w:w="108" w:type="dxa"/>
            </w:tcMar>
            <w:vAlign w:val="center"/>
            <w:hideMark/>
          </w:tcPr>
          <w:p w14:paraId="5FE3B2B3" w14:textId="77777777" w:rsidR="00207AEB" w:rsidRPr="000A2C3E" w:rsidRDefault="00207AEB" w:rsidP="00757313">
            <w:pPr>
              <w:spacing w:after="0" w:line="276" w:lineRule="auto"/>
              <w:jc w:val="both"/>
              <w:rPr>
                <w:szCs w:val="20"/>
              </w:rPr>
            </w:pPr>
            <w:r w:rsidRPr="000A2C3E">
              <w:rPr>
                <w:szCs w:val="20"/>
              </w:rPr>
              <w:t>MINOR</w:t>
            </w:r>
          </w:p>
        </w:tc>
        <w:tc>
          <w:tcPr>
            <w:tcW w:w="834" w:type="dxa"/>
            <w:tcBorders>
              <w:top w:val="nil"/>
              <w:left w:val="nil"/>
              <w:bottom w:val="single" w:sz="8" w:space="0" w:color="999999"/>
              <w:right w:val="nil"/>
            </w:tcBorders>
            <w:tcMar>
              <w:top w:w="57" w:type="dxa"/>
              <w:left w:w="108" w:type="dxa"/>
              <w:bottom w:w="57" w:type="dxa"/>
              <w:right w:w="108" w:type="dxa"/>
            </w:tcMar>
            <w:vAlign w:val="center"/>
            <w:hideMark/>
          </w:tcPr>
          <w:p w14:paraId="3D4B6747" w14:textId="77777777" w:rsidR="00207AEB" w:rsidRPr="000A2C3E" w:rsidRDefault="00207AEB" w:rsidP="00757313">
            <w:pPr>
              <w:spacing w:after="0" w:line="276" w:lineRule="auto"/>
              <w:jc w:val="both"/>
              <w:rPr>
                <w:szCs w:val="20"/>
              </w:rPr>
            </w:pPr>
            <w:r w:rsidRPr="000A2C3E">
              <w:rPr>
                <w:szCs w:val="20"/>
              </w:rPr>
              <w:t>P</w:t>
            </w:r>
          </w:p>
        </w:tc>
        <w:tc>
          <w:tcPr>
            <w:tcW w:w="4701" w:type="dxa"/>
            <w:tcBorders>
              <w:top w:val="nil"/>
              <w:left w:val="nil"/>
              <w:bottom w:val="single" w:sz="8" w:space="0" w:color="999999"/>
              <w:right w:val="nil"/>
            </w:tcBorders>
            <w:tcMar>
              <w:top w:w="57" w:type="dxa"/>
              <w:left w:w="108" w:type="dxa"/>
              <w:bottom w:w="57" w:type="dxa"/>
              <w:right w:w="108" w:type="dxa"/>
            </w:tcMar>
            <w:vAlign w:val="center"/>
            <w:hideMark/>
          </w:tcPr>
          <w:p w14:paraId="10C5D800" w14:textId="77777777" w:rsidR="00207AEB" w:rsidRPr="000A2C3E" w:rsidRDefault="00207AEB" w:rsidP="00757313">
            <w:pPr>
              <w:spacing w:after="0" w:line="276" w:lineRule="auto"/>
              <w:jc w:val="both"/>
              <w:rPr>
                <w:szCs w:val="20"/>
              </w:rPr>
            </w:pPr>
            <w:r w:rsidRPr="000A2C3E">
              <w:rPr>
                <w:szCs w:val="20"/>
              </w:rPr>
              <w:t>Minimal injuries or health effects</w:t>
            </w:r>
          </w:p>
        </w:tc>
      </w:tr>
      <w:tr w:rsidR="00207AEB" w:rsidRPr="00023AAD" w14:paraId="7095BE38" w14:textId="77777777" w:rsidTr="00207AEB">
        <w:trPr>
          <w:trHeight w:val="222"/>
        </w:trPr>
        <w:tc>
          <w:tcPr>
            <w:tcW w:w="0" w:type="auto"/>
            <w:vMerge/>
            <w:tcBorders>
              <w:top w:val="nil"/>
              <w:left w:val="nil"/>
              <w:bottom w:val="single" w:sz="8" w:space="0" w:color="999999"/>
              <w:right w:val="nil"/>
            </w:tcBorders>
            <w:vAlign w:val="center"/>
            <w:hideMark/>
          </w:tcPr>
          <w:p w14:paraId="785E4BC3" w14:textId="77777777" w:rsidR="00207AEB" w:rsidRPr="000A2C3E" w:rsidRDefault="00207AEB" w:rsidP="00757313">
            <w:pPr>
              <w:spacing w:after="0"/>
              <w:jc w:val="both"/>
              <w:rPr>
                <w:szCs w:val="20"/>
              </w:rPr>
            </w:pPr>
          </w:p>
        </w:tc>
        <w:tc>
          <w:tcPr>
            <w:tcW w:w="0" w:type="auto"/>
            <w:vMerge/>
            <w:tcBorders>
              <w:top w:val="nil"/>
              <w:left w:val="nil"/>
              <w:bottom w:val="single" w:sz="8" w:space="0" w:color="999999"/>
              <w:right w:val="nil"/>
            </w:tcBorders>
            <w:vAlign w:val="center"/>
            <w:hideMark/>
          </w:tcPr>
          <w:p w14:paraId="548D7B30" w14:textId="77777777" w:rsidR="00207AEB" w:rsidRPr="000A2C3E" w:rsidRDefault="00207AEB" w:rsidP="00757313">
            <w:pPr>
              <w:spacing w:after="0"/>
              <w:jc w:val="both"/>
              <w:rPr>
                <w:szCs w:val="20"/>
              </w:rPr>
            </w:pPr>
          </w:p>
        </w:tc>
        <w:tc>
          <w:tcPr>
            <w:tcW w:w="834" w:type="dxa"/>
            <w:tcBorders>
              <w:top w:val="nil"/>
              <w:left w:val="nil"/>
              <w:bottom w:val="single" w:sz="8" w:space="0" w:color="999999"/>
              <w:right w:val="nil"/>
            </w:tcBorders>
            <w:tcMar>
              <w:top w:w="57" w:type="dxa"/>
              <w:left w:w="108" w:type="dxa"/>
              <w:bottom w:w="57" w:type="dxa"/>
              <w:right w:w="108" w:type="dxa"/>
            </w:tcMar>
            <w:vAlign w:val="center"/>
            <w:hideMark/>
          </w:tcPr>
          <w:p w14:paraId="52BBCA4F" w14:textId="77777777" w:rsidR="00207AEB" w:rsidRPr="000A2C3E" w:rsidRDefault="00207AEB" w:rsidP="00757313">
            <w:pPr>
              <w:spacing w:after="0" w:line="276" w:lineRule="auto"/>
              <w:jc w:val="both"/>
              <w:rPr>
                <w:szCs w:val="20"/>
              </w:rPr>
            </w:pPr>
            <w:r w:rsidRPr="000A2C3E">
              <w:rPr>
                <w:szCs w:val="20"/>
              </w:rPr>
              <w:t>A</w:t>
            </w:r>
          </w:p>
        </w:tc>
        <w:tc>
          <w:tcPr>
            <w:tcW w:w="4701" w:type="dxa"/>
            <w:tcBorders>
              <w:top w:val="nil"/>
              <w:left w:val="nil"/>
              <w:bottom w:val="single" w:sz="8" w:space="0" w:color="999999"/>
              <w:right w:val="nil"/>
            </w:tcBorders>
            <w:tcMar>
              <w:top w:w="57" w:type="dxa"/>
              <w:left w:w="108" w:type="dxa"/>
              <w:bottom w:w="57" w:type="dxa"/>
              <w:right w:w="108" w:type="dxa"/>
            </w:tcMar>
            <w:vAlign w:val="center"/>
            <w:hideMark/>
          </w:tcPr>
          <w:p w14:paraId="094D2BCB" w14:textId="26A88F6A" w:rsidR="00207AEB" w:rsidRPr="000A2C3E" w:rsidRDefault="00207AEB" w:rsidP="00757313">
            <w:pPr>
              <w:spacing w:after="0" w:line="276" w:lineRule="auto"/>
              <w:jc w:val="both"/>
              <w:rPr>
                <w:szCs w:val="20"/>
              </w:rPr>
            </w:pPr>
            <w:r w:rsidRPr="000A2C3E">
              <w:rPr>
                <w:szCs w:val="20"/>
              </w:rPr>
              <w:t>Minimal business interruption (&lt; 1 lost time workday)</w:t>
            </w:r>
          </w:p>
        </w:tc>
      </w:tr>
      <w:tr w:rsidR="00207AEB" w:rsidRPr="00023AAD" w14:paraId="5A058C41" w14:textId="77777777" w:rsidTr="00207AEB">
        <w:trPr>
          <w:trHeight w:val="222"/>
        </w:trPr>
        <w:tc>
          <w:tcPr>
            <w:tcW w:w="0" w:type="auto"/>
            <w:vMerge/>
            <w:tcBorders>
              <w:top w:val="nil"/>
              <w:left w:val="nil"/>
              <w:bottom w:val="single" w:sz="8" w:space="0" w:color="999999"/>
              <w:right w:val="nil"/>
            </w:tcBorders>
            <w:vAlign w:val="center"/>
            <w:hideMark/>
          </w:tcPr>
          <w:p w14:paraId="3BAF6261" w14:textId="77777777" w:rsidR="00207AEB" w:rsidRPr="000A2C3E" w:rsidRDefault="00207AEB" w:rsidP="00757313">
            <w:pPr>
              <w:spacing w:after="0"/>
              <w:jc w:val="both"/>
              <w:rPr>
                <w:szCs w:val="20"/>
              </w:rPr>
            </w:pPr>
          </w:p>
        </w:tc>
        <w:tc>
          <w:tcPr>
            <w:tcW w:w="0" w:type="auto"/>
            <w:vMerge/>
            <w:tcBorders>
              <w:top w:val="nil"/>
              <w:left w:val="nil"/>
              <w:bottom w:val="single" w:sz="8" w:space="0" w:color="999999"/>
              <w:right w:val="nil"/>
            </w:tcBorders>
            <w:vAlign w:val="center"/>
            <w:hideMark/>
          </w:tcPr>
          <w:p w14:paraId="525DFCC7" w14:textId="77777777" w:rsidR="00207AEB" w:rsidRPr="000A2C3E" w:rsidRDefault="00207AEB" w:rsidP="00757313">
            <w:pPr>
              <w:spacing w:after="0"/>
              <w:jc w:val="both"/>
              <w:rPr>
                <w:szCs w:val="20"/>
              </w:rPr>
            </w:pPr>
          </w:p>
        </w:tc>
        <w:tc>
          <w:tcPr>
            <w:tcW w:w="834" w:type="dxa"/>
            <w:tcBorders>
              <w:top w:val="nil"/>
              <w:left w:val="nil"/>
              <w:bottom w:val="single" w:sz="8" w:space="0" w:color="999999"/>
              <w:right w:val="nil"/>
            </w:tcBorders>
            <w:tcMar>
              <w:top w:w="57" w:type="dxa"/>
              <w:left w:w="108" w:type="dxa"/>
              <w:bottom w:w="57" w:type="dxa"/>
              <w:right w:w="108" w:type="dxa"/>
            </w:tcMar>
            <w:vAlign w:val="center"/>
            <w:hideMark/>
          </w:tcPr>
          <w:p w14:paraId="7AB73A74" w14:textId="221F6A95" w:rsidR="00207AEB" w:rsidRPr="000A2C3E" w:rsidRDefault="003633D7" w:rsidP="00757313">
            <w:pPr>
              <w:spacing w:after="0" w:line="276" w:lineRule="auto"/>
              <w:jc w:val="both"/>
              <w:rPr>
                <w:szCs w:val="20"/>
              </w:rPr>
            </w:pPr>
            <w:r w:rsidRPr="000A2C3E">
              <w:rPr>
                <w:szCs w:val="20"/>
              </w:rPr>
              <w:t>G</w:t>
            </w:r>
          </w:p>
        </w:tc>
        <w:tc>
          <w:tcPr>
            <w:tcW w:w="4701" w:type="dxa"/>
            <w:tcBorders>
              <w:top w:val="nil"/>
              <w:left w:val="nil"/>
              <w:bottom w:val="single" w:sz="8" w:space="0" w:color="999999"/>
              <w:right w:val="nil"/>
            </w:tcBorders>
            <w:tcMar>
              <w:top w:w="57" w:type="dxa"/>
              <w:left w:w="108" w:type="dxa"/>
              <w:bottom w:w="57" w:type="dxa"/>
              <w:right w:w="108" w:type="dxa"/>
            </w:tcMar>
            <w:vAlign w:val="center"/>
            <w:hideMark/>
          </w:tcPr>
          <w:p w14:paraId="624A5E03" w14:textId="2920C143" w:rsidR="00207AEB" w:rsidRPr="000A2C3E" w:rsidRDefault="003633D7" w:rsidP="00757313">
            <w:pPr>
              <w:spacing w:after="0" w:line="276" w:lineRule="auto"/>
              <w:jc w:val="both"/>
              <w:rPr>
                <w:szCs w:val="20"/>
              </w:rPr>
            </w:pPr>
            <w:r w:rsidRPr="000A2C3E">
              <w:rPr>
                <w:szCs w:val="20"/>
              </w:rPr>
              <w:t>Contracted guard coverage not maintained</w:t>
            </w:r>
            <w:r w:rsidR="008D094A" w:rsidRPr="000A2C3E">
              <w:rPr>
                <w:szCs w:val="20"/>
              </w:rPr>
              <w:t xml:space="preserve"> 24/7</w:t>
            </w:r>
          </w:p>
        </w:tc>
      </w:tr>
      <w:tr w:rsidR="00207AEB" w:rsidRPr="00023AAD" w14:paraId="1612DC88" w14:textId="77777777" w:rsidTr="00207AEB">
        <w:trPr>
          <w:trHeight w:val="225"/>
        </w:trPr>
        <w:tc>
          <w:tcPr>
            <w:tcW w:w="1107" w:type="dxa"/>
            <w:vMerge w:val="restart"/>
            <w:tcBorders>
              <w:top w:val="nil"/>
              <w:left w:val="nil"/>
              <w:bottom w:val="single" w:sz="8" w:space="0" w:color="999999"/>
              <w:right w:val="nil"/>
            </w:tcBorders>
            <w:tcMar>
              <w:top w:w="57" w:type="dxa"/>
              <w:left w:w="108" w:type="dxa"/>
              <w:bottom w:w="57" w:type="dxa"/>
              <w:right w:w="108" w:type="dxa"/>
            </w:tcMar>
            <w:vAlign w:val="center"/>
            <w:hideMark/>
          </w:tcPr>
          <w:p w14:paraId="42C855B2" w14:textId="77777777" w:rsidR="00207AEB" w:rsidRPr="000A2C3E" w:rsidRDefault="00207AEB" w:rsidP="00757313">
            <w:pPr>
              <w:spacing w:after="0" w:line="276" w:lineRule="auto"/>
              <w:jc w:val="both"/>
              <w:rPr>
                <w:szCs w:val="20"/>
              </w:rPr>
            </w:pPr>
            <w:r w:rsidRPr="000A2C3E">
              <w:rPr>
                <w:szCs w:val="20"/>
              </w:rPr>
              <w:t>3</w:t>
            </w:r>
          </w:p>
        </w:tc>
        <w:tc>
          <w:tcPr>
            <w:tcW w:w="2214" w:type="dxa"/>
            <w:vMerge w:val="restart"/>
            <w:tcBorders>
              <w:top w:val="nil"/>
              <w:left w:val="nil"/>
              <w:bottom w:val="single" w:sz="8" w:space="0" w:color="999999"/>
              <w:right w:val="nil"/>
            </w:tcBorders>
            <w:tcMar>
              <w:top w:w="57" w:type="dxa"/>
              <w:left w:w="108" w:type="dxa"/>
              <w:bottom w:w="57" w:type="dxa"/>
              <w:right w:w="108" w:type="dxa"/>
            </w:tcMar>
            <w:vAlign w:val="center"/>
            <w:hideMark/>
          </w:tcPr>
          <w:p w14:paraId="1A8C5CF1" w14:textId="77777777" w:rsidR="00207AEB" w:rsidRPr="000A2C3E" w:rsidRDefault="00207AEB" w:rsidP="00757313">
            <w:pPr>
              <w:spacing w:after="0" w:line="276" w:lineRule="auto"/>
              <w:jc w:val="both"/>
              <w:rPr>
                <w:szCs w:val="20"/>
              </w:rPr>
            </w:pPr>
            <w:r w:rsidRPr="000A2C3E">
              <w:rPr>
                <w:szCs w:val="20"/>
              </w:rPr>
              <w:t>MODERATE</w:t>
            </w:r>
          </w:p>
        </w:tc>
        <w:tc>
          <w:tcPr>
            <w:tcW w:w="834" w:type="dxa"/>
            <w:tcBorders>
              <w:top w:val="nil"/>
              <w:left w:val="nil"/>
              <w:bottom w:val="single" w:sz="8" w:space="0" w:color="999999"/>
              <w:right w:val="nil"/>
            </w:tcBorders>
            <w:tcMar>
              <w:top w:w="57" w:type="dxa"/>
              <w:left w:w="108" w:type="dxa"/>
              <w:bottom w:w="57" w:type="dxa"/>
              <w:right w:w="108" w:type="dxa"/>
            </w:tcMar>
            <w:vAlign w:val="center"/>
            <w:hideMark/>
          </w:tcPr>
          <w:p w14:paraId="15D643C6" w14:textId="77777777" w:rsidR="00207AEB" w:rsidRPr="000A2C3E" w:rsidRDefault="00207AEB" w:rsidP="00757313">
            <w:pPr>
              <w:spacing w:after="0" w:line="276" w:lineRule="auto"/>
              <w:jc w:val="both"/>
              <w:rPr>
                <w:szCs w:val="20"/>
              </w:rPr>
            </w:pPr>
            <w:r w:rsidRPr="000A2C3E">
              <w:rPr>
                <w:szCs w:val="20"/>
              </w:rPr>
              <w:t>P</w:t>
            </w:r>
          </w:p>
        </w:tc>
        <w:tc>
          <w:tcPr>
            <w:tcW w:w="4701" w:type="dxa"/>
            <w:tcBorders>
              <w:top w:val="nil"/>
              <w:left w:val="nil"/>
              <w:bottom w:val="single" w:sz="8" w:space="0" w:color="999999"/>
              <w:right w:val="nil"/>
            </w:tcBorders>
            <w:tcMar>
              <w:top w:w="57" w:type="dxa"/>
              <w:left w:w="108" w:type="dxa"/>
              <w:bottom w:w="57" w:type="dxa"/>
              <w:right w:w="108" w:type="dxa"/>
            </w:tcMar>
            <w:vAlign w:val="center"/>
            <w:hideMark/>
          </w:tcPr>
          <w:p w14:paraId="57F2BB93" w14:textId="77777777" w:rsidR="00207AEB" w:rsidRPr="000A2C3E" w:rsidRDefault="00207AEB" w:rsidP="00757313">
            <w:pPr>
              <w:spacing w:after="0" w:line="276" w:lineRule="auto"/>
              <w:jc w:val="both"/>
              <w:rPr>
                <w:szCs w:val="20"/>
              </w:rPr>
            </w:pPr>
            <w:r w:rsidRPr="000A2C3E">
              <w:rPr>
                <w:szCs w:val="20"/>
              </w:rPr>
              <w:t xml:space="preserve">Moderate injuries or health effects </w:t>
            </w:r>
          </w:p>
        </w:tc>
      </w:tr>
      <w:tr w:rsidR="00207AEB" w:rsidRPr="00023AAD" w14:paraId="2B6B1791" w14:textId="77777777" w:rsidTr="00207AEB">
        <w:trPr>
          <w:trHeight w:val="222"/>
        </w:trPr>
        <w:tc>
          <w:tcPr>
            <w:tcW w:w="0" w:type="auto"/>
            <w:vMerge/>
            <w:tcBorders>
              <w:top w:val="nil"/>
              <w:left w:val="nil"/>
              <w:bottom w:val="single" w:sz="8" w:space="0" w:color="999999"/>
              <w:right w:val="nil"/>
            </w:tcBorders>
            <w:vAlign w:val="center"/>
            <w:hideMark/>
          </w:tcPr>
          <w:p w14:paraId="11A927E9" w14:textId="77777777" w:rsidR="00207AEB" w:rsidRPr="000A2C3E" w:rsidRDefault="00207AEB" w:rsidP="00757313">
            <w:pPr>
              <w:spacing w:after="0"/>
              <w:jc w:val="both"/>
              <w:rPr>
                <w:szCs w:val="20"/>
              </w:rPr>
            </w:pPr>
          </w:p>
        </w:tc>
        <w:tc>
          <w:tcPr>
            <w:tcW w:w="0" w:type="auto"/>
            <w:vMerge/>
            <w:tcBorders>
              <w:top w:val="nil"/>
              <w:left w:val="nil"/>
              <w:bottom w:val="single" w:sz="8" w:space="0" w:color="999999"/>
              <w:right w:val="nil"/>
            </w:tcBorders>
            <w:vAlign w:val="center"/>
            <w:hideMark/>
          </w:tcPr>
          <w:p w14:paraId="216CE31F" w14:textId="77777777" w:rsidR="00207AEB" w:rsidRPr="000A2C3E" w:rsidRDefault="00207AEB" w:rsidP="00757313">
            <w:pPr>
              <w:spacing w:after="0"/>
              <w:jc w:val="both"/>
              <w:rPr>
                <w:szCs w:val="20"/>
              </w:rPr>
            </w:pPr>
          </w:p>
        </w:tc>
        <w:tc>
          <w:tcPr>
            <w:tcW w:w="834" w:type="dxa"/>
            <w:tcBorders>
              <w:top w:val="nil"/>
              <w:left w:val="nil"/>
              <w:bottom w:val="single" w:sz="8" w:space="0" w:color="999999"/>
              <w:right w:val="nil"/>
            </w:tcBorders>
            <w:tcMar>
              <w:top w:w="57" w:type="dxa"/>
              <w:left w:w="108" w:type="dxa"/>
              <w:bottom w:w="57" w:type="dxa"/>
              <w:right w:w="108" w:type="dxa"/>
            </w:tcMar>
            <w:vAlign w:val="center"/>
            <w:hideMark/>
          </w:tcPr>
          <w:p w14:paraId="6951EF0E" w14:textId="77777777" w:rsidR="00207AEB" w:rsidRPr="000A2C3E" w:rsidRDefault="00207AEB" w:rsidP="00757313">
            <w:pPr>
              <w:spacing w:after="0" w:line="276" w:lineRule="auto"/>
              <w:jc w:val="both"/>
              <w:rPr>
                <w:szCs w:val="20"/>
              </w:rPr>
            </w:pPr>
            <w:r w:rsidRPr="000A2C3E">
              <w:rPr>
                <w:szCs w:val="20"/>
              </w:rPr>
              <w:t>A</w:t>
            </w:r>
          </w:p>
        </w:tc>
        <w:tc>
          <w:tcPr>
            <w:tcW w:w="4701" w:type="dxa"/>
            <w:tcBorders>
              <w:top w:val="nil"/>
              <w:left w:val="nil"/>
              <w:bottom w:val="single" w:sz="8" w:space="0" w:color="999999"/>
              <w:right w:val="nil"/>
            </w:tcBorders>
            <w:tcMar>
              <w:top w:w="57" w:type="dxa"/>
              <w:left w:w="108" w:type="dxa"/>
              <w:bottom w:w="57" w:type="dxa"/>
              <w:right w:w="108" w:type="dxa"/>
            </w:tcMar>
            <w:vAlign w:val="center"/>
            <w:hideMark/>
          </w:tcPr>
          <w:p w14:paraId="074CE147" w14:textId="0CAC31ED" w:rsidR="00207AEB" w:rsidRPr="000A2C3E" w:rsidRDefault="00207AEB" w:rsidP="00757313">
            <w:pPr>
              <w:spacing w:after="0" w:line="276" w:lineRule="auto"/>
              <w:jc w:val="both"/>
              <w:rPr>
                <w:szCs w:val="20"/>
              </w:rPr>
            </w:pPr>
            <w:r w:rsidRPr="000A2C3E">
              <w:rPr>
                <w:szCs w:val="20"/>
              </w:rPr>
              <w:t>Moderate business interruption (1-2 lost time workdays)</w:t>
            </w:r>
          </w:p>
        </w:tc>
      </w:tr>
      <w:tr w:rsidR="00207AEB" w:rsidRPr="00023AAD" w14:paraId="6FD9E4C4" w14:textId="77777777" w:rsidTr="00207AEB">
        <w:trPr>
          <w:trHeight w:val="222"/>
        </w:trPr>
        <w:tc>
          <w:tcPr>
            <w:tcW w:w="0" w:type="auto"/>
            <w:vMerge/>
            <w:tcBorders>
              <w:top w:val="nil"/>
              <w:left w:val="nil"/>
              <w:bottom w:val="single" w:sz="8" w:space="0" w:color="999999"/>
              <w:right w:val="nil"/>
            </w:tcBorders>
            <w:vAlign w:val="center"/>
            <w:hideMark/>
          </w:tcPr>
          <w:p w14:paraId="4673E70C" w14:textId="77777777" w:rsidR="00207AEB" w:rsidRPr="000A2C3E" w:rsidRDefault="00207AEB" w:rsidP="00757313">
            <w:pPr>
              <w:spacing w:after="0"/>
              <w:jc w:val="both"/>
              <w:rPr>
                <w:szCs w:val="20"/>
              </w:rPr>
            </w:pPr>
          </w:p>
        </w:tc>
        <w:tc>
          <w:tcPr>
            <w:tcW w:w="0" w:type="auto"/>
            <w:vMerge/>
            <w:tcBorders>
              <w:top w:val="nil"/>
              <w:left w:val="nil"/>
              <w:bottom w:val="single" w:sz="8" w:space="0" w:color="999999"/>
              <w:right w:val="nil"/>
            </w:tcBorders>
            <w:vAlign w:val="center"/>
            <w:hideMark/>
          </w:tcPr>
          <w:p w14:paraId="67739B3D" w14:textId="77777777" w:rsidR="00207AEB" w:rsidRPr="000A2C3E" w:rsidRDefault="00207AEB" w:rsidP="00757313">
            <w:pPr>
              <w:spacing w:after="0"/>
              <w:jc w:val="both"/>
              <w:rPr>
                <w:szCs w:val="20"/>
              </w:rPr>
            </w:pPr>
          </w:p>
        </w:tc>
        <w:tc>
          <w:tcPr>
            <w:tcW w:w="834" w:type="dxa"/>
            <w:tcBorders>
              <w:top w:val="nil"/>
              <w:left w:val="nil"/>
              <w:bottom w:val="single" w:sz="8" w:space="0" w:color="999999"/>
              <w:right w:val="nil"/>
            </w:tcBorders>
            <w:tcMar>
              <w:top w:w="57" w:type="dxa"/>
              <w:left w:w="108" w:type="dxa"/>
              <w:bottom w:w="57" w:type="dxa"/>
              <w:right w:w="108" w:type="dxa"/>
            </w:tcMar>
            <w:vAlign w:val="center"/>
            <w:hideMark/>
          </w:tcPr>
          <w:p w14:paraId="591751DE" w14:textId="0B2244E4" w:rsidR="00207AEB" w:rsidRPr="000A2C3E" w:rsidRDefault="003633D7" w:rsidP="00757313">
            <w:pPr>
              <w:spacing w:after="0" w:line="276" w:lineRule="auto"/>
              <w:jc w:val="both"/>
              <w:rPr>
                <w:szCs w:val="20"/>
              </w:rPr>
            </w:pPr>
            <w:r w:rsidRPr="000A2C3E">
              <w:rPr>
                <w:szCs w:val="20"/>
              </w:rPr>
              <w:t>G</w:t>
            </w:r>
          </w:p>
        </w:tc>
        <w:tc>
          <w:tcPr>
            <w:tcW w:w="4701" w:type="dxa"/>
            <w:tcBorders>
              <w:top w:val="nil"/>
              <w:left w:val="nil"/>
              <w:bottom w:val="single" w:sz="8" w:space="0" w:color="999999"/>
              <w:right w:val="nil"/>
            </w:tcBorders>
            <w:tcMar>
              <w:top w:w="57" w:type="dxa"/>
              <w:left w:w="108" w:type="dxa"/>
              <w:bottom w:w="57" w:type="dxa"/>
              <w:right w:w="108" w:type="dxa"/>
            </w:tcMar>
            <w:vAlign w:val="center"/>
            <w:hideMark/>
          </w:tcPr>
          <w:p w14:paraId="6EACA243" w14:textId="77125096" w:rsidR="00207AEB" w:rsidRPr="000A2C3E" w:rsidRDefault="003633D7" w:rsidP="00757313">
            <w:pPr>
              <w:spacing w:after="0" w:line="276" w:lineRule="auto"/>
              <w:jc w:val="both"/>
              <w:outlineLvl w:val="8"/>
              <w:rPr>
                <w:szCs w:val="20"/>
              </w:rPr>
            </w:pPr>
            <w:r w:rsidRPr="000A2C3E">
              <w:rPr>
                <w:szCs w:val="20"/>
              </w:rPr>
              <w:t xml:space="preserve">Contracted guard coverage </w:t>
            </w:r>
            <w:r w:rsidR="000E5A2C" w:rsidRPr="000A2C3E">
              <w:rPr>
                <w:szCs w:val="20"/>
              </w:rPr>
              <w:t>a</w:t>
            </w:r>
            <w:r w:rsidR="008D094A" w:rsidRPr="000A2C3E">
              <w:rPr>
                <w:szCs w:val="20"/>
              </w:rPr>
              <w:t xml:space="preserve">ffected for more than 48 hours </w:t>
            </w:r>
          </w:p>
        </w:tc>
      </w:tr>
      <w:tr w:rsidR="00207AEB" w:rsidRPr="00023AAD" w14:paraId="797A928E" w14:textId="77777777" w:rsidTr="00207AEB">
        <w:trPr>
          <w:trHeight w:val="270"/>
        </w:trPr>
        <w:tc>
          <w:tcPr>
            <w:tcW w:w="1107" w:type="dxa"/>
            <w:vMerge w:val="restart"/>
            <w:tcBorders>
              <w:top w:val="nil"/>
              <w:left w:val="nil"/>
              <w:bottom w:val="single" w:sz="8" w:space="0" w:color="999999"/>
              <w:right w:val="nil"/>
            </w:tcBorders>
            <w:tcMar>
              <w:top w:w="57" w:type="dxa"/>
              <w:left w:w="108" w:type="dxa"/>
              <w:bottom w:w="57" w:type="dxa"/>
              <w:right w:w="108" w:type="dxa"/>
            </w:tcMar>
            <w:vAlign w:val="center"/>
            <w:hideMark/>
          </w:tcPr>
          <w:p w14:paraId="2AADE777" w14:textId="77777777" w:rsidR="00207AEB" w:rsidRPr="000A2C3E" w:rsidRDefault="00207AEB" w:rsidP="00757313">
            <w:pPr>
              <w:spacing w:after="0" w:line="276" w:lineRule="auto"/>
              <w:jc w:val="both"/>
              <w:rPr>
                <w:szCs w:val="20"/>
              </w:rPr>
            </w:pPr>
            <w:r w:rsidRPr="000A2C3E">
              <w:rPr>
                <w:szCs w:val="20"/>
              </w:rPr>
              <w:t>4</w:t>
            </w:r>
          </w:p>
        </w:tc>
        <w:tc>
          <w:tcPr>
            <w:tcW w:w="2214" w:type="dxa"/>
            <w:vMerge w:val="restart"/>
            <w:tcBorders>
              <w:top w:val="nil"/>
              <w:left w:val="nil"/>
              <w:bottom w:val="single" w:sz="8" w:space="0" w:color="999999"/>
              <w:right w:val="nil"/>
            </w:tcBorders>
            <w:tcMar>
              <w:top w:w="57" w:type="dxa"/>
              <w:left w:w="108" w:type="dxa"/>
              <w:bottom w:w="57" w:type="dxa"/>
              <w:right w:w="108" w:type="dxa"/>
            </w:tcMar>
            <w:vAlign w:val="center"/>
            <w:hideMark/>
          </w:tcPr>
          <w:p w14:paraId="6C959BDE" w14:textId="77777777" w:rsidR="00207AEB" w:rsidRPr="000A2C3E" w:rsidRDefault="00207AEB" w:rsidP="00757313">
            <w:pPr>
              <w:spacing w:after="0" w:line="276" w:lineRule="auto"/>
              <w:jc w:val="both"/>
              <w:rPr>
                <w:szCs w:val="20"/>
              </w:rPr>
            </w:pPr>
            <w:r w:rsidRPr="000A2C3E">
              <w:rPr>
                <w:szCs w:val="20"/>
              </w:rPr>
              <w:t>MAJOR</w:t>
            </w:r>
          </w:p>
        </w:tc>
        <w:tc>
          <w:tcPr>
            <w:tcW w:w="834" w:type="dxa"/>
            <w:tcBorders>
              <w:top w:val="nil"/>
              <w:left w:val="nil"/>
              <w:bottom w:val="single" w:sz="8" w:space="0" w:color="999999"/>
              <w:right w:val="nil"/>
            </w:tcBorders>
            <w:tcMar>
              <w:top w:w="57" w:type="dxa"/>
              <w:left w:w="108" w:type="dxa"/>
              <w:bottom w:w="57" w:type="dxa"/>
              <w:right w:w="108" w:type="dxa"/>
            </w:tcMar>
            <w:vAlign w:val="center"/>
            <w:hideMark/>
          </w:tcPr>
          <w:p w14:paraId="4289731B" w14:textId="77777777" w:rsidR="00207AEB" w:rsidRPr="000A2C3E" w:rsidRDefault="00207AEB" w:rsidP="00757313">
            <w:pPr>
              <w:spacing w:after="0" w:line="276" w:lineRule="auto"/>
              <w:jc w:val="both"/>
              <w:rPr>
                <w:szCs w:val="20"/>
              </w:rPr>
            </w:pPr>
            <w:r w:rsidRPr="000A2C3E">
              <w:rPr>
                <w:szCs w:val="20"/>
              </w:rPr>
              <w:t>P</w:t>
            </w:r>
          </w:p>
        </w:tc>
        <w:tc>
          <w:tcPr>
            <w:tcW w:w="4701" w:type="dxa"/>
            <w:tcBorders>
              <w:top w:val="nil"/>
              <w:left w:val="nil"/>
              <w:bottom w:val="single" w:sz="8" w:space="0" w:color="999999"/>
              <w:right w:val="nil"/>
            </w:tcBorders>
            <w:tcMar>
              <w:top w:w="57" w:type="dxa"/>
              <w:left w:w="108" w:type="dxa"/>
              <w:bottom w:w="57" w:type="dxa"/>
              <w:right w:w="108" w:type="dxa"/>
            </w:tcMar>
            <w:vAlign w:val="center"/>
            <w:hideMark/>
          </w:tcPr>
          <w:p w14:paraId="2E11BC89" w14:textId="77777777" w:rsidR="00207AEB" w:rsidRPr="000A2C3E" w:rsidRDefault="00207AEB" w:rsidP="00757313">
            <w:pPr>
              <w:spacing w:after="0" w:line="276" w:lineRule="auto"/>
              <w:jc w:val="both"/>
              <w:rPr>
                <w:szCs w:val="20"/>
              </w:rPr>
            </w:pPr>
            <w:r w:rsidRPr="000A2C3E">
              <w:rPr>
                <w:szCs w:val="20"/>
              </w:rPr>
              <w:t>Permanent disability or multiple hospitalizations, major health effects</w:t>
            </w:r>
          </w:p>
        </w:tc>
      </w:tr>
      <w:tr w:rsidR="00207AEB" w:rsidRPr="00023AAD" w14:paraId="5763A366" w14:textId="77777777" w:rsidTr="00207AEB">
        <w:trPr>
          <w:trHeight w:val="267"/>
        </w:trPr>
        <w:tc>
          <w:tcPr>
            <w:tcW w:w="0" w:type="auto"/>
            <w:vMerge/>
            <w:tcBorders>
              <w:top w:val="nil"/>
              <w:left w:val="nil"/>
              <w:bottom w:val="single" w:sz="8" w:space="0" w:color="999999"/>
              <w:right w:val="nil"/>
            </w:tcBorders>
            <w:vAlign w:val="center"/>
            <w:hideMark/>
          </w:tcPr>
          <w:p w14:paraId="3192EC4B" w14:textId="77777777" w:rsidR="00207AEB" w:rsidRPr="000A2C3E" w:rsidRDefault="00207AEB" w:rsidP="00757313">
            <w:pPr>
              <w:spacing w:after="0"/>
              <w:jc w:val="both"/>
              <w:rPr>
                <w:szCs w:val="20"/>
              </w:rPr>
            </w:pPr>
          </w:p>
        </w:tc>
        <w:tc>
          <w:tcPr>
            <w:tcW w:w="0" w:type="auto"/>
            <w:vMerge/>
            <w:tcBorders>
              <w:top w:val="nil"/>
              <w:left w:val="nil"/>
              <w:bottom w:val="single" w:sz="8" w:space="0" w:color="999999"/>
              <w:right w:val="nil"/>
            </w:tcBorders>
            <w:vAlign w:val="center"/>
            <w:hideMark/>
          </w:tcPr>
          <w:p w14:paraId="6C7FD03C" w14:textId="77777777" w:rsidR="00207AEB" w:rsidRPr="000A2C3E" w:rsidRDefault="00207AEB" w:rsidP="00757313">
            <w:pPr>
              <w:spacing w:after="0"/>
              <w:jc w:val="both"/>
              <w:rPr>
                <w:szCs w:val="20"/>
              </w:rPr>
            </w:pPr>
          </w:p>
        </w:tc>
        <w:tc>
          <w:tcPr>
            <w:tcW w:w="834" w:type="dxa"/>
            <w:tcBorders>
              <w:top w:val="nil"/>
              <w:left w:val="nil"/>
              <w:bottom w:val="single" w:sz="8" w:space="0" w:color="999999"/>
              <w:right w:val="nil"/>
            </w:tcBorders>
            <w:tcMar>
              <w:top w:w="57" w:type="dxa"/>
              <w:left w:w="108" w:type="dxa"/>
              <w:bottom w:w="57" w:type="dxa"/>
              <w:right w:w="108" w:type="dxa"/>
            </w:tcMar>
            <w:vAlign w:val="center"/>
            <w:hideMark/>
          </w:tcPr>
          <w:p w14:paraId="7E648993" w14:textId="77777777" w:rsidR="00207AEB" w:rsidRPr="000A2C3E" w:rsidRDefault="00207AEB" w:rsidP="00757313">
            <w:pPr>
              <w:spacing w:after="0" w:line="276" w:lineRule="auto"/>
              <w:jc w:val="both"/>
              <w:rPr>
                <w:szCs w:val="20"/>
              </w:rPr>
            </w:pPr>
            <w:r w:rsidRPr="000A2C3E">
              <w:rPr>
                <w:szCs w:val="20"/>
              </w:rPr>
              <w:t>A</w:t>
            </w:r>
          </w:p>
        </w:tc>
        <w:tc>
          <w:tcPr>
            <w:tcW w:w="4701" w:type="dxa"/>
            <w:tcBorders>
              <w:top w:val="nil"/>
              <w:left w:val="nil"/>
              <w:bottom w:val="single" w:sz="8" w:space="0" w:color="999999"/>
              <w:right w:val="nil"/>
            </w:tcBorders>
            <w:tcMar>
              <w:top w:w="57" w:type="dxa"/>
              <w:left w:w="108" w:type="dxa"/>
              <w:bottom w:w="57" w:type="dxa"/>
              <w:right w:w="108" w:type="dxa"/>
            </w:tcMar>
            <w:vAlign w:val="center"/>
            <w:hideMark/>
          </w:tcPr>
          <w:p w14:paraId="71FECF4D" w14:textId="6D1DA8AB" w:rsidR="00207AEB" w:rsidRPr="000A2C3E" w:rsidRDefault="00207AEB" w:rsidP="00757313">
            <w:pPr>
              <w:spacing w:after="0" w:line="276" w:lineRule="auto"/>
              <w:jc w:val="both"/>
              <w:rPr>
                <w:szCs w:val="20"/>
              </w:rPr>
            </w:pPr>
            <w:r w:rsidRPr="000A2C3E">
              <w:rPr>
                <w:szCs w:val="20"/>
              </w:rPr>
              <w:t>Major business interruption (3-6 lost time workdays)</w:t>
            </w:r>
          </w:p>
        </w:tc>
      </w:tr>
      <w:tr w:rsidR="00207AEB" w:rsidRPr="00023AAD" w14:paraId="426EF32A" w14:textId="77777777" w:rsidTr="00207AEB">
        <w:trPr>
          <w:trHeight w:val="267"/>
        </w:trPr>
        <w:tc>
          <w:tcPr>
            <w:tcW w:w="0" w:type="auto"/>
            <w:vMerge/>
            <w:tcBorders>
              <w:top w:val="nil"/>
              <w:left w:val="nil"/>
              <w:bottom w:val="single" w:sz="8" w:space="0" w:color="999999"/>
              <w:right w:val="nil"/>
            </w:tcBorders>
            <w:vAlign w:val="center"/>
            <w:hideMark/>
          </w:tcPr>
          <w:p w14:paraId="24806596" w14:textId="77777777" w:rsidR="00207AEB" w:rsidRPr="000A2C3E" w:rsidRDefault="00207AEB" w:rsidP="00757313">
            <w:pPr>
              <w:spacing w:after="0"/>
              <w:jc w:val="both"/>
              <w:rPr>
                <w:szCs w:val="20"/>
              </w:rPr>
            </w:pPr>
          </w:p>
        </w:tc>
        <w:tc>
          <w:tcPr>
            <w:tcW w:w="0" w:type="auto"/>
            <w:vMerge/>
            <w:tcBorders>
              <w:top w:val="nil"/>
              <w:left w:val="nil"/>
              <w:bottom w:val="single" w:sz="8" w:space="0" w:color="999999"/>
              <w:right w:val="nil"/>
            </w:tcBorders>
            <w:vAlign w:val="center"/>
            <w:hideMark/>
          </w:tcPr>
          <w:p w14:paraId="6CC5E3B0" w14:textId="77777777" w:rsidR="00207AEB" w:rsidRPr="000A2C3E" w:rsidRDefault="00207AEB" w:rsidP="00757313">
            <w:pPr>
              <w:spacing w:after="0"/>
              <w:jc w:val="both"/>
              <w:rPr>
                <w:szCs w:val="20"/>
              </w:rPr>
            </w:pPr>
          </w:p>
        </w:tc>
        <w:tc>
          <w:tcPr>
            <w:tcW w:w="834" w:type="dxa"/>
            <w:tcBorders>
              <w:top w:val="nil"/>
              <w:left w:val="nil"/>
              <w:bottom w:val="single" w:sz="8" w:space="0" w:color="999999"/>
              <w:right w:val="nil"/>
            </w:tcBorders>
            <w:tcMar>
              <w:top w:w="57" w:type="dxa"/>
              <w:left w:w="108" w:type="dxa"/>
              <w:bottom w:w="57" w:type="dxa"/>
              <w:right w:w="108" w:type="dxa"/>
            </w:tcMar>
            <w:vAlign w:val="center"/>
            <w:hideMark/>
          </w:tcPr>
          <w:p w14:paraId="7EBCB99D" w14:textId="3A664641" w:rsidR="00207AEB" w:rsidRPr="000A2C3E" w:rsidRDefault="008D094A" w:rsidP="00757313">
            <w:pPr>
              <w:spacing w:after="0" w:line="276" w:lineRule="auto"/>
              <w:jc w:val="both"/>
              <w:rPr>
                <w:szCs w:val="20"/>
              </w:rPr>
            </w:pPr>
            <w:r w:rsidRPr="000A2C3E">
              <w:rPr>
                <w:szCs w:val="20"/>
              </w:rPr>
              <w:t>G</w:t>
            </w:r>
          </w:p>
        </w:tc>
        <w:tc>
          <w:tcPr>
            <w:tcW w:w="4701" w:type="dxa"/>
            <w:tcBorders>
              <w:top w:val="nil"/>
              <w:left w:val="nil"/>
              <w:bottom w:val="single" w:sz="8" w:space="0" w:color="999999"/>
              <w:right w:val="nil"/>
            </w:tcBorders>
            <w:tcMar>
              <w:top w:w="57" w:type="dxa"/>
              <w:left w:w="108" w:type="dxa"/>
              <w:bottom w:w="57" w:type="dxa"/>
              <w:right w:w="108" w:type="dxa"/>
            </w:tcMar>
            <w:vAlign w:val="center"/>
            <w:hideMark/>
          </w:tcPr>
          <w:p w14:paraId="2929C4C8" w14:textId="701EE2CC" w:rsidR="00207AEB" w:rsidRPr="000A2C3E" w:rsidRDefault="008D094A" w:rsidP="00757313">
            <w:pPr>
              <w:spacing w:after="0" w:line="276" w:lineRule="auto"/>
              <w:jc w:val="both"/>
              <w:rPr>
                <w:szCs w:val="20"/>
              </w:rPr>
            </w:pPr>
            <w:r w:rsidRPr="000A2C3E">
              <w:rPr>
                <w:szCs w:val="20"/>
              </w:rPr>
              <w:t>Loss of operating licence and subcontractor required</w:t>
            </w:r>
          </w:p>
        </w:tc>
      </w:tr>
      <w:tr w:rsidR="00207AEB" w:rsidRPr="00023AAD" w14:paraId="21FFD9E2" w14:textId="77777777" w:rsidTr="00207AEB">
        <w:trPr>
          <w:trHeight w:val="295"/>
        </w:trPr>
        <w:tc>
          <w:tcPr>
            <w:tcW w:w="1107" w:type="dxa"/>
            <w:vMerge w:val="restart"/>
            <w:tcBorders>
              <w:top w:val="nil"/>
              <w:left w:val="nil"/>
              <w:bottom w:val="single" w:sz="8" w:space="0" w:color="999999"/>
              <w:right w:val="nil"/>
            </w:tcBorders>
            <w:tcMar>
              <w:top w:w="57" w:type="dxa"/>
              <w:left w:w="108" w:type="dxa"/>
              <w:bottom w:w="57" w:type="dxa"/>
              <w:right w:w="108" w:type="dxa"/>
            </w:tcMar>
            <w:vAlign w:val="center"/>
            <w:hideMark/>
          </w:tcPr>
          <w:p w14:paraId="670332CC" w14:textId="77777777" w:rsidR="00207AEB" w:rsidRPr="000A2C3E" w:rsidRDefault="00207AEB" w:rsidP="00757313">
            <w:pPr>
              <w:spacing w:after="0" w:line="276" w:lineRule="auto"/>
              <w:jc w:val="both"/>
              <w:rPr>
                <w:szCs w:val="20"/>
              </w:rPr>
            </w:pPr>
            <w:r w:rsidRPr="000A2C3E">
              <w:rPr>
                <w:szCs w:val="20"/>
              </w:rPr>
              <w:t>5</w:t>
            </w:r>
          </w:p>
        </w:tc>
        <w:tc>
          <w:tcPr>
            <w:tcW w:w="2214" w:type="dxa"/>
            <w:vMerge w:val="restart"/>
            <w:tcBorders>
              <w:top w:val="nil"/>
              <w:left w:val="nil"/>
              <w:bottom w:val="single" w:sz="8" w:space="0" w:color="999999"/>
              <w:right w:val="nil"/>
            </w:tcBorders>
            <w:tcMar>
              <w:top w:w="57" w:type="dxa"/>
              <w:left w:w="108" w:type="dxa"/>
              <w:bottom w:w="57" w:type="dxa"/>
              <w:right w:w="108" w:type="dxa"/>
            </w:tcMar>
            <w:vAlign w:val="center"/>
            <w:hideMark/>
          </w:tcPr>
          <w:p w14:paraId="00C0A0AB" w14:textId="77777777" w:rsidR="00207AEB" w:rsidRPr="000A2C3E" w:rsidRDefault="00207AEB" w:rsidP="00757313">
            <w:pPr>
              <w:spacing w:after="0" w:line="276" w:lineRule="auto"/>
              <w:jc w:val="both"/>
              <w:rPr>
                <w:szCs w:val="20"/>
              </w:rPr>
            </w:pPr>
            <w:r w:rsidRPr="000A2C3E">
              <w:rPr>
                <w:szCs w:val="20"/>
              </w:rPr>
              <w:t>SEVERE</w:t>
            </w:r>
          </w:p>
        </w:tc>
        <w:tc>
          <w:tcPr>
            <w:tcW w:w="834" w:type="dxa"/>
            <w:tcBorders>
              <w:top w:val="nil"/>
              <w:left w:val="nil"/>
              <w:bottom w:val="single" w:sz="8" w:space="0" w:color="999999"/>
              <w:right w:val="nil"/>
            </w:tcBorders>
            <w:tcMar>
              <w:top w:w="57" w:type="dxa"/>
              <w:left w:w="108" w:type="dxa"/>
              <w:bottom w:w="57" w:type="dxa"/>
              <w:right w:w="108" w:type="dxa"/>
            </w:tcMar>
            <w:vAlign w:val="center"/>
            <w:hideMark/>
          </w:tcPr>
          <w:p w14:paraId="78E06A74" w14:textId="77777777" w:rsidR="00207AEB" w:rsidRPr="000A2C3E" w:rsidRDefault="00207AEB" w:rsidP="00757313">
            <w:pPr>
              <w:spacing w:after="0" w:line="276" w:lineRule="auto"/>
              <w:jc w:val="both"/>
              <w:rPr>
                <w:szCs w:val="20"/>
              </w:rPr>
            </w:pPr>
            <w:r w:rsidRPr="000A2C3E">
              <w:rPr>
                <w:szCs w:val="20"/>
              </w:rPr>
              <w:t>P</w:t>
            </w:r>
          </w:p>
        </w:tc>
        <w:tc>
          <w:tcPr>
            <w:tcW w:w="4701" w:type="dxa"/>
            <w:tcBorders>
              <w:top w:val="nil"/>
              <w:left w:val="nil"/>
              <w:bottom w:val="single" w:sz="8" w:space="0" w:color="999999"/>
              <w:right w:val="nil"/>
            </w:tcBorders>
            <w:tcMar>
              <w:top w:w="57" w:type="dxa"/>
              <w:left w:w="108" w:type="dxa"/>
              <w:bottom w:w="57" w:type="dxa"/>
              <w:right w:w="108" w:type="dxa"/>
            </w:tcMar>
            <w:vAlign w:val="center"/>
            <w:hideMark/>
          </w:tcPr>
          <w:p w14:paraId="5460D608" w14:textId="77777777" w:rsidR="00207AEB" w:rsidRPr="000A2C3E" w:rsidRDefault="00207AEB" w:rsidP="00757313">
            <w:pPr>
              <w:spacing w:after="0" w:line="276" w:lineRule="auto"/>
              <w:jc w:val="both"/>
              <w:rPr>
                <w:szCs w:val="20"/>
              </w:rPr>
            </w:pPr>
            <w:r w:rsidRPr="000A2C3E">
              <w:rPr>
                <w:szCs w:val="20"/>
              </w:rPr>
              <w:t>Fatalities, multiple permanent disabilities or multiple hospitalizations, major health effects</w:t>
            </w:r>
          </w:p>
        </w:tc>
      </w:tr>
      <w:tr w:rsidR="00207AEB" w:rsidRPr="00023AAD" w14:paraId="26E4993B" w14:textId="77777777" w:rsidTr="00207AEB">
        <w:trPr>
          <w:trHeight w:val="292"/>
        </w:trPr>
        <w:tc>
          <w:tcPr>
            <w:tcW w:w="0" w:type="auto"/>
            <w:vMerge/>
            <w:tcBorders>
              <w:top w:val="nil"/>
              <w:left w:val="nil"/>
              <w:bottom w:val="single" w:sz="8" w:space="0" w:color="999999"/>
              <w:right w:val="nil"/>
            </w:tcBorders>
            <w:vAlign w:val="center"/>
            <w:hideMark/>
          </w:tcPr>
          <w:p w14:paraId="7D7002AF" w14:textId="77777777" w:rsidR="00207AEB" w:rsidRPr="000A2C3E" w:rsidRDefault="00207AEB" w:rsidP="00757313">
            <w:pPr>
              <w:spacing w:after="0"/>
              <w:jc w:val="both"/>
              <w:rPr>
                <w:szCs w:val="20"/>
              </w:rPr>
            </w:pPr>
          </w:p>
        </w:tc>
        <w:tc>
          <w:tcPr>
            <w:tcW w:w="0" w:type="auto"/>
            <w:vMerge/>
            <w:tcBorders>
              <w:top w:val="nil"/>
              <w:left w:val="nil"/>
              <w:bottom w:val="single" w:sz="8" w:space="0" w:color="999999"/>
              <w:right w:val="nil"/>
            </w:tcBorders>
            <w:vAlign w:val="center"/>
            <w:hideMark/>
          </w:tcPr>
          <w:p w14:paraId="4D23F114" w14:textId="77777777" w:rsidR="00207AEB" w:rsidRPr="000A2C3E" w:rsidRDefault="00207AEB" w:rsidP="00757313">
            <w:pPr>
              <w:spacing w:after="0"/>
              <w:jc w:val="both"/>
              <w:rPr>
                <w:szCs w:val="20"/>
              </w:rPr>
            </w:pPr>
          </w:p>
        </w:tc>
        <w:tc>
          <w:tcPr>
            <w:tcW w:w="834" w:type="dxa"/>
            <w:tcBorders>
              <w:top w:val="nil"/>
              <w:left w:val="nil"/>
              <w:bottom w:val="single" w:sz="8" w:space="0" w:color="999999"/>
              <w:right w:val="nil"/>
            </w:tcBorders>
            <w:tcMar>
              <w:top w:w="57" w:type="dxa"/>
              <w:left w:w="108" w:type="dxa"/>
              <w:bottom w:w="57" w:type="dxa"/>
              <w:right w:w="108" w:type="dxa"/>
            </w:tcMar>
            <w:vAlign w:val="center"/>
            <w:hideMark/>
          </w:tcPr>
          <w:p w14:paraId="76E46FB1" w14:textId="77777777" w:rsidR="00207AEB" w:rsidRPr="000A2C3E" w:rsidRDefault="00207AEB" w:rsidP="00757313">
            <w:pPr>
              <w:spacing w:after="0" w:line="276" w:lineRule="auto"/>
              <w:jc w:val="both"/>
              <w:rPr>
                <w:szCs w:val="20"/>
              </w:rPr>
            </w:pPr>
            <w:r w:rsidRPr="000A2C3E">
              <w:rPr>
                <w:szCs w:val="20"/>
              </w:rPr>
              <w:t>A</w:t>
            </w:r>
          </w:p>
        </w:tc>
        <w:tc>
          <w:tcPr>
            <w:tcW w:w="4701" w:type="dxa"/>
            <w:tcBorders>
              <w:top w:val="nil"/>
              <w:left w:val="nil"/>
              <w:bottom w:val="single" w:sz="8" w:space="0" w:color="999999"/>
              <w:right w:val="nil"/>
            </w:tcBorders>
            <w:tcMar>
              <w:top w:w="57" w:type="dxa"/>
              <w:left w:w="108" w:type="dxa"/>
              <w:bottom w:w="57" w:type="dxa"/>
              <w:right w:w="108" w:type="dxa"/>
            </w:tcMar>
            <w:vAlign w:val="center"/>
            <w:hideMark/>
          </w:tcPr>
          <w:p w14:paraId="349DDAEE" w14:textId="19809486" w:rsidR="00207AEB" w:rsidRPr="000A2C3E" w:rsidRDefault="00207AEB" w:rsidP="00757313">
            <w:pPr>
              <w:spacing w:after="0" w:line="276" w:lineRule="auto"/>
              <w:jc w:val="both"/>
              <w:rPr>
                <w:szCs w:val="20"/>
              </w:rPr>
            </w:pPr>
            <w:r w:rsidRPr="000A2C3E">
              <w:rPr>
                <w:szCs w:val="20"/>
              </w:rPr>
              <w:t>Significant business interruption (&gt;6 lost time workdays)</w:t>
            </w:r>
          </w:p>
        </w:tc>
      </w:tr>
      <w:tr w:rsidR="00207AEB" w:rsidRPr="00023AAD" w14:paraId="0F51DE98" w14:textId="77777777" w:rsidTr="00207AEB">
        <w:trPr>
          <w:trHeight w:val="292"/>
        </w:trPr>
        <w:tc>
          <w:tcPr>
            <w:tcW w:w="0" w:type="auto"/>
            <w:vMerge/>
            <w:tcBorders>
              <w:top w:val="nil"/>
              <w:left w:val="nil"/>
              <w:bottom w:val="single" w:sz="8" w:space="0" w:color="999999"/>
              <w:right w:val="nil"/>
            </w:tcBorders>
            <w:vAlign w:val="center"/>
            <w:hideMark/>
          </w:tcPr>
          <w:p w14:paraId="2AD72BD3" w14:textId="77777777" w:rsidR="00207AEB" w:rsidRPr="000A2C3E" w:rsidRDefault="00207AEB" w:rsidP="00757313">
            <w:pPr>
              <w:spacing w:after="0"/>
              <w:jc w:val="both"/>
              <w:rPr>
                <w:szCs w:val="20"/>
              </w:rPr>
            </w:pPr>
          </w:p>
        </w:tc>
        <w:tc>
          <w:tcPr>
            <w:tcW w:w="0" w:type="auto"/>
            <w:vMerge/>
            <w:tcBorders>
              <w:top w:val="nil"/>
              <w:left w:val="nil"/>
              <w:bottom w:val="single" w:sz="8" w:space="0" w:color="999999"/>
              <w:right w:val="nil"/>
            </w:tcBorders>
            <w:vAlign w:val="center"/>
            <w:hideMark/>
          </w:tcPr>
          <w:p w14:paraId="1BB90AC2" w14:textId="77777777" w:rsidR="00207AEB" w:rsidRPr="000A2C3E" w:rsidRDefault="00207AEB" w:rsidP="00757313">
            <w:pPr>
              <w:spacing w:after="0"/>
              <w:jc w:val="both"/>
              <w:rPr>
                <w:szCs w:val="20"/>
              </w:rPr>
            </w:pPr>
          </w:p>
        </w:tc>
        <w:tc>
          <w:tcPr>
            <w:tcW w:w="834" w:type="dxa"/>
            <w:tcBorders>
              <w:top w:val="nil"/>
              <w:left w:val="nil"/>
              <w:bottom w:val="single" w:sz="8" w:space="0" w:color="999999"/>
              <w:right w:val="nil"/>
            </w:tcBorders>
            <w:tcMar>
              <w:top w:w="57" w:type="dxa"/>
              <w:left w:w="108" w:type="dxa"/>
              <w:bottom w:w="57" w:type="dxa"/>
              <w:right w:w="108" w:type="dxa"/>
            </w:tcMar>
            <w:vAlign w:val="center"/>
            <w:hideMark/>
          </w:tcPr>
          <w:p w14:paraId="24DE646F" w14:textId="77777777" w:rsidR="00207AEB" w:rsidRPr="000A2C3E" w:rsidRDefault="00207AEB" w:rsidP="00757313">
            <w:pPr>
              <w:spacing w:after="0" w:line="276" w:lineRule="auto"/>
              <w:jc w:val="both"/>
              <w:rPr>
                <w:szCs w:val="20"/>
              </w:rPr>
            </w:pPr>
            <w:r w:rsidRPr="000A2C3E">
              <w:rPr>
                <w:szCs w:val="20"/>
              </w:rPr>
              <w:t>A</w:t>
            </w:r>
          </w:p>
        </w:tc>
        <w:tc>
          <w:tcPr>
            <w:tcW w:w="4701" w:type="dxa"/>
            <w:tcBorders>
              <w:top w:val="nil"/>
              <w:left w:val="nil"/>
              <w:bottom w:val="single" w:sz="8" w:space="0" w:color="999999"/>
              <w:right w:val="nil"/>
            </w:tcBorders>
            <w:tcMar>
              <w:top w:w="57" w:type="dxa"/>
              <w:left w:w="108" w:type="dxa"/>
              <w:bottom w:w="57" w:type="dxa"/>
              <w:right w:w="108" w:type="dxa"/>
            </w:tcMar>
            <w:vAlign w:val="center"/>
            <w:hideMark/>
          </w:tcPr>
          <w:p w14:paraId="02BFB365" w14:textId="36E01E4B" w:rsidR="00207AEB" w:rsidRPr="000A2C3E" w:rsidRDefault="00207AEB" w:rsidP="00757313">
            <w:pPr>
              <w:spacing w:after="0" w:line="276" w:lineRule="auto"/>
              <w:jc w:val="both"/>
              <w:rPr>
                <w:szCs w:val="20"/>
              </w:rPr>
            </w:pPr>
            <w:r w:rsidRPr="000A2C3E">
              <w:rPr>
                <w:szCs w:val="20"/>
              </w:rPr>
              <w:t>Outside assistance required to contain risk</w:t>
            </w:r>
          </w:p>
        </w:tc>
      </w:tr>
      <w:tr w:rsidR="00207AEB" w:rsidRPr="00023AAD" w14:paraId="3CE66F49" w14:textId="77777777" w:rsidTr="00207AEB">
        <w:trPr>
          <w:trHeight w:val="292"/>
        </w:trPr>
        <w:tc>
          <w:tcPr>
            <w:tcW w:w="0" w:type="auto"/>
            <w:vMerge/>
            <w:tcBorders>
              <w:top w:val="nil"/>
              <w:left w:val="nil"/>
              <w:bottom w:val="single" w:sz="8" w:space="0" w:color="999999"/>
              <w:right w:val="nil"/>
            </w:tcBorders>
            <w:vAlign w:val="center"/>
            <w:hideMark/>
          </w:tcPr>
          <w:p w14:paraId="52D529D6" w14:textId="77777777" w:rsidR="00207AEB" w:rsidRPr="000A2C3E" w:rsidRDefault="00207AEB" w:rsidP="00757313">
            <w:pPr>
              <w:spacing w:after="0"/>
              <w:jc w:val="both"/>
              <w:rPr>
                <w:szCs w:val="20"/>
              </w:rPr>
            </w:pPr>
          </w:p>
        </w:tc>
        <w:tc>
          <w:tcPr>
            <w:tcW w:w="0" w:type="auto"/>
            <w:vMerge/>
            <w:tcBorders>
              <w:top w:val="nil"/>
              <w:left w:val="nil"/>
              <w:bottom w:val="single" w:sz="8" w:space="0" w:color="999999"/>
              <w:right w:val="nil"/>
            </w:tcBorders>
            <w:vAlign w:val="center"/>
            <w:hideMark/>
          </w:tcPr>
          <w:p w14:paraId="56B2E58F" w14:textId="77777777" w:rsidR="00207AEB" w:rsidRPr="000A2C3E" w:rsidRDefault="00207AEB" w:rsidP="00757313">
            <w:pPr>
              <w:spacing w:after="0"/>
              <w:jc w:val="both"/>
              <w:rPr>
                <w:szCs w:val="20"/>
              </w:rPr>
            </w:pPr>
          </w:p>
        </w:tc>
        <w:tc>
          <w:tcPr>
            <w:tcW w:w="834" w:type="dxa"/>
            <w:tcBorders>
              <w:top w:val="nil"/>
              <w:left w:val="nil"/>
              <w:bottom w:val="single" w:sz="8" w:space="0" w:color="999999"/>
              <w:right w:val="nil"/>
            </w:tcBorders>
            <w:tcMar>
              <w:top w:w="57" w:type="dxa"/>
              <w:left w:w="108" w:type="dxa"/>
              <w:bottom w:w="57" w:type="dxa"/>
              <w:right w:w="108" w:type="dxa"/>
            </w:tcMar>
            <w:vAlign w:val="center"/>
            <w:hideMark/>
          </w:tcPr>
          <w:p w14:paraId="281D9197" w14:textId="5C9676FE" w:rsidR="00207AEB" w:rsidRPr="000A2C3E" w:rsidRDefault="008D094A" w:rsidP="00757313">
            <w:pPr>
              <w:spacing w:after="0" w:line="276" w:lineRule="auto"/>
              <w:jc w:val="both"/>
              <w:rPr>
                <w:szCs w:val="20"/>
              </w:rPr>
            </w:pPr>
            <w:r w:rsidRPr="000A2C3E">
              <w:rPr>
                <w:szCs w:val="20"/>
              </w:rPr>
              <w:t>G</w:t>
            </w:r>
          </w:p>
        </w:tc>
        <w:tc>
          <w:tcPr>
            <w:tcW w:w="4701" w:type="dxa"/>
            <w:tcBorders>
              <w:top w:val="nil"/>
              <w:left w:val="nil"/>
              <w:bottom w:val="single" w:sz="8" w:space="0" w:color="999999"/>
              <w:right w:val="nil"/>
            </w:tcBorders>
            <w:tcMar>
              <w:top w:w="57" w:type="dxa"/>
              <w:left w:w="108" w:type="dxa"/>
              <w:bottom w:w="57" w:type="dxa"/>
              <w:right w:w="108" w:type="dxa"/>
            </w:tcMar>
            <w:vAlign w:val="center"/>
            <w:hideMark/>
          </w:tcPr>
          <w:p w14:paraId="11672440" w14:textId="427B2E34" w:rsidR="00207AEB" w:rsidRPr="000A2C3E" w:rsidRDefault="008D094A" w:rsidP="00757313">
            <w:pPr>
              <w:spacing w:after="0" w:line="276" w:lineRule="auto"/>
              <w:jc w:val="both"/>
              <w:rPr>
                <w:szCs w:val="20"/>
              </w:rPr>
            </w:pPr>
            <w:r w:rsidRPr="000A2C3E">
              <w:rPr>
                <w:szCs w:val="20"/>
              </w:rPr>
              <w:t xml:space="preserve">Prolonged use of subcontractor and possible termination of </w:t>
            </w:r>
            <w:r w:rsidR="000E5A2C" w:rsidRPr="000A2C3E">
              <w:rPr>
                <w:szCs w:val="20"/>
              </w:rPr>
              <w:t xml:space="preserve">the </w:t>
            </w:r>
            <w:r w:rsidRPr="000A2C3E">
              <w:rPr>
                <w:szCs w:val="20"/>
              </w:rPr>
              <w:t xml:space="preserve">service provider </w:t>
            </w:r>
          </w:p>
        </w:tc>
      </w:tr>
    </w:tbl>
    <w:p w14:paraId="71659544" w14:textId="4E84B3F6" w:rsidR="00207AEB" w:rsidRPr="000A2C3E" w:rsidRDefault="00207AEB" w:rsidP="00757313">
      <w:pPr>
        <w:jc w:val="both"/>
        <w:rPr>
          <w:szCs w:val="20"/>
          <w:lang w:val="en-US"/>
        </w:rPr>
      </w:pPr>
      <w:r w:rsidRPr="000A2C3E">
        <w:rPr>
          <w:szCs w:val="20"/>
          <w:lang w:val="en-US"/>
        </w:rPr>
        <w:t>P = People A = Assets </w:t>
      </w:r>
      <w:r w:rsidR="008D094A" w:rsidRPr="000A2C3E">
        <w:rPr>
          <w:szCs w:val="20"/>
          <w:lang w:val="en-US"/>
        </w:rPr>
        <w:t>G</w:t>
      </w:r>
      <w:r w:rsidRPr="000A2C3E">
        <w:rPr>
          <w:szCs w:val="20"/>
          <w:lang w:val="en-US"/>
        </w:rPr>
        <w:t xml:space="preserve"> = </w:t>
      </w:r>
      <w:r w:rsidR="008D094A" w:rsidRPr="000A2C3E">
        <w:rPr>
          <w:szCs w:val="20"/>
          <w:lang w:val="en-US"/>
        </w:rPr>
        <w:t>Contracted Guard</w:t>
      </w:r>
    </w:p>
    <w:p w14:paraId="64AD4D5B" w14:textId="41C284B4" w:rsidR="00207AEB" w:rsidRPr="00CF3B6C" w:rsidRDefault="007E47C0" w:rsidP="00757313">
      <w:pPr>
        <w:pStyle w:val="ListParagraph"/>
        <w:numPr>
          <w:ilvl w:val="6"/>
          <w:numId w:val="31"/>
        </w:numPr>
        <w:ind w:left="900" w:hanging="540"/>
        <w:jc w:val="both"/>
        <w:rPr>
          <w:lang w:val="en-US"/>
        </w:rPr>
      </w:pPr>
      <w:r>
        <w:rPr>
          <w:lang w:val="en-US"/>
        </w:rPr>
        <w:lastRenderedPageBreak/>
        <w:t>The c</w:t>
      </w:r>
      <w:r w:rsidR="00207AEB" w:rsidRPr="00CF3B6C">
        <w:rPr>
          <w:lang w:val="en-US"/>
        </w:rPr>
        <w:t xml:space="preserve">lassification of </w:t>
      </w:r>
      <w:r>
        <w:rPr>
          <w:lang w:val="en-US"/>
        </w:rPr>
        <w:t>i</w:t>
      </w:r>
      <w:r w:rsidR="00207AEB" w:rsidRPr="00CF3B6C">
        <w:rPr>
          <w:lang w:val="en-US"/>
        </w:rPr>
        <w:t>ncidents into the three above</w:t>
      </w:r>
      <w:r w:rsidR="007A685C" w:rsidRPr="00CF3B6C">
        <w:rPr>
          <w:lang w:val="en-US"/>
        </w:rPr>
        <w:t>-</w:t>
      </w:r>
      <w:r w:rsidR="00207AEB" w:rsidRPr="00CF3B6C">
        <w:rPr>
          <w:lang w:val="en-US"/>
        </w:rPr>
        <w:t xml:space="preserve">listed categories shall be </w:t>
      </w:r>
      <w:r>
        <w:rPr>
          <w:lang w:val="en-US"/>
        </w:rPr>
        <w:t>included in</w:t>
      </w:r>
      <w:r w:rsidR="00207AEB" w:rsidRPr="00CF3B6C">
        <w:rPr>
          <w:lang w:val="en-US"/>
        </w:rPr>
        <w:t xml:space="preserve"> Security Plan to be issued by the </w:t>
      </w:r>
      <w:r w:rsidR="009E0A66" w:rsidRPr="00CF3B6C">
        <w:rPr>
          <w:lang w:val="en-US"/>
        </w:rPr>
        <w:t xml:space="preserve">Service </w:t>
      </w:r>
      <w:r>
        <w:rPr>
          <w:lang w:val="en-US"/>
        </w:rPr>
        <w:t>P</w:t>
      </w:r>
      <w:r w:rsidR="009E0A66" w:rsidRPr="00CF3B6C">
        <w:rPr>
          <w:lang w:val="en-US"/>
        </w:rPr>
        <w:t>rovider</w:t>
      </w:r>
      <w:r w:rsidR="00207AEB" w:rsidRPr="00CF3B6C">
        <w:rPr>
          <w:lang w:val="en-US"/>
        </w:rPr>
        <w:t xml:space="preserve"> and approved by the C</w:t>
      </w:r>
      <w:r w:rsidR="009E0A66" w:rsidRPr="00CF3B6C">
        <w:rPr>
          <w:lang w:val="en-US"/>
        </w:rPr>
        <w:t>lient</w:t>
      </w:r>
      <w:r w:rsidR="00207AEB" w:rsidRPr="00CF3B6C">
        <w:rPr>
          <w:lang w:val="en-US"/>
        </w:rPr>
        <w:t xml:space="preserve"> during the first month </w:t>
      </w:r>
      <w:r w:rsidR="009E0A66" w:rsidRPr="00CF3B6C">
        <w:rPr>
          <w:lang w:val="en-US"/>
        </w:rPr>
        <w:t>(30 consecutive days) of</w:t>
      </w:r>
      <w:r w:rsidR="00207AEB" w:rsidRPr="00CF3B6C">
        <w:rPr>
          <w:lang w:val="en-US"/>
        </w:rPr>
        <w:t xml:space="preserve"> the </w:t>
      </w:r>
      <w:r w:rsidR="006D54CC" w:rsidRPr="00CF3B6C">
        <w:rPr>
          <w:lang w:val="en-US"/>
        </w:rPr>
        <w:t>Agreement</w:t>
      </w:r>
      <w:r w:rsidR="00207AEB" w:rsidRPr="00CF3B6C">
        <w:rPr>
          <w:lang w:val="en-US"/>
        </w:rPr>
        <w:t>.</w:t>
      </w:r>
    </w:p>
    <w:p w14:paraId="677D93DE" w14:textId="57108AF5" w:rsidR="00207AEB" w:rsidRPr="00CF3B6C" w:rsidRDefault="00207AEB" w:rsidP="00757313">
      <w:pPr>
        <w:pStyle w:val="ListParagraph"/>
        <w:numPr>
          <w:ilvl w:val="6"/>
          <w:numId w:val="31"/>
        </w:numPr>
        <w:ind w:left="900" w:hanging="540"/>
        <w:jc w:val="both"/>
        <w:rPr>
          <w:lang w:val="en-US"/>
        </w:rPr>
      </w:pPr>
      <w:r w:rsidRPr="00CF3B6C">
        <w:rPr>
          <w:lang w:val="en-US"/>
        </w:rPr>
        <w:t>For each incident C</w:t>
      </w:r>
      <w:r w:rsidR="009E0A66" w:rsidRPr="00CF3B6C">
        <w:rPr>
          <w:lang w:val="en-US"/>
        </w:rPr>
        <w:t>lient</w:t>
      </w:r>
      <w:r w:rsidRPr="00CF3B6C">
        <w:rPr>
          <w:lang w:val="en-US"/>
        </w:rPr>
        <w:t xml:space="preserve"> has a right to reduce monthly payment according to the following table:</w:t>
      </w:r>
    </w:p>
    <w:tbl>
      <w:tblPr>
        <w:tblW w:w="8931" w:type="dxa"/>
        <w:tblInd w:w="-10" w:type="dxa"/>
        <w:tblCellMar>
          <w:left w:w="0" w:type="dxa"/>
          <w:right w:w="0" w:type="dxa"/>
        </w:tblCellMar>
        <w:tblLook w:val="04A0" w:firstRow="1" w:lastRow="0" w:firstColumn="1" w:lastColumn="0" w:noHBand="0" w:noVBand="1"/>
      </w:tblPr>
      <w:tblGrid>
        <w:gridCol w:w="4683"/>
        <w:gridCol w:w="4248"/>
      </w:tblGrid>
      <w:tr w:rsidR="00207AEB" w14:paraId="040C4595" w14:textId="77777777" w:rsidTr="009E0A66">
        <w:trPr>
          <w:trHeight w:val="611"/>
        </w:trPr>
        <w:tc>
          <w:tcPr>
            <w:tcW w:w="4683" w:type="dxa"/>
            <w:tcBorders>
              <w:top w:val="single" w:sz="8" w:space="0" w:color="auto"/>
              <w:left w:val="single" w:sz="8" w:space="0" w:color="auto"/>
              <w:bottom w:val="single" w:sz="8" w:space="0" w:color="auto"/>
              <w:right w:val="single" w:sz="8" w:space="0" w:color="auto"/>
            </w:tcBorders>
            <w:shd w:val="clear" w:color="auto" w:fill="CCCCCC"/>
            <w:tcMar>
              <w:top w:w="0" w:type="dxa"/>
              <w:left w:w="70" w:type="dxa"/>
              <w:bottom w:w="0" w:type="dxa"/>
              <w:right w:w="70" w:type="dxa"/>
            </w:tcMar>
            <w:vAlign w:val="center"/>
            <w:hideMark/>
          </w:tcPr>
          <w:p w14:paraId="29AAB3C4" w14:textId="77777777" w:rsidR="00207AEB" w:rsidRDefault="00207AEB" w:rsidP="00757313">
            <w:pPr>
              <w:keepNext/>
              <w:spacing w:before="40" w:after="40" w:line="276" w:lineRule="auto"/>
              <w:ind w:left="539"/>
              <w:jc w:val="both"/>
              <w:rPr>
                <w:b/>
                <w:bCs/>
              </w:rPr>
            </w:pPr>
            <w:r>
              <w:rPr>
                <w:b/>
                <w:bCs/>
              </w:rPr>
              <w:t>For each incident</w:t>
            </w:r>
          </w:p>
        </w:tc>
        <w:tc>
          <w:tcPr>
            <w:tcW w:w="4248" w:type="dxa"/>
            <w:tcBorders>
              <w:top w:val="single" w:sz="8" w:space="0" w:color="auto"/>
              <w:left w:val="nil"/>
              <w:bottom w:val="single" w:sz="8" w:space="0" w:color="auto"/>
              <w:right w:val="single" w:sz="8" w:space="0" w:color="auto"/>
            </w:tcBorders>
            <w:shd w:val="clear" w:color="auto" w:fill="CCCCCC"/>
            <w:tcMar>
              <w:top w:w="0" w:type="dxa"/>
              <w:left w:w="70" w:type="dxa"/>
              <w:bottom w:w="0" w:type="dxa"/>
              <w:right w:w="70" w:type="dxa"/>
            </w:tcMar>
            <w:vAlign w:val="center"/>
            <w:hideMark/>
          </w:tcPr>
          <w:p w14:paraId="14BF2572" w14:textId="002D0D37" w:rsidR="00207AEB" w:rsidRDefault="00207AEB" w:rsidP="00757313">
            <w:pPr>
              <w:keepNext/>
              <w:spacing w:before="40" w:after="40" w:line="276" w:lineRule="auto"/>
              <w:ind w:left="539"/>
              <w:jc w:val="both"/>
              <w:rPr>
                <w:b/>
                <w:bCs/>
              </w:rPr>
            </w:pPr>
            <w:r>
              <w:rPr>
                <w:b/>
                <w:bCs/>
              </w:rPr>
              <w:t xml:space="preserve">Deducting from </w:t>
            </w:r>
            <w:r w:rsidR="009E0A66">
              <w:rPr>
                <w:b/>
                <w:bCs/>
              </w:rPr>
              <w:t xml:space="preserve">gross </w:t>
            </w:r>
            <w:r>
              <w:rPr>
                <w:b/>
                <w:bCs/>
              </w:rPr>
              <w:t xml:space="preserve">monthly payment </w:t>
            </w:r>
            <w:r>
              <w:br/>
            </w:r>
            <w:r>
              <w:rPr>
                <w:b/>
                <w:bCs/>
              </w:rPr>
              <w:t>(%)</w:t>
            </w:r>
          </w:p>
        </w:tc>
      </w:tr>
      <w:tr w:rsidR="00207AEB" w14:paraId="61115CAF" w14:textId="77777777" w:rsidTr="009E0A66">
        <w:trPr>
          <w:trHeight w:val="316"/>
        </w:trPr>
        <w:tc>
          <w:tcPr>
            <w:tcW w:w="468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5D61D53" w14:textId="00E6C7FC" w:rsidR="00207AEB" w:rsidRPr="005C10DC" w:rsidRDefault="00207AEB" w:rsidP="00757313">
            <w:pPr>
              <w:spacing w:before="120" w:after="120" w:line="276" w:lineRule="auto"/>
              <w:ind w:left="539"/>
              <w:jc w:val="both"/>
              <w:rPr>
                <w:sz w:val="24"/>
              </w:rPr>
            </w:pPr>
            <w:r w:rsidRPr="005C10DC">
              <w:rPr>
                <w:sz w:val="24"/>
              </w:rPr>
              <w:t>Non-critical</w:t>
            </w:r>
          </w:p>
        </w:tc>
        <w:tc>
          <w:tcPr>
            <w:tcW w:w="424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22FDBD5" w14:textId="77777777" w:rsidR="00207AEB" w:rsidRPr="005C10DC" w:rsidRDefault="00207AEB" w:rsidP="00757313">
            <w:pPr>
              <w:spacing w:before="120" w:after="120" w:line="276" w:lineRule="auto"/>
              <w:ind w:left="539"/>
              <w:jc w:val="both"/>
              <w:rPr>
                <w:sz w:val="24"/>
              </w:rPr>
            </w:pPr>
            <w:r w:rsidRPr="005C10DC">
              <w:rPr>
                <w:sz w:val="24"/>
              </w:rPr>
              <w:t>1%</w:t>
            </w:r>
          </w:p>
        </w:tc>
      </w:tr>
      <w:tr w:rsidR="00207AEB" w14:paraId="442707C2" w14:textId="77777777" w:rsidTr="009E0A66">
        <w:trPr>
          <w:trHeight w:val="301"/>
        </w:trPr>
        <w:tc>
          <w:tcPr>
            <w:tcW w:w="468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21D8B66" w14:textId="77777777" w:rsidR="00207AEB" w:rsidRPr="005C10DC" w:rsidRDefault="00207AEB" w:rsidP="00757313">
            <w:pPr>
              <w:spacing w:before="120" w:after="120" w:line="276" w:lineRule="auto"/>
              <w:ind w:left="539"/>
              <w:jc w:val="both"/>
              <w:rPr>
                <w:sz w:val="24"/>
              </w:rPr>
            </w:pPr>
            <w:r w:rsidRPr="005C10DC">
              <w:rPr>
                <w:sz w:val="24"/>
              </w:rPr>
              <w:t>Moderate</w:t>
            </w:r>
          </w:p>
        </w:tc>
        <w:tc>
          <w:tcPr>
            <w:tcW w:w="424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279C27C" w14:textId="77777777" w:rsidR="00207AEB" w:rsidRPr="005C10DC" w:rsidRDefault="00207AEB" w:rsidP="00757313">
            <w:pPr>
              <w:spacing w:before="120" w:after="120" w:line="276" w:lineRule="auto"/>
              <w:ind w:left="539"/>
              <w:jc w:val="both"/>
              <w:rPr>
                <w:sz w:val="24"/>
              </w:rPr>
            </w:pPr>
            <w:r w:rsidRPr="005C10DC">
              <w:rPr>
                <w:sz w:val="24"/>
              </w:rPr>
              <w:t>2%</w:t>
            </w:r>
          </w:p>
        </w:tc>
      </w:tr>
      <w:tr w:rsidR="00207AEB" w14:paraId="65119D76" w14:textId="77777777" w:rsidTr="009E0A66">
        <w:trPr>
          <w:trHeight w:val="531"/>
        </w:trPr>
        <w:tc>
          <w:tcPr>
            <w:tcW w:w="4683"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86168EE" w14:textId="77777777" w:rsidR="00207AEB" w:rsidRPr="005C10DC" w:rsidRDefault="00207AEB" w:rsidP="00757313">
            <w:pPr>
              <w:spacing w:before="120" w:after="120" w:line="276" w:lineRule="auto"/>
              <w:ind w:left="539"/>
              <w:jc w:val="both"/>
              <w:rPr>
                <w:sz w:val="24"/>
              </w:rPr>
            </w:pPr>
            <w:r w:rsidRPr="005C10DC">
              <w:rPr>
                <w:sz w:val="24"/>
              </w:rPr>
              <w:t>Critical</w:t>
            </w:r>
          </w:p>
        </w:tc>
        <w:tc>
          <w:tcPr>
            <w:tcW w:w="424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C0348EE" w14:textId="77777777" w:rsidR="00207AEB" w:rsidRPr="005C10DC" w:rsidRDefault="00207AEB" w:rsidP="00757313">
            <w:pPr>
              <w:spacing w:before="120" w:after="120" w:line="276" w:lineRule="auto"/>
              <w:ind w:left="539"/>
              <w:jc w:val="both"/>
              <w:rPr>
                <w:sz w:val="24"/>
              </w:rPr>
            </w:pPr>
            <w:r w:rsidRPr="005C10DC">
              <w:rPr>
                <w:sz w:val="24"/>
              </w:rPr>
              <w:t>5%</w:t>
            </w:r>
          </w:p>
        </w:tc>
      </w:tr>
    </w:tbl>
    <w:p w14:paraId="1142FDAA" w14:textId="77777777" w:rsidR="00207AEB" w:rsidRDefault="00207AEB" w:rsidP="00757313">
      <w:pPr>
        <w:shd w:val="clear" w:color="auto" w:fill="FFFFFF"/>
        <w:spacing w:after="120"/>
        <w:jc w:val="both"/>
        <w:rPr>
          <w:rFonts w:cs="Times New Roman"/>
          <w:lang w:eastAsia="ru-RU"/>
        </w:rPr>
      </w:pPr>
    </w:p>
    <w:p w14:paraId="01C5BA36" w14:textId="5E1F5A28" w:rsidR="00207AEB" w:rsidRPr="00CF3B6C" w:rsidRDefault="00207AEB" w:rsidP="00757313">
      <w:pPr>
        <w:pStyle w:val="ListParagraph"/>
        <w:numPr>
          <w:ilvl w:val="6"/>
          <w:numId w:val="31"/>
        </w:numPr>
        <w:shd w:val="clear" w:color="auto" w:fill="FFFFFF"/>
        <w:spacing w:after="120" w:line="276" w:lineRule="auto"/>
        <w:ind w:left="900" w:hanging="450"/>
        <w:jc w:val="both"/>
        <w:rPr>
          <w:rFonts w:cs="Times New Roman"/>
          <w:lang w:eastAsia="ru-RU"/>
        </w:rPr>
      </w:pPr>
      <w:r w:rsidRPr="00CF3B6C">
        <w:rPr>
          <w:rFonts w:cs="Times New Roman"/>
          <w:lang w:eastAsia="ru-RU"/>
        </w:rPr>
        <w:t>In case people are affected by an incident</w:t>
      </w:r>
      <w:r w:rsidR="007E47C0">
        <w:rPr>
          <w:rFonts w:cs="Times New Roman"/>
          <w:lang w:eastAsia="ru-RU"/>
        </w:rPr>
        <w:t>,</w:t>
      </w:r>
      <w:r w:rsidRPr="00CF3B6C">
        <w:rPr>
          <w:rFonts w:cs="Times New Roman"/>
          <w:lang w:eastAsia="ru-RU"/>
        </w:rPr>
        <w:t xml:space="preserve"> the payment reduction shall be based on </w:t>
      </w:r>
      <w:r w:rsidR="009E0A66" w:rsidRPr="00CF3B6C">
        <w:rPr>
          <w:rFonts w:cs="Times New Roman"/>
          <w:lang w:eastAsia="ru-RU"/>
        </w:rPr>
        <w:t>a Client incident</w:t>
      </w:r>
      <w:r w:rsidRPr="00CF3B6C">
        <w:rPr>
          <w:rFonts w:cs="Times New Roman"/>
          <w:lang w:eastAsia="ru-RU"/>
        </w:rPr>
        <w:t xml:space="preserve"> investigation </w:t>
      </w:r>
      <w:r w:rsidR="009E0A66" w:rsidRPr="00CF3B6C">
        <w:rPr>
          <w:rFonts w:cs="Times New Roman"/>
          <w:lang w:eastAsia="ru-RU"/>
        </w:rPr>
        <w:t>to</w:t>
      </w:r>
      <w:r w:rsidRPr="00CF3B6C">
        <w:rPr>
          <w:rFonts w:cs="Times New Roman"/>
          <w:lang w:eastAsia="ru-RU"/>
        </w:rPr>
        <w:t xml:space="preserve"> establish the guilt of </w:t>
      </w:r>
      <w:r w:rsidR="009E0A66" w:rsidRPr="00CF3B6C">
        <w:rPr>
          <w:rFonts w:cs="Times New Roman"/>
          <w:lang w:eastAsia="ru-RU"/>
        </w:rPr>
        <w:t xml:space="preserve">Service </w:t>
      </w:r>
      <w:r w:rsidR="007E47C0">
        <w:rPr>
          <w:rFonts w:cs="Times New Roman"/>
          <w:lang w:eastAsia="ru-RU"/>
        </w:rPr>
        <w:t>P</w:t>
      </w:r>
      <w:r w:rsidR="009E0A66" w:rsidRPr="00CF3B6C">
        <w:rPr>
          <w:rFonts w:cs="Times New Roman"/>
          <w:lang w:eastAsia="ru-RU"/>
        </w:rPr>
        <w:t>rovider</w:t>
      </w:r>
      <w:r w:rsidR="0028604F">
        <w:rPr>
          <w:rFonts w:cs="Times New Roman"/>
          <w:lang w:eastAsia="ru-RU"/>
        </w:rPr>
        <w:t>’</w:t>
      </w:r>
      <w:r w:rsidR="009E0A66" w:rsidRPr="00CF3B6C">
        <w:rPr>
          <w:rFonts w:cs="Times New Roman"/>
          <w:lang w:eastAsia="ru-RU"/>
        </w:rPr>
        <w:t>s</w:t>
      </w:r>
      <w:r w:rsidRPr="00CF3B6C">
        <w:rPr>
          <w:rFonts w:cs="Times New Roman"/>
          <w:lang w:eastAsia="ru-RU"/>
        </w:rPr>
        <w:t xml:space="preserve"> personnel in the accident.</w:t>
      </w:r>
    </w:p>
    <w:p w14:paraId="19855989" w14:textId="67297B2C" w:rsidR="00207AEB" w:rsidRPr="00CF3B6C" w:rsidRDefault="00207AEB" w:rsidP="00757313">
      <w:pPr>
        <w:pStyle w:val="ListParagraph"/>
        <w:numPr>
          <w:ilvl w:val="6"/>
          <w:numId w:val="31"/>
        </w:numPr>
        <w:shd w:val="clear" w:color="auto" w:fill="FFFFFF"/>
        <w:spacing w:after="120" w:line="276" w:lineRule="auto"/>
        <w:ind w:left="900" w:hanging="450"/>
        <w:jc w:val="both"/>
        <w:rPr>
          <w:rFonts w:cs="Times New Roman"/>
          <w:lang w:eastAsia="ru-RU"/>
        </w:rPr>
      </w:pPr>
      <w:r w:rsidRPr="00CF3B6C">
        <w:rPr>
          <w:rFonts w:cs="Times New Roman"/>
          <w:lang w:eastAsia="ru-RU"/>
        </w:rPr>
        <w:t xml:space="preserve">In case </w:t>
      </w:r>
      <w:r w:rsidR="007A685C" w:rsidRPr="00CF3B6C">
        <w:rPr>
          <w:rFonts w:cs="Times New Roman"/>
          <w:lang w:eastAsia="ru-RU"/>
        </w:rPr>
        <w:t xml:space="preserve">the </w:t>
      </w:r>
      <w:r w:rsidRPr="00CF3B6C">
        <w:rPr>
          <w:rFonts w:cs="Times New Roman"/>
          <w:lang w:eastAsia="ru-RU"/>
        </w:rPr>
        <w:t>environment is affected by an incident</w:t>
      </w:r>
      <w:r w:rsidR="007E47C0">
        <w:rPr>
          <w:rFonts w:cs="Times New Roman"/>
          <w:lang w:eastAsia="ru-RU"/>
        </w:rPr>
        <w:t>,</w:t>
      </w:r>
      <w:r w:rsidRPr="00CF3B6C">
        <w:rPr>
          <w:rFonts w:cs="Times New Roman"/>
          <w:lang w:eastAsia="ru-RU"/>
        </w:rPr>
        <w:t xml:space="preserve"> the payment reduction shall be based on an incident investigation conducted by the C</w:t>
      </w:r>
      <w:r w:rsidR="009E0A66" w:rsidRPr="00CF3B6C">
        <w:rPr>
          <w:rFonts w:cs="Times New Roman"/>
          <w:lang w:eastAsia="ru-RU"/>
        </w:rPr>
        <w:t>lient</w:t>
      </w:r>
      <w:r w:rsidRPr="00CF3B6C">
        <w:rPr>
          <w:rFonts w:cs="Times New Roman"/>
          <w:lang w:eastAsia="ru-RU"/>
        </w:rPr>
        <w:t xml:space="preserve"> HSE </w:t>
      </w:r>
      <w:r w:rsidR="009E0A66" w:rsidRPr="00CF3B6C">
        <w:rPr>
          <w:rFonts w:cs="Times New Roman"/>
          <w:lang w:eastAsia="ru-RU"/>
        </w:rPr>
        <w:t>Manager</w:t>
      </w:r>
      <w:r w:rsidR="007E47C0">
        <w:rPr>
          <w:rFonts w:cs="Times New Roman"/>
          <w:lang w:eastAsia="ru-RU"/>
        </w:rPr>
        <w:t xml:space="preserve"> to</w:t>
      </w:r>
      <w:r w:rsidRPr="00CF3B6C">
        <w:rPr>
          <w:rFonts w:cs="Times New Roman"/>
          <w:lang w:eastAsia="ru-RU"/>
        </w:rPr>
        <w:t xml:space="preserve"> establish the guilt of </w:t>
      </w:r>
      <w:r w:rsidR="000243FB">
        <w:rPr>
          <w:rFonts w:cs="Times New Roman"/>
          <w:lang w:eastAsia="ru-RU"/>
        </w:rPr>
        <w:t>Service Provider’s</w:t>
      </w:r>
      <w:r w:rsidRPr="00CF3B6C">
        <w:rPr>
          <w:rFonts w:cs="Times New Roman"/>
          <w:lang w:eastAsia="ru-RU"/>
        </w:rPr>
        <w:t xml:space="preserve"> personnel in the accident.</w:t>
      </w:r>
    </w:p>
    <w:p w14:paraId="187EDB7F" w14:textId="7E7F8286" w:rsidR="00207AEB" w:rsidRPr="00CF3B6C" w:rsidRDefault="00207AEB" w:rsidP="00757313">
      <w:pPr>
        <w:pStyle w:val="ListParagraph"/>
        <w:numPr>
          <w:ilvl w:val="6"/>
          <w:numId w:val="31"/>
        </w:numPr>
        <w:shd w:val="clear" w:color="auto" w:fill="FFFFFF"/>
        <w:spacing w:after="120" w:line="276" w:lineRule="auto"/>
        <w:ind w:left="900" w:hanging="450"/>
        <w:jc w:val="both"/>
        <w:rPr>
          <w:rFonts w:cs="Times New Roman"/>
          <w:lang w:eastAsia="ru-RU"/>
        </w:rPr>
      </w:pPr>
      <w:r w:rsidRPr="00CF3B6C">
        <w:rPr>
          <w:rFonts w:cs="Times New Roman"/>
          <w:lang w:eastAsia="ru-RU"/>
        </w:rPr>
        <w:t xml:space="preserve">In case assets are affected </w:t>
      </w:r>
      <w:r w:rsidR="007A685C" w:rsidRPr="00CF3B6C">
        <w:rPr>
          <w:rFonts w:cs="Times New Roman"/>
          <w:lang w:eastAsia="ru-RU"/>
        </w:rPr>
        <w:t xml:space="preserve">by </w:t>
      </w:r>
      <w:r w:rsidRPr="00CF3B6C">
        <w:rPr>
          <w:rFonts w:cs="Times New Roman"/>
          <w:lang w:eastAsia="ru-RU"/>
        </w:rPr>
        <w:t xml:space="preserve">the </w:t>
      </w:r>
      <w:r w:rsidR="009E0A66" w:rsidRPr="00CF3B6C">
        <w:rPr>
          <w:rFonts w:cs="Times New Roman"/>
          <w:lang w:eastAsia="ru-RU"/>
        </w:rPr>
        <w:t>payment,</w:t>
      </w:r>
      <w:r w:rsidRPr="00CF3B6C">
        <w:rPr>
          <w:rFonts w:cs="Times New Roman"/>
          <w:lang w:eastAsia="ru-RU"/>
        </w:rPr>
        <w:t xml:space="preserve"> </w:t>
      </w:r>
      <w:r w:rsidR="007A685C" w:rsidRPr="00CF3B6C">
        <w:rPr>
          <w:rFonts w:cs="Times New Roman"/>
          <w:lang w:eastAsia="ru-RU"/>
        </w:rPr>
        <w:t xml:space="preserve">the </w:t>
      </w:r>
      <w:r w:rsidRPr="00CF3B6C">
        <w:rPr>
          <w:rFonts w:cs="Times New Roman"/>
          <w:lang w:eastAsia="ru-RU"/>
        </w:rPr>
        <w:t>reduction shall be based on the daily service logs reflecting the service provision.</w:t>
      </w:r>
    </w:p>
    <w:p w14:paraId="55B760CA" w14:textId="3C6B01E6" w:rsidR="00207AEB" w:rsidRDefault="00207AEB" w:rsidP="00757313">
      <w:pPr>
        <w:pStyle w:val="ListParagraph"/>
        <w:numPr>
          <w:ilvl w:val="6"/>
          <w:numId w:val="31"/>
        </w:numPr>
        <w:shd w:val="clear" w:color="auto" w:fill="FFFFFF"/>
        <w:spacing w:after="0" w:line="276" w:lineRule="auto"/>
        <w:ind w:left="900" w:hanging="450"/>
        <w:jc w:val="both"/>
        <w:rPr>
          <w:rFonts w:cs="Times New Roman"/>
          <w:lang w:eastAsia="ru-RU"/>
        </w:rPr>
      </w:pPr>
      <w:r w:rsidRPr="00CF3B6C">
        <w:rPr>
          <w:rFonts w:cs="Times New Roman"/>
          <w:lang w:eastAsia="ru-RU"/>
        </w:rPr>
        <w:t xml:space="preserve">At </w:t>
      </w:r>
      <w:r w:rsidR="007A685C" w:rsidRPr="00CF3B6C">
        <w:rPr>
          <w:rFonts w:cs="Times New Roman"/>
          <w:lang w:eastAsia="ru-RU"/>
        </w:rPr>
        <w:t xml:space="preserve">the </w:t>
      </w:r>
      <w:r w:rsidR="000243FB">
        <w:rPr>
          <w:rFonts w:cs="Times New Roman"/>
          <w:lang w:eastAsia="ru-RU"/>
        </w:rPr>
        <w:t>Client’s</w:t>
      </w:r>
      <w:r w:rsidRPr="00CF3B6C">
        <w:rPr>
          <w:rFonts w:cs="Times New Roman"/>
          <w:lang w:eastAsia="ru-RU"/>
        </w:rPr>
        <w:t xml:space="preserve"> sole discretion</w:t>
      </w:r>
      <w:r w:rsidR="007E47C0">
        <w:rPr>
          <w:rFonts w:cs="Times New Roman"/>
          <w:lang w:eastAsia="ru-RU"/>
        </w:rPr>
        <w:t>,</w:t>
      </w:r>
      <w:r w:rsidRPr="00CF3B6C">
        <w:rPr>
          <w:rFonts w:cs="Times New Roman"/>
          <w:lang w:eastAsia="ru-RU"/>
        </w:rPr>
        <w:t xml:space="preserve"> during the first</w:t>
      </w:r>
      <w:r w:rsidR="007E47C0">
        <w:rPr>
          <w:rFonts w:cs="Times New Roman"/>
          <w:lang w:eastAsia="ru-RU"/>
        </w:rPr>
        <w:t xml:space="preserve"> </w:t>
      </w:r>
      <w:r w:rsidRPr="00CF3B6C">
        <w:rPr>
          <w:rFonts w:cs="Times New Roman"/>
          <w:lang w:eastAsia="ru-RU"/>
        </w:rPr>
        <w:t>three months from the Commencement Date</w:t>
      </w:r>
      <w:r w:rsidR="007E47C0">
        <w:rPr>
          <w:rFonts w:cs="Times New Roman"/>
          <w:lang w:eastAsia="ru-RU"/>
        </w:rPr>
        <w:t>,</w:t>
      </w:r>
      <w:r w:rsidRPr="00CF3B6C">
        <w:rPr>
          <w:rFonts w:cs="Times New Roman"/>
          <w:lang w:eastAsia="ru-RU"/>
        </w:rPr>
        <w:t xml:space="preserve"> the C</w:t>
      </w:r>
      <w:r w:rsidR="009E0A66" w:rsidRPr="00CF3B6C">
        <w:rPr>
          <w:rFonts w:cs="Times New Roman"/>
          <w:lang w:eastAsia="ru-RU"/>
        </w:rPr>
        <w:t>lient</w:t>
      </w:r>
      <w:r w:rsidRPr="00CF3B6C">
        <w:rPr>
          <w:rFonts w:cs="Times New Roman"/>
          <w:lang w:eastAsia="ru-RU"/>
        </w:rPr>
        <w:t xml:space="preserve"> has a right to implement additional Key Performance Indicators (KPI) that can be used to incentivize the </w:t>
      </w:r>
      <w:r w:rsidR="009E0A66" w:rsidRPr="00CF3B6C">
        <w:rPr>
          <w:rFonts w:cs="Times New Roman"/>
          <w:lang w:eastAsia="ru-RU"/>
        </w:rPr>
        <w:t xml:space="preserve">Service </w:t>
      </w:r>
      <w:r w:rsidR="007E47C0">
        <w:rPr>
          <w:rFonts w:cs="Times New Roman"/>
          <w:lang w:eastAsia="ru-RU"/>
        </w:rPr>
        <w:t>P</w:t>
      </w:r>
      <w:r w:rsidR="009E0A66" w:rsidRPr="00CF3B6C">
        <w:rPr>
          <w:rFonts w:cs="Times New Roman"/>
          <w:lang w:eastAsia="ru-RU"/>
        </w:rPr>
        <w:t>rovider</w:t>
      </w:r>
      <w:r w:rsidRPr="00CF3B6C">
        <w:rPr>
          <w:rFonts w:cs="Times New Roman"/>
          <w:lang w:eastAsia="ru-RU"/>
        </w:rPr>
        <w:t>.</w:t>
      </w:r>
    </w:p>
    <w:p w14:paraId="6EF04325" w14:textId="77777777" w:rsidR="00E358C5" w:rsidRPr="00E358C5" w:rsidRDefault="00E358C5" w:rsidP="00757313">
      <w:pPr>
        <w:shd w:val="clear" w:color="auto" w:fill="FFFFFF"/>
        <w:spacing w:after="120" w:line="276" w:lineRule="auto"/>
        <w:ind w:left="450"/>
        <w:jc w:val="both"/>
        <w:rPr>
          <w:rFonts w:cs="Times New Roman"/>
          <w:lang w:eastAsia="ru-RU"/>
        </w:rPr>
      </w:pPr>
    </w:p>
    <w:p w14:paraId="02F3F5C3" w14:textId="5041D88F" w:rsidR="00E358C5" w:rsidRPr="00E358C5" w:rsidRDefault="00E358C5" w:rsidP="00757313">
      <w:pPr>
        <w:pStyle w:val="ListParagraph"/>
        <w:numPr>
          <w:ilvl w:val="0"/>
          <w:numId w:val="41"/>
        </w:numPr>
        <w:shd w:val="clear" w:color="auto" w:fill="FFFFFF"/>
        <w:spacing w:after="0" w:line="276" w:lineRule="auto"/>
        <w:ind w:left="0" w:firstLine="0"/>
        <w:jc w:val="both"/>
        <w:rPr>
          <w:rFonts w:cs="Times New Roman"/>
          <w:b/>
          <w:lang w:eastAsia="ru-RU"/>
        </w:rPr>
      </w:pPr>
      <w:r w:rsidRPr="00E358C5">
        <w:rPr>
          <w:rFonts w:cs="Times New Roman"/>
          <w:b/>
          <w:lang w:eastAsia="ru-RU"/>
        </w:rPr>
        <w:t>KEY PERFORMANCE INDICATORS</w:t>
      </w:r>
    </w:p>
    <w:p w14:paraId="091DC7F6" w14:textId="77777777" w:rsidR="00E358C5" w:rsidRPr="00E358C5" w:rsidRDefault="00E358C5" w:rsidP="00757313">
      <w:pPr>
        <w:shd w:val="clear" w:color="auto" w:fill="FFFFFF"/>
        <w:spacing w:after="120" w:line="276" w:lineRule="auto"/>
        <w:ind w:left="360"/>
        <w:jc w:val="both"/>
        <w:rPr>
          <w:rFonts w:cs="Times New Roman"/>
          <w:lang w:eastAsia="ru-RU"/>
        </w:rPr>
      </w:pPr>
    </w:p>
    <w:p w14:paraId="7709146C" w14:textId="7034984A" w:rsidR="00207AEB" w:rsidRDefault="007A685C" w:rsidP="00757313">
      <w:pPr>
        <w:pStyle w:val="ListParagraph"/>
        <w:numPr>
          <w:ilvl w:val="6"/>
          <w:numId w:val="42"/>
        </w:numPr>
        <w:shd w:val="clear" w:color="auto" w:fill="FFFFFF"/>
        <w:spacing w:after="120" w:line="276" w:lineRule="auto"/>
        <w:ind w:left="720"/>
        <w:jc w:val="both"/>
        <w:rPr>
          <w:rFonts w:cs="Times New Roman"/>
          <w:lang w:eastAsia="ru-RU"/>
        </w:rPr>
      </w:pPr>
      <w:r w:rsidRPr="005C10DC">
        <w:rPr>
          <w:rFonts w:cs="Times New Roman"/>
          <w:lang w:eastAsia="ru-RU"/>
        </w:rPr>
        <w:t>T</w:t>
      </w:r>
      <w:r w:rsidR="00207AEB" w:rsidRPr="005C10DC">
        <w:rPr>
          <w:rFonts w:cs="Times New Roman"/>
          <w:lang w:eastAsia="ru-RU"/>
        </w:rPr>
        <w:t xml:space="preserve">o measure the effectiveness of the Services being provided by the </w:t>
      </w:r>
      <w:r w:rsidR="005100C7">
        <w:rPr>
          <w:rFonts w:cs="Times New Roman"/>
          <w:lang w:eastAsia="ru-RU"/>
        </w:rPr>
        <w:t>Service Provider</w:t>
      </w:r>
      <w:r w:rsidR="00207AEB" w:rsidRPr="005C10DC">
        <w:rPr>
          <w:rFonts w:cs="Times New Roman"/>
          <w:lang w:eastAsia="ru-RU"/>
        </w:rPr>
        <w:t xml:space="preserve"> the following criteria can be measured:</w:t>
      </w:r>
    </w:p>
    <w:p w14:paraId="310661DE" w14:textId="77777777" w:rsidR="005C10DC" w:rsidRPr="005C10DC" w:rsidRDefault="005C10DC" w:rsidP="00757313">
      <w:pPr>
        <w:pStyle w:val="ListParagraph"/>
        <w:shd w:val="clear" w:color="auto" w:fill="FFFFFF"/>
        <w:spacing w:after="120" w:line="276" w:lineRule="auto"/>
        <w:ind w:hanging="360"/>
        <w:jc w:val="both"/>
        <w:rPr>
          <w:rFonts w:cs="Times New Roman"/>
          <w:lang w:eastAsia="ru-RU"/>
        </w:rPr>
      </w:pPr>
    </w:p>
    <w:p w14:paraId="32617AC8" w14:textId="29FBDAD5" w:rsidR="00207AEB" w:rsidRPr="00CF3B6C" w:rsidRDefault="00E358C5" w:rsidP="00824337">
      <w:pPr>
        <w:pStyle w:val="ListParagraph"/>
        <w:numPr>
          <w:ilvl w:val="1"/>
          <w:numId w:val="49"/>
        </w:numPr>
        <w:shd w:val="clear" w:color="auto" w:fill="FFFFFF"/>
        <w:spacing w:after="0"/>
        <w:jc w:val="both"/>
        <w:rPr>
          <w:rFonts w:cs="Times New Roman"/>
          <w:lang w:eastAsia="ru-RU"/>
        </w:rPr>
      </w:pPr>
      <w:r>
        <w:rPr>
          <w:rFonts w:cs="Times New Roman"/>
          <w:lang w:eastAsia="ru-RU"/>
        </w:rPr>
        <w:t>L</w:t>
      </w:r>
      <w:r w:rsidR="00207AEB" w:rsidRPr="00CF3B6C">
        <w:rPr>
          <w:rFonts w:cs="Times New Roman"/>
          <w:lang w:eastAsia="ru-RU"/>
        </w:rPr>
        <w:t>evel of services provided;</w:t>
      </w:r>
    </w:p>
    <w:p w14:paraId="60B014C2" w14:textId="28787CDC" w:rsidR="00207AEB" w:rsidRPr="00CF3B6C" w:rsidRDefault="00E358C5" w:rsidP="00824337">
      <w:pPr>
        <w:pStyle w:val="ListParagraph"/>
        <w:numPr>
          <w:ilvl w:val="1"/>
          <w:numId w:val="49"/>
        </w:numPr>
        <w:shd w:val="clear" w:color="auto" w:fill="FFFFFF"/>
        <w:spacing w:after="0"/>
        <w:jc w:val="both"/>
        <w:rPr>
          <w:rFonts w:cs="Times New Roman"/>
          <w:lang w:eastAsia="ru-RU"/>
        </w:rPr>
      </w:pPr>
      <w:r>
        <w:rPr>
          <w:rFonts w:cs="Times New Roman"/>
          <w:lang w:eastAsia="ru-RU"/>
        </w:rPr>
        <w:t>T</w:t>
      </w:r>
      <w:r w:rsidR="00207AEB" w:rsidRPr="00CF3B6C">
        <w:rPr>
          <w:rFonts w:cs="Times New Roman"/>
          <w:lang w:eastAsia="ru-RU"/>
        </w:rPr>
        <w:t>imely submission of reports;</w:t>
      </w:r>
    </w:p>
    <w:p w14:paraId="5E1948F7" w14:textId="028D9AF6" w:rsidR="00207AEB" w:rsidRPr="00CF3B6C" w:rsidRDefault="00E358C5" w:rsidP="00824337">
      <w:pPr>
        <w:pStyle w:val="ListParagraph"/>
        <w:numPr>
          <w:ilvl w:val="1"/>
          <w:numId w:val="49"/>
        </w:numPr>
        <w:shd w:val="clear" w:color="auto" w:fill="FFFFFF"/>
        <w:spacing w:after="0"/>
        <w:jc w:val="both"/>
        <w:rPr>
          <w:rFonts w:cs="Times New Roman"/>
          <w:lang w:eastAsia="ru-RU"/>
        </w:rPr>
      </w:pPr>
      <w:r>
        <w:rPr>
          <w:rFonts w:cs="Times New Roman"/>
          <w:lang w:eastAsia="ru-RU"/>
        </w:rPr>
        <w:t>S</w:t>
      </w:r>
      <w:r w:rsidR="009E0A66" w:rsidRPr="00CF3B6C">
        <w:rPr>
          <w:rFonts w:cs="Times New Roman"/>
          <w:lang w:eastAsia="ru-RU"/>
        </w:rPr>
        <w:t xml:space="preserve">taffing </w:t>
      </w:r>
      <w:r w:rsidR="00207AEB" w:rsidRPr="00CF3B6C">
        <w:rPr>
          <w:rFonts w:cs="Times New Roman"/>
          <w:lang w:eastAsia="ru-RU"/>
        </w:rPr>
        <w:t>record;</w:t>
      </w:r>
    </w:p>
    <w:p w14:paraId="0B111A8E" w14:textId="57290581" w:rsidR="00207AEB" w:rsidRPr="00CF3B6C" w:rsidRDefault="00E358C5" w:rsidP="00824337">
      <w:pPr>
        <w:pStyle w:val="ListParagraph"/>
        <w:numPr>
          <w:ilvl w:val="1"/>
          <w:numId w:val="49"/>
        </w:numPr>
        <w:shd w:val="clear" w:color="auto" w:fill="FFFFFF"/>
        <w:spacing w:after="0"/>
        <w:jc w:val="both"/>
        <w:rPr>
          <w:rFonts w:cs="Times New Roman"/>
          <w:lang w:eastAsia="ru-RU"/>
        </w:rPr>
      </w:pPr>
      <w:r>
        <w:rPr>
          <w:rFonts w:cs="Times New Roman"/>
          <w:lang w:eastAsia="ru-RU"/>
        </w:rPr>
        <w:t>R</w:t>
      </w:r>
      <w:r w:rsidR="00207AEB" w:rsidRPr="00CF3B6C">
        <w:rPr>
          <w:rFonts w:cs="Times New Roman"/>
          <w:lang w:eastAsia="ru-RU"/>
        </w:rPr>
        <w:t xml:space="preserve">esponse time to </w:t>
      </w:r>
      <w:r w:rsidR="000243FB">
        <w:rPr>
          <w:rFonts w:cs="Times New Roman"/>
          <w:lang w:eastAsia="ru-RU"/>
        </w:rPr>
        <w:t>Service Provider’s</w:t>
      </w:r>
      <w:r w:rsidR="00207AEB" w:rsidRPr="00CF3B6C">
        <w:rPr>
          <w:rFonts w:cs="Times New Roman"/>
          <w:lang w:eastAsia="ru-RU"/>
        </w:rPr>
        <w:t xml:space="preserve"> requests.</w:t>
      </w:r>
    </w:p>
    <w:p w14:paraId="2A345F80" w14:textId="77777777" w:rsidR="00207AEB" w:rsidRPr="00FC0E81" w:rsidRDefault="00207AEB" w:rsidP="00757313">
      <w:pPr>
        <w:shd w:val="clear" w:color="auto" w:fill="FFFFFF"/>
        <w:spacing w:after="0"/>
        <w:ind w:left="720" w:hanging="360"/>
        <w:jc w:val="both"/>
        <w:rPr>
          <w:rFonts w:cs="Times New Roman"/>
          <w:lang w:eastAsia="ru-RU"/>
        </w:rPr>
      </w:pPr>
    </w:p>
    <w:p w14:paraId="364087E5" w14:textId="2F8F8E31" w:rsidR="00207AEB" w:rsidRPr="004C1BF8" w:rsidRDefault="00207AEB" w:rsidP="00757313">
      <w:pPr>
        <w:pStyle w:val="ListParagraph"/>
        <w:numPr>
          <w:ilvl w:val="0"/>
          <w:numId w:val="42"/>
        </w:numPr>
        <w:shd w:val="clear" w:color="auto" w:fill="FFFFFF"/>
        <w:spacing w:after="120"/>
        <w:jc w:val="both"/>
        <w:rPr>
          <w:rFonts w:cs="Times New Roman"/>
          <w:lang w:eastAsia="ru-RU"/>
        </w:rPr>
      </w:pPr>
      <w:r w:rsidRPr="004C1BF8">
        <w:rPr>
          <w:rFonts w:cs="Times New Roman"/>
          <w:lang w:eastAsia="ru-RU"/>
        </w:rPr>
        <w:t xml:space="preserve">For each specific </w:t>
      </w:r>
      <w:r w:rsidR="009E0A66" w:rsidRPr="004C1BF8">
        <w:rPr>
          <w:rFonts w:cs="Times New Roman"/>
          <w:lang w:eastAsia="ru-RU"/>
        </w:rPr>
        <w:t>criterion</w:t>
      </w:r>
      <w:r w:rsidRPr="004C1BF8">
        <w:rPr>
          <w:rFonts w:cs="Times New Roman"/>
          <w:lang w:eastAsia="ru-RU"/>
        </w:rPr>
        <w:t xml:space="preserve">, a specific target KPI shall be set as the most acceptable and realistic level to be regarded as a minimum level for ensuring </w:t>
      </w:r>
      <w:r w:rsidR="000243FB">
        <w:rPr>
          <w:rFonts w:cs="Times New Roman"/>
          <w:lang w:eastAsia="ru-RU"/>
        </w:rPr>
        <w:t>Client’s</w:t>
      </w:r>
      <w:r w:rsidRPr="004C1BF8">
        <w:rPr>
          <w:rFonts w:cs="Times New Roman"/>
          <w:lang w:eastAsia="ru-RU"/>
        </w:rPr>
        <w:t xml:space="preserve"> satisfaction. In each case</w:t>
      </w:r>
      <w:r w:rsidR="007A685C" w:rsidRPr="004C1BF8">
        <w:rPr>
          <w:rFonts w:cs="Times New Roman"/>
          <w:lang w:eastAsia="ru-RU"/>
        </w:rPr>
        <w:t>,</w:t>
      </w:r>
      <w:r w:rsidRPr="004C1BF8">
        <w:rPr>
          <w:rFonts w:cs="Times New Roman"/>
          <w:lang w:eastAsia="ru-RU"/>
        </w:rPr>
        <w:t xml:space="preserve"> a specific method shall be defined for the measurement of performance and the calculation of the corresponding points.</w:t>
      </w:r>
    </w:p>
    <w:p w14:paraId="64AA2039" w14:textId="2941FE60" w:rsidR="00207AEB" w:rsidRPr="004C1BF8" w:rsidRDefault="00207AEB" w:rsidP="00757313">
      <w:pPr>
        <w:pStyle w:val="ListParagraph"/>
        <w:numPr>
          <w:ilvl w:val="0"/>
          <w:numId w:val="42"/>
        </w:numPr>
        <w:shd w:val="clear" w:color="auto" w:fill="FFFFFF"/>
        <w:spacing w:after="120"/>
        <w:jc w:val="both"/>
        <w:rPr>
          <w:rFonts w:cs="Times New Roman"/>
          <w:lang w:eastAsia="ru-RU"/>
        </w:rPr>
      </w:pPr>
      <w:r w:rsidRPr="004C1BF8">
        <w:rPr>
          <w:rFonts w:cs="Times New Roman"/>
          <w:lang w:eastAsia="ru-RU"/>
        </w:rPr>
        <w:t xml:space="preserve">The KPI’s shall be evaluated by </w:t>
      </w:r>
      <w:r w:rsidR="007A685C" w:rsidRPr="004C1BF8">
        <w:rPr>
          <w:rFonts w:cs="Times New Roman"/>
          <w:lang w:eastAsia="ru-RU"/>
        </w:rPr>
        <w:t xml:space="preserve">the </w:t>
      </w:r>
      <w:r w:rsidRPr="004C1BF8">
        <w:rPr>
          <w:rFonts w:cs="Times New Roman"/>
          <w:lang w:eastAsia="ru-RU"/>
        </w:rPr>
        <w:t>C</w:t>
      </w:r>
      <w:r w:rsidR="009E0A66" w:rsidRPr="004C1BF8">
        <w:rPr>
          <w:rFonts w:cs="Times New Roman"/>
          <w:lang w:eastAsia="ru-RU"/>
        </w:rPr>
        <w:t>lient</w:t>
      </w:r>
      <w:r w:rsidRPr="004C1BF8">
        <w:rPr>
          <w:rFonts w:cs="Times New Roman"/>
          <w:lang w:eastAsia="ru-RU"/>
        </w:rPr>
        <w:t xml:space="preserve"> </w:t>
      </w:r>
      <w:r w:rsidR="007A685C" w:rsidRPr="004C1BF8">
        <w:rPr>
          <w:rFonts w:cs="Times New Roman"/>
          <w:lang w:eastAsia="ru-RU"/>
        </w:rPr>
        <w:t>monthly</w:t>
      </w:r>
      <w:r w:rsidRPr="004C1BF8">
        <w:rPr>
          <w:rFonts w:cs="Times New Roman"/>
          <w:lang w:eastAsia="ru-RU"/>
        </w:rPr>
        <w:t>.</w:t>
      </w:r>
    </w:p>
    <w:p w14:paraId="6DA32836" w14:textId="314ECB50" w:rsidR="00207AEB" w:rsidRPr="004C1BF8" w:rsidRDefault="00207AEB" w:rsidP="00757313">
      <w:pPr>
        <w:pStyle w:val="ListParagraph"/>
        <w:numPr>
          <w:ilvl w:val="0"/>
          <w:numId w:val="42"/>
        </w:numPr>
        <w:shd w:val="clear" w:color="auto" w:fill="FFFFFF"/>
        <w:spacing w:after="120"/>
        <w:jc w:val="both"/>
        <w:rPr>
          <w:rFonts w:cs="Times New Roman"/>
          <w:lang w:eastAsia="ru-RU"/>
        </w:rPr>
      </w:pPr>
      <w:r w:rsidRPr="004C1BF8">
        <w:rPr>
          <w:rFonts w:cs="Times New Roman"/>
          <w:lang w:eastAsia="ru-RU"/>
        </w:rPr>
        <w:t xml:space="preserve">The </w:t>
      </w:r>
      <w:r w:rsidR="009E0A66" w:rsidRPr="004C1BF8">
        <w:rPr>
          <w:rFonts w:cs="Times New Roman"/>
          <w:lang w:eastAsia="ru-RU"/>
        </w:rPr>
        <w:t xml:space="preserve">Service </w:t>
      </w:r>
      <w:r w:rsidR="0028604F">
        <w:rPr>
          <w:rFonts w:cs="Times New Roman"/>
          <w:lang w:eastAsia="ru-RU"/>
        </w:rPr>
        <w:t>P</w:t>
      </w:r>
      <w:r w:rsidR="009E0A66" w:rsidRPr="004C1BF8">
        <w:rPr>
          <w:rFonts w:cs="Times New Roman"/>
          <w:lang w:eastAsia="ru-RU"/>
        </w:rPr>
        <w:t>rovider</w:t>
      </w:r>
      <w:r w:rsidRPr="004C1BF8">
        <w:rPr>
          <w:rFonts w:cs="Times New Roman"/>
          <w:lang w:eastAsia="ru-RU"/>
        </w:rPr>
        <w:t xml:space="preserve"> shall monitor its performance of the Services each month by reference to the Key Performance Indicators and shall provide relevant reports to the C</w:t>
      </w:r>
      <w:r w:rsidR="009E0A66" w:rsidRPr="004C1BF8">
        <w:rPr>
          <w:rFonts w:cs="Times New Roman"/>
          <w:lang w:eastAsia="ru-RU"/>
        </w:rPr>
        <w:t>lient</w:t>
      </w:r>
      <w:r w:rsidRPr="004C1BF8">
        <w:rPr>
          <w:rFonts w:cs="Times New Roman"/>
          <w:lang w:eastAsia="ru-RU"/>
        </w:rPr>
        <w:t xml:space="preserve">. </w:t>
      </w:r>
    </w:p>
    <w:p w14:paraId="274A82F9" w14:textId="36DA89EA" w:rsidR="00207AEB" w:rsidRPr="004C1BF8" w:rsidRDefault="00207AEB" w:rsidP="00757313">
      <w:pPr>
        <w:pStyle w:val="ListParagraph"/>
        <w:numPr>
          <w:ilvl w:val="0"/>
          <w:numId w:val="42"/>
        </w:numPr>
        <w:shd w:val="clear" w:color="auto" w:fill="FFFFFF"/>
        <w:spacing w:after="120"/>
        <w:jc w:val="both"/>
        <w:rPr>
          <w:rFonts w:cs="Times New Roman"/>
          <w:lang w:eastAsia="ru-RU"/>
        </w:rPr>
      </w:pPr>
      <w:r w:rsidRPr="004C1BF8">
        <w:rPr>
          <w:rFonts w:cs="Times New Roman"/>
          <w:lang w:eastAsia="ru-RU"/>
        </w:rPr>
        <w:lastRenderedPageBreak/>
        <w:t xml:space="preserve">The </w:t>
      </w:r>
      <w:r w:rsidR="005100C7">
        <w:rPr>
          <w:rFonts w:cs="Times New Roman"/>
          <w:lang w:eastAsia="ru-RU"/>
        </w:rPr>
        <w:t>Service Provider</w:t>
      </w:r>
      <w:r w:rsidRPr="004C1BF8">
        <w:rPr>
          <w:rFonts w:cs="Times New Roman"/>
          <w:lang w:eastAsia="ru-RU"/>
        </w:rPr>
        <w:t xml:space="preserve"> shall, at all times, with effect from the Commencement Date provide the Services in such a manner that, as a minimum, the Service Level for each Key Performance Indicator is achieved.</w:t>
      </w:r>
    </w:p>
    <w:p w14:paraId="708F5EE6" w14:textId="78E9A547" w:rsidR="00207AEB" w:rsidRPr="004C1BF8" w:rsidRDefault="00207AEB" w:rsidP="00757313">
      <w:pPr>
        <w:pStyle w:val="ListParagraph"/>
        <w:numPr>
          <w:ilvl w:val="0"/>
          <w:numId w:val="42"/>
        </w:numPr>
        <w:shd w:val="clear" w:color="auto" w:fill="FFFFFF"/>
        <w:spacing w:after="120"/>
        <w:jc w:val="both"/>
        <w:rPr>
          <w:rFonts w:cs="Times New Roman"/>
          <w:lang w:eastAsia="ru-RU"/>
        </w:rPr>
      </w:pPr>
      <w:r w:rsidRPr="004C1BF8">
        <w:rPr>
          <w:rFonts w:cs="Times New Roman"/>
          <w:lang w:eastAsia="ru-RU"/>
        </w:rPr>
        <w:t xml:space="preserve">For non-fulfilment of KPI’s by </w:t>
      </w:r>
      <w:r w:rsidR="007A685C" w:rsidRPr="004C1BF8">
        <w:rPr>
          <w:rFonts w:cs="Times New Roman"/>
          <w:lang w:eastAsia="ru-RU"/>
        </w:rPr>
        <w:t xml:space="preserve">the </w:t>
      </w:r>
      <w:r w:rsidR="00BB7879" w:rsidRPr="004C1BF8">
        <w:rPr>
          <w:rFonts w:cs="Times New Roman"/>
          <w:lang w:eastAsia="ru-RU"/>
        </w:rPr>
        <w:t>Service Provider</w:t>
      </w:r>
      <w:r w:rsidRPr="004C1BF8">
        <w:rPr>
          <w:rFonts w:cs="Times New Roman"/>
          <w:lang w:eastAsia="ru-RU"/>
        </w:rPr>
        <w:t>, the C</w:t>
      </w:r>
      <w:r w:rsidR="00BB7879" w:rsidRPr="004C1BF8">
        <w:rPr>
          <w:rFonts w:cs="Times New Roman"/>
          <w:lang w:eastAsia="ru-RU"/>
        </w:rPr>
        <w:t xml:space="preserve">lient </w:t>
      </w:r>
      <w:r w:rsidRPr="004C1BF8">
        <w:rPr>
          <w:rFonts w:cs="Times New Roman"/>
          <w:lang w:eastAsia="ru-RU"/>
        </w:rPr>
        <w:t>shall be entitled to deduct the aggregate amount not exceeding 10</w:t>
      </w:r>
      <w:r w:rsidR="00BB7879" w:rsidRPr="004C1BF8">
        <w:rPr>
          <w:rFonts w:cs="Times New Roman"/>
          <w:lang w:eastAsia="ru-RU"/>
        </w:rPr>
        <w:t>% from</w:t>
      </w:r>
      <w:r w:rsidRPr="004C1BF8">
        <w:rPr>
          <w:rFonts w:cs="Times New Roman"/>
          <w:lang w:eastAsia="ru-RU"/>
        </w:rPr>
        <w:t xml:space="preserve"> the monthly remuneration payable to </w:t>
      </w:r>
      <w:r w:rsidR="007A685C" w:rsidRPr="004C1BF8">
        <w:rPr>
          <w:rFonts w:cs="Times New Roman"/>
          <w:lang w:eastAsia="ru-RU"/>
        </w:rPr>
        <w:t xml:space="preserve">the </w:t>
      </w:r>
      <w:r w:rsidR="005100C7">
        <w:rPr>
          <w:rFonts w:cs="Times New Roman"/>
          <w:lang w:eastAsia="ru-RU"/>
        </w:rPr>
        <w:t>Service Provider</w:t>
      </w:r>
      <w:r w:rsidRPr="004C1BF8">
        <w:rPr>
          <w:rFonts w:cs="Times New Roman"/>
          <w:lang w:eastAsia="ru-RU"/>
        </w:rPr>
        <w:t>.</w:t>
      </w:r>
    </w:p>
    <w:p w14:paraId="47389298" w14:textId="36769BBD" w:rsidR="00207AEB" w:rsidRPr="004C1BF8" w:rsidRDefault="00207AEB" w:rsidP="00757313">
      <w:pPr>
        <w:pStyle w:val="ListParagraph"/>
        <w:numPr>
          <w:ilvl w:val="0"/>
          <w:numId w:val="42"/>
        </w:numPr>
        <w:shd w:val="clear" w:color="auto" w:fill="FFFFFF"/>
        <w:spacing w:after="120"/>
        <w:jc w:val="both"/>
        <w:rPr>
          <w:rFonts w:cs="Times New Roman"/>
          <w:lang w:eastAsia="ru-RU"/>
        </w:rPr>
      </w:pPr>
      <w:r w:rsidRPr="004C1BF8">
        <w:rPr>
          <w:rFonts w:cs="Times New Roman"/>
          <w:lang w:eastAsia="ru-RU"/>
        </w:rPr>
        <w:t xml:space="preserve">Imposing the KPIs does not relieve </w:t>
      </w:r>
      <w:r w:rsidR="007A685C" w:rsidRPr="004C1BF8">
        <w:rPr>
          <w:rFonts w:cs="Times New Roman"/>
          <w:lang w:eastAsia="ru-RU"/>
        </w:rPr>
        <w:t xml:space="preserve">the </w:t>
      </w:r>
      <w:r w:rsidR="005100C7">
        <w:rPr>
          <w:rFonts w:cs="Times New Roman"/>
          <w:lang w:eastAsia="ru-RU"/>
        </w:rPr>
        <w:t>Service Provider</w:t>
      </w:r>
      <w:r w:rsidRPr="004C1BF8">
        <w:rPr>
          <w:rFonts w:cs="Times New Roman"/>
          <w:lang w:eastAsia="ru-RU"/>
        </w:rPr>
        <w:t xml:space="preserve"> from payment of liquidated damages (in cases where liquidated damages are due).</w:t>
      </w:r>
    </w:p>
    <w:p w14:paraId="03CC2E1B" w14:textId="4B116639" w:rsidR="00207AEB" w:rsidRDefault="00207AEB" w:rsidP="00757313">
      <w:pPr>
        <w:pStyle w:val="ListParagraph"/>
        <w:jc w:val="both"/>
        <w:rPr>
          <w:b/>
          <w:bCs/>
        </w:rPr>
      </w:pPr>
    </w:p>
    <w:p w14:paraId="4822B61C" w14:textId="1947131D" w:rsidR="00920F03" w:rsidRPr="00600D64" w:rsidRDefault="00AD69C8" w:rsidP="00757313">
      <w:pPr>
        <w:spacing w:after="0"/>
        <w:jc w:val="both"/>
        <w:rPr>
          <w:b/>
          <w:bCs/>
        </w:rPr>
      </w:pPr>
      <w:r>
        <w:rPr>
          <w:b/>
          <w:bCs/>
        </w:rPr>
        <w:t>1</w:t>
      </w:r>
      <w:r w:rsidR="00E62FDB">
        <w:rPr>
          <w:b/>
          <w:bCs/>
        </w:rPr>
        <w:t>9</w:t>
      </w:r>
      <w:r w:rsidR="00920F03" w:rsidRPr="00600D64">
        <w:rPr>
          <w:b/>
          <w:bCs/>
        </w:rPr>
        <w:t>. RETURN OF PROPERTY</w:t>
      </w:r>
    </w:p>
    <w:p w14:paraId="4CA72179" w14:textId="77777777" w:rsidR="00920F03" w:rsidRPr="00600D64" w:rsidRDefault="00920F03" w:rsidP="00757313">
      <w:pPr>
        <w:spacing w:after="0"/>
        <w:jc w:val="both"/>
        <w:rPr>
          <w:b/>
          <w:bCs/>
        </w:rPr>
      </w:pPr>
    </w:p>
    <w:p w14:paraId="5B9AC2F5" w14:textId="395FD35B" w:rsidR="00920F03" w:rsidRPr="00600D64" w:rsidRDefault="00920F03" w:rsidP="00757313">
      <w:pPr>
        <w:pStyle w:val="ListParagraph"/>
        <w:numPr>
          <w:ilvl w:val="0"/>
          <w:numId w:val="43"/>
        </w:numPr>
        <w:spacing w:after="0"/>
        <w:jc w:val="both"/>
      </w:pPr>
      <w:r w:rsidRPr="00600D64">
        <w:t xml:space="preserve">Upon the termination or expiration of this Agreement, each Party will promptly return to the other Party ("the Second Party") respectively any property, documentation, records or confidential </w:t>
      </w:r>
      <w:r w:rsidR="007A685C" w:rsidRPr="00600D64">
        <w:t xml:space="preserve">the </w:t>
      </w:r>
      <w:r w:rsidRPr="00600D64">
        <w:t>information which is the property of the Second Party.</w:t>
      </w:r>
    </w:p>
    <w:p w14:paraId="5A66BCD0" w14:textId="638ACFA0" w:rsidR="00B563F6" w:rsidRPr="00600D64" w:rsidRDefault="00920F03" w:rsidP="00757313">
      <w:pPr>
        <w:pStyle w:val="ListParagraph"/>
        <w:numPr>
          <w:ilvl w:val="0"/>
          <w:numId w:val="43"/>
        </w:numPr>
        <w:spacing w:after="0"/>
        <w:jc w:val="both"/>
      </w:pPr>
      <w:r w:rsidRPr="00600D64">
        <w:t>I</w:t>
      </w:r>
      <w:r w:rsidR="007A685C" w:rsidRPr="00600D64">
        <w:t>f</w:t>
      </w:r>
      <w:r w:rsidRPr="00600D64">
        <w:t xml:space="preserve"> the Client terminates this Agreement </w:t>
      </w:r>
      <w:r w:rsidR="007A685C" w:rsidRPr="00600D64">
        <w:t>before</w:t>
      </w:r>
      <w:r w:rsidRPr="00600D64">
        <w:t xml:space="preserve"> completion of the Services</w:t>
      </w:r>
      <w:r w:rsidR="00A4221A">
        <w:t>, t</w:t>
      </w:r>
      <w:r w:rsidRPr="00600D64">
        <w:t xml:space="preserve">he Service Provider will be entitled to attend the location or locations where the Services were undertaken strictly to recover any materials and/or equipment </w:t>
      </w:r>
      <w:r w:rsidR="007A685C" w:rsidRPr="00600D64">
        <w:t>that</w:t>
      </w:r>
      <w:r w:rsidRPr="00600D64">
        <w:t xml:space="preserve"> are the property of the Service Provider; or</w:t>
      </w:r>
    </w:p>
    <w:p w14:paraId="71771250" w14:textId="4C657DFF" w:rsidR="00920F03" w:rsidRPr="00600D64" w:rsidRDefault="00920F03" w:rsidP="00757313">
      <w:pPr>
        <w:pStyle w:val="ListParagraph"/>
        <w:numPr>
          <w:ilvl w:val="0"/>
          <w:numId w:val="43"/>
        </w:numPr>
        <w:spacing w:after="0"/>
        <w:jc w:val="both"/>
      </w:pPr>
      <w:r w:rsidRPr="00600D64">
        <w:t>If agreed between the Parties, the Client may retain the Service Provider's materials and/or equipment but must compensate the Service Provider for the said materials and/or equipment in an amount as agreed between the Parties.</w:t>
      </w:r>
    </w:p>
    <w:p w14:paraId="6C9F83E3" w14:textId="09603200" w:rsidR="00BF00A7" w:rsidRDefault="00BF00A7" w:rsidP="00757313">
      <w:pPr>
        <w:spacing w:after="0"/>
        <w:jc w:val="both"/>
        <w:rPr>
          <w:highlight w:val="yellow"/>
        </w:rPr>
      </w:pPr>
    </w:p>
    <w:p w14:paraId="4A6AF1A2" w14:textId="77777777" w:rsidR="00BF00A7" w:rsidRPr="00BF00A7" w:rsidRDefault="00BF00A7" w:rsidP="00757313">
      <w:pPr>
        <w:spacing w:after="0"/>
        <w:jc w:val="both"/>
        <w:rPr>
          <w:highlight w:val="yellow"/>
        </w:rPr>
      </w:pPr>
    </w:p>
    <w:p w14:paraId="7E4CC49D" w14:textId="5D2D98E8" w:rsidR="00920F03" w:rsidRDefault="00170C62" w:rsidP="00757313">
      <w:pPr>
        <w:spacing w:after="0"/>
        <w:jc w:val="both"/>
        <w:rPr>
          <w:b/>
        </w:rPr>
      </w:pPr>
      <w:r>
        <w:rPr>
          <w:b/>
        </w:rPr>
        <w:t>20</w:t>
      </w:r>
      <w:r w:rsidR="00B91E39" w:rsidRPr="00B91E39">
        <w:rPr>
          <w:b/>
        </w:rPr>
        <w:t xml:space="preserve">. ACCESS, SAFETY AND SECURITY </w:t>
      </w:r>
    </w:p>
    <w:p w14:paraId="29D3B591" w14:textId="39E935E5" w:rsidR="00B91E39" w:rsidRDefault="00B91E39" w:rsidP="00757313">
      <w:pPr>
        <w:spacing w:after="0"/>
        <w:jc w:val="both"/>
        <w:rPr>
          <w:b/>
        </w:rPr>
      </w:pPr>
    </w:p>
    <w:p w14:paraId="32E2BC4B" w14:textId="7F4180BE" w:rsidR="00836E06" w:rsidRPr="008E18C7" w:rsidRDefault="00836E06" w:rsidP="00757313">
      <w:pPr>
        <w:pStyle w:val="ListParagraph"/>
        <w:numPr>
          <w:ilvl w:val="0"/>
          <w:numId w:val="13"/>
        </w:numPr>
        <w:spacing w:after="0"/>
        <w:jc w:val="both"/>
      </w:pPr>
      <w:r>
        <w:t>The</w:t>
      </w:r>
      <w:r w:rsidR="00604C41">
        <w:t xml:space="preserve"> Service Provider will </w:t>
      </w:r>
      <w:r>
        <w:t xml:space="preserve">submit to the Client Representative </w:t>
      </w:r>
      <w:r w:rsidR="00604C41">
        <w:t xml:space="preserve">a number of documents prior </w:t>
      </w:r>
      <w:r w:rsidR="00291777">
        <w:t>to the start of the Agreement</w:t>
      </w:r>
      <w:r w:rsidR="008E18C7">
        <w:t>. The</w:t>
      </w:r>
      <w:r w:rsidR="00291777">
        <w:t>se</w:t>
      </w:r>
      <w:r w:rsidR="008E18C7">
        <w:t xml:space="preserve"> will also be </w:t>
      </w:r>
      <w:r>
        <w:t>reviewed by the Client Representative during each of the designated audit points indicated within Clause 1</w:t>
      </w:r>
      <w:r w:rsidR="00291777">
        <w:t>6</w:t>
      </w:r>
      <w:r w:rsidR="008E18C7">
        <w:t>.</w:t>
      </w:r>
      <w:r>
        <w:t xml:space="preserve"> T</w:t>
      </w:r>
      <w:r w:rsidR="00291777">
        <w:t xml:space="preserve">hese documents are </w:t>
      </w:r>
      <w:r w:rsidR="008A0EE7">
        <w:t>referred</w:t>
      </w:r>
      <w:r>
        <w:t xml:space="preserve"> to for this </w:t>
      </w:r>
      <w:r w:rsidR="006D54CC">
        <w:t>Agreement</w:t>
      </w:r>
      <w:r w:rsidR="008E18C7">
        <w:t xml:space="preserve"> </w:t>
      </w:r>
      <w:r>
        <w:t xml:space="preserve">as </w:t>
      </w:r>
      <w:r w:rsidR="000243FB">
        <w:t>Service Provider’s</w:t>
      </w:r>
      <w:r>
        <w:t xml:space="preserve"> Scope of Works (SOW</w:t>
      </w:r>
      <w:r w:rsidRPr="00291777">
        <w:t>)</w:t>
      </w:r>
      <w:r w:rsidR="00BB7879" w:rsidRPr="00291777">
        <w:t xml:space="preserve"> </w:t>
      </w:r>
      <w:r w:rsidR="007E4B3F" w:rsidRPr="00291777">
        <w:t xml:space="preserve">Schedule </w:t>
      </w:r>
      <w:r w:rsidR="00BB7879" w:rsidRPr="00291777">
        <w:t>1</w:t>
      </w:r>
      <w:r w:rsidR="00291777" w:rsidRPr="00291777">
        <w:t xml:space="preserve"> and comprise:</w:t>
      </w:r>
    </w:p>
    <w:p w14:paraId="7361D6A0" w14:textId="77777777" w:rsidR="008E18C7" w:rsidRPr="00027812" w:rsidRDefault="008E18C7" w:rsidP="00757313">
      <w:pPr>
        <w:spacing w:after="0"/>
        <w:ind w:left="360"/>
        <w:jc w:val="both"/>
      </w:pPr>
    </w:p>
    <w:p w14:paraId="0157EC3C" w14:textId="6F0BD5A4" w:rsidR="00027812" w:rsidRDefault="00027812" w:rsidP="00757313">
      <w:pPr>
        <w:pStyle w:val="ListParagraph"/>
        <w:numPr>
          <w:ilvl w:val="1"/>
          <w:numId w:val="13"/>
        </w:numPr>
        <w:spacing w:after="0"/>
        <w:jc w:val="both"/>
      </w:pPr>
      <w:r>
        <w:t>Site Security Plan</w:t>
      </w:r>
    </w:p>
    <w:p w14:paraId="340FF635" w14:textId="69C2A3D3" w:rsidR="00027812" w:rsidRDefault="00027812" w:rsidP="00757313">
      <w:pPr>
        <w:pStyle w:val="ListParagraph"/>
        <w:numPr>
          <w:ilvl w:val="1"/>
          <w:numId w:val="13"/>
        </w:numPr>
        <w:spacing w:after="0"/>
        <w:jc w:val="both"/>
      </w:pPr>
      <w:r>
        <w:t xml:space="preserve">Guard Standing orders </w:t>
      </w:r>
    </w:p>
    <w:p w14:paraId="6B13B230" w14:textId="57BD7B27" w:rsidR="00027812" w:rsidRDefault="00027812" w:rsidP="00757313">
      <w:pPr>
        <w:pStyle w:val="ListParagraph"/>
        <w:numPr>
          <w:ilvl w:val="1"/>
          <w:numId w:val="13"/>
        </w:numPr>
        <w:spacing w:after="0"/>
        <w:jc w:val="both"/>
      </w:pPr>
      <w:r>
        <w:t>Use of Force (RUF)</w:t>
      </w:r>
    </w:p>
    <w:p w14:paraId="2AEC3933" w14:textId="5416B214" w:rsidR="00027812" w:rsidRDefault="00027812" w:rsidP="00757313">
      <w:pPr>
        <w:pStyle w:val="ListParagraph"/>
        <w:numPr>
          <w:ilvl w:val="2"/>
          <w:numId w:val="13"/>
        </w:numPr>
        <w:spacing w:after="0"/>
        <w:jc w:val="both"/>
      </w:pPr>
      <w:r>
        <w:t xml:space="preserve">Unarmed </w:t>
      </w:r>
    </w:p>
    <w:p w14:paraId="05BA8DC0" w14:textId="2C195BD1" w:rsidR="00027812" w:rsidRDefault="00027812" w:rsidP="00757313">
      <w:pPr>
        <w:pStyle w:val="ListParagraph"/>
        <w:numPr>
          <w:ilvl w:val="2"/>
          <w:numId w:val="13"/>
        </w:numPr>
        <w:spacing w:after="0"/>
        <w:jc w:val="both"/>
      </w:pPr>
      <w:r>
        <w:t>Armed</w:t>
      </w:r>
    </w:p>
    <w:p w14:paraId="63E42EB3" w14:textId="761E45CA" w:rsidR="00027812" w:rsidRDefault="00027812" w:rsidP="00757313">
      <w:pPr>
        <w:pStyle w:val="ListParagraph"/>
        <w:numPr>
          <w:ilvl w:val="1"/>
          <w:numId w:val="13"/>
        </w:numPr>
        <w:spacing w:after="0"/>
        <w:jc w:val="both"/>
      </w:pPr>
      <w:r>
        <w:t xml:space="preserve">Actions on </w:t>
      </w:r>
    </w:p>
    <w:p w14:paraId="02684A00" w14:textId="3CF27968" w:rsidR="00027812" w:rsidRDefault="007A685C" w:rsidP="00757313">
      <w:pPr>
        <w:pStyle w:val="ListParagraph"/>
        <w:numPr>
          <w:ilvl w:val="1"/>
          <w:numId w:val="13"/>
        </w:numPr>
        <w:spacing w:after="0"/>
        <w:jc w:val="both"/>
      </w:pPr>
      <w:r>
        <w:t xml:space="preserve">Uniform and dress </w:t>
      </w:r>
      <w:r w:rsidR="00027812">
        <w:t xml:space="preserve">code </w:t>
      </w:r>
    </w:p>
    <w:p w14:paraId="5C8D4C74" w14:textId="397EAB11" w:rsidR="007E4B3F" w:rsidRDefault="00027812" w:rsidP="00757313">
      <w:pPr>
        <w:pStyle w:val="ListParagraph"/>
        <w:numPr>
          <w:ilvl w:val="1"/>
          <w:numId w:val="13"/>
        </w:numPr>
        <w:spacing w:after="0"/>
        <w:jc w:val="both"/>
      </w:pPr>
      <w:r>
        <w:t xml:space="preserve">Communications Plan </w:t>
      </w:r>
    </w:p>
    <w:p w14:paraId="4B757D5F" w14:textId="77777777" w:rsidR="00EB515B" w:rsidRDefault="00EB515B" w:rsidP="00757313">
      <w:pPr>
        <w:pStyle w:val="ListParagraph"/>
        <w:spacing w:after="0"/>
        <w:ind w:left="1440"/>
        <w:jc w:val="both"/>
      </w:pPr>
    </w:p>
    <w:p w14:paraId="5602CBBA" w14:textId="0EF4E61F" w:rsidR="00003280" w:rsidRDefault="00EB515B" w:rsidP="00757313">
      <w:pPr>
        <w:pStyle w:val="ListParagraph"/>
        <w:numPr>
          <w:ilvl w:val="0"/>
          <w:numId w:val="13"/>
        </w:numPr>
        <w:spacing w:after="120"/>
        <w:jc w:val="both"/>
        <w:rPr>
          <w:rFonts w:cs="Times New Roman"/>
        </w:rPr>
      </w:pPr>
      <w:r w:rsidRPr="00003280">
        <w:rPr>
          <w:rFonts w:cs="Times New Roman"/>
        </w:rPr>
        <w:t xml:space="preserve">The Service </w:t>
      </w:r>
      <w:r w:rsidR="008E18C7">
        <w:rPr>
          <w:rFonts w:cs="Times New Roman"/>
        </w:rPr>
        <w:t>P</w:t>
      </w:r>
      <w:r w:rsidRPr="00003280">
        <w:rPr>
          <w:rFonts w:cs="Times New Roman"/>
        </w:rPr>
        <w:t>rovider must be fully registered by the Government</w:t>
      </w:r>
      <w:r w:rsidR="0028604F">
        <w:rPr>
          <w:rFonts w:cs="Times New Roman"/>
        </w:rPr>
        <w:t>s</w:t>
      </w:r>
      <w:r w:rsidRPr="00003280">
        <w:rPr>
          <w:rFonts w:cs="Times New Roman"/>
        </w:rPr>
        <w:t xml:space="preserve"> of Iraq and Kurdistan and specifically licensed by the Ministry of Interior or have a license under renewal</w:t>
      </w:r>
      <w:r w:rsidR="00DF60C0">
        <w:rPr>
          <w:rFonts w:cs="Times New Roman"/>
        </w:rPr>
        <w:t>. It must also</w:t>
      </w:r>
      <w:r w:rsidRPr="00003280">
        <w:rPr>
          <w:rFonts w:cs="Times New Roman"/>
        </w:rPr>
        <w:t xml:space="preserve"> fully </w:t>
      </w:r>
      <w:proofErr w:type="gramStart"/>
      <w:r w:rsidRPr="00003280">
        <w:rPr>
          <w:rFonts w:cs="Times New Roman"/>
        </w:rPr>
        <w:t>insured</w:t>
      </w:r>
      <w:proofErr w:type="gramEnd"/>
      <w:r w:rsidRPr="00003280">
        <w:rPr>
          <w:rFonts w:cs="Times New Roman"/>
        </w:rPr>
        <w:t xml:space="preserve"> to operate and provide security services in Iraq and Kurdistan. The </w:t>
      </w:r>
      <w:r w:rsidR="005100C7">
        <w:rPr>
          <w:rFonts w:cs="Times New Roman"/>
        </w:rPr>
        <w:t>Service Provider</w:t>
      </w:r>
      <w:r w:rsidRPr="00003280">
        <w:rPr>
          <w:rFonts w:cs="Times New Roman"/>
        </w:rPr>
        <w:t xml:space="preserve"> shall comply with all Client, Iraqi Ministry of Interior Rules, Regulations and Directives, and shall fully comply with the Voluntary Principles relating to Security and Human Rights (VPSHR).</w:t>
      </w:r>
    </w:p>
    <w:p w14:paraId="3B743CF1" w14:textId="642CF8B8" w:rsidR="00003280" w:rsidRDefault="007A685C" w:rsidP="00757313">
      <w:pPr>
        <w:pStyle w:val="ListParagraph"/>
        <w:numPr>
          <w:ilvl w:val="0"/>
          <w:numId w:val="13"/>
        </w:numPr>
        <w:spacing w:after="120"/>
        <w:jc w:val="both"/>
        <w:rPr>
          <w:rFonts w:cs="Times New Roman"/>
        </w:rPr>
      </w:pPr>
      <w:r w:rsidRPr="00003280">
        <w:rPr>
          <w:rFonts w:cs="Times New Roman"/>
        </w:rPr>
        <w:t xml:space="preserve">The </w:t>
      </w:r>
      <w:r w:rsidR="00003280">
        <w:rPr>
          <w:rFonts w:cs="Times New Roman"/>
        </w:rPr>
        <w:t>S</w:t>
      </w:r>
      <w:r w:rsidR="00EB515B" w:rsidRPr="00003280">
        <w:rPr>
          <w:rFonts w:cs="Times New Roman"/>
        </w:rPr>
        <w:t xml:space="preserve">ervice </w:t>
      </w:r>
      <w:r w:rsidR="00003280">
        <w:rPr>
          <w:rFonts w:cs="Times New Roman"/>
        </w:rPr>
        <w:t>P</w:t>
      </w:r>
      <w:r w:rsidR="00EB515B" w:rsidRPr="00003280">
        <w:rPr>
          <w:rFonts w:cs="Times New Roman"/>
        </w:rPr>
        <w:t xml:space="preserve">rovider shall coordinate and obtain all Iraqi federal, state, local, and other applicable licenses, permits, badges and access agreements, required to perform the services as specified in </w:t>
      </w:r>
      <w:r w:rsidR="006D54CC" w:rsidRPr="00003280">
        <w:rPr>
          <w:rFonts w:cs="Times New Roman"/>
        </w:rPr>
        <w:t>the Agreement</w:t>
      </w:r>
      <w:r w:rsidR="00EB515B" w:rsidRPr="00003280">
        <w:rPr>
          <w:rFonts w:cs="Times New Roman"/>
        </w:rPr>
        <w:t xml:space="preserve">.  Specifically, the </w:t>
      </w:r>
      <w:r w:rsidR="005100C7">
        <w:rPr>
          <w:rFonts w:cs="Times New Roman"/>
        </w:rPr>
        <w:t>Service Provider</w:t>
      </w:r>
      <w:r w:rsidR="00EB515B" w:rsidRPr="00003280">
        <w:rPr>
          <w:rFonts w:cs="Times New Roman"/>
        </w:rPr>
        <w:t xml:space="preserve"> is to obtain and keep current </w:t>
      </w:r>
      <w:r w:rsidR="00EB515B" w:rsidRPr="00003280">
        <w:rPr>
          <w:rFonts w:cs="Times New Roman"/>
        </w:rPr>
        <w:lastRenderedPageBreak/>
        <w:t xml:space="preserve">a Government of Iraq / Ministry of Interior Private Security Company License with their designated Company number clearly displayed where required. </w:t>
      </w:r>
    </w:p>
    <w:p w14:paraId="0E5A0D82" w14:textId="493A68CB" w:rsidR="00EB515B" w:rsidRPr="00003280" w:rsidRDefault="007A685C" w:rsidP="00757313">
      <w:pPr>
        <w:pStyle w:val="ListParagraph"/>
        <w:numPr>
          <w:ilvl w:val="0"/>
          <w:numId w:val="13"/>
        </w:numPr>
        <w:spacing w:after="120"/>
        <w:jc w:val="both"/>
        <w:rPr>
          <w:rFonts w:cs="Times New Roman"/>
        </w:rPr>
      </w:pPr>
      <w:r w:rsidRPr="00003280">
        <w:rPr>
          <w:rFonts w:cs="Times New Roman"/>
        </w:rPr>
        <w:t>The S</w:t>
      </w:r>
      <w:r w:rsidR="00EB515B" w:rsidRPr="00003280">
        <w:rPr>
          <w:rFonts w:cs="Times New Roman"/>
        </w:rPr>
        <w:t xml:space="preserve">ervice </w:t>
      </w:r>
      <w:r w:rsidRPr="00003280">
        <w:rPr>
          <w:rFonts w:cs="Times New Roman"/>
        </w:rPr>
        <w:t>P</w:t>
      </w:r>
      <w:r w:rsidR="00EB515B" w:rsidRPr="00003280">
        <w:rPr>
          <w:rFonts w:cs="Times New Roman"/>
        </w:rPr>
        <w:t xml:space="preserve">rovider shall maintain a library of these documents at Service </w:t>
      </w:r>
      <w:r w:rsidR="00003280">
        <w:rPr>
          <w:rFonts w:cs="Times New Roman"/>
        </w:rPr>
        <w:t>P</w:t>
      </w:r>
      <w:r w:rsidR="00EB515B" w:rsidRPr="00003280">
        <w:rPr>
          <w:rFonts w:cs="Times New Roman"/>
        </w:rPr>
        <w:t>rovider</w:t>
      </w:r>
      <w:r w:rsidR="00003280">
        <w:rPr>
          <w:rFonts w:cs="Times New Roman"/>
        </w:rPr>
        <w:t>’</w:t>
      </w:r>
      <w:r w:rsidR="00EB515B" w:rsidRPr="00003280">
        <w:rPr>
          <w:rFonts w:cs="Times New Roman"/>
        </w:rPr>
        <w:t xml:space="preserve">s designated sites of operations. The Service </w:t>
      </w:r>
      <w:r w:rsidR="00065D30">
        <w:rPr>
          <w:rFonts w:cs="Times New Roman"/>
        </w:rPr>
        <w:t>P</w:t>
      </w:r>
      <w:r w:rsidR="00EB515B" w:rsidRPr="00003280">
        <w:rPr>
          <w:rFonts w:cs="Times New Roman"/>
        </w:rPr>
        <w:t xml:space="preserve">rovider shall comply with all applicable permit conditions in good faith and shall produce the same on request by </w:t>
      </w:r>
      <w:r w:rsidRPr="00003280">
        <w:rPr>
          <w:rFonts w:cs="Times New Roman"/>
        </w:rPr>
        <w:t xml:space="preserve">the </w:t>
      </w:r>
      <w:r w:rsidR="00EB515B" w:rsidRPr="00003280">
        <w:rPr>
          <w:rFonts w:cs="Times New Roman"/>
        </w:rPr>
        <w:t xml:space="preserve">Client, who is at any time entitled to review all licenses and permits as required for the performance of the contracted services. </w:t>
      </w:r>
    </w:p>
    <w:p w14:paraId="0C26AABF" w14:textId="3316F9DD" w:rsidR="007E4B3F" w:rsidRDefault="007A685C" w:rsidP="00757313">
      <w:pPr>
        <w:pStyle w:val="ListParagraph"/>
        <w:numPr>
          <w:ilvl w:val="0"/>
          <w:numId w:val="13"/>
        </w:numPr>
        <w:spacing w:after="120"/>
        <w:jc w:val="both"/>
        <w:rPr>
          <w:rFonts w:cs="Times New Roman"/>
        </w:rPr>
      </w:pPr>
      <w:r>
        <w:rPr>
          <w:rFonts w:cs="Times New Roman"/>
        </w:rPr>
        <w:t xml:space="preserve">The </w:t>
      </w:r>
      <w:r w:rsidR="00742F57">
        <w:rPr>
          <w:rFonts w:cs="Times New Roman"/>
        </w:rPr>
        <w:t>C</w:t>
      </w:r>
      <w:r w:rsidR="007E4B3F">
        <w:rPr>
          <w:rFonts w:cs="Times New Roman"/>
        </w:rPr>
        <w:t>lient</w:t>
      </w:r>
      <w:r w:rsidR="007E4B3F" w:rsidRPr="007E4B3F">
        <w:rPr>
          <w:rFonts w:cs="Times New Roman"/>
        </w:rPr>
        <w:t xml:space="preserve"> shall provide </w:t>
      </w:r>
      <w:r w:rsidR="00742F57">
        <w:rPr>
          <w:rFonts w:cs="Times New Roman"/>
        </w:rPr>
        <w:t xml:space="preserve">the </w:t>
      </w:r>
      <w:r w:rsidR="007E4B3F">
        <w:rPr>
          <w:rFonts w:cs="Times New Roman"/>
        </w:rPr>
        <w:t xml:space="preserve">Service </w:t>
      </w:r>
      <w:r w:rsidR="00742F57">
        <w:rPr>
          <w:rFonts w:cs="Times New Roman"/>
        </w:rPr>
        <w:t>P</w:t>
      </w:r>
      <w:r w:rsidR="007E4B3F">
        <w:rPr>
          <w:rFonts w:cs="Times New Roman"/>
        </w:rPr>
        <w:t>rovider</w:t>
      </w:r>
      <w:r w:rsidR="00742F57">
        <w:rPr>
          <w:rFonts w:cs="Times New Roman"/>
        </w:rPr>
        <w:t>’</w:t>
      </w:r>
      <w:r w:rsidR="007E4B3F">
        <w:rPr>
          <w:rFonts w:cs="Times New Roman"/>
        </w:rPr>
        <w:t>s</w:t>
      </w:r>
      <w:r w:rsidR="007E4B3F" w:rsidRPr="007E4B3F">
        <w:rPr>
          <w:rFonts w:cs="Times New Roman"/>
        </w:rPr>
        <w:t xml:space="preserve"> personnel </w:t>
      </w:r>
      <w:r w:rsidR="00EB515B">
        <w:rPr>
          <w:rFonts w:cs="Times New Roman"/>
        </w:rPr>
        <w:t xml:space="preserve">based at contracted sites </w:t>
      </w:r>
      <w:r w:rsidR="007E4B3F" w:rsidRPr="007E4B3F">
        <w:rPr>
          <w:rFonts w:cs="Times New Roman"/>
        </w:rPr>
        <w:t xml:space="preserve">with </w:t>
      </w:r>
      <w:r w:rsidR="00EB515B">
        <w:rPr>
          <w:rFonts w:cs="Times New Roman"/>
        </w:rPr>
        <w:t xml:space="preserve">basic first response </w:t>
      </w:r>
      <w:r w:rsidR="007E4B3F" w:rsidRPr="007E4B3F">
        <w:rPr>
          <w:rFonts w:cs="Times New Roman"/>
        </w:rPr>
        <w:t xml:space="preserve">first aid. </w:t>
      </w:r>
      <w:r w:rsidR="00742F57">
        <w:rPr>
          <w:rFonts w:cs="Times New Roman"/>
        </w:rPr>
        <w:t xml:space="preserve">The </w:t>
      </w:r>
      <w:r w:rsidR="007E4B3F" w:rsidRPr="007E4B3F">
        <w:rPr>
          <w:rFonts w:cs="Times New Roman"/>
        </w:rPr>
        <w:t>C</w:t>
      </w:r>
      <w:r w:rsidR="007E4B3F">
        <w:rPr>
          <w:rFonts w:cs="Times New Roman"/>
        </w:rPr>
        <w:t>lient</w:t>
      </w:r>
      <w:r w:rsidR="007E4B3F" w:rsidRPr="007E4B3F">
        <w:rPr>
          <w:rFonts w:cs="Times New Roman"/>
        </w:rPr>
        <w:t xml:space="preserve"> </w:t>
      </w:r>
      <w:r w:rsidR="00742F57">
        <w:rPr>
          <w:rFonts w:cs="Times New Roman"/>
        </w:rPr>
        <w:t>will not</w:t>
      </w:r>
      <w:r w:rsidR="007E4B3F" w:rsidRPr="007E4B3F">
        <w:rPr>
          <w:rFonts w:cs="Times New Roman"/>
        </w:rPr>
        <w:t xml:space="preserve"> provide </w:t>
      </w:r>
      <w:r w:rsidR="006D54CC">
        <w:rPr>
          <w:rFonts w:cs="Times New Roman"/>
        </w:rPr>
        <w:t>Service Provider</w:t>
      </w:r>
      <w:r w:rsidR="007E4B3F" w:rsidRPr="007E4B3F">
        <w:rPr>
          <w:rFonts w:cs="Times New Roman"/>
        </w:rPr>
        <w:t>’s personnel with catering and accommodation</w:t>
      </w:r>
      <w:r w:rsidR="007E4B3F">
        <w:rPr>
          <w:rFonts w:cs="Times New Roman"/>
        </w:rPr>
        <w:t xml:space="preserve"> unless otherwise stated within </w:t>
      </w:r>
      <w:r w:rsidR="007E4B3F" w:rsidRPr="003D1BAC">
        <w:rPr>
          <w:rFonts w:cs="Times New Roman"/>
          <w:color w:val="000000" w:themeColor="text1"/>
        </w:rPr>
        <w:t>Schedule 2</w:t>
      </w:r>
      <w:r w:rsidR="001843DE">
        <w:rPr>
          <w:rFonts w:cs="Times New Roman"/>
        </w:rPr>
        <w:t>.</w:t>
      </w:r>
      <w:r w:rsidR="001843DE" w:rsidRPr="001843DE">
        <w:rPr>
          <w:rFonts w:cs="Times New Roman"/>
        </w:rPr>
        <w:t xml:space="preserve"> </w:t>
      </w:r>
      <w:r>
        <w:rPr>
          <w:rFonts w:cs="Times New Roman"/>
        </w:rPr>
        <w:t xml:space="preserve">The </w:t>
      </w:r>
      <w:r w:rsidR="001843DE">
        <w:rPr>
          <w:rFonts w:cs="Times New Roman"/>
        </w:rPr>
        <w:t xml:space="preserve">Service </w:t>
      </w:r>
      <w:r w:rsidR="00742F57">
        <w:rPr>
          <w:rFonts w:cs="Times New Roman"/>
        </w:rPr>
        <w:t>P</w:t>
      </w:r>
      <w:r w:rsidR="001843DE">
        <w:rPr>
          <w:rFonts w:cs="Times New Roman"/>
        </w:rPr>
        <w:t>rovider</w:t>
      </w:r>
      <w:r w:rsidR="001843DE" w:rsidRPr="002B2729">
        <w:rPr>
          <w:rFonts w:cs="Times New Roman"/>
        </w:rPr>
        <w:t xml:space="preserve"> shall provide at </w:t>
      </w:r>
      <w:r>
        <w:rPr>
          <w:rFonts w:cs="Times New Roman"/>
        </w:rPr>
        <w:t>the</w:t>
      </w:r>
      <w:r w:rsidR="001843DE" w:rsidRPr="002B2729">
        <w:rPr>
          <w:rFonts w:cs="Times New Roman"/>
        </w:rPr>
        <w:t xml:space="preserve"> cost </w:t>
      </w:r>
      <w:r>
        <w:rPr>
          <w:rFonts w:cs="Times New Roman"/>
        </w:rPr>
        <w:t xml:space="preserve">of </w:t>
      </w:r>
      <w:r w:rsidR="001843DE" w:rsidRPr="002B2729">
        <w:rPr>
          <w:rFonts w:cs="Times New Roman"/>
        </w:rPr>
        <w:t xml:space="preserve">medical care of its personnel. </w:t>
      </w:r>
      <w:r w:rsidR="00742F57">
        <w:rPr>
          <w:rFonts w:cs="Times New Roman"/>
        </w:rPr>
        <w:t xml:space="preserve">The </w:t>
      </w:r>
      <w:r w:rsidR="001843DE">
        <w:rPr>
          <w:rFonts w:cs="Times New Roman"/>
        </w:rPr>
        <w:t xml:space="preserve">Service </w:t>
      </w:r>
      <w:r w:rsidR="00742F57">
        <w:rPr>
          <w:rFonts w:cs="Times New Roman"/>
        </w:rPr>
        <w:t>P</w:t>
      </w:r>
      <w:r w:rsidR="001843DE">
        <w:rPr>
          <w:rFonts w:cs="Times New Roman"/>
        </w:rPr>
        <w:t>rovider</w:t>
      </w:r>
      <w:r w:rsidR="001843DE" w:rsidRPr="002B2729">
        <w:rPr>
          <w:rFonts w:cs="Times New Roman"/>
        </w:rPr>
        <w:t xml:space="preserve"> shall </w:t>
      </w:r>
      <w:r w:rsidR="00742F57">
        <w:rPr>
          <w:rFonts w:cs="Times New Roman"/>
        </w:rPr>
        <w:t xml:space="preserve">also </w:t>
      </w:r>
      <w:r w:rsidR="001843DE" w:rsidRPr="002B2729">
        <w:rPr>
          <w:rFonts w:cs="Times New Roman"/>
        </w:rPr>
        <w:t>ensure that all personnel are covered by medical insurance and are medically fit to perform their work.</w:t>
      </w:r>
    </w:p>
    <w:p w14:paraId="11F5C00E" w14:textId="5D758607" w:rsidR="007E4B3F" w:rsidRDefault="00742F57" w:rsidP="00757313">
      <w:pPr>
        <w:pStyle w:val="ListParagraph"/>
        <w:numPr>
          <w:ilvl w:val="0"/>
          <w:numId w:val="13"/>
        </w:numPr>
        <w:spacing w:after="120"/>
        <w:jc w:val="both"/>
        <w:rPr>
          <w:rFonts w:cs="Times New Roman"/>
        </w:rPr>
      </w:pPr>
      <w:r>
        <w:rPr>
          <w:rFonts w:cs="Times New Roman"/>
        </w:rPr>
        <w:t xml:space="preserve">The </w:t>
      </w:r>
      <w:r w:rsidR="007E4B3F">
        <w:rPr>
          <w:rFonts w:cs="Times New Roman"/>
        </w:rPr>
        <w:t xml:space="preserve">Service </w:t>
      </w:r>
      <w:r>
        <w:rPr>
          <w:rFonts w:cs="Times New Roman"/>
        </w:rPr>
        <w:t>P</w:t>
      </w:r>
      <w:r w:rsidR="007E4B3F">
        <w:rPr>
          <w:rFonts w:cs="Times New Roman"/>
        </w:rPr>
        <w:t>rovider</w:t>
      </w:r>
      <w:r w:rsidR="007E4B3F" w:rsidRPr="007E4B3F">
        <w:rPr>
          <w:rFonts w:cs="Times New Roman"/>
        </w:rPr>
        <w:t xml:space="preserve"> shall perform the Services 24 hours per day and 7 days per week throughout the duration of the </w:t>
      </w:r>
      <w:r w:rsidR="006D54CC">
        <w:rPr>
          <w:rFonts w:cs="Times New Roman"/>
        </w:rPr>
        <w:t>Agreement</w:t>
      </w:r>
      <w:r>
        <w:rPr>
          <w:rFonts w:cs="Times New Roman"/>
        </w:rPr>
        <w:t>,</w:t>
      </w:r>
      <w:r w:rsidR="002C7330">
        <w:rPr>
          <w:rFonts w:cs="Times New Roman"/>
        </w:rPr>
        <w:t xml:space="preserve"> at all locations</w:t>
      </w:r>
      <w:r w:rsidR="007E4B3F" w:rsidRPr="007E4B3F">
        <w:rPr>
          <w:rFonts w:cs="Times New Roman"/>
        </w:rPr>
        <w:t xml:space="preserve">. </w:t>
      </w:r>
      <w:r>
        <w:rPr>
          <w:rFonts w:cs="Times New Roman"/>
        </w:rPr>
        <w:t xml:space="preserve">The </w:t>
      </w:r>
      <w:r w:rsidR="007E4B3F">
        <w:rPr>
          <w:rFonts w:cs="Times New Roman"/>
        </w:rPr>
        <w:t xml:space="preserve">Service </w:t>
      </w:r>
      <w:r>
        <w:rPr>
          <w:rFonts w:cs="Times New Roman"/>
        </w:rPr>
        <w:t>P</w:t>
      </w:r>
      <w:r w:rsidR="007E4B3F">
        <w:rPr>
          <w:rFonts w:cs="Times New Roman"/>
        </w:rPr>
        <w:t>rovider</w:t>
      </w:r>
      <w:r w:rsidR="007E4B3F" w:rsidRPr="007E4B3F">
        <w:rPr>
          <w:rFonts w:cs="Times New Roman"/>
        </w:rPr>
        <w:t xml:space="preserve"> shall comply with Iraqi labour laws, specifically respecting working hours’ regulations. Costs of subcontracted</w:t>
      </w:r>
      <w:r w:rsidR="007E4B3F" w:rsidRPr="007E4B3F" w:rsidDel="005E37CC">
        <w:rPr>
          <w:rFonts w:cs="Times New Roman"/>
        </w:rPr>
        <w:t xml:space="preserve"> </w:t>
      </w:r>
      <w:r w:rsidR="007E4B3F">
        <w:rPr>
          <w:rFonts w:cs="Times New Roman"/>
        </w:rPr>
        <w:t xml:space="preserve">if required due to possible loss of licence under </w:t>
      </w:r>
      <w:r w:rsidR="002C7330">
        <w:rPr>
          <w:rFonts w:cs="Times New Roman"/>
        </w:rPr>
        <w:t>Iraqi Ministry of Interior (</w:t>
      </w:r>
      <w:proofErr w:type="spellStart"/>
      <w:r w:rsidR="007E4B3F">
        <w:rPr>
          <w:rFonts w:cs="Times New Roman"/>
        </w:rPr>
        <w:t>MoI</w:t>
      </w:r>
      <w:proofErr w:type="spellEnd"/>
      <w:r w:rsidR="002C7330">
        <w:rPr>
          <w:rFonts w:cs="Times New Roman"/>
        </w:rPr>
        <w:t>)</w:t>
      </w:r>
      <w:r w:rsidR="007E4B3F">
        <w:rPr>
          <w:rFonts w:cs="Times New Roman"/>
        </w:rPr>
        <w:t xml:space="preserve"> regulations </w:t>
      </w:r>
      <w:r w:rsidR="007A685C">
        <w:rPr>
          <w:rFonts w:cs="Times New Roman"/>
        </w:rPr>
        <w:t>are</w:t>
      </w:r>
      <w:r w:rsidR="007E4B3F">
        <w:rPr>
          <w:rFonts w:cs="Times New Roman"/>
        </w:rPr>
        <w:t xml:space="preserve"> and will remain the full </w:t>
      </w:r>
      <w:r w:rsidR="002C7330">
        <w:rPr>
          <w:rFonts w:cs="Times New Roman"/>
        </w:rPr>
        <w:t xml:space="preserve">financial and operational </w:t>
      </w:r>
      <w:r w:rsidR="007E4B3F">
        <w:rPr>
          <w:rFonts w:cs="Times New Roman"/>
        </w:rPr>
        <w:t xml:space="preserve">responsibility </w:t>
      </w:r>
      <w:r w:rsidR="002C7330">
        <w:rPr>
          <w:rFonts w:cs="Times New Roman"/>
        </w:rPr>
        <w:t>of</w:t>
      </w:r>
      <w:r w:rsidR="007E4B3F">
        <w:rPr>
          <w:rFonts w:cs="Times New Roman"/>
        </w:rPr>
        <w:t xml:space="preserve"> the Service Provider</w:t>
      </w:r>
      <w:r w:rsidR="002C7330">
        <w:rPr>
          <w:rFonts w:cs="Times New Roman"/>
        </w:rPr>
        <w:t>.</w:t>
      </w:r>
      <w:r w:rsidR="007E4B3F">
        <w:rPr>
          <w:rFonts w:cs="Times New Roman"/>
        </w:rPr>
        <w:t xml:space="preserve"> </w:t>
      </w:r>
      <w:r w:rsidR="002C7330">
        <w:rPr>
          <w:rFonts w:cs="Times New Roman"/>
        </w:rPr>
        <w:t>Subcontracted S</w:t>
      </w:r>
      <w:r w:rsidR="007E4B3F" w:rsidRPr="007E4B3F">
        <w:rPr>
          <w:rFonts w:cs="Times New Roman"/>
        </w:rPr>
        <w:t xml:space="preserve">ecurity </w:t>
      </w:r>
      <w:r>
        <w:rPr>
          <w:rFonts w:cs="Times New Roman"/>
        </w:rPr>
        <w:t>P</w:t>
      </w:r>
      <w:r w:rsidR="007E4B3F" w:rsidRPr="007E4B3F">
        <w:rPr>
          <w:rFonts w:cs="Times New Roman"/>
        </w:rPr>
        <w:t xml:space="preserve">rovider’s services </w:t>
      </w:r>
      <w:r w:rsidR="002C7330">
        <w:rPr>
          <w:rFonts w:cs="Times New Roman"/>
        </w:rPr>
        <w:t xml:space="preserve">in case of non-operational capability by </w:t>
      </w:r>
      <w:r w:rsidR="006D54CC">
        <w:rPr>
          <w:rFonts w:cs="Times New Roman"/>
        </w:rPr>
        <w:t>the</w:t>
      </w:r>
      <w:r w:rsidR="002C7330">
        <w:rPr>
          <w:rFonts w:cs="Times New Roman"/>
        </w:rPr>
        <w:t xml:space="preserve"> Service Provider </w:t>
      </w:r>
      <w:r w:rsidR="007E4B3F" w:rsidRPr="007E4B3F">
        <w:rPr>
          <w:rFonts w:cs="Times New Roman"/>
        </w:rPr>
        <w:t xml:space="preserve">shall be calculated </w:t>
      </w:r>
      <w:r w:rsidR="007A685C">
        <w:rPr>
          <w:rFonts w:cs="Times New Roman"/>
        </w:rPr>
        <w:t>based on</w:t>
      </w:r>
      <w:r w:rsidR="007E4B3F" w:rsidRPr="007E4B3F">
        <w:rPr>
          <w:rFonts w:cs="Times New Roman"/>
        </w:rPr>
        <w:t xml:space="preserve"> </w:t>
      </w:r>
      <w:r w:rsidR="002C7330">
        <w:rPr>
          <w:rFonts w:cs="Times New Roman"/>
        </w:rPr>
        <w:t xml:space="preserve">no more than 60% of </w:t>
      </w:r>
      <w:r w:rsidR="007A685C">
        <w:rPr>
          <w:rFonts w:cs="Times New Roman"/>
        </w:rPr>
        <w:t xml:space="preserve">the </w:t>
      </w:r>
      <w:r w:rsidR="007E4B3F" w:rsidRPr="007E4B3F">
        <w:rPr>
          <w:rFonts w:cs="Times New Roman"/>
        </w:rPr>
        <w:t>contracted pr</w:t>
      </w:r>
      <w:r w:rsidR="002C7330">
        <w:rPr>
          <w:rFonts w:cs="Times New Roman"/>
        </w:rPr>
        <w:t>ice per unit.</w:t>
      </w:r>
      <w:r w:rsidR="007E4B3F" w:rsidRPr="007E4B3F">
        <w:rPr>
          <w:rFonts w:cs="Times New Roman"/>
        </w:rPr>
        <w:t xml:space="preserve"> </w:t>
      </w:r>
      <w:r>
        <w:rPr>
          <w:rFonts w:cs="Times New Roman"/>
        </w:rPr>
        <w:t>The m</w:t>
      </w:r>
      <w:r w:rsidR="007E4B3F" w:rsidRPr="007E4B3F">
        <w:rPr>
          <w:rFonts w:cs="Times New Roman"/>
        </w:rPr>
        <w:t xml:space="preserve">ethod of replacement and subcontracting shall be provided by the </w:t>
      </w:r>
      <w:r w:rsidR="002C7330">
        <w:rPr>
          <w:rFonts w:cs="Times New Roman"/>
        </w:rPr>
        <w:t xml:space="preserve">Service </w:t>
      </w:r>
      <w:r>
        <w:rPr>
          <w:rFonts w:cs="Times New Roman"/>
        </w:rPr>
        <w:t>P</w:t>
      </w:r>
      <w:r w:rsidR="002C7330">
        <w:rPr>
          <w:rFonts w:cs="Times New Roman"/>
        </w:rPr>
        <w:t>rovider</w:t>
      </w:r>
      <w:r w:rsidR="007E4B3F" w:rsidRPr="007E4B3F">
        <w:rPr>
          <w:rFonts w:cs="Times New Roman"/>
        </w:rPr>
        <w:t xml:space="preserve"> for the </w:t>
      </w:r>
      <w:r w:rsidR="000243FB">
        <w:rPr>
          <w:rFonts w:cs="Times New Roman"/>
        </w:rPr>
        <w:t>Client’s</w:t>
      </w:r>
      <w:r w:rsidR="007E4B3F" w:rsidRPr="007E4B3F">
        <w:rPr>
          <w:rFonts w:cs="Times New Roman"/>
        </w:rPr>
        <w:t xml:space="preserve"> approval within one month from the Signing Date. </w:t>
      </w:r>
    </w:p>
    <w:p w14:paraId="68677833" w14:textId="45FAF8DF" w:rsidR="00757A16" w:rsidRDefault="001C486F" w:rsidP="00757313">
      <w:pPr>
        <w:pStyle w:val="ListParagraph"/>
        <w:numPr>
          <w:ilvl w:val="0"/>
          <w:numId w:val="13"/>
        </w:numPr>
        <w:spacing w:after="120"/>
        <w:jc w:val="both"/>
        <w:rPr>
          <w:rFonts w:cs="Times New Roman"/>
        </w:rPr>
      </w:pPr>
      <w:r>
        <w:rPr>
          <w:rFonts w:cs="Times New Roman"/>
        </w:rPr>
        <w:t>The Cl</w:t>
      </w:r>
      <w:r w:rsidR="007A685C">
        <w:rPr>
          <w:rFonts w:cs="Times New Roman"/>
        </w:rPr>
        <w:t>ient</w:t>
      </w:r>
      <w:r w:rsidR="002C7330" w:rsidRPr="002C7330">
        <w:rPr>
          <w:rFonts w:cs="Times New Roman"/>
        </w:rPr>
        <w:t xml:space="preserve"> </w:t>
      </w:r>
      <w:r>
        <w:rPr>
          <w:rFonts w:cs="Times New Roman"/>
        </w:rPr>
        <w:t>is</w:t>
      </w:r>
      <w:r w:rsidR="002C7330" w:rsidRPr="002C7330">
        <w:rPr>
          <w:rFonts w:cs="Times New Roman"/>
        </w:rPr>
        <w:t xml:space="preserve"> entitled to order </w:t>
      </w:r>
      <w:r w:rsidR="007A685C">
        <w:rPr>
          <w:rFonts w:cs="Times New Roman"/>
        </w:rPr>
        <w:t xml:space="preserve">an </w:t>
      </w:r>
      <w:r w:rsidR="002C7330" w:rsidRPr="002C7330">
        <w:rPr>
          <w:rFonts w:cs="Times New Roman"/>
        </w:rPr>
        <w:t>increase of the scope of services with one month written notice</w:t>
      </w:r>
      <w:r w:rsidR="002C7330" w:rsidRPr="002C7330">
        <w:rPr>
          <w:rFonts w:cs="Times New Roman"/>
          <w:lang w:val="en-US"/>
        </w:rPr>
        <w:t xml:space="preserve"> (Call-Off)</w:t>
      </w:r>
      <w:r w:rsidR="002C7330" w:rsidRPr="002C7330">
        <w:rPr>
          <w:rFonts w:cs="Times New Roman"/>
        </w:rPr>
        <w:t xml:space="preserve">. The increase of the scope of services is to be ordered for </w:t>
      </w:r>
      <w:r w:rsidR="007A685C">
        <w:rPr>
          <w:rFonts w:cs="Times New Roman"/>
        </w:rPr>
        <w:t>a</w:t>
      </w:r>
      <w:r w:rsidR="002C7330" w:rsidRPr="002C7330">
        <w:rPr>
          <w:rFonts w:cs="Times New Roman"/>
        </w:rPr>
        <w:t xml:space="preserve"> period of </w:t>
      </w:r>
      <w:r w:rsidR="007A685C">
        <w:rPr>
          <w:rFonts w:cs="Times New Roman"/>
        </w:rPr>
        <w:t xml:space="preserve">a </w:t>
      </w:r>
      <w:r w:rsidR="002C7330" w:rsidRPr="002C7330">
        <w:rPr>
          <w:rFonts w:cs="Times New Roman"/>
        </w:rPr>
        <w:t xml:space="preserve">minimum </w:t>
      </w:r>
      <w:r w:rsidR="007A685C">
        <w:rPr>
          <w:rFonts w:cs="Times New Roman"/>
        </w:rPr>
        <w:t xml:space="preserve">of </w:t>
      </w:r>
      <w:r w:rsidR="007A413D">
        <w:rPr>
          <w:rFonts w:cs="Times New Roman"/>
        </w:rPr>
        <w:t xml:space="preserve">one </w:t>
      </w:r>
      <w:r w:rsidR="002C7330" w:rsidRPr="002C7330">
        <w:rPr>
          <w:rFonts w:cs="Times New Roman"/>
        </w:rPr>
        <w:t xml:space="preserve">month. Costs of </w:t>
      </w:r>
      <w:r w:rsidR="002C7330" w:rsidRPr="002C7330">
        <w:rPr>
          <w:rFonts w:cs="Times New Roman"/>
          <w:lang w:val="en-US"/>
        </w:rPr>
        <w:t>Call-Off</w:t>
      </w:r>
      <w:r w:rsidR="002C7330" w:rsidRPr="002C7330" w:rsidDel="005E37CC">
        <w:rPr>
          <w:rFonts w:cs="Times New Roman"/>
        </w:rPr>
        <w:t xml:space="preserve"> </w:t>
      </w:r>
      <w:r w:rsidR="002C7330" w:rsidRPr="002C7330">
        <w:rPr>
          <w:rFonts w:cs="Times New Roman"/>
        </w:rPr>
        <w:t xml:space="preserve">services shall be calculated </w:t>
      </w:r>
      <w:r w:rsidR="007A685C">
        <w:rPr>
          <w:rFonts w:cs="Times New Roman"/>
        </w:rPr>
        <w:t>based on</w:t>
      </w:r>
      <w:r w:rsidR="002C7330" w:rsidRPr="002C7330">
        <w:rPr>
          <w:rFonts w:cs="Times New Roman"/>
        </w:rPr>
        <w:t xml:space="preserve"> contracted prices. </w:t>
      </w:r>
      <w:r w:rsidR="00936EE9">
        <w:rPr>
          <w:rFonts w:cs="Times New Roman"/>
        </w:rPr>
        <w:t xml:space="preserve">The Service Provider </w:t>
      </w:r>
      <w:r w:rsidR="002C7330" w:rsidRPr="002C7330">
        <w:rPr>
          <w:rFonts w:cs="Times New Roman"/>
        </w:rPr>
        <w:t>shall follow C</w:t>
      </w:r>
      <w:r w:rsidR="00936EE9">
        <w:rPr>
          <w:rFonts w:cs="Times New Roman"/>
        </w:rPr>
        <w:t>lient</w:t>
      </w:r>
      <w:r w:rsidR="002C7330" w:rsidRPr="002C7330">
        <w:rPr>
          <w:rFonts w:cs="Times New Roman"/>
        </w:rPr>
        <w:t xml:space="preserve"> given instructions at no additional costs rather than indicated in </w:t>
      </w:r>
      <w:r w:rsidR="006D54CC">
        <w:rPr>
          <w:rFonts w:cs="Times New Roman"/>
        </w:rPr>
        <w:t>the Agreement</w:t>
      </w:r>
      <w:r w:rsidR="002C7330" w:rsidRPr="002C7330">
        <w:rPr>
          <w:rFonts w:cs="Times New Roman"/>
        </w:rPr>
        <w:t xml:space="preserve">. </w:t>
      </w:r>
    </w:p>
    <w:p w14:paraId="0E03503C" w14:textId="64889B63" w:rsidR="002C7330" w:rsidRPr="00757A16" w:rsidRDefault="006276E4" w:rsidP="00757313">
      <w:pPr>
        <w:pStyle w:val="ListParagraph"/>
        <w:numPr>
          <w:ilvl w:val="0"/>
          <w:numId w:val="13"/>
        </w:numPr>
        <w:spacing w:after="120"/>
        <w:jc w:val="both"/>
        <w:rPr>
          <w:rFonts w:cs="Times New Roman"/>
        </w:rPr>
      </w:pPr>
      <w:r>
        <w:rPr>
          <w:rFonts w:cs="Times New Roman"/>
        </w:rPr>
        <w:t xml:space="preserve">The </w:t>
      </w:r>
      <w:r w:rsidR="002C7330" w:rsidRPr="00757A16">
        <w:rPr>
          <w:rFonts w:cs="Times New Roman"/>
        </w:rPr>
        <w:t xml:space="preserve">Service </w:t>
      </w:r>
      <w:r>
        <w:rPr>
          <w:rFonts w:cs="Times New Roman"/>
        </w:rPr>
        <w:t>P</w:t>
      </w:r>
      <w:r w:rsidR="002C7330" w:rsidRPr="00757A16">
        <w:rPr>
          <w:rFonts w:cs="Times New Roman"/>
        </w:rPr>
        <w:t xml:space="preserve">rovider shall provide its entire staff with logistic support including, but not limited to, mobilization, processing of visa and legal requirements, provision of relevant identification cards, badges, identification cards and such documentation, materials and equipment required in support of such personnel under </w:t>
      </w:r>
      <w:r w:rsidR="006D54CC">
        <w:rPr>
          <w:rFonts w:cs="Times New Roman"/>
        </w:rPr>
        <w:t>this Agreement’s</w:t>
      </w:r>
      <w:r w:rsidR="002C7330" w:rsidRPr="00757A16">
        <w:rPr>
          <w:rFonts w:cs="Times New Roman"/>
        </w:rPr>
        <w:t xml:space="preserve"> requirements. </w:t>
      </w:r>
      <w:r w:rsidR="00757A16" w:rsidRPr="00757A16">
        <w:rPr>
          <w:rFonts w:cs="Times New Roman"/>
        </w:rPr>
        <w:t xml:space="preserve">The time being spent by the </w:t>
      </w:r>
      <w:r w:rsidR="00757A16">
        <w:rPr>
          <w:rFonts w:cs="Times New Roman"/>
        </w:rPr>
        <w:t xml:space="preserve">Service </w:t>
      </w:r>
      <w:r>
        <w:rPr>
          <w:rFonts w:cs="Times New Roman"/>
        </w:rPr>
        <w:t>P</w:t>
      </w:r>
      <w:r w:rsidR="00757A16">
        <w:rPr>
          <w:rFonts w:cs="Times New Roman"/>
        </w:rPr>
        <w:t>rovider</w:t>
      </w:r>
      <w:r w:rsidR="00757A16" w:rsidRPr="00757A16">
        <w:rPr>
          <w:rFonts w:cs="Times New Roman"/>
        </w:rPr>
        <w:t xml:space="preserve"> to render the services shall not include the time required to deliver the staff to a base location, time to get the team prepared for </w:t>
      </w:r>
      <w:r w:rsidR="00757A16">
        <w:rPr>
          <w:rFonts w:cs="Times New Roman"/>
        </w:rPr>
        <w:t>duty</w:t>
      </w:r>
      <w:r w:rsidR="00757A16" w:rsidRPr="00757A16">
        <w:rPr>
          <w:rFonts w:cs="Times New Roman"/>
        </w:rPr>
        <w:t xml:space="preserve"> and time required to mobilize the team to the place of work for the benefit of the C</w:t>
      </w:r>
      <w:r w:rsidR="00757A16">
        <w:rPr>
          <w:rFonts w:cs="Times New Roman"/>
        </w:rPr>
        <w:t>lient</w:t>
      </w:r>
      <w:r w:rsidR="00757A16" w:rsidRPr="00757A16">
        <w:rPr>
          <w:rFonts w:cs="Times New Roman"/>
        </w:rPr>
        <w:t>.</w:t>
      </w:r>
    </w:p>
    <w:p w14:paraId="42C57133" w14:textId="00A395F6" w:rsidR="00B91E39" w:rsidRPr="001C486F" w:rsidRDefault="00B91E39" w:rsidP="00757313">
      <w:pPr>
        <w:pStyle w:val="ListParagraph"/>
        <w:numPr>
          <w:ilvl w:val="0"/>
          <w:numId w:val="13"/>
        </w:numPr>
        <w:spacing w:after="0"/>
        <w:jc w:val="both"/>
        <w:rPr>
          <w:b/>
        </w:rPr>
      </w:pPr>
      <w:r>
        <w:t>The C</w:t>
      </w:r>
      <w:r w:rsidR="00C76E29">
        <w:t>lient</w:t>
      </w:r>
      <w:r>
        <w:t xml:space="preserve"> shall provide the </w:t>
      </w:r>
      <w:r w:rsidR="000243FB">
        <w:t>Service Provider’s</w:t>
      </w:r>
      <w:r w:rsidR="00C76E29">
        <w:t xml:space="preserve"> </w:t>
      </w:r>
      <w:r>
        <w:t xml:space="preserve">duly authorised personnel access to the </w:t>
      </w:r>
      <w:r w:rsidR="006276E4">
        <w:t>locations</w:t>
      </w:r>
      <w:r>
        <w:t xml:space="preserve"> to the extent necessary to enable the </w:t>
      </w:r>
      <w:r w:rsidR="00C76E29">
        <w:t>Service Provider</w:t>
      </w:r>
      <w:r>
        <w:t xml:space="preserve"> to perform the Services</w:t>
      </w:r>
      <w:r w:rsidR="00FD3942">
        <w:t xml:space="preserve">. </w:t>
      </w:r>
    </w:p>
    <w:p w14:paraId="7784118F" w14:textId="45DF4624" w:rsidR="00836E06" w:rsidRPr="001C486F" w:rsidRDefault="001C486F" w:rsidP="00757313">
      <w:pPr>
        <w:pStyle w:val="ListParagraph"/>
        <w:numPr>
          <w:ilvl w:val="0"/>
          <w:numId w:val="13"/>
        </w:numPr>
        <w:spacing w:after="0"/>
        <w:jc w:val="both"/>
        <w:rPr>
          <w:b/>
        </w:rPr>
      </w:pPr>
      <w:r w:rsidRPr="001C486F">
        <w:t>The Service Provider</w:t>
      </w:r>
      <w:r>
        <w:t xml:space="preserve"> guards will whilst engaged on contract and will wear visible at all times a Service Provider issued ID card. The Card will have a minimum of a photo of the guard and their name in English. The design of the card will be the sole responsibility of the Service Provider including purchase and replacement. </w:t>
      </w:r>
    </w:p>
    <w:p w14:paraId="421A2767" w14:textId="1EBCA28F" w:rsidR="00EB515B" w:rsidRPr="006276E4" w:rsidRDefault="00FD3942" w:rsidP="00757313">
      <w:pPr>
        <w:pStyle w:val="ListParagraph"/>
        <w:numPr>
          <w:ilvl w:val="0"/>
          <w:numId w:val="13"/>
        </w:numPr>
        <w:spacing w:after="0"/>
        <w:jc w:val="both"/>
        <w:rPr>
          <w:rFonts w:cs="Times New Roman"/>
        </w:rPr>
      </w:pPr>
      <w:r w:rsidRPr="00836E06">
        <w:t xml:space="preserve">The </w:t>
      </w:r>
      <w:r w:rsidR="007A685C">
        <w:t>S</w:t>
      </w:r>
      <w:r w:rsidRPr="00836E06">
        <w:t>ervice Provider will provide 24/7 manned guarding of each location as indicated with Clause 4</w:t>
      </w:r>
      <w:r w:rsidR="006276E4">
        <w:t>,</w:t>
      </w:r>
      <w:r w:rsidRPr="00836E06">
        <w:t xml:space="preserve"> utilizing the required number of </w:t>
      </w:r>
      <w:r w:rsidR="000243FB">
        <w:t>Service Provider’s</w:t>
      </w:r>
      <w:r w:rsidRPr="00836E06">
        <w:t xml:space="preserve"> </w:t>
      </w:r>
      <w:r w:rsidR="006276E4">
        <w:t>s</w:t>
      </w:r>
      <w:r w:rsidRPr="00836E06">
        <w:t xml:space="preserve">taff to secure designated sites from, </w:t>
      </w:r>
      <w:r w:rsidR="00836E06" w:rsidRPr="00836E06">
        <w:t xml:space="preserve">theft, intrusion, breach or trespass. </w:t>
      </w:r>
      <w:r w:rsidR="006276E4">
        <w:t>In this regard it will:</w:t>
      </w:r>
    </w:p>
    <w:p w14:paraId="33848A44" w14:textId="77777777" w:rsidR="006276E4" w:rsidRPr="006276E4" w:rsidRDefault="006276E4" w:rsidP="00757313">
      <w:pPr>
        <w:spacing w:after="0"/>
        <w:ind w:left="360"/>
        <w:jc w:val="both"/>
        <w:rPr>
          <w:rFonts w:cs="Times New Roman"/>
        </w:rPr>
      </w:pPr>
    </w:p>
    <w:p w14:paraId="63B568C4" w14:textId="4F545146" w:rsidR="00EB515B" w:rsidRPr="00EB515B" w:rsidRDefault="006276E4" w:rsidP="00757313">
      <w:pPr>
        <w:pStyle w:val="ListParagraph"/>
        <w:numPr>
          <w:ilvl w:val="1"/>
          <w:numId w:val="13"/>
        </w:numPr>
        <w:spacing w:after="0"/>
        <w:jc w:val="both"/>
      </w:pPr>
      <w:r>
        <w:rPr>
          <w:rFonts w:cs="Times New Roman"/>
        </w:rPr>
        <w:t>U</w:t>
      </w:r>
      <w:r w:rsidR="00EB515B" w:rsidRPr="00EB515B">
        <w:rPr>
          <w:rFonts w:cs="Times New Roman"/>
        </w:rPr>
        <w:t>s</w:t>
      </w:r>
      <w:r>
        <w:rPr>
          <w:rFonts w:cs="Times New Roman"/>
        </w:rPr>
        <w:t>e</w:t>
      </w:r>
      <w:r w:rsidR="00EB515B" w:rsidRPr="00EB515B">
        <w:rPr>
          <w:rFonts w:cs="Times New Roman"/>
        </w:rPr>
        <w:t xml:space="preserve"> its best endeavours to protect </w:t>
      </w:r>
      <w:r w:rsidR="007A685C">
        <w:rPr>
          <w:rFonts w:cs="Times New Roman"/>
        </w:rPr>
        <w:t xml:space="preserve">the </w:t>
      </w:r>
      <w:r w:rsidR="00EB515B" w:rsidRPr="00EB515B">
        <w:rPr>
          <w:rFonts w:cs="Times New Roman"/>
        </w:rPr>
        <w:t xml:space="preserve">life and health of the </w:t>
      </w:r>
      <w:r w:rsidR="000243FB">
        <w:rPr>
          <w:rFonts w:cs="Times New Roman"/>
        </w:rPr>
        <w:t>Client’s</w:t>
      </w:r>
      <w:r w:rsidR="00EB515B" w:rsidRPr="00EB515B">
        <w:rPr>
          <w:rFonts w:cs="Times New Roman"/>
        </w:rPr>
        <w:t xml:space="preserve"> management and personnel; </w:t>
      </w:r>
    </w:p>
    <w:p w14:paraId="42C21D0D" w14:textId="6C2961BA" w:rsidR="00EB515B" w:rsidRPr="00EB515B" w:rsidRDefault="006276E4" w:rsidP="00757313">
      <w:pPr>
        <w:pStyle w:val="ListParagraph"/>
        <w:numPr>
          <w:ilvl w:val="1"/>
          <w:numId w:val="13"/>
        </w:numPr>
        <w:jc w:val="both"/>
      </w:pPr>
      <w:r>
        <w:t>U</w:t>
      </w:r>
      <w:r w:rsidR="00EB515B" w:rsidRPr="00EB515B">
        <w:t>s</w:t>
      </w:r>
      <w:r>
        <w:t>e</w:t>
      </w:r>
      <w:r w:rsidR="00EB515B" w:rsidRPr="00EB515B">
        <w:t xml:space="preserve"> its best endeavours to prevent terrorist attacks during patrolling</w:t>
      </w:r>
      <w:r w:rsidR="00EB515B">
        <w:t xml:space="preserve"> and static guard services</w:t>
      </w:r>
      <w:r>
        <w:t>;</w:t>
      </w:r>
      <w:r w:rsidR="00EB515B">
        <w:t xml:space="preserve"> </w:t>
      </w:r>
    </w:p>
    <w:p w14:paraId="53C0B9F9" w14:textId="5136BCE1" w:rsidR="00EB515B" w:rsidRDefault="006276E4" w:rsidP="00757313">
      <w:pPr>
        <w:pStyle w:val="ListParagraph"/>
        <w:numPr>
          <w:ilvl w:val="1"/>
          <w:numId w:val="13"/>
        </w:numPr>
        <w:spacing w:after="0"/>
        <w:jc w:val="both"/>
      </w:pPr>
      <w:r>
        <w:t>Use</w:t>
      </w:r>
      <w:r w:rsidR="00EB515B" w:rsidRPr="00EB515B">
        <w:t xml:space="preserve"> its best endeavours to prevent C</w:t>
      </w:r>
      <w:r w:rsidR="00EB515B">
        <w:t>lient</w:t>
      </w:r>
      <w:r w:rsidR="00EB515B" w:rsidRPr="00EB515B">
        <w:t xml:space="preserve"> Individuals from being taken</w:t>
      </w:r>
      <w:r w:rsidR="007A685C">
        <w:t>,</w:t>
      </w:r>
      <w:r w:rsidR="00EB515B" w:rsidRPr="00EB515B">
        <w:t xml:space="preserve"> hostage; </w:t>
      </w:r>
    </w:p>
    <w:p w14:paraId="39A9F1CF" w14:textId="6C195FC7" w:rsidR="00EB515B" w:rsidRPr="00EB515B" w:rsidRDefault="006276E4" w:rsidP="00757313">
      <w:pPr>
        <w:pStyle w:val="ListParagraph"/>
        <w:numPr>
          <w:ilvl w:val="1"/>
          <w:numId w:val="13"/>
        </w:numPr>
        <w:spacing w:after="0"/>
        <w:jc w:val="both"/>
      </w:pPr>
      <w:r>
        <w:lastRenderedPageBreak/>
        <w:t xml:space="preserve">Ensure </w:t>
      </w:r>
      <w:r w:rsidR="00EB515B" w:rsidRPr="00EB515B">
        <w:t>strict compliance with procedures set out by the C</w:t>
      </w:r>
      <w:r w:rsidR="00EB515B">
        <w:t>lient</w:t>
      </w:r>
      <w:r w:rsidR="00EB515B" w:rsidRPr="00EB515B">
        <w:t>.</w:t>
      </w:r>
    </w:p>
    <w:p w14:paraId="1D79AE73" w14:textId="5663F527" w:rsidR="00EB515B" w:rsidRDefault="00EB515B" w:rsidP="00757313">
      <w:pPr>
        <w:spacing w:after="0"/>
        <w:ind w:left="1080"/>
        <w:jc w:val="both"/>
      </w:pPr>
    </w:p>
    <w:p w14:paraId="6D399225" w14:textId="77777777" w:rsidR="00423287" w:rsidRPr="00423287" w:rsidRDefault="001843DE" w:rsidP="00757313">
      <w:pPr>
        <w:pStyle w:val="ListParagraph"/>
        <w:numPr>
          <w:ilvl w:val="0"/>
          <w:numId w:val="13"/>
        </w:numPr>
        <w:spacing w:after="0"/>
        <w:jc w:val="both"/>
      </w:pPr>
      <w:r w:rsidRPr="001843DE">
        <w:rPr>
          <w:rFonts w:cs="Times New Roman"/>
        </w:rPr>
        <w:t xml:space="preserve">The Service </w:t>
      </w:r>
      <w:r w:rsidR="00981E5F">
        <w:rPr>
          <w:rFonts w:cs="Times New Roman"/>
        </w:rPr>
        <w:t>P</w:t>
      </w:r>
      <w:r w:rsidRPr="001843DE">
        <w:rPr>
          <w:rFonts w:cs="Times New Roman"/>
        </w:rPr>
        <w:t xml:space="preserve">rovider shall ensure that its staff receives technical and professional training before deployment and then </w:t>
      </w:r>
      <w:r w:rsidR="00981E5F">
        <w:rPr>
          <w:rFonts w:cs="Times New Roman"/>
        </w:rPr>
        <w:t xml:space="preserve">ensure that staff are </w:t>
      </w:r>
      <w:r w:rsidR="007A685C">
        <w:rPr>
          <w:rFonts w:cs="Times New Roman"/>
        </w:rPr>
        <w:t>continuously</w:t>
      </w:r>
      <w:r w:rsidRPr="001843DE">
        <w:rPr>
          <w:rFonts w:cs="Times New Roman"/>
        </w:rPr>
        <w:t xml:space="preserve"> provided with appropriate instruction in the areas </w:t>
      </w:r>
      <w:r w:rsidR="00423287">
        <w:rPr>
          <w:rFonts w:cs="Times New Roman"/>
        </w:rPr>
        <w:t>required to fulfil their duties under this Agreement</w:t>
      </w:r>
      <w:r w:rsidRPr="001843DE">
        <w:rPr>
          <w:rFonts w:cs="Times New Roman"/>
        </w:rPr>
        <w:t xml:space="preserve">. </w:t>
      </w:r>
    </w:p>
    <w:p w14:paraId="7DC7D498" w14:textId="5D5F3534" w:rsidR="00423287" w:rsidRPr="00423287" w:rsidRDefault="001843DE" w:rsidP="00757313">
      <w:pPr>
        <w:pStyle w:val="ListParagraph"/>
        <w:numPr>
          <w:ilvl w:val="0"/>
          <w:numId w:val="13"/>
        </w:numPr>
        <w:spacing w:after="0"/>
        <w:jc w:val="both"/>
      </w:pPr>
      <w:r w:rsidRPr="001843DE">
        <w:rPr>
          <w:rFonts w:cs="Times New Roman"/>
        </w:rPr>
        <w:t xml:space="preserve">All </w:t>
      </w:r>
      <w:r w:rsidR="000243FB">
        <w:rPr>
          <w:rFonts w:cs="Times New Roman"/>
        </w:rPr>
        <w:t>Service Provider’s</w:t>
      </w:r>
      <w:r w:rsidRPr="001843DE">
        <w:rPr>
          <w:rFonts w:cs="Times New Roman"/>
        </w:rPr>
        <w:t xml:space="preserve"> staff shall be trained to generally accepted security industry standards with consideration of the special nature of the threat in Iraq and Kurdistan. This includes countering terrorist and insurgent threats as well as general threats such as may be encountered in static locations. In addition to general and specialized training related to security operations in Iraq</w:t>
      </w:r>
      <w:r w:rsidR="007A685C">
        <w:rPr>
          <w:rFonts w:cs="Times New Roman"/>
        </w:rPr>
        <w:t>,</w:t>
      </w:r>
      <w:r w:rsidRPr="001843DE">
        <w:rPr>
          <w:rFonts w:cs="Times New Roman"/>
        </w:rPr>
        <w:t xml:space="preserve"> the Service </w:t>
      </w:r>
      <w:r w:rsidR="00423287">
        <w:rPr>
          <w:rFonts w:cs="Times New Roman"/>
        </w:rPr>
        <w:t>P</w:t>
      </w:r>
      <w:r w:rsidRPr="001843DE">
        <w:rPr>
          <w:rFonts w:cs="Times New Roman"/>
        </w:rPr>
        <w:t>rovider will develop a training plan specific to the site to ensure all personnel are trained to respond to security or other emergenc</w:t>
      </w:r>
      <w:r w:rsidR="007A685C">
        <w:rPr>
          <w:rFonts w:cs="Times New Roman"/>
        </w:rPr>
        <w:t>ie</w:t>
      </w:r>
      <w:r w:rsidRPr="001843DE">
        <w:rPr>
          <w:rFonts w:cs="Times New Roman"/>
        </w:rPr>
        <w:t xml:space="preserve">s. </w:t>
      </w:r>
    </w:p>
    <w:p w14:paraId="47120BB2" w14:textId="4B0BE14E" w:rsidR="00423287" w:rsidRPr="00423287" w:rsidRDefault="001843DE" w:rsidP="00757313">
      <w:pPr>
        <w:pStyle w:val="ListParagraph"/>
        <w:numPr>
          <w:ilvl w:val="0"/>
          <w:numId w:val="13"/>
        </w:numPr>
        <w:spacing w:after="0"/>
        <w:jc w:val="both"/>
      </w:pPr>
      <w:r w:rsidRPr="001843DE">
        <w:rPr>
          <w:rFonts w:cs="Times New Roman"/>
        </w:rPr>
        <w:t xml:space="preserve">The </w:t>
      </w:r>
      <w:r w:rsidR="005100C7">
        <w:rPr>
          <w:rFonts w:cs="Times New Roman"/>
        </w:rPr>
        <w:t>Service Provider</w:t>
      </w:r>
      <w:r w:rsidRPr="001843DE">
        <w:rPr>
          <w:rFonts w:cs="Times New Roman"/>
        </w:rPr>
        <w:t xml:space="preserve"> shall arrange for mandatory staff training, which shall not be carried out during normal working hours. The </w:t>
      </w:r>
      <w:r w:rsidR="000243FB">
        <w:rPr>
          <w:rFonts w:cs="Times New Roman"/>
        </w:rPr>
        <w:t>Service Provider’s</w:t>
      </w:r>
      <w:r w:rsidRPr="001843DE">
        <w:rPr>
          <w:rFonts w:cs="Times New Roman"/>
        </w:rPr>
        <w:t xml:space="preserve"> staff being trained for the benefit of the C</w:t>
      </w:r>
      <w:r>
        <w:rPr>
          <w:rFonts w:cs="Times New Roman"/>
        </w:rPr>
        <w:t>lient</w:t>
      </w:r>
      <w:r w:rsidRPr="001843DE">
        <w:rPr>
          <w:rFonts w:cs="Times New Roman"/>
        </w:rPr>
        <w:t xml:space="preserve"> shall be temporar</w:t>
      </w:r>
      <w:r w:rsidR="007A685C">
        <w:rPr>
          <w:rFonts w:cs="Times New Roman"/>
        </w:rPr>
        <w:t>il</w:t>
      </w:r>
      <w:r w:rsidRPr="001843DE">
        <w:rPr>
          <w:rFonts w:cs="Times New Roman"/>
        </w:rPr>
        <w:t>y released from work and shall be replaced with other staff compliant to minimum training standards</w:t>
      </w:r>
      <w:r>
        <w:rPr>
          <w:rFonts w:cs="Times New Roman"/>
        </w:rPr>
        <w:t xml:space="preserve"> at no </w:t>
      </w:r>
      <w:r w:rsidR="00423287">
        <w:rPr>
          <w:rFonts w:cs="Times New Roman"/>
        </w:rPr>
        <w:t xml:space="preserve">additional </w:t>
      </w:r>
      <w:r>
        <w:rPr>
          <w:rFonts w:cs="Times New Roman"/>
        </w:rPr>
        <w:t>cost to the Client</w:t>
      </w:r>
      <w:r w:rsidRPr="001843DE">
        <w:rPr>
          <w:rFonts w:cs="Times New Roman"/>
        </w:rPr>
        <w:t xml:space="preserve">. </w:t>
      </w:r>
    </w:p>
    <w:p w14:paraId="2F5394CC" w14:textId="067D2A94" w:rsidR="001843DE" w:rsidRDefault="001843DE" w:rsidP="00757313">
      <w:pPr>
        <w:pStyle w:val="ListParagraph"/>
        <w:numPr>
          <w:ilvl w:val="0"/>
          <w:numId w:val="13"/>
        </w:numPr>
        <w:spacing w:after="0"/>
        <w:jc w:val="both"/>
      </w:pPr>
      <w:r w:rsidRPr="002B2729">
        <w:rPr>
          <w:rFonts w:cs="Times New Roman"/>
        </w:rPr>
        <w:t>The C</w:t>
      </w:r>
      <w:r>
        <w:rPr>
          <w:rFonts w:cs="Times New Roman"/>
        </w:rPr>
        <w:t>lient</w:t>
      </w:r>
      <w:r w:rsidRPr="002B2729">
        <w:rPr>
          <w:rFonts w:cs="Times New Roman"/>
        </w:rPr>
        <w:t xml:space="preserve"> shall examine the </w:t>
      </w:r>
      <w:r w:rsidR="000243FB">
        <w:rPr>
          <w:rFonts w:cs="Times New Roman"/>
        </w:rPr>
        <w:t>Service Provider’s</w:t>
      </w:r>
      <w:r w:rsidRPr="002B2729">
        <w:rPr>
          <w:rFonts w:cs="Times New Roman"/>
        </w:rPr>
        <w:t xml:space="preserve"> staff to check if the </w:t>
      </w:r>
      <w:r>
        <w:rPr>
          <w:rFonts w:cs="Times New Roman"/>
        </w:rPr>
        <w:t xml:space="preserve">Service </w:t>
      </w:r>
      <w:r w:rsidR="00423287">
        <w:rPr>
          <w:rFonts w:cs="Times New Roman"/>
        </w:rPr>
        <w:t>P</w:t>
      </w:r>
      <w:r>
        <w:rPr>
          <w:rFonts w:cs="Times New Roman"/>
        </w:rPr>
        <w:t>rovider</w:t>
      </w:r>
      <w:r w:rsidRPr="002B2729">
        <w:rPr>
          <w:rFonts w:cs="Times New Roman"/>
        </w:rPr>
        <w:t xml:space="preserve"> is compliant with the </w:t>
      </w:r>
      <w:r>
        <w:rPr>
          <w:rFonts w:cs="Times New Roman"/>
        </w:rPr>
        <w:t xml:space="preserve">Service </w:t>
      </w:r>
      <w:r w:rsidR="00423287">
        <w:rPr>
          <w:rFonts w:cs="Times New Roman"/>
        </w:rPr>
        <w:t>P</w:t>
      </w:r>
      <w:r>
        <w:rPr>
          <w:rFonts w:cs="Times New Roman"/>
        </w:rPr>
        <w:t>rovider</w:t>
      </w:r>
      <w:r w:rsidR="00423287">
        <w:rPr>
          <w:rFonts w:cs="Times New Roman"/>
        </w:rPr>
        <w:t>’</w:t>
      </w:r>
      <w:r>
        <w:rPr>
          <w:rFonts w:cs="Times New Roman"/>
        </w:rPr>
        <w:t xml:space="preserve">s </w:t>
      </w:r>
      <w:r w:rsidRPr="002B2729">
        <w:rPr>
          <w:rFonts w:cs="Times New Roman"/>
        </w:rPr>
        <w:t xml:space="preserve">minimum training standards and the </w:t>
      </w:r>
      <w:r>
        <w:rPr>
          <w:rFonts w:cs="Times New Roman"/>
        </w:rPr>
        <w:t xml:space="preserve">Service </w:t>
      </w:r>
      <w:r w:rsidR="00423287">
        <w:rPr>
          <w:rFonts w:cs="Times New Roman"/>
        </w:rPr>
        <w:t>P</w:t>
      </w:r>
      <w:r>
        <w:rPr>
          <w:rFonts w:cs="Times New Roman"/>
        </w:rPr>
        <w:t>rovider</w:t>
      </w:r>
      <w:r w:rsidR="00423287">
        <w:rPr>
          <w:rFonts w:cs="Times New Roman"/>
        </w:rPr>
        <w:t>’</w:t>
      </w:r>
      <w:r>
        <w:rPr>
          <w:rFonts w:cs="Times New Roman"/>
        </w:rPr>
        <w:t>s</w:t>
      </w:r>
      <w:r w:rsidRPr="002B2729">
        <w:rPr>
          <w:rFonts w:cs="Times New Roman"/>
        </w:rPr>
        <w:t xml:space="preserve"> staff is professionally competent. Competence evaluation tests shall be conducted by joint C</w:t>
      </w:r>
      <w:r w:rsidR="005068BB">
        <w:rPr>
          <w:rFonts w:cs="Times New Roman"/>
        </w:rPr>
        <w:t>lient</w:t>
      </w:r>
      <w:r w:rsidRPr="002B2729">
        <w:rPr>
          <w:rFonts w:cs="Times New Roman"/>
        </w:rPr>
        <w:t xml:space="preserve"> and </w:t>
      </w:r>
      <w:r w:rsidR="000243FB">
        <w:rPr>
          <w:rFonts w:cs="Times New Roman"/>
        </w:rPr>
        <w:t>Service Provider’s</w:t>
      </w:r>
      <w:r w:rsidRPr="002B2729">
        <w:rPr>
          <w:rFonts w:cs="Times New Roman"/>
        </w:rPr>
        <w:t xml:space="preserve"> expertise team shall include </w:t>
      </w:r>
      <w:r w:rsidR="005068BB">
        <w:rPr>
          <w:rFonts w:cs="Times New Roman"/>
        </w:rPr>
        <w:t>real scenario</w:t>
      </w:r>
      <w:r w:rsidRPr="002B2729">
        <w:rPr>
          <w:rFonts w:cs="Times New Roman"/>
        </w:rPr>
        <w:t xml:space="preserve"> exercise and shall be based on “GO” / “NO GO” procedures.</w:t>
      </w:r>
    </w:p>
    <w:p w14:paraId="5109CFAC" w14:textId="5A6A6A21" w:rsidR="00757A16" w:rsidRDefault="00757A16" w:rsidP="00757313">
      <w:pPr>
        <w:pStyle w:val="ListParagraph"/>
        <w:numPr>
          <w:ilvl w:val="0"/>
          <w:numId w:val="13"/>
        </w:numPr>
        <w:spacing w:after="0"/>
        <w:jc w:val="both"/>
      </w:pPr>
      <w:r>
        <w:t xml:space="preserve">All guards contracted under the provision of services as stated with </w:t>
      </w:r>
      <w:r w:rsidR="007A685C">
        <w:t xml:space="preserve">the </w:t>
      </w:r>
      <w:r w:rsidR="002F6F2C">
        <w:t>Agreement</w:t>
      </w:r>
      <w:r>
        <w:t xml:space="preserve"> are required </w:t>
      </w:r>
      <w:r w:rsidR="00423287">
        <w:t xml:space="preserve">to meet the following </w:t>
      </w:r>
      <w:r w:rsidR="00D43F5D">
        <w:t>criteria</w:t>
      </w:r>
      <w:r w:rsidR="001843DE">
        <w:t xml:space="preserve">: </w:t>
      </w:r>
    </w:p>
    <w:p w14:paraId="20E0243D" w14:textId="77777777" w:rsidR="00757A16" w:rsidRDefault="00757A16" w:rsidP="00757313">
      <w:pPr>
        <w:pStyle w:val="ListParagraph"/>
        <w:jc w:val="both"/>
      </w:pPr>
    </w:p>
    <w:p w14:paraId="09947F31" w14:textId="0AD7256B" w:rsidR="00757A16" w:rsidRDefault="00757A16" w:rsidP="00757313">
      <w:pPr>
        <w:pStyle w:val="ListParagraph"/>
        <w:numPr>
          <w:ilvl w:val="1"/>
          <w:numId w:val="22"/>
        </w:numPr>
        <w:spacing w:after="0"/>
        <w:jc w:val="both"/>
      </w:pPr>
      <w:r>
        <w:t xml:space="preserve">Age </w:t>
      </w:r>
      <w:r w:rsidR="0028604F">
        <w:t>-</w:t>
      </w:r>
      <w:r>
        <w:t xml:space="preserve"> 25</w:t>
      </w:r>
      <w:r w:rsidR="0028604F">
        <w:t xml:space="preserve"> to</w:t>
      </w:r>
      <w:r>
        <w:t xml:space="preserve"> </w:t>
      </w:r>
      <w:r w:rsidR="001843DE">
        <w:t>55</w:t>
      </w:r>
      <w:r>
        <w:t xml:space="preserve"> </w:t>
      </w:r>
      <w:r w:rsidR="0028604F">
        <w:t>years</w:t>
      </w:r>
    </w:p>
    <w:p w14:paraId="3DF83C34" w14:textId="77F06F10" w:rsidR="00757A16" w:rsidRDefault="00757A16" w:rsidP="00757313">
      <w:pPr>
        <w:pStyle w:val="ListParagraph"/>
        <w:numPr>
          <w:ilvl w:val="1"/>
          <w:numId w:val="22"/>
        </w:numPr>
        <w:spacing w:after="0"/>
        <w:jc w:val="both"/>
      </w:pPr>
      <w:r>
        <w:t>Responsibilities</w:t>
      </w:r>
      <w:r w:rsidR="0028604F">
        <w:t xml:space="preserve"> </w:t>
      </w:r>
      <w:r w:rsidR="00EE4C54">
        <w:t>- Fixed site s</w:t>
      </w:r>
      <w:r>
        <w:t xml:space="preserve">tatic </w:t>
      </w:r>
      <w:r w:rsidR="00EE4C54">
        <w:t>g</w:t>
      </w:r>
      <w:r>
        <w:t xml:space="preserve">uarding </w:t>
      </w:r>
    </w:p>
    <w:p w14:paraId="74D496F4" w14:textId="73A871D7" w:rsidR="00757A16" w:rsidRDefault="0028604F" w:rsidP="00757313">
      <w:pPr>
        <w:pStyle w:val="ListParagraph"/>
        <w:numPr>
          <w:ilvl w:val="1"/>
          <w:numId w:val="22"/>
        </w:numPr>
        <w:spacing w:after="0"/>
        <w:jc w:val="both"/>
      </w:pPr>
      <w:r>
        <w:t>Experienc</w:t>
      </w:r>
      <w:r w:rsidR="00757A16">
        <w:t>e</w:t>
      </w:r>
      <w:r>
        <w:t xml:space="preserve"> </w:t>
      </w:r>
      <w:r w:rsidR="00757A16">
        <w:t xml:space="preserve">- At least 1 year of experience </w:t>
      </w:r>
      <w:r w:rsidR="005100C7">
        <w:t>equivalent to</w:t>
      </w:r>
      <w:r w:rsidR="00757A16">
        <w:t xml:space="preserve"> that </w:t>
      </w:r>
      <w:r w:rsidR="005100C7">
        <w:t xml:space="preserve">of </w:t>
      </w:r>
      <w:r w:rsidR="00757A16">
        <w:t xml:space="preserve">former military, guard services of </w:t>
      </w:r>
      <w:r w:rsidR="007A685C">
        <w:t xml:space="preserve">the </w:t>
      </w:r>
      <w:r w:rsidR="00757A16">
        <w:t xml:space="preserve">police </w:t>
      </w:r>
    </w:p>
    <w:p w14:paraId="15160B9A" w14:textId="20242BC2" w:rsidR="00757A16" w:rsidRDefault="00757A16" w:rsidP="00757313">
      <w:pPr>
        <w:pStyle w:val="ListParagraph"/>
        <w:numPr>
          <w:ilvl w:val="1"/>
          <w:numId w:val="22"/>
        </w:numPr>
        <w:spacing w:after="0"/>
        <w:jc w:val="both"/>
      </w:pPr>
      <w:r>
        <w:t>Language Requirements</w:t>
      </w:r>
      <w:r w:rsidR="0028604F">
        <w:t xml:space="preserve"> </w:t>
      </w:r>
      <w:r w:rsidR="005100C7">
        <w:t>–</w:t>
      </w:r>
      <w:r>
        <w:t xml:space="preserve"> </w:t>
      </w:r>
      <w:r w:rsidR="005100C7">
        <w:t xml:space="preserve">good proficiency in </w:t>
      </w:r>
      <w:r>
        <w:t>English</w:t>
      </w:r>
      <w:r w:rsidR="00EE4C54">
        <w:t xml:space="preserve"> </w:t>
      </w:r>
    </w:p>
    <w:p w14:paraId="37892217" w14:textId="6F528939" w:rsidR="00757A16" w:rsidRDefault="001843DE" w:rsidP="00757313">
      <w:pPr>
        <w:pStyle w:val="ListParagraph"/>
        <w:numPr>
          <w:ilvl w:val="1"/>
          <w:numId w:val="22"/>
        </w:numPr>
        <w:spacing w:after="0"/>
        <w:jc w:val="both"/>
      </w:pPr>
      <w:r>
        <w:t>Other Skills</w:t>
      </w:r>
      <w:r w:rsidR="005100C7">
        <w:t xml:space="preserve"> </w:t>
      </w:r>
      <w:r>
        <w:t xml:space="preserve">- </w:t>
      </w:r>
      <w:r w:rsidR="00757A16">
        <w:t xml:space="preserve">Proficient weapons handling skills and capability </w:t>
      </w:r>
    </w:p>
    <w:p w14:paraId="5547413C" w14:textId="26AF859F" w:rsidR="00757A16" w:rsidRDefault="00757A16" w:rsidP="00757313">
      <w:pPr>
        <w:pStyle w:val="ListParagraph"/>
        <w:numPr>
          <w:ilvl w:val="1"/>
          <w:numId w:val="22"/>
        </w:numPr>
        <w:spacing w:after="0"/>
        <w:jc w:val="both"/>
      </w:pPr>
      <w:r>
        <w:t>Medical</w:t>
      </w:r>
      <w:r w:rsidR="005100C7">
        <w:t xml:space="preserve"> </w:t>
      </w:r>
      <w:r>
        <w:t xml:space="preserve">- Excellent </w:t>
      </w:r>
      <w:r w:rsidR="00423287">
        <w:t xml:space="preserve">physical </w:t>
      </w:r>
      <w:r>
        <w:t>condition</w:t>
      </w:r>
    </w:p>
    <w:p w14:paraId="495E84F4" w14:textId="318E5989" w:rsidR="00757A16" w:rsidRDefault="00757A16" w:rsidP="00757313">
      <w:pPr>
        <w:pStyle w:val="ListParagraph"/>
        <w:numPr>
          <w:ilvl w:val="1"/>
          <w:numId w:val="22"/>
        </w:numPr>
        <w:spacing w:after="0"/>
        <w:jc w:val="both"/>
      </w:pPr>
      <w:r>
        <w:t>Other Requirements</w:t>
      </w:r>
      <w:r w:rsidR="005100C7">
        <w:t xml:space="preserve"> </w:t>
      </w:r>
      <w:r>
        <w:t xml:space="preserve">- No criminal record </w:t>
      </w:r>
    </w:p>
    <w:p w14:paraId="791A8554" w14:textId="77777777" w:rsidR="00836E06" w:rsidRDefault="00836E06" w:rsidP="00757313">
      <w:pPr>
        <w:spacing w:after="0"/>
        <w:jc w:val="both"/>
      </w:pPr>
    </w:p>
    <w:p w14:paraId="38D0D1C5" w14:textId="36A5FDED" w:rsidR="00836E06" w:rsidRPr="00836E06" w:rsidRDefault="00836E06" w:rsidP="00757313">
      <w:pPr>
        <w:pStyle w:val="ListParagraph"/>
        <w:numPr>
          <w:ilvl w:val="0"/>
          <w:numId w:val="13"/>
        </w:numPr>
        <w:spacing w:after="0"/>
        <w:jc w:val="both"/>
      </w:pPr>
      <w:r>
        <w:t xml:space="preserve">The Service Provider </w:t>
      </w:r>
      <w:r w:rsidRPr="00836E06">
        <w:t xml:space="preserve">will provide 24/7 manned guarding of each location as indicated with Clause 4 utilizing the required number of </w:t>
      </w:r>
      <w:r w:rsidR="000243FB">
        <w:t>Service Provider’s</w:t>
      </w:r>
      <w:r w:rsidRPr="00836E06">
        <w:t xml:space="preserve"> Staff</w:t>
      </w:r>
      <w:r>
        <w:t xml:space="preserve"> to protect MAG staff, visitors and donors from harm or risk to life from internal or external bodies including but not limited to assault, robbery, kidnap, verbal or physical violence, sexual harm or assault. This will include where required during dark hours the service of fire watch to assist in the control of staff located at designated sites to a safe location where indicated by HSE requirements. </w:t>
      </w:r>
    </w:p>
    <w:p w14:paraId="4EF34C31" w14:textId="48C30E05" w:rsidR="00B91E39" w:rsidRPr="005068BB" w:rsidRDefault="00B91E39" w:rsidP="00757313">
      <w:pPr>
        <w:pStyle w:val="ListParagraph"/>
        <w:numPr>
          <w:ilvl w:val="0"/>
          <w:numId w:val="13"/>
        </w:numPr>
        <w:spacing w:after="0"/>
        <w:jc w:val="both"/>
        <w:rPr>
          <w:b/>
        </w:rPr>
      </w:pPr>
      <w:r>
        <w:t xml:space="preserve">The </w:t>
      </w:r>
      <w:r w:rsidR="00C76E29">
        <w:t>Service Provider</w:t>
      </w:r>
      <w:r>
        <w:t xml:space="preserve"> shall co-operate with the C</w:t>
      </w:r>
      <w:r w:rsidR="00C76E29">
        <w:t xml:space="preserve">lient </w:t>
      </w:r>
      <w:r>
        <w:t>and all other parties working at or near the Site (including other contractors engaged by the C</w:t>
      </w:r>
      <w:r w:rsidR="00C76E29">
        <w:t>lient</w:t>
      </w:r>
      <w:r>
        <w:t xml:space="preserve">) so that the </w:t>
      </w:r>
      <w:r w:rsidR="002F6F2C">
        <w:t xml:space="preserve">Agreement </w:t>
      </w:r>
      <w:r>
        <w:t xml:space="preserve">may be carried out </w:t>
      </w:r>
      <w:r w:rsidR="007A685C">
        <w:t>most safely and efficiently</w:t>
      </w:r>
      <w:r>
        <w:t xml:space="preserve"> and shall take all reasonable measures to avoid or minimise any inconvenience to such other parties</w:t>
      </w:r>
    </w:p>
    <w:p w14:paraId="7F4A5E67" w14:textId="5BE18E1A" w:rsidR="005068BB" w:rsidRPr="005068BB" w:rsidRDefault="00D43F5D" w:rsidP="00757313">
      <w:pPr>
        <w:pStyle w:val="ListParagraph"/>
        <w:numPr>
          <w:ilvl w:val="0"/>
          <w:numId w:val="13"/>
        </w:numPr>
        <w:spacing w:after="120"/>
        <w:jc w:val="both"/>
        <w:rPr>
          <w:rFonts w:cs="Times New Roman"/>
        </w:rPr>
      </w:pPr>
      <w:r>
        <w:rPr>
          <w:rFonts w:cs="Times New Roman"/>
        </w:rPr>
        <w:t xml:space="preserve">The </w:t>
      </w:r>
      <w:r w:rsidR="005068BB">
        <w:rPr>
          <w:rFonts w:cs="Times New Roman"/>
        </w:rPr>
        <w:t xml:space="preserve">Service Provider </w:t>
      </w:r>
      <w:r w:rsidR="005068BB" w:rsidRPr="005068BB">
        <w:rPr>
          <w:rFonts w:cs="Times New Roman"/>
        </w:rPr>
        <w:t xml:space="preserve">shall provide at its cost vehicles for </w:t>
      </w:r>
      <w:r w:rsidR="007A685C">
        <w:rPr>
          <w:rFonts w:cs="Times New Roman"/>
        </w:rPr>
        <w:t xml:space="preserve">the </w:t>
      </w:r>
      <w:r w:rsidR="005068BB" w:rsidRPr="005068BB">
        <w:rPr>
          <w:rFonts w:cs="Times New Roman"/>
        </w:rPr>
        <w:t xml:space="preserve">transport of its personnel and equipment to/from </w:t>
      </w:r>
      <w:r w:rsidR="000243FB">
        <w:rPr>
          <w:rFonts w:cs="Times New Roman"/>
        </w:rPr>
        <w:t>Service Provider’s</w:t>
      </w:r>
      <w:r w:rsidR="005068BB">
        <w:rPr>
          <w:rFonts w:cs="Times New Roman"/>
        </w:rPr>
        <w:t xml:space="preserve"> </w:t>
      </w:r>
      <w:r w:rsidR="005068BB" w:rsidRPr="005068BB">
        <w:rPr>
          <w:rFonts w:cs="Times New Roman"/>
        </w:rPr>
        <w:t xml:space="preserve">base to/from </w:t>
      </w:r>
      <w:r w:rsidR="000243FB">
        <w:rPr>
          <w:rFonts w:cs="Times New Roman"/>
        </w:rPr>
        <w:t>Client’s</w:t>
      </w:r>
      <w:r w:rsidR="005068BB" w:rsidRPr="005068BB">
        <w:rPr>
          <w:rFonts w:cs="Times New Roman"/>
        </w:rPr>
        <w:t xml:space="preserve"> site</w:t>
      </w:r>
      <w:r w:rsidR="005068BB">
        <w:rPr>
          <w:rFonts w:cs="Times New Roman"/>
        </w:rPr>
        <w:t xml:space="preserve">s stated within </w:t>
      </w:r>
      <w:r w:rsidR="007A685C">
        <w:rPr>
          <w:rFonts w:cs="Times New Roman"/>
        </w:rPr>
        <w:t xml:space="preserve">the </w:t>
      </w:r>
      <w:r w:rsidR="002F6F2C">
        <w:rPr>
          <w:rFonts w:cs="Times New Roman"/>
        </w:rPr>
        <w:t xml:space="preserve">Agreement. </w:t>
      </w:r>
      <w:r w:rsidR="005068BB">
        <w:rPr>
          <w:rFonts w:cs="Times New Roman"/>
        </w:rPr>
        <w:t xml:space="preserve">At no point during the </w:t>
      </w:r>
      <w:r w:rsidR="00421B27">
        <w:rPr>
          <w:rFonts w:cs="Times New Roman"/>
        </w:rPr>
        <w:t>Agreement</w:t>
      </w:r>
      <w:r w:rsidR="005068BB">
        <w:rPr>
          <w:rFonts w:cs="Times New Roman"/>
        </w:rPr>
        <w:t xml:space="preserve"> term are contract</w:t>
      </w:r>
      <w:r w:rsidR="00003280">
        <w:rPr>
          <w:rFonts w:cs="Times New Roman"/>
        </w:rPr>
        <w:t>ed</w:t>
      </w:r>
      <w:r w:rsidR="005068BB">
        <w:rPr>
          <w:rFonts w:cs="Times New Roman"/>
        </w:rPr>
        <w:t xml:space="preserve"> guards permitted to utilize Client vehicles for any purposes other than that indicated by email be the Client Representative to the Service Provider.  </w:t>
      </w:r>
    </w:p>
    <w:p w14:paraId="55C9913F" w14:textId="58EA3CD8" w:rsidR="00B91E39" w:rsidRPr="00B91E39" w:rsidRDefault="00B91E39" w:rsidP="00757313">
      <w:pPr>
        <w:pStyle w:val="ListParagraph"/>
        <w:numPr>
          <w:ilvl w:val="0"/>
          <w:numId w:val="13"/>
        </w:numPr>
        <w:spacing w:after="0"/>
        <w:jc w:val="both"/>
        <w:rPr>
          <w:b/>
        </w:rPr>
      </w:pPr>
      <w:r>
        <w:lastRenderedPageBreak/>
        <w:t xml:space="preserve">The </w:t>
      </w:r>
      <w:r w:rsidR="00C76E29">
        <w:t xml:space="preserve">Service </w:t>
      </w:r>
      <w:r w:rsidR="00D43F5D">
        <w:t>P</w:t>
      </w:r>
      <w:r w:rsidR="00C76E29">
        <w:t xml:space="preserve">rovider </w:t>
      </w:r>
      <w:r>
        <w:t xml:space="preserve">shall, and shall cause its personnel, at all times, when performing Services within the Site and any other area designated by the </w:t>
      </w:r>
      <w:r w:rsidR="00C76E29">
        <w:t>Client</w:t>
      </w:r>
      <w:r>
        <w:t>, comply strictly with</w:t>
      </w:r>
      <w:r w:rsidR="00003280">
        <w:t>:</w:t>
      </w:r>
    </w:p>
    <w:p w14:paraId="4CBED6DA" w14:textId="77777777" w:rsidR="00B91E39" w:rsidRPr="00B91E39" w:rsidRDefault="00B91E39" w:rsidP="00757313">
      <w:pPr>
        <w:pStyle w:val="ListParagraph"/>
        <w:jc w:val="both"/>
        <w:rPr>
          <w:b/>
        </w:rPr>
      </w:pPr>
    </w:p>
    <w:p w14:paraId="4A557D90" w14:textId="4619AEBD" w:rsidR="00B91E39" w:rsidRPr="00B91E39" w:rsidRDefault="00D43F5D" w:rsidP="00757313">
      <w:pPr>
        <w:pStyle w:val="ListParagraph"/>
        <w:numPr>
          <w:ilvl w:val="1"/>
          <w:numId w:val="12"/>
        </w:numPr>
        <w:spacing w:after="0"/>
        <w:jc w:val="both"/>
        <w:rPr>
          <w:b/>
        </w:rPr>
      </w:pPr>
      <w:r>
        <w:t>T</w:t>
      </w:r>
      <w:r w:rsidR="00B91E39">
        <w:t xml:space="preserve">he rules, regulations and procedures of the </w:t>
      </w:r>
      <w:r w:rsidR="00C76E29">
        <w:t>Client</w:t>
      </w:r>
      <w:r w:rsidR="00B91E39">
        <w:t xml:space="preserve"> regarding security as set out in </w:t>
      </w:r>
      <w:r w:rsidR="00B91E39" w:rsidRPr="00824337">
        <w:rPr>
          <w:color w:val="FF0000"/>
        </w:rPr>
        <w:t xml:space="preserve">Schedule </w:t>
      </w:r>
      <w:r w:rsidR="00824337">
        <w:rPr>
          <w:color w:val="FF0000"/>
        </w:rPr>
        <w:t>1</w:t>
      </w:r>
      <w:r w:rsidR="00B91E39" w:rsidRPr="00824337">
        <w:rPr>
          <w:color w:val="FF0000"/>
        </w:rPr>
        <w:t xml:space="preserve"> </w:t>
      </w:r>
      <w:r w:rsidR="00C76E29" w:rsidRPr="00824337">
        <w:rPr>
          <w:color w:val="FF0000"/>
        </w:rPr>
        <w:t xml:space="preserve">(Site Security Plans) </w:t>
      </w:r>
      <w:r w:rsidR="00B91E39">
        <w:t>including simultaneous operations procedure as may be amended by the C</w:t>
      </w:r>
      <w:r w:rsidR="00003280">
        <w:t>lient</w:t>
      </w:r>
      <w:r w:rsidR="00B91E39">
        <w:t xml:space="preserve"> from time to time</w:t>
      </w:r>
      <w:r w:rsidR="00003280">
        <w:t>.</w:t>
      </w:r>
    </w:p>
    <w:p w14:paraId="72FB9794" w14:textId="45865ADA" w:rsidR="00B91E39" w:rsidRPr="00B91E39" w:rsidRDefault="00D43F5D" w:rsidP="00757313">
      <w:pPr>
        <w:pStyle w:val="ListParagraph"/>
        <w:numPr>
          <w:ilvl w:val="1"/>
          <w:numId w:val="12"/>
        </w:numPr>
        <w:spacing w:after="0"/>
        <w:jc w:val="both"/>
        <w:rPr>
          <w:b/>
        </w:rPr>
      </w:pPr>
      <w:r>
        <w:t xml:space="preserve">The </w:t>
      </w:r>
      <w:r w:rsidR="00B91E39">
        <w:t>C</w:t>
      </w:r>
      <w:r w:rsidR="00C76E29">
        <w:t>lient</w:t>
      </w:r>
      <w:r>
        <w:t>’</w:t>
      </w:r>
      <w:r w:rsidR="00C76E29">
        <w:t>s</w:t>
      </w:r>
      <w:r w:rsidR="00B91E39">
        <w:t xml:space="preserve"> security procedures and standards as may be amended by the C</w:t>
      </w:r>
      <w:r w:rsidR="00C76E29">
        <w:t>lient</w:t>
      </w:r>
      <w:r w:rsidR="00B91E39">
        <w:t xml:space="preserve"> from time to time, and</w:t>
      </w:r>
    </w:p>
    <w:p w14:paraId="3432A9C5" w14:textId="7715676A" w:rsidR="00B91E39" w:rsidRPr="00C76E29" w:rsidRDefault="00B91E39" w:rsidP="00757313">
      <w:pPr>
        <w:pStyle w:val="ListParagraph"/>
        <w:numPr>
          <w:ilvl w:val="1"/>
          <w:numId w:val="12"/>
        </w:numPr>
        <w:spacing w:after="0"/>
        <w:jc w:val="both"/>
        <w:rPr>
          <w:b/>
        </w:rPr>
      </w:pPr>
      <w:r>
        <w:t xml:space="preserve">Security rules as set out in </w:t>
      </w:r>
      <w:r w:rsidRPr="007E4B3F">
        <w:rPr>
          <w:color w:val="FF0000"/>
        </w:rPr>
        <w:t xml:space="preserve">Schedule </w:t>
      </w:r>
      <w:r w:rsidR="007E4B3F" w:rsidRPr="007E4B3F">
        <w:rPr>
          <w:color w:val="FF0000"/>
        </w:rPr>
        <w:t>1</w:t>
      </w:r>
      <w:r w:rsidRPr="007E4B3F">
        <w:rPr>
          <w:color w:val="FF0000"/>
        </w:rPr>
        <w:t xml:space="preserve"> </w:t>
      </w:r>
      <w:r>
        <w:t>(</w:t>
      </w:r>
      <w:r w:rsidR="000243FB">
        <w:t>Service Provider’s</w:t>
      </w:r>
      <w:r w:rsidR="00C76E29">
        <w:t xml:space="preserve"> </w:t>
      </w:r>
      <w:r w:rsidR="007E4B3F">
        <w:t>SOW</w:t>
      </w:r>
      <w:r w:rsidR="00C76E29">
        <w:t>) referred to hereafter as Security Rules</w:t>
      </w:r>
      <w:r>
        <w:t xml:space="preserve"> and such unified security rules coordinated by the field security service as are in force on the Site from time to time.</w:t>
      </w:r>
    </w:p>
    <w:p w14:paraId="4E7D95F9" w14:textId="77777777" w:rsidR="00C76E29" w:rsidRPr="00B91E39" w:rsidRDefault="00C76E29" w:rsidP="00757313">
      <w:pPr>
        <w:pStyle w:val="ListParagraph"/>
        <w:spacing w:after="0"/>
        <w:ind w:left="1440"/>
        <w:jc w:val="both"/>
        <w:rPr>
          <w:b/>
        </w:rPr>
      </w:pPr>
    </w:p>
    <w:p w14:paraId="5A63C084" w14:textId="0B2D43E6" w:rsidR="00C76E29" w:rsidRDefault="00B91E39" w:rsidP="00757313">
      <w:pPr>
        <w:pStyle w:val="ListParagraph"/>
        <w:numPr>
          <w:ilvl w:val="0"/>
          <w:numId w:val="13"/>
        </w:numPr>
        <w:spacing w:after="0"/>
        <w:jc w:val="both"/>
      </w:pPr>
      <w:r>
        <w:t>The C</w:t>
      </w:r>
      <w:r w:rsidR="00C76E29">
        <w:t>lient</w:t>
      </w:r>
      <w:r>
        <w:t xml:space="preserve"> reserves the right to search the </w:t>
      </w:r>
      <w:r w:rsidR="000243FB">
        <w:t>Service Provider’s</w:t>
      </w:r>
      <w:r>
        <w:t xml:space="preserve"> personnel, vehicles, or property entering or leaving the Site and any other area designated by the C</w:t>
      </w:r>
      <w:r w:rsidR="00C76E29">
        <w:t>lient</w:t>
      </w:r>
      <w:r>
        <w:t xml:space="preserve"> </w:t>
      </w:r>
      <w:r w:rsidR="007A685C">
        <w:t>to ensure</w:t>
      </w:r>
      <w:r>
        <w:t xml:space="preserve"> compliance with </w:t>
      </w:r>
      <w:r w:rsidR="00C76E29">
        <w:t xml:space="preserve">site security rules. </w:t>
      </w:r>
    </w:p>
    <w:p w14:paraId="7E5914AC" w14:textId="3806C4F2" w:rsidR="00C76E29" w:rsidRPr="00836E06" w:rsidRDefault="00C76E29" w:rsidP="00757313">
      <w:pPr>
        <w:pStyle w:val="ListParagraph"/>
        <w:numPr>
          <w:ilvl w:val="0"/>
          <w:numId w:val="13"/>
        </w:numPr>
        <w:spacing w:after="0"/>
        <w:jc w:val="both"/>
      </w:pPr>
      <w:r w:rsidRPr="00836E06">
        <w:t xml:space="preserve">For coordination of security measures, the Client and Service Provider shall appoint authorized </w:t>
      </w:r>
      <w:r w:rsidR="00AF04C6">
        <w:t>R</w:t>
      </w:r>
      <w:r w:rsidRPr="00836E06">
        <w:t xml:space="preserve">epresentatives and notify each other in writing about such appointment. </w:t>
      </w:r>
      <w:r w:rsidR="00D43F5D">
        <w:t xml:space="preserve">The </w:t>
      </w:r>
      <w:r w:rsidR="00FD3942" w:rsidRPr="00836E06">
        <w:t>Service Provider</w:t>
      </w:r>
      <w:r w:rsidR="00D43F5D">
        <w:t>’</w:t>
      </w:r>
      <w:r w:rsidR="00FD3942" w:rsidRPr="00836E06">
        <w:t>s</w:t>
      </w:r>
      <w:r w:rsidRPr="00836E06">
        <w:t xml:space="preserve"> </w:t>
      </w:r>
      <w:r w:rsidR="00A335D9">
        <w:t>R</w:t>
      </w:r>
      <w:r w:rsidRPr="00836E06">
        <w:t>epresentative sha</w:t>
      </w:r>
      <w:r w:rsidR="00FD3942" w:rsidRPr="00836E06">
        <w:t>ll</w:t>
      </w:r>
      <w:r w:rsidRPr="00836E06">
        <w:t xml:space="preserve"> agree with the </w:t>
      </w:r>
      <w:r w:rsidR="000243FB">
        <w:t>Client’s</w:t>
      </w:r>
      <w:r w:rsidRPr="00836E06">
        <w:t xml:space="preserve"> security service representative the issues of access contro</w:t>
      </w:r>
      <w:r w:rsidR="00FD3942" w:rsidRPr="00836E06">
        <w:t>l</w:t>
      </w:r>
      <w:r w:rsidRPr="00836E06">
        <w:t xml:space="preserve"> at the facilities within the scope of the </w:t>
      </w:r>
      <w:r w:rsidR="002F6F2C">
        <w:t>Agreement</w:t>
      </w:r>
      <w:r w:rsidRPr="00836E06">
        <w:t xml:space="preserve">, contents and technical characteristics of engineering, technical and special protection equipment of the facilities and </w:t>
      </w:r>
      <w:r w:rsidR="000243FB">
        <w:t>Service Provider’s</w:t>
      </w:r>
      <w:r w:rsidRPr="00836E06">
        <w:t xml:space="preserve"> personnel and property. </w:t>
      </w:r>
    </w:p>
    <w:p w14:paraId="2B64F5C4" w14:textId="51579447" w:rsidR="00C76E29" w:rsidRDefault="00C76E29" w:rsidP="00757313">
      <w:pPr>
        <w:pStyle w:val="ListParagraph"/>
        <w:numPr>
          <w:ilvl w:val="0"/>
          <w:numId w:val="13"/>
        </w:numPr>
        <w:spacing w:after="0"/>
        <w:jc w:val="both"/>
      </w:pPr>
      <w:r w:rsidRPr="00836E06">
        <w:t xml:space="preserve">The </w:t>
      </w:r>
      <w:r w:rsidR="00FD3942" w:rsidRPr="00836E06">
        <w:t xml:space="preserve">Service </w:t>
      </w:r>
      <w:r w:rsidR="00A335D9">
        <w:t>P</w:t>
      </w:r>
      <w:r w:rsidR="00FD3942" w:rsidRPr="00836E06">
        <w:t>rovider</w:t>
      </w:r>
      <w:r w:rsidRPr="00836E06">
        <w:t xml:space="preserve"> shall promptly report to the C</w:t>
      </w:r>
      <w:r w:rsidR="00FD3942" w:rsidRPr="00836E06">
        <w:t>lient</w:t>
      </w:r>
      <w:r w:rsidR="005100C7">
        <w:t>’</w:t>
      </w:r>
      <w:r w:rsidR="00FD3942" w:rsidRPr="00836E06">
        <w:t>s</w:t>
      </w:r>
      <w:r w:rsidRPr="00836E06">
        <w:t xml:space="preserve"> Representative any offences, violations, illegal actions and other incidents pertaining to the security situation which</w:t>
      </w:r>
      <w:r>
        <w:t xml:space="preserve"> may impact the Services</w:t>
      </w:r>
      <w:r w:rsidR="00FD3942">
        <w:t xml:space="preserve"> and involving MAG staff or that of the Service Provider. </w:t>
      </w:r>
    </w:p>
    <w:p w14:paraId="46E838E3" w14:textId="1926ED6D" w:rsidR="00A638A1" w:rsidRDefault="00C76E29" w:rsidP="00757313">
      <w:pPr>
        <w:pStyle w:val="ListParagraph"/>
        <w:numPr>
          <w:ilvl w:val="0"/>
          <w:numId w:val="13"/>
        </w:numPr>
        <w:spacing w:after="0"/>
        <w:jc w:val="both"/>
      </w:pPr>
      <w:r>
        <w:t xml:space="preserve">The </w:t>
      </w:r>
      <w:r w:rsidR="00FD3942">
        <w:t xml:space="preserve">Service </w:t>
      </w:r>
      <w:r w:rsidR="00A335D9">
        <w:t>P</w:t>
      </w:r>
      <w:r w:rsidR="00FD3942">
        <w:t>rovider</w:t>
      </w:r>
      <w:r>
        <w:t xml:space="preserve"> shall provide, upon reasonable notice, the C</w:t>
      </w:r>
      <w:r w:rsidR="00FD3942">
        <w:t>lient</w:t>
      </w:r>
      <w:r w:rsidR="005100C7">
        <w:t>’</w:t>
      </w:r>
      <w:r w:rsidR="00FD3942">
        <w:t>s</w:t>
      </w:r>
      <w:r>
        <w:t xml:space="preserve"> Representative and its duly authorised representatives, access to the </w:t>
      </w:r>
      <w:r w:rsidR="00FD3942">
        <w:t xml:space="preserve">Service </w:t>
      </w:r>
      <w:r w:rsidR="00A335D9">
        <w:t>P</w:t>
      </w:r>
      <w:r w:rsidR="00FD3942">
        <w:t>rovider</w:t>
      </w:r>
      <w:r w:rsidR="00A335D9">
        <w:t>’</w:t>
      </w:r>
      <w:r w:rsidR="00FD3942">
        <w:t>s</w:t>
      </w:r>
      <w:r>
        <w:t xml:space="preserve"> office as well as to its existing Site facilities, offices at all times during working hours to inspect the quality and progress of the Services and to assess the </w:t>
      </w:r>
      <w:r w:rsidR="00FD3942">
        <w:t>Service Provider</w:t>
      </w:r>
      <w:r w:rsidR="005100C7">
        <w:t>’</w:t>
      </w:r>
      <w:r w:rsidR="00FD3942">
        <w:t xml:space="preserve">s </w:t>
      </w:r>
      <w:r>
        <w:t xml:space="preserve">compliance with the requirements of the </w:t>
      </w:r>
      <w:r w:rsidR="002F6F2C">
        <w:t>Agreement</w:t>
      </w:r>
      <w:r>
        <w:t>.</w:t>
      </w:r>
    </w:p>
    <w:p w14:paraId="6C802D49" w14:textId="7F3A6FD7" w:rsidR="0095055B" w:rsidRDefault="00A638A1" w:rsidP="00757313">
      <w:pPr>
        <w:pStyle w:val="ListParagraph"/>
        <w:numPr>
          <w:ilvl w:val="0"/>
          <w:numId w:val="13"/>
        </w:numPr>
        <w:spacing w:after="0"/>
        <w:jc w:val="both"/>
      </w:pPr>
      <w:r>
        <w:t xml:space="preserve">The </w:t>
      </w:r>
      <w:r w:rsidR="0095055B">
        <w:t xml:space="preserve">Service </w:t>
      </w:r>
      <w:r w:rsidR="00A335D9">
        <w:t>P</w:t>
      </w:r>
      <w:r w:rsidR="0095055B">
        <w:t xml:space="preserve">rovider </w:t>
      </w:r>
      <w:r>
        <w:t xml:space="preserve">shall not be entitled to subcontract the performance of any of the Services or any of its other obligations under the </w:t>
      </w:r>
      <w:r w:rsidR="002F6F2C">
        <w:t>Agreement</w:t>
      </w:r>
      <w:r>
        <w:t xml:space="preserve"> without having obtained the prior written consent of the C</w:t>
      </w:r>
      <w:r w:rsidR="0095055B">
        <w:t>lient</w:t>
      </w:r>
      <w:r>
        <w:t>.</w:t>
      </w:r>
    </w:p>
    <w:p w14:paraId="30401FEA" w14:textId="0A81E943" w:rsidR="006B1DEF" w:rsidRDefault="0095055B" w:rsidP="00757313">
      <w:pPr>
        <w:pStyle w:val="ListParagraph"/>
        <w:numPr>
          <w:ilvl w:val="0"/>
          <w:numId w:val="13"/>
        </w:numPr>
        <w:spacing w:after="0"/>
        <w:jc w:val="both"/>
      </w:pPr>
      <w:r>
        <w:t xml:space="preserve">No subcontract shall bind or purport to bind the Client and the Service </w:t>
      </w:r>
      <w:r w:rsidR="00A335D9">
        <w:t>P</w:t>
      </w:r>
      <w:r>
        <w:t>rovider shall remain fully responsible for the acts, omissions and defaults.</w:t>
      </w:r>
    </w:p>
    <w:p w14:paraId="63AAEF57" w14:textId="625157B5" w:rsidR="006B1DEF" w:rsidRPr="002F6F2C" w:rsidRDefault="00A335D9" w:rsidP="00757313">
      <w:pPr>
        <w:pStyle w:val="ListParagraph"/>
        <w:numPr>
          <w:ilvl w:val="0"/>
          <w:numId w:val="13"/>
        </w:numPr>
        <w:spacing w:after="0"/>
        <w:jc w:val="both"/>
        <w:rPr>
          <w:rFonts w:cs="Times New Roman"/>
        </w:rPr>
      </w:pPr>
      <w:r>
        <w:rPr>
          <w:rFonts w:cs="Times New Roman"/>
        </w:rPr>
        <w:t xml:space="preserve">The </w:t>
      </w:r>
      <w:r w:rsidR="006B1DEF" w:rsidRPr="002F6F2C">
        <w:rPr>
          <w:rFonts w:cs="Times New Roman"/>
        </w:rPr>
        <w:t xml:space="preserve">Service </w:t>
      </w:r>
      <w:r>
        <w:rPr>
          <w:rFonts w:cs="Times New Roman"/>
        </w:rPr>
        <w:t>P</w:t>
      </w:r>
      <w:r w:rsidR="006B1DEF" w:rsidRPr="002F6F2C">
        <w:rPr>
          <w:rFonts w:cs="Times New Roman"/>
        </w:rPr>
        <w:t>rovider shall ve</w:t>
      </w:r>
      <w:r>
        <w:rPr>
          <w:rFonts w:cs="Times New Roman"/>
        </w:rPr>
        <w:t>t</w:t>
      </w:r>
      <w:r w:rsidR="006B1DEF" w:rsidRPr="002F6F2C">
        <w:rPr>
          <w:rFonts w:cs="Times New Roman"/>
        </w:rPr>
        <w:t xml:space="preserve"> all </w:t>
      </w:r>
      <w:r>
        <w:rPr>
          <w:rFonts w:cs="Times New Roman"/>
        </w:rPr>
        <w:t>of its personnel</w:t>
      </w:r>
      <w:r w:rsidR="00EE4C54" w:rsidRPr="002F6F2C">
        <w:rPr>
          <w:rFonts w:cs="Times New Roman"/>
        </w:rPr>
        <w:t xml:space="preserve"> </w:t>
      </w:r>
      <w:r w:rsidR="006B1DEF" w:rsidRPr="002F6F2C">
        <w:rPr>
          <w:rFonts w:cs="Times New Roman"/>
        </w:rPr>
        <w:t xml:space="preserve">in accordance with the requirements of </w:t>
      </w:r>
      <w:r w:rsidR="007A685C" w:rsidRPr="002F6F2C">
        <w:rPr>
          <w:rFonts w:cs="Times New Roman"/>
        </w:rPr>
        <w:t xml:space="preserve">the </w:t>
      </w:r>
      <w:r w:rsidR="006B1DEF" w:rsidRPr="002F6F2C">
        <w:rPr>
          <w:rFonts w:cs="Times New Roman"/>
        </w:rPr>
        <w:t xml:space="preserve">Government of Iraq and ensure that any employee is medically fit (when employed, the </w:t>
      </w:r>
      <w:r w:rsidR="000243FB">
        <w:rPr>
          <w:rFonts w:cs="Times New Roman"/>
        </w:rPr>
        <w:t>Service Provider’s</w:t>
      </w:r>
      <w:r w:rsidR="00EE4C54" w:rsidRPr="002F6F2C">
        <w:rPr>
          <w:rFonts w:cs="Times New Roman"/>
        </w:rPr>
        <w:t xml:space="preserve"> </w:t>
      </w:r>
      <w:r w:rsidR="006B1DEF" w:rsidRPr="002F6F2C">
        <w:rPr>
          <w:rFonts w:cs="Times New Roman"/>
        </w:rPr>
        <w:t xml:space="preserve">staff will have to pass </w:t>
      </w:r>
      <w:r w:rsidR="007A685C" w:rsidRPr="002F6F2C">
        <w:rPr>
          <w:rFonts w:cs="Times New Roman"/>
        </w:rPr>
        <w:t xml:space="preserve">a </w:t>
      </w:r>
      <w:r w:rsidR="006B1DEF" w:rsidRPr="002F6F2C">
        <w:rPr>
          <w:rFonts w:cs="Times New Roman"/>
        </w:rPr>
        <w:t xml:space="preserve">medical examination at least once every </w:t>
      </w:r>
      <w:r>
        <w:rPr>
          <w:rFonts w:cs="Times New Roman"/>
        </w:rPr>
        <w:t>twelve</w:t>
      </w:r>
      <w:r w:rsidR="006B1DEF" w:rsidRPr="002F6F2C">
        <w:rPr>
          <w:rFonts w:cs="Times New Roman"/>
        </w:rPr>
        <w:t xml:space="preserve"> months), has no criminal record, no past responsibility for human rights violations and has not been dishonourably discharged from the police or armed forces. A record of all vetting interviews and checks shall be kept on</w:t>
      </w:r>
      <w:r w:rsidR="007A685C" w:rsidRPr="002F6F2C">
        <w:rPr>
          <w:rFonts w:cs="Times New Roman"/>
        </w:rPr>
        <w:t>-</w:t>
      </w:r>
      <w:r w:rsidR="006B1DEF" w:rsidRPr="002F6F2C">
        <w:rPr>
          <w:rFonts w:cs="Times New Roman"/>
        </w:rPr>
        <w:t xml:space="preserve">site for the duration of </w:t>
      </w:r>
      <w:r w:rsidR="002F6F2C" w:rsidRPr="002F6F2C">
        <w:rPr>
          <w:rFonts w:cs="Times New Roman"/>
        </w:rPr>
        <w:t>the Agreement</w:t>
      </w:r>
      <w:r w:rsidR="006B1DEF" w:rsidRPr="002F6F2C">
        <w:rPr>
          <w:rFonts w:cs="Times New Roman"/>
        </w:rPr>
        <w:t>.</w:t>
      </w:r>
    </w:p>
    <w:p w14:paraId="58AE2292" w14:textId="77777777" w:rsidR="00A335D9" w:rsidRPr="00A335D9" w:rsidRDefault="006B1DEF" w:rsidP="00757313">
      <w:pPr>
        <w:pStyle w:val="ListParagraph"/>
        <w:numPr>
          <w:ilvl w:val="0"/>
          <w:numId w:val="13"/>
        </w:numPr>
        <w:spacing w:after="0"/>
        <w:jc w:val="both"/>
      </w:pPr>
      <w:r w:rsidRPr="006B1DEF">
        <w:rPr>
          <w:rFonts w:cs="Times New Roman"/>
        </w:rPr>
        <w:t xml:space="preserve">Unless otherwise approved by </w:t>
      </w:r>
      <w:r w:rsidR="007A685C">
        <w:rPr>
          <w:rFonts w:cs="Times New Roman"/>
        </w:rPr>
        <w:t xml:space="preserve">the </w:t>
      </w:r>
      <w:r w:rsidRPr="006B1DEF">
        <w:rPr>
          <w:rFonts w:cs="Times New Roman"/>
        </w:rPr>
        <w:t>C</w:t>
      </w:r>
      <w:r w:rsidR="00EE4C54">
        <w:rPr>
          <w:rFonts w:cs="Times New Roman"/>
        </w:rPr>
        <w:t>lient</w:t>
      </w:r>
      <w:r w:rsidRPr="006B1DEF">
        <w:rPr>
          <w:rFonts w:cs="Times New Roman"/>
        </w:rPr>
        <w:t xml:space="preserve">, the </w:t>
      </w:r>
      <w:r w:rsidR="00EE4C54">
        <w:rPr>
          <w:rFonts w:cs="Times New Roman"/>
        </w:rPr>
        <w:t xml:space="preserve">Service </w:t>
      </w:r>
      <w:r w:rsidR="00A335D9">
        <w:rPr>
          <w:rFonts w:cs="Times New Roman"/>
        </w:rPr>
        <w:t>P</w:t>
      </w:r>
      <w:r w:rsidR="00EE4C54">
        <w:rPr>
          <w:rFonts w:cs="Times New Roman"/>
        </w:rPr>
        <w:t>rovider</w:t>
      </w:r>
      <w:r w:rsidRPr="006B1DEF">
        <w:rPr>
          <w:rFonts w:cs="Times New Roman"/>
        </w:rPr>
        <w:t xml:space="preserve"> shall recruit employees from the local communities where it operates, subject to individuals being able to demonstrate the appropriate skills and experience. </w:t>
      </w:r>
    </w:p>
    <w:p w14:paraId="44C2CFEF" w14:textId="382E9C20" w:rsidR="006B1DEF" w:rsidRPr="00824337" w:rsidRDefault="006B1DEF" w:rsidP="00757313">
      <w:pPr>
        <w:pStyle w:val="ListParagraph"/>
        <w:numPr>
          <w:ilvl w:val="0"/>
          <w:numId w:val="13"/>
        </w:numPr>
        <w:spacing w:after="0"/>
        <w:jc w:val="both"/>
        <w:rPr>
          <w:rFonts w:cs="Times New Roman"/>
        </w:rPr>
      </w:pPr>
      <w:r w:rsidRPr="00824337">
        <w:rPr>
          <w:rFonts w:cs="Times New Roman"/>
        </w:rPr>
        <w:t xml:space="preserve">The </w:t>
      </w:r>
      <w:r w:rsidR="00EE4C54" w:rsidRPr="00824337">
        <w:rPr>
          <w:rFonts w:cs="Times New Roman"/>
        </w:rPr>
        <w:t xml:space="preserve">Service </w:t>
      </w:r>
      <w:r w:rsidR="00590442" w:rsidRPr="00824337">
        <w:rPr>
          <w:rFonts w:cs="Times New Roman"/>
        </w:rPr>
        <w:t>P</w:t>
      </w:r>
      <w:r w:rsidR="00EE4C54" w:rsidRPr="00824337">
        <w:rPr>
          <w:rFonts w:cs="Times New Roman"/>
        </w:rPr>
        <w:t xml:space="preserve">rovider </w:t>
      </w:r>
      <w:r w:rsidRPr="00824337">
        <w:rPr>
          <w:rFonts w:cs="Times New Roman"/>
        </w:rPr>
        <w:t xml:space="preserve">shall </w:t>
      </w:r>
      <w:r w:rsidR="00A335D9" w:rsidRPr="00824337">
        <w:rPr>
          <w:rFonts w:cs="Times New Roman"/>
        </w:rPr>
        <w:t xml:space="preserve">plan </w:t>
      </w:r>
      <w:r w:rsidRPr="00824337">
        <w:rPr>
          <w:rFonts w:cs="Times New Roman"/>
        </w:rPr>
        <w:t>necessary actions to be taken on significant dates, during funerals and holidays, to</w:t>
      </w:r>
      <w:r w:rsidR="00824337" w:rsidRPr="00824337">
        <w:rPr>
          <w:rFonts w:cs="Times New Roman"/>
        </w:rPr>
        <w:t xml:space="preserve"> mitigate the absence of </w:t>
      </w:r>
      <w:r w:rsidRPr="00824337">
        <w:rPr>
          <w:rFonts w:cs="Times New Roman"/>
        </w:rPr>
        <w:t xml:space="preserve">fasting and debilitated </w:t>
      </w:r>
      <w:r w:rsidR="00A335D9" w:rsidRPr="00824337">
        <w:rPr>
          <w:rFonts w:cs="Times New Roman"/>
        </w:rPr>
        <w:t>personnel</w:t>
      </w:r>
      <w:r w:rsidRPr="00824337">
        <w:rPr>
          <w:rFonts w:cs="Times New Roman"/>
        </w:rPr>
        <w:t>.</w:t>
      </w:r>
    </w:p>
    <w:p w14:paraId="0E1460D6" w14:textId="7898B618" w:rsidR="006B1DEF" w:rsidRDefault="006B1DEF" w:rsidP="00757313">
      <w:pPr>
        <w:pStyle w:val="ListParagraph"/>
        <w:numPr>
          <w:ilvl w:val="0"/>
          <w:numId w:val="13"/>
        </w:numPr>
        <w:spacing w:after="0"/>
        <w:jc w:val="both"/>
        <w:rPr>
          <w:rFonts w:cs="Times New Roman"/>
        </w:rPr>
      </w:pPr>
      <w:r w:rsidRPr="006B1DEF">
        <w:rPr>
          <w:rFonts w:cs="Times New Roman"/>
        </w:rPr>
        <w:t xml:space="preserve">The </w:t>
      </w:r>
      <w:r w:rsidR="00EE4C54">
        <w:rPr>
          <w:rFonts w:cs="Times New Roman"/>
        </w:rPr>
        <w:t xml:space="preserve">Service </w:t>
      </w:r>
      <w:r w:rsidR="00590442">
        <w:rPr>
          <w:rFonts w:cs="Times New Roman"/>
        </w:rPr>
        <w:t>P</w:t>
      </w:r>
      <w:r w:rsidR="00EE4C54">
        <w:rPr>
          <w:rFonts w:cs="Times New Roman"/>
        </w:rPr>
        <w:t>rovider</w:t>
      </w:r>
      <w:r w:rsidRPr="006B1DEF">
        <w:rPr>
          <w:rFonts w:cs="Times New Roman"/>
        </w:rPr>
        <w:t xml:space="preserve"> shall maintain accurate employee records in the form of a database, to support effective information sharing with </w:t>
      </w:r>
      <w:r w:rsidR="007A685C">
        <w:rPr>
          <w:rFonts w:cs="Times New Roman"/>
        </w:rPr>
        <w:t xml:space="preserve">the </w:t>
      </w:r>
      <w:r w:rsidRPr="006B1DEF">
        <w:rPr>
          <w:rFonts w:cs="Times New Roman"/>
        </w:rPr>
        <w:t>C</w:t>
      </w:r>
      <w:r w:rsidR="00EE4C54">
        <w:rPr>
          <w:rFonts w:cs="Times New Roman"/>
        </w:rPr>
        <w:t xml:space="preserve">lient </w:t>
      </w:r>
      <w:r w:rsidRPr="006B1DEF">
        <w:rPr>
          <w:rFonts w:cs="Times New Roman"/>
        </w:rPr>
        <w:t xml:space="preserve">and where applicable, inspection by </w:t>
      </w:r>
      <w:r w:rsidRPr="006B1DEF">
        <w:rPr>
          <w:rFonts w:cs="Times New Roman"/>
        </w:rPr>
        <w:lastRenderedPageBreak/>
        <w:t>state oversight bodies. The database shall include information on training and misconduct and dismissals.</w:t>
      </w:r>
    </w:p>
    <w:p w14:paraId="496CA8BF" w14:textId="45DC5C30" w:rsidR="006B1DEF" w:rsidRDefault="006B1DEF" w:rsidP="00757313">
      <w:pPr>
        <w:pStyle w:val="ListParagraph"/>
        <w:numPr>
          <w:ilvl w:val="0"/>
          <w:numId w:val="13"/>
        </w:numPr>
        <w:spacing w:after="0"/>
        <w:jc w:val="both"/>
        <w:rPr>
          <w:rFonts w:cs="Times New Roman"/>
        </w:rPr>
      </w:pPr>
      <w:r w:rsidRPr="006B1DEF">
        <w:rPr>
          <w:rFonts w:cs="Times New Roman"/>
        </w:rPr>
        <w:t xml:space="preserve">The </w:t>
      </w:r>
      <w:r w:rsidR="005100C7">
        <w:rPr>
          <w:rFonts w:cs="Times New Roman"/>
        </w:rPr>
        <w:t>Service Provider</w:t>
      </w:r>
      <w:r w:rsidR="00EE4C54">
        <w:rPr>
          <w:rFonts w:cs="Times New Roman"/>
        </w:rPr>
        <w:t xml:space="preserve"> </w:t>
      </w:r>
      <w:r w:rsidRPr="006B1DEF">
        <w:rPr>
          <w:rFonts w:cs="Times New Roman"/>
        </w:rPr>
        <w:t xml:space="preserve">shall collate, maintain and make available </w:t>
      </w:r>
      <w:r w:rsidR="003B5535">
        <w:rPr>
          <w:rFonts w:cs="Times New Roman"/>
        </w:rPr>
        <w:t xml:space="preserve">to Client </w:t>
      </w:r>
      <w:r w:rsidR="005D1F4B">
        <w:rPr>
          <w:rFonts w:cs="Times New Roman"/>
        </w:rPr>
        <w:t xml:space="preserve">prior to the </w:t>
      </w:r>
      <w:r w:rsidR="00647F77">
        <w:rPr>
          <w:rFonts w:cs="Times New Roman"/>
        </w:rPr>
        <w:t xml:space="preserve">deployment of </w:t>
      </w:r>
      <w:r w:rsidR="004903AA">
        <w:rPr>
          <w:rFonts w:cs="Times New Roman"/>
        </w:rPr>
        <w:t xml:space="preserve">its </w:t>
      </w:r>
      <w:r w:rsidR="00A14035">
        <w:rPr>
          <w:rFonts w:cs="Times New Roman"/>
        </w:rPr>
        <w:t xml:space="preserve">personnel </w:t>
      </w:r>
      <w:r w:rsidRPr="006B1DEF">
        <w:rPr>
          <w:rFonts w:cs="Times New Roman"/>
        </w:rPr>
        <w:t>the following biographical data collected during its recruitment process:</w:t>
      </w:r>
    </w:p>
    <w:p w14:paraId="63457A5B" w14:textId="77777777" w:rsidR="002F6F2C" w:rsidRPr="002F6F2C" w:rsidRDefault="002F6F2C" w:rsidP="00757313">
      <w:pPr>
        <w:spacing w:after="0"/>
        <w:ind w:left="360"/>
        <w:jc w:val="both"/>
        <w:rPr>
          <w:rFonts w:cs="Times New Roman"/>
        </w:rPr>
      </w:pPr>
    </w:p>
    <w:p w14:paraId="46C0216B" w14:textId="1771B6ED" w:rsidR="006B1DEF" w:rsidRPr="00C17895" w:rsidRDefault="006B1DEF" w:rsidP="00757313">
      <w:pPr>
        <w:pStyle w:val="ListParagraph"/>
        <w:numPr>
          <w:ilvl w:val="0"/>
          <w:numId w:val="23"/>
        </w:numPr>
        <w:spacing w:after="0"/>
        <w:jc w:val="both"/>
      </w:pPr>
      <w:r w:rsidRPr="002B2729">
        <w:rPr>
          <w:rFonts w:cs="Times New Roman"/>
        </w:rPr>
        <w:t>Full names.</w:t>
      </w:r>
    </w:p>
    <w:p w14:paraId="00835833" w14:textId="7DBEC203" w:rsidR="005100C7" w:rsidRPr="006B1DEF" w:rsidRDefault="005100C7" w:rsidP="00757313">
      <w:pPr>
        <w:pStyle w:val="ListParagraph"/>
        <w:numPr>
          <w:ilvl w:val="0"/>
          <w:numId w:val="23"/>
        </w:numPr>
        <w:spacing w:after="0"/>
        <w:jc w:val="both"/>
      </w:pPr>
      <w:r>
        <w:rPr>
          <w:rFonts w:cs="Times New Roman"/>
        </w:rPr>
        <w:t>Date and place of birth.</w:t>
      </w:r>
    </w:p>
    <w:p w14:paraId="4CDF1541" w14:textId="77777777" w:rsidR="006B1DEF" w:rsidRPr="006B1DEF" w:rsidRDefault="006B1DEF" w:rsidP="00757313">
      <w:pPr>
        <w:pStyle w:val="ListParagraph"/>
        <w:numPr>
          <w:ilvl w:val="0"/>
          <w:numId w:val="23"/>
        </w:numPr>
        <w:spacing w:after="0"/>
        <w:jc w:val="both"/>
      </w:pPr>
      <w:r w:rsidRPr="006B1DEF">
        <w:rPr>
          <w:rFonts w:cs="Times New Roman"/>
        </w:rPr>
        <w:t>Identity card numbers.</w:t>
      </w:r>
    </w:p>
    <w:p w14:paraId="146157C7" w14:textId="77777777" w:rsidR="006B1DEF" w:rsidRPr="006B1DEF" w:rsidRDefault="006B1DEF" w:rsidP="00757313">
      <w:pPr>
        <w:pStyle w:val="ListParagraph"/>
        <w:numPr>
          <w:ilvl w:val="0"/>
          <w:numId w:val="23"/>
        </w:numPr>
        <w:spacing w:after="0"/>
        <w:jc w:val="both"/>
      </w:pPr>
      <w:r w:rsidRPr="006B1DEF">
        <w:rPr>
          <w:rFonts w:cs="Times New Roman"/>
        </w:rPr>
        <w:t>Home Address.</w:t>
      </w:r>
    </w:p>
    <w:p w14:paraId="1BD18439" w14:textId="77777777" w:rsidR="006B1DEF" w:rsidRPr="006B1DEF" w:rsidRDefault="006B1DEF" w:rsidP="00757313">
      <w:pPr>
        <w:pStyle w:val="ListParagraph"/>
        <w:numPr>
          <w:ilvl w:val="0"/>
          <w:numId w:val="23"/>
        </w:numPr>
        <w:spacing w:after="0"/>
        <w:jc w:val="both"/>
      </w:pPr>
      <w:r w:rsidRPr="006B1DEF">
        <w:rPr>
          <w:rFonts w:cs="Times New Roman"/>
        </w:rPr>
        <w:t>Telephone numbers.</w:t>
      </w:r>
    </w:p>
    <w:p w14:paraId="1F665389" w14:textId="77777777" w:rsidR="006B1DEF" w:rsidRPr="006B1DEF" w:rsidRDefault="006B1DEF" w:rsidP="00757313">
      <w:pPr>
        <w:pStyle w:val="ListParagraph"/>
        <w:numPr>
          <w:ilvl w:val="0"/>
          <w:numId w:val="23"/>
        </w:numPr>
        <w:spacing w:after="0"/>
        <w:jc w:val="both"/>
      </w:pPr>
      <w:r w:rsidRPr="006B1DEF">
        <w:rPr>
          <w:rFonts w:cs="Times New Roman"/>
        </w:rPr>
        <w:t>Information on the candidate's relatives and individuals that proposed him/her for this job or stood bail for him/her.</w:t>
      </w:r>
    </w:p>
    <w:p w14:paraId="3617E9F2" w14:textId="77777777" w:rsidR="007A685C" w:rsidRPr="006B1DEF" w:rsidRDefault="007A685C" w:rsidP="00757313">
      <w:pPr>
        <w:pStyle w:val="ListParagraph"/>
        <w:spacing w:after="0"/>
        <w:ind w:left="2160"/>
        <w:jc w:val="both"/>
      </w:pPr>
    </w:p>
    <w:p w14:paraId="3A097B17" w14:textId="6C3BA53A" w:rsidR="007A685C" w:rsidRPr="006B1DEF" w:rsidRDefault="00590442" w:rsidP="00757313">
      <w:pPr>
        <w:pStyle w:val="ListParagraph"/>
        <w:numPr>
          <w:ilvl w:val="0"/>
          <w:numId w:val="13"/>
        </w:numPr>
        <w:spacing w:after="0"/>
        <w:jc w:val="both"/>
      </w:pPr>
      <w:r>
        <w:rPr>
          <w:rFonts w:cs="Times New Roman"/>
        </w:rPr>
        <w:t xml:space="preserve">The </w:t>
      </w:r>
      <w:r w:rsidR="00EE4C54" w:rsidRPr="002F6F2C">
        <w:rPr>
          <w:rFonts w:cs="Times New Roman"/>
        </w:rPr>
        <w:t xml:space="preserve">Service </w:t>
      </w:r>
      <w:r>
        <w:rPr>
          <w:rFonts w:cs="Times New Roman"/>
        </w:rPr>
        <w:t>P</w:t>
      </w:r>
      <w:r w:rsidR="00EE4C54" w:rsidRPr="002F6F2C">
        <w:rPr>
          <w:rFonts w:cs="Times New Roman"/>
        </w:rPr>
        <w:t>rovider</w:t>
      </w:r>
      <w:r w:rsidR="006B1DEF" w:rsidRPr="002F6F2C">
        <w:rPr>
          <w:rFonts w:cs="Times New Roman"/>
        </w:rPr>
        <w:t xml:space="preserve"> shall keep and maintain a current listing of all staff who are authorised to enter C</w:t>
      </w:r>
      <w:r w:rsidR="00EE4C54" w:rsidRPr="002F6F2C">
        <w:rPr>
          <w:rFonts w:cs="Times New Roman"/>
        </w:rPr>
        <w:t>lient</w:t>
      </w:r>
      <w:r w:rsidR="005100C7">
        <w:rPr>
          <w:rFonts w:cs="Times New Roman"/>
        </w:rPr>
        <w:t>’</w:t>
      </w:r>
      <w:r w:rsidR="00EE4C54" w:rsidRPr="002F6F2C">
        <w:rPr>
          <w:rFonts w:cs="Times New Roman"/>
        </w:rPr>
        <w:t xml:space="preserve">s </w:t>
      </w:r>
      <w:r w:rsidR="006B1DEF" w:rsidRPr="002F6F2C">
        <w:rPr>
          <w:rFonts w:cs="Times New Roman"/>
        </w:rPr>
        <w:t>premises.</w:t>
      </w:r>
    </w:p>
    <w:p w14:paraId="36BF4988" w14:textId="613A970E" w:rsidR="007A685C" w:rsidRDefault="00590442" w:rsidP="00757313">
      <w:pPr>
        <w:pStyle w:val="ListParagraph"/>
        <w:numPr>
          <w:ilvl w:val="0"/>
          <w:numId w:val="13"/>
        </w:numPr>
        <w:spacing w:after="0"/>
        <w:jc w:val="both"/>
      </w:pPr>
      <w:r>
        <w:rPr>
          <w:rFonts w:cs="Times New Roman"/>
        </w:rPr>
        <w:t xml:space="preserve">The </w:t>
      </w:r>
      <w:r w:rsidR="00EE4C54" w:rsidRPr="002F6F2C">
        <w:rPr>
          <w:rFonts w:cs="Times New Roman"/>
        </w:rPr>
        <w:t xml:space="preserve">Service </w:t>
      </w:r>
      <w:r>
        <w:rPr>
          <w:rFonts w:cs="Times New Roman"/>
        </w:rPr>
        <w:t>P</w:t>
      </w:r>
      <w:r w:rsidR="00EE4C54" w:rsidRPr="002F6F2C">
        <w:rPr>
          <w:rFonts w:cs="Times New Roman"/>
        </w:rPr>
        <w:t xml:space="preserve">rovider </w:t>
      </w:r>
      <w:r w:rsidR="006B1DEF" w:rsidRPr="002F6F2C">
        <w:rPr>
          <w:rFonts w:cs="Times New Roman"/>
        </w:rPr>
        <w:t xml:space="preserve">shall immediately inform </w:t>
      </w:r>
      <w:r w:rsidR="007A685C" w:rsidRPr="002F6F2C">
        <w:rPr>
          <w:rFonts w:cs="Times New Roman"/>
        </w:rPr>
        <w:t xml:space="preserve">the </w:t>
      </w:r>
      <w:r w:rsidR="006B1DEF" w:rsidRPr="002F6F2C">
        <w:rPr>
          <w:rFonts w:cs="Times New Roman"/>
        </w:rPr>
        <w:t>C</w:t>
      </w:r>
      <w:r w:rsidR="00EE4C54" w:rsidRPr="002F6F2C">
        <w:rPr>
          <w:rFonts w:cs="Times New Roman"/>
        </w:rPr>
        <w:t>lient</w:t>
      </w:r>
      <w:r w:rsidR="006B1DEF" w:rsidRPr="002F6F2C">
        <w:rPr>
          <w:rFonts w:cs="Times New Roman"/>
        </w:rPr>
        <w:t xml:space="preserve"> of the identity of staff that no longer require access to C</w:t>
      </w:r>
      <w:r w:rsidR="00EE4C54" w:rsidRPr="002F6F2C">
        <w:rPr>
          <w:rFonts w:cs="Times New Roman"/>
        </w:rPr>
        <w:t>lient</w:t>
      </w:r>
      <w:r w:rsidR="006B1DEF" w:rsidRPr="002F6F2C">
        <w:rPr>
          <w:rFonts w:cs="Times New Roman"/>
        </w:rPr>
        <w:t xml:space="preserve"> premises.</w:t>
      </w:r>
    </w:p>
    <w:p w14:paraId="1D4B73A1" w14:textId="3CA8D309" w:rsidR="006B1DEF" w:rsidRPr="007A685C" w:rsidRDefault="00590442" w:rsidP="00757313">
      <w:pPr>
        <w:pStyle w:val="ListParagraph"/>
        <w:numPr>
          <w:ilvl w:val="0"/>
          <w:numId w:val="13"/>
        </w:numPr>
        <w:spacing w:after="0"/>
        <w:jc w:val="both"/>
      </w:pPr>
      <w:r>
        <w:rPr>
          <w:rFonts w:cs="Times New Roman"/>
        </w:rPr>
        <w:t xml:space="preserve">The </w:t>
      </w:r>
      <w:r w:rsidR="00EE4C54">
        <w:rPr>
          <w:rFonts w:cs="Times New Roman"/>
        </w:rPr>
        <w:t xml:space="preserve">Service </w:t>
      </w:r>
      <w:r>
        <w:rPr>
          <w:rFonts w:cs="Times New Roman"/>
        </w:rPr>
        <w:t>P</w:t>
      </w:r>
      <w:r w:rsidR="00EE4C54">
        <w:rPr>
          <w:rFonts w:cs="Times New Roman"/>
        </w:rPr>
        <w:t>rovider</w:t>
      </w:r>
      <w:r w:rsidR="006B1DEF" w:rsidRPr="006B1DEF">
        <w:rPr>
          <w:rFonts w:cs="Times New Roman"/>
        </w:rPr>
        <w:t xml:space="preserve"> shall initiate and maintain a grievance procedure and keep a written register of any grievance raised and report these promptly to C</w:t>
      </w:r>
      <w:r w:rsidR="00EE4C54">
        <w:rPr>
          <w:rFonts w:cs="Times New Roman"/>
        </w:rPr>
        <w:t>lient</w:t>
      </w:r>
      <w:r w:rsidR="006B1DEF" w:rsidRPr="006B1DEF">
        <w:rPr>
          <w:rFonts w:cs="Times New Roman"/>
        </w:rPr>
        <w:t xml:space="preserve"> representatives. In case of any emergency situations, including those, where physical force is used by </w:t>
      </w:r>
      <w:r w:rsidR="00EE4C54">
        <w:rPr>
          <w:rFonts w:cs="Times New Roman"/>
        </w:rPr>
        <w:t xml:space="preserve">Service </w:t>
      </w:r>
      <w:r w:rsidR="005100C7">
        <w:rPr>
          <w:rFonts w:cs="Times New Roman"/>
        </w:rPr>
        <w:t>P</w:t>
      </w:r>
      <w:r w:rsidR="00EE4C54">
        <w:rPr>
          <w:rFonts w:cs="Times New Roman"/>
        </w:rPr>
        <w:t>roviders</w:t>
      </w:r>
      <w:r w:rsidR="006B1DEF" w:rsidRPr="006B1DEF">
        <w:rPr>
          <w:rFonts w:cs="Times New Roman"/>
        </w:rPr>
        <w:t xml:space="preserve"> staff the</w:t>
      </w:r>
      <w:r w:rsidR="00EE4C54">
        <w:rPr>
          <w:rFonts w:cs="Times New Roman"/>
        </w:rPr>
        <w:t xml:space="preserve"> Service </w:t>
      </w:r>
      <w:r w:rsidR="005100C7">
        <w:rPr>
          <w:rFonts w:cs="Times New Roman"/>
        </w:rPr>
        <w:t>P</w:t>
      </w:r>
      <w:r w:rsidR="00EE4C54">
        <w:rPr>
          <w:rFonts w:cs="Times New Roman"/>
        </w:rPr>
        <w:t xml:space="preserve">rovider </w:t>
      </w:r>
      <w:r w:rsidR="006B1DEF" w:rsidRPr="00EE4C54">
        <w:rPr>
          <w:rFonts w:cs="Times New Roman"/>
        </w:rPr>
        <w:t>shall properly and promptly report the incident to the C</w:t>
      </w:r>
      <w:r w:rsidR="00EE4C54">
        <w:rPr>
          <w:rFonts w:cs="Times New Roman"/>
        </w:rPr>
        <w:t>lient</w:t>
      </w:r>
      <w:r w:rsidR="006B1DEF" w:rsidRPr="00EE4C54">
        <w:rPr>
          <w:rFonts w:cs="Times New Roman"/>
        </w:rPr>
        <w:t xml:space="preserve">. The </w:t>
      </w:r>
      <w:r w:rsidR="00EE4C54">
        <w:rPr>
          <w:rFonts w:cs="Times New Roman"/>
        </w:rPr>
        <w:t>Service Provider</w:t>
      </w:r>
      <w:r w:rsidR="006B1DEF" w:rsidRPr="00EE4C54">
        <w:rPr>
          <w:rFonts w:cs="Times New Roman"/>
        </w:rPr>
        <w:t xml:space="preserve"> shall either employ a translator or at least hire a person with a good command of both English and Arabic to ensure effective communication between the C</w:t>
      </w:r>
      <w:r w:rsidR="00EE4C54">
        <w:rPr>
          <w:rFonts w:cs="Times New Roman"/>
        </w:rPr>
        <w:t>lient</w:t>
      </w:r>
      <w:r w:rsidR="005100C7">
        <w:rPr>
          <w:rFonts w:cs="Times New Roman"/>
        </w:rPr>
        <w:t>’</w:t>
      </w:r>
      <w:r w:rsidR="00EE4C54">
        <w:rPr>
          <w:rFonts w:cs="Times New Roman"/>
        </w:rPr>
        <w:t>s</w:t>
      </w:r>
      <w:r w:rsidR="006B1DEF" w:rsidRPr="00EE4C54">
        <w:rPr>
          <w:rFonts w:cs="Times New Roman"/>
        </w:rPr>
        <w:t xml:space="preserve"> administration and employed local nationals.</w:t>
      </w:r>
    </w:p>
    <w:p w14:paraId="58A697F1" w14:textId="2DD4094A" w:rsidR="007A685C" w:rsidRDefault="007A685C" w:rsidP="00757313">
      <w:pPr>
        <w:pStyle w:val="ListParagraph"/>
        <w:numPr>
          <w:ilvl w:val="0"/>
          <w:numId w:val="13"/>
        </w:numPr>
        <w:spacing w:after="0"/>
        <w:jc w:val="both"/>
      </w:pPr>
      <w:r>
        <w:t>The Service Provider will issue their staff at the Service Provider</w:t>
      </w:r>
      <w:r w:rsidR="005100C7">
        <w:t>’</w:t>
      </w:r>
      <w:r>
        <w:t xml:space="preserve">s expense with uniform that is suitable for the role and in agreed with the Client Representative before deployment. </w:t>
      </w:r>
      <w:r w:rsidR="00590442">
        <w:t>The uniforms:</w:t>
      </w:r>
    </w:p>
    <w:p w14:paraId="0A1FD132" w14:textId="77777777" w:rsidR="007A685C" w:rsidRDefault="007A685C" w:rsidP="00757313">
      <w:pPr>
        <w:pStyle w:val="ListParagraph"/>
        <w:jc w:val="both"/>
      </w:pPr>
    </w:p>
    <w:p w14:paraId="7E1A6C02" w14:textId="1E0B7EB1" w:rsidR="007A685C" w:rsidRDefault="00590442" w:rsidP="00757313">
      <w:pPr>
        <w:pStyle w:val="ListParagraph"/>
        <w:numPr>
          <w:ilvl w:val="1"/>
          <w:numId w:val="13"/>
        </w:numPr>
        <w:spacing w:after="0"/>
        <w:jc w:val="both"/>
      </w:pPr>
      <w:r>
        <w:t>M</w:t>
      </w:r>
      <w:r w:rsidR="007A685C">
        <w:t>ust be maintained in a good clean condition at all times and be worn for the duration of the duty at the Client</w:t>
      </w:r>
      <w:r w:rsidR="005100C7">
        <w:t>’</w:t>
      </w:r>
      <w:r w:rsidR="007A685C">
        <w:t xml:space="preserve">s locations. </w:t>
      </w:r>
    </w:p>
    <w:p w14:paraId="01CD7885" w14:textId="68451205" w:rsidR="007A685C" w:rsidRDefault="00590442" w:rsidP="00757313">
      <w:pPr>
        <w:pStyle w:val="ListParagraph"/>
        <w:numPr>
          <w:ilvl w:val="1"/>
          <w:numId w:val="13"/>
        </w:numPr>
        <w:spacing w:after="0"/>
        <w:jc w:val="both"/>
      </w:pPr>
      <w:r>
        <w:t>Must be</w:t>
      </w:r>
      <w:r w:rsidR="007A685C">
        <w:t xml:space="preserve"> suitable for the weather conditions. </w:t>
      </w:r>
    </w:p>
    <w:p w14:paraId="780AC7BA" w14:textId="1418DEE4" w:rsidR="00590442" w:rsidRDefault="00590442" w:rsidP="00757313">
      <w:pPr>
        <w:pStyle w:val="ListParagraph"/>
        <w:numPr>
          <w:ilvl w:val="1"/>
          <w:numId w:val="13"/>
        </w:numPr>
        <w:spacing w:after="0"/>
        <w:jc w:val="both"/>
      </w:pPr>
      <w:r>
        <w:t>Must</w:t>
      </w:r>
      <w:r w:rsidR="007A685C">
        <w:t xml:space="preserve"> carry the Service Provider</w:t>
      </w:r>
      <w:r w:rsidR="005100C7">
        <w:t>’</w:t>
      </w:r>
      <w:r w:rsidR="007A685C">
        <w:t>s branding</w:t>
      </w:r>
      <w:r w:rsidR="001C486F">
        <w:t xml:space="preserve"> only</w:t>
      </w:r>
      <w:r>
        <w:t xml:space="preserve"> that m</w:t>
      </w:r>
      <w:r w:rsidR="007A685C">
        <w:t xml:space="preserve">ust be visible at all times on any externally worn garments. </w:t>
      </w:r>
    </w:p>
    <w:p w14:paraId="165170F0" w14:textId="281830F1" w:rsidR="007A685C" w:rsidRDefault="00590442" w:rsidP="00757313">
      <w:pPr>
        <w:pStyle w:val="ListParagraph"/>
        <w:numPr>
          <w:ilvl w:val="1"/>
          <w:numId w:val="13"/>
        </w:numPr>
        <w:spacing w:after="0"/>
        <w:jc w:val="both"/>
      </w:pPr>
      <w:r>
        <w:t>Must have no MAG logos.</w:t>
      </w:r>
      <w:r w:rsidR="007A685C">
        <w:t xml:space="preserve"> </w:t>
      </w:r>
    </w:p>
    <w:p w14:paraId="5B53B8E5" w14:textId="7E8CE884" w:rsidR="007A685C" w:rsidRDefault="00590442" w:rsidP="00757313">
      <w:pPr>
        <w:pStyle w:val="ListParagraph"/>
        <w:numPr>
          <w:ilvl w:val="1"/>
          <w:numId w:val="13"/>
        </w:numPr>
        <w:spacing w:after="0"/>
        <w:jc w:val="both"/>
      </w:pPr>
      <w:r>
        <w:t xml:space="preserve">Meet </w:t>
      </w:r>
      <w:r w:rsidR="007A685C">
        <w:t xml:space="preserve">standards </w:t>
      </w:r>
      <w:r>
        <w:t xml:space="preserve">as </w:t>
      </w:r>
      <w:r w:rsidR="007A685C">
        <w:t xml:space="preserve">indicated in </w:t>
      </w:r>
      <w:r w:rsidR="007A685C" w:rsidRPr="007A685C">
        <w:rPr>
          <w:color w:val="FF0000"/>
        </w:rPr>
        <w:t>Schedule 1</w:t>
      </w:r>
      <w:r w:rsidR="007A685C" w:rsidRPr="007A685C">
        <w:t xml:space="preserve">: </w:t>
      </w:r>
    </w:p>
    <w:p w14:paraId="07A0D1CC" w14:textId="38A657B5" w:rsidR="007A685C" w:rsidRDefault="007A685C" w:rsidP="00757313">
      <w:pPr>
        <w:pStyle w:val="ListParagraph"/>
        <w:numPr>
          <w:ilvl w:val="2"/>
          <w:numId w:val="13"/>
        </w:numPr>
        <w:spacing w:after="0"/>
        <w:jc w:val="both"/>
      </w:pPr>
      <w:r>
        <w:t xml:space="preserve">Shirt or polo type or collar </w:t>
      </w:r>
    </w:p>
    <w:p w14:paraId="336FA324" w14:textId="77777777" w:rsidR="007A685C" w:rsidRDefault="007A685C" w:rsidP="00757313">
      <w:pPr>
        <w:pStyle w:val="ListParagraph"/>
        <w:numPr>
          <w:ilvl w:val="2"/>
          <w:numId w:val="13"/>
        </w:numPr>
        <w:spacing w:after="0"/>
        <w:jc w:val="both"/>
      </w:pPr>
      <w:r>
        <w:t xml:space="preserve">Jacket for relevant weather conditions </w:t>
      </w:r>
    </w:p>
    <w:p w14:paraId="0F19EF07" w14:textId="77777777" w:rsidR="007A685C" w:rsidRDefault="007A685C" w:rsidP="00757313">
      <w:pPr>
        <w:pStyle w:val="ListParagraph"/>
        <w:numPr>
          <w:ilvl w:val="2"/>
          <w:numId w:val="13"/>
        </w:numPr>
        <w:spacing w:after="0"/>
        <w:jc w:val="both"/>
      </w:pPr>
      <w:r>
        <w:t xml:space="preserve">Trousers </w:t>
      </w:r>
    </w:p>
    <w:p w14:paraId="177A73A8" w14:textId="226A468C" w:rsidR="007A685C" w:rsidRDefault="007A685C" w:rsidP="00757313">
      <w:pPr>
        <w:pStyle w:val="ListParagraph"/>
        <w:numPr>
          <w:ilvl w:val="2"/>
          <w:numId w:val="13"/>
        </w:numPr>
        <w:spacing w:after="0"/>
        <w:jc w:val="both"/>
      </w:pPr>
      <w:r>
        <w:t xml:space="preserve">Boots or rough terrain type shoes </w:t>
      </w:r>
      <w:r w:rsidR="00590442">
        <w:t>(</w:t>
      </w:r>
      <w:r>
        <w:t>No civilian type shoes or sandals are permitted on duty</w:t>
      </w:r>
      <w:r w:rsidR="00590442">
        <w:t>).</w:t>
      </w:r>
      <w:r>
        <w:t xml:space="preserve"> </w:t>
      </w:r>
    </w:p>
    <w:p w14:paraId="5FB551D9" w14:textId="77777777" w:rsidR="007A685C" w:rsidRDefault="007A685C" w:rsidP="00757313">
      <w:pPr>
        <w:pStyle w:val="ListParagraph"/>
        <w:numPr>
          <w:ilvl w:val="2"/>
          <w:numId w:val="13"/>
        </w:numPr>
        <w:spacing w:after="0"/>
        <w:jc w:val="both"/>
      </w:pPr>
      <w:r>
        <w:t xml:space="preserve">Gloves cold weather </w:t>
      </w:r>
    </w:p>
    <w:p w14:paraId="6223DFAF" w14:textId="4A11DC75" w:rsidR="007A685C" w:rsidRDefault="007A685C" w:rsidP="00757313">
      <w:pPr>
        <w:pStyle w:val="ListParagraph"/>
        <w:numPr>
          <w:ilvl w:val="2"/>
          <w:numId w:val="13"/>
        </w:numPr>
        <w:spacing w:after="0"/>
        <w:jc w:val="both"/>
      </w:pPr>
      <w:r>
        <w:t xml:space="preserve">Hat or peek cap for hot weather conditions </w:t>
      </w:r>
    </w:p>
    <w:p w14:paraId="2A435131" w14:textId="2D977F90" w:rsidR="007A685C" w:rsidRDefault="007A685C" w:rsidP="00757313">
      <w:pPr>
        <w:pStyle w:val="ListParagraph"/>
        <w:numPr>
          <w:ilvl w:val="1"/>
          <w:numId w:val="13"/>
        </w:numPr>
        <w:spacing w:after="0"/>
        <w:jc w:val="both"/>
      </w:pPr>
      <w:r>
        <w:t xml:space="preserve">As the Service Provider is contracted in part to represent the Client professionally whilst engaged within the </w:t>
      </w:r>
      <w:r w:rsidR="002F6F2C">
        <w:t>Agreement</w:t>
      </w:r>
      <w:r>
        <w:t xml:space="preserve">, the contracted guards are to retain a high level of professional appearance at all times. Failure to ensure professional service delivery will result in financial penalties from the Client to the Service Provider under KPI performance criteria. </w:t>
      </w:r>
    </w:p>
    <w:p w14:paraId="5DA3D0B0" w14:textId="77777777" w:rsidR="00AE6F91" w:rsidRDefault="00AE6F91" w:rsidP="00757313">
      <w:pPr>
        <w:pStyle w:val="ListParagraph"/>
        <w:spacing w:after="0"/>
        <w:ind w:left="1440"/>
        <w:jc w:val="both"/>
      </w:pPr>
    </w:p>
    <w:p w14:paraId="447CE1E7" w14:textId="3A5FCA05" w:rsidR="00647EEE" w:rsidRDefault="00647EEE" w:rsidP="00757313">
      <w:pPr>
        <w:pStyle w:val="ListParagraph"/>
        <w:numPr>
          <w:ilvl w:val="0"/>
          <w:numId w:val="13"/>
        </w:numPr>
        <w:spacing w:after="0"/>
        <w:jc w:val="both"/>
      </w:pPr>
      <w:r>
        <w:t xml:space="preserve">The Service Provider will provide the services of static guard force at each indicated location as indicated by the Client. This service is a non-residential service whereas the </w:t>
      </w:r>
      <w:r w:rsidR="000243FB">
        <w:t>Service Provider’s</w:t>
      </w:r>
      <w:r>
        <w:t xml:space="preserve"> staff will not sleep on</w:t>
      </w:r>
      <w:r w:rsidR="000E5A2C">
        <w:t>-</w:t>
      </w:r>
      <w:r>
        <w:t>site or whilst on duty or in location during rest periods. Any guard member found to be in breach or trespass of this requirement will be requested by the Client Representative to the Service Provider to be removed from the Client location with immediate effect</w:t>
      </w:r>
      <w:r w:rsidR="00AE6F91">
        <w:t>.</w:t>
      </w:r>
      <w:r>
        <w:t xml:space="preserve"> </w:t>
      </w:r>
      <w:r w:rsidR="00AE6F91">
        <w:t xml:space="preserve">They </w:t>
      </w:r>
      <w:r>
        <w:t xml:space="preserve">will </w:t>
      </w:r>
      <w:r w:rsidR="00AE6F91">
        <w:t xml:space="preserve">not </w:t>
      </w:r>
      <w:r>
        <w:t xml:space="preserve">be </w:t>
      </w:r>
      <w:r w:rsidR="00AE6F91">
        <w:t xml:space="preserve">permitted </w:t>
      </w:r>
      <w:r>
        <w:t xml:space="preserve">at any location owned by the client or </w:t>
      </w:r>
      <w:r w:rsidR="00AE6F91">
        <w:t xml:space="preserve">at any </w:t>
      </w:r>
      <w:r>
        <w:t xml:space="preserve">time </w:t>
      </w:r>
      <w:r w:rsidR="00AE6F91">
        <w:t xml:space="preserve">engaged in the services of the Client </w:t>
      </w:r>
      <w:r>
        <w:t xml:space="preserve">for the remaining duration of the </w:t>
      </w:r>
      <w:r w:rsidR="00AE6F91">
        <w:t xml:space="preserve">signed </w:t>
      </w:r>
      <w:r w:rsidR="002F6F2C">
        <w:t>Agreement</w:t>
      </w:r>
      <w:r>
        <w:t xml:space="preserve">. This requirement will also result in the Service Provider being financially penalised under KPI parameters. </w:t>
      </w:r>
    </w:p>
    <w:p w14:paraId="28235131" w14:textId="77777777" w:rsidR="00423287" w:rsidRPr="001843DE" w:rsidRDefault="00423287" w:rsidP="00757313">
      <w:pPr>
        <w:pStyle w:val="ListParagraph"/>
        <w:numPr>
          <w:ilvl w:val="0"/>
          <w:numId w:val="13"/>
        </w:numPr>
        <w:spacing w:after="0"/>
        <w:jc w:val="both"/>
      </w:pPr>
      <w:r w:rsidRPr="001843DE">
        <w:rPr>
          <w:rFonts w:cs="Times New Roman"/>
        </w:rPr>
        <w:t xml:space="preserve">The </w:t>
      </w:r>
      <w:r>
        <w:rPr>
          <w:rFonts w:cs="Times New Roman"/>
        </w:rPr>
        <w:t>Service Provider</w:t>
      </w:r>
      <w:r w:rsidRPr="001843DE">
        <w:rPr>
          <w:rFonts w:cs="Times New Roman"/>
        </w:rPr>
        <w:t xml:space="preserve"> shall maintain policies and rules of engagement for </w:t>
      </w:r>
      <w:r>
        <w:rPr>
          <w:rFonts w:cs="Times New Roman"/>
        </w:rPr>
        <w:t>Service Provider</w:t>
      </w:r>
      <w:r w:rsidRPr="001843DE">
        <w:rPr>
          <w:rFonts w:cs="Times New Roman"/>
        </w:rPr>
        <w:t xml:space="preserve"> staff in accordance with the applicable national and overseas rules for the use of force.</w:t>
      </w:r>
    </w:p>
    <w:p w14:paraId="14CA18BA" w14:textId="77777777" w:rsidR="00423287" w:rsidRPr="007A685C" w:rsidRDefault="00423287" w:rsidP="00757313">
      <w:pPr>
        <w:pStyle w:val="ListParagraph"/>
        <w:spacing w:after="0"/>
        <w:jc w:val="both"/>
      </w:pPr>
    </w:p>
    <w:p w14:paraId="5816C647" w14:textId="77777777" w:rsidR="0095055B" w:rsidRPr="007A685C" w:rsidRDefault="0095055B" w:rsidP="00757313">
      <w:pPr>
        <w:pStyle w:val="ListParagraph"/>
        <w:jc w:val="both"/>
        <w:rPr>
          <w:b/>
        </w:rPr>
      </w:pPr>
    </w:p>
    <w:p w14:paraId="44859B60" w14:textId="0E22673F" w:rsidR="008A0EE7" w:rsidRDefault="00AD69C8" w:rsidP="00757313">
      <w:pPr>
        <w:spacing w:after="0"/>
        <w:jc w:val="both"/>
        <w:rPr>
          <w:b/>
        </w:rPr>
      </w:pPr>
      <w:r>
        <w:rPr>
          <w:b/>
        </w:rPr>
        <w:t>2</w:t>
      </w:r>
      <w:r w:rsidR="0014353A">
        <w:rPr>
          <w:b/>
        </w:rPr>
        <w:t>1</w:t>
      </w:r>
      <w:r w:rsidR="008A0EE7" w:rsidRPr="008A0EE7">
        <w:rPr>
          <w:b/>
        </w:rPr>
        <w:t>. FORCE MAJEURE</w:t>
      </w:r>
    </w:p>
    <w:p w14:paraId="7B281174" w14:textId="4B328B12" w:rsidR="008A0EE7" w:rsidRDefault="008A0EE7" w:rsidP="00757313">
      <w:pPr>
        <w:spacing w:after="0"/>
        <w:jc w:val="both"/>
        <w:rPr>
          <w:b/>
        </w:rPr>
      </w:pPr>
    </w:p>
    <w:p w14:paraId="7BA0C078" w14:textId="77777777" w:rsidR="00681C3D" w:rsidRPr="00681C3D" w:rsidRDefault="008A0EE7" w:rsidP="00757313">
      <w:pPr>
        <w:pStyle w:val="ListParagraph"/>
        <w:spacing w:after="0"/>
        <w:ind w:left="540" w:hanging="270"/>
        <w:jc w:val="both"/>
        <w:rPr>
          <w:b/>
        </w:rPr>
      </w:pPr>
      <w:r w:rsidRPr="00681C3D">
        <w:rPr>
          <w:b/>
        </w:rPr>
        <w:t>Definition</w:t>
      </w:r>
    </w:p>
    <w:p w14:paraId="42BA191B" w14:textId="317AC505" w:rsidR="00681C3D" w:rsidRPr="00681C3D" w:rsidRDefault="008A0EE7" w:rsidP="00757313">
      <w:pPr>
        <w:pStyle w:val="ListParagraph"/>
        <w:numPr>
          <w:ilvl w:val="0"/>
          <w:numId w:val="14"/>
        </w:numPr>
        <w:spacing w:after="0"/>
        <w:ind w:left="540" w:hanging="270"/>
        <w:jc w:val="both"/>
        <w:rPr>
          <w:b/>
        </w:rPr>
      </w:pPr>
      <w:r>
        <w:t xml:space="preserve"> In the </w:t>
      </w:r>
      <w:r w:rsidR="0012730E">
        <w:t>Agreement</w:t>
      </w:r>
      <w:r>
        <w:t>, a "Force Majeure Event" means any act, event or occurrence or combination thereof which (</w:t>
      </w:r>
      <w:proofErr w:type="spellStart"/>
      <w:r>
        <w:t>i</w:t>
      </w:r>
      <w:proofErr w:type="spellEnd"/>
      <w:r>
        <w:t>) is beyond the reasonable control of the affected Party, (ii) was not foreseeable, or if foreseeable could not have been avoided or overcome by the affected Party and (iii) prevents the affected Party in its performance of its obligations under the Contract and shall include, subject to the other provision of this Clause 1</w:t>
      </w:r>
      <w:r w:rsidR="0095055B">
        <w:t>5</w:t>
      </w:r>
      <w:r>
        <w:t>, the following:</w:t>
      </w:r>
    </w:p>
    <w:p w14:paraId="5F3BC21C" w14:textId="77777777" w:rsidR="00681C3D" w:rsidRDefault="00681C3D" w:rsidP="00757313">
      <w:pPr>
        <w:pStyle w:val="ListParagraph"/>
        <w:spacing w:after="0"/>
        <w:jc w:val="both"/>
        <w:rPr>
          <w:b/>
        </w:rPr>
      </w:pPr>
    </w:p>
    <w:p w14:paraId="1A48B179" w14:textId="5FDE56A8" w:rsidR="00681C3D" w:rsidRPr="00BC209D" w:rsidRDefault="002F6F2C" w:rsidP="00757313">
      <w:pPr>
        <w:pStyle w:val="ListParagraph"/>
        <w:numPr>
          <w:ilvl w:val="1"/>
          <w:numId w:val="14"/>
        </w:numPr>
        <w:spacing w:after="0"/>
        <w:jc w:val="both"/>
        <w:rPr>
          <w:b/>
        </w:rPr>
      </w:pPr>
      <w:r>
        <w:t>W</w:t>
      </w:r>
      <w:r w:rsidR="00681C3D">
        <w:t xml:space="preserve">ar, hostilities or warlike operations (whether a state of war be declared or not), invasion, </w:t>
      </w:r>
      <w:r w:rsidR="007A685C">
        <w:t xml:space="preserve">the </w:t>
      </w:r>
      <w:r w:rsidR="00681C3D">
        <w:t xml:space="preserve">act of </w:t>
      </w:r>
      <w:r w:rsidR="007A685C">
        <w:t xml:space="preserve">a </w:t>
      </w:r>
      <w:r w:rsidR="00681C3D">
        <w:t xml:space="preserve">foreign enemy, civil war; </w:t>
      </w:r>
    </w:p>
    <w:p w14:paraId="653053AF" w14:textId="33EBD9EC" w:rsidR="00681C3D" w:rsidRPr="00BC209D" w:rsidRDefault="002F6F2C" w:rsidP="00757313">
      <w:pPr>
        <w:pStyle w:val="ListParagraph"/>
        <w:numPr>
          <w:ilvl w:val="1"/>
          <w:numId w:val="14"/>
        </w:numPr>
        <w:spacing w:after="0"/>
        <w:jc w:val="both"/>
        <w:rPr>
          <w:b/>
        </w:rPr>
      </w:pPr>
      <w:r>
        <w:t>R</w:t>
      </w:r>
      <w:r w:rsidR="00681C3D">
        <w:t xml:space="preserve">ebellion, revolution, insurrection, mutiny, usurpation of </w:t>
      </w:r>
      <w:r w:rsidR="007A685C">
        <w:t xml:space="preserve">a </w:t>
      </w:r>
      <w:r w:rsidR="00681C3D">
        <w:t xml:space="preserve">civil or military government, conspiracy, riot, civil commotion; </w:t>
      </w:r>
    </w:p>
    <w:p w14:paraId="567A9696" w14:textId="60841746" w:rsidR="00681C3D" w:rsidRPr="00BC209D" w:rsidRDefault="002F6F2C" w:rsidP="00757313">
      <w:pPr>
        <w:pStyle w:val="ListParagraph"/>
        <w:numPr>
          <w:ilvl w:val="1"/>
          <w:numId w:val="14"/>
        </w:numPr>
        <w:spacing w:after="0"/>
        <w:jc w:val="both"/>
        <w:rPr>
          <w:b/>
        </w:rPr>
      </w:pPr>
      <w:r>
        <w:t>C</w:t>
      </w:r>
      <w:r w:rsidR="00681C3D">
        <w:t xml:space="preserve">onfiscation, nationalisation, mobilisation, commandeering or requisition by or under the order of any government or de jure or de facto authority or ruler or any other act or failure to act of any local state or national government authority; </w:t>
      </w:r>
    </w:p>
    <w:p w14:paraId="09057A4B" w14:textId="23384F94" w:rsidR="00681C3D" w:rsidRPr="00BC209D" w:rsidRDefault="002F6F2C" w:rsidP="00757313">
      <w:pPr>
        <w:pStyle w:val="ListParagraph"/>
        <w:numPr>
          <w:ilvl w:val="1"/>
          <w:numId w:val="14"/>
        </w:numPr>
        <w:spacing w:after="0"/>
        <w:jc w:val="both"/>
        <w:rPr>
          <w:b/>
        </w:rPr>
      </w:pPr>
      <w:r>
        <w:t>L</w:t>
      </w:r>
      <w:r w:rsidR="00681C3D">
        <w:t xml:space="preserve">ock-out, import restriction, industrial dispute, shipwreck, epidemics, quarantine, plague; or </w:t>
      </w:r>
    </w:p>
    <w:p w14:paraId="731E14B9" w14:textId="26C87BC3" w:rsidR="00BC209D" w:rsidRPr="00BC209D" w:rsidRDefault="002F6F2C" w:rsidP="00757313">
      <w:pPr>
        <w:pStyle w:val="ListParagraph"/>
        <w:numPr>
          <w:ilvl w:val="1"/>
          <w:numId w:val="14"/>
        </w:numPr>
        <w:spacing w:after="0"/>
        <w:jc w:val="both"/>
        <w:rPr>
          <w:b/>
        </w:rPr>
      </w:pPr>
      <w:r>
        <w:t>E</w:t>
      </w:r>
      <w:r w:rsidR="00681C3D">
        <w:t xml:space="preserve">arthquake, landslide, volcanic activity, fire, flood or inundation, tidal wave, typhoon or cyclone, hurricane, storm, lightning, nuclear and pressure waves, or </w:t>
      </w:r>
      <w:r w:rsidR="007A685C">
        <w:t>an</w:t>
      </w:r>
      <w:r w:rsidR="00681C3D">
        <w:t xml:space="preserve">other natural or physical disaster. </w:t>
      </w:r>
    </w:p>
    <w:p w14:paraId="2B010CC2" w14:textId="77777777" w:rsidR="00BC209D" w:rsidRPr="00BC209D" w:rsidRDefault="00BC209D" w:rsidP="00757313">
      <w:pPr>
        <w:pStyle w:val="ListParagraph"/>
        <w:spacing w:after="0"/>
        <w:ind w:left="1440"/>
        <w:jc w:val="both"/>
        <w:rPr>
          <w:b/>
        </w:rPr>
      </w:pPr>
    </w:p>
    <w:p w14:paraId="73AF2076" w14:textId="5A869C37" w:rsidR="00BC209D" w:rsidRDefault="007A0E1D" w:rsidP="00824337">
      <w:pPr>
        <w:pStyle w:val="ListParagraph"/>
        <w:numPr>
          <w:ilvl w:val="0"/>
          <w:numId w:val="14"/>
        </w:numPr>
        <w:tabs>
          <w:tab w:val="left" w:pos="810"/>
        </w:tabs>
        <w:spacing w:after="0"/>
        <w:ind w:left="540"/>
        <w:jc w:val="both"/>
      </w:pPr>
      <w:r>
        <w:t>I</w:t>
      </w:r>
      <w:r w:rsidR="00681C3D">
        <w:t xml:space="preserve">t is agreed by the Parties that at no time during the term of the </w:t>
      </w:r>
      <w:r w:rsidR="002F6F2C">
        <w:t>Agreement</w:t>
      </w:r>
      <w:r w:rsidR="00681C3D">
        <w:t xml:space="preserve"> shall either legal regime, security conditions prevailing on the Site or political and security conditions generally prevailing in the Republic of Iraq on the Signing Date constitute a Force Majeure Event.</w:t>
      </w:r>
    </w:p>
    <w:p w14:paraId="5FE6A595" w14:textId="775AFD1C" w:rsidR="00BC209D" w:rsidRDefault="00681C3D" w:rsidP="00757313">
      <w:pPr>
        <w:pStyle w:val="ListParagraph"/>
        <w:numPr>
          <w:ilvl w:val="0"/>
          <w:numId w:val="14"/>
        </w:numPr>
        <w:spacing w:after="0"/>
        <w:ind w:left="567"/>
        <w:jc w:val="both"/>
      </w:pPr>
      <w:r w:rsidRPr="007A0E1D">
        <w:rPr>
          <w:b/>
        </w:rPr>
        <w:t>Effects of a Force Majeure Event</w:t>
      </w:r>
      <w:r w:rsidR="007A0E1D">
        <w:t xml:space="preserve">:  </w:t>
      </w:r>
      <w:r>
        <w:t xml:space="preserve">A Party shall not be responsible for any failure to perform any of its obligations under the </w:t>
      </w:r>
      <w:r w:rsidR="002F6F2C">
        <w:t>Agreement</w:t>
      </w:r>
      <w:r>
        <w:t xml:space="preserve"> if, and to the extent that such failure is caused by or is due to any Force</w:t>
      </w:r>
      <w:r w:rsidR="002F6F2C">
        <w:t xml:space="preserve"> </w:t>
      </w:r>
      <w:r>
        <w:t>Majeure Event</w:t>
      </w:r>
      <w:r w:rsidR="00824337">
        <w:t>.</w:t>
      </w:r>
    </w:p>
    <w:p w14:paraId="0A694352" w14:textId="58049DF6" w:rsidR="00BC209D" w:rsidRDefault="00681C3D" w:rsidP="00757313">
      <w:pPr>
        <w:pStyle w:val="ListParagraph"/>
        <w:numPr>
          <w:ilvl w:val="0"/>
          <w:numId w:val="14"/>
        </w:numPr>
        <w:spacing w:after="0"/>
        <w:ind w:left="567"/>
        <w:jc w:val="both"/>
      </w:pPr>
      <w:r w:rsidRPr="007A0E1D">
        <w:rPr>
          <w:b/>
        </w:rPr>
        <w:t>Responsibilities of the Parties</w:t>
      </w:r>
      <w:r w:rsidR="007A0E1D" w:rsidRPr="007A0E1D">
        <w:rPr>
          <w:b/>
        </w:rPr>
        <w:t>:</w:t>
      </w:r>
      <w:r w:rsidR="007A0E1D">
        <w:rPr>
          <w:b/>
        </w:rPr>
        <w:t xml:space="preserve"> </w:t>
      </w:r>
      <w:r>
        <w:t xml:space="preserve">If either Party desires to invoke a Force Majeure Event as a cause for delay in performance of its obligations under the </w:t>
      </w:r>
      <w:r w:rsidR="002F6F2C">
        <w:t>Agreement</w:t>
      </w:r>
      <w:r>
        <w:t>, it shall, as soon as reasonably practicable after the occurrence of the Force Majeure Event but in any event within fifteen days from the date of the occurrence, provide to the other Party (</w:t>
      </w:r>
      <w:proofErr w:type="spellStart"/>
      <w:r>
        <w:t>i</w:t>
      </w:r>
      <w:proofErr w:type="spellEnd"/>
      <w:r>
        <w:t xml:space="preserve">) the written confirmation of event </w:t>
      </w:r>
      <w:r>
        <w:lastRenderedPageBreak/>
        <w:t xml:space="preserve">of Force Majeure from the official body authorising to give such confirmation in a country or region where the event of Force Majeure takes place, and (ii) notice describing: </w:t>
      </w:r>
    </w:p>
    <w:p w14:paraId="0848ACB7" w14:textId="77777777" w:rsidR="00BC209D" w:rsidRDefault="00BC209D" w:rsidP="00757313">
      <w:pPr>
        <w:spacing w:after="0"/>
        <w:jc w:val="both"/>
      </w:pPr>
    </w:p>
    <w:p w14:paraId="1288D5C2" w14:textId="77777777" w:rsidR="007A0E1D" w:rsidRPr="007A0E1D" w:rsidRDefault="007A0E1D" w:rsidP="00757313">
      <w:pPr>
        <w:pStyle w:val="ListParagraph"/>
        <w:numPr>
          <w:ilvl w:val="0"/>
          <w:numId w:val="44"/>
        </w:numPr>
        <w:spacing w:after="0"/>
        <w:jc w:val="both"/>
      </w:pPr>
      <w:r>
        <w:t>The n</w:t>
      </w:r>
      <w:r w:rsidR="00681C3D">
        <w:t xml:space="preserve">ature and expected </w:t>
      </w:r>
      <w:r w:rsidR="00681C3D" w:rsidRPr="007A0E1D">
        <w:t xml:space="preserve">duration of the occurrence; </w:t>
      </w:r>
    </w:p>
    <w:p w14:paraId="3DFBECA9" w14:textId="77777777" w:rsidR="007A0E1D" w:rsidRPr="007A0E1D" w:rsidRDefault="007A0E1D" w:rsidP="00757313">
      <w:pPr>
        <w:pStyle w:val="ListParagraph"/>
        <w:numPr>
          <w:ilvl w:val="0"/>
          <w:numId w:val="44"/>
        </w:numPr>
        <w:spacing w:after="0"/>
        <w:jc w:val="both"/>
      </w:pPr>
      <w:r w:rsidRPr="007A0E1D">
        <w:t>T</w:t>
      </w:r>
      <w:r w:rsidR="00681C3D" w:rsidRPr="007A0E1D">
        <w:t xml:space="preserve">he effect of the occurrence on the Party's performance under the </w:t>
      </w:r>
      <w:r w:rsidR="002F6F2C" w:rsidRPr="007A0E1D">
        <w:t>Agreement</w:t>
      </w:r>
      <w:r w:rsidR="00681C3D" w:rsidRPr="007A0E1D">
        <w:t xml:space="preserve">; </w:t>
      </w:r>
    </w:p>
    <w:p w14:paraId="34438D3A" w14:textId="04B2D7A1" w:rsidR="00BC209D" w:rsidRPr="007A0E1D" w:rsidRDefault="007A0E1D" w:rsidP="00757313">
      <w:pPr>
        <w:pStyle w:val="ListParagraph"/>
        <w:numPr>
          <w:ilvl w:val="0"/>
          <w:numId w:val="44"/>
        </w:numPr>
        <w:spacing w:after="0"/>
        <w:jc w:val="both"/>
      </w:pPr>
      <w:r w:rsidRPr="007A0E1D">
        <w:t>T</w:t>
      </w:r>
      <w:r w:rsidR="00681C3D" w:rsidRPr="007A0E1D">
        <w:t>he actions to be undertaken to mitigate the effects of the event; and</w:t>
      </w:r>
    </w:p>
    <w:p w14:paraId="30B07E95" w14:textId="07D5F1EB" w:rsidR="00BC209D" w:rsidRPr="007A0E1D" w:rsidRDefault="007A0E1D" w:rsidP="00757313">
      <w:pPr>
        <w:pStyle w:val="ListParagraph"/>
        <w:numPr>
          <w:ilvl w:val="0"/>
          <w:numId w:val="44"/>
        </w:numPr>
        <w:spacing w:after="0"/>
        <w:jc w:val="both"/>
        <w:rPr>
          <w:b/>
        </w:rPr>
      </w:pPr>
      <w:r w:rsidRPr="007A0E1D">
        <w:t>S</w:t>
      </w:r>
      <w:r w:rsidR="00681C3D" w:rsidRPr="007A0E1D">
        <w:t xml:space="preserve">uch other information </w:t>
      </w:r>
      <w:r w:rsidR="00681C3D">
        <w:t>as the other Party may reasonably require</w:t>
      </w:r>
      <w:r w:rsidR="009F346E">
        <w:t>.</w:t>
      </w:r>
      <w:r w:rsidR="00681C3D">
        <w:t xml:space="preserve"> </w:t>
      </w:r>
    </w:p>
    <w:p w14:paraId="5A9850C1" w14:textId="77777777" w:rsidR="00BC209D" w:rsidRDefault="00BC209D" w:rsidP="00757313">
      <w:pPr>
        <w:spacing w:after="0"/>
        <w:jc w:val="both"/>
      </w:pPr>
    </w:p>
    <w:p w14:paraId="6B9121E8" w14:textId="56A18452" w:rsidR="00BC209D" w:rsidRPr="00BC209D" w:rsidRDefault="007A685C" w:rsidP="00757313">
      <w:pPr>
        <w:pStyle w:val="ListParagraph"/>
        <w:numPr>
          <w:ilvl w:val="0"/>
          <w:numId w:val="14"/>
        </w:numPr>
        <w:spacing w:after="0"/>
        <w:jc w:val="both"/>
        <w:rPr>
          <w:b/>
        </w:rPr>
      </w:pPr>
      <w:r>
        <w:t>P</w:t>
      </w:r>
      <w:r w:rsidR="00681C3D">
        <w:t xml:space="preserve">rovided that if a </w:t>
      </w:r>
      <w:r>
        <w:t>p</w:t>
      </w:r>
      <w:r w:rsidR="00681C3D">
        <w:t xml:space="preserve">arty does not deliver such notice in accordance with the terms of this Clause 18.3.1, such Party shall not be entitled to invoke the benefits hereunder. </w:t>
      </w:r>
      <w:r w:rsidR="00B34348">
        <w:t>Clause 15.1 If</w:t>
      </w:r>
      <w:r w:rsidR="00681C3D">
        <w:t xml:space="preserve"> the Parties are, </w:t>
      </w:r>
      <w:r>
        <w:t>based on</w:t>
      </w:r>
      <w:r w:rsidR="00681C3D">
        <w:t xml:space="preserve"> the notice provided under Clause </w:t>
      </w:r>
      <w:r w:rsidR="00B34348">
        <w:t>15.1</w:t>
      </w:r>
      <w:r w:rsidR="00681C3D">
        <w:t xml:space="preserve">, unable to agree as to the existence or as to the effect of a Force Majeure Event by the later of (a) sixty (60) days after the receipt of the notice and (b) thirty (30) days after the receipt of any supporting evidence, either Party shall be entitled to refer the matter for resolution in accordance with Clause 32. </w:t>
      </w:r>
    </w:p>
    <w:p w14:paraId="6B77D5CD" w14:textId="23178353" w:rsidR="00BC209D" w:rsidRDefault="00681C3D" w:rsidP="00757313">
      <w:pPr>
        <w:pStyle w:val="ListParagraph"/>
        <w:numPr>
          <w:ilvl w:val="0"/>
          <w:numId w:val="14"/>
        </w:numPr>
        <w:spacing w:after="0"/>
        <w:jc w:val="both"/>
      </w:pPr>
      <w:r w:rsidRPr="00F60742">
        <w:rPr>
          <w:b/>
        </w:rPr>
        <w:t>Mitigation</w:t>
      </w:r>
      <w:r w:rsidR="00F60742" w:rsidRPr="00F60742">
        <w:rPr>
          <w:b/>
        </w:rPr>
        <w:t>:</w:t>
      </w:r>
      <w:r w:rsidR="00F60742">
        <w:rPr>
          <w:b/>
        </w:rPr>
        <w:t xml:space="preserve"> </w:t>
      </w:r>
      <w:r>
        <w:t>The Party invoking protection under this Clause 1</w:t>
      </w:r>
      <w:r w:rsidR="00B34348">
        <w:t>5.0</w:t>
      </w:r>
      <w:r>
        <w:t xml:space="preserve"> shall use all reasonable endeavours to prevent, minimise and mitigate the effects of any Force Majeure Event on the performance of its obligations under the </w:t>
      </w:r>
      <w:r w:rsidR="00B34348">
        <w:t xml:space="preserve">service agreement, </w:t>
      </w:r>
      <w:r w:rsidR="00B34348" w:rsidRPr="00F60742">
        <w:rPr>
          <w:b/>
        </w:rPr>
        <w:t xml:space="preserve"> </w:t>
      </w:r>
    </w:p>
    <w:p w14:paraId="4F8145D1" w14:textId="6CE1F9D7" w:rsidR="00681C3D" w:rsidRDefault="00681C3D" w:rsidP="00757313">
      <w:pPr>
        <w:pStyle w:val="ListParagraph"/>
        <w:numPr>
          <w:ilvl w:val="0"/>
          <w:numId w:val="14"/>
        </w:numPr>
        <w:spacing w:after="0"/>
        <w:jc w:val="both"/>
      </w:pPr>
      <w:r w:rsidRPr="00F60742">
        <w:rPr>
          <w:b/>
        </w:rPr>
        <w:t>Prolonged Force Majeure Event</w:t>
      </w:r>
      <w:r w:rsidR="00F60742">
        <w:t xml:space="preserve">: </w:t>
      </w:r>
      <w:r>
        <w:t xml:space="preserve">If the Force Majeure Event continues unabated for a period of six (6) consecutive months and affects all or a substantial part of the Services, then either Party may terminate the </w:t>
      </w:r>
      <w:r w:rsidR="002F6F2C">
        <w:t xml:space="preserve">Agreement </w:t>
      </w:r>
      <w:r>
        <w:t>with immediate effect by giving notice to the other Party.</w:t>
      </w:r>
    </w:p>
    <w:p w14:paraId="08060C87" w14:textId="6B1B42B9" w:rsidR="0095055B" w:rsidRDefault="0095055B" w:rsidP="00757313">
      <w:pPr>
        <w:pStyle w:val="ListParagraph"/>
        <w:spacing w:after="0"/>
        <w:jc w:val="both"/>
      </w:pPr>
    </w:p>
    <w:p w14:paraId="0FDBAF71" w14:textId="1A0A9677" w:rsidR="0095055B" w:rsidRDefault="0014353A" w:rsidP="00757313">
      <w:pPr>
        <w:pStyle w:val="ListParagraph"/>
        <w:spacing w:after="0"/>
        <w:ind w:hanging="720"/>
        <w:jc w:val="both"/>
        <w:rPr>
          <w:b/>
        </w:rPr>
      </w:pPr>
      <w:r>
        <w:rPr>
          <w:b/>
        </w:rPr>
        <w:t>22</w:t>
      </w:r>
      <w:r w:rsidR="0095055B" w:rsidRPr="0095055B">
        <w:rPr>
          <w:b/>
        </w:rPr>
        <w:t>. HEALTH, SAFETY AND THE ENVIRONMENT (HSE)</w:t>
      </w:r>
    </w:p>
    <w:p w14:paraId="2D1882DA" w14:textId="2060A2DD" w:rsidR="0095055B" w:rsidRDefault="0095055B" w:rsidP="00757313">
      <w:pPr>
        <w:pStyle w:val="ListParagraph"/>
        <w:spacing w:after="0"/>
        <w:ind w:hanging="720"/>
        <w:jc w:val="both"/>
        <w:rPr>
          <w:b/>
        </w:rPr>
      </w:pPr>
    </w:p>
    <w:p w14:paraId="431E40AF" w14:textId="772DB984" w:rsidR="0095055B" w:rsidRDefault="0095055B" w:rsidP="00757313">
      <w:pPr>
        <w:pStyle w:val="ListParagraph"/>
        <w:numPr>
          <w:ilvl w:val="0"/>
          <w:numId w:val="15"/>
        </w:numPr>
        <w:spacing w:after="0"/>
        <w:jc w:val="both"/>
        <w:rPr>
          <w:b/>
        </w:rPr>
      </w:pPr>
      <w:r w:rsidRPr="0095055B">
        <w:rPr>
          <w:b/>
        </w:rPr>
        <w:t>HSE Policy</w:t>
      </w:r>
    </w:p>
    <w:p w14:paraId="3032EB2D" w14:textId="4999FCE3" w:rsidR="0095055B" w:rsidRDefault="0095055B" w:rsidP="00757313">
      <w:pPr>
        <w:pStyle w:val="ListParagraph"/>
        <w:spacing w:after="0"/>
        <w:jc w:val="both"/>
      </w:pPr>
      <w:r>
        <w:t xml:space="preserve">The </w:t>
      </w:r>
      <w:r w:rsidR="00DB3CB4">
        <w:t xml:space="preserve">Service Provider </w:t>
      </w:r>
      <w:r>
        <w:t xml:space="preserve">acknowledges the </w:t>
      </w:r>
      <w:r w:rsidR="000243FB">
        <w:t>Client’s</w:t>
      </w:r>
      <w:r>
        <w:t xml:space="preserve"> strong commitment not to harm people and the environment and confirms that it has a written HSE policy, which is of a standard comparable to the </w:t>
      </w:r>
      <w:r w:rsidR="000243FB">
        <w:t>Client’s</w:t>
      </w:r>
      <w:r>
        <w:t xml:space="preserve"> HSE Policy attached as </w:t>
      </w:r>
      <w:r w:rsidR="007E4B3F" w:rsidRPr="003D1BAC">
        <w:rPr>
          <w:color w:val="000000" w:themeColor="text1"/>
        </w:rPr>
        <w:t>Schedule 6</w:t>
      </w:r>
      <w:r w:rsidRPr="003D1BAC">
        <w:rPr>
          <w:color w:val="000000" w:themeColor="text1"/>
        </w:rPr>
        <w:t xml:space="preserve"> </w:t>
      </w:r>
      <w:r>
        <w:t xml:space="preserve">(HSE) and which is actively supported by the management of the </w:t>
      </w:r>
      <w:r w:rsidR="005100C7">
        <w:t>Service Provider</w:t>
      </w:r>
      <w:r>
        <w:t>.</w:t>
      </w:r>
    </w:p>
    <w:p w14:paraId="1D1BFEFF" w14:textId="4F17151D" w:rsidR="0095055B" w:rsidRDefault="0095055B" w:rsidP="00757313">
      <w:pPr>
        <w:pStyle w:val="ListParagraph"/>
        <w:numPr>
          <w:ilvl w:val="0"/>
          <w:numId w:val="15"/>
        </w:numPr>
        <w:spacing w:after="0"/>
        <w:jc w:val="both"/>
        <w:rPr>
          <w:b/>
        </w:rPr>
      </w:pPr>
      <w:r w:rsidRPr="0095055B">
        <w:rPr>
          <w:b/>
        </w:rPr>
        <w:t>Compliance with HSE requirements</w:t>
      </w:r>
    </w:p>
    <w:p w14:paraId="4391CA75" w14:textId="33876CB4" w:rsidR="0095055B" w:rsidRDefault="0095055B" w:rsidP="00757313">
      <w:pPr>
        <w:pStyle w:val="ListParagraph"/>
        <w:spacing w:after="0"/>
        <w:jc w:val="both"/>
      </w:pPr>
      <w:r>
        <w:t xml:space="preserve">The </w:t>
      </w:r>
      <w:r w:rsidR="00DB3CB4">
        <w:t xml:space="preserve">Service </w:t>
      </w:r>
      <w:r w:rsidR="002A533E">
        <w:t>P</w:t>
      </w:r>
      <w:r w:rsidR="00DB3CB4">
        <w:t>rovider</w:t>
      </w:r>
      <w:r>
        <w:t xml:space="preserve"> shall, and shall cause that all its </w:t>
      </w:r>
      <w:r w:rsidR="00DB3CB4">
        <w:t>staff</w:t>
      </w:r>
      <w:r>
        <w:t xml:space="preserve">, in connection with the performance of the Services, respect and at all times comply with the HSE requirements set out herein and shall perform the Services such that no acts or omissions by the </w:t>
      </w:r>
      <w:r w:rsidR="00DB3CB4">
        <w:t xml:space="preserve">Service </w:t>
      </w:r>
      <w:r w:rsidR="002A533E">
        <w:t>P</w:t>
      </w:r>
      <w:r w:rsidR="00DB3CB4">
        <w:t>rovider</w:t>
      </w:r>
      <w:r>
        <w:t xml:space="preserve"> cause the C</w:t>
      </w:r>
      <w:r w:rsidR="00DB3CB4">
        <w:t>lient</w:t>
      </w:r>
      <w:r>
        <w:t xml:space="preserve"> to be in breach of such HSE requirements. If at any time the </w:t>
      </w:r>
      <w:r w:rsidR="005100C7">
        <w:t>Service Provider</w:t>
      </w:r>
      <w:r>
        <w:t xml:space="preserve"> breach</w:t>
      </w:r>
      <w:r w:rsidR="007A685C">
        <w:t>es</w:t>
      </w:r>
      <w:r>
        <w:t xml:space="preserve"> the HSE requirements set out in </w:t>
      </w:r>
      <w:r w:rsidR="007E4B3F" w:rsidRPr="003D1BAC">
        <w:rPr>
          <w:color w:val="000000" w:themeColor="text1"/>
        </w:rPr>
        <w:t>Schedule 6</w:t>
      </w:r>
      <w:r w:rsidR="002126E5" w:rsidRPr="003D1BAC">
        <w:rPr>
          <w:color w:val="000000" w:themeColor="text1"/>
        </w:rPr>
        <w:t xml:space="preserve"> </w:t>
      </w:r>
      <w:r w:rsidRPr="003D1BAC">
        <w:rPr>
          <w:color w:val="000000" w:themeColor="text1"/>
        </w:rPr>
        <w:t>(</w:t>
      </w:r>
      <w:r>
        <w:t>HSE), the C</w:t>
      </w:r>
      <w:r w:rsidR="00DB3CB4">
        <w:t>lient</w:t>
      </w:r>
      <w:r>
        <w:t xml:space="preserve"> may by written notice to the </w:t>
      </w:r>
      <w:r w:rsidR="00DB3CB4">
        <w:t>Service Provider</w:t>
      </w:r>
      <w:r>
        <w:t xml:space="preserve"> require that the </w:t>
      </w:r>
      <w:r w:rsidR="00DB3CB4">
        <w:t>Service Provider</w:t>
      </w:r>
      <w:r>
        <w:t>:</w:t>
      </w:r>
    </w:p>
    <w:p w14:paraId="1713CE2F" w14:textId="6DD994D9" w:rsidR="0095055B" w:rsidRDefault="0095055B" w:rsidP="00757313">
      <w:pPr>
        <w:pStyle w:val="ListParagraph"/>
        <w:spacing w:after="0"/>
        <w:jc w:val="both"/>
        <w:rPr>
          <w:b/>
        </w:rPr>
      </w:pPr>
    </w:p>
    <w:p w14:paraId="4F303660" w14:textId="21E48A37" w:rsidR="0095055B" w:rsidRPr="002A533E" w:rsidRDefault="002A533E" w:rsidP="00757313">
      <w:pPr>
        <w:pStyle w:val="ListParagraph"/>
        <w:numPr>
          <w:ilvl w:val="1"/>
          <w:numId w:val="45"/>
        </w:numPr>
        <w:spacing w:after="0"/>
        <w:jc w:val="both"/>
      </w:pPr>
      <w:r w:rsidRPr="002A533E">
        <w:t>S</w:t>
      </w:r>
      <w:r w:rsidR="0095055B" w:rsidRPr="002A533E">
        <w:t>ubmits within 7 days of the C</w:t>
      </w:r>
      <w:r w:rsidR="00DB3CB4" w:rsidRPr="002A533E">
        <w:t>lient</w:t>
      </w:r>
      <w:r w:rsidR="009F346E">
        <w:t>’</w:t>
      </w:r>
      <w:r w:rsidR="00DB3CB4" w:rsidRPr="002A533E">
        <w:t>s</w:t>
      </w:r>
      <w:r w:rsidR="0095055B" w:rsidRPr="002A533E">
        <w:t xml:space="preserve"> notice a detailed remedial action plan for approval by the C</w:t>
      </w:r>
      <w:r w:rsidR="00DB3CB4" w:rsidRPr="002A533E">
        <w:t xml:space="preserve">lient </w:t>
      </w:r>
      <w:r w:rsidR="0095055B" w:rsidRPr="002A533E">
        <w:t xml:space="preserve">setting out the measures which the </w:t>
      </w:r>
      <w:r w:rsidR="00DB3CB4" w:rsidRPr="002A533E">
        <w:t xml:space="preserve">Service </w:t>
      </w:r>
      <w:r>
        <w:t>P</w:t>
      </w:r>
      <w:r w:rsidR="00DB3CB4" w:rsidRPr="002A533E">
        <w:t>rovider</w:t>
      </w:r>
      <w:r w:rsidR="0095055B" w:rsidRPr="002A533E">
        <w:t xml:space="preserve"> proposes to implement to cure any breach of such HSE requirements and/or to mitigate any damage caused by such breach, and the </w:t>
      </w:r>
      <w:r w:rsidR="00DB3CB4" w:rsidRPr="002A533E">
        <w:t xml:space="preserve">Service </w:t>
      </w:r>
      <w:r>
        <w:t>P</w:t>
      </w:r>
      <w:r w:rsidR="00DB3CB4" w:rsidRPr="002A533E">
        <w:t xml:space="preserve">rovider </w:t>
      </w:r>
      <w:r w:rsidR="0095055B" w:rsidRPr="002A533E">
        <w:t>shall, following the approval of the plan by the C</w:t>
      </w:r>
      <w:r w:rsidR="00DB3CB4" w:rsidRPr="002A533E">
        <w:t>lient</w:t>
      </w:r>
      <w:r w:rsidR="0095055B" w:rsidRPr="002A533E">
        <w:t>, implement the measures set out therein or otherwise agreed with the C</w:t>
      </w:r>
      <w:r w:rsidR="00DB3CB4" w:rsidRPr="002A533E">
        <w:t>lient</w:t>
      </w:r>
      <w:r w:rsidR="0095055B" w:rsidRPr="002A533E">
        <w:t xml:space="preserve"> within such period required by the </w:t>
      </w:r>
      <w:r w:rsidR="00DB3CB4" w:rsidRPr="002A533E">
        <w:t xml:space="preserve">Service </w:t>
      </w:r>
      <w:r>
        <w:t>P</w:t>
      </w:r>
      <w:r w:rsidR="00DB3CB4" w:rsidRPr="002A533E">
        <w:t>rovider</w:t>
      </w:r>
      <w:r w:rsidR="0095055B" w:rsidRPr="002A533E">
        <w:t>; and/or</w:t>
      </w:r>
    </w:p>
    <w:p w14:paraId="651ED2D5" w14:textId="52B345B0" w:rsidR="0095055B" w:rsidRPr="002A533E" w:rsidRDefault="002A533E" w:rsidP="00757313">
      <w:pPr>
        <w:pStyle w:val="ListParagraph"/>
        <w:numPr>
          <w:ilvl w:val="1"/>
          <w:numId w:val="45"/>
        </w:numPr>
        <w:spacing w:after="0"/>
        <w:jc w:val="both"/>
      </w:pPr>
      <w:r>
        <w:t>S</w:t>
      </w:r>
      <w:r w:rsidR="0095055B" w:rsidRPr="002A533E">
        <w:t xml:space="preserve">uspends the Services until such time as the </w:t>
      </w:r>
      <w:r w:rsidR="005100C7">
        <w:t>Service Provider</w:t>
      </w:r>
      <w:r w:rsidR="0095055B" w:rsidRPr="002A533E">
        <w:t xml:space="preserve"> cures, any breach of the HSE requirements set out in </w:t>
      </w:r>
      <w:r w:rsidR="007E4B3F" w:rsidRPr="002A533E">
        <w:rPr>
          <w:color w:val="000000" w:themeColor="text1"/>
        </w:rPr>
        <w:t>Schedule 6</w:t>
      </w:r>
      <w:r w:rsidR="002126E5" w:rsidRPr="002A533E">
        <w:rPr>
          <w:color w:val="000000" w:themeColor="text1"/>
        </w:rPr>
        <w:t xml:space="preserve"> </w:t>
      </w:r>
      <w:r w:rsidR="0095055B" w:rsidRPr="002A533E">
        <w:t>(HSE) (and such suspension shall be treated as a suspension not entitling the</w:t>
      </w:r>
      <w:r w:rsidR="00DB3CB4" w:rsidRPr="002A533E">
        <w:t xml:space="preserve"> </w:t>
      </w:r>
      <w:r w:rsidR="005100C7">
        <w:t>Service Provider</w:t>
      </w:r>
      <w:r w:rsidR="002126E5" w:rsidRPr="002A533E">
        <w:t xml:space="preserve"> to</w:t>
      </w:r>
      <w:r w:rsidR="0095055B" w:rsidRPr="002A533E">
        <w:t xml:space="preserve"> any extension of time, additional payment or any other relief under the </w:t>
      </w:r>
      <w:r w:rsidR="002F6F2C" w:rsidRPr="002A533E">
        <w:t>Agreement</w:t>
      </w:r>
      <w:r w:rsidR="0095055B" w:rsidRPr="002A533E">
        <w:t>).</w:t>
      </w:r>
    </w:p>
    <w:p w14:paraId="39688219" w14:textId="77777777" w:rsidR="0095055B" w:rsidRPr="0095055B" w:rsidRDefault="0095055B" w:rsidP="00757313">
      <w:pPr>
        <w:pStyle w:val="ListParagraph"/>
        <w:spacing w:after="0"/>
        <w:ind w:left="1440"/>
        <w:jc w:val="both"/>
        <w:rPr>
          <w:b/>
        </w:rPr>
      </w:pPr>
    </w:p>
    <w:p w14:paraId="5F662264" w14:textId="4285460E" w:rsidR="0095055B" w:rsidRPr="0095055B" w:rsidRDefault="0095055B" w:rsidP="00757313">
      <w:pPr>
        <w:pStyle w:val="ListParagraph"/>
        <w:numPr>
          <w:ilvl w:val="0"/>
          <w:numId w:val="15"/>
        </w:numPr>
        <w:spacing w:after="0"/>
        <w:jc w:val="both"/>
        <w:rPr>
          <w:b/>
        </w:rPr>
      </w:pPr>
      <w:r>
        <w:lastRenderedPageBreak/>
        <w:t xml:space="preserve">If the </w:t>
      </w:r>
      <w:r w:rsidR="00DB3CB4">
        <w:t xml:space="preserve">Service </w:t>
      </w:r>
      <w:r w:rsidR="002A533E">
        <w:t>P</w:t>
      </w:r>
      <w:r w:rsidR="00DB3CB4">
        <w:t>rovider</w:t>
      </w:r>
      <w:r>
        <w:t xml:space="preserve"> fails to commence with the implementation of the measures set out in any remedial action plan </w:t>
      </w:r>
      <w:r w:rsidR="00DB3CB4">
        <w:t>approved, or</w:t>
      </w:r>
      <w:r>
        <w:t xml:space="preserve"> fails to complete them within the period required by the C</w:t>
      </w:r>
      <w:r w:rsidR="00DB3CB4">
        <w:t>lient</w:t>
      </w:r>
      <w:r>
        <w:t xml:space="preserve"> (acting reasonably), the </w:t>
      </w:r>
      <w:r w:rsidR="00DB3CB4">
        <w:t>Client</w:t>
      </w:r>
      <w:r>
        <w:t xml:space="preserve"> or its nominee shall be entitled, on the C</w:t>
      </w:r>
      <w:r w:rsidR="00DB3CB4">
        <w:t>lient</w:t>
      </w:r>
      <w:r>
        <w:t xml:space="preserve"> providing 3 days written notice to the </w:t>
      </w:r>
      <w:r w:rsidR="00DB3CB4">
        <w:t>Service Provider</w:t>
      </w:r>
      <w:r>
        <w:t>, to take any action which may be necessary to ensure compliance with such HSE requirements and the C</w:t>
      </w:r>
      <w:r w:rsidR="00DB3CB4">
        <w:t>lient</w:t>
      </w:r>
      <w:r>
        <w:t xml:space="preserve"> shall be entitled to recover forthwith all costs and expenses incurred in connection with such action from the </w:t>
      </w:r>
      <w:r w:rsidR="005100C7">
        <w:t>Service Provider</w:t>
      </w:r>
      <w:r>
        <w:t xml:space="preserve"> as a debt due.</w:t>
      </w:r>
    </w:p>
    <w:p w14:paraId="1F25E10A" w14:textId="5EC3F335" w:rsidR="0095055B" w:rsidRPr="0095055B" w:rsidRDefault="0095055B" w:rsidP="00757313">
      <w:pPr>
        <w:pStyle w:val="ListParagraph"/>
        <w:numPr>
          <w:ilvl w:val="0"/>
          <w:numId w:val="15"/>
        </w:numPr>
        <w:spacing w:after="0"/>
        <w:jc w:val="both"/>
        <w:rPr>
          <w:b/>
        </w:rPr>
      </w:pPr>
      <w:r>
        <w:t xml:space="preserve">If the </w:t>
      </w:r>
      <w:r w:rsidR="00DB3CB4">
        <w:t>Service Provider</w:t>
      </w:r>
      <w:r>
        <w:t xml:space="preserve"> fails to comply with the HSE requirements set out in </w:t>
      </w:r>
      <w:r w:rsidR="007E4B3F" w:rsidRPr="003D1BAC">
        <w:rPr>
          <w:color w:val="000000" w:themeColor="text1"/>
        </w:rPr>
        <w:t>Schedule 6</w:t>
      </w:r>
      <w:r w:rsidRPr="003D1BAC">
        <w:rPr>
          <w:color w:val="000000" w:themeColor="text1"/>
        </w:rPr>
        <w:t xml:space="preserve"> </w:t>
      </w:r>
      <w:r>
        <w:t>(HSE), it shall pay or allow to the C</w:t>
      </w:r>
      <w:r w:rsidR="00DB3CB4">
        <w:t>lient</w:t>
      </w:r>
      <w:r>
        <w:t xml:space="preserve"> the sum of liquidated damages for each event of such failure, as indicated in </w:t>
      </w:r>
      <w:r w:rsidR="007E4B3F" w:rsidRPr="003D1BAC">
        <w:rPr>
          <w:color w:val="000000" w:themeColor="text1"/>
        </w:rPr>
        <w:t>Schedule 6</w:t>
      </w:r>
      <w:r w:rsidRPr="003D1BAC">
        <w:rPr>
          <w:color w:val="000000" w:themeColor="text1"/>
        </w:rPr>
        <w:t xml:space="preserve"> </w:t>
      </w:r>
      <w:r>
        <w:t xml:space="preserve">(HSE). Such liquidated damages are acknowledged by the </w:t>
      </w:r>
      <w:r w:rsidR="00DB3CB4">
        <w:t>Service Provider</w:t>
      </w:r>
      <w:r>
        <w:t xml:space="preserve"> to be a genuine pre-estimate of the </w:t>
      </w:r>
      <w:r w:rsidR="000243FB">
        <w:t>Client’s</w:t>
      </w:r>
      <w:r>
        <w:t xml:space="preserve"> losses in the event of a breach by the </w:t>
      </w:r>
      <w:r w:rsidR="005100C7">
        <w:t>Service Provider</w:t>
      </w:r>
      <w:r>
        <w:t xml:space="preserve"> of the provisions of this </w:t>
      </w:r>
      <w:r w:rsidR="00DB3CB4">
        <w:t xml:space="preserve">and </w:t>
      </w:r>
      <w:r>
        <w:t>are not a penalty.</w:t>
      </w:r>
    </w:p>
    <w:p w14:paraId="69B2445A" w14:textId="4C19A4C4" w:rsidR="007A685C" w:rsidRPr="008D094A" w:rsidRDefault="0095055B" w:rsidP="00757313">
      <w:pPr>
        <w:pStyle w:val="ListParagraph"/>
        <w:numPr>
          <w:ilvl w:val="0"/>
          <w:numId w:val="15"/>
        </w:numPr>
        <w:spacing w:after="0"/>
        <w:jc w:val="both"/>
        <w:rPr>
          <w:b/>
        </w:rPr>
      </w:pPr>
      <w:r>
        <w:t xml:space="preserve">For the avoidance of doubt, all costs associated with complying with the Health, Safety and Environment requirements of the </w:t>
      </w:r>
      <w:r w:rsidR="002F6F2C">
        <w:t>Agreement</w:t>
      </w:r>
      <w:r>
        <w:t xml:space="preserve"> and the Laws, are solely for the </w:t>
      </w:r>
      <w:r w:rsidR="005100C7">
        <w:t>Service Provider</w:t>
      </w:r>
      <w:r w:rsidR="009F346E">
        <w:t>’</w:t>
      </w:r>
      <w:r w:rsidR="002126E5">
        <w:t xml:space="preserve">s </w:t>
      </w:r>
      <w:r>
        <w:t xml:space="preserve">account, and </w:t>
      </w:r>
      <w:r w:rsidR="007A685C">
        <w:t xml:space="preserve">the </w:t>
      </w:r>
      <w:r w:rsidR="002126E5">
        <w:t xml:space="preserve">Service </w:t>
      </w:r>
      <w:r w:rsidR="007A685C">
        <w:t>P</w:t>
      </w:r>
      <w:r w:rsidR="002126E5">
        <w:t>rovider</w:t>
      </w:r>
      <w:r>
        <w:t xml:space="preserve"> shall indemnify and hold the C</w:t>
      </w:r>
      <w:r w:rsidR="002126E5">
        <w:t>lient</w:t>
      </w:r>
      <w:r>
        <w:t xml:space="preserve"> harmless against the same. Penalties, fines and retaliation of any other kind imposed by Laws with respect to the Health, Safety and Environment requirements to </w:t>
      </w:r>
      <w:r w:rsidR="005100C7">
        <w:t>Service Provider</w:t>
      </w:r>
      <w:r w:rsidR="009F346E">
        <w:t>’</w:t>
      </w:r>
      <w:r w:rsidR="002126E5">
        <w:t>s</w:t>
      </w:r>
      <w:r>
        <w:t xml:space="preserve"> activity, are so for </w:t>
      </w:r>
      <w:r w:rsidR="002126E5">
        <w:t>Service Provider</w:t>
      </w:r>
      <w:r w:rsidR="009F346E">
        <w:t>’</w:t>
      </w:r>
      <w:r w:rsidR="002126E5">
        <w:t>s</w:t>
      </w:r>
      <w:r>
        <w:t xml:space="preserve"> account.</w:t>
      </w:r>
    </w:p>
    <w:p w14:paraId="366D6438" w14:textId="45DE2464" w:rsidR="007A685C" w:rsidRDefault="007A685C" w:rsidP="00757313">
      <w:pPr>
        <w:pStyle w:val="ListParagraph"/>
        <w:spacing w:after="0"/>
        <w:ind w:left="567"/>
        <w:jc w:val="both"/>
      </w:pPr>
    </w:p>
    <w:p w14:paraId="7626EF2F" w14:textId="77777777" w:rsidR="003D1BAC" w:rsidRDefault="003D1BAC" w:rsidP="00757313">
      <w:pPr>
        <w:pStyle w:val="ListParagraph"/>
        <w:spacing w:after="0"/>
        <w:ind w:left="567"/>
        <w:jc w:val="both"/>
      </w:pPr>
    </w:p>
    <w:p w14:paraId="000679C8" w14:textId="2D2E2CE1" w:rsidR="00920F03" w:rsidRDefault="0014353A" w:rsidP="00757313">
      <w:pPr>
        <w:spacing w:after="0"/>
        <w:jc w:val="both"/>
        <w:rPr>
          <w:b/>
          <w:bCs/>
        </w:rPr>
      </w:pPr>
      <w:r>
        <w:rPr>
          <w:b/>
          <w:bCs/>
        </w:rPr>
        <w:t>23</w:t>
      </w:r>
      <w:r w:rsidR="00920F03" w:rsidRPr="00586087">
        <w:rPr>
          <w:b/>
          <w:bCs/>
        </w:rPr>
        <w:t xml:space="preserve">. CONFIDENTIAL INFORMATION </w:t>
      </w:r>
    </w:p>
    <w:p w14:paraId="57433D6B" w14:textId="49981B4C" w:rsidR="00586087" w:rsidRDefault="00586087" w:rsidP="00757313">
      <w:pPr>
        <w:spacing w:after="0"/>
        <w:jc w:val="both"/>
        <w:rPr>
          <w:b/>
          <w:bCs/>
          <w:highlight w:val="yellow"/>
        </w:rPr>
      </w:pPr>
    </w:p>
    <w:p w14:paraId="6B5BFBE3" w14:textId="2F6D63B3" w:rsidR="00586087" w:rsidRDefault="00586087" w:rsidP="00757313">
      <w:pPr>
        <w:pStyle w:val="ListParagraph"/>
        <w:numPr>
          <w:ilvl w:val="6"/>
          <w:numId w:val="31"/>
        </w:numPr>
        <w:spacing w:after="0"/>
        <w:ind w:left="810"/>
        <w:jc w:val="both"/>
      </w:pPr>
      <w:r>
        <w:t>In this Clause 17, "Confidential Information" means all information disclosed (whether in writing, orally or by any other means and whether directly or indirectly) by the C</w:t>
      </w:r>
      <w:r w:rsidR="002D2DC1">
        <w:t>lient</w:t>
      </w:r>
      <w:r>
        <w:t xml:space="preserve"> to the </w:t>
      </w:r>
      <w:r w:rsidR="005100C7">
        <w:t>Service Provider</w:t>
      </w:r>
      <w:r>
        <w:t xml:space="preserve">. The </w:t>
      </w:r>
      <w:r w:rsidR="005100C7">
        <w:t>Service Provider</w:t>
      </w:r>
      <w:r>
        <w:t xml:space="preserve"> acknowledges that the Confidential Information is capable of being extremely valuable, that its integrity and confidentiality are critical to the business of the C</w:t>
      </w:r>
      <w:r w:rsidR="002D2DC1">
        <w:t>lient</w:t>
      </w:r>
      <w:r>
        <w:t>, as applicable, and that any damage to, unauthorised use of, or unauthorised disclosure of any of the Confidential Information may damage the C</w:t>
      </w:r>
      <w:r w:rsidR="002D2DC1">
        <w:t>lient</w:t>
      </w:r>
      <w:r>
        <w:t xml:space="preserve">, as relevant. The </w:t>
      </w:r>
      <w:r w:rsidR="005100C7">
        <w:t>Service Provider</w:t>
      </w:r>
      <w:r>
        <w:t xml:space="preserve"> further acknowledges that in the performances of its obligations hereunder, the </w:t>
      </w:r>
      <w:r w:rsidR="002D2DC1">
        <w:t>Service Provider</w:t>
      </w:r>
      <w:r>
        <w:t xml:space="preserve"> may come into possession of items of Confidential Information.</w:t>
      </w:r>
    </w:p>
    <w:p w14:paraId="60760093" w14:textId="769D081E" w:rsidR="00586087" w:rsidRDefault="00586087" w:rsidP="00757313">
      <w:pPr>
        <w:pStyle w:val="ListParagraph"/>
        <w:numPr>
          <w:ilvl w:val="6"/>
          <w:numId w:val="31"/>
        </w:numPr>
        <w:spacing w:after="0"/>
        <w:ind w:left="810" w:hanging="450"/>
        <w:jc w:val="both"/>
      </w:pPr>
      <w:r>
        <w:t xml:space="preserve">During the term of this </w:t>
      </w:r>
      <w:r w:rsidR="002F6F2C">
        <w:t>Agreement</w:t>
      </w:r>
      <w:r>
        <w:t xml:space="preserve"> and after termination or expiration of </w:t>
      </w:r>
      <w:r w:rsidR="002F6F2C">
        <w:t>this Agreement</w:t>
      </w:r>
      <w:r>
        <w:t xml:space="preserve"> for any reason the </w:t>
      </w:r>
      <w:r w:rsidR="002D2DC1">
        <w:t xml:space="preserve">Service </w:t>
      </w:r>
      <w:r w:rsidR="002A533E">
        <w:t>P</w:t>
      </w:r>
      <w:r w:rsidR="002D2DC1">
        <w:t>rovider</w:t>
      </w:r>
      <w:r>
        <w:t xml:space="preserve">: </w:t>
      </w:r>
    </w:p>
    <w:p w14:paraId="7F40D405" w14:textId="77777777" w:rsidR="00586087" w:rsidRDefault="00586087" w:rsidP="00757313">
      <w:pPr>
        <w:spacing w:after="0"/>
        <w:jc w:val="both"/>
      </w:pPr>
    </w:p>
    <w:p w14:paraId="45069DDF" w14:textId="16836EF0" w:rsidR="001157A1" w:rsidRDefault="000953D2" w:rsidP="00757313">
      <w:pPr>
        <w:pStyle w:val="ListParagraph"/>
        <w:numPr>
          <w:ilvl w:val="0"/>
          <w:numId w:val="17"/>
        </w:numPr>
        <w:spacing w:after="0"/>
        <w:ind w:left="1080"/>
        <w:jc w:val="both"/>
      </w:pPr>
      <w:r>
        <w:t>M</w:t>
      </w:r>
      <w:r w:rsidR="00586087">
        <w:t xml:space="preserve">ay not use Confidential Information for a purpose other than the performance of its obligations under this </w:t>
      </w:r>
      <w:r w:rsidR="002F6F2C">
        <w:t>Agreement</w:t>
      </w:r>
      <w:r w:rsidR="00586087">
        <w:t xml:space="preserve">; </w:t>
      </w:r>
    </w:p>
    <w:p w14:paraId="17691EF2" w14:textId="63DB6D9C" w:rsidR="001157A1" w:rsidRDefault="000953D2" w:rsidP="00757313">
      <w:pPr>
        <w:pStyle w:val="ListParagraph"/>
        <w:numPr>
          <w:ilvl w:val="0"/>
          <w:numId w:val="17"/>
        </w:numPr>
        <w:spacing w:after="0"/>
        <w:ind w:left="1080"/>
        <w:jc w:val="both"/>
      </w:pPr>
      <w:r>
        <w:t>M</w:t>
      </w:r>
      <w:r w:rsidR="00586087">
        <w:t>ay not disclose Confidential Information to a person except with the prior written consent of the C</w:t>
      </w:r>
      <w:r w:rsidR="002D2DC1">
        <w:t>lient</w:t>
      </w:r>
      <w:r w:rsidR="00586087">
        <w:t xml:space="preserve"> or in accordance with Clauses </w:t>
      </w:r>
      <w:r w:rsidR="002D2DC1">
        <w:t>IV</w:t>
      </w:r>
      <w:r w:rsidR="00586087">
        <w:t xml:space="preserve"> and </w:t>
      </w:r>
      <w:r w:rsidR="002D2DC1">
        <w:t>V</w:t>
      </w:r>
      <w:r w:rsidR="00586087">
        <w:t xml:space="preserve">; and </w:t>
      </w:r>
      <w:r w:rsidR="002D2DC1">
        <w:t>III.</w:t>
      </w:r>
    </w:p>
    <w:p w14:paraId="06FBF835" w14:textId="17331A61" w:rsidR="00586087" w:rsidRDefault="000953D2" w:rsidP="00757313">
      <w:pPr>
        <w:pStyle w:val="ListParagraph"/>
        <w:numPr>
          <w:ilvl w:val="0"/>
          <w:numId w:val="17"/>
        </w:numPr>
        <w:spacing w:after="0"/>
        <w:ind w:left="1080"/>
        <w:jc w:val="both"/>
      </w:pPr>
      <w:r>
        <w:t>S</w:t>
      </w:r>
      <w:r w:rsidR="00586087">
        <w:t xml:space="preserve">hall make every effort to prevent the use or disclosure of Confidential Information. </w:t>
      </w:r>
    </w:p>
    <w:p w14:paraId="1290F0EC" w14:textId="129690C3" w:rsidR="001157A1" w:rsidRDefault="00586087" w:rsidP="00757313">
      <w:pPr>
        <w:pStyle w:val="ListParagraph"/>
        <w:numPr>
          <w:ilvl w:val="0"/>
          <w:numId w:val="17"/>
        </w:numPr>
        <w:spacing w:after="0"/>
        <w:ind w:left="1080"/>
        <w:jc w:val="both"/>
      </w:pPr>
      <w:r>
        <w:t xml:space="preserve">During the term of this </w:t>
      </w:r>
      <w:r w:rsidR="002F6F2C">
        <w:t>Agreement</w:t>
      </w:r>
      <w:r w:rsidR="007A685C">
        <w:t>,</w:t>
      </w:r>
      <w:r>
        <w:t xml:space="preserve"> the </w:t>
      </w:r>
      <w:r w:rsidR="005100C7">
        <w:t>Service Provider</w:t>
      </w:r>
      <w:r>
        <w:t xml:space="preserve"> may disclose Confidential </w:t>
      </w:r>
      <w:r w:rsidR="0014353A">
        <w:t>i</w:t>
      </w:r>
      <w:r>
        <w:t>nformation to any of its directors, other officers, employees and sub-contractors (a "</w:t>
      </w:r>
      <w:r w:rsidRPr="000953D2">
        <w:rPr>
          <w:b/>
        </w:rPr>
        <w:t>Recipient</w:t>
      </w:r>
      <w:r>
        <w:t xml:space="preserve">") to the extent that disclosure is necessary to fulfil its obligations under this </w:t>
      </w:r>
      <w:r w:rsidR="002F6F2C">
        <w:t>Agreement</w:t>
      </w:r>
      <w:r>
        <w:t xml:space="preserve">. </w:t>
      </w:r>
    </w:p>
    <w:p w14:paraId="3CD5816C" w14:textId="61A2ED77" w:rsidR="001157A1" w:rsidRDefault="00586087" w:rsidP="00757313">
      <w:pPr>
        <w:pStyle w:val="ListParagraph"/>
        <w:numPr>
          <w:ilvl w:val="0"/>
          <w:numId w:val="17"/>
        </w:numPr>
        <w:spacing w:after="0"/>
        <w:ind w:left="1080"/>
        <w:jc w:val="both"/>
      </w:pPr>
      <w:r>
        <w:t xml:space="preserve">The </w:t>
      </w:r>
      <w:r w:rsidR="000953D2">
        <w:t xml:space="preserve">Service Provider </w:t>
      </w:r>
      <w:r>
        <w:t xml:space="preserve">shall ensure that a Recipient is made aware of and complies with the </w:t>
      </w:r>
      <w:r w:rsidR="000953D2">
        <w:t xml:space="preserve">Service </w:t>
      </w:r>
      <w:r w:rsidR="004824A2">
        <w:t>P</w:t>
      </w:r>
      <w:r w:rsidR="000953D2">
        <w:t>rovider</w:t>
      </w:r>
      <w:r w:rsidR="009F346E">
        <w:t>’</w:t>
      </w:r>
      <w:r w:rsidR="000953D2">
        <w:t>s</w:t>
      </w:r>
      <w:r>
        <w:t xml:space="preserve"> obligations of confidentiality under this </w:t>
      </w:r>
      <w:r w:rsidR="002F6F2C">
        <w:t>Agreement</w:t>
      </w:r>
      <w:r>
        <w:t xml:space="preserve"> as if the Recipient was a party to this </w:t>
      </w:r>
      <w:r w:rsidR="002F6F2C">
        <w:t>Agreement.</w:t>
      </w:r>
      <w:r>
        <w:t xml:space="preserve"> </w:t>
      </w:r>
    </w:p>
    <w:p w14:paraId="449AAAA8" w14:textId="691E893E" w:rsidR="001157A1" w:rsidRDefault="00586087" w:rsidP="00757313">
      <w:pPr>
        <w:pStyle w:val="ListParagraph"/>
        <w:numPr>
          <w:ilvl w:val="0"/>
          <w:numId w:val="17"/>
        </w:numPr>
        <w:spacing w:after="0"/>
        <w:ind w:left="1080"/>
        <w:jc w:val="both"/>
      </w:pPr>
      <w:r>
        <w:t xml:space="preserve">Clauses </w:t>
      </w:r>
      <w:r w:rsidR="000953D2">
        <w:t>I</w:t>
      </w:r>
      <w:r>
        <w:t xml:space="preserve"> to </w:t>
      </w:r>
      <w:r w:rsidR="000953D2">
        <w:t>VI</w:t>
      </w:r>
      <w:r>
        <w:t xml:space="preserve"> do not apply to Confidential Information which: </w:t>
      </w:r>
    </w:p>
    <w:p w14:paraId="78FACD31" w14:textId="2BB38943" w:rsidR="001157A1" w:rsidRDefault="001157A1" w:rsidP="00757313">
      <w:pPr>
        <w:pStyle w:val="ListParagraph"/>
        <w:numPr>
          <w:ilvl w:val="0"/>
          <w:numId w:val="17"/>
        </w:numPr>
        <w:spacing w:after="0"/>
        <w:ind w:left="1080"/>
        <w:jc w:val="both"/>
      </w:pPr>
      <w:r>
        <w:lastRenderedPageBreak/>
        <w:t xml:space="preserve">Is at a </w:t>
      </w:r>
      <w:r w:rsidR="00586087">
        <w:t xml:space="preserve">Signing Date, or at any time after that date becomes, publicly known other than by the </w:t>
      </w:r>
      <w:r w:rsidR="000953D2">
        <w:t xml:space="preserve">Service </w:t>
      </w:r>
      <w:r w:rsidR="0014353A">
        <w:t>P</w:t>
      </w:r>
      <w:r w:rsidR="000953D2">
        <w:t>rovider</w:t>
      </w:r>
      <w:r w:rsidR="0014353A">
        <w:t>’</w:t>
      </w:r>
      <w:r w:rsidR="000953D2">
        <w:t>s</w:t>
      </w:r>
      <w:r w:rsidR="00586087">
        <w:t xml:space="preserve"> or Recipient's breach of this </w:t>
      </w:r>
      <w:r w:rsidR="002F6F2C">
        <w:t>Agreement</w:t>
      </w:r>
      <w:r w:rsidR="00586087">
        <w:t xml:space="preserve">; or </w:t>
      </w:r>
    </w:p>
    <w:p w14:paraId="23E9441E" w14:textId="35309B54" w:rsidR="001157A1" w:rsidRDefault="000953D2" w:rsidP="00757313">
      <w:pPr>
        <w:pStyle w:val="ListParagraph"/>
        <w:numPr>
          <w:ilvl w:val="0"/>
          <w:numId w:val="17"/>
        </w:numPr>
        <w:spacing w:after="0"/>
        <w:ind w:left="1080"/>
        <w:jc w:val="both"/>
      </w:pPr>
      <w:r>
        <w:t>C</w:t>
      </w:r>
      <w:r w:rsidR="00586087">
        <w:t xml:space="preserve">an be shown by the </w:t>
      </w:r>
      <w:r w:rsidR="004824A2">
        <w:t>Service Provider</w:t>
      </w:r>
      <w:r w:rsidR="00586087">
        <w:t xml:space="preserve"> to the C</w:t>
      </w:r>
      <w:r w:rsidR="004824A2">
        <w:t>lient’s</w:t>
      </w:r>
      <w:r w:rsidR="00586087">
        <w:t xml:space="preserve"> satisfaction to have been known by the Contractor before disclosure by the </w:t>
      </w:r>
      <w:r w:rsidR="004824A2">
        <w:t>Client</w:t>
      </w:r>
      <w:r w:rsidR="00586087">
        <w:t xml:space="preserve"> to the </w:t>
      </w:r>
      <w:r w:rsidR="004824A2">
        <w:t>Service Provider</w:t>
      </w:r>
      <w:r w:rsidR="00586087">
        <w:t xml:space="preserve">. </w:t>
      </w:r>
    </w:p>
    <w:p w14:paraId="15B3AC49" w14:textId="025A9136" w:rsidR="001157A1" w:rsidRDefault="001157A1" w:rsidP="00757313">
      <w:pPr>
        <w:pStyle w:val="ListParagraph"/>
        <w:numPr>
          <w:ilvl w:val="0"/>
          <w:numId w:val="17"/>
        </w:numPr>
        <w:spacing w:after="0"/>
        <w:ind w:left="1080"/>
        <w:jc w:val="both"/>
      </w:pPr>
      <w:r>
        <w:t>T</w:t>
      </w:r>
      <w:r w:rsidR="00586087">
        <w:t xml:space="preserve">he </w:t>
      </w:r>
      <w:r w:rsidR="000953D2">
        <w:t xml:space="preserve">Service </w:t>
      </w:r>
      <w:r w:rsidR="004824A2">
        <w:t>P</w:t>
      </w:r>
      <w:r w:rsidR="000953D2">
        <w:t xml:space="preserve">rovider </w:t>
      </w:r>
      <w:r w:rsidR="00586087">
        <w:t>shall use its best endeavours to protect the confidentiality of the Confidential Information and to assist the C</w:t>
      </w:r>
      <w:r w:rsidR="000953D2">
        <w:t>lient</w:t>
      </w:r>
      <w:r w:rsidR="00586087">
        <w:t xml:space="preserve"> in identifying and preventing any unauthorised use or disclosure of any Confidential Information. </w:t>
      </w:r>
    </w:p>
    <w:p w14:paraId="400E8F58" w14:textId="353C4E4D" w:rsidR="001157A1" w:rsidRDefault="00586087" w:rsidP="00757313">
      <w:pPr>
        <w:pStyle w:val="ListParagraph"/>
        <w:numPr>
          <w:ilvl w:val="0"/>
          <w:numId w:val="17"/>
        </w:numPr>
        <w:spacing w:after="0"/>
        <w:ind w:left="1080"/>
        <w:jc w:val="both"/>
      </w:pPr>
      <w:r>
        <w:t xml:space="preserve">Without limitation of the foregoing, the </w:t>
      </w:r>
      <w:r w:rsidR="000953D2">
        <w:t xml:space="preserve">Service </w:t>
      </w:r>
      <w:r w:rsidR="0014353A">
        <w:t>P</w:t>
      </w:r>
      <w:r w:rsidR="000953D2">
        <w:t xml:space="preserve">rovider </w:t>
      </w:r>
      <w:r>
        <w:t>shall advise the C</w:t>
      </w:r>
      <w:r w:rsidR="000953D2">
        <w:t>lient</w:t>
      </w:r>
      <w:r>
        <w:t xml:space="preserve"> immediately in the event the </w:t>
      </w:r>
      <w:r w:rsidR="005100C7">
        <w:t>Service Provider</w:t>
      </w:r>
      <w:r>
        <w:t xml:space="preserve"> learns or has reason to believe that any Recipient or other person who has had access to Confidential Information has violated or intends to violate the terms of this </w:t>
      </w:r>
      <w:r w:rsidR="004824A2">
        <w:t>Agreement</w:t>
      </w:r>
      <w:r>
        <w:t xml:space="preserve"> (as if they applied to such person) or any related non-disclosure </w:t>
      </w:r>
      <w:r w:rsidR="004824A2">
        <w:t>Agreement</w:t>
      </w:r>
      <w:r>
        <w:t xml:space="preserve"> and the </w:t>
      </w:r>
      <w:r w:rsidR="000953D2">
        <w:t xml:space="preserve">Service Provider </w:t>
      </w:r>
      <w:r>
        <w:t>will at its expense co-operate with the C</w:t>
      </w:r>
      <w:r w:rsidR="000953D2">
        <w:t>lient</w:t>
      </w:r>
      <w:r>
        <w:t xml:space="preserve"> in seeking injunctive or other equitable relief in the name of the C</w:t>
      </w:r>
      <w:r w:rsidR="000953D2">
        <w:t xml:space="preserve">lient </w:t>
      </w:r>
      <w:r>
        <w:t xml:space="preserve"> or the </w:t>
      </w:r>
      <w:r w:rsidR="000953D2">
        <w:t>Service Provider</w:t>
      </w:r>
      <w:r>
        <w:t xml:space="preserve"> against any such person. </w:t>
      </w:r>
    </w:p>
    <w:p w14:paraId="2B50C4DF" w14:textId="6594A20F" w:rsidR="001157A1" w:rsidRDefault="00586087" w:rsidP="00757313">
      <w:pPr>
        <w:pStyle w:val="ListParagraph"/>
        <w:numPr>
          <w:ilvl w:val="0"/>
          <w:numId w:val="17"/>
        </w:numPr>
        <w:spacing w:after="0"/>
        <w:ind w:left="1080"/>
        <w:jc w:val="both"/>
      </w:pPr>
      <w:r>
        <w:t xml:space="preserve">The </w:t>
      </w:r>
      <w:r w:rsidR="000953D2">
        <w:t xml:space="preserve">Service </w:t>
      </w:r>
      <w:r w:rsidR="0014353A">
        <w:t>P</w:t>
      </w:r>
      <w:r w:rsidR="000953D2">
        <w:t>rovider</w:t>
      </w:r>
      <w:r>
        <w:t xml:space="preserve"> shall not at any time during or after the term of this </w:t>
      </w:r>
      <w:r w:rsidR="004824A2">
        <w:t>Agreement</w:t>
      </w:r>
      <w:r>
        <w:t xml:space="preserve"> without the prior express written consent of the C</w:t>
      </w:r>
      <w:r w:rsidR="000953D2">
        <w:t>lient</w:t>
      </w:r>
      <w:r>
        <w:t xml:space="preserve"> permit any person to examine or make copies of any documents prepared by the</w:t>
      </w:r>
      <w:r w:rsidR="000953D2">
        <w:t xml:space="preserve"> Service Provider</w:t>
      </w:r>
      <w:r>
        <w:t xml:space="preserve"> or that come into the </w:t>
      </w:r>
      <w:r w:rsidR="000953D2">
        <w:t>Service Provider</w:t>
      </w:r>
      <w:r w:rsidR="009F346E">
        <w:t>’</w:t>
      </w:r>
      <w:r w:rsidR="000953D2">
        <w:t>s possession</w:t>
      </w:r>
      <w:r>
        <w:t xml:space="preserve"> or under the </w:t>
      </w:r>
      <w:r w:rsidR="000953D2">
        <w:t>Service Provider</w:t>
      </w:r>
      <w:r w:rsidR="009F346E">
        <w:t>’</w:t>
      </w:r>
      <w:r w:rsidR="000953D2">
        <w:t>s</w:t>
      </w:r>
      <w:r>
        <w:t xml:space="preserve"> control by reason of the </w:t>
      </w:r>
      <w:r w:rsidR="000953D2">
        <w:t>Service Provider</w:t>
      </w:r>
      <w:r w:rsidR="009F346E">
        <w:t>’</w:t>
      </w:r>
      <w:r w:rsidR="000953D2">
        <w:t>s</w:t>
      </w:r>
      <w:r>
        <w:t xml:space="preserve"> performance of this </w:t>
      </w:r>
      <w:r w:rsidR="004824A2">
        <w:t>Agreement</w:t>
      </w:r>
      <w:r>
        <w:t>.</w:t>
      </w:r>
    </w:p>
    <w:p w14:paraId="368E67C0" w14:textId="18482639" w:rsidR="001157A1" w:rsidRDefault="00586087" w:rsidP="00757313">
      <w:pPr>
        <w:pStyle w:val="ListParagraph"/>
        <w:numPr>
          <w:ilvl w:val="0"/>
          <w:numId w:val="17"/>
        </w:numPr>
        <w:spacing w:after="0"/>
        <w:ind w:left="1080"/>
        <w:jc w:val="both"/>
      </w:pPr>
      <w:r>
        <w:t xml:space="preserve">The </w:t>
      </w:r>
      <w:r w:rsidR="000953D2">
        <w:t>Service Provider</w:t>
      </w:r>
      <w:r>
        <w:t xml:space="preserve"> agrees that neither it nor any of its servants, employees, </w:t>
      </w:r>
      <w:r w:rsidR="001157A1">
        <w:t>sub-contractors</w:t>
      </w:r>
      <w:r>
        <w:t xml:space="preserve"> or agents will, without the prior written consent of the C</w:t>
      </w:r>
      <w:r w:rsidR="000953D2">
        <w:t>lient</w:t>
      </w:r>
      <w:r>
        <w:t xml:space="preserve"> use in advertising, publicity (including in-house publications and circulars) or otherwise the name of the C</w:t>
      </w:r>
      <w:r w:rsidR="000953D2">
        <w:t>lient</w:t>
      </w:r>
      <w:r>
        <w:t xml:space="preserve"> or any affiliate of the C</w:t>
      </w:r>
      <w:r w:rsidR="000953D2">
        <w:t>lient</w:t>
      </w:r>
      <w:r>
        <w:t xml:space="preserve"> or any trade name, trademark, device, mark, symbol or any abbreviation or simulation thereof owned by or licensed to the C</w:t>
      </w:r>
      <w:r w:rsidR="000953D2">
        <w:t>lient</w:t>
      </w:r>
      <w:r>
        <w:t xml:space="preserve">. </w:t>
      </w:r>
    </w:p>
    <w:p w14:paraId="54672361" w14:textId="0F678A0E" w:rsidR="00586087" w:rsidRPr="001157A1" w:rsidRDefault="00586087" w:rsidP="00757313">
      <w:pPr>
        <w:pStyle w:val="ListParagraph"/>
        <w:numPr>
          <w:ilvl w:val="0"/>
          <w:numId w:val="17"/>
        </w:numPr>
        <w:spacing w:after="0"/>
        <w:ind w:left="1080"/>
        <w:jc w:val="both"/>
      </w:pPr>
      <w:r>
        <w:t xml:space="preserve">Upon termination of this </w:t>
      </w:r>
      <w:r w:rsidR="004824A2">
        <w:t>Agreement</w:t>
      </w:r>
      <w:r>
        <w:t xml:space="preserve">, the </w:t>
      </w:r>
      <w:r w:rsidR="000953D2">
        <w:t>Service Provider</w:t>
      </w:r>
      <w:r>
        <w:t xml:space="preserve"> shall at its own expense deliver to the C</w:t>
      </w:r>
      <w:r w:rsidR="000953D2">
        <w:t>lient</w:t>
      </w:r>
      <w:r>
        <w:t xml:space="preserve">, all documents, papers and other matter in the </w:t>
      </w:r>
      <w:r w:rsidR="000953D2">
        <w:t>Service Provider</w:t>
      </w:r>
      <w:r w:rsidR="009F346E">
        <w:t>’</w:t>
      </w:r>
      <w:r w:rsidR="000953D2">
        <w:t>s</w:t>
      </w:r>
      <w:r>
        <w:t xml:space="preserve"> possession or under the </w:t>
      </w:r>
      <w:r w:rsidR="000953D2">
        <w:t>Service Provider</w:t>
      </w:r>
      <w:r w:rsidR="009F346E">
        <w:t>’</w:t>
      </w:r>
      <w:r w:rsidR="000953D2">
        <w:t>s</w:t>
      </w:r>
      <w:r>
        <w:t xml:space="preserve"> control that contain or relate to any Confidential Information or are otherwise required by the C</w:t>
      </w:r>
      <w:r w:rsidR="000953D2">
        <w:t>lient</w:t>
      </w:r>
      <w:r>
        <w:t xml:space="preserve">. The confidentiality obligations under this Clause shall survive termination of the </w:t>
      </w:r>
      <w:r w:rsidR="004824A2">
        <w:t>Agreement</w:t>
      </w:r>
      <w:r w:rsidR="000953D2">
        <w:t xml:space="preserve">. </w:t>
      </w:r>
    </w:p>
    <w:p w14:paraId="6907C16B" w14:textId="77777777" w:rsidR="00920F03" w:rsidRPr="008A0EE7" w:rsidRDefault="00920F03" w:rsidP="00757313">
      <w:pPr>
        <w:spacing w:after="0"/>
        <w:jc w:val="both"/>
        <w:rPr>
          <w:highlight w:val="yellow"/>
        </w:rPr>
      </w:pPr>
    </w:p>
    <w:p w14:paraId="06B7213D" w14:textId="77777777" w:rsidR="00B2612A" w:rsidRPr="00600D64" w:rsidRDefault="00B2612A" w:rsidP="00757313">
      <w:pPr>
        <w:spacing w:after="0"/>
        <w:jc w:val="both"/>
      </w:pPr>
    </w:p>
    <w:p w14:paraId="6F353743" w14:textId="4459FA2F" w:rsidR="009C208C" w:rsidRPr="00600D64" w:rsidRDefault="0014353A" w:rsidP="00757313">
      <w:pPr>
        <w:spacing w:after="0"/>
        <w:jc w:val="both"/>
        <w:rPr>
          <w:b/>
          <w:bCs/>
        </w:rPr>
      </w:pPr>
      <w:r>
        <w:rPr>
          <w:b/>
          <w:bCs/>
        </w:rPr>
        <w:t>24</w:t>
      </w:r>
      <w:r w:rsidR="009C208C" w:rsidRPr="00600D64">
        <w:rPr>
          <w:b/>
          <w:bCs/>
        </w:rPr>
        <w:t>. INTELLECTUAL PROPERTY</w:t>
      </w:r>
    </w:p>
    <w:p w14:paraId="59C96E75" w14:textId="77777777" w:rsidR="009C208C" w:rsidRPr="00600D64" w:rsidRDefault="009C208C" w:rsidP="00757313">
      <w:pPr>
        <w:spacing w:after="0"/>
        <w:jc w:val="both"/>
        <w:rPr>
          <w:b/>
          <w:bCs/>
        </w:rPr>
      </w:pPr>
    </w:p>
    <w:p w14:paraId="6F8AE7E1" w14:textId="3DCA9A9A" w:rsidR="009C208C" w:rsidRPr="00600D64" w:rsidRDefault="009C208C" w:rsidP="00757313">
      <w:pPr>
        <w:pStyle w:val="ListParagraph"/>
        <w:numPr>
          <w:ilvl w:val="0"/>
          <w:numId w:val="32"/>
        </w:numPr>
        <w:spacing w:after="0"/>
        <w:jc w:val="both"/>
      </w:pPr>
      <w:r w:rsidRPr="00600D64">
        <w:t>In connection with the provision of the Services, the Service Provider may generate, create, write or produce intellectual property ("Created IP"), including but not limited to plans, reports, drawings, specifications, advice, analyses, designs, methodologies, code, artwork, or any other intellectual property as required to provide the Services to the Client.</w:t>
      </w:r>
    </w:p>
    <w:p w14:paraId="526F002F" w14:textId="6934981D" w:rsidR="009C208C" w:rsidRPr="00600D64" w:rsidRDefault="009C208C" w:rsidP="00757313">
      <w:pPr>
        <w:pStyle w:val="ListParagraph"/>
        <w:numPr>
          <w:ilvl w:val="0"/>
          <w:numId w:val="32"/>
        </w:numPr>
        <w:spacing w:after="0"/>
        <w:jc w:val="both"/>
      </w:pPr>
      <w:r w:rsidRPr="00600D64">
        <w:t>Unless otherwise agreed between the Parties, any intellectual property rights in any Created IP generated by the Service Provider in connection with the provision of the Services to the Client shall belong to the Client.</w:t>
      </w:r>
    </w:p>
    <w:p w14:paraId="3A06431B" w14:textId="2585198A" w:rsidR="009C208C" w:rsidRPr="00600D64" w:rsidRDefault="009C208C" w:rsidP="00757313">
      <w:pPr>
        <w:pStyle w:val="ListParagraph"/>
        <w:numPr>
          <w:ilvl w:val="0"/>
          <w:numId w:val="32"/>
        </w:numPr>
        <w:spacing w:after="0"/>
        <w:jc w:val="both"/>
      </w:pPr>
      <w:r w:rsidRPr="00600D64">
        <w:t xml:space="preserve">Unless otherwise agreed between the Parties, any intellectual property rights in any intellectual </w:t>
      </w:r>
      <w:r w:rsidR="007A685C" w:rsidRPr="00600D64">
        <w:t xml:space="preserve">the </w:t>
      </w:r>
      <w:r w:rsidRPr="00600D64">
        <w:t>property provided by the Client to the Service Provider to assist in the provision of the Services shall belong to the Client.</w:t>
      </w:r>
    </w:p>
    <w:p w14:paraId="55CD587C" w14:textId="28967AA0" w:rsidR="009C208C" w:rsidRPr="00600D64" w:rsidRDefault="009C208C" w:rsidP="00757313">
      <w:pPr>
        <w:pStyle w:val="ListParagraph"/>
        <w:numPr>
          <w:ilvl w:val="0"/>
          <w:numId w:val="32"/>
        </w:numPr>
        <w:spacing w:after="0"/>
        <w:jc w:val="both"/>
      </w:pPr>
      <w:r w:rsidRPr="00600D64">
        <w:t>This clause will survive the termination or expiration of this Agreement.</w:t>
      </w:r>
    </w:p>
    <w:p w14:paraId="2ABCF48B" w14:textId="3A82D7A2" w:rsidR="009C208C" w:rsidRPr="00600D64" w:rsidRDefault="009C208C" w:rsidP="00757313">
      <w:pPr>
        <w:spacing w:after="0"/>
        <w:jc w:val="both"/>
      </w:pPr>
    </w:p>
    <w:p w14:paraId="48973DB7" w14:textId="77777777" w:rsidR="00B2612A" w:rsidRPr="00600D64" w:rsidRDefault="00B2612A" w:rsidP="00757313">
      <w:pPr>
        <w:spacing w:after="0"/>
        <w:jc w:val="both"/>
      </w:pPr>
    </w:p>
    <w:p w14:paraId="777F5639" w14:textId="29942CB3" w:rsidR="009C208C" w:rsidRPr="00600D64" w:rsidRDefault="0014353A" w:rsidP="00757313">
      <w:pPr>
        <w:spacing w:after="0"/>
        <w:jc w:val="both"/>
        <w:rPr>
          <w:b/>
          <w:bCs/>
        </w:rPr>
      </w:pPr>
      <w:r>
        <w:rPr>
          <w:b/>
          <w:bCs/>
        </w:rPr>
        <w:t>25</w:t>
      </w:r>
      <w:r w:rsidR="009C208C" w:rsidRPr="00600D64">
        <w:rPr>
          <w:b/>
          <w:bCs/>
        </w:rPr>
        <w:t>. WARRANTIES</w:t>
      </w:r>
    </w:p>
    <w:p w14:paraId="0C98EDBC" w14:textId="61E4F3FA" w:rsidR="009C208C" w:rsidRPr="00600D64" w:rsidRDefault="009C208C" w:rsidP="00757313">
      <w:pPr>
        <w:spacing w:after="0"/>
        <w:jc w:val="both"/>
        <w:rPr>
          <w:b/>
          <w:bCs/>
        </w:rPr>
      </w:pPr>
    </w:p>
    <w:p w14:paraId="7AABB320" w14:textId="18F99752" w:rsidR="004B6769" w:rsidRPr="00600D64" w:rsidRDefault="009C208C" w:rsidP="00757313">
      <w:pPr>
        <w:pStyle w:val="ListParagraph"/>
        <w:numPr>
          <w:ilvl w:val="0"/>
          <w:numId w:val="33"/>
        </w:numPr>
        <w:spacing w:after="0"/>
        <w:jc w:val="both"/>
      </w:pPr>
      <w:r w:rsidRPr="00600D64">
        <w:lastRenderedPageBreak/>
        <w:t>The Service Provider warrants and represents that it will perform the Services using reasonable care and skill for a Service Provider in its field.</w:t>
      </w:r>
    </w:p>
    <w:p w14:paraId="5D3D16EB" w14:textId="6CE5FF91" w:rsidR="009C208C" w:rsidRPr="00600D64" w:rsidRDefault="009C208C" w:rsidP="00757313">
      <w:pPr>
        <w:pStyle w:val="ListParagraph"/>
        <w:numPr>
          <w:ilvl w:val="0"/>
          <w:numId w:val="33"/>
        </w:numPr>
        <w:spacing w:after="0"/>
        <w:jc w:val="both"/>
      </w:pPr>
      <w:r w:rsidRPr="00600D64">
        <w:t>The Service Provider warrants and represents that any end products or materials given by the Service Provider to the Client under the terms and conditions of this Agreement will not infringe on or violate the intellectual property rights or any other right of any third party.</w:t>
      </w:r>
    </w:p>
    <w:p w14:paraId="0BA52B03" w14:textId="650AE413" w:rsidR="009C208C" w:rsidRPr="00600D64" w:rsidRDefault="009C208C" w:rsidP="00757313">
      <w:pPr>
        <w:pStyle w:val="ListParagraph"/>
        <w:numPr>
          <w:ilvl w:val="0"/>
          <w:numId w:val="33"/>
        </w:numPr>
        <w:spacing w:after="0"/>
        <w:jc w:val="both"/>
      </w:pPr>
      <w:r w:rsidRPr="00600D64">
        <w:t>This clause will survive the termination or expiration of this Agreement.</w:t>
      </w:r>
    </w:p>
    <w:p w14:paraId="01EDDCCC" w14:textId="77777777" w:rsidR="009C208C" w:rsidRPr="00600D64" w:rsidRDefault="009C208C" w:rsidP="00757313">
      <w:pPr>
        <w:spacing w:after="0"/>
        <w:jc w:val="both"/>
      </w:pPr>
    </w:p>
    <w:p w14:paraId="1B2042E6" w14:textId="77777777" w:rsidR="00B2612A" w:rsidRPr="00600D64" w:rsidRDefault="00B2612A" w:rsidP="00757313">
      <w:pPr>
        <w:spacing w:after="0"/>
        <w:jc w:val="both"/>
        <w:rPr>
          <w:b/>
          <w:bCs/>
        </w:rPr>
      </w:pPr>
    </w:p>
    <w:p w14:paraId="5A6FCC4F" w14:textId="64678263" w:rsidR="009C208C" w:rsidRPr="00600D64" w:rsidRDefault="0014353A" w:rsidP="00757313">
      <w:pPr>
        <w:spacing w:after="0"/>
        <w:jc w:val="both"/>
        <w:rPr>
          <w:b/>
          <w:bCs/>
        </w:rPr>
      </w:pPr>
      <w:r>
        <w:rPr>
          <w:b/>
          <w:bCs/>
        </w:rPr>
        <w:t>26</w:t>
      </w:r>
      <w:r w:rsidR="009C208C" w:rsidRPr="00600D64">
        <w:rPr>
          <w:b/>
          <w:bCs/>
        </w:rPr>
        <w:t>. LIMITATION OF LIABILITY</w:t>
      </w:r>
    </w:p>
    <w:p w14:paraId="25591545" w14:textId="77777777" w:rsidR="009C208C" w:rsidRPr="00600D64" w:rsidRDefault="009C208C" w:rsidP="00757313">
      <w:pPr>
        <w:spacing w:after="0"/>
        <w:jc w:val="both"/>
        <w:rPr>
          <w:b/>
          <w:bCs/>
        </w:rPr>
      </w:pPr>
    </w:p>
    <w:p w14:paraId="553DA849" w14:textId="1219FB3C" w:rsidR="009C208C" w:rsidRPr="00600D64" w:rsidRDefault="009C208C" w:rsidP="00757313">
      <w:pPr>
        <w:pStyle w:val="ListParagraph"/>
        <w:numPr>
          <w:ilvl w:val="0"/>
          <w:numId w:val="34"/>
        </w:numPr>
        <w:spacing w:after="0"/>
        <w:jc w:val="both"/>
      </w:pPr>
      <w:r w:rsidRPr="00600D64">
        <w:t>Except in cases of death or personal injury caused by a Party's negligence, that Party's liability in contract, tort or otherwise arising through or in connection with this Agreement or through or in connection with the completion of obligations under this Agreement, shall be limited to Fees paid by the Client to the Service Provider.</w:t>
      </w:r>
    </w:p>
    <w:p w14:paraId="52C1720B" w14:textId="77777777" w:rsidR="004824A2" w:rsidRDefault="009C208C" w:rsidP="00757313">
      <w:pPr>
        <w:pStyle w:val="ListParagraph"/>
        <w:numPr>
          <w:ilvl w:val="0"/>
          <w:numId w:val="34"/>
        </w:numPr>
        <w:spacing w:after="0"/>
        <w:jc w:val="both"/>
      </w:pPr>
      <w:r w:rsidRPr="00600D64">
        <w:t>To the extent it is lawful, neither Party shall be liable to the other Party in contract, tort, negligence, breach of statutory duty or otherwise for any loss, damage, costs or expenses of any nature whatsoever incurred or suffered by that other Party of an indirect or consequential nature including without limitation any economic loss, data loss, loss of goodwill, or other loss of turnover, profits or business.</w:t>
      </w:r>
    </w:p>
    <w:p w14:paraId="4A2940DD" w14:textId="6DB84F27" w:rsidR="009C208C" w:rsidRPr="00600D64" w:rsidRDefault="009C208C" w:rsidP="00757313">
      <w:pPr>
        <w:pStyle w:val="ListParagraph"/>
        <w:numPr>
          <w:ilvl w:val="0"/>
          <w:numId w:val="34"/>
        </w:numPr>
        <w:spacing w:after="0"/>
        <w:jc w:val="both"/>
      </w:pPr>
      <w:r w:rsidRPr="00600D64">
        <w:t xml:space="preserve">This clause will survive the termination or expiration of this Agreement. </w:t>
      </w:r>
    </w:p>
    <w:p w14:paraId="2F000243" w14:textId="3918A99C" w:rsidR="002126E5" w:rsidRPr="002126E5" w:rsidRDefault="002126E5" w:rsidP="00757313">
      <w:pPr>
        <w:spacing w:after="0"/>
        <w:jc w:val="both"/>
        <w:rPr>
          <w:b/>
        </w:rPr>
      </w:pPr>
    </w:p>
    <w:p w14:paraId="022F8883" w14:textId="4F22AD9E" w:rsidR="002126E5" w:rsidRDefault="002126E5" w:rsidP="00757313">
      <w:pPr>
        <w:spacing w:after="0"/>
        <w:jc w:val="both"/>
        <w:rPr>
          <w:b/>
        </w:rPr>
      </w:pPr>
      <w:r w:rsidRPr="002126E5">
        <w:rPr>
          <w:b/>
        </w:rPr>
        <w:t>2</w:t>
      </w:r>
      <w:r w:rsidR="0014353A">
        <w:rPr>
          <w:b/>
        </w:rPr>
        <w:t>7</w:t>
      </w:r>
      <w:r w:rsidRPr="002126E5">
        <w:rPr>
          <w:b/>
        </w:rPr>
        <w:t>. GOVERNING LAW</w:t>
      </w:r>
    </w:p>
    <w:p w14:paraId="4F24FBF6" w14:textId="58E2FA5C" w:rsidR="002126E5" w:rsidRDefault="002126E5" w:rsidP="00757313">
      <w:pPr>
        <w:spacing w:after="0"/>
        <w:jc w:val="both"/>
        <w:rPr>
          <w:b/>
        </w:rPr>
      </w:pPr>
    </w:p>
    <w:p w14:paraId="16AB8E24" w14:textId="65C77B9C" w:rsidR="002126E5" w:rsidRDefault="002126E5" w:rsidP="00757313">
      <w:pPr>
        <w:spacing w:after="0"/>
        <w:jc w:val="both"/>
      </w:pPr>
      <w:r>
        <w:t xml:space="preserve">The </w:t>
      </w:r>
      <w:r w:rsidR="004824A2">
        <w:t>Agreement</w:t>
      </w:r>
      <w:r>
        <w:t xml:space="preserve"> shall be governed by and take effect in accordance with the laws of England.</w:t>
      </w:r>
    </w:p>
    <w:p w14:paraId="75A48C39" w14:textId="07D7678D" w:rsidR="002126E5" w:rsidRDefault="002126E5" w:rsidP="00757313">
      <w:pPr>
        <w:spacing w:after="0"/>
        <w:jc w:val="both"/>
        <w:rPr>
          <w:b/>
        </w:rPr>
      </w:pPr>
    </w:p>
    <w:p w14:paraId="3941A885" w14:textId="77777777" w:rsidR="008D094A" w:rsidRDefault="008D094A" w:rsidP="00757313">
      <w:pPr>
        <w:spacing w:after="0"/>
        <w:jc w:val="both"/>
        <w:rPr>
          <w:b/>
        </w:rPr>
      </w:pPr>
    </w:p>
    <w:p w14:paraId="72910471" w14:textId="34DBB8DD" w:rsidR="002126E5" w:rsidRDefault="002126E5" w:rsidP="00757313">
      <w:pPr>
        <w:spacing w:after="0"/>
        <w:jc w:val="both"/>
        <w:rPr>
          <w:b/>
        </w:rPr>
      </w:pPr>
      <w:r>
        <w:rPr>
          <w:b/>
        </w:rPr>
        <w:t>2</w:t>
      </w:r>
      <w:r w:rsidR="0014353A">
        <w:rPr>
          <w:b/>
        </w:rPr>
        <w:t>8</w:t>
      </w:r>
      <w:r>
        <w:rPr>
          <w:b/>
        </w:rPr>
        <w:t>. S</w:t>
      </w:r>
      <w:r w:rsidR="007A685C">
        <w:rPr>
          <w:b/>
        </w:rPr>
        <w:t>E</w:t>
      </w:r>
      <w:r>
        <w:rPr>
          <w:b/>
        </w:rPr>
        <w:t xml:space="preserve">TTLEMENT OF DISPUTES </w:t>
      </w:r>
    </w:p>
    <w:p w14:paraId="459B73CB" w14:textId="77B61D37" w:rsidR="002126E5" w:rsidRDefault="002126E5" w:rsidP="00757313">
      <w:pPr>
        <w:spacing w:after="0"/>
        <w:jc w:val="both"/>
        <w:rPr>
          <w:b/>
        </w:rPr>
      </w:pPr>
    </w:p>
    <w:p w14:paraId="7A7A1318" w14:textId="2F6C1033" w:rsidR="002126E5" w:rsidRDefault="002126E5" w:rsidP="00757313">
      <w:pPr>
        <w:pStyle w:val="ListParagraph"/>
        <w:numPr>
          <w:ilvl w:val="0"/>
          <w:numId w:val="16"/>
        </w:numPr>
        <w:spacing w:after="0"/>
        <w:ind w:left="426" w:firstLine="24"/>
        <w:jc w:val="both"/>
      </w:pPr>
      <w:r w:rsidRPr="0014353A">
        <w:rPr>
          <w:b/>
        </w:rPr>
        <w:t>Arbitration</w:t>
      </w:r>
      <w:r w:rsidR="0014353A" w:rsidRPr="0014353A">
        <w:rPr>
          <w:b/>
        </w:rPr>
        <w:t>:</w:t>
      </w:r>
      <w:r w:rsidR="0014353A">
        <w:rPr>
          <w:b/>
        </w:rPr>
        <w:t xml:space="preserve"> </w:t>
      </w:r>
      <w:r>
        <w:t xml:space="preserve">All disputes arising out or in connection with this </w:t>
      </w:r>
      <w:r w:rsidR="00A073FB">
        <w:t xml:space="preserve">Agreement </w:t>
      </w:r>
      <w:r>
        <w:t>shall be finally settled by arbitration</w:t>
      </w:r>
    </w:p>
    <w:p w14:paraId="627567FB" w14:textId="4D22E312" w:rsidR="002126E5" w:rsidRDefault="002126E5" w:rsidP="00757313">
      <w:pPr>
        <w:pStyle w:val="ListParagraph"/>
        <w:spacing w:after="0"/>
        <w:ind w:left="426" w:hanging="426"/>
        <w:jc w:val="both"/>
      </w:pPr>
    </w:p>
    <w:p w14:paraId="4E6E100A" w14:textId="1BE5FE8F" w:rsidR="002126E5" w:rsidRDefault="002126E5" w:rsidP="00757313">
      <w:pPr>
        <w:pStyle w:val="ListParagraph"/>
        <w:numPr>
          <w:ilvl w:val="0"/>
          <w:numId w:val="16"/>
        </w:numPr>
        <w:spacing w:after="0"/>
        <w:ind w:left="450" w:firstLine="0"/>
        <w:jc w:val="both"/>
      </w:pPr>
      <w:r w:rsidRPr="0014353A">
        <w:rPr>
          <w:b/>
        </w:rPr>
        <w:t>Continuing Obligations</w:t>
      </w:r>
      <w:r w:rsidR="0014353A" w:rsidRPr="0014353A">
        <w:rPr>
          <w:b/>
        </w:rPr>
        <w:t>:</w:t>
      </w:r>
      <w:r w:rsidR="0014353A">
        <w:rPr>
          <w:b/>
        </w:rPr>
        <w:t xml:space="preserve"> </w:t>
      </w:r>
      <w:r>
        <w:t xml:space="preserve">Notwithstanding any reference to dispute resolution hereunder, the Parties shall continue to perform their respective obligations under the </w:t>
      </w:r>
      <w:r w:rsidR="00A073FB">
        <w:t>Agreement</w:t>
      </w:r>
      <w:r>
        <w:t xml:space="preserve"> unless the Parties otherwise agree.</w:t>
      </w:r>
    </w:p>
    <w:p w14:paraId="04555DC5" w14:textId="6A812C0A" w:rsidR="002126E5" w:rsidRDefault="002126E5" w:rsidP="00757313">
      <w:pPr>
        <w:pStyle w:val="ListParagraph"/>
        <w:spacing w:after="0"/>
        <w:ind w:left="284"/>
        <w:jc w:val="both"/>
        <w:rPr>
          <w:b/>
        </w:rPr>
      </w:pPr>
    </w:p>
    <w:p w14:paraId="2E0D6AB6" w14:textId="4C82FDB6" w:rsidR="00AD1B79" w:rsidRPr="001C486F" w:rsidRDefault="009C208C" w:rsidP="00757313">
      <w:pPr>
        <w:spacing w:after="0"/>
        <w:jc w:val="both"/>
        <w:rPr>
          <w:b/>
          <w:bCs/>
        </w:rPr>
      </w:pPr>
      <w:r w:rsidRPr="001C486F">
        <w:rPr>
          <w:b/>
          <w:bCs/>
        </w:rPr>
        <w:t>2</w:t>
      </w:r>
      <w:r w:rsidR="0014353A">
        <w:rPr>
          <w:b/>
          <w:bCs/>
        </w:rPr>
        <w:t>9</w:t>
      </w:r>
      <w:r w:rsidRPr="001C486F">
        <w:rPr>
          <w:b/>
          <w:bCs/>
        </w:rPr>
        <w:t>.</w:t>
      </w:r>
      <w:r w:rsidR="00AD1B79" w:rsidRPr="001C486F">
        <w:rPr>
          <w:b/>
          <w:bCs/>
        </w:rPr>
        <w:t xml:space="preserve"> LIABILITY AND</w:t>
      </w:r>
      <w:r w:rsidRPr="001C486F">
        <w:rPr>
          <w:b/>
          <w:bCs/>
        </w:rPr>
        <w:t xml:space="preserve"> INDEMNITY</w:t>
      </w:r>
    </w:p>
    <w:p w14:paraId="48ABFFE6" w14:textId="0985022F" w:rsidR="00AD1B79" w:rsidRPr="00DA00A5" w:rsidRDefault="00AD1B79" w:rsidP="00757313">
      <w:pPr>
        <w:spacing w:after="0"/>
        <w:jc w:val="both"/>
        <w:rPr>
          <w:b/>
          <w:bCs/>
          <w:color w:val="FF0000"/>
        </w:rPr>
      </w:pPr>
    </w:p>
    <w:p w14:paraId="24DDAF98" w14:textId="0A9E1D0F" w:rsidR="00AD1B79" w:rsidRPr="00AD1B79" w:rsidRDefault="00AD1B79" w:rsidP="00757313">
      <w:pPr>
        <w:pStyle w:val="ListParagraph"/>
        <w:spacing w:after="0"/>
        <w:ind w:left="426" w:hanging="426"/>
        <w:jc w:val="both"/>
        <w:rPr>
          <w:b/>
          <w:bCs/>
        </w:rPr>
      </w:pPr>
      <w:r w:rsidRPr="00AD1B79">
        <w:rPr>
          <w:b/>
        </w:rPr>
        <w:t>Indemnity</w:t>
      </w:r>
    </w:p>
    <w:p w14:paraId="6ECD8EE1" w14:textId="54300C63" w:rsidR="00AD1B79" w:rsidRPr="00AD1B79" w:rsidRDefault="00AD1B79" w:rsidP="00757313">
      <w:pPr>
        <w:pStyle w:val="ListParagraph"/>
        <w:numPr>
          <w:ilvl w:val="0"/>
          <w:numId w:val="18"/>
        </w:numPr>
        <w:spacing w:after="0"/>
        <w:ind w:left="426" w:hanging="426"/>
        <w:jc w:val="both"/>
        <w:rPr>
          <w:b/>
          <w:bCs/>
        </w:rPr>
      </w:pPr>
      <w:r>
        <w:t xml:space="preserve">The </w:t>
      </w:r>
      <w:r w:rsidR="00A00D5D">
        <w:t xml:space="preserve">Service </w:t>
      </w:r>
      <w:r w:rsidR="0014353A">
        <w:t>P</w:t>
      </w:r>
      <w:r w:rsidR="00A00D5D">
        <w:t>rovider</w:t>
      </w:r>
      <w:r>
        <w:t xml:space="preserve"> shall indemnify and hold harmless the C</w:t>
      </w:r>
      <w:r w:rsidR="009854B3">
        <w:t>lient</w:t>
      </w:r>
      <w:r>
        <w:t xml:space="preserve"> and its affiliates and their respective directors, officers and employees against and from all claims, damages, losses and expenses (including legal fees and expenses) arising out of any bodily injury or death of any person or damage to any property arising out of or b</w:t>
      </w:r>
      <w:r w:rsidR="007A685C">
        <w:t>ecause</w:t>
      </w:r>
      <w:r>
        <w:t xml:space="preserve"> of the performance or non-performance of its obligations under the </w:t>
      </w:r>
      <w:r w:rsidR="00A073FB">
        <w:t>Agreement</w:t>
      </w:r>
      <w:r>
        <w:t xml:space="preserve">, except to the extent that such claims, damages, losses and expenses are attributable to the Gross Negligence or </w:t>
      </w:r>
      <w:r w:rsidR="008D094A">
        <w:t>Wi</w:t>
      </w:r>
      <w:r w:rsidR="000E5A2C">
        <w:t>l</w:t>
      </w:r>
      <w:r w:rsidR="008D094A">
        <w:t>ful</w:t>
      </w:r>
      <w:r>
        <w:t xml:space="preserve"> Misconduct of such indemnified persons.</w:t>
      </w:r>
    </w:p>
    <w:p w14:paraId="6F3FED59" w14:textId="153FE13A" w:rsidR="00AD1B79" w:rsidRPr="00AD1B79" w:rsidRDefault="00AD1B79" w:rsidP="00757313">
      <w:pPr>
        <w:pStyle w:val="ListParagraph"/>
        <w:numPr>
          <w:ilvl w:val="0"/>
          <w:numId w:val="18"/>
        </w:numPr>
        <w:spacing w:after="0"/>
        <w:ind w:left="426" w:hanging="426"/>
        <w:jc w:val="both"/>
        <w:rPr>
          <w:b/>
          <w:bCs/>
        </w:rPr>
      </w:pPr>
      <w:r>
        <w:t xml:space="preserve">The </w:t>
      </w:r>
      <w:r w:rsidR="009854B3">
        <w:t xml:space="preserve">Service </w:t>
      </w:r>
      <w:r w:rsidR="0014353A">
        <w:t>P</w:t>
      </w:r>
      <w:r w:rsidR="009854B3">
        <w:t>rovider</w:t>
      </w:r>
      <w:r>
        <w:t xml:space="preserve"> warrants to the C</w:t>
      </w:r>
      <w:r w:rsidR="009854B3">
        <w:t>lient</w:t>
      </w:r>
      <w:r>
        <w:t xml:space="preserve"> that the use of the Documents for any purpose in connection with the </w:t>
      </w:r>
      <w:r w:rsidR="00A073FB">
        <w:t>Agreement</w:t>
      </w:r>
      <w:r>
        <w:t xml:space="preserve"> will not infringe any Intellectual</w:t>
      </w:r>
      <w:r w:rsidRPr="00AD1B79">
        <w:t xml:space="preserve"> </w:t>
      </w:r>
      <w:r>
        <w:t xml:space="preserve">Property Rights of any third party and the </w:t>
      </w:r>
      <w:r w:rsidR="005100C7">
        <w:t>Service Provider</w:t>
      </w:r>
      <w:r>
        <w:t xml:space="preserve"> shall indemnify the C</w:t>
      </w:r>
      <w:r w:rsidR="009854B3">
        <w:t xml:space="preserve">lient </w:t>
      </w:r>
      <w:r>
        <w:t xml:space="preserve">from and against any and all losses, expenses, </w:t>
      </w:r>
      <w:r>
        <w:lastRenderedPageBreak/>
        <w:t>liabilities, claims, costs or proceedings whatsoever arising by reason of this warranty being or becoming invalid.</w:t>
      </w:r>
    </w:p>
    <w:p w14:paraId="3F0B4652" w14:textId="5128EB92" w:rsidR="00AD1B79" w:rsidRDefault="00AD1B79" w:rsidP="00757313">
      <w:pPr>
        <w:spacing w:after="0"/>
        <w:jc w:val="both"/>
        <w:rPr>
          <w:b/>
          <w:bCs/>
        </w:rPr>
      </w:pPr>
    </w:p>
    <w:p w14:paraId="29E21D54" w14:textId="56F1B00D" w:rsidR="00AD1B79" w:rsidRDefault="00AD1B79" w:rsidP="00757313">
      <w:pPr>
        <w:spacing w:after="0"/>
        <w:jc w:val="both"/>
        <w:rPr>
          <w:b/>
        </w:rPr>
      </w:pPr>
      <w:r w:rsidRPr="00AD1B79">
        <w:rPr>
          <w:b/>
        </w:rPr>
        <w:t>Economic Loss</w:t>
      </w:r>
    </w:p>
    <w:p w14:paraId="10FBD032" w14:textId="4ACD4B16" w:rsidR="00AD1B79" w:rsidRPr="0014353A" w:rsidRDefault="00AD1B79" w:rsidP="00757313">
      <w:pPr>
        <w:pStyle w:val="ListParagraph"/>
        <w:numPr>
          <w:ilvl w:val="0"/>
          <w:numId w:val="18"/>
        </w:numPr>
        <w:spacing w:after="0"/>
        <w:ind w:left="426" w:hanging="426"/>
        <w:jc w:val="both"/>
        <w:rPr>
          <w:b/>
          <w:bCs/>
        </w:rPr>
      </w:pPr>
      <w:r>
        <w:t xml:space="preserve">Neither Party shall be liable to the other Party whether </w:t>
      </w:r>
      <w:r w:rsidR="007A685C">
        <w:t>according</w:t>
      </w:r>
      <w:r>
        <w:t xml:space="preserve"> to any provision of the </w:t>
      </w:r>
      <w:r w:rsidR="00A073FB">
        <w:t>Agreement</w:t>
      </w:r>
      <w:r>
        <w:t xml:space="preserve"> (including any indemnity), by way of damages for breach of contract, in tort, for breach of statutory duty, equity, or under any other legal theory, for any loss of profit or revenue, loss of use of equipment or associated equipment, loss of production or downtime costs, loss of opportunity, loss of contract or loss of goodwill suffered by such other Party, provided always that this shall not prevent, limit or exclude:</w:t>
      </w:r>
    </w:p>
    <w:p w14:paraId="542F3CC6" w14:textId="77777777" w:rsidR="0014353A" w:rsidRPr="0014353A" w:rsidRDefault="0014353A" w:rsidP="00757313">
      <w:pPr>
        <w:spacing w:after="0"/>
        <w:jc w:val="both"/>
        <w:rPr>
          <w:b/>
          <w:bCs/>
        </w:rPr>
      </w:pPr>
    </w:p>
    <w:p w14:paraId="063B939E" w14:textId="24577918" w:rsidR="00AD1B79" w:rsidRPr="009854B3" w:rsidRDefault="00AD1B79" w:rsidP="00757313">
      <w:pPr>
        <w:pStyle w:val="ListParagraph"/>
        <w:numPr>
          <w:ilvl w:val="0"/>
          <w:numId w:val="46"/>
        </w:numPr>
        <w:spacing w:after="0"/>
        <w:jc w:val="both"/>
        <w:rPr>
          <w:b/>
          <w:bCs/>
        </w:rPr>
      </w:pPr>
      <w:r>
        <w:t xml:space="preserve">Liability in the case of fraud, fraudulent misrepresentation, </w:t>
      </w:r>
      <w:r w:rsidR="00824337">
        <w:t>gross negligence or wilful misconduct</w:t>
      </w:r>
      <w:r>
        <w:t>;</w:t>
      </w:r>
    </w:p>
    <w:p w14:paraId="6A75A2BA" w14:textId="5A117AD8" w:rsidR="00AD1B79" w:rsidRPr="00AD1B79" w:rsidRDefault="00AD1B79" w:rsidP="00757313">
      <w:pPr>
        <w:pStyle w:val="ListParagraph"/>
        <w:numPr>
          <w:ilvl w:val="0"/>
          <w:numId w:val="46"/>
        </w:numPr>
        <w:spacing w:after="0"/>
        <w:jc w:val="both"/>
        <w:rPr>
          <w:b/>
          <w:bCs/>
        </w:rPr>
      </w:pPr>
      <w:r>
        <w:t xml:space="preserve">Any liabilities to the extent corresponding payments are received or are to be subsequently received </w:t>
      </w:r>
      <w:r w:rsidR="007A685C">
        <w:t>according</w:t>
      </w:r>
      <w:r>
        <w:t xml:space="preserve"> to insurance policies required to be </w:t>
      </w:r>
      <w:r w:rsidR="008D094A">
        <w:t>affected</w:t>
      </w:r>
      <w:r>
        <w:t xml:space="preserve"> and maintained by the </w:t>
      </w:r>
      <w:r w:rsidR="005100C7">
        <w:t>Service Provider</w:t>
      </w:r>
      <w:r>
        <w:t xml:space="preserve"> (or where such amounts would be paid or payable but for any vitiating act or omission of the </w:t>
      </w:r>
      <w:r w:rsidR="005100C7">
        <w:t>Service Provider</w:t>
      </w:r>
      <w:r>
        <w:t xml:space="preserve"> which entitles insurers to avoid such payment); and</w:t>
      </w:r>
    </w:p>
    <w:p w14:paraId="500E46E2" w14:textId="62733C9A" w:rsidR="00AD1B79" w:rsidRPr="00AD1B79" w:rsidRDefault="00AD1B79" w:rsidP="00757313">
      <w:pPr>
        <w:pStyle w:val="ListParagraph"/>
        <w:numPr>
          <w:ilvl w:val="0"/>
          <w:numId w:val="46"/>
        </w:numPr>
        <w:spacing w:after="0"/>
        <w:jc w:val="both"/>
        <w:rPr>
          <w:b/>
          <w:bCs/>
        </w:rPr>
      </w:pPr>
      <w:r>
        <w:t xml:space="preserve">Any liabilities for such losses or costs which would otherwise be recoverable pursuant to the indemnities set out in Clause </w:t>
      </w:r>
      <w:r w:rsidR="009854B3">
        <w:t>22</w:t>
      </w:r>
      <w:r>
        <w:t xml:space="preserve">.1 to the extent the </w:t>
      </w:r>
      <w:r w:rsidR="009854B3">
        <w:t xml:space="preserve">Service </w:t>
      </w:r>
      <w:r w:rsidR="003538B9">
        <w:t>P</w:t>
      </w:r>
      <w:r w:rsidR="009854B3">
        <w:t>rovider</w:t>
      </w:r>
      <w:r>
        <w:t xml:space="preserve"> would have been liable to the third party or parties referred to therein had such third parties brought a claim against the </w:t>
      </w:r>
      <w:r w:rsidR="009854B3">
        <w:t>Service Provider</w:t>
      </w:r>
      <w:r>
        <w:t xml:space="preserve"> directly.</w:t>
      </w:r>
    </w:p>
    <w:p w14:paraId="4F2A70F3" w14:textId="03788733" w:rsidR="00AD1B79" w:rsidRDefault="00AD1B79" w:rsidP="00757313">
      <w:pPr>
        <w:spacing w:after="0"/>
        <w:jc w:val="both"/>
        <w:rPr>
          <w:b/>
          <w:bCs/>
        </w:rPr>
      </w:pPr>
    </w:p>
    <w:p w14:paraId="7ECFF2B5" w14:textId="77777777" w:rsidR="0032376F" w:rsidRDefault="0032376F" w:rsidP="00757313">
      <w:pPr>
        <w:spacing w:after="0"/>
        <w:jc w:val="both"/>
        <w:rPr>
          <w:b/>
          <w:bCs/>
        </w:rPr>
      </w:pPr>
    </w:p>
    <w:p w14:paraId="3B575539" w14:textId="77777777" w:rsidR="00DA00A5" w:rsidRDefault="00AD1B79" w:rsidP="00757313">
      <w:pPr>
        <w:spacing w:after="0"/>
        <w:jc w:val="both"/>
        <w:rPr>
          <w:b/>
        </w:rPr>
      </w:pPr>
      <w:r w:rsidRPr="00AD1B79">
        <w:rPr>
          <w:b/>
        </w:rPr>
        <w:t>Limit on Liability</w:t>
      </w:r>
    </w:p>
    <w:p w14:paraId="1953D891" w14:textId="2BEEBA47" w:rsidR="00DA00A5" w:rsidRPr="00DA00A5" w:rsidRDefault="00AD1B79" w:rsidP="00757313">
      <w:pPr>
        <w:pStyle w:val="ListParagraph"/>
        <w:numPr>
          <w:ilvl w:val="0"/>
          <w:numId w:val="18"/>
        </w:numPr>
        <w:spacing w:after="0"/>
        <w:ind w:left="426" w:hanging="426"/>
        <w:jc w:val="both"/>
        <w:rPr>
          <w:b/>
        </w:rPr>
      </w:pPr>
      <w:r>
        <w:t xml:space="preserve">The </w:t>
      </w:r>
      <w:r w:rsidR="009854B3">
        <w:t xml:space="preserve">Service </w:t>
      </w:r>
      <w:r w:rsidR="0014353A">
        <w:t>P</w:t>
      </w:r>
      <w:r w:rsidR="009854B3">
        <w:t>rovider</w:t>
      </w:r>
      <w:r>
        <w:t xml:space="preserve"> shall re-perform in accordance with the </w:t>
      </w:r>
      <w:r w:rsidR="00A073FB">
        <w:t>Agreement</w:t>
      </w:r>
      <w:r>
        <w:t xml:space="preserve">, at its own expense, any Services which have not been performed in accordance with the terms of the </w:t>
      </w:r>
      <w:r w:rsidR="00A073FB">
        <w:t>Agreement</w:t>
      </w:r>
      <w:r>
        <w:t xml:space="preserve">, provided such deficiencies are notified to the </w:t>
      </w:r>
      <w:r w:rsidR="005100C7">
        <w:t>Service Provider</w:t>
      </w:r>
      <w:r>
        <w:t xml:space="preserve"> by the C</w:t>
      </w:r>
      <w:r w:rsidR="009854B3">
        <w:t xml:space="preserve">lient </w:t>
      </w:r>
      <w:r>
        <w:t xml:space="preserve">within the period specified in the Particular Conditions. If the </w:t>
      </w:r>
      <w:r w:rsidR="005100C7">
        <w:t>Service Provider</w:t>
      </w:r>
      <w:r>
        <w:t xml:space="preserve"> fails to commence or diligently proceed with such re-performance within a reasonable time after receipt of such notice, the C</w:t>
      </w:r>
      <w:r w:rsidR="009854B3">
        <w:t>lient</w:t>
      </w:r>
      <w:r>
        <w:t xml:space="preserve"> may itself re-perform or engage others to re-perform the said services and shall be entitled to recover as a debt from the </w:t>
      </w:r>
      <w:r w:rsidR="005100C7">
        <w:t>Service Provider</w:t>
      </w:r>
      <w:r>
        <w:t xml:space="preserve"> its costs incurred or amounts paid or payable to such others in connection with such re-performance.</w:t>
      </w:r>
    </w:p>
    <w:p w14:paraId="78B9FD26" w14:textId="48A5EDE2" w:rsidR="00DA00A5" w:rsidRPr="00DA00A5" w:rsidRDefault="00DA00A5" w:rsidP="00757313">
      <w:pPr>
        <w:pStyle w:val="ListParagraph"/>
        <w:numPr>
          <w:ilvl w:val="0"/>
          <w:numId w:val="18"/>
        </w:numPr>
        <w:spacing w:after="0"/>
        <w:ind w:left="426" w:hanging="426"/>
        <w:jc w:val="both"/>
        <w:rPr>
          <w:b/>
        </w:rPr>
      </w:pPr>
      <w:r>
        <w:t xml:space="preserve">The </w:t>
      </w:r>
      <w:r w:rsidR="009854B3">
        <w:t xml:space="preserve">Service </w:t>
      </w:r>
      <w:r w:rsidR="0014353A">
        <w:t>P</w:t>
      </w:r>
      <w:r w:rsidR="009854B3">
        <w:t>rovider</w:t>
      </w:r>
      <w:r>
        <w:t xml:space="preserve"> total liability to the C</w:t>
      </w:r>
      <w:r w:rsidR="009854B3">
        <w:t>lient</w:t>
      </w:r>
      <w:r>
        <w:t xml:space="preserve"> arising under the </w:t>
      </w:r>
      <w:r w:rsidR="00A073FB">
        <w:t>Agreement</w:t>
      </w:r>
      <w:r>
        <w:t xml:space="preserve"> for any loss or damage sustained by the C</w:t>
      </w:r>
      <w:r w:rsidR="009854B3">
        <w:t>lient</w:t>
      </w:r>
      <w:r>
        <w:t xml:space="preserve"> (including the C</w:t>
      </w:r>
      <w:r w:rsidR="009854B3">
        <w:t>lient</w:t>
      </w:r>
      <w:r w:rsidR="000243FB">
        <w:t>’</w:t>
      </w:r>
      <w:r w:rsidR="009854B3">
        <w:t>s</w:t>
      </w:r>
      <w:r>
        <w:t xml:space="preserve"> personnel), arising out of or relating to the acts, omissions or </w:t>
      </w:r>
      <w:r w:rsidR="00824337">
        <w:t>n</w:t>
      </w:r>
      <w:r>
        <w:t xml:space="preserve">egligence under the </w:t>
      </w:r>
      <w:r w:rsidR="00A073FB">
        <w:t>Agreement</w:t>
      </w:r>
      <w:r>
        <w:t xml:space="preserve"> shall in the aggregate be limited to the amount</w:t>
      </w:r>
      <w:r w:rsidRPr="00DA00A5">
        <w:t xml:space="preserve"> </w:t>
      </w:r>
      <w:r w:rsidR="00824337">
        <w:t xml:space="preserve">of </w:t>
      </w:r>
      <w:r w:rsidR="00824337" w:rsidRPr="00824337">
        <w:rPr>
          <w:highlight w:val="yellow"/>
        </w:rPr>
        <w:t>USD xxx</w:t>
      </w:r>
      <w:r>
        <w:t>, provided that such limit shall not apply to or be reduced by:</w:t>
      </w:r>
    </w:p>
    <w:p w14:paraId="450D2168" w14:textId="77777777" w:rsidR="00DA00A5" w:rsidRPr="00DA00A5" w:rsidRDefault="00DA00A5" w:rsidP="00757313">
      <w:pPr>
        <w:pStyle w:val="ListParagraph"/>
        <w:jc w:val="both"/>
        <w:rPr>
          <w:b/>
        </w:rPr>
      </w:pPr>
    </w:p>
    <w:p w14:paraId="715AD793" w14:textId="0594FF20" w:rsidR="00DA00A5" w:rsidRPr="00DA00A5" w:rsidRDefault="003538B9" w:rsidP="00757313">
      <w:pPr>
        <w:pStyle w:val="ListParagraph"/>
        <w:numPr>
          <w:ilvl w:val="1"/>
          <w:numId w:val="19"/>
        </w:numPr>
        <w:spacing w:after="0"/>
        <w:jc w:val="both"/>
        <w:rPr>
          <w:b/>
        </w:rPr>
      </w:pPr>
      <w:r>
        <w:t>A</w:t>
      </w:r>
      <w:r w:rsidR="00DA00A5">
        <w:t xml:space="preserve">ny costs associated with the re-performance of the Services pursuant to Clause </w:t>
      </w:r>
      <w:r w:rsidR="009854B3">
        <w:t>22.7</w:t>
      </w:r>
      <w:r w:rsidR="00DA00A5">
        <w:t xml:space="preserve">, whether incurred by the </w:t>
      </w:r>
      <w:r w:rsidR="009854B3">
        <w:t xml:space="preserve">Service </w:t>
      </w:r>
      <w:r w:rsidR="0014353A">
        <w:t>P</w:t>
      </w:r>
      <w:r w:rsidR="009854B3">
        <w:t>rovider</w:t>
      </w:r>
      <w:r w:rsidR="00DA00A5">
        <w:t xml:space="preserve"> or the C</w:t>
      </w:r>
      <w:r w:rsidR="009854B3">
        <w:t>lient</w:t>
      </w:r>
      <w:r w:rsidR="00DA00A5">
        <w:t>;</w:t>
      </w:r>
    </w:p>
    <w:p w14:paraId="2A0FB0F7" w14:textId="006D0CB7" w:rsidR="00DA00A5" w:rsidRPr="00DA00A5" w:rsidRDefault="003538B9" w:rsidP="00757313">
      <w:pPr>
        <w:pStyle w:val="ListParagraph"/>
        <w:numPr>
          <w:ilvl w:val="1"/>
          <w:numId w:val="19"/>
        </w:numPr>
        <w:spacing w:after="0"/>
        <w:jc w:val="both"/>
        <w:rPr>
          <w:b/>
        </w:rPr>
      </w:pPr>
      <w:r>
        <w:t>P</w:t>
      </w:r>
      <w:r w:rsidR="00DA00A5">
        <w:t xml:space="preserve">ayments made by the </w:t>
      </w:r>
      <w:r w:rsidR="009854B3">
        <w:t xml:space="preserve">Service </w:t>
      </w:r>
      <w:r w:rsidR="0014353A">
        <w:t>P</w:t>
      </w:r>
      <w:r w:rsidR="009854B3">
        <w:t>rovider</w:t>
      </w:r>
      <w:r w:rsidR="00DA00A5">
        <w:t xml:space="preserve"> to the extent corresponding payments are received by the </w:t>
      </w:r>
      <w:r w:rsidR="009854B3">
        <w:t xml:space="preserve">Service </w:t>
      </w:r>
      <w:r w:rsidR="0014353A">
        <w:t>P</w:t>
      </w:r>
      <w:r w:rsidR="009854B3">
        <w:t>rovider</w:t>
      </w:r>
      <w:r w:rsidR="00DA00A5">
        <w:t xml:space="preserve"> pursuant to insurance policies required to be affected and maintained in accordance with </w:t>
      </w:r>
      <w:r w:rsidR="00DA00A5" w:rsidRPr="00824337">
        <w:rPr>
          <w:color w:val="FF0000"/>
        </w:rPr>
        <w:t xml:space="preserve">Clause </w:t>
      </w:r>
      <w:r w:rsidR="0014353A" w:rsidRPr="00824337">
        <w:rPr>
          <w:color w:val="FF0000"/>
        </w:rPr>
        <w:t>xx</w:t>
      </w:r>
      <w:r w:rsidR="00DA00A5" w:rsidRPr="00824337">
        <w:rPr>
          <w:color w:val="FF0000"/>
        </w:rPr>
        <w:t xml:space="preserve"> </w:t>
      </w:r>
      <w:r w:rsidR="00DA00A5">
        <w:t xml:space="preserve">(including where the </w:t>
      </w:r>
      <w:r w:rsidR="009854B3">
        <w:t>Service Provider</w:t>
      </w:r>
      <w:r w:rsidR="00DA00A5">
        <w:t xml:space="preserve"> is subsequently reimbursed by the C</w:t>
      </w:r>
      <w:r w:rsidR="009854B3">
        <w:t>lient</w:t>
      </w:r>
      <w:r w:rsidR="00DA00A5">
        <w:t xml:space="preserve"> from the proceeds of such insurance policies or where such amounts would be paid or payable but for any vitiating act or omission of the </w:t>
      </w:r>
      <w:r w:rsidR="005100C7">
        <w:t>Service Provider</w:t>
      </w:r>
      <w:r w:rsidR="00DA00A5">
        <w:t xml:space="preserve"> which entitles insurers to avoid such payment);</w:t>
      </w:r>
    </w:p>
    <w:p w14:paraId="3C70A722" w14:textId="728D7090" w:rsidR="00DA00A5" w:rsidRPr="00DA00A5" w:rsidRDefault="003538B9" w:rsidP="00757313">
      <w:pPr>
        <w:pStyle w:val="ListParagraph"/>
        <w:numPr>
          <w:ilvl w:val="1"/>
          <w:numId w:val="19"/>
        </w:numPr>
        <w:spacing w:after="0"/>
        <w:jc w:val="both"/>
        <w:rPr>
          <w:b/>
        </w:rPr>
      </w:pPr>
      <w:r>
        <w:t>T</w:t>
      </w:r>
      <w:r w:rsidR="00DA00A5">
        <w:t xml:space="preserve">he </w:t>
      </w:r>
      <w:r w:rsidR="009854B3">
        <w:t xml:space="preserve">Service </w:t>
      </w:r>
      <w:r>
        <w:t>P</w:t>
      </w:r>
      <w:r w:rsidR="009854B3">
        <w:t>rovider</w:t>
      </w:r>
      <w:r w:rsidR="00DA00A5">
        <w:t xml:space="preserve"> liability in the case of fraud, fraudulent misrepresentation, Gross Negligence or </w:t>
      </w:r>
      <w:r w:rsidR="00CC29EE">
        <w:t>Wilful</w:t>
      </w:r>
      <w:r w:rsidR="00DA00A5">
        <w:t xml:space="preserve"> Misconduct; or</w:t>
      </w:r>
    </w:p>
    <w:p w14:paraId="4ABD7B8A" w14:textId="77777777" w:rsidR="00DA00A5" w:rsidRPr="00DA00A5" w:rsidRDefault="00DA00A5" w:rsidP="00757313">
      <w:pPr>
        <w:spacing w:after="0"/>
        <w:jc w:val="both"/>
        <w:rPr>
          <w:b/>
        </w:rPr>
      </w:pPr>
    </w:p>
    <w:p w14:paraId="68F1E631" w14:textId="37244B56" w:rsidR="00DA00A5" w:rsidRPr="00C23DBC" w:rsidRDefault="00DA00A5" w:rsidP="00757313">
      <w:pPr>
        <w:pStyle w:val="ListParagraph"/>
        <w:numPr>
          <w:ilvl w:val="0"/>
          <w:numId w:val="18"/>
        </w:numPr>
        <w:spacing w:after="0"/>
        <w:ind w:left="426" w:hanging="284"/>
        <w:jc w:val="both"/>
        <w:rPr>
          <w:b/>
        </w:rPr>
      </w:pPr>
      <w:r>
        <w:t xml:space="preserve">The </w:t>
      </w:r>
      <w:r w:rsidR="005100C7">
        <w:t>Service Provider</w:t>
      </w:r>
      <w:r>
        <w:t xml:space="preserve"> shall be responsible for any damage to or loss of any data contained thereon while these are in the possession of the </w:t>
      </w:r>
      <w:r w:rsidR="00C23DBC">
        <w:t>Service Provider</w:t>
      </w:r>
      <w:r>
        <w:t xml:space="preserve"> either in the field or while these are in possession of a third-party carrier in transit to the C</w:t>
      </w:r>
      <w:r w:rsidR="00C23DBC">
        <w:t>lient</w:t>
      </w:r>
      <w:r>
        <w:t xml:space="preserve"> provided that the </w:t>
      </w:r>
      <w:r w:rsidR="00C23DBC">
        <w:t>Service Provider</w:t>
      </w:r>
      <w:r>
        <w:t xml:space="preserve"> sole liability for such damage or loss shall be:</w:t>
      </w:r>
    </w:p>
    <w:p w14:paraId="21F1FD6A" w14:textId="77777777" w:rsidR="00C23DBC" w:rsidRPr="00DA00A5" w:rsidRDefault="00C23DBC" w:rsidP="00757313">
      <w:pPr>
        <w:pStyle w:val="ListParagraph"/>
        <w:spacing w:after="0"/>
        <w:ind w:left="426"/>
        <w:jc w:val="both"/>
        <w:rPr>
          <w:b/>
        </w:rPr>
      </w:pPr>
    </w:p>
    <w:p w14:paraId="64F76D5E" w14:textId="4F221CA6" w:rsidR="00DA00A5" w:rsidRPr="00DA00A5" w:rsidRDefault="003538B9" w:rsidP="00757313">
      <w:pPr>
        <w:pStyle w:val="ListParagraph"/>
        <w:numPr>
          <w:ilvl w:val="1"/>
          <w:numId w:val="35"/>
        </w:numPr>
        <w:spacing w:after="0"/>
        <w:jc w:val="both"/>
        <w:rPr>
          <w:b/>
        </w:rPr>
      </w:pPr>
      <w:r>
        <w:t>W</w:t>
      </w:r>
      <w:r w:rsidR="00DA00A5">
        <w:t xml:space="preserve">here the damaged or lost data is recoverable from any backup copies held by the </w:t>
      </w:r>
      <w:r w:rsidR="005100C7">
        <w:t>Service Provider</w:t>
      </w:r>
      <w:r w:rsidR="00DA00A5">
        <w:t xml:space="preserve"> or the C</w:t>
      </w:r>
      <w:r w:rsidR="00C23DBC">
        <w:t>lient</w:t>
      </w:r>
      <w:r w:rsidR="00DA00A5">
        <w:t xml:space="preserve">, to replace such damaged or lost data at the </w:t>
      </w:r>
      <w:r w:rsidR="005100C7">
        <w:t>Service Provider</w:t>
      </w:r>
      <w:r w:rsidR="00DA00A5">
        <w:t xml:space="preserve"> sole cost and expense; and</w:t>
      </w:r>
    </w:p>
    <w:p w14:paraId="7178BC74" w14:textId="49128915" w:rsidR="00DA00A5" w:rsidRPr="00DA00A5" w:rsidRDefault="003538B9" w:rsidP="00757313">
      <w:pPr>
        <w:pStyle w:val="ListParagraph"/>
        <w:numPr>
          <w:ilvl w:val="1"/>
          <w:numId w:val="35"/>
        </w:numPr>
        <w:spacing w:after="0"/>
        <w:jc w:val="both"/>
        <w:rPr>
          <w:b/>
        </w:rPr>
      </w:pPr>
      <w:r>
        <w:t>I</w:t>
      </w:r>
      <w:r w:rsidR="00DA00A5">
        <w:t>n any other circumstance, at the C</w:t>
      </w:r>
      <w:r w:rsidR="00C23DBC">
        <w:t>lient</w:t>
      </w:r>
      <w:r w:rsidR="00DA00A5">
        <w:t xml:space="preserve"> option, to (</w:t>
      </w:r>
      <w:proofErr w:type="spellStart"/>
      <w:r w:rsidR="00DA00A5">
        <w:t>i</w:t>
      </w:r>
      <w:proofErr w:type="spellEnd"/>
      <w:r w:rsidR="00DA00A5">
        <w:t>) refund to the C</w:t>
      </w:r>
      <w:r w:rsidR="00C23DBC">
        <w:t>lient</w:t>
      </w:r>
      <w:r w:rsidR="00DA00A5">
        <w:t xml:space="preserve"> all sums paid for recording such damaged, or (ii) lost data or to reperform or have re-performed at its own expense that portion of the Services sufficient to re-acquire the data which has been damaged or lost as soon as reasonably practicable.</w:t>
      </w:r>
    </w:p>
    <w:p w14:paraId="49109CB5" w14:textId="19822F1E" w:rsidR="00DA00A5" w:rsidRDefault="00DA00A5" w:rsidP="00757313">
      <w:pPr>
        <w:spacing w:after="0"/>
        <w:jc w:val="both"/>
        <w:rPr>
          <w:b/>
        </w:rPr>
      </w:pPr>
    </w:p>
    <w:p w14:paraId="3256648C" w14:textId="51C07F80" w:rsidR="00DA00A5" w:rsidRDefault="0014353A" w:rsidP="00757313">
      <w:pPr>
        <w:spacing w:after="0"/>
        <w:jc w:val="both"/>
        <w:rPr>
          <w:b/>
        </w:rPr>
      </w:pPr>
      <w:r>
        <w:rPr>
          <w:b/>
        </w:rPr>
        <w:t>30</w:t>
      </w:r>
      <w:r w:rsidR="00DA00A5">
        <w:rPr>
          <w:b/>
        </w:rPr>
        <w:t xml:space="preserve">. INSURANCE </w:t>
      </w:r>
    </w:p>
    <w:p w14:paraId="54995366" w14:textId="19214733" w:rsidR="00DA00A5" w:rsidRDefault="00DA00A5" w:rsidP="00757313">
      <w:pPr>
        <w:spacing w:after="0"/>
        <w:jc w:val="both"/>
        <w:rPr>
          <w:b/>
        </w:rPr>
      </w:pPr>
    </w:p>
    <w:p w14:paraId="2CB52C85" w14:textId="2493D990" w:rsidR="00DA00A5" w:rsidRPr="00DA00A5" w:rsidRDefault="00DA00A5" w:rsidP="00757313">
      <w:pPr>
        <w:pStyle w:val="ListParagraph"/>
        <w:numPr>
          <w:ilvl w:val="0"/>
          <w:numId w:val="20"/>
        </w:numPr>
        <w:spacing w:after="0"/>
        <w:jc w:val="both"/>
        <w:rPr>
          <w:b/>
        </w:rPr>
      </w:pPr>
      <w:r>
        <w:t xml:space="preserve">The </w:t>
      </w:r>
      <w:r w:rsidR="00C23DBC">
        <w:t xml:space="preserve">Service Provider </w:t>
      </w:r>
      <w:r>
        <w:t xml:space="preserve">shall from the date hereof and throughout the term of the </w:t>
      </w:r>
      <w:r w:rsidR="00A073FB">
        <w:t>Agreement</w:t>
      </w:r>
      <w:r>
        <w:t>, at its own cost and expense, maintain the insurances specified in the Particular Conditions</w:t>
      </w:r>
      <w:r w:rsidR="00C23DBC">
        <w:t xml:space="preserve"> and </w:t>
      </w:r>
      <w:r w:rsidR="00A073FB">
        <w:t>Agreement</w:t>
      </w:r>
      <w:r w:rsidR="00C23DBC">
        <w:t xml:space="preserve"> requirements</w:t>
      </w:r>
    </w:p>
    <w:p w14:paraId="589DF427" w14:textId="2150B33A" w:rsidR="00DA00A5" w:rsidRPr="00DA00A5" w:rsidRDefault="00DA00A5" w:rsidP="00757313">
      <w:pPr>
        <w:pStyle w:val="ListParagraph"/>
        <w:numPr>
          <w:ilvl w:val="0"/>
          <w:numId w:val="20"/>
        </w:numPr>
        <w:spacing w:after="0"/>
        <w:jc w:val="both"/>
        <w:rPr>
          <w:b/>
        </w:rPr>
      </w:pPr>
      <w:r>
        <w:t>The C</w:t>
      </w:r>
      <w:r w:rsidR="00C23DBC">
        <w:t>lient</w:t>
      </w:r>
      <w:r>
        <w:t xml:space="preserve"> shall, from time to time upon demand, be entitled to have produced to it certificates evidencing that the policies of insurance referred to in Clause </w:t>
      </w:r>
      <w:r w:rsidR="00017DF6">
        <w:t>30.1</w:t>
      </w:r>
      <w:r>
        <w:t xml:space="preserve"> are in full force and effect and compliant with provisions of this </w:t>
      </w:r>
      <w:r w:rsidR="00A073FB">
        <w:t>Agreement</w:t>
      </w:r>
      <w:r>
        <w:t>. The policy or policies shall provide that the C</w:t>
      </w:r>
      <w:r w:rsidR="00C23DBC">
        <w:t>lient</w:t>
      </w:r>
      <w:r>
        <w:t xml:space="preserve"> is entitled to not less than thirty </w:t>
      </w:r>
      <w:proofErr w:type="spellStart"/>
      <w:r w:rsidR="00017DF6">
        <w:t>d</w:t>
      </w:r>
      <w:r w:rsidR="008D094A">
        <w:t>ay</w:t>
      </w:r>
      <w:r w:rsidR="00017DF6">
        <w:t>’</w:t>
      </w:r>
      <w:r w:rsidR="008D094A">
        <w:t>s</w:t>
      </w:r>
      <w:r w:rsidR="00824337">
        <w:t xml:space="preserve"> </w:t>
      </w:r>
      <w:r w:rsidR="008D094A">
        <w:t>notice</w:t>
      </w:r>
      <w:proofErr w:type="spellEnd"/>
      <w:r>
        <w:t xml:space="preserve"> from the insurers prior to cancellation, termination or alteration of cover. The </w:t>
      </w:r>
      <w:r w:rsidR="005100C7">
        <w:t>Service Provider</w:t>
      </w:r>
      <w:r>
        <w:t xml:space="preserve"> shall not, and shall procure that its personnel, agents and sub-contractors</w:t>
      </w:r>
      <w:r w:rsidRPr="00DA00A5">
        <w:t xml:space="preserve"> </w:t>
      </w:r>
      <w:r>
        <w:t>shall not, do or omit to do anything whereby the policy or policies (or any of them) may be or become void or voidable.</w:t>
      </w:r>
    </w:p>
    <w:p w14:paraId="17232664" w14:textId="6E4170FA" w:rsidR="00DA00A5" w:rsidRPr="00DA00A5" w:rsidRDefault="00DA00A5" w:rsidP="00757313">
      <w:pPr>
        <w:pStyle w:val="ListParagraph"/>
        <w:numPr>
          <w:ilvl w:val="0"/>
          <w:numId w:val="20"/>
        </w:numPr>
        <w:spacing w:after="0"/>
        <w:jc w:val="both"/>
        <w:rPr>
          <w:b/>
        </w:rPr>
      </w:pPr>
      <w:r>
        <w:t xml:space="preserve">If the </w:t>
      </w:r>
      <w:r w:rsidR="00C23DBC">
        <w:t xml:space="preserve">Service </w:t>
      </w:r>
      <w:r w:rsidR="007A685C">
        <w:t>P</w:t>
      </w:r>
      <w:r w:rsidR="00C23DBC">
        <w:t>rovide</w:t>
      </w:r>
      <w:r w:rsidR="007A685C">
        <w:t>r</w:t>
      </w:r>
      <w:r>
        <w:t xml:space="preserve"> fails to effect or keep in force any of the insurances required to be effected under the </w:t>
      </w:r>
      <w:r w:rsidR="00A073FB">
        <w:t>Agreement</w:t>
      </w:r>
      <w:r>
        <w:t>, then the C</w:t>
      </w:r>
      <w:r w:rsidR="00C23DBC">
        <w:t>lient</w:t>
      </w:r>
      <w:r>
        <w:t xml:space="preserve"> may, without prejudice to any other rights or remedies available to the C</w:t>
      </w:r>
      <w:r w:rsidR="00C23DBC">
        <w:t>lient</w:t>
      </w:r>
      <w:r>
        <w:t>, itself effect and keep in force such insurance and pay the relevant premium as may be necessary for that purpose and from time to time deduct the amount so paid by the C</w:t>
      </w:r>
      <w:r w:rsidR="00C23DBC">
        <w:t>lient</w:t>
      </w:r>
      <w:r>
        <w:t xml:space="preserve"> in respect of such premium from any money due, or which may become due, to the </w:t>
      </w:r>
      <w:r w:rsidR="00C23DBC">
        <w:t>Service Provider</w:t>
      </w:r>
      <w:r>
        <w:t xml:space="preserve"> or recover it as a debt from the </w:t>
      </w:r>
      <w:r w:rsidR="00C23DBC">
        <w:t>Provider</w:t>
      </w:r>
      <w:r>
        <w:t>.</w:t>
      </w:r>
    </w:p>
    <w:p w14:paraId="3BC4A413" w14:textId="5B13AA85" w:rsidR="00DA00A5" w:rsidRPr="00DA00A5" w:rsidRDefault="00DA00A5" w:rsidP="00757313">
      <w:pPr>
        <w:pStyle w:val="ListParagraph"/>
        <w:numPr>
          <w:ilvl w:val="0"/>
          <w:numId w:val="20"/>
        </w:numPr>
        <w:spacing w:after="0"/>
        <w:jc w:val="both"/>
        <w:rPr>
          <w:b/>
        </w:rPr>
      </w:pPr>
      <w:r>
        <w:t xml:space="preserve">Deductibles or liabilities in excess of the indemnities provided under the insurance arranged by the </w:t>
      </w:r>
      <w:r w:rsidR="005100C7">
        <w:t>Service Provider</w:t>
      </w:r>
      <w:r w:rsidR="00C23DBC">
        <w:t xml:space="preserve"> </w:t>
      </w:r>
      <w:r>
        <w:t xml:space="preserve">as required by Clause </w:t>
      </w:r>
      <w:r w:rsidR="00C23DBC">
        <w:t>23</w:t>
      </w:r>
      <w:r>
        <w:t xml:space="preserve"> shall be for the account of the </w:t>
      </w:r>
      <w:r w:rsidR="005100C7">
        <w:t>Service Provider</w:t>
      </w:r>
      <w:r>
        <w:t>.</w:t>
      </w:r>
    </w:p>
    <w:p w14:paraId="1E3B46A1" w14:textId="21C56C2E" w:rsidR="00DA00A5" w:rsidRPr="00DA00A5" w:rsidRDefault="00DA00A5" w:rsidP="00757313">
      <w:pPr>
        <w:pStyle w:val="ListParagraph"/>
        <w:numPr>
          <w:ilvl w:val="0"/>
          <w:numId w:val="20"/>
        </w:numPr>
        <w:spacing w:after="0"/>
        <w:jc w:val="both"/>
        <w:rPr>
          <w:b/>
        </w:rPr>
      </w:pPr>
      <w:r>
        <w:t xml:space="preserve">Each Party shall promptly notify the other Party of any actual or potential claim under any of the insurances referred to in this Clause </w:t>
      </w:r>
      <w:r w:rsidR="00C23DBC">
        <w:t>23</w:t>
      </w:r>
      <w:r>
        <w:t xml:space="preserve"> but only to the extent that it relates to the Services. Each such notice shall be accompanied by full details of the incident giving rise to the claims. Each Party shall afford the other Party all such assistance as may be required for the preparation and negotiation of any claims under any insurance maintained pursuant to the </w:t>
      </w:r>
      <w:r w:rsidR="00A073FB">
        <w:t>Agreement</w:t>
      </w:r>
      <w:r>
        <w:t>.</w:t>
      </w:r>
    </w:p>
    <w:p w14:paraId="03D9EC4E" w14:textId="3D4617AA" w:rsidR="00DA00A5" w:rsidRPr="00DA00A5" w:rsidRDefault="00DA00A5" w:rsidP="00757313">
      <w:pPr>
        <w:pStyle w:val="ListParagraph"/>
        <w:numPr>
          <w:ilvl w:val="0"/>
          <w:numId w:val="20"/>
        </w:numPr>
        <w:spacing w:after="0"/>
        <w:jc w:val="both"/>
        <w:rPr>
          <w:b/>
        </w:rPr>
      </w:pPr>
      <w:r>
        <w:t xml:space="preserve">Prior to commencing Services, </w:t>
      </w:r>
      <w:r w:rsidR="00C23DBC">
        <w:t>Service Provider</w:t>
      </w:r>
      <w:r>
        <w:t xml:space="preserve"> shall obtain a waiver of subrogation from its insurers on the policies required under this </w:t>
      </w:r>
      <w:r w:rsidR="00A073FB">
        <w:t xml:space="preserve">Agreement </w:t>
      </w:r>
      <w:r>
        <w:t xml:space="preserve">in favour of </w:t>
      </w:r>
      <w:r w:rsidR="00C23DBC">
        <w:t>Client</w:t>
      </w:r>
      <w:r>
        <w:t>, its employees, affiliates, agents and sub-contractors.</w:t>
      </w:r>
    </w:p>
    <w:p w14:paraId="4929A2C1" w14:textId="1C8186C9" w:rsidR="00DA00A5" w:rsidRPr="00DA00A5" w:rsidRDefault="00DA00A5" w:rsidP="00757313">
      <w:pPr>
        <w:pStyle w:val="ListParagraph"/>
        <w:numPr>
          <w:ilvl w:val="0"/>
          <w:numId w:val="20"/>
        </w:numPr>
        <w:spacing w:after="0"/>
        <w:jc w:val="both"/>
        <w:rPr>
          <w:b/>
        </w:rPr>
      </w:pPr>
      <w:r>
        <w:t>C</w:t>
      </w:r>
      <w:r w:rsidR="00C23DBC">
        <w:t>lient</w:t>
      </w:r>
      <w:r>
        <w:t xml:space="preserve">, its employees, affiliates, all sub-contractors employed by </w:t>
      </w:r>
      <w:r w:rsidR="005100C7">
        <w:t>Service Provider</w:t>
      </w:r>
      <w:r>
        <w:t xml:space="preserve"> should be named as additional insureds on all policies </w:t>
      </w:r>
      <w:r w:rsidR="007A685C">
        <w:t>outlined</w:t>
      </w:r>
      <w:r>
        <w:t xml:space="preserve"> in this Clause, except for Workmen’s Compensation.</w:t>
      </w:r>
    </w:p>
    <w:p w14:paraId="4774D9F5" w14:textId="67BF58BE" w:rsidR="00DA00A5" w:rsidRPr="00C23DBC" w:rsidRDefault="00DA00A5" w:rsidP="00757313">
      <w:pPr>
        <w:pStyle w:val="ListParagraph"/>
        <w:numPr>
          <w:ilvl w:val="0"/>
          <w:numId w:val="20"/>
        </w:numPr>
        <w:spacing w:after="0"/>
        <w:jc w:val="both"/>
        <w:rPr>
          <w:b/>
        </w:rPr>
      </w:pPr>
      <w:r>
        <w:lastRenderedPageBreak/>
        <w:t>All policies required by this Clause shall be endorsed to provide that there will be no recourse against the C</w:t>
      </w:r>
      <w:r w:rsidR="00C23DBC">
        <w:t>lient</w:t>
      </w:r>
      <w:r>
        <w:t xml:space="preserve"> for payment of insurance premium</w:t>
      </w:r>
    </w:p>
    <w:p w14:paraId="336B12D5" w14:textId="5400F133" w:rsidR="00DA00A5" w:rsidRPr="00DA00A5" w:rsidRDefault="00DA00A5" w:rsidP="00757313">
      <w:pPr>
        <w:pStyle w:val="ListParagraph"/>
        <w:numPr>
          <w:ilvl w:val="0"/>
          <w:numId w:val="20"/>
        </w:numPr>
        <w:spacing w:after="0"/>
        <w:jc w:val="both"/>
        <w:rPr>
          <w:b/>
        </w:rPr>
      </w:pPr>
      <w:r>
        <w:t xml:space="preserve">If applicable, the provisions of this Clause shall apply to </w:t>
      </w:r>
      <w:r w:rsidR="005100C7">
        <w:t>Service Provider</w:t>
      </w:r>
      <w:r>
        <w:t xml:space="preserve"> subcontractors in the same manner as applied to </w:t>
      </w:r>
      <w:r w:rsidR="005100C7">
        <w:t>Service Provider</w:t>
      </w:r>
      <w:r>
        <w:t>.</w:t>
      </w:r>
    </w:p>
    <w:p w14:paraId="2605C378" w14:textId="0A9F07C9" w:rsidR="004F7B7C" w:rsidRDefault="004F7B7C" w:rsidP="00757313">
      <w:pPr>
        <w:jc w:val="both"/>
      </w:pPr>
    </w:p>
    <w:p w14:paraId="57E3BE1E" w14:textId="4A22A47F" w:rsidR="009C208C" w:rsidRPr="00600D64" w:rsidRDefault="00017DF6" w:rsidP="00757313">
      <w:pPr>
        <w:jc w:val="both"/>
        <w:rPr>
          <w:b/>
          <w:bCs/>
        </w:rPr>
      </w:pPr>
      <w:r>
        <w:rPr>
          <w:b/>
          <w:bCs/>
        </w:rPr>
        <w:t>31</w:t>
      </w:r>
      <w:r w:rsidR="009C208C" w:rsidRPr="00600D64">
        <w:rPr>
          <w:b/>
          <w:bCs/>
        </w:rPr>
        <w:t>. COMPLIANCE WITH LAWS</w:t>
      </w:r>
    </w:p>
    <w:p w14:paraId="432A9843" w14:textId="77777777" w:rsidR="009C208C" w:rsidRPr="00600D64" w:rsidRDefault="009C208C" w:rsidP="00757313">
      <w:pPr>
        <w:spacing w:after="0"/>
        <w:jc w:val="both"/>
      </w:pPr>
    </w:p>
    <w:p w14:paraId="59845040" w14:textId="70F23A30" w:rsidR="00CA2902" w:rsidRPr="00600D64" w:rsidRDefault="009C208C" w:rsidP="00757313">
      <w:pPr>
        <w:pStyle w:val="ListParagraph"/>
        <w:numPr>
          <w:ilvl w:val="0"/>
          <w:numId w:val="36"/>
        </w:numPr>
        <w:spacing w:after="0"/>
        <w:jc w:val="both"/>
      </w:pPr>
      <w:r w:rsidRPr="00600D64">
        <w:t>The Service Provider must, at the Service Provider's own cost, comply with all laws which relate to or affect the Services, the Agreement or the Service Provider, including but not limited to regulations,</w:t>
      </w:r>
      <w:r w:rsidR="00DC72EB" w:rsidRPr="00600D64">
        <w:t xml:space="preserve"> </w:t>
      </w:r>
      <w:r w:rsidR="00CA2902" w:rsidRPr="00600D64">
        <w:t>legislation, delegated legislation, ordinances, rules, codes and any other requirements of any Federal, State or Local authorities, bodies or government departments ("the Laws").</w:t>
      </w:r>
    </w:p>
    <w:p w14:paraId="730951D2" w14:textId="7DA75DA5" w:rsidR="00CA2902" w:rsidRPr="00600D64" w:rsidRDefault="00CA2902" w:rsidP="00757313">
      <w:pPr>
        <w:pStyle w:val="ListParagraph"/>
        <w:numPr>
          <w:ilvl w:val="0"/>
          <w:numId w:val="36"/>
        </w:numPr>
        <w:spacing w:after="0"/>
        <w:jc w:val="both"/>
      </w:pPr>
      <w:r w:rsidRPr="00600D64">
        <w:t>The Service Provider hereby indemnifies, keeps indemnified and holds harmless the Client against any actions, costs, charges, claims or demands in relation to a breach of the Laws.</w:t>
      </w:r>
    </w:p>
    <w:p w14:paraId="4794DD06" w14:textId="4BF81BA4" w:rsidR="00CA2902" w:rsidRPr="00600D64" w:rsidRDefault="00CA2902" w:rsidP="00757313">
      <w:pPr>
        <w:pStyle w:val="ListParagraph"/>
        <w:numPr>
          <w:ilvl w:val="0"/>
          <w:numId w:val="36"/>
        </w:numPr>
        <w:spacing w:after="0"/>
        <w:jc w:val="both"/>
      </w:pPr>
      <w:r w:rsidRPr="00600D64">
        <w:t>This clause will survive the termination or expiration of this Agreement.</w:t>
      </w:r>
    </w:p>
    <w:p w14:paraId="5DF31480" w14:textId="4BC96FBC" w:rsidR="00DC72EB" w:rsidRPr="00600D64" w:rsidRDefault="00DC72EB" w:rsidP="00757313">
      <w:pPr>
        <w:spacing w:after="0"/>
        <w:jc w:val="both"/>
      </w:pPr>
    </w:p>
    <w:p w14:paraId="09D04A3B" w14:textId="77777777" w:rsidR="00DC72EB" w:rsidRPr="00600D64" w:rsidRDefault="00DC72EB" w:rsidP="00757313">
      <w:pPr>
        <w:spacing w:after="0"/>
        <w:jc w:val="both"/>
        <w:rPr>
          <w:b/>
          <w:bCs/>
        </w:rPr>
      </w:pPr>
    </w:p>
    <w:p w14:paraId="34F01336" w14:textId="48D382CB" w:rsidR="00CA2902" w:rsidRPr="00600D64" w:rsidRDefault="00017DF6" w:rsidP="00757313">
      <w:pPr>
        <w:spacing w:after="0"/>
        <w:jc w:val="both"/>
        <w:rPr>
          <w:b/>
          <w:bCs/>
        </w:rPr>
      </w:pPr>
      <w:r>
        <w:rPr>
          <w:b/>
          <w:bCs/>
        </w:rPr>
        <w:t>32</w:t>
      </w:r>
      <w:r w:rsidR="00CA2902" w:rsidRPr="00600D64">
        <w:rPr>
          <w:b/>
          <w:bCs/>
        </w:rPr>
        <w:t>. ENTIRE AGREEMENT</w:t>
      </w:r>
    </w:p>
    <w:p w14:paraId="12687126" w14:textId="77777777" w:rsidR="00DC72EB" w:rsidRPr="00600D64" w:rsidRDefault="00DC72EB" w:rsidP="00757313">
      <w:pPr>
        <w:spacing w:after="0"/>
        <w:jc w:val="both"/>
      </w:pPr>
    </w:p>
    <w:p w14:paraId="5868F8EF" w14:textId="640D0ABC" w:rsidR="00DC72EB" w:rsidRPr="00600D64" w:rsidRDefault="00CA2902" w:rsidP="00757313">
      <w:pPr>
        <w:pStyle w:val="ListParagraph"/>
        <w:numPr>
          <w:ilvl w:val="0"/>
          <w:numId w:val="37"/>
        </w:numPr>
        <w:spacing w:after="0"/>
        <w:jc w:val="both"/>
      </w:pPr>
      <w:r w:rsidRPr="00600D64">
        <w:t>The Parties agree that in relation to the subject matter of this Agreement, this Agreement represents the entire agreement between the Parties. The Parties confirm that no warranties, representations, conditions or collateral agreements affect this Agreement or the subject matter of this Agreement except as expressly provided in this Agreement.</w:t>
      </w:r>
    </w:p>
    <w:p w14:paraId="7ADE2AE0" w14:textId="2852658D" w:rsidR="00CA2902" w:rsidRPr="00600D64" w:rsidRDefault="00CA2902" w:rsidP="00757313">
      <w:pPr>
        <w:pStyle w:val="ListParagraph"/>
        <w:numPr>
          <w:ilvl w:val="0"/>
          <w:numId w:val="37"/>
        </w:numPr>
        <w:spacing w:after="0"/>
        <w:jc w:val="both"/>
      </w:pPr>
      <w:r w:rsidRPr="00600D64">
        <w:t>The Parties each respectively agree that in entering into this Agreement, they did not do so in reliance on any representations, warranties or other provisions except for those which are expressly provided in this Agreement.</w:t>
      </w:r>
    </w:p>
    <w:p w14:paraId="0ED84CDD" w14:textId="58B01FC2" w:rsidR="00DC72EB" w:rsidRPr="00600D64" w:rsidRDefault="00CA2902" w:rsidP="00757313">
      <w:pPr>
        <w:pStyle w:val="ListParagraph"/>
        <w:numPr>
          <w:ilvl w:val="0"/>
          <w:numId w:val="37"/>
        </w:numPr>
        <w:spacing w:after="0"/>
        <w:jc w:val="both"/>
      </w:pPr>
      <w:r w:rsidRPr="00600D64">
        <w:t>The Parties agree that any warranties, conditions or other terms implied by law are expressly</w:t>
      </w:r>
      <w:r w:rsidR="004C26EB">
        <w:t xml:space="preserve"> </w:t>
      </w:r>
      <w:r w:rsidRPr="00600D64">
        <w:t>excluded from this Agreement to the maximum extent permitted by law</w:t>
      </w:r>
      <w:r w:rsidR="00DC72EB" w:rsidRPr="00600D64">
        <w:t>.</w:t>
      </w:r>
    </w:p>
    <w:p w14:paraId="0A5ECD64" w14:textId="3C6C4EDE" w:rsidR="00CA2902" w:rsidRPr="00600D64" w:rsidRDefault="00CA2902" w:rsidP="00757313">
      <w:pPr>
        <w:pStyle w:val="ListParagraph"/>
        <w:numPr>
          <w:ilvl w:val="0"/>
          <w:numId w:val="37"/>
        </w:numPr>
        <w:spacing w:after="0"/>
        <w:jc w:val="both"/>
      </w:pPr>
      <w:r w:rsidRPr="00600D64">
        <w:t>No amendment to or modification of this Agreement, and no additional obligation or obligations in relation to this Agreement or the subject matter of this Agreement, will bind any Party unless evidenced in writing and signed by both Parties.</w:t>
      </w:r>
    </w:p>
    <w:p w14:paraId="2E768568" w14:textId="13E8ADAB" w:rsidR="00DC72EB" w:rsidRPr="00600D64" w:rsidRDefault="00DC72EB" w:rsidP="00757313">
      <w:pPr>
        <w:spacing w:after="0"/>
        <w:jc w:val="both"/>
      </w:pPr>
    </w:p>
    <w:p w14:paraId="71FA3CF5" w14:textId="4033E8A3" w:rsidR="00CA2902" w:rsidRPr="00600D64" w:rsidRDefault="00017DF6" w:rsidP="00757313">
      <w:pPr>
        <w:jc w:val="both"/>
        <w:rPr>
          <w:b/>
          <w:bCs/>
        </w:rPr>
      </w:pPr>
      <w:r>
        <w:rPr>
          <w:b/>
          <w:bCs/>
        </w:rPr>
        <w:t>33</w:t>
      </w:r>
      <w:r w:rsidR="00CA2902" w:rsidRPr="00600D64">
        <w:rPr>
          <w:b/>
          <w:bCs/>
        </w:rPr>
        <w:t>. NOTICES</w:t>
      </w:r>
    </w:p>
    <w:p w14:paraId="4544B127" w14:textId="77777777" w:rsidR="00DC72EB" w:rsidRPr="00600D64" w:rsidRDefault="00DC72EB" w:rsidP="00757313">
      <w:pPr>
        <w:spacing w:after="0"/>
        <w:jc w:val="both"/>
        <w:rPr>
          <w:b/>
          <w:bCs/>
        </w:rPr>
      </w:pPr>
    </w:p>
    <w:p w14:paraId="05713A43" w14:textId="30AFBB63" w:rsidR="00CA2902" w:rsidRPr="00600D64" w:rsidRDefault="00CA2902" w:rsidP="00757313">
      <w:pPr>
        <w:pStyle w:val="ListParagraph"/>
        <w:numPr>
          <w:ilvl w:val="0"/>
          <w:numId w:val="38"/>
        </w:numPr>
        <w:spacing w:after="0"/>
        <w:ind w:left="720"/>
        <w:jc w:val="both"/>
      </w:pPr>
      <w:r w:rsidRPr="00600D64">
        <w:t>Any notice, demand, request or other correspondence in relation to this Agreement, which is required or permitted to be given in writing will be deemed validly given to the Client if delivered to the following address:</w:t>
      </w:r>
    </w:p>
    <w:p w14:paraId="651009BF" w14:textId="77777777" w:rsidR="00DC72EB" w:rsidRPr="00600D64" w:rsidRDefault="00DC72EB" w:rsidP="00757313">
      <w:pPr>
        <w:spacing w:after="0"/>
        <w:jc w:val="both"/>
      </w:pPr>
    </w:p>
    <w:p w14:paraId="0225EEB9" w14:textId="4BC87EF1" w:rsidR="00DC72EB" w:rsidRPr="00600D64" w:rsidRDefault="000669C4" w:rsidP="00757313">
      <w:pPr>
        <w:spacing w:after="0"/>
        <w:jc w:val="both"/>
      </w:pPr>
      <w:r w:rsidRPr="00600D64">
        <w:t>MAG</w:t>
      </w:r>
    </w:p>
    <w:p w14:paraId="65BAC016" w14:textId="540F277A" w:rsidR="000669C4" w:rsidRPr="00600D64" w:rsidRDefault="000669C4" w:rsidP="00757313">
      <w:pPr>
        <w:spacing w:after="0"/>
        <w:jc w:val="both"/>
      </w:pPr>
      <w:r w:rsidRPr="00600D64">
        <w:t>[Insert Address]</w:t>
      </w:r>
    </w:p>
    <w:p w14:paraId="3B50A5C4" w14:textId="77777777" w:rsidR="00DC72EB" w:rsidRPr="00600D64" w:rsidRDefault="00DC72EB" w:rsidP="00757313">
      <w:pPr>
        <w:spacing w:after="0"/>
        <w:jc w:val="both"/>
      </w:pPr>
    </w:p>
    <w:p w14:paraId="01CB8583" w14:textId="099D2964" w:rsidR="00DC72EB" w:rsidRPr="00600D64" w:rsidRDefault="00DC72EB" w:rsidP="00757313">
      <w:pPr>
        <w:pStyle w:val="ListParagraph"/>
        <w:numPr>
          <w:ilvl w:val="0"/>
          <w:numId w:val="38"/>
        </w:numPr>
        <w:spacing w:after="0"/>
        <w:ind w:left="720"/>
        <w:jc w:val="both"/>
      </w:pPr>
      <w:r w:rsidRPr="00600D64">
        <w:t xml:space="preserve">Any notice, demand, request or other correspondence in relation to this Agreement, which is </w:t>
      </w:r>
    </w:p>
    <w:p w14:paraId="77CDADC8" w14:textId="77777777" w:rsidR="00DC72EB" w:rsidRPr="00600D64" w:rsidRDefault="00DC72EB" w:rsidP="00757313">
      <w:pPr>
        <w:spacing w:after="0"/>
        <w:ind w:left="720" w:hanging="360"/>
        <w:jc w:val="both"/>
      </w:pPr>
      <w:r w:rsidRPr="00600D64">
        <w:t xml:space="preserve">required or permitted to be given in writing will be deemed validly given to the Service Provider if </w:t>
      </w:r>
    </w:p>
    <w:p w14:paraId="2890BE88" w14:textId="75173C7D" w:rsidR="00DC72EB" w:rsidRPr="00600D64" w:rsidRDefault="00DC72EB" w:rsidP="00757313">
      <w:pPr>
        <w:spacing w:after="0"/>
        <w:ind w:left="720" w:hanging="360"/>
        <w:jc w:val="both"/>
      </w:pPr>
      <w:r w:rsidRPr="00600D64">
        <w:t>delivered to the following address:</w:t>
      </w:r>
    </w:p>
    <w:p w14:paraId="17788657" w14:textId="77777777" w:rsidR="00DC72EB" w:rsidRPr="00600D64" w:rsidRDefault="00DC72EB" w:rsidP="00757313">
      <w:pPr>
        <w:spacing w:after="0"/>
        <w:ind w:left="720" w:hanging="360"/>
        <w:jc w:val="both"/>
      </w:pPr>
    </w:p>
    <w:p w14:paraId="53EA2EF6" w14:textId="3E260BF6" w:rsidR="00DC72EB" w:rsidRPr="00600D64" w:rsidRDefault="000669C4" w:rsidP="00757313">
      <w:pPr>
        <w:spacing w:after="0"/>
        <w:ind w:left="1440" w:hanging="360"/>
        <w:jc w:val="both"/>
      </w:pPr>
      <w:r w:rsidRPr="00600D64">
        <w:t>House No.7, Street No.3</w:t>
      </w:r>
      <w:r w:rsidR="00DC72EB" w:rsidRPr="00600D64">
        <w:t xml:space="preserve"> </w:t>
      </w:r>
    </w:p>
    <w:p w14:paraId="5A187F1D" w14:textId="0716DA66" w:rsidR="00DC72EB" w:rsidRPr="00600D64" w:rsidRDefault="000669C4" w:rsidP="00757313">
      <w:pPr>
        <w:spacing w:after="0"/>
        <w:ind w:left="1440" w:hanging="360"/>
        <w:jc w:val="both"/>
      </w:pPr>
      <w:r w:rsidRPr="00600D64">
        <w:lastRenderedPageBreak/>
        <w:t xml:space="preserve">District 220, </w:t>
      </w:r>
      <w:proofErr w:type="spellStart"/>
      <w:r w:rsidRPr="00600D64">
        <w:t>Salhiya</w:t>
      </w:r>
      <w:proofErr w:type="spellEnd"/>
    </w:p>
    <w:p w14:paraId="78D15D04" w14:textId="0E2AC86A" w:rsidR="00DC72EB" w:rsidRPr="00600D64" w:rsidRDefault="000669C4" w:rsidP="00757313">
      <w:pPr>
        <w:spacing w:after="0"/>
        <w:ind w:left="1440" w:hanging="360"/>
        <w:jc w:val="both"/>
      </w:pPr>
      <w:r w:rsidRPr="00600D64">
        <w:t>Baghdad</w:t>
      </w:r>
    </w:p>
    <w:p w14:paraId="12EA485C" w14:textId="2C11A7BF" w:rsidR="00DC72EB" w:rsidRPr="00600D64" w:rsidRDefault="00DC72EB" w:rsidP="00757313">
      <w:pPr>
        <w:spacing w:after="0"/>
        <w:ind w:left="1440" w:hanging="360"/>
        <w:jc w:val="both"/>
      </w:pPr>
      <w:r w:rsidRPr="00600D64">
        <w:t>Iraq</w:t>
      </w:r>
    </w:p>
    <w:p w14:paraId="3C5D0A00" w14:textId="77777777" w:rsidR="00DC72EB" w:rsidRPr="00600D64" w:rsidRDefault="00DC72EB" w:rsidP="00757313">
      <w:pPr>
        <w:spacing w:after="0"/>
        <w:ind w:left="720" w:hanging="360"/>
        <w:jc w:val="both"/>
      </w:pPr>
    </w:p>
    <w:p w14:paraId="40E6A619" w14:textId="7196DF67" w:rsidR="00DC72EB" w:rsidRPr="00600D64" w:rsidRDefault="00DC72EB" w:rsidP="00757313">
      <w:pPr>
        <w:pStyle w:val="ListParagraph"/>
        <w:numPr>
          <w:ilvl w:val="0"/>
          <w:numId w:val="38"/>
        </w:numPr>
        <w:spacing w:after="0"/>
        <w:ind w:left="630"/>
        <w:jc w:val="both"/>
      </w:pPr>
      <w:r w:rsidRPr="00600D64">
        <w:t xml:space="preserve">Either Party ("the Nominating Party") may nominate another address ('the New Address") by </w:t>
      </w:r>
    </w:p>
    <w:p w14:paraId="72C9CE51" w14:textId="71D91CF7" w:rsidR="00DC72EB" w:rsidRPr="00600D64" w:rsidRDefault="00DC72EB" w:rsidP="00757313">
      <w:pPr>
        <w:spacing w:after="0"/>
        <w:ind w:left="630"/>
        <w:jc w:val="both"/>
      </w:pPr>
      <w:r w:rsidRPr="00600D64">
        <w:t>notifying the other Party in writing of the New Address. Any notice demand, request or other</w:t>
      </w:r>
      <w:r w:rsidR="004C26EB">
        <w:t xml:space="preserve"> </w:t>
      </w:r>
      <w:r w:rsidRPr="00600D64">
        <w:t>correspondence in relation to this Agreement, which is required or permitted to be given in writing</w:t>
      </w:r>
      <w:r w:rsidR="004C26EB">
        <w:t xml:space="preserve"> </w:t>
      </w:r>
      <w:r w:rsidRPr="00600D64">
        <w:t xml:space="preserve">will, after </w:t>
      </w:r>
      <w:r w:rsidR="007A685C" w:rsidRPr="00600D64">
        <w:t xml:space="preserve">the </w:t>
      </w:r>
      <w:r w:rsidRPr="00600D64">
        <w:t xml:space="preserve">nomination of the New Address, be deemed validly given if delivered to the </w:t>
      </w:r>
      <w:r w:rsidR="004C26EB">
        <w:t>N</w:t>
      </w:r>
      <w:r w:rsidRPr="00600D64">
        <w:t>ominating Party at the New Address.</w:t>
      </w:r>
    </w:p>
    <w:p w14:paraId="59C499C3" w14:textId="664BC4E6" w:rsidR="00DC72EB" w:rsidRPr="00600D64" w:rsidRDefault="00DC72EB" w:rsidP="00757313">
      <w:pPr>
        <w:spacing w:after="0"/>
        <w:jc w:val="both"/>
      </w:pPr>
    </w:p>
    <w:p w14:paraId="03CD9D73" w14:textId="77777777" w:rsidR="00DC72EB" w:rsidRPr="00600D64" w:rsidRDefault="00DC72EB" w:rsidP="00757313">
      <w:pPr>
        <w:spacing w:after="0"/>
        <w:jc w:val="both"/>
      </w:pPr>
    </w:p>
    <w:p w14:paraId="42FCFE33" w14:textId="42975A8B" w:rsidR="00DC72EB" w:rsidRPr="00600D64" w:rsidRDefault="00017DF6" w:rsidP="00757313">
      <w:pPr>
        <w:spacing w:after="0"/>
        <w:jc w:val="both"/>
        <w:rPr>
          <w:b/>
          <w:bCs/>
        </w:rPr>
      </w:pPr>
      <w:r>
        <w:rPr>
          <w:b/>
          <w:bCs/>
        </w:rPr>
        <w:t>34</w:t>
      </w:r>
      <w:r w:rsidR="00DC72EB" w:rsidRPr="00600D64">
        <w:rPr>
          <w:b/>
          <w:bCs/>
        </w:rPr>
        <w:t>. WRITTEN COMMUNICATION</w:t>
      </w:r>
    </w:p>
    <w:p w14:paraId="4A574FAA" w14:textId="77777777" w:rsidR="00DC72EB" w:rsidRPr="00600D64" w:rsidRDefault="00DC72EB" w:rsidP="00757313">
      <w:pPr>
        <w:spacing w:after="0"/>
        <w:jc w:val="both"/>
        <w:rPr>
          <w:b/>
          <w:bCs/>
        </w:rPr>
      </w:pPr>
    </w:p>
    <w:p w14:paraId="7EB0BF45" w14:textId="77777777" w:rsidR="00DC72EB" w:rsidRPr="00600D64" w:rsidRDefault="00DC72EB" w:rsidP="00757313">
      <w:pPr>
        <w:spacing w:after="0"/>
        <w:jc w:val="both"/>
      </w:pPr>
      <w:r w:rsidRPr="00600D64">
        <w:t xml:space="preserve">a. In relation to any correspondence or notification which is required under this Agreement to be </w:t>
      </w:r>
    </w:p>
    <w:p w14:paraId="5DA6A49D" w14:textId="6BE8FCC5" w:rsidR="00DC72EB" w:rsidRPr="00600D64" w:rsidRDefault="00DC72EB" w:rsidP="00757313">
      <w:pPr>
        <w:spacing w:after="0"/>
        <w:jc w:val="both"/>
      </w:pPr>
      <w:r w:rsidRPr="00600D64">
        <w:t>provided in writing from one Party to the other Party:</w:t>
      </w:r>
    </w:p>
    <w:p w14:paraId="64360D1F" w14:textId="77777777" w:rsidR="00DC72EB" w:rsidRPr="00600D64" w:rsidRDefault="00DC72EB" w:rsidP="00757313">
      <w:pPr>
        <w:spacing w:after="0"/>
        <w:jc w:val="both"/>
      </w:pPr>
    </w:p>
    <w:p w14:paraId="493EB9CD" w14:textId="20E206E4" w:rsidR="00E60099" w:rsidRPr="00600D64" w:rsidRDefault="00017DF6" w:rsidP="00757313">
      <w:pPr>
        <w:pStyle w:val="ListParagraph"/>
        <w:numPr>
          <w:ilvl w:val="0"/>
          <w:numId w:val="1"/>
        </w:numPr>
        <w:spacing w:after="0"/>
        <w:jc w:val="both"/>
      </w:pPr>
      <w:r>
        <w:t>S</w:t>
      </w:r>
      <w:r w:rsidR="00DC72EB" w:rsidRPr="00600D64">
        <w:t>uch notice is properly given if given to the other Party:</w:t>
      </w:r>
    </w:p>
    <w:p w14:paraId="7A91DAD2" w14:textId="510B67C0" w:rsidR="00E60099" w:rsidRPr="00600D64" w:rsidRDefault="00DC72EB" w:rsidP="00757313">
      <w:pPr>
        <w:pStyle w:val="ListParagraph"/>
        <w:numPr>
          <w:ilvl w:val="0"/>
          <w:numId w:val="2"/>
        </w:numPr>
        <w:spacing w:after="0"/>
        <w:jc w:val="both"/>
      </w:pPr>
      <w:r w:rsidRPr="00600D64">
        <w:t xml:space="preserve">by email to an </w:t>
      </w:r>
      <w:r w:rsidR="00586087" w:rsidRPr="00600D64">
        <w:t xml:space="preserve">active </w:t>
      </w:r>
      <w:r w:rsidRPr="00600D64">
        <w:t>email address that the other Party has nominated, acknowledged or used in connection with the Services or this Agreement.</w:t>
      </w:r>
    </w:p>
    <w:p w14:paraId="28BB31B2" w14:textId="79354685" w:rsidR="00E60099" w:rsidRPr="00600D64" w:rsidRDefault="00DC72EB" w:rsidP="00757313">
      <w:pPr>
        <w:pStyle w:val="ListParagraph"/>
        <w:numPr>
          <w:ilvl w:val="0"/>
          <w:numId w:val="2"/>
        </w:numPr>
        <w:spacing w:after="0"/>
        <w:jc w:val="both"/>
      </w:pPr>
      <w:r w:rsidRPr="00600D64">
        <w:t xml:space="preserve">by </w:t>
      </w:r>
      <w:r w:rsidR="00586087" w:rsidRPr="00600D64">
        <w:t xml:space="preserve">official </w:t>
      </w:r>
      <w:r w:rsidRPr="00600D64">
        <w:t>post</w:t>
      </w:r>
      <w:r w:rsidR="007A685C" w:rsidRPr="00600D64">
        <w:t>,</w:t>
      </w:r>
      <w:r w:rsidRPr="00600D64">
        <w:t xml:space="preserve"> to a postal address</w:t>
      </w:r>
      <w:r w:rsidR="007A685C" w:rsidRPr="00600D64">
        <w:t>,</w:t>
      </w:r>
      <w:r w:rsidRPr="00600D64">
        <w:t xml:space="preserve"> the other party has nominated, acknowledged or used in connection with the Services or this Agreement.</w:t>
      </w:r>
    </w:p>
    <w:p w14:paraId="3AF0D49D" w14:textId="77777777" w:rsidR="00E60099" w:rsidRPr="00600D64" w:rsidRDefault="00E60099" w:rsidP="00757313">
      <w:pPr>
        <w:spacing w:after="0"/>
        <w:jc w:val="both"/>
      </w:pPr>
    </w:p>
    <w:p w14:paraId="72CD602D" w14:textId="1F41C119" w:rsidR="00E60099" w:rsidRPr="00600D64" w:rsidRDefault="00017DF6" w:rsidP="00757313">
      <w:pPr>
        <w:pStyle w:val="ListParagraph"/>
        <w:numPr>
          <w:ilvl w:val="0"/>
          <w:numId w:val="1"/>
        </w:numPr>
        <w:spacing w:after="0"/>
        <w:jc w:val="both"/>
      </w:pPr>
      <w:r>
        <w:t>S</w:t>
      </w:r>
      <w:r w:rsidR="00DC72EB" w:rsidRPr="00600D64">
        <w:t>uch notice is taken to be received:</w:t>
      </w:r>
    </w:p>
    <w:p w14:paraId="262D96DF" w14:textId="0E742106" w:rsidR="00E60099" w:rsidRPr="00600D64" w:rsidRDefault="00DC72EB" w:rsidP="00757313">
      <w:pPr>
        <w:pStyle w:val="ListParagraph"/>
        <w:numPr>
          <w:ilvl w:val="0"/>
          <w:numId w:val="3"/>
        </w:numPr>
        <w:spacing w:after="0"/>
        <w:jc w:val="both"/>
      </w:pPr>
      <w:r w:rsidRPr="00600D64">
        <w:t>if sent by email, when the email becomes capable of being retrieved by the recipient at the relevant email address</w:t>
      </w:r>
    </w:p>
    <w:p w14:paraId="182394A3" w14:textId="43321542" w:rsidR="00586087" w:rsidRPr="00600D64" w:rsidRDefault="00C450BE" w:rsidP="00757313">
      <w:pPr>
        <w:pStyle w:val="ListParagraph"/>
        <w:numPr>
          <w:ilvl w:val="0"/>
          <w:numId w:val="3"/>
        </w:numPr>
        <w:spacing w:after="0"/>
        <w:jc w:val="both"/>
      </w:pPr>
      <w:r>
        <w:t>a</w:t>
      </w:r>
      <w:r w:rsidR="00586087" w:rsidRPr="00600D64">
        <w:t xml:space="preserve">ll email correspondence must have a read receipt attached as proof of delivery and active Email account </w:t>
      </w:r>
    </w:p>
    <w:p w14:paraId="730DAF8F" w14:textId="5D84D5A8" w:rsidR="00E60099" w:rsidRPr="00600D64" w:rsidRDefault="00DC72EB" w:rsidP="00757313">
      <w:pPr>
        <w:pStyle w:val="ListParagraph"/>
        <w:numPr>
          <w:ilvl w:val="0"/>
          <w:numId w:val="3"/>
        </w:numPr>
        <w:spacing w:after="0"/>
        <w:jc w:val="both"/>
      </w:pPr>
      <w:r w:rsidRPr="00600D64">
        <w:t xml:space="preserve">if sent by prepaid post within </w:t>
      </w:r>
      <w:r w:rsidR="00A114B3" w:rsidRPr="00600D64">
        <w:t>Iraq</w:t>
      </w:r>
      <w:r w:rsidRPr="00600D64">
        <w:t>, five (5) days after the date of posting.</w:t>
      </w:r>
    </w:p>
    <w:p w14:paraId="7D5FE8AC" w14:textId="1F00604C" w:rsidR="00DC72EB" w:rsidRPr="00600D64" w:rsidRDefault="00DC72EB" w:rsidP="00757313">
      <w:pPr>
        <w:pStyle w:val="ListParagraph"/>
        <w:numPr>
          <w:ilvl w:val="0"/>
          <w:numId w:val="3"/>
        </w:numPr>
        <w:spacing w:after="0"/>
        <w:jc w:val="both"/>
      </w:pPr>
      <w:r w:rsidRPr="00600D64">
        <w:t xml:space="preserve">if sent by prepaid post to or from an address outside </w:t>
      </w:r>
      <w:r w:rsidR="00860FEA" w:rsidRPr="00600D64">
        <w:t>Iraq</w:t>
      </w:r>
      <w:r w:rsidRPr="00600D64">
        <w:t xml:space="preserve">, </w:t>
      </w:r>
      <w:r w:rsidR="00E60099" w:rsidRPr="00600D64">
        <w:t>twenty-one</w:t>
      </w:r>
      <w:r w:rsidRPr="00600D64">
        <w:t xml:space="preserve"> (21) days after the date of posting.</w:t>
      </w:r>
    </w:p>
    <w:p w14:paraId="7ABD01B3" w14:textId="7423E45A" w:rsidR="001B24D9" w:rsidRDefault="001B24D9" w:rsidP="00757313">
      <w:pPr>
        <w:spacing w:after="0"/>
        <w:jc w:val="both"/>
      </w:pPr>
    </w:p>
    <w:p w14:paraId="1FFC3C5F" w14:textId="2AA4BCBD" w:rsidR="00017DF6" w:rsidRDefault="00017DF6" w:rsidP="00757313">
      <w:pPr>
        <w:spacing w:after="0"/>
        <w:jc w:val="both"/>
      </w:pPr>
    </w:p>
    <w:p w14:paraId="0CE9694B" w14:textId="77777777" w:rsidR="00017DF6" w:rsidRPr="00600D64" w:rsidRDefault="00017DF6" w:rsidP="00757313">
      <w:pPr>
        <w:spacing w:after="0"/>
        <w:jc w:val="both"/>
      </w:pPr>
    </w:p>
    <w:p w14:paraId="636E01DF" w14:textId="071CBA4E" w:rsidR="00DC72EB" w:rsidRPr="00600D64" w:rsidRDefault="00017DF6" w:rsidP="00757313">
      <w:pPr>
        <w:spacing w:after="0"/>
        <w:jc w:val="both"/>
        <w:rPr>
          <w:b/>
          <w:bCs/>
        </w:rPr>
      </w:pPr>
      <w:r>
        <w:rPr>
          <w:b/>
          <w:bCs/>
        </w:rPr>
        <w:t>35</w:t>
      </w:r>
      <w:r w:rsidR="00DC72EB" w:rsidRPr="00600D64">
        <w:rPr>
          <w:b/>
          <w:bCs/>
        </w:rPr>
        <w:t>. TERMINATION</w:t>
      </w:r>
    </w:p>
    <w:p w14:paraId="67420784" w14:textId="77777777" w:rsidR="001B24D9" w:rsidRPr="00600D64" w:rsidRDefault="001B24D9" w:rsidP="00757313">
      <w:pPr>
        <w:spacing w:after="0"/>
        <w:jc w:val="both"/>
        <w:rPr>
          <w:b/>
          <w:bCs/>
        </w:rPr>
      </w:pPr>
    </w:p>
    <w:p w14:paraId="0E4ABDBA" w14:textId="6B5EED1C" w:rsidR="00DC72EB" w:rsidRPr="00600D64" w:rsidRDefault="00DC72EB" w:rsidP="00757313">
      <w:pPr>
        <w:pStyle w:val="ListParagraph"/>
        <w:numPr>
          <w:ilvl w:val="0"/>
          <w:numId w:val="40"/>
        </w:numPr>
        <w:spacing w:after="0"/>
        <w:jc w:val="both"/>
      </w:pPr>
      <w:r w:rsidRPr="00600D64">
        <w:t>This Agreement may be terminated by either Party, upon notice in writing:</w:t>
      </w:r>
    </w:p>
    <w:p w14:paraId="15EAD290" w14:textId="77777777" w:rsidR="001B24D9" w:rsidRPr="00600D64" w:rsidRDefault="001B24D9" w:rsidP="00757313">
      <w:pPr>
        <w:spacing w:after="0"/>
        <w:jc w:val="both"/>
      </w:pPr>
    </w:p>
    <w:p w14:paraId="547B5722" w14:textId="77777777" w:rsidR="00EC7F89" w:rsidRDefault="00EC7F89" w:rsidP="00757313">
      <w:pPr>
        <w:pStyle w:val="ListParagraph"/>
        <w:numPr>
          <w:ilvl w:val="1"/>
          <w:numId w:val="40"/>
        </w:numPr>
        <w:spacing w:after="0"/>
        <w:jc w:val="both"/>
      </w:pPr>
      <w:r>
        <w:t xml:space="preserve">With (30) thirty calendar </w:t>
      </w:r>
      <w:proofErr w:type="spellStart"/>
      <w:r>
        <w:t>days notice</w:t>
      </w:r>
      <w:proofErr w:type="spellEnd"/>
      <w:r>
        <w:t>;</w:t>
      </w:r>
    </w:p>
    <w:p w14:paraId="63D790BB" w14:textId="49E7963C" w:rsidR="00BD1205" w:rsidRPr="00600D64" w:rsidRDefault="00F25FF6" w:rsidP="00757313">
      <w:pPr>
        <w:pStyle w:val="ListParagraph"/>
        <w:numPr>
          <w:ilvl w:val="1"/>
          <w:numId w:val="40"/>
        </w:numPr>
        <w:spacing w:after="0"/>
        <w:jc w:val="both"/>
      </w:pPr>
      <w:r>
        <w:t>I</w:t>
      </w:r>
      <w:r w:rsidR="00DC72EB" w:rsidRPr="00600D64">
        <w:t>f the other Party commits a material breach of any term of this Agreement that is not capable of being remedied within fourteen (14) days or that should have been remedied within fourteen (14) days after a written request and was not;</w:t>
      </w:r>
    </w:p>
    <w:p w14:paraId="1FB9F554" w14:textId="3D2173A8" w:rsidR="00BD1205" w:rsidRPr="00600D64" w:rsidRDefault="00F25FF6" w:rsidP="00757313">
      <w:pPr>
        <w:pStyle w:val="ListParagraph"/>
        <w:numPr>
          <w:ilvl w:val="1"/>
          <w:numId w:val="40"/>
        </w:numPr>
        <w:spacing w:after="0"/>
        <w:jc w:val="both"/>
      </w:pPr>
      <w:r>
        <w:t>I</w:t>
      </w:r>
      <w:r w:rsidR="00DC72EB" w:rsidRPr="00600D64">
        <w:t xml:space="preserve">f the other Party becomes unable to perform its duties under this Agreement, including a duty to pay or a duty to perform; </w:t>
      </w:r>
    </w:p>
    <w:p w14:paraId="75554B30" w14:textId="736655BF" w:rsidR="00DC72EB" w:rsidRDefault="00F25FF6" w:rsidP="00757313">
      <w:pPr>
        <w:pStyle w:val="ListParagraph"/>
        <w:numPr>
          <w:ilvl w:val="1"/>
          <w:numId w:val="40"/>
        </w:numPr>
        <w:spacing w:after="0"/>
        <w:jc w:val="both"/>
      </w:pPr>
      <w:r>
        <w:t>I</w:t>
      </w:r>
      <w:r w:rsidR="00DC72EB" w:rsidRPr="00600D64">
        <w:t>f the other Party or its employees or agents engages in any conduct prejudicial to the business of the other, or the event that either Party considers that a conflict or potential conflict of interest has arisen between the Parties</w:t>
      </w:r>
      <w:r w:rsidR="00C450BE">
        <w:t>;</w:t>
      </w:r>
    </w:p>
    <w:p w14:paraId="0F3D30DC" w14:textId="569E7B30" w:rsidR="00C450BE" w:rsidRPr="00600D64" w:rsidRDefault="00C450BE" w:rsidP="00757313">
      <w:pPr>
        <w:pStyle w:val="ListParagraph"/>
        <w:numPr>
          <w:ilvl w:val="1"/>
          <w:numId w:val="40"/>
        </w:numPr>
        <w:spacing w:after="0"/>
        <w:jc w:val="both"/>
      </w:pPr>
      <w:r>
        <w:lastRenderedPageBreak/>
        <w:t xml:space="preserve">If the other Party or its employees or agents is in breach of </w:t>
      </w:r>
      <w:r w:rsidRPr="00600D64">
        <w:t>regulations, legislation, delegated legislation, ordinances, rules, codes and any other requirements of any Federal, State or Local authorities, bodies or government departments ("the Laws").</w:t>
      </w:r>
      <w:r>
        <w:t xml:space="preserve"> </w:t>
      </w:r>
    </w:p>
    <w:p w14:paraId="21B30EEF" w14:textId="77777777" w:rsidR="00166FDB" w:rsidRPr="00600D64" w:rsidRDefault="00166FDB" w:rsidP="00757313">
      <w:pPr>
        <w:spacing w:after="0"/>
        <w:jc w:val="both"/>
      </w:pPr>
    </w:p>
    <w:p w14:paraId="15D92196" w14:textId="1B72C7D0" w:rsidR="00166FDB" w:rsidRPr="00600D64" w:rsidRDefault="00DC72EB" w:rsidP="00757313">
      <w:pPr>
        <w:pStyle w:val="ListParagraph"/>
        <w:numPr>
          <w:ilvl w:val="0"/>
          <w:numId w:val="40"/>
        </w:numPr>
        <w:spacing w:after="0"/>
        <w:jc w:val="both"/>
      </w:pPr>
      <w:r w:rsidRPr="00600D64">
        <w:t xml:space="preserve">This Agreement may be terminated by the Service Provider if the Client fails to pay any requisite Fees within </w:t>
      </w:r>
      <w:r w:rsidR="00EC7F89">
        <w:t>thirty</w:t>
      </w:r>
      <w:r w:rsidRPr="00600D64">
        <w:t xml:space="preserve"> (</w:t>
      </w:r>
      <w:r w:rsidR="00EC7F89">
        <w:t>30</w:t>
      </w:r>
      <w:r w:rsidRPr="00600D64">
        <w:t>) days after the date they are due. The Service Provider may terminate the</w:t>
      </w:r>
      <w:r w:rsidR="00F25FF6">
        <w:t xml:space="preserve"> A</w:t>
      </w:r>
      <w:r w:rsidR="00166FDB" w:rsidRPr="00600D64">
        <w:t>greement immediately, with no notice period, in writing.</w:t>
      </w:r>
    </w:p>
    <w:p w14:paraId="2D8A398D" w14:textId="77777777" w:rsidR="00166FDB" w:rsidRPr="00600D64" w:rsidRDefault="00166FDB" w:rsidP="00757313">
      <w:pPr>
        <w:spacing w:after="0"/>
        <w:jc w:val="both"/>
      </w:pPr>
    </w:p>
    <w:p w14:paraId="5BAF1C3B" w14:textId="7FBC1FF7" w:rsidR="00166FDB" w:rsidRPr="00600D64" w:rsidRDefault="00166FDB" w:rsidP="00757313">
      <w:pPr>
        <w:pStyle w:val="ListParagraph"/>
        <w:numPr>
          <w:ilvl w:val="1"/>
          <w:numId w:val="40"/>
        </w:numPr>
        <w:spacing w:after="0"/>
        <w:jc w:val="both"/>
      </w:pPr>
      <w:r w:rsidRPr="00600D64">
        <w:t>If this Agreement is terminated before the expiration of its natural term, the Client hereby agrees to pay for all Services rendered up to the date of the termination, and for any and all expenditure due for payment after the date of termination for commitments reasonably made and incurred by the Service Provider related to the rendering of Services prior to the date of termination.</w:t>
      </w:r>
    </w:p>
    <w:p w14:paraId="3B8CA67C" w14:textId="705E606B" w:rsidR="00166FDB" w:rsidRPr="00600D64" w:rsidRDefault="00166FDB" w:rsidP="00757313">
      <w:pPr>
        <w:pStyle w:val="ListParagraph"/>
        <w:numPr>
          <w:ilvl w:val="1"/>
          <w:numId w:val="40"/>
        </w:numPr>
        <w:spacing w:after="0"/>
        <w:jc w:val="both"/>
      </w:pPr>
      <w:r w:rsidRPr="00600D64">
        <w:t>Any termination of the Agreement under this clause shall not affect the accrued rights and liabilities of either Party under this Agreement or at law and shall be without prejudice to any rights or remedies that either Party may be entitled to.</w:t>
      </w:r>
    </w:p>
    <w:p w14:paraId="495F0959" w14:textId="10421C4C" w:rsidR="00166FDB" w:rsidRPr="00600D64" w:rsidRDefault="00166FDB" w:rsidP="00757313">
      <w:pPr>
        <w:pStyle w:val="ListParagraph"/>
        <w:numPr>
          <w:ilvl w:val="1"/>
          <w:numId w:val="40"/>
        </w:numPr>
        <w:spacing w:after="0"/>
        <w:jc w:val="both"/>
      </w:pPr>
      <w:r w:rsidRPr="00600D64">
        <w:t xml:space="preserve">Any part of this Agreement </w:t>
      </w:r>
      <w:r w:rsidR="007A685C" w:rsidRPr="00600D64">
        <w:t>that</w:t>
      </w:r>
      <w:r w:rsidRPr="00600D64">
        <w:t xml:space="preserve"> is meant to continue after termination or which is meant to come into force at or after termination shall not be affected by this clause.</w:t>
      </w:r>
    </w:p>
    <w:p w14:paraId="51C098C1" w14:textId="77777777" w:rsidR="00166FDB" w:rsidRPr="00600D64" w:rsidRDefault="00166FDB" w:rsidP="00757313">
      <w:pPr>
        <w:spacing w:after="0"/>
        <w:jc w:val="both"/>
      </w:pPr>
    </w:p>
    <w:p w14:paraId="11533344" w14:textId="28E62709" w:rsidR="00166FDB" w:rsidRPr="00600D64" w:rsidRDefault="00017DF6" w:rsidP="00757313">
      <w:pPr>
        <w:spacing w:after="0"/>
        <w:jc w:val="both"/>
        <w:rPr>
          <w:b/>
          <w:bCs/>
        </w:rPr>
      </w:pPr>
      <w:r>
        <w:rPr>
          <w:b/>
          <w:bCs/>
        </w:rPr>
        <w:t>36</w:t>
      </w:r>
      <w:r w:rsidR="00166FDB" w:rsidRPr="00600D64">
        <w:rPr>
          <w:b/>
          <w:bCs/>
        </w:rPr>
        <w:t>. WAIVER</w:t>
      </w:r>
    </w:p>
    <w:p w14:paraId="08B2F867" w14:textId="77777777" w:rsidR="00166FDB" w:rsidRPr="00600D64" w:rsidRDefault="00166FDB" w:rsidP="00757313">
      <w:pPr>
        <w:spacing w:after="0"/>
        <w:jc w:val="both"/>
        <w:rPr>
          <w:b/>
          <w:bCs/>
        </w:rPr>
      </w:pPr>
    </w:p>
    <w:p w14:paraId="402D52BA" w14:textId="3C64147D" w:rsidR="00166FDB" w:rsidRPr="00600D64" w:rsidRDefault="00166FDB" w:rsidP="00757313">
      <w:pPr>
        <w:pStyle w:val="ListParagraph"/>
        <w:numPr>
          <w:ilvl w:val="0"/>
          <w:numId w:val="39"/>
        </w:numPr>
        <w:spacing w:after="0"/>
        <w:jc w:val="both"/>
      </w:pPr>
      <w:r w:rsidRPr="00600D64">
        <w:t xml:space="preserve">The waiver by either </w:t>
      </w:r>
      <w:r w:rsidR="007A685C" w:rsidRPr="00600D64">
        <w:t>p</w:t>
      </w:r>
      <w:r w:rsidRPr="00600D64">
        <w:t>arty of any right or remedy in relation to a breach, default, delay or omission by the other Party of any provision or provisions of this Agreement will not be construed as a waiver of any subsequent breach of the same or other provisions of this Agreement.</w:t>
      </w:r>
    </w:p>
    <w:p w14:paraId="5EB0F9D7" w14:textId="3E87DEB3" w:rsidR="00166FDB" w:rsidRPr="00600D64" w:rsidRDefault="00166FDB" w:rsidP="00757313">
      <w:pPr>
        <w:pStyle w:val="ListParagraph"/>
        <w:numPr>
          <w:ilvl w:val="0"/>
          <w:numId w:val="39"/>
        </w:numPr>
        <w:spacing w:after="0"/>
        <w:jc w:val="both"/>
      </w:pPr>
      <w:r w:rsidRPr="00600D64">
        <w:t>The failure or delay by either Party in exercising any right or remedy under this Agreement will not constitute a waiver of that right or remedy, nor will it prevent or impair that Party from subsequently exercising that right or remedy.</w:t>
      </w:r>
    </w:p>
    <w:p w14:paraId="4A75740A" w14:textId="032BF5A5" w:rsidR="00166FDB" w:rsidRPr="00600D64" w:rsidRDefault="00166FDB" w:rsidP="00757313">
      <w:pPr>
        <w:pStyle w:val="ListParagraph"/>
        <w:numPr>
          <w:ilvl w:val="0"/>
          <w:numId w:val="39"/>
        </w:numPr>
        <w:spacing w:after="0"/>
        <w:jc w:val="both"/>
      </w:pPr>
      <w:r w:rsidRPr="00600D64">
        <w:t>Any rights or remedies provided in this Agreement are cumulative and are in addition to any rights or remedies provided by law.</w:t>
      </w:r>
    </w:p>
    <w:p w14:paraId="73577E27" w14:textId="60C36203" w:rsidR="00166FDB" w:rsidRPr="00600D64" w:rsidRDefault="00166FDB" w:rsidP="00757313">
      <w:pPr>
        <w:spacing w:after="0"/>
        <w:jc w:val="both"/>
      </w:pPr>
    </w:p>
    <w:p w14:paraId="134F3380" w14:textId="77777777" w:rsidR="00075C76" w:rsidRPr="00600D64" w:rsidRDefault="00075C76" w:rsidP="00757313">
      <w:pPr>
        <w:spacing w:after="0"/>
        <w:jc w:val="both"/>
      </w:pPr>
    </w:p>
    <w:p w14:paraId="53654DFD" w14:textId="522EFCEF" w:rsidR="00166FDB" w:rsidRPr="00600D64" w:rsidRDefault="00017DF6" w:rsidP="00757313">
      <w:pPr>
        <w:spacing w:after="0"/>
        <w:jc w:val="both"/>
        <w:rPr>
          <w:b/>
          <w:bCs/>
        </w:rPr>
      </w:pPr>
      <w:r>
        <w:rPr>
          <w:b/>
          <w:bCs/>
        </w:rPr>
        <w:t>37</w:t>
      </w:r>
      <w:r w:rsidR="00166FDB" w:rsidRPr="00600D64">
        <w:rPr>
          <w:b/>
          <w:bCs/>
        </w:rPr>
        <w:t>. SEVERABILITY</w:t>
      </w:r>
    </w:p>
    <w:p w14:paraId="014F2F9D" w14:textId="77777777" w:rsidR="00075C76" w:rsidRPr="00600D64" w:rsidRDefault="00075C76" w:rsidP="00757313">
      <w:pPr>
        <w:spacing w:after="0"/>
        <w:jc w:val="both"/>
        <w:rPr>
          <w:b/>
          <w:bCs/>
        </w:rPr>
      </w:pPr>
    </w:p>
    <w:p w14:paraId="706DC79C" w14:textId="77777777" w:rsidR="00166FDB" w:rsidRPr="00600D64" w:rsidRDefault="00166FDB" w:rsidP="00757313">
      <w:pPr>
        <w:spacing w:after="0"/>
        <w:jc w:val="both"/>
      </w:pPr>
      <w:r w:rsidRPr="00600D64">
        <w:t xml:space="preserve">If any clause or sub-clause of this Agreement is held to be invalid or unenforceable, it is to be read </w:t>
      </w:r>
    </w:p>
    <w:p w14:paraId="3E8FB0AC" w14:textId="77777777" w:rsidR="00166FDB" w:rsidRPr="00600D64" w:rsidRDefault="00166FDB" w:rsidP="00757313">
      <w:pPr>
        <w:spacing w:after="0"/>
        <w:jc w:val="both"/>
      </w:pPr>
      <w:r w:rsidRPr="00600D64">
        <w:t xml:space="preserve">down or severed such that the remaining clauses and sub-clauses will be enforced to the maximum </w:t>
      </w:r>
    </w:p>
    <w:p w14:paraId="297979D9" w14:textId="38EDDED0" w:rsidR="00166FDB" w:rsidRPr="00600D64" w:rsidRDefault="00166FDB" w:rsidP="00757313">
      <w:pPr>
        <w:spacing w:after="0"/>
        <w:jc w:val="both"/>
      </w:pPr>
      <w:r w:rsidRPr="00600D64">
        <w:t>extent possible. In such circumstances</w:t>
      </w:r>
      <w:r w:rsidR="007A685C" w:rsidRPr="00600D64">
        <w:t>,</w:t>
      </w:r>
      <w:r w:rsidRPr="00600D64">
        <w:t xml:space="preserve"> the remaining provisions of this Agreement shall continue in </w:t>
      </w:r>
    </w:p>
    <w:p w14:paraId="63B916EA" w14:textId="55E2559A" w:rsidR="00166FDB" w:rsidRPr="00600D64" w:rsidRDefault="00166FDB" w:rsidP="00757313">
      <w:pPr>
        <w:spacing w:after="0"/>
        <w:jc w:val="both"/>
      </w:pPr>
      <w:r w:rsidRPr="00600D64">
        <w:t>full force and effect.</w:t>
      </w:r>
    </w:p>
    <w:p w14:paraId="18EF4E90" w14:textId="2FA5B6F7" w:rsidR="004F7B7C" w:rsidRPr="00600D64" w:rsidRDefault="004F7B7C" w:rsidP="00757313">
      <w:pPr>
        <w:spacing w:after="0"/>
        <w:jc w:val="both"/>
      </w:pPr>
    </w:p>
    <w:p w14:paraId="0368F49B" w14:textId="77777777" w:rsidR="004F7B7C" w:rsidRPr="00600D64" w:rsidRDefault="004F7B7C" w:rsidP="00757313">
      <w:pPr>
        <w:spacing w:after="0"/>
        <w:jc w:val="both"/>
      </w:pPr>
    </w:p>
    <w:p w14:paraId="28EB2BB5" w14:textId="7380C114" w:rsidR="00075C76" w:rsidRPr="00600D64" w:rsidRDefault="00075C76" w:rsidP="00757313">
      <w:pPr>
        <w:spacing w:after="0"/>
        <w:jc w:val="both"/>
        <w:rPr>
          <w:b/>
          <w:bCs/>
        </w:rPr>
      </w:pPr>
      <w:r w:rsidRPr="00600D64">
        <w:rPr>
          <w:b/>
          <w:bCs/>
        </w:rPr>
        <w:t>3</w:t>
      </w:r>
      <w:r w:rsidR="00017DF6">
        <w:rPr>
          <w:b/>
          <w:bCs/>
        </w:rPr>
        <w:t>8</w:t>
      </w:r>
      <w:r w:rsidRPr="00600D64">
        <w:rPr>
          <w:b/>
          <w:bCs/>
        </w:rPr>
        <w:t>. SURVIVAL OF OBLIGATIONS</w:t>
      </w:r>
    </w:p>
    <w:p w14:paraId="2ABA1034" w14:textId="77777777" w:rsidR="00075C76" w:rsidRPr="00600D64" w:rsidRDefault="00075C76" w:rsidP="00757313">
      <w:pPr>
        <w:spacing w:after="0"/>
        <w:jc w:val="both"/>
        <w:rPr>
          <w:b/>
          <w:bCs/>
        </w:rPr>
      </w:pPr>
    </w:p>
    <w:p w14:paraId="60F891D9" w14:textId="77777777" w:rsidR="00075C76" w:rsidRPr="00600D64" w:rsidRDefault="00075C76" w:rsidP="00757313">
      <w:pPr>
        <w:spacing w:after="0"/>
        <w:jc w:val="both"/>
      </w:pPr>
      <w:r w:rsidRPr="00600D64">
        <w:t xml:space="preserve">At the termination or expiration of this Agreement, any provisions of this Agreement which would by </w:t>
      </w:r>
    </w:p>
    <w:p w14:paraId="3B001C88" w14:textId="77777777" w:rsidR="00075C76" w:rsidRPr="00600D64" w:rsidRDefault="00075C76" w:rsidP="00757313">
      <w:pPr>
        <w:spacing w:after="0"/>
        <w:jc w:val="both"/>
      </w:pPr>
      <w:r w:rsidRPr="00600D64">
        <w:t xml:space="preserve">their nature be expected to survive termination or expiration shall remain in full force and effect, </w:t>
      </w:r>
    </w:p>
    <w:p w14:paraId="0E535A10" w14:textId="77777777" w:rsidR="00075C76" w:rsidRPr="00600D64" w:rsidRDefault="00075C76" w:rsidP="00757313">
      <w:pPr>
        <w:spacing w:after="0"/>
        <w:jc w:val="both"/>
      </w:pPr>
      <w:r w:rsidRPr="00600D64">
        <w:t xml:space="preserve">including but not limited to any provisions which explicitly state that they will survive termination or </w:t>
      </w:r>
    </w:p>
    <w:p w14:paraId="2EB2C452" w14:textId="5B2F03E2" w:rsidR="00075C76" w:rsidRDefault="00075C76" w:rsidP="00757313">
      <w:pPr>
        <w:spacing w:after="0"/>
        <w:jc w:val="both"/>
      </w:pPr>
      <w:r w:rsidRPr="00600D64">
        <w:t>expiration.</w:t>
      </w:r>
    </w:p>
    <w:p w14:paraId="5524BA44" w14:textId="4EB2DCA1" w:rsidR="004F7B7C" w:rsidRDefault="004F7B7C" w:rsidP="00757313">
      <w:pPr>
        <w:jc w:val="both"/>
      </w:pPr>
    </w:p>
    <w:p w14:paraId="2BBA3D10" w14:textId="53445810" w:rsidR="00075C76" w:rsidRPr="009B1E68" w:rsidRDefault="00075C76" w:rsidP="009B1E68">
      <w:pPr>
        <w:jc w:val="both"/>
      </w:pPr>
      <w:r w:rsidRPr="00075C76">
        <w:rPr>
          <w:b/>
          <w:bCs/>
        </w:rPr>
        <w:lastRenderedPageBreak/>
        <w:t xml:space="preserve">EXECUTED AS AN AGREEMENT THIS </w:t>
      </w:r>
    </w:p>
    <w:p w14:paraId="1EF36CB3" w14:textId="7B9DE0EC" w:rsidR="00075C76" w:rsidRDefault="00075C76" w:rsidP="00757313">
      <w:pPr>
        <w:spacing w:after="0"/>
        <w:jc w:val="both"/>
        <w:rPr>
          <w:b/>
          <w:bCs/>
        </w:rPr>
      </w:pPr>
    </w:p>
    <w:p w14:paraId="72CAAC07" w14:textId="77777777" w:rsidR="00075C76" w:rsidRPr="00075C76" w:rsidRDefault="00075C76" w:rsidP="00757313">
      <w:pPr>
        <w:spacing w:after="0"/>
        <w:jc w:val="both"/>
        <w:rPr>
          <w:b/>
          <w:bCs/>
        </w:rPr>
      </w:pPr>
    </w:p>
    <w:p w14:paraId="34E0FA9B" w14:textId="3C982D7F" w:rsidR="00075C76" w:rsidRDefault="00075C76" w:rsidP="00757313">
      <w:pPr>
        <w:spacing w:after="0"/>
        <w:jc w:val="both"/>
      </w:pPr>
      <w:r>
        <w:t xml:space="preserve">Signed </w:t>
      </w:r>
      <w:r w:rsidR="001C486F">
        <w:t xml:space="preserve">and stamped </w:t>
      </w:r>
      <w:r>
        <w:t xml:space="preserve">for and on behalf of </w:t>
      </w:r>
      <w:r w:rsidR="009B1E68">
        <w:t>XXXXXXXXX by</w:t>
      </w:r>
      <w:r>
        <w:t>:</w:t>
      </w:r>
    </w:p>
    <w:p w14:paraId="71CFBA57" w14:textId="77777777" w:rsidR="00075C76" w:rsidRDefault="00075C76" w:rsidP="00757313">
      <w:pPr>
        <w:spacing w:after="0"/>
        <w:jc w:val="both"/>
      </w:pPr>
    </w:p>
    <w:p w14:paraId="4F006A58" w14:textId="77777777" w:rsidR="00075C76" w:rsidRDefault="00075C76" w:rsidP="00757313">
      <w:pPr>
        <w:spacing w:after="0"/>
        <w:jc w:val="both"/>
      </w:pPr>
    </w:p>
    <w:p w14:paraId="57D5E0AD" w14:textId="77777777" w:rsidR="000669C4" w:rsidRPr="009C208C" w:rsidRDefault="000669C4" w:rsidP="00757313">
      <w:pPr>
        <w:spacing w:after="0"/>
        <w:jc w:val="both"/>
      </w:pPr>
      <w:r>
        <w:t>[Insert Name] (Insert Title)</w:t>
      </w:r>
    </w:p>
    <w:p w14:paraId="497265C5" w14:textId="7D04A7E0" w:rsidR="00075C76" w:rsidRDefault="00075C76" w:rsidP="00757313">
      <w:pPr>
        <w:spacing w:after="0"/>
        <w:jc w:val="both"/>
      </w:pPr>
    </w:p>
    <w:p w14:paraId="3E5C1330" w14:textId="6D58DCEB" w:rsidR="00075C76" w:rsidRDefault="00075C76" w:rsidP="00757313">
      <w:pPr>
        <w:spacing w:after="0"/>
        <w:jc w:val="both"/>
      </w:pPr>
      <w:bookmarkStart w:id="0" w:name="_GoBack"/>
      <w:bookmarkEnd w:id="0"/>
    </w:p>
    <w:p w14:paraId="05202454" w14:textId="395083AA" w:rsidR="00075C76" w:rsidRDefault="00075C76" w:rsidP="00757313">
      <w:pPr>
        <w:spacing w:after="0"/>
        <w:jc w:val="both"/>
      </w:pPr>
      <w:r>
        <w:t>……………………………………………………………</w:t>
      </w:r>
    </w:p>
    <w:p w14:paraId="5906D4E6" w14:textId="1B32101C" w:rsidR="00075C76" w:rsidRDefault="00075C76" w:rsidP="00757313">
      <w:pPr>
        <w:spacing w:after="0"/>
        <w:jc w:val="both"/>
      </w:pPr>
    </w:p>
    <w:p w14:paraId="0F523237" w14:textId="5DFC84FD" w:rsidR="00075C76" w:rsidRDefault="00075C76" w:rsidP="00757313">
      <w:pPr>
        <w:spacing w:after="0"/>
        <w:jc w:val="both"/>
      </w:pPr>
    </w:p>
    <w:p w14:paraId="65F8D611" w14:textId="398573E1" w:rsidR="00075C76" w:rsidRDefault="00075C76" w:rsidP="00757313">
      <w:pPr>
        <w:spacing w:after="0"/>
        <w:jc w:val="both"/>
      </w:pPr>
      <w:r>
        <w:t xml:space="preserve">Signed </w:t>
      </w:r>
      <w:r w:rsidR="001C486F">
        <w:t xml:space="preserve">and stamped </w:t>
      </w:r>
      <w:r>
        <w:t xml:space="preserve">for and on </w:t>
      </w:r>
      <w:r w:rsidRPr="00600D64">
        <w:t xml:space="preserve">behalf of </w:t>
      </w:r>
      <w:r w:rsidR="009B1E68" w:rsidRPr="00600D64">
        <w:t>MAG by</w:t>
      </w:r>
      <w:r w:rsidRPr="00600D64">
        <w:t>:</w:t>
      </w:r>
    </w:p>
    <w:p w14:paraId="2ECA7E34" w14:textId="77777777" w:rsidR="00075C76" w:rsidRDefault="00075C76" w:rsidP="00757313">
      <w:pPr>
        <w:spacing w:after="0"/>
        <w:jc w:val="both"/>
      </w:pPr>
    </w:p>
    <w:p w14:paraId="43A09108" w14:textId="77777777" w:rsidR="00075C76" w:rsidRDefault="00075C76" w:rsidP="00757313">
      <w:pPr>
        <w:spacing w:after="0"/>
        <w:jc w:val="both"/>
      </w:pPr>
    </w:p>
    <w:p w14:paraId="15A4DEA1" w14:textId="3B38E31C" w:rsidR="00075C76" w:rsidRPr="009C208C" w:rsidRDefault="000669C4" w:rsidP="00757313">
      <w:pPr>
        <w:spacing w:after="0"/>
        <w:jc w:val="both"/>
      </w:pPr>
      <w:r>
        <w:t>[Insert Name]</w:t>
      </w:r>
      <w:r w:rsidR="00075C76">
        <w:t xml:space="preserve"> (</w:t>
      </w:r>
      <w:r>
        <w:t>Insert Title)</w:t>
      </w:r>
    </w:p>
    <w:p w14:paraId="3D09B945" w14:textId="5C589D30" w:rsidR="00075C76" w:rsidRDefault="00075C76" w:rsidP="00757313">
      <w:pPr>
        <w:spacing w:after="0"/>
        <w:jc w:val="both"/>
      </w:pPr>
    </w:p>
    <w:p w14:paraId="4E931E77" w14:textId="77777777" w:rsidR="00697F1D" w:rsidRDefault="00697F1D" w:rsidP="00757313">
      <w:pPr>
        <w:spacing w:after="0"/>
        <w:jc w:val="both"/>
      </w:pPr>
    </w:p>
    <w:p w14:paraId="553C67D0" w14:textId="5245D3E7" w:rsidR="00075C76" w:rsidRDefault="00075C76" w:rsidP="00757313">
      <w:pPr>
        <w:spacing w:after="0"/>
        <w:jc w:val="both"/>
      </w:pPr>
    </w:p>
    <w:p w14:paraId="60756669" w14:textId="78AE9DFF" w:rsidR="00075C76" w:rsidRDefault="00075C76" w:rsidP="00757313">
      <w:pPr>
        <w:spacing w:after="0"/>
        <w:jc w:val="both"/>
      </w:pPr>
      <w:r>
        <w:t>……………………………………………………………</w:t>
      </w:r>
    </w:p>
    <w:p w14:paraId="5DF049CE" w14:textId="664C3B93" w:rsidR="003D1BAC" w:rsidRDefault="003D1BAC" w:rsidP="00757313">
      <w:pPr>
        <w:spacing w:after="0"/>
        <w:jc w:val="both"/>
      </w:pPr>
    </w:p>
    <w:p w14:paraId="15966B25" w14:textId="46991DC4" w:rsidR="003D1BAC" w:rsidRDefault="003D1BAC" w:rsidP="00757313">
      <w:pPr>
        <w:spacing w:after="0"/>
        <w:jc w:val="both"/>
      </w:pPr>
    </w:p>
    <w:p w14:paraId="7B17D24C" w14:textId="5BEBB59A" w:rsidR="003D1BAC" w:rsidRDefault="003D1BAC" w:rsidP="00757313">
      <w:pPr>
        <w:spacing w:after="0"/>
        <w:jc w:val="both"/>
      </w:pPr>
    </w:p>
    <w:p w14:paraId="7CA2C8DB" w14:textId="77777777" w:rsidR="003D1BAC" w:rsidRPr="009C208C" w:rsidRDefault="003D1BAC" w:rsidP="00757313">
      <w:pPr>
        <w:spacing w:after="0"/>
        <w:jc w:val="both"/>
      </w:pPr>
    </w:p>
    <w:sectPr w:rsidR="003D1BAC" w:rsidRPr="009C208C" w:rsidSect="00B11A5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44796CE" w16cex:dateUtc="2021-05-13T11:15:00Z"/>
  <w16cex:commentExtensible w16cex:durableId="24479737" w16cex:dateUtc="2021-05-13T11:16:00Z"/>
  <w16cex:commentExtensible w16cex:durableId="24479A90" w16cex:dateUtc="2021-05-13T11:31:00Z"/>
  <w16cex:commentExtensible w16cex:durableId="24479A2D" w16cex:dateUtc="2021-05-13T11:29:00Z"/>
  <w16cex:commentExtensible w16cex:durableId="24479B37" w16cex:dateUtc="2021-05-13T11:33:00Z"/>
  <w16cex:commentExtensible w16cex:durableId="24479B49" w16cex:dateUtc="2021-05-13T11:34:00Z"/>
  <w16cex:commentExtensible w16cex:durableId="243BFA5A" w16cex:dateUtc="2021-05-04T15:52:00Z"/>
  <w16cex:commentExtensible w16cex:durableId="24479E72" w16cex:dateUtc="2021-05-13T11:47:00Z"/>
  <w16cex:commentExtensible w16cex:durableId="24479EAE" w16cex:dateUtc="2021-05-13T11:48:00Z"/>
  <w16cex:commentExtensible w16cex:durableId="24479F53" w16cex:dateUtc="2021-05-13T11:51:00Z"/>
  <w16cex:commentExtensible w16cex:durableId="243BFB13" w16cex:dateUtc="2021-05-04T15:55:00Z"/>
  <w16cex:commentExtensible w16cex:durableId="243BFDAD" w16cex:dateUtc="2021-05-04T16:06:00Z"/>
  <w16cex:commentExtensible w16cex:durableId="243BFDFB" w16cex:dateUtc="2021-05-04T16:08:00Z"/>
  <w16cex:commentExtensible w16cex:durableId="5F2F2DA3" w16cex:dateUtc="2021-05-13T11:59:10.013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85D89" w14:textId="77777777" w:rsidR="0018333F" w:rsidRDefault="0018333F" w:rsidP="00ED607A">
      <w:pPr>
        <w:spacing w:after="0" w:line="240" w:lineRule="auto"/>
      </w:pPr>
      <w:r>
        <w:separator/>
      </w:r>
    </w:p>
  </w:endnote>
  <w:endnote w:type="continuationSeparator" w:id="0">
    <w:p w14:paraId="7E565734" w14:textId="77777777" w:rsidR="0018333F" w:rsidRDefault="0018333F" w:rsidP="00ED607A">
      <w:pPr>
        <w:spacing w:after="0" w:line="240" w:lineRule="auto"/>
      </w:pPr>
      <w:r>
        <w:continuationSeparator/>
      </w:r>
    </w:p>
  </w:endnote>
  <w:endnote w:type="continuationNotice" w:id="1">
    <w:p w14:paraId="5E0AF7D1" w14:textId="77777777" w:rsidR="0018333F" w:rsidRDefault="001833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6223D" w14:textId="77777777" w:rsidR="00824337" w:rsidRDefault="008243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5166640"/>
      <w:docPartObj>
        <w:docPartGallery w:val="Page Numbers (Bottom of Page)"/>
        <w:docPartUnique/>
      </w:docPartObj>
    </w:sdtPr>
    <w:sdtEndPr>
      <w:rPr>
        <w:noProof/>
        <w:sz w:val="20"/>
      </w:rPr>
    </w:sdtEndPr>
    <w:sdtContent>
      <w:p w14:paraId="78617B76" w14:textId="415A2ECF" w:rsidR="00824337" w:rsidRPr="00FB4204" w:rsidRDefault="00824337">
        <w:pPr>
          <w:pStyle w:val="Footer"/>
          <w:rPr>
            <w:sz w:val="20"/>
          </w:rPr>
        </w:pPr>
        <w:r w:rsidRPr="00FB4204">
          <w:rPr>
            <w:sz w:val="20"/>
          </w:rPr>
          <w:t xml:space="preserve">Page | </w:t>
        </w:r>
        <w:r w:rsidRPr="00FB4204">
          <w:rPr>
            <w:sz w:val="20"/>
          </w:rPr>
          <w:fldChar w:fldCharType="begin"/>
        </w:r>
        <w:r w:rsidRPr="00FB4204">
          <w:rPr>
            <w:sz w:val="20"/>
          </w:rPr>
          <w:instrText xml:space="preserve"> PAGE   \* MERGEFORMAT </w:instrText>
        </w:r>
        <w:r w:rsidRPr="00FB4204">
          <w:rPr>
            <w:sz w:val="20"/>
          </w:rPr>
          <w:fldChar w:fldCharType="separate"/>
        </w:r>
        <w:r w:rsidRPr="00FB4204">
          <w:rPr>
            <w:noProof/>
            <w:sz w:val="20"/>
          </w:rPr>
          <w:t>2</w:t>
        </w:r>
        <w:r w:rsidRPr="00FB4204">
          <w:rPr>
            <w:noProof/>
            <w:sz w:val="20"/>
          </w:rPr>
          <w:fldChar w:fldCharType="end"/>
        </w:r>
      </w:p>
    </w:sdtContent>
  </w:sdt>
  <w:p w14:paraId="1934D79A" w14:textId="77777777" w:rsidR="00824337" w:rsidRDefault="008243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5175D" w14:textId="77777777" w:rsidR="00824337" w:rsidRDefault="008243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E8AC3" w14:textId="77777777" w:rsidR="0018333F" w:rsidRDefault="0018333F" w:rsidP="00ED607A">
      <w:pPr>
        <w:spacing w:after="0" w:line="240" w:lineRule="auto"/>
      </w:pPr>
      <w:r>
        <w:separator/>
      </w:r>
    </w:p>
  </w:footnote>
  <w:footnote w:type="continuationSeparator" w:id="0">
    <w:p w14:paraId="1B426651" w14:textId="77777777" w:rsidR="0018333F" w:rsidRDefault="0018333F" w:rsidP="00ED607A">
      <w:pPr>
        <w:spacing w:after="0" w:line="240" w:lineRule="auto"/>
      </w:pPr>
      <w:r>
        <w:continuationSeparator/>
      </w:r>
    </w:p>
  </w:footnote>
  <w:footnote w:type="continuationNotice" w:id="1">
    <w:p w14:paraId="297D62B0" w14:textId="77777777" w:rsidR="0018333F" w:rsidRDefault="001833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DDAC8" w14:textId="77777777" w:rsidR="00824337" w:rsidRDefault="008243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DD272" w14:textId="344BBB93" w:rsidR="00824337" w:rsidRDefault="0018333F">
    <w:pPr>
      <w:pStyle w:val="Header"/>
    </w:pPr>
    <w:sdt>
      <w:sdtPr>
        <w:id w:val="-475757685"/>
        <w:placeholder>
          <w:docPart w:val="DefaultPlaceholder_1081868574"/>
        </w:placeholder>
        <w:docPartObj>
          <w:docPartGallery w:val="Watermarks"/>
          <w:docPartUnique/>
        </w:docPartObj>
      </w:sdtPr>
      <w:sdtEndPr/>
      <w:sdtContent>
        <w:r>
          <w:rPr>
            <w:noProof/>
          </w:rPr>
          <w:pict w14:anchorId="53BE10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824337">
      <w:rPr>
        <w:noProof/>
      </w:rPr>
      <w:drawing>
        <wp:inline distT="0" distB="0" distL="0" distR="0" wp14:anchorId="2EEBA737" wp14:editId="5694D852">
          <wp:extent cx="1153686" cy="47625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1160790" cy="4791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AF0A0B" w14:textId="77777777" w:rsidR="00824337" w:rsidRDefault="008243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02E5E"/>
    <w:multiLevelType w:val="hybridMultilevel"/>
    <w:tmpl w:val="E64EF5F2"/>
    <w:lvl w:ilvl="0" w:tplc="CB04DA6E">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6A4C77"/>
    <w:multiLevelType w:val="hybridMultilevel"/>
    <w:tmpl w:val="6C14CD6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85F52F2"/>
    <w:multiLevelType w:val="hybridMultilevel"/>
    <w:tmpl w:val="073E27EA"/>
    <w:lvl w:ilvl="0" w:tplc="B1104C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FC561B"/>
    <w:multiLevelType w:val="hybridMultilevel"/>
    <w:tmpl w:val="AE3CE178"/>
    <w:lvl w:ilvl="0" w:tplc="08090019">
      <w:start w:val="1"/>
      <w:numFmt w:val="lowerLetter"/>
      <w:lvlText w:val="%1."/>
      <w:lvlJc w:val="left"/>
      <w:pPr>
        <w:ind w:left="720" w:hanging="360"/>
      </w:pPr>
    </w:lvl>
    <w:lvl w:ilvl="1" w:tplc="08090019">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2227A4"/>
    <w:multiLevelType w:val="hybridMultilevel"/>
    <w:tmpl w:val="01D0ED10"/>
    <w:lvl w:ilvl="0" w:tplc="0809000F">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550DE4"/>
    <w:multiLevelType w:val="hybridMultilevel"/>
    <w:tmpl w:val="E92864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E7773E"/>
    <w:multiLevelType w:val="hybridMultilevel"/>
    <w:tmpl w:val="C930B2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0F">
      <w:start w:val="1"/>
      <w:numFmt w:val="decimal"/>
      <w:lvlText w:val="%8."/>
      <w:lvlJc w:val="left"/>
      <w:pPr>
        <w:ind w:left="5760" w:hanging="360"/>
      </w:pPr>
      <w:rPr>
        <w:rFonts w:hint="default"/>
      </w:rPr>
    </w:lvl>
    <w:lvl w:ilvl="8" w:tplc="0409001B">
      <w:start w:val="1"/>
      <w:numFmt w:val="lowerRoman"/>
      <w:lvlText w:val="%9."/>
      <w:lvlJc w:val="right"/>
      <w:pPr>
        <w:ind w:left="6480" w:hanging="180"/>
      </w:pPr>
    </w:lvl>
  </w:abstractNum>
  <w:abstractNum w:abstractNumId="7" w15:restartNumberingAfterBreak="0">
    <w:nsid w:val="12A905A7"/>
    <w:multiLevelType w:val="hybridMultilevel"/>
    <w:tmpl w:val="0A3C1952"/>
    <w:lvl w:ilvl="0" w:tplc="0809000F">
      <w:start w:val="1"/>
      <w:numFmt w:val="decimal"/>
      <w:lvlText w:val="%1."/>
      <w:lvlJc w:val="left"/>
      <w:pPr>
        <w:ind w:left="720" w:hanging="360"/>
      </w:pPr>
    </w:lvl>
    <w:lvl w:ilvl="1" w:tplc="08090013">
      <w:start w:val="1"/>
      <w:numFmt w:val="upp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046637"/>
    <w:multiLevelType w:val="hybridMultilevel"/>
    <w:tmpl w:val="5FEC35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2D4BCF"/>
    <w:multiLevelType w:val="hybridMultilevel"/>
    <w:tmpl w:val="1AAED962"/>
    <w:lvl w:ilvl="0" w:tplc="0809000F">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764325"/>
    <w:multiLevelType w:val="hybridMultilevel"/>
    <w:tmpl w:val="A78424C4"/>
    <w:lvl w:ilvl="0" w:tplc="0809000F">
      <w:start w:val="1"/>
      <w:numFmt w:val="decimal"/>
      <w:lvlText w:val="%1."/>
      <w:lvlJc w:val="left"/>
      <w:pPr>
        <w:ind w:left="720" w:hanging="360"/>
      </w:pPr>
    </w:lvl>
    <w:lvl w:ilvl="1" w:tplc="AA6C6ECA">
      <w:start w:val="1"/>
      <w:numFmt w:val="upperRoman"/>
      <w:lvlText w:val="%2."/>
      <w:lvlJc w:val="righ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891B7E"/>
    <w:multiLevelType w:val="hybridMultilevel"/>
    <w:tmpl w:val="FF2A8478"/>
    <w:lvl w:ilvl="0" w:tplc="12524FC4">
      <w:start w:val="1"/>
      <w:numFmt w:val="decimal"/>
      <w:lvlText w:val="%1."/>
      <w:lvlJc w:val="left"/>
      <w:pPr>
        <w:ind w:left="720" w:hanging="360"/>
      </w:pPr>
      <w:rPr>
        <w:b w:val="0"/>
      </w:rPr>
    </w:lvl>
    <w:lvl w:ilvl="1" w:tplc="AA6C6ECA">
      <w:start w:val="1"/>
      <w:numFmt w:val="upperRoman"/>
      <w:lvlText w:val="%2."/>
      <w:lvlJc w:val="righ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7853E1"/>
    <w:multiLevelType w:val="hybridMultilevel"/>
    <w:tmpl w:val="56B840F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FC466CE"/>
    <w:multiLevelType w:val="hybridMultilevel"/>
    <w:tmpl w:val="B25AD8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044C2B"/>
    <w:multiLevelType w:val="hybridMultilevel"/>
    <w:tmpl w:val="8F48452E"/>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01636A"/>
    <w:multiLevelType w:val="hybridMultilevel"/>
    <w:tmpl w:val="6A8617BA"/>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3E3A88"/>
    <w:multiLevelType w:val="hybridMultilevel"/>
    <w:tmpl w:val="8168E9DA"/>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B405E8"/>
    <w:multiLevelType w:val="hybridMultilevel"/>
    <w:tmpl w:val="AF4C7B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FF7306"/>
    <w:multiLevelType w:val="hybridMultilevel"/>
    <w:tmpl w:val="CD6897AC"/>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9" w15:restartNumberingAfterBreak="0">
    <w:nsid w:val="2F31225C"/>
    <w:multiLevelType w:val="hybridMultilevel"/>
    <w:tmpl w:val="F4BC7BC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323B3111"/>
    <w:multiLevelType w:val="hybridMultilevel"/>
    <w:tmpl w:val="15A4A0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151FC6"/>
    <w:multiLevelType w:val="hybridMultilevel"/>
    <w:tmpl w:val="3AD8C6CE"/>
    <w:lvl w:ilvl="0" w:tplc="04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706200E"/>
    <w:multiLevelType w:val="hybridMultilevel"/>
    <w:tmpl w:val="F6301C62"/>
    <w:lvl w:ilvl="0" w:tplc="08090019">
      <w:start w:val="1"/>
      <w:numFmt w:val="lowerLetter"/>
      <w:lvlText w:val="%1."/>
      <w:lvlJc w:val="left"/>
      <w:pPr>
        <w:ind w:left="720" w:hanging="360"/>
      </w:pPr>
    </w:lvl>
    <w:lvl w:ilvl="1" w:tplc="D7322F64">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354BC9"/>
    <w:multiLevelType w:val="hybridMultilevel"/>
    <w:tmpl w:val="5046DEE6"/>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790292"/>
    <w:multiLevelType w:val="hybridMultilevel"/>
    <w:tmpl w:val="41361CA6"/>
    <w:lvl w:ilvl="0" w:tplc="94B8FA44">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211AAB"/>
    <w:multiLevelType w:val="hybridMultilevel"/>
    <w:tmpl w:val="C0D0A650"/>
    <w:lvl w:ilvl="0" w:tplc="0809000F">
      <w:start w:val="1"/>
      <w:numFmt w:val="decimal"/>
      <w:lvlText w:val="%1."/>
      <w:lvlJc w:val="left"/>
      <w:pPr>
        <w:ind w:left="720" w:hanging="360"/>
      </w:pPr>
    </w:lvl>
    <w:lvl w:ilvl="1" w:tplc="D7322F64">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267455"/>
    <w:multiLevelType w:val="hybridMultilevel"/>
    <w:tmpl w:val="593CB2B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4D4ED8"/>
    <w:multiLevelType w:val="hybridMultilevel"/>
    <w:tmpl w:val="137E08C8"/>
    <w:lvl w:ilvl="0" w:tplc="0409000F">
      <w:start w:val="17"/>
      <w:numFmt w:val="decimal"/>
      <w:lvlText w:val="%1."/>
      <w:lvlJc w:val="left"/>
      <w:pPr>
        <w:ind w:left="720" w:hanging="360"/>
      </w:pPr>
      <w:rPr>
        <w:rFonts w:hint="default"/>
      </w:rPr>
    </w:lvl>
    <w:lvl w:ilvl="1" w:tplc="3DE8439C">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BC7D23"/>
    <w:multiLevelType w:val="multilevel"/>
    <w:tmpl w:val="EF7022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BEF4234"/>
    <w:multiLevelType w:val="hybridMultilevel"/>
    <w:tmpl w:val="159081C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4C506CFA"/>
    <w:multiLevelType w:val="hybridMultilevel"/>
    <w:tmpl w:val="046CE83A"/>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9F2AC2"/>
    <w:multiLevelType w:val="hybridMultilevel"/>
    <w:tmpl w:val="3B024690"/>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924194"/>
    <w:multiLevelType w:val="hybridMultilevel"/>
    <w:tmpl w:val="F4ACEDEC"/>
    <w:lvl w:ilvl="0" w:tplc="0809000F">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1323453"/>
    <w:multiLevelType w:val="hybridMultilevel"/>
    <w:tmpl w:val="1F5A1C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576E1C"/>
    <w:multiLevelType w:val="hybridMultilevel"/>
    <w:tmpl w:val="E9EECF7A"/>
    <w:lvl w:ilvl="0" w:tplc="CB04DA6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A32073"/>
    <w:multiLevelType w:val="hybridMultilevel"/>
    <w:tmpl w:val="F4006A8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9566ED0"/>
    <w:multiLevelType w:val="hybridMultilevel"/>
    <w:tmpl w:val="E58CD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A180272"/>
    <w:multiLevelType w:val="hybridMultilevel"/>
    <w:tmpl w:val="1E76F83A"/>
    <w:lvl w:ilvl="0" w:tplc="0809000F">
      <w:start w:val="1"/>
      <w:numFmt w:val="decimal"/>
      <w:lvlText w:val="%1."/>
      <w:lvlJc w:val="left"/>
      <w:pPr>
        <w:ind w:left="720" w:hanging="360"/>
      </w:pPr>
      <w:rPr>
        <w:b w:val="0"/>
      </w:rPr>
    </w:lvl>
    <w:lvl w:ilvl="1" w:tplc="08090019">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B2550DB"/>
    <w:multiLevelType w:val="hybridMultilevel"/>
    <w:tmpl w:val="46BE3B8E"/>
    <w:lvl w:ilvl="0" w:tplc="08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401447D"/>
    <w:multiLevelType w:val="hybridMultilevel"/>
    <w:tmpl w:val="45B6D3D8"/>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3D2BE7"/>
    <w:multiLevelType w:val="hybridMultilevel"/>
    <w:tmpl w:val="CCEE43DA"/>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A53204"/>
    <w:multiLevelType w:val="hybridMultilevel"/>
    <w:tmpl w:val="1A44212A"/>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0CD3B78"/>
    <w:multiLevelType w:val="hybridMultilevel"/>
    <w:tmpl w:val="35567DD0"/>
    <w:lvl w:ilvl="0" w:tplc="08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35F514A"/>
    <w:multiLevelType w:val="hybridMultilevel"/>
    <w:tmpl w:val="3D869712"/>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44" w15:restartNumberingAfterBreak="0">
    <w:nsid w:val="7437373C"/>
    <w:multiLevelType w:val="hybridMultilevel"/>
    <w:tmpl w:val="43E2BF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43E36C1"/>
    <w:multiLevelType w:val="hybridMultilevel"/>
    <w:tmpl w:val="80606868"/>
    <w:lvl w:ilvl="0" w:tplc="04090019">
      <w:start w:val="1"/>
      <w:numFmt w:val="lowerLetter"/>
      <w:lvlText w:val="%1."/>
      <w:lvlJc w:val="left"/>
      <w:pPr>
        <w:ind w:left="1440" w:hanging="360"/>
      </w:pPr>
      <w:rPr>
        <w:b w:val="0"/>
      </w:rPr>
    </w:lvl>
    <w:lvl w:ilvl="1" w:tplc="AA6C6ECA">
      <w:start w:val="1"/>
      <w:numFmt w:val="upperRoman"/>
      <w:lvlText w:val="%2."/>
      <w:lvlJc w:val="right"/>
      <w:pPr>
        <w:ind w:left="2160" w:hanging="360"/>
      </w:pPr>
      <w:rPr>
        <w:b w:val="0"/>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6" w15:restartNumberingAfterBreak="0">
    <w:nsid w:val="782D1FB6"/>
    <w:multiLevelType w:val="hybridMultilevel"/>
    <w:tmpl w:val="7DE4F0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D5036E"/>
    <w:multiLevelType w:val="hybridMultilevel"/>
    <w:tmpl w:val="A6C459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F786145"/>
    <w:multiLevelType w:val="hybridMultilevel"/>
    <w:tmpl w:val="AE7659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29"/>
  </w:num>
  <w:num w:numId="4">
    <w:abstractNumId w:val="47"/>
  </w:num>
  <w:num w:numId="5">
    <w:abstractNumId w:val="25"/>
  </w:num>
  <w:num w:numId="6">
    <w:abstractNumId w:val="35"/>
  </w:num>
  <w:num w:numId="7">
    <w:abstractNumId w:val="44"/>
  </w:num>
  <w:num w:numId="8">
    <w:abstractNumId w:val="8"/>
  </w:num>
  <w:num w:numId="9">
    <w:abstractNumId w:val="5"/>
  </w:num>
  <w:num w:numId="10">
    <w:abstractNumId w:val="36"/>
  </w:num>
  <w:num w:numId="11">
    <w:abstractNumId w:val="4"/>
  </w:num>
  <w:num w:numId="12">
    <w:abstractNumId w:val="3"/>
  </w:num>
  <w:num w:numId="13">
    <w:abstractNumId w:val="9"/>
  </w:num>
  <w:num w:numId="14">
    <w:abstractNumId w:val="37"/>
  </w:num>
  <w:num w:numId="15">
    <w:abstractNumId w:val="7"/>
  </w:num>
  <w:num w:numId="16">
    <w:abstractNumId w:val="10"/>
  </w:num>
  <w:num w:numId="17">
    <w:abstractNumId w:val="43"/>
  </w:num>
  <w:num w:numId="18">
    <w:abstractNumId w:val="11"/>
  </w:num>
  <w:num w:numId="19">
    <w:abstractNumId w:val="0"/>
  </w:num>
  <w:num w:numId="20">
    <w:abstractNumId w:val="24"/>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18"/>
  </w:num>
  <w:num w:numId="24">
    <w:abstractNumId w:val="13"/>
  </w:num>
  <w:num w:numId="25">
    <w:abstractNumId w:val="33"/>
  </w:num>
  <w:num w:numId="26">
    <w:abstractNumId w:val="6"/>
  </w:num>
  <w:num w:numId="27">
    <w:abstractNumId w:val="21"/>
  </w:num>
  <w:num w:numId="28">
    <w:abstractNumId w:val="14"/>
  </w:num>
  <w:num w:numId="29">
    <w:abstractNumId w:val="41"/>
  </w:num>
  <w:num w:numId="30">
    <w:abstractNumId w:val="20"/>
  </w:num>
  <w:num w:numId="31">
    <w:abstractNumId w:val="28"/>
  </w:num>
  <w:num w:numId="32">
    <w:abstractNumId w:val="46"/>
  </w:num>
  <w:num w:numId="33">
    <w:abstractNumId w:val="30"/>
  </w:num>
  <w:num w:numId="34">
    <w:abstractNumId w:val="15"/>
  </w:num>
  <w:num w:numId="35">
    <w:abstractNumId w:val="34"/>
  </w:num>
  <w:num w:numId="36">
    <w:abstractNumId w:val="23"/>
  </w:num>
  <w:num w:numId="37">
    <w:abstractNumId w:val="39"/>
  </w:num>
  <w:num w:numId="38">
    <w:abstractNumId w:val="42"/>
  </w:num>
  <w:num w:numId="39">
    <w:abstractNumId w:val="40"/>
  </w:num>
  <w:num w:numId="40">
    <w:abstractNumId w:val="16"/>
  </w:num>
  <w:num w:numId="41">
    <w:abstractNumId w:val="27"/>
  </w:num>
  <w:num w:numId="42">
    <w:abstractNumId w:val="17"/>
  </w:num>
  <w:num w:numId="43">
    <w:abstractNumId w:val="48"/>
  </w:num>
  <w:num w:numId="44">
    <w:abstractNumId w:val="12"/>
  </w:num>
  <w:num w:numId="45">
    <w:abstractNumId w:val="31"/>
  </w:num>
  <w:num w:numId="46">
    <w:abstractNumId w:val="45"/>
  </w:num>
  <w:num w:numId="47">
    <w:abstractNumId w:val="22"/>
  </w:num>
  <w:num w:numId="48">
    <w:abstractNumId w:val="38"/>
  </w:num>
  <w:num w:numId="49">
    <w:abstractNumId w:val="2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yNbOwMDK0MDU1NjVU0lEKTi0uzszPAykwqwUATjgtQywAAAA="/>
  </w:docVars>
  <w:rsids>
    <w:rsidRoot w:val="009D7DD5"/>
    <w:rsid w:val="0000309A"/>
    <w:rsid w:val="00003280"/>
    <w:rsid w:val="00012A40"/>
    <w:rsid w:val="00017DF6"/>
    <w:rsid w:val="000243FB"/>
    <w:rsid w:val="00027812"/>
    <w:rsid w:val="00035E09"/>
    <w:rsid w:val="00045460"/>
    <w:rsid w:val="000543D5"/>
    <w:rsid w:val="00057047"/>
    <w:rsid w:val="00057CF8"/>
    <w:rsid w:val="00065D30"/>
    <w:rsid w:val="000669C4"/>
    <w:rsid w:val="00075C76"/>
    <w:rsid w:val="000953D2"/>
    <w:rsid w:val="00096A56"/>
    <w:rsid w:val="000A2C3E"/>
    <w:rsid w:val="000B305D"/>
    <w:rsid w:val="000B3573"/>
    <w:rsid w:val="000C7379"/>
    <w:rsid w:val="000E5A2C"/>
    <w:rsid w:val="000F595C"/>
    <w:rsid w:val="001149D5"/>
    <w:rsid w:val="001157A1"/>
    <w:rsid w:val="0012095E"/>
    <w:rsid w:val="0012730E"/>
    <w:rsid w:val="00127D78"/>
    <w:rsid w:val="00135769"/>
    <w:rsid w:val="0014353A"/>
    <w:rsid w:val="001450BD"/>
    <w:rsid w:val="00166FDB"/>
    <w:rsid w:val="00170C62"/>
    <w:rsid w:val="0018333F"/>
    <w:rsid w:val="001843DE"/>
    <w:rsid w:val="00197BCA"/>
    <w:rsid w:val="001A19B6"/>
    <w:rsid w:val="001A389B"/>
    <w:rsid w:val="001B24D9"/>
    <w:rsid w:val="001C486F"/>
    <w:rsid w:val="001C66D1"/>
    <w:rsid w:val="001E23D1"/>
    <w:rsid w:val="00205F6E"/>
    <w:rsid w:val="00207AEB"/>
    <w:rsid w:val="002114C9"/>
    <w:rsid w:val="002126E5"/>
    <w:rsid w:val="00213001"/>
    <w:rsid w:val="002536AE"/>
    <w:rsid w:val="00280A2A"/>
    <w:rsid w:val="00282535"/>
    <w:rsid w:val="0028604F"/>
    <w:rsid w:val="00291777"/>
    <w:rsid w:val="00293DDB"/>
    <w:rsid w:val="00295C2A"/>
    <w:rsid w:val="002A533E"/>
    <w:rsid w:val="002C7330"/>
    <w:rsid w:val="002D2DC1"/>
    <w:rsid w:val="002E04E6"/>
    <w:rsid w:val="002E1EEF"/>
    <w:rsid w:val="002F6F2C"/>
    <w:rsid w:val="00300B8F"/>
    <w:rsid w:val="00301CA7"/>
    <w:rsid w:val="00304311"/>
    <w:rsid w:val="003227E5"/>
    <w:rsid w:val="0032376F"/>
    <w:rsid w:val="00327980"/>
    <w:rsid w:val="00330850"/>
    <w:rsid w:val="003379EC"/>
    <w:rsid w:val="003538B9"/>
    <w:rsid w:val="003633D7"/>
    <w:rsid w:val="00372A32"/>
    <w:rsid w:val="003B5535"/>
    <w:rsid w:val="003B6699"/>
    <w:rsid w:val="003C5ECC"/>
    <w:rsid w:val="003D1BAC"/>
    <w:rsid w:val="003E2EB5"/>
    <w:rsid w:val="004010BC"/>
    <w:rsid w:val="00421B27"/>
    <w:rsid w:val="00423287"/>
    <w:rsid w:val="00435A89"/>
    <w:rsid w:val="004618A8"/>
    <w:rsid w:val="00463E31"/>
    <w:rsid w:val="00464CDD"/>
    <w:rsid w:val="00473085"/>
    <w:rsid w:val="00474697"/>
    <w:rsid w:val="004824A2"/>
    <w:rsid w:val="004903AA"/>
    <w:rsid w:val="004A7F41"/>
    <w:rsid w:val="004B6769"/>
    <w:rsid w:val="004C1BF8"/>
    <w:rsid w:val="004C1F09"/>
    <w:rsid w:val="004C26EB"/>
    <w:rsid w:val="004C2DBA"/>
    <w:rsid w:val="004C7464"/>
    <w:rsid w:val="004D193E"/>
    <w:rsid w:val="004D29A9"/>
    <w:rsid w:val="004D7C5D"/>
    <w:rsid w:val="004F34B8"/>
    <w:rsid w:val="004F38AF"/>
    <w:rsid w:val="004F61D0"/>
    <w:rsid w:val="004F7B7C"/>
    <w:rsid w:val="00502DFA"/>
    <w:rsid w:val="005068BB"/>
    <w:rsid w:val="005100C7"/>
    <w:rsid w:val="00515D0C"/>
    <w:rsid w:val="00522FCA"/>
    <w:rsid w:val="00543EC5"/>
    <w:rsid w:val="00543FD3"/>
    <w:rsid w:val="005624B8"/>
    <w:rsid w:val="0058592C"/>
    <w:rsid w:val="00586087"/>
    <w:rsid w:val="00590442"/>
    <w:rsid w:val="005914F5"/>
    <w:rsid w:val="00593E69"/>
    <w:rsid w:val="005A7381"/>
    <w:rsid w:val="005C10DC"/>
    <w:rsid w:val="005C1C6D"/>
    <w:rsid w:val="005D1F4B"/>
    <w:rsid w:val="005D4189"/>
    <w:rsid w:val="005E0F6F"/>
    <w:rsid w:val="005E290B"/>
    <w:rsid w:val="005E455A"/>
    <w:rsid w:val="005F2DEC"/>
    <w:rsid w:val="005F6531"/>
    <w:rsid w:val="00600D64"/>
    <w:rsid w:val="0060267E"/>
    <w:rsid w:val="00604C41"/>
    <w:rsid w:val="00604E13"/>
    <w:rsid w:val="00610EAB"/>
    <w:rsid w:val="00615B68"/>
    <w:rsid w:val="006276E4"/>
    <w:rsid w:val="00632CED"/>
    <w:rsid w:val="00641C87"/>
    <w:rsid w:val="006426DC"/>
    <w:rsid w:val="00647EEE"/>
    <w:rsid w:val="00647F77"/>
    <w:rsid w:val="00666CCA"/>
    <w:rsid w:val="00671631"/>
    <w:rsid w:val="0067296C"/>
    <w:rsid w:val="00677CC3"/>
    <w:rsid w:val="00681C3D"/>
    <w:rsid w:val="00693C5C"/>
    <w:rsid w:val="00697F1D"/>
    <w:rsid w:val="006A47E9"/>
    <w:rsid w:val="006A7B69"/>
    <w:rsid w:val="006B1DEF"/>
    <w:rsid w:val="006C2B89"/>
    <w:rsid w:val="006C6E56"/>
    <w:rsid w:val="006D54CC"/>
    <w:rsid w:val="006E1653"/>
    <w:rsid w:val="00716B3A"/>
    <w:rsid w:val="007361A2"/>
    <w:rsid w:val="00742F57"/>
    <w:rsid w:val="00755BB4"/>
    <w:rsid w:val="00757313"/>
    <w:rsid w:val="00757A16"/>
    <w:rsid w:val="007614B8"/>
    <w:rsid w:val="00761BC8"/>
    <w:rsid w:val="00762389"/>
    <w:rsid w:val="00764740"/>
    <w:rsid w:val="007724C0"/>
    <w:rsid w:val="007A0E1D"/>
    <w:rsid w:val="007A413D"/>
    <w:rsid w:val="007A685C"/>
    <w:rsid w:val="007A6A80"/>
    <w:rsid w:val="007E118A"/>
    <w:rsid w:val="007E47C0"/>
    <w:rsid w:val="007E4B3F"/>
    <w:rsid w:val="007F0C25"/>
    <w:rsid w:val="007F1093"/>
    <w:rsid w:val="007F2E5B"/>
    <w:rsid w:val="007F5EF0"/>
    <w:rsid w:val="00817078"/>
    <w:rsid w:val="008236CE"/>
    <w:rsid w:val="00824337"/>
    <w:rsid w:val="00824991"/>
    <w:rsid w:val="00827B58"/>
    <w:rsid w:val="00827E02"/>
    <w:rsid w:val="00831652"/>
    <w:rsid w:val="00832318"/>
    <w:rsid w:val="00833CE2"/>
    <w:rsid w:val="00836E06"/>
    <w:rsid w:val="00860FEA"/>
    <w:rsid w:val="00867E2B"/>
    <w:rsid w:val="00872723"/>
    <w:rsid w:val="008773D3"/>
    <w:rsid w:val="00880ECF"/>
    <w:rsid w:val="008814BA"/>
    <w:rsid w:val="008A0EE7"/>
    <w:rsid w:val="008B74BF"/>
    <w:rsid w:val="008D094A"/>
    <w:rsid w:val="008E18C7"/>
    <w:rsid w:val="008F6956"/>
    <w:rsid w:val="008F74A4"/>
    <w:rsid w:val="0091190A"/>
    <w:rsid w:val="00920F03"/>
    <w:rsid w:val="009241D9"/>
    <w:rsid w:val="0093583F"/>
    <w:rsid w:val="00936EE9"/>
    <w:rsid w:val="00936F54"/>
    <w:rsid w:val="0095055B"/>
    <w:rsid w:val="00973B8C"/>
    <w:rsid w:val="00981E5F"/>
    <w:rsid w:val="009854B3"/>
    <w:rsid w:val="009A4D95"/>
    <w:rsid w:val="009B05FC"/>
    <w:rsid w:val="009B1E68"/>
    <w:rsid w:val="009B7460"/>
    <w:rsid w:val="009C208C"/>
    <w:rsid w:val="009C5B67"/>
    <w:rsid w:val="009D4614"/>
    <w:rsid w:val="009D7DD5"/>
    <w:rsid w:val="009E0A1D"/>
    <w:rsid w:val="009E0A66"/>
    <w:rsid w:val="009F346E"/>
    <w:rsid w:val="009F55B6"/>
    <w:rsid w:val="00A00D5D"/>
    <w:rsid w:val="00A073FB"/>
    <w:rsid w:val="00A10226"/>
    <w:rsid w:val="00A114B3"/>
    <w:rsid w:val="00A14035"/>
    <w:rsid w:val="00A25197"/>
    <w:rsid w:val="00A31DD2"/>
    <w:rsid w:val="00A335D9"/>
    <w:rsid w:val="00A4221A"/>
    <w:rsid w:val="00A5672D"/>
    <w:rsid w:val="00A638A1"/>
    <w:rsid w:val="00A63A33"/>
    <w:rsid w:val="00A64880"/>
    <w:rsid w:val="00A75DA5"/>
    <w:rsid w:val="00A80DE6"/>
    <w:rsid w:val="00A9270A"/>
    <w:rsid w:val="00A936F8"/>
    <w:rsid w:val="00AA7B2A"/>
    <w:rsid w:val="00AB6848"/>
    <w:rsid w:val="00AC6627"/>
    <w:rsid w:val="00AD1B79"/>
    <w:rsid w:val="00AD69C8"/>
    <w:rsid w:val="00AD6E5A"/>
    <w:rsid w:val="00AE6A19"/>
    <w:rsid w:val="00AE6F91"/>
    <w:rsid w:val="00AF04C6"/>
    <w:rsid w:val="00B11A58"/>
    <w:rsid w:val="00B13B72"/>
    <w:rsid w:val="00B16079"/>
    <w:rsid w:val="00B172BC"/>
    <w:rsid w:val="00B2262C"/>
    <w:rsid w:val="00B2612A"/>
    <w:rsid w:val="00B34348"/>
    <w:rsid w:val="00B438A7"/>
    <w:rsid w:val="00B517FE"/>
    <w:rsid w:val="00B53737"/>
    <w:rsid w:val="00B563F6"/>
    <w:rsid w:val="00B652F5"/>
    <w:rsid w:val="00B71D18"/>
    <w:rsid w:val="00B76613"/>
    <w:rsid w:val="00B91E39"/>
    <w:rsid w:val="00B93BED"/>
    <w:rsid w:val="00BA5DCE"/>
    <w:rsid w:val="00BB7879"/>
    <w:rsid w:val="00BC209D"/>
    <w:rsid w:val="00BC3A3C"/>
    <w:rsid w:val="00BC5D25"/>
    <w:rsid w:val="00BD0F99"/>
    <w:rsid w:val="00BD1205"/>
    <w:rsid w:val="00BD278A"/>
    <w:rsid w:val="00BD4392"/>
    <w:rsid w:val="00BF00A7"/>
    <w:rsid w:val="00BF5E98"/>
    <w:rsid w:val="00C0722C"/>
    <w:rsid w:val="00C17895"/>
    <w:rsid w:val="00C23DBC"/>
    <w:rsid w:val="00C450BE"/>
    <w:rsid w:val="00C50FC6"/>
    <w:rsid w:val="00C5368B"/>
    <w:rsid w:val="00C61A26"/>
    <w:rsid w:val="00C61A40"/>
    <w:rsid w:val="00C620D8"/>
    <w:rsid w:val="00C7152C"/>
    <w:rsid w:val="00C76E29"/>
    <w:rsid w:val="00C84013"/>
    <w:rsid w:val="00C931F0"/>
    <w:rsid w:val="00C9346B"/>
    <w:rsid w:val="00C95EF4"/>
    <w:rsid w:val="00CA2902"/>
    <w:rsid w:val="00CA351F"/>
    <w:rsid w:val="00CC29EE"/>
    <w:rsid w:val="00CE08A4"/>
    <w:rsid w:val="00CF3B6C"/>
    <w:rsid w:val="00D13D1E"/>
    <w:rsid w:val="00D17AA3"/>
    <w:rsid w:val="00D2025E"/>
    <w:rsid w:val="00D43563"/>
    <w:rsid w:val="00D43D02"/>
    <w:rsid w:val="00D43F5D"/>
    <w:rsid w:val="00D500B5"/>
    <w:rsid w:val="00D57AF6"/>
    <w:rsid w:val="00D6402F"/>
    <w:rsid w:val="00D94AD7"/>
    <w:rsid w:val="00D97394"/>
    <w:rsid w:val="00DA00A5"/>
    <w:rsid w:val="00DA0B19"/>
    <w:rsid w:val="00DB3CB4"/>
    <w:rsid w:val="00DC72EB"/>
    <w:rsid w:val="00DC7DC4"/>
    <w:rsid w:val="00DD29E2"/>
    <w:rsid w:val="00DE5BB9"/>
    <w:rsid w:val="00DF60C0"/>
    <w:rsid w:val="00DF7CF9"/>
    <w:rsid w:val="00E04375"/>
    <w:rsid w:val="00E101EB"/>
    <w:rsid w:val="00E13A00"/>
    <w:rsid w:val="00E159D7"/>
    <w:rsid w:val="00E2290D"/>
    <w:rsid w:val="00E300CF"/>
    <w:rsid w:val="00E31201"/>
    <w:rsid w:val="00E33271"/>
    <w:rsid w:val="00E358C5"/>
    <w:rsid w:val="00E5523C"/>
    <w:rsid w:val="00E60099"/>
    <w:rsid w:val="00E62FDB"/>
    <w:rsid w:val="00E72B65"/>
    <w:rsid w:val="00E76EB1"/>
    <w:rsid w:val="00EA452C"/>
    <w:rsid w:val="00EA7FE7"/>
    <w:rsid w:val="00EB188F"/>
    <w:rsid w:val="00EB515B"/>
    <w:rsid w:val="00EB78D3"/>
    <w:rsid w:val="00EC7F89"/>
    <w:rsid w:val="00ED0498"/>
    <w:rsid w:val="00ED395D"/>
    <w:rsid w:val="00ED607A"/>
    <w:rsid w:val="00EE4C54"/>
    <w:rsid w:val="00EE6112"/>
    <w:rsid w:val="00EE7248"/>
    <w:rsid w:val="00EE7968"/>
    <w:rsid w:val="00EF2A03"/>
    <w:rsid w:val="00F12368"/>
    <w:rsid w:val="00F25FF6"/>
    <w:rsid w:val="00F408F9"/>
    <w:rsid w:val="00F53C7D"/>
    <w:rsid w:val="00F53DBA"/>
    <w:rsid w:val="00F60742"/>
    <w:rsid w:val="00F614DD"/>
    <w:rsid w:val="00F63176"/>
    <w:rsid w:val="00F80BE6"/>
    <w:rsid w:val="00F84BB5"/>
    <w:rsid w:val="00F9225D"/>
    <w:rsid w:val="00FA14E1"/>
    <w:rsid w:val="00FA7C2F"/>
    <w:rsid w:val="00FB4204"/>
    <w:rsid w:val="00FB5131"/>
    <w:rsid w:val="00FC0E52"/>
    <w:rsid w:val="00FD3942"/>
    <w:rsid w:val="06BEA911"/>
    <w:rsid w:val="159F7A3A"/>
    <w:rsid w:val="2A2DEED8"/>
    <w:rsid w:val="3AAEAF37"/>
    <w:rsid w:val="4CD1FC70"/>
    <w:rsid w:val="4FCD06F3"/>
    <w:rsid w:val="72602056"/>
    <w:rsid w:val="742F8E43"/>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7A4ABC"/>
  <w15:chartTrackingRefBased/>
  <w15:docId w15:val="{E770C365-2D13-4BF2-8463-60521C2B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1A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20F03"/>
    <w:pPr>
      <w:ind w:left="720"/>
      <w:contextualSpacing/>
    </w:pPr>
  </w:style>
  <w:style w:type="character" w:styleId="CommentReference">
    <w:name w:val="annotation reference"/>
    <w:basedOn w:val="DefaultParagraphFont"/>
    <w:uiPriority w:val="99"/>
    <w:semiHidden/>
    <w:unhideWhenUsed/>
    <w:rsid w:val="007361A2"/>
    <w:rPr>
      <w:sz w:val="16"/>
      <w:szCs w:val="16"/>
    </w:rPr>
  </w:style>
  <w:style w:type="paragraph" w:styleId="CommentText">
    <w:name w:val="annotation text"/>
    <w:basedOn w:val="Normal"/>
    <w:link w:val="CommentTextChar"/>
    <w:uiPriority w:val="99"/>
    <w:unhideWhenUsed/>
    <w:rsid w:val="007361A2"/>
    <w:pPr>
      <w:spacing w:line="240" w:lineRule="auto"/>
    </w:pPr>
    <w:rPr>
      <w:sz w:val="20"/>
      <w:szCs w:val="20"/>
    </w:rPr>
  </w:style>
  <w:style w:type="character" w:customStyle="1" w:styleId="CommentTextChar">
    <w:name w:val="Comment Text Char"/>
    <w:basedOn w:val="DefaultParagraphFont"/>
    <w:link w:val="CommentText"/>
    <w:uiPriority w:val="99"/>
    <w:rsid w:val="007361A2"/>
    <w:rPr>
      <w:sz w:val="20"/>
      <w:szCs w:val="20"/>
    </w:rPr>
  </w:style>
  <w:style w:type="paragraph" w:styleId="CommentSubject">
    <w:name w:val="annotation subject"/>
    <w:basedOn w:val="CommentText"/>
    <w:next w:val="CommentText"/>
    <w:link w:val="CommentSubjectChar"/>
    <w:uiPriority w:val="99"/>
    <w:semiHidden/>
    <w:unhideWhenUsed/>
    <w:rsid w:val="007361A2"/>
    <w:rPr>
      <w:b/>
      <w:bCs/>
    </w:rPr>
  </w:style>
  <w:style w:type="character" w:customStyle="1" w:styleId="CommentSubjectChar">
    <w:name w:val="Comment Subject Char"/>
    <w:basedOn w:val="CommentTextChar"/>
    <w:link w:val="CommentSubject"/>
    <w:uiPriority w:val="99"/>
    <w:semiHidden/>
    <w:rsid w:val="007361A2"/>
    <w:rPr>
      <w:b/>
      <w:bCs/>
      <w:sz w:val="20"/>
      <w:szCs w:val="20"/>
    </w:rPr>
  </w:style>
  <w:style w:type="paragraph" w:styleId="BalloonText">
    <w:name w:val="Balloon Text"/>
    <w:basedOn w:val="Normal"/>
    <w:link w:val="BalloonTextChar"/>
    <w:uiPriority w:val="99"/>
    <w:semiHidden/>
    <w:unhideWhenUsed/>
    <w:rsid w:val="007361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1A2"/>
    <w:rPr>
      <w:rFonts w:ascii="Segoe UI" w:hAnsi="Segoe UI" w:cs="Segoe UI"/>
      <w:sz w:val="18"/>
      <w:szCs w:val="18"/>
    </w:rPr>
  </w:style>
  <w:style w:type="paragraph" w:styleId="Header">
    <w:name w:val="header"/>
    <w:basedOn w:val="Normal"/>
    <w:link w:val="HeaderChar"/>
    <w:uiPriority w:val="99"/>
    <w:unhideWhenUsed/>
    <w:rsid w:val="00ED6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07A"/>
  </w:style>
  <w:style w:type="paragraph" w:styleId="Footer">
    <w:name w:val="footer"/>
    <w:basedOn w:val="Normal"/>
    <w:link w:val="FooterChar"/>
    <w:uiPriority w:val="99"/>
    <w:unhideWhenUsed/>
    <w:rsid w:val="00ED6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07A"/>
  </w:style>
  <w:style w:type="character" w:styleId="FootnoteReference">
    <w:name w:val="footnote reference"/>
    <w:rsid w:val="001843DE"/>
    <w:rPr>
      <w:rFonts w:ascii="Times New Roman" w:eastAsia="SimSun" w:hAnsi="Times New Roman" w:cs="Simplified Arabic"/>
      <w:sz w:val="18"/>
      <w:szCs w:val="18"/>
      <w:vertAlign w:val="superscript"/>
      <w:lang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77F00CC4-A780-489D-B734-7D2C54B414B0}"/>
      </w:docPartPr>
      <w:docPartBody>
        <w:p w:rsidR="00141028" w:rsidRDefault="001410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41028"/>
    <w:rsid w:val="00141028"/>
    <w:rsid w:val="00400791"/>
    <w:rsid w:val="008778F2"/>
    <w:rsid w:val="00D14115"/>
    <w:rsid w:val="00EF41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BAF53-9D8F-4172-A80E-05AB3BE694AF}">
  <ds:schemaRefs>
    <ds:schemaRef ds:uri="http://schemas.microsoft.com/sharepoint/v3/contenttype/forms"/>
  </ds:schemaRefs>
</ds:datastoreItem>
</file>

<file path=customXml/itemProps2.xml><?xml version="1.0" encoding="utf-8"?>
<ds:datastoreItem xmlns:ds="http://schemas.openxmlformats.org/officeDocument/2006/customXml" ds:itemID="{59CC9603-9DF6-407C-8CDD-D3ED88A5FA59}"/>
</file>

<file path=customXml/itemProps3.xml><?xml version="1.0" encoding="utf-8"?>
<ds:datastoreItem xmlns:ds="http://schemas.openxmlformats.org/officeDocument/2006/customXml" ds:itemID="{71B58CC3-B712-4926-96E4-E32B2D7653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CF2084-8E9E-4152-AC11-E396A94DB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11445</Words>
  <Characters>65238</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Steve.Bailey@maginternational.org</dc:creator>
  <cp:keywords/>
  <dc:description/>
  <cp:lastModifiedBy>Ammar Ali</cp:lastModifiedBy>
  <cp:revision>2</cp:revision>
  <dcterms:created xsi:type="dcterms:W3CDTF">2023-06-12T08:08:00Z</dcterms:created>
  <dcterms:modified xsi:type="dcterms:W3CDTF">2023-06-12T08:08:00Z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0x01010038E820A7950A0F4FBE40E1E9A1D0A56E</vt:lpwstr>
  </property>
  <property fmtid="{D5CDD505-2E9C-101B-9397-08002B2CF9AE}" pid="3" name="GrammarlyDocumentId">
    <vt:lpwstr>09085f82091c396cd80f990399a518460d251242cd09cc0a4842993004f26aca</vt:lpwstr>
  </property>
</Properties>
</file>