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A213A" w14:textId="53047452" w:rsidR="00CE34ED" w:rsidRDefault="00CE34ED" w:rsidP="001A05C0">
      <w:pPr>
        <w:spacing w:line="312" w:lineRule="auto"/>
        <w:jc w:val="center"/>
        <w:rPr>
          <w:rFonts w:ascii="Calibri" w:hAnsi="Calibri" w:cs="Calibri"/>
          <w:b/>
          <w:sz w:val="24"/>
          <w:szCs w:val="24"/>
          <w:lang w:val="en-US"/>
        </w:rPr>
      </w:pPr>
      <w:r>
        <w:rPr>
          <w:rFonts w:ascii="Calibri" w:hAnsi="Calibri" w:cs="Calibri"/>
          <w:b/>
          <w:sz w:val="24"/>
          <w:szCs w:val="24"/>
          <w:lang w:val="en-US"/>
        </w:rPr>
        <w:t xml:space="preserve">ANNEX </w:t>
      </w:r>
      <w:r w:rsidR="005424FE">
        <w:rPr>
          <w:rFonts w:ascii="Calibri" w:hAnsi="Calibri" w:cs="Calibri"/>
          <w:b/>
          <w:sz w:val="24"/>
          <w:szCs w:val="24"/>
          <w:lang w:val="en-US"/>
        </w:rPr>
        <w:t>C</w:t>
      </w:r>
    </w:p>
    <w:p w14:paraId="1498C93C" w14:textId="3E694F0B" w:rsidR="001A05C0" w:rsidRPr="003E488C" w:rsidRDefault="001A05C0" w:rsidP="001A05C0">
      <w:pPr>
        <w:spacing w:line="312" w:lineRule="auto"/>
        <w:jc w:val="center"/>
        <w:rPr>
          <w:rFonts w:ascii="Calibri" w:hAnsi="Calibri" w:cs="Calibri"/>
          <w:b/>
          <w:sz w:val="24"/>
          <w:szCs w:val="24"/>
          <w:lang w:val="en-US"/>
        </w:rPr>
      </w:pPr>
      <w:r w:rsidRPr="003E488C">
        <w:rPr>
          <w:rFonts w:ascii="Calibri" w:hAnsi="Calibri" w:cs="Calibri"/>
          <w:b/>
          <w:sz w:val="24"/>
          <w:szCs w:val="24"/>
          <w:lang w:val="en-US"/>
        </w:rPr>
        <w:t xml:space="preserve">Technical Specifications, Standards for Materials and Supplies </w:t>
      </w:r>
    </w:p>
    <w:p w14:paraId="446CC08A" w14:textId="37CF11BB" w:rsidR="001A05C0" w:rsidRPr="003E488C" w:rsidRDefault="00B77FA1" w:rsidP="001A05C0">
      <w:pPr>
        <w:spacing w:line="312" w:lineRule="auto"/>
        <w:jc w:val="center"/>
        <w:rPr>
          <w:rFonts w:ascii="Calibri" w:hAnsi="Calibri" w:cs="Calibri"/>
          <w:b/>
          <w:sz w:val="24"/>
          <w:szCs w:val="24"/>
          <w:lang w:val="en-US"/>
        </w:rPr>
      </w:pPr>
      <w:r>
        <w:rPr>
          <w:rFonts w:ascii="Calibri" w:hAnsi="Calibri" w:cs="Calibri"/>
          <w:b/>
          <w:sz w:val="24"/>
          <w:szCs w:val="24"/>
          <w:lang w:val="en-US"/>
        </w:rPr>
        <w:t>Falluja Primary school</w:t>
      </w:r>
      <w:r w:rsidR="001A05C0" w:rsidRPr="003E488C">
        <w:rPr>
          <w:rFonts w:ascii="Calibri" w:hAnsi="Calibri" w:cs="Calibri"/>
          <w:b/>
          <w:sz w:val="24"/>
          <w:szCs w:val="24"/>
          <w:lang w:val="en-US"/>
        </w:rPr>
        <w:t xml:space="preserve"> in</w: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Falluja/</w:t>
      </w:r>
      <w:r w:rsidR="004E707A" w:rsidRPr="003E488C">
        <w:rPr>
          <w:rFonts w:ascii="Calibri" w:hAnsi="Calibri" w:cs="Calibri"/>
          <w:b/>
          <w:sz w:val="24"/>
          <w:szCs w:val="24"/>
          <w:lang w:val="en-US"/>
        </w:rPr>
        <w:t>Anbar</w:t>
      </w:r>
    </w:p>
    <w:p w14:paraId="1B233B63" w14:textId="77777777" w:rsidR="001A05C0" w:rsidRPr="004B4178" w:rsidRDefault="001A05C0" w:rsidP="001A05C0">
      <w:pPr>
        <w:rPr>
          <w:lang w:val="en-US"/>
        </w:rPr>
      </w:pPr>
    </w:p>
    <w:tbl>
      <w:tblPr>
        <w:tblW w:w="5340" w:type="pct"/>
        <w:tblLook w:val="04A0" w:firstRow="1" w:lastRow="0" w:firstColumn="1" w:lastColumn="0" w:noHBand="0" w:noVBand="1"/>
      </w:tblPr>
      <w:tblGrid>
        <w:gridCol w:w="6747"/>
        <w:gridCol w:w="2069"/>
        <w:gridCol w:w="1170"/>
      </w:tblGrid>
      <w:tr w:rsidR="00913307" w:rsidRPr="004B4178" w14:paraId="077E45C4" w14:textId="77777777" w:rsidTr="00157138">
        <w:trPr>
          <w:trHeight w:val="375"/>
          <w:tblHeader/>
        </w:trPr>
        <w:tc>
          <w:tcPr>
            <w:tcW w:w="3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AA02DB" w14:textId="77777777" w:rsidR="00913307" w:rsidRPr="004B4178" w:rsidRDefault="00913307" w:rsidP="004255FD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B4178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Item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3C66BF" w14:textId="68BC11E0" w:rsidR="00913307" w:rsidRPr="004B4178" w:rsidRDefault="001D7AA3" w:rsidP="004255FD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lang w:val="en-US"/>
              </w:rPr>
              <w:t>*</w:t>
            </w:r>
            <w:r w:rsidR="00913307" w:rsidRPr="004B4178">
              <w:rPr>
                <w:rFonts w:ascii="Calibri" w:hAnsi="Calibri"/>
                <w:b/>
                <w:bCs/>
                <w:color w:val="000000"/>
                <w:lang w:val="en-US"/>
              </w:rPr>
              <w:t>Brand/Source/ Manufacturer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429E9FD" w14:textId="77777777" w:rsidR="00913307" w:rsidRPr="004B4178" w:rsidRDefault="00913307" w:rsidP="004255FD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4B4178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Availability of Quality Certificate/ Export Licenses, etc. </w:t>
            </w:r>
          </w:p>
          <w:p w14:paraId="07028A3F" w14:textId="77777777" w:rsidR="00913307" w:rsidRPr="004B4178" w:rsidRDefault="00913307" w:rsidP="004255FD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4B4178">
              <w:rPr>
                <w:rFonts w:ascii="Calibri" w:hAnsi="Calibri"/>
                <w:b/>
                <w:bCs/>
                <w:color w:val="000000"/>
                <w:lang w:val="en-US"/>
              </w:rPr>
              <w:t>(YES /</w:t>
            </w:r>
            <w:proofErr w:type="gramStart"/>
            <w:r w:rsidRPr="004B4178">
              <w:rPr>
                <w:rFonts w:ascii="Calibri" w:hAnsi="Calibri"/>
                <w:b/>
                <w:bCs/>
                <w:color w:val="000000"/>
                <w:lang w:val="en-US"/>
              </w:rPr>
              <w:t>NO)*</w:t>
            </w:r>
            <w:proofErr w:type="gramEnd"/>
            <w:r w:rsidRPr="004B4178">
              <w:rPr>
                <w:rFonts w:ascii="Calibri" w:hAnsi="Calibri"/>
                <w:b/>
                <w:bCs/>
                <w:color w:val="000000"/>
                <w:lang w:val="en-US"/>
              </w:rPr>
              <w:t>*</w:t>
            </w:r>
          </w:p>
        </w:tc>
      </w:tr>
      <w:tr w:rsidR="00913307" w:rsidRPr="004B4178" w14:paraId="47EC2A5C" w14:textId="77777777" w:rsidTr="00157138">
        <w:trPr>
          <w:trHeight w:val="300"/>
        </w:trPr>
        <w:tc>
          <w:tcPr>
            <w:tcW w:w="3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94552" w14:textId="7E162FE6" w:rsidR="00913307" w:rsidRPr="004B4178" w:rsidRDefault="004F132F" w:rsidP="004255FD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Sheet </w:t>
            </w:r>
            <w:r w:rsidR="00974327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2 </w:t>
            </w:r>
            <w:r w:rsidR="007E03E3">
              <w:rPr>
                <w:rFonts w:ascii="Calibri" w:hAnsi="Calibri"/>
                <w:b/>
                <w:bCs/>
                <w:color w:val="000000"/>
                <w:lang w:val="en-US"/>
              </w:rPr>
              <w:t>Position</w:t>
            </w:r>
            <w:r w:rsidR="0027533D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# </w:t>
            </w:r>
            <w:r w:rsidR="002D35EB">
              <w:rPr>
                <w:rFonts w:ascii="Calibri" w:hAnsi="Calibri"/>
                <w:b/>
                <w:bCs/>
                <w:color w:val="000000"/>
                <w:lang w:val="en-US"/>
              </w:rPr>
              <w:t>(</w:t>
            </w:r>
            <w:r w:rsidR="0027533D">
              <w:rPr>
                <w:rFonts w:ascii="Calibri" w:hAnsi="Calibri"/>
                <w:b/>
                <w:bCs/>
                <w:color w:val="000000"/>
                <w:lang w:val="en-US"/>
              </w:rPr>
              <w:t>1.</w:t>
            </w:r>
            <w:r w:rsidR="00E11A76">
              <w:rPr>
                <w:rFonts w:ascii="Calibri" w:hAnsi="Calibri"/>
                <w:b/>
                <w:bCs/>
                <w:color w:val="000000"/>
                <w:lang w:val="en-US"/>
              </w:rPr>
              <w:t>5 &amp; 1.8</w:t>
            </w:r>
            <w:r w:rsidR="002D35EB">
              <w:rPr>
                <w:rFonts w:ascii="Calibri" w:hAnsi="Calibri"/>
                <w:b/>
                <w:bCs/>
                <w:color w:val="000000"/>
                <w:lang w:val="en-US"/>
              </w:rPr>
              <w:t>)</w:t>
            </w:r>
            <w:r w:rsidR="008B26F8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 + sheet 3 (1.6</w:t>
            </w:r>
            <w:r w:rsidR="002D35EB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 &amp;1.9)</w:t>
            </w:r>
            <w:r w:rsidR="00974327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 </w:t>
            </w:r>
            <w:r w:rsidR="00913307" w:rsidRPr="004B4178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Brick </w:t>
            </w:r>
            <w:r w:rsidR="00913307" w:rsidRPr="004B4178">
              <w:rPr>
                <w:rFonts w:ascii="Calibri" w:hAnsi="Calibri"/>
                <w:color w:val="000000"/>
                <w:lang w:val="en-US"/>
              </w:rPr>
              <w:t>used in Masonry works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53A65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295DD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913307" w:rsidRPr="004B4178" w14:paraId="00DD07F8" w14:textId="77777777" w:rsidTr="00157138">
        <w:trPr>
          <w:trHeight w:val="300"/>
        </w:trPr>
        <w:tc>
          <w:tcPr>
            <w:tcW w:w="3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B9250" w14:textId="136E54DE" w:rsidR="00913307" w:rsidRPr="004B4178" w:rsidRDefault="00E734B9" w:rsidP="004255FD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Sheet 1 </w:t>
            </w:r>
            <w:r w:rsidR="007E03E3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Position </w:t>
            </w:r>
            <w:r>
              <w:rPr>
                <w:rFonts w:ascii="Calibri" w:hAnsi="Calibri"/>
                <w:b/>
                <w:bCs/>
                <w:color w:val="000000"/>
                <w:lang w:val="en-US"/>
              </w:rPr>
              <w:t>(1.13)</w:t>
            </w:r>
            <w:r w:rsidR="002A6350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 + sheet 2 (1.</w:t>
            </w:r>
            <w:r w:rsidR="008F665C">
              <w:rPr>
                <w:rFonts w:ascii="Calibri" w:hAnsi="Calibri"/>
                <w:b/>
                <w:bCs/>
                <w:color w:val="000000"/>
                <w:lang w:val="en-US"/>
              </w:rPr>
              <w:t>19)</w:t>
            </w:r>
            <w:r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 </w:t>
            </w:r>
            <w:r w:rsidR="0015291D" w:rsidRPr="0015291D">
              <w:rPr>
                <w:rFonts w:ascii="Calibri" w:hAnsi="Calibri"/>
                <w:b/>
                <w:bCs/>
                <w:color w:val="000000"/>
                <w:lang w:val="en-US"/>
              </w:rPr>
              <w:t>Aluminum windows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8F296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A4B71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913307" w:rsidRPr="004B4178" w14:paraId="552F53AE" w14:textId="77777777" w:rsidTr="00157138">
        <w:trPr>
          <w:trHeight w:val="300"/>
        </w:trPr>
        <w:tc>
          <w:tcPr>
            <w:tcW w:w="3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50B8A" w14:textId="2E0DB6C0" w:rsidR="00913307" w:rsidRPr="004B4178" w:rsidRDefault="007176A8" w:rsidP="004255FD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Sheet 2 </w:t>
            </w:r>
            <w:r w:rsidR="007E03E3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Position </w:t>
            </w:r>
            <w:r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(1.9) + Sheet 3 (1.10) </w:t>
            </w:r>
            <w:r w:rsidR="00406BAE">
              <w:rPr>
                <w:rFonts w:ascii="Calibri" w:hAnsi="Calibri"/>
                <w:b/>
                <w:bCs/>
                <w:color w:val="000000"/>
                <w:lang w:val="en-US"/>
              </w:rPr>
              <w:t>Steel bars to be used in concrete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56A5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8FE7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913307" w:rsidRPr="004B4178" w14:paraId="79E8D97A" w14:textId="77777777" w:rsidTr="00157138">
        <w:trPr>
          <w:trHeight w:val="300"/>
        </w:trPr>
        <w:tc>
          <w:tcPr>
            <w:tcW w:w="3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69176" w14:textId="342A1323" w:rsidR="00913307" w:rsidRPr="004B4178" w:rsidRDefault="007E03E3" w:rsidP="004255FD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Sheet 2 Position (3.6) </w:t>
            </w:r>
            <w:r w:rsidR="00863141" w:rsidRPr="00863141">
              <w:rPr>
                <w:rFonts w:ascii="Calibri" w:hAnsi="Calibri"/>
                <w:b/>
                <w:bCs/>
                <w:color w:val="000000"/>
                <w:lang w:val="en-US"/>
              </w:rPr>
              <w:t>Air cooler device 2 Ton Capacity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73F13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10D52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913307" w:rsidRPr="004B4178" w14:paraId="369FF1F9" w14:textId="77777777" w:rsidTr="00157138">
        <w:trPr>
          <w:trHeight w:val="300"/>
        </w:trPr>
        <w:tc>
          <w:tcPr>
            <w:tcW w:w="3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B33C6" w14:textId="4EBEA0D7" w:rsidR="00913307" w:rsidRPr="001D5778" w:rsidRDefault="0076591C" w:rsidP="004255FD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1D5778">
              <w:rPr>
                <w:rFonts w:ascii="Calibri" w:hAnsi="Calibri"/>
                <w:b/>
                <w:bCs/>
                <w:color w:val="000000"/>
                <w:lang w:val="en-US"/>
              </w:rPr>
              <w:t>Sheet 1 Position 4.4</w:t>
            </w:r>
            <w:r w:rsidR="001D5778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 &amp; sheet 2 (</w:t>
            </w:r>
            <w:r w:rsidR="001D5778" w:rsidRPr="001D5778">
              <w:rPr>
                <w:rFonts w:ascii="Calibri" w:hAnsi="Calibri"/>
                <w:b/>
                <w:bCs/>
                <w:color w:val="000000"/>
                <w:lang w:val="en-US"/>
              </w:rPr>
              <w:t>3.7</w:t>
            </w:r>
            <w:r w:rsidR="001D5778">
              <w:rPr>
                <w:rFonts w:ascii="Calibri" w:hAnsi="Calibri"/>
                <w:b/>
                <w:bCs/>
                <w:color w:val="000000"/>
                <w:lang w:val="en-US"/>
              </w:rPr>
              <w:t>)</w:t>
            </w:r>
            <w:r w:rsidRPr="001D5778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 </w:t>
            </w:r>
            <w:r w:rsidR="00491540" w:rsidRPr="001D5778">
              <w:rPr>
                <w:rFonts w:ascii="Calibri" w:hAnsi="Calibri"/>
                <w:b/>
                <w:bCs/>
                <w:color w:val="000000"/>
                <w:lang w:val="en-US"/>
              </w:rPr>
              <w:t>Outdoor light 20 Watt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DFA7C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8173A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913307" w:rsidRPr="004B4178" w14:paraId="411C5E38" w14:textId="77777777" w:rsidTr="00157138">
        <w:trPr>
          <w:trHeight w:val="300"/>
        </w:trPr>
        <w:tc>
          <w:tcPr>
            <w:tcW w:w="3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B9E41" w14:textId="21B033A8" w:rsidR="00913307" w:rsidRPr="004B4178" w:rsidRDefault="001F7C0D" w:rsidP="004255FD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1D5778">
              <w:rPr>
                <w:rFonts w:ascii="Calibri" w:hAnsi="Calibri"/>
                <w:b/>
                <w:bCs/>
                <w:color w:val="000000"/>
                <w:lang w:val="en-US"/>
              </w:rPr>
              <w:t>Sheet 1 Position 4.</w:t>
            </w:r>
            <w:r>
              <w:rPr>
                <w:rFonts w:ascii="Calibri" w:hAnsi="Calibri"/>
                <w:b/>
                <w:bCs/>
                <w:color w:val="000000"/>
                <w:lang w:val="en-US"/>
              </w:rPr>
              <w:t>7 &amp; sheet 2 (</w:t>
            </w:r>
            <w:r w:rsidRPr="001D5778">
              <w:rPr>
                <w:rFonts w:ascii="Calibri" w:hAnsi="Calibri"/>
                <w:b/>
                <w:bCs/>
                <w:color w:val="000000"/>
                <w:lang w:val="en-US"/>
              </w:rPr>
              <w:t>3.</w:t>
            </w:r>
            <w:r w:rsidR="0021540B">
              <w:rPr>
                <w:rFonts w:ascii="Calibri" w:hAnsi="Calibri"/>
                <w:b/>
                <w:bCs/>
                <w:color w:val="000000"/>
                <w:lang w:val="en-US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) </w:t>
            </w:r>
            <w:r w:rsidR="00710DB3" w:rsidRPr="00710DB3">
              <w:rPr>
                <w:rFonts w:ascii="Calibri" w:hAnsi="Calibri"/>
                <w:b/>
                <w:bCs/>
                <w:color w:val="000000"/>
                <w:lang w:val="en-US"/>
              </w:rPr>
              <w:t>Switch Socket, 13 A, 230 V AC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2F164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F988F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913307" w:rsidRPr="004B4178" w14:paraId="6FB491E8" w14:textId="77777777" w:rsidTr="00157138">
        <w:trPr>
          <w:trHeight w:val="300"/>
        </w:trPr>
        <w:tc>
          <w:tcPr>
            <w:tcW w:w="3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40E29" w14:textId="022D2E6D" w:rsidR="00913307" w:rsidRPr="004B4178" w:rsidRDefault="0021540B" w:rsidP="004255FD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sheet </w:t>
            </w:r>
            <w:r w:rsidR="004933DA">
              <w:rPr>
                <w:rFonts w:ascii="Calibri" w:hAnsi="Calibri"/>
                <w:b/>
                <w:bCs/>
                <w:color w:val="000000"/>
                <w:lang w:val="en-US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 (</w:t>
            </w:r>
            <w:r w:rsidR="00DC2F37">
              <w:rPr>
                <w:rFonts w:ascii="Calibri" w:hAnsi="Calibri"/>
                <w:b/>
                <w:bCs/>
                <w:color w:val="000000"/>
                <w:lang w:val="en-US"/>
              </w:rPr>
              <w:t>4.8</w:t>
            </w:r>
            <w:r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) </w:t>
            </w:r>
            <w:r w:rsidR="00710DB3" w:rsidRPr="00710DB3">
              <w:rPr>
                <w:rFonts w:ascii="Calibri" w:hAnsi="Calibri"/>
                <w:b/>
                <w:bCs/>
                <w:color w:val="000000"/>
                <w:lang w:val="en-US"/>
              </w:rPr>
              <w:t>Air cooler device (3 Ton)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25F7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AC357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913307" w:rsidRPr="004B4178" w14:paraId="3DFCC868" w14:textId="77777777" w:rsidTr="00157138">
        <w:trPr>
          <w:trHeight w:val="300"/>
        </w:trPr>
        <w:tc>
          <w:tcPr>
            <w:tcW w:w="3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8DEB1" w14:textId="56758802" w:rsidR="00913307" w:rsidRPr="004B4178" w:rsidRDefault="00DC2F37" w:rsidP="004255FD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lang w:val="en-US"/>
              </w:rPr>
              <w:t>sheet 1 (1.5)</w:t>
            </w:r>
            <w:r w:rsidR="0059177F"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 + sheet 2 (1.13) </w:t>
            </w:r>
            <w:r w:rsidR="00CC6574" w:rsidRPr="00CC6574">
              <w:rPr>
                <w:rFonts w:ascii="Calibri" w:hAnsi="Calibri"/>
                <w:b/>
                <w:bCs/>
                <w:color w:val="000000"/>
                <w:lang w:val="en-US"/>
              </w:rPr>
              <w:t>Internal/external walls Painting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3FC1A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E5200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913307" w:rsidRPr="004B4178" w14:paraId="1E324EEE" w14:textId="77777777" w:rsidTr="00157138">
        <w:trPr>
          <w:trHeight w:val="300"/>
        </w:trPr>
        <w:tc>
          <w:tcPr>
            <w:tcW w:w="3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31DB5" w14:textId="0D536FC6" w:rsidR="00913307" w:rsidRPr="004B4178" w:rsidRDefault="00157138" w:rsidP="004255FD">
            <w:pPr>
              <w:rPr>
                <w:rFonts w:ascii="Calibri" w:hAnsi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lang w:val="en-US"/>
              </w:rPr>
              <w:t xml:space="preserve">sheet 2 (1.16) </w:t>
            </w:r>
            <w:r w:rsidR="00072131" w:rsidRPr="00072131">
              <w:rPr>
                <w:rFonts w:ascii="Calibri" w:hAnsi="Calibri"/>
                <w:b/>
                <w:bCs/>
                <w:color w:val="000000"/>
                <w:lang w:val="en-US"/>
              </w:rPr>
              <w:t>Marble tiles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5B8E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ECD2F" w14:textId="77777777" w:rsidR="00913307" w:rsidRPr="004B4178" w:rsidRDefault="00913307" w:rsidP="004255F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524A0F40" w14:textId="77777777" w:rsidR="001A05C0" w:rsidRPr="004B4178" w:rsidRDefault="001A05C0" w:rsidP="001A05C0">
      <w:pPr>
        <w:spacing w:line="312" w:lineRule="auto"/>
        <w:ind w:right="-815"/>
        <w:jc w:val="both"/>
        <w:rPr>
          <w:rFonts w:ascii="Calibri" w:hAnsi="Calibri"/>
          <w:color w:val="000000"/>
          <w:lang w:val="en-US"/>
        </w:rPr>
      </w:pPr>
    </w:p>
    <w:p w14:paraId="292CC114" w14:textId="68A696B2" w:rsidR="003367D6" w:rsidRDefault="001A05C0" w:rsidP="003367D6">
      <w:pPr>
        <w:spacing w:line="312" w:lineRule="auto"/>
        <w:ind w:right="-815"/>
        <w:jc w:val="both"/>
        <w:rPr>
          <w:rFonts w:ascii="Calibri" w:hAnsi="Calibri"/>
          <w:color w:val="000000"/>
          <w:lang w:val="en-US"/>
        </w:rPr>
      </w:pPr>
      <w:r w:rsidRPr="004B4178">
        <w:rPr>
          <w:rFonts w:ascii="Calibri" w:hAnsi="Calibri"/>
          <w:color w:val="000000"/>
          <w:lang w:val="en-US"/>
        </w:rPr>
        <w:t>*</w:t>
      </w:r>
      <w:r w:rsidR="003367D6" w:rsidRPr="003367D6">
        <w:t xml:space="preserve"> </w:t>
      </w:r>
      <w:r w:rsidR="003367D6" w:rsidRPr="003367D6">
        <w:rPr>
          <w:rFonts w:ascii="Calibri" w:hAnsi="Calibri"/>
          <w:color w:val="000000"/>
          <w:lang w:val="en-US"/>
        </w:rPr>
        <w:t xml:space="preserve">Please refer to the </w:t>
      </w:r>
      <w:proofErr w:type="spellStart"/>
      <w:r w:rsidR="003367D6" w:rsidRPr="003367D6">
        <w:rPr>
          <w:rFonts w:ascii="Calibri" w:hAnsi="Calibri"/>
          <w:color w:val="000000"/>
          <w:lang w:val="en-US"/>
        </w:rPr>
        <w:t>BoQ's</w:t>
      </w:r>
      <w:proofErr w:type="spellEnd"/>
      <w:r w:rsidR="003367D6" w:rsidRPr="003367D6">
        <w:rPr>
          <w:rFonts w:ascii="Calibri" w:hAnsi="Calibri"/>
          <w:color w:val="000000"/>
          <w:lang w:val="en-US"/>
        </w:rPr>
        <w:t xml:space="preserve"> technical details for specific information regarding the accepted brands. </w:t>
      </w:r>
      <w:r w:rsidR="003367D6">
        <w:rPr>
          <w:rFonts w:ascii="Calibri" w:hAnsi="Calibri"/>
          <w:color w:val="000000"/>
          <w:lang w:val="en-US"/>
        </w:rPr>
        <w:t>O</w:t>
      </w:r>
      <w:r w:rsidR="003367D6" w:rsidRPr="003367D6">
        <w:rPr>
          <w:rFonts w:ascii="Calibri" w:hAnsi="Calibri"/>
          <w:color w:val="000000"/>
          <w:lang w:val="en-US"/>
        </w:rPr>
        <w:t xml:space="preserve">nly items from the accepted brands mentioned in the </w:t>
      </w:r>
      <w:proofErr w:type="spellStart"/>
      <w:r w:rsidR="003367D6" w:rsidRPr="003367D6">
        <w:rPr>
          <w:rFonts w:ascii="Calibri" w:hAnsi="Calibri"/>
          <w:color w:val="000000"/>
          <w:lang w:val="en-US"/>
        </w:rPr>
        <w:t>BoQ</w:t>
      </w:r>
      <w:proofErr w:type="spellEnd"/>
      <w:r w:rsidR="003367D6" w:rsidRPr="003367D6">
        <w:rPr>
          <w:rFonts w:ascii="Calibri" w:hAnsi="Calibri"/>
          <w:color w:val="000000"/>
          <w:lang w:val="en-US"/>
        </w:rPr>
        <w:t xml:space="preserve"> will be considered and accepted.</w:t>
      </w:r>
    </w:p>
    <w:p w14:paraId="237BEB97" w14:textId="77777777" w:rsidR="003367D6" w:rsidRDefault="003367D6" w:rsidP="003367D6">
      <w:pPr>
        <w:spacing w:line="312" w:lineRule="auto"/>
        <w:ind w:right="-815"/>
        <w:jc w:val="both"/>
        <w:rPr>
          <w:rFonts w:ascii="Calibri" w:hAnsi="Calibri"/>
          <w:color w:val="000000"/>
          <w:lang w:val="en-US"/>
        </w:rPr>
      </w:pPr>
    </w:p>
    <w:p w14:paraId="18BABE4B" w14:textId="34F7DA3B" w:rsidR="001A05C0" w:rsidRDefault="001D7AA3" w:rsidP="003367D6">
      <w:pPr>
        <w:spacing w:line="312" w:lineRule="auto"/>
        <w:ind w:right="-815"/>
        <w:jc w:val="both"/>
        <w:rPr>
          <w:rFonts w:ascii="Calibri" w:hAnsi="Calibri"/>
          <w:color w:val="000000"/>
          <w:lang w:val="en-US"/>
        </w:rPr>
      </w:pPr>
      <w:r>
        <w:rPr>
          <w:rFonts w:ascii="Calibri" w:hAnsi="Calibri"/>
          <w:color w:val="000000"/>
          <w:lang w:val="en-US"/>
        </w:rPr>
        <w:t>*</w:t>
      </w:r>
      <w:r w:rsidR="001A05C0" w:rsidRPr="004B4178">
        <w:rPr>
          <w:rFonts w:ascii="Calibri" w:hAnsi="Calibri"/>
          <w:color w:val="000000"/>
          <w:lang w:val="en-US"/>
        </w:rPr>
        <w:t>*</w:t>
      </w:r>
      <w:r w:rsidR="001A05C0" w:rsidRPr="004B4178">
        <w:rPr>
          <w:rFonts w:ascii="Calibri" w:hAnsi="Calibri"/>
          <w:b/>
          <w:color w:val="000000"/>
          <w:lang w:val="en-US"/>
        </w:rPr>
        <w:t>Please, provide any supporting documents</w:t>
      </w:r>
      <w:r w:rsidR="001A05C0" w:rsidRPr="004B4178">
        <w:rPr>
          <w:rFonts w:ascii="Calibri" w:hAnsi="Calibri"/>
          <w:color w:val="000000"/>
          <w:lang w:val="en-US"/>
        </w:rPr>
        <w:t xml:space="preserve">, concerning the </w:t>
      </w:r>
      <w:r w:rsidR="001A05C0" w:rsidRPr="004B4178">
        <w:rPr>
          <w:rFonts w:ascii="Calibri" w:hAnsi="Calibri"/>
          <w:b/>
          <w:bCs/>
          <w:color w:val="000000"/>
          <w:lang w:val="en-US"/>
        </w:rPr>
        <w:t xml:space="preserve">Technical Specifications </w:t>
      </w:r>
      <w:r w:rsidR="001A05C0" w:rsidRPr="004B4178">
        <w:rPr>
          <w:rFonts w:ascii="Calibri" w:hAnsi="Calibri"/>
          <w:color w:val="000000"/>
          <w:lang w:val="en-US"/>
        </w:rPr>
        <w:t xml:space="preserve">of the proposed materials: catalogues, technical </w:t>
      </w:r>
      <w:proofErr w:type="gramStart"/>
      <w:r w:rsidR="001A05C0" w:rsidRPr="004B4178">
        <w:rPr>
          <w:rFonts w:ascii="Calibri" w:hAnsi="Calibri"/>
          <w:color w:val="000000"/>
          <w:lang w:val="en-US"/>
        </w:rPr>
        <w:t>documentation</w:t>
      </w:r>
      <w:proofErr w:type="gramEnd"/>
      <w:r w:rsidR="001A05C0" w:rsidRPr="004B4178">
        <w:rPr>
          <w:rFonts w:ascii="Calibri" w:hAnsi="Calibri"/>
          <w:color w:val="000000"/>
          <w:lang w:val="en-US"/>
        </w:rPr>
        <w:t xml:space="preserve"> and technical specifications, if any, of the </w:t>
      </w:r>
      <w:r w:rsidR="004D2041" w:rsidRPr="004B4178">
        <w:rPr>
          <w:rFonts w:ascii="Calibri" w:hAnsi="Calibri"/>
          <w:color w:val="000000"/>
          <w:lang w:val="en-US"/>
        </w:rPr>
        <w:t>above-mentioned</w:t>
      </w:r>
      <w:r w:rsidR="001A05C0" w:rsidRPr="004B4178">
        <w:rPr>
          <w:rFonts w:ascii="Calibri" w:hAnsi="Calibri"/>
          <w:color w:val="000000"/>
          <w:lang w:val="en-US"/>
        </w:rPr>
        <w:t xml:space="preserve"> product offered (preferably, in English language).</w:t>
      </w:r>
    </w:p>
    <w:p w14:paraId="34BA918F" w14:textId="77777777" w:rsidR="006E7103" w:rsidRDefault="006E7103" w:rsidP="003E488C">
      <w:pPr>
        <w:spacing w:line="312" w:lineRule="auto"/>
        <w:ind w:right="-815"/>
        <w:jc w:val="both"/>
        <w:rPr>
          <w:rFonts w:ascii="Calibri" w:hAnsi="Calibri"/>
          <w:color w:val="000000"/>
          <w:lang w:val="en-US"/>
        </w:rPr>
      </w:pPr>
    </w:p>
    <w:p w14:paraId="5B874B08" w14:textId="41B5B35B" w:rsidR="006E7103" w:rsidRPr="003E488C" w:rsidRDefault="006E7103" w:rsidP="003E488C">
      <w:pPr>
        <w:spacing w:line="312" w:lineRule="auto"/>
        <w:ind w:right="-815"/>
        <w:jc w:val="both"/>
        <w:rPr>
          <w:rFonts w:ascii="Calibri" w:hAnsi="Calibri"/>
          <w:color w:val="000000"/>
          <w:lang w:val="en-US"/>
        </w:rPr>
      </w:pPr>
      <w:r>
        <w:rPr>
          <w:rFonts w:ascii="Calibri" w:hAnsi="Calibri"/>
          <w:color w:val="000000"/>
          <w:lang w:val="en-US"/>
        </w:rPr>
        <w:t>.</w:t>
      </w:r>
    </w:p>
    <w:p w14:paraId="682DAFD8" w14:textId="77777777" w:rsidR="003E488C" w:rsidRDefault="001A05C0" w:rsidP="003E488C">
      <w:pPr>
        <w:tabs>
          <w:tab w:val="left" w:pos="680"/>
        </w:tabs>
        <w:spacing w:before="240"/>
        <w:rPr>
          <w:rFonts w:ascii="Calibri" w:hAnsi="Calibri" w:cs="Calibri"/>
          <w:lang w:val="en-US"/>
        </w:rPr>
      </w:pPr>
      <w:r w:rsidRPr="004B4178">
        <w:rPr>
          <w:rFonts w:ascii="Calibri" w:hAnsi="Calibri" w:cs="Calibri"/>
          <w:lang w:val="en-US"/>
        </w:rPr>
        <w:t xml:space="preserve">Date: </w:t>
      </w:r>
      <w:r w:rsidRPr="004B4178">
        <w:rPr>
          <w:rFonts w:ascii="Calibri" w:hAnsi="Calibri" w:cs="Calibri"/>
          <w:lang w:val="en-US"/>
        </w:rPr>
        <w:tab/>
        <w:t>____</w:t>
      </w:r>
      <w:r w:rsidRPr="004B4178">
        <w:rPr>
          <w:rFonts w:ascii="Calibri" w:hAnsi="Calibri" w:cs="Calibri"/>
          <w:u w:val="single"/>
          <w:lang w:val="en-US"/>
        </w:rPr>
        <w:tab/>
      </w:r>
      <w:r w:rsidRPr="004B4178">
        <w:rPr>
          <w:rFonts w:ascii="Calibri" w:hAnsi="Calibri" w:cs="Calibri"/>
          <w:lang w:val="en-US"/>
        </w:rPr>
        <w:t>_________________</w:t>
      </w:r>
    </w:p>
    <w:p w14:paraId="0F175E13" w14:textId="0A011FCD" w:rsidR="001A05C0" w:rsidRPr="004B4178" w:rsidRDefault="001A05C0" w:rsidP="003E488C">
      <w:pPr>
        <w:tabs>
          <w:tab w:val="left" w:pos="680"/>
        </w:tabs>
        <w:spacing w:before="240"/>
        <w:rPr>
          <w:rFonts w:ascii="Calibri" w:hAnsi="Calibri" w:cs="Calibri"/>
          <w:lang w:val="en-US"/>
        </w:rPr>
      </w:pPr>
      <w:r w:rsidRPr="004B4178">
        <w:rPr>
          <w:rFonts w:ascii="Calibri" w:hAnsi="Calibri" w:cs="Calibri"/>
          <w:lang w:val="en-US"/>
        </w:rPr>
        <w:tab/>
      </w:r>
      <w:r w:rsidRPr="004B4178">
        <w:rPr>
          <w:rFonts w:ascii="Calibri" w:hAnsi="Calibri" w:cs="Calibri"/>
          <w:lang w:val="en-US"/>
        </w:rPr>
        <w:tab/>
        <w:t xml:space="preserve"> </w:t>
      </w:r>
    </w:p>
    <w:p w14:paraId="641DCDA1" w14:textId="0E80C2F1" w:rsidR="00CD0A8A" w:rsidRPr="004B4178" w:rsidRDefault="001A05C0" w:rsidP="001A05C0">
      <w:pPr>
        <w:rPr>
          <w:lang w:val="en-US"/>
        </w:rPr>
      </w:pPr>
      <w:r w:rsidRPr="004B4178">
        <w:rPr>
          <w:rFonts w:ascii="Calibri" w:hAnsi="Calibri" w:cs="Calibri"/>
          <w:lang w:val="en-US"/>
        </w:rPr>
        <w:t>Signature and Stamp of the Company ____</w:t>
      </w:r>
      <w:r w:rsidRPr="004B4178">
        <w:rPr>
          <w:rFonts w:ascii="Calibri" w:hAnsi="Calibri" w:cs="Calibri"/>
          <w:u w:val="single"/>
          <w:lang w:val="en-US"/>
        </w:rPr>
        <w:tab/>
      </w:r>
      <w:r w:rsidRPr="004B4178">
        <w:rPr>
          <w:rFonts w:ascii="Calibri" w:hAnsi="Calibri" w:cs="Calibri"/>
          <w:lang w:val="en-US"/>
        </w:rPr>
        <w:t>_________________________________</w:t>
      </w:r>
    </w:p>
    <w:sectPr w:rsidR="00CD0A8A" w:rsidRPr="004B417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4C004" w14:textId="77777777" w:rsidR="000A429B" w:rsidRDefault="000A429B" w:rsidP="0003001F">
      <w:r>
        <w:separator/>
      </w:r>
    </w:p>
  </w:endnote>
  <w:endnote w:type="continuationSeparator" w:id="0">
    <w:p w14:paraId="53381CD9" w14:textId="77777777" w:rsidR="000A429B" w:rsidRDefault="000A429B" w:rsidP="00030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149F" w14:textId="77777777" w:rsidR="0003001F" w:rsidRPr="0093418D" w:rsidRDefault="0003001F" w:rsidP="0003001F">
    <w:pPr>
      <w:pStyle w:val="Footer"/>
      <w:ind w:right="360"/>
      <w:jc w:val="right"/>
      <w:rPr>
        <w:color w:val="C00000"/>
      </w:rPr>
    </w:pPr>
    <w:r>
      <w:tab/>
    </w:r>
    <w:r w:rsidRPr="0093418D">
      <w:rPr>
        <w:color w:val="C00000"/>
      </w:rPr>
      <w:t xml:space="preserve">Deutsche Gesellschaft für Internationale </w:t>
    </w:r>
    <w:proofErr w:type="spellStart"/>
    <w:r w:rsidRPr="0093418D">
      <w:rPr>
        <w:color w:val="C00000"/>
      </w:rPr>
      <w:t>Zusammenarbeit</w:t>
    </w:r>
    <w:proofErr w:type="spellEnd"/>
    <w:r w:rsidRPr="0093418D">
      <w:rPr>
        <w:color w:val="C00000"/>
      </w:rPr>
      <w:t xml:space="preserve"> (GIZ)</w:t>
    </w:r>
    <w:r>
      <w:rPr>
        <w:color w:val="C00000"/>
      </w:rPr>
      <w:t xml:space="preserve"> GmbH</w:t>
    </w:r>
  </w:p>
  <w:p w14:paraId="48E77C7A" w14:textId="4D35E6F6" w:rsidR="0003001F" w:rsidRDefault="0003001F" w:rsidP="0003001F">
    <w:pPr>
      <w:pStyle w:val="Footer"/>
      <w:tabs>
        <w:tab w:val="clear" w:pos="4680"/>
        <w:tab w:val="clear" w:pos="9360"/>
        <w:tab w:val="left" w:pos="562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D6D4" w14:textId="77777777" w:rsidR="000A429B" w:rsidRDefault="000A429B" w:rsidP="0003001F">
      <w:r>
        <w:separator/>
      </w:r>
    </w:p>
  </w:footnote>
  <w:footnote w:type="continuationSeparator" w:id="0">
    <w:p w14:paraId="0B30C3AB" w14:textId="77777777" w:rsidR="000A429B" w:rsidRDefault="000A429B" w:rsidP="00030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4D7F" w14:textId="77C69A5C" w:rsidR="0003001F" w:rsidRPr="0003001F" w:rsidRDefault="0003001F" w:rsidP="0003001F">
    <w:pPr>
      <w:pStyle w:val="Header"/>
    </w:pPr>
    <w:r>
      <w:rPr>
        <w:noProof/>
      </w:rPr>
      <w:drawing>
        <wp:inline distT="0" distB="0" distL="0" distR="0" wp14:anchorId="191CC61E" wp14:editId="12F98AF7">
          <wp:extent cx="1578605" cy="657752"/>
          <wp:effectExtent l="0" t="0" r="3175" b="9525"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96B67135-D2F6-4E7D-90CA-46CD5FC9AEE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96B67135-D2F6-4E7D-90CA-46CD5FC9AEE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8605" cy="657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E0"/>
    <w:rsid w:val="0003001F"/>
    <w:rsid w:val="00072131"/>
    <w:rsid w:val="000A429B"/>
    <w:rsid w:val="0015291D"/>
    <w:rsid w:val="001543A6"/>
    <w:rsid w:val="00157138"/>
    <w:rsid w:val="001A05C0"/>
    <w:rsid w:val="001D5778"/>
    <w:rsid w:val="001D7AA3"/>
    <w:rsid w:val="001F7C0D"/>
    <w:rsid w:val="0021540B"/>
    <w:rsid w:val="0027533D"/>
    <w:rsid w:val="002A6350"/>
    <w:rsid w:val="002D35EB"/>
    <w:rsid w:val="003367D6"/>
    <w:rsid w:val="00341C8A"/>
    <w:rsid w:val="003E488C"/>
    <w:rsid w:val="00406BAE"/>
    <w:rsid w:val="00491540"/>
    <w:rsid w:val="004933DA"/>
    <w:rsid w:val="004B4178"/>
    <w:rsid w:val="004B7A77"/>
    <w:rsid w:val="004D2041"/>
    <w:rsid w:val="004E707A"/>
    <w:rsid w:val="004F132F"/>
    <w:rsid w:val="005424FE"/>
    <w:rsid w:val="0059177F"/>
    <w:rsid w:val="006507E0"/>
    <w:rsid w:val="006E7103"/>
    <w:rsid w:val="00710DB3"/>
    <w:rsid w:val="007176A8"/>
    <w:rsid w:val="0076591C"/>
    <w:rsid w:val="007E03E3"/>
    <w:rsid w:val="00863141"/>
    <w:rsid w:val="008B26F8"/>
    <w:rsid w:val="008F665C"/>
    <w:rsid w:val="00913307"/>
    <w:rsid w:val="0096000B"/>
    <w:rsid w:val="00974327"/>
    <w:rsid w:val="00B77FA1"/>
    <w:rsid w:val="00CC6574"/>
    <w:rsid w:val="00CD0A8A"/>
    <w:rsid w:val="00CE34ED"/>
    <w:rsid w:val="00D03617"/>
    <w:rsid w:val="00DC2F37"/>
    <w:rsid w:val="00DD14CF"/>
    <w:rsid w:val="00E11A76"/>
    <w:rsid w:val="00E734B9"/>
    <w:rsid w:val="00F7397F"/>
    <w:rsid w:val="00FA5A58"/>
    <w:rsid w:val="00FF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34853"/>
  <w15:chartTrackingRefBased/>
  <w15:docId w15:val="{4785D3DE-F91E-4F0A-91F8-50E9CA92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05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5C0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300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01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00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01F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Ehab Al-Hakeem</dc:creator>
  <cp:keywords/>
  <dc:description/>
  <cp:lastModifiedBy>Lina Mohammed</cp:lastModifiedBy>
  <cp:revision>2</cp:revision>
  <dcterms:created xsi:type="dcterms:W3CDTF">2023-05-17T06:26:00Z</dcterms:created>
  <dcterms:modified xsi:type="dcterms:W3CDTF">2023-05-17T06:26:00Z</dcterms:modified>
</cp:coreProperties>
</file>