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38D5" w:rsidR="00E338D5" w:rsidP="00E338D5" w:rsidRDefault="00E338D5" w14:paraId="00C6FE27" w14:textId="77777777"/>
    <w:p w:rsidR="00E338D5" w:rsidP="31D64934" w:rsidRDefault="009B55AE" w14:paraId="13820ECB" w14:textId="1D0CBA2D">
      <w:pPr>
        <w:rPr>
          <w:rFonts w:ascii="Calibri" w:hAnsi="Calibri" w:asciiTheme="majorAscii" w:hAnsiTheme="majorAscii"/>
        </w:rPr>
      </w:pPr>
      <w:r w:rsidRPr="31D64934" w:rsidR="009B55AE">
        <w:rPr>
          <w:rFonts w:ascii="Calibri" w:hAnsi="Calibri" w:asciiTheme="majorAscii" w:hAnsiTheme="majorAscii"/>
        </w:rPr>
        <w:t xml:space="preserve">Please </w:t>
      </w:r>
      <w:r w:rsidRPr="31D64934" w:rsidR="009B55AE">
        <w:rPr>
          <w:rFonts w:ascii="Calibri" w:hAnsi="Calibri" w:asciiTheme="majorAscii" w:hAnsiTheme="majorAscii"/>
        </w:rPr>
        <w:t>provide</w:t>
      </w:r>
      <w:r w:rsidRPr="31D64934" w:rsidR="009B55AE">
        <w:rPr>
          <w:rFonts w:ascii="Calibri" w:hAnsi="Calibri" w:asciiTheme="majorAscii" w:hAnsiTheme="majorAscii"/>
        </w:rPr>
        <w:t xml:space="preserve"> contact details of </w:t>
      </w:r>
      <w:r w:rsidRPr="31D64934" w:rsidR="0B073279">
        <w:rPr>
          <w:rFonts w:ascii="Calibri" w:hAnsi="Calibri" w:asciiTheme="majorAscii" w:hAnsiTheme="majorAscii"/>
        </w:rPr>
        <w:t>a</w:t>
      </w:r>
      <w:r w:rsidRPr="31D64934" w:rsidR="00FB7C34">
        <w:rPr>
          <w:rFonts w:ascii="Calibri" w:hAnsi="Calibri" w:asciiTheme="majorAscii" w:hAnsiTheme="majorAscii"/>
        </w:rPr>
        <w:t>t least 2 past working experiences in humanitarian (preferable) or private sectors in Iraq in the design and delivery of training, and/or awareness raising sessions related to Iraqi Law (preferably in Iraqi Labour Law)</w:t>
      </w:r>
      <w:r w:rsidRPr="31D64934" w:rsidR="00E338D5">
        <w:rPr>
          <w:rFonts w:ascii="Calibri" w:hAnsi="Calibri" w:asciiTheme="majorAscii" w:hAnsiTheme="majorAscii"/>
        </w:rPr>
        <w:t xml:space="preserve">. </w:t>
      </w:r>
    </w:p>
    <w:p w:rsidRPr="00E338D5" w:rsidR="00E338D5" w:rsidP="0002182B" w:rsidRDefault="0002182B" w14:paraId="0BDEE36A" w14:textId="1CC66632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Pr="00E338D5" w:rsidR="00E338D5" w:rsidTr="004D1ACE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DD3E34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DEB268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004D1ACE" w14:paraId="7F2A060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24B91D3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DCDA2F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2911DE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CA80E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3752C3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1D4F3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58D02D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AA0962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735FF1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2EE408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D8D10A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E79747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15D8D8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4C006E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A73CD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1B19F6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8CC9F9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4BAFE2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C6DDCE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B02BBF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5F773E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C4E9E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04BA5EE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07A015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CFF1408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9AC081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D9AB3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E22E5C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2B7F21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ACC4C19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FD570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9E843DC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BEE9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E338D5" w:rsidR="00A01161" w:rsidP="00E338D5" w:rsidRDefault="00A01161" w14:paraId="5250BF58" w14:textId="55E3FDC6">
      <w:pPr>
        <w:rPr>
          <w:rFonts w:asciiTheme="majorHAnsi" w:hAnsiTheme="majorHAnsi"/>
          <w:szCs w:val="20"/>
        </w:rPr>
      </w:pPr>
    </w:p>
    <w:sectPr w:rsidRPr="00E338D5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3E9D" w:rsidP="003D4765" w:rsidRDefault="00723E9D" w14:paraId="7E7E46C5" w14:textId="77777777">
      <w:r>
        <w:separator/>
      </w:r>
    </w:p>
  </w:endnote>
  <w:endnote w:type="continuationSeparator" w:id="0">
    <w:p w:rsidR="00723E9D" w:rsidP="003D4765" w:rsidRDefault="00723E9D" w14:paraId="0E3EDD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5B2EDC0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P="00445882" w:rsidRDefault="00665173" w14:paraId="7583825C" w14:textId="16110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3E9D" w:rsidP="003D4765" w:rsidRDefault="00723E9D" w14:paraId="3CA03B6D" w14:textId="77777777">
      <w:r>
        <w:separator/>
      </w:r>
    </w:p>
  </w:footnote>
  <w:footnote w:type="continuationSeparator" w:id="0">
    <w:p w:rsidR="00723E9D" w:rsidP="003D4765" w:rsidRDefault="00723E9D" w14:paraId="3190DD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C3335" w:rsidR="00C51C4B" w:rsidP="00B94D8F" w:rsidRDefault="001C7C79" w14:paraId="54F52822" w14:textId="05E93E88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387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65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1584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6E2D62" w:rsidR="001C7C79" w:rsidP="006E2D62" w:rsidRDefault="006E2D62" w14:paraId="2716B723" w14:textId="5AF942E5">
    <w:pPr>
      <w:pStyle w:val="Header"/>
      <w:jc w:val="center"/>
      <w:rPr>
        <w:color w:val="000000" w:themeColor="text1"/>
        <w:sz w:val="18"/>
        <w:szCs w:val="18"/>
      </w:rPr>
    </w:pPr>
    <w:r w:rsidRPr="006E2D62">
      <w:rPr>
        <w:rFonts w:ascii="Calibri" w:hAnsi="Calibri"/>
        <w:color w:val="222222"/>
      </w:rPr>
      <w:t>RFP-IRQ-CO-2023-03-Consultancy Service for Developing of Labour Rights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490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2D62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7C34"/>
    <w:rsid w:val="00FC3970"/>
    <w:rsid w:val="00FD0EC2"/>
    <w:rsid w:val="00FD17E9"/>
    <w:rsid w:val="00FD1DAF"/>
    <w:rsid w:val="00FD49F4"/>
    <w:rsid w:val="00FD65D7"/>
    <w:rsid w:val="00FD6850"/>
    <w:rsid w:val="00FF1AC0"/>
    <w:rsid w:val="0B073279"/>
    <w:rsid w:val="31D64934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4482f5e952ce4aac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d9b36-d1b7-4f35-afb2-6914e333ca68}"/>
      </w:docPartPr>
      <w:docPartBody>
        <w:p w14:paraId="5D19DFC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a14d747640efdfee6a62239e6cd53f1d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027bb116c0b4595bc33cee8ae1089568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  <ds:schemaRef ds:uri="35cd3ca8-55ed-4ca8-ac40-4fdec7f51247"/>
  </ds:schemaRefs>
</ds:datastoreItem>
</file>

<file path=customXml/itemProps3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7CDC7-567A-48A4-AF6A-D3051B13B3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Bryan Walden</dc:creator>
  <lastModifiedBy>Faisal Muhammad Shafa Hassan</lastModifiedBy>
  <revision>49</revision>
  <lastPrinted>2016-12-26T12:18:00.0000000Z</lastPrinted>
  <dcterms:created xsi:type="dcterms:W3CDTF">2017-05-03T14:15:00.0000000Z</dcterms:created>
  <dcterms:modified xsi:type="dcterms:W3CDTF">2023-06-25T05:53:31.1123027Z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