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A42" w14:textId="751E69E9" w:rsidR="00557AB5" w:rsidRPr="00E34BDE" w:rsidRDefault="00557AB5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CA0DA3" w:rsidRPr="00E34BDE" w14:paraId="0AF9E886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5DCA014B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B0CE58C91839479BBDB7649193BD7C1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7981" w:type="dxa"/>
                <w:vAlign w:val="center"/>
              </w:tcPr>
              <w:p w14:paraId="29A0701E" w14:textId="2CA43AC8" w:rsidR="00CA0DA3" w:rsidRPr="00E34BDE" w:rsidRDefault="003B4DD6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3B4DD6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Purchasing of </w:t>
                </w:r>
                <w:r w:rsidR="00A118CD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Fuel Tank</w:t>
                </w:r>
              </w:p>
            </w:tc>
          </w:sdtContent>
        </w:sdt>
      </w:tr>
      <w:tr w:rsidR="00CA0DA3" w:rsidRPr="00E34BDE" w14:paraId="697B581A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305A03F2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="Arial" w:hAnsi="Arial" w:cs="Arial"/>
              <w:color w:val="000000"/>
              <w:sz w:val="24"/>
              <w:szCs w:val="24"/>
            </w:rPr>
            <w:alias w:val="Keywords"/>
            <w:tag w:val=""/>
            <w:id w:val="1925073842"/>
            <w:placeholder>
              <w:docPart w:val="EABC1EE8D1F24DDA8DB0D349709DA163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EndPr/>
          <w:sdtContent>
            <w:tc>
              <w:tcPr>
                <w:tcW w:w="7981" w:type="dxa"/>
                <w:vAlign w:val="center"/>
              </w:tcPr>
              <w:p w14:paraId="08561549" w14:textId="198C1303" w:rsidR="00CA0DA3" w:rsidRPr="00E34BDE" w:rsidRDefault="00B92C0F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B92C0F">
                  <w:rPr>
                    <w:rFonts w:ascii="Arial" w:hAnsi="Arial" w:cs="Arial"/>
                    <w:color w:val="000000"/>
                    <w:sz w:val="24"/>
                    <w:szCs w:val="24"/>
                  </w:rPr>
                  <w:t>91174258</w:t>
                </w:r>
              </w:p>
            </w:tc>
          </w:sdtContent>
        </w:sdt>
      </w:tr>
      <w:tr w:rsidR="00785DBC" w:rsidRPr="00E34BDE" w14:paraId="3558C693" w14:textId="2356ABEB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7850C30C" w14:textId="77777777" w:rsidR="00785DBC" w:rsidRPr="00E34BDE" w:rsidRDefault="00785DBC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608C097F6ABB4F02B1C9B9FBE3274AFB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EndPr/>
          <w:sdtContent>
            <w:tc>
              <w:tcPr>
                <w:tcW w:w="7981" w:type="dxa"/>
                <w:vAlign w:val="center"/>
              </w:tcPr>
              <w:p w14:paraId="4F0E2E09" w14:textId="44C5DD9A" w:rsidR="00785DBC" w:rsidRPr="00E34BDE" w:rsidRDefault="00785DBC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pPr w:leftFromText="180" w:rightFromText="180" w:vertAnchor="text" w:horzAnchor="margin" w:tblpXSpec="center" w:tblpY="-23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960"/>
        <w:gridCol w:w="1402"/>
        <w:gridCol w:w="1033"/>
        <w:gridCol w:w="1612"/>
        <w:gridCol w:w="1782"/>
      </w:tblGrid>
      <w:tr w:rsidR="00CA0DA3" w:rsidRPr="00E34BDE" w14:paraId="2E1DAE9E" w14:textId="77777777" w:rsidTr="00E34BDE">
        <w:trPr>
          <w:trHeight w:val="509"/>
        </w:trPr>
        <w:tc>
          <w:tcPr>
            <w:tcW w:w="895" w:type="dxa"/>
            <w:vMerge w:val="restart"/>
            <w:shd w:val="clear" w:color="000000" w:fill="D9D9D9"/>
            <w:vAlign w:val="center"/>
            <w:hideMark/>
          </w:tcPr>
          <w:p w14:paraId="52833FF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Item No</w:t>
            </w:r>
          </w:p>
        </w:tc>
        <w:tc>
          <w:tcPr>
            <w:tcW w:w="3960" w:type="dxa"/>
            <w:vMerge w:val="restart"/>
            <w:shd w:val="clear" w:color="000000" w:fill="D9D9D9"/>
            <w:vAlign w:val="center"/>
            <w:hideMark/>
          </w:tcPr>
          <w:p w14:paraId="1038C25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Name of Product</w:t>
            </w:r>
          </w:p>
        </w:tc>
        <w:tc>
          <w:tcPr>
            <w:tcW w:w="1402" w:type="dxa"/>
            <w:vMerge w:val="restart"/>
            <w:shd w:val="clear" w:color="000000" w:fill="D9D9D9"/>
            <w:vAlign w:val="center"/>
            <w:hideMark/>
          </w:tcPr>
          <w:p w14:paraId="6C844983" w14:textId="05CEDAD2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</w:t>
            </w:r>
            <w:r w:rsidR="00AE4D87"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of measure </w:t>
            </w:r>
          </w:p>
        </w:tc>
        <w:tc>
          <w:tcPr>
            <w:tcW w:w="1033" w:type="dxa"/>
            <w:vMerge w:val="restart"/>
            <w:shd w:val="clear" w:color="000000" w:fill="D9D9D9"/>
            <w:vAlign w:val="center"/>
            <w:hideMark/>
          </w:tcPr>
          <w:p w14:paraId="2A05127D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612" w:type="dxa"/>
            <w:vMerge w:val="restart"/>
            <w:shd w:val="clear" w:color="000000" w:fill="D9D9D9"/>
            <w:vAlign w:val="center"/>
            <w:hideMark/>
          </w:tcPr>
          <w:p w14:paraId="1FA30E78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1782" w:type="dxa"/>
            <w:vMerge w:val="restart"/>
            <w:shd w:val="clear" w:color="000000" w:fill="D9D9D9"/>
            <w:vAlign w:val="center"/>
            <w:hideMark/>
          </w:tcPr>
          <w:p w14:paraId="4D6EC8E4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 Price (USD)</w:t>
            </w:r>
          </w:p>
        </w:tc>
      </w:tr>
      <w:tr w:rsidR="00CA0DA3" w:rsidRPr="00E34BDE" w14:paraId="22BFAC83" w14:textId="77777777" w:rsidTr="00E34BDE">
        <w:trPr>
          <w:trHeight w:val="509"/>
        </w:trPr>
        <w:tc>
          <w:tcPr>
            <w:tcW w:w="895" w:type="dxa"/>
            <w:vMerge/>
            <w:vAlign w:val="center"/>
            <w:hideMark/>
          </w:tcPr>
          <w:p w14:paraId="43C0AA6E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51571F4B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658583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563CF2E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7B3F2EE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  <w:hideMark/>
          </w:tcPr>
          <w:p w14:paraId="41F658F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0DA3" w:rsidRPr="00E34BDE" w14:paraId="25F41555" w14:textId="77777777" w:rsidTr="00E34BDE">
        <w:trPr>
          <w:trHeight w:val="246"/>
        </w:trPr>
        <w:tc>
          <w:tcPr>
            <w:tcW w:w="895" w:type="dxa"/>
            <w:shd w:val="clear" w:color="auto" w:fill="auto"/>
            <w:vAlign w:val="center"/>
            <w:hideMark/>
          </w:tcPr>
          <w:p w14:paraId="2E49DA9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32C0C856" w14:textId="0DC7E14E" w:rsidR="00CA0DA3" w:rsidRPr="00AB5025" w:rsidRDefault="0029597E" w:rsidP="00AB5025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Fuel tank</w:t>
            </w:r>
            <w:r w:rsidR="00256FA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3680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10,000 liters </w:t>
            </w:r>
          </w:p>
          <w:p w14:paraId="28D262AF" w14:textId="26E30525" w:rsidR="00CA0DA3" w:rsidRPr="00E34BDE" w:rsidRDefault="00AB5025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789889460"/>
                <w:placeholder>
                  <w:docPart w:val="414A5EEAF1944817A7E395AD1BAE96E6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3837C6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 w:rsidR="00B01202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and Annex 4- Diagram</w:t>
            </w:r>
          </w:p>
          <w:p w14:paraId="2A20AC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p w14:paraId="42842ED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noWrap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50933179"/>
              <w:placeholder>
                <w:docPart w:val="DefaultPlaceholder_-1854013438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EndPr/>
            <w:sdtContent>
              <w:p w14:paraId="64069685" w14:textId="609B9524" w:rsidR="00CA0DA3" w:rsidRPr="00E34BDE" w:rsidRDefault="001969F2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BC95C08" w14:textId="0FEF5D7A" w:rsidR="00CA0DA3" w:rsidRPr="00E34BDE" w:rsidRDefault="00527702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26DC98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77D0F28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5F36817A" w14:textId="77777777" w:rsidTr="00835CE1">
        <w:trPr>
          <w:trHeight w:val="714"/>
        </w:trPr>
        <w:tc>
          <w:tcPr>
            <w:tcW w:w="8902" w:type="dxa"/>
            <w:gridSpan w:val="5"/>
            <w:shd w:val="clear" w:color="auto" w:fill="auto"/>
            <w:vAlign w:val="center"/>
            <w:hideMark/>
          </w:tcPr>
          <w:p w14:paraId="3C425F7F" w14:textId="642D98C6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rtl/>
                <w:lang w:bidi="ar-IQ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Total Amount </w:t>
            </w:r>
            <w:r w:rsidR="00527702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USD</w:t>
            </w:r>
          </w:p>
        </w:tc>
        <w:tc>
          <w:tcPr>
            <w:tcW w:w="1782" w:type="dxa"/>
            <w:shd w:val="clear" w:color="auto" w:fill="auto"/>
            <w:vAlign w:val="center"/>
            <w:hideMark/>
          </w:tcPr>
          <w:p w14:paraId="59564F8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770CB943" w14:textId="77777777" w:rsidTr="00835CE1">
        <w:trPr>
          <w:trHeight w:val="669"/>
        </w:trPr>
        <w:tc>
          <w:tcPr>
            <w:tcW w:w="6257" w:type="dxa"/>
            <w:gridSpan w:val="3"/>
            <w:shd w:val="clear" w:color="auto" w:fill="auto"/>
            <w:vAlign w:val="center"/>
            <w:hideMark/>
          </w:tcPr>
          <w:p w14:paraId="49121A6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DELIVERY TIME: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br/>
              <w:t>(Please indicate your shortest delivery time)</w:t>
            </w:r>
          </w:p>
        </w:tc>
        <w:tc>
          <w:tcPr>
            <w:tcW w:w="4427" w:type="dxa"/>
            <w:gridSpan w:val="3"/>
            <w:shd w:val="clear" w:color="auto" w:fill="auto"/>
            <w:vAlign w:val="center"/>
            <w:hideMark/>
          </w:tcPr>
          <w:p w14:paraId="568CEA7E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6D71017" w14:textId="31EFB3BA" w:rsidR="003B2778" w:rsidRPr="00E34BDE" w:rsidRDefault="003B2778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12E85582" w14:textId="646F7D34" w:rsidR="0055382F" w:rsidRPr="00E34BDE" w:rsidRDefault="0055382F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24231958" w14:textId="16F6C280" w:rsidR="006013A8" w:rsidRPr="00E34BDE" w:rsidRDefault="0016672F" w:rsidP="00080454">
      <w:pPr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</w:pPr>
      <w:r w:rsidRPr="00E34BDE"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  <w:t xml:space="preserve">Sign and Stamp </w:t>
      </w:r>
    </w:p>
    <w:p w14:paraId="28815860" w14:textId="142B825E" w:rsidR="0043732F" w:rsidRPr="00E34BDE" w:rsidRDefault="0043732F" w:rsidP="009C2209">
      <w:pPr>
        <w:rPr>
          <w:rFonts w:asciiTheme="minorBidi" w:hAnsiTheme="minorBidi"/>
          <w:sz w:val="20"/>
          <w:szCs w:val="20"/>
        </w:rPr>
      </w:pPr>
    </w:p>
    <w:sectPr w:rsidR="0043732F" w:rsidRPr="00E34BDE" w:rsidSect="009450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F9251" w14:textId="77777777" w:rsidR="00925C38" w:rsidRDefault="00925C38">
      <w:pPr>
        <w:spacing w:after="0" w:line="240" w:lineRule="auto"/>
      </w:pPr>
      <w:r>
        <w:separator/>
      </w:r>
    </w:p>
  </w:endnote>
  <w:endnote w:type="continuationSeparator" w:id="0">
    <w:p w14:paraId="1C550BE2" w14:textId="77777777" w:rsidR="00925C38" w:rsidRDefault="0092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7674" w14:textId="77777777" w:rsidR="005C35FD" w:rsidRDefault="005C3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7FAF" w14:textId="63987098" w:rsidR="00B45A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E34BDE">
      <w:rPr>
        <w:color w:val="808080"/>
        <w:spacing w:val="60"/>
      </w:rPr>
      <w:t xml:space="preserve">|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Keywords"/>
        <w:tag w:val=""/>
        <w:id w:val="-1340310684"/>
        <w:placeholder>
          <w:docPart w:val="134A399DF4BA41CBBCFA32F040576D7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B92C0F">
          <w:rPr>
            <w:rFonts w:asciiTheme="minorBidi" w:hAnsiTheme="minorBidi"/>
            <w:b/>
            <w:color w:val="000000" w:themeColor="text1"/>
            <w:sz w:val="20"/>
            <w:szCs w:val="20"/>
          </w:rPr>
          <w:t>91174258</w:t>
        </w:r>
      </w:sdtContent>
    </w:sdt>
    <w:r w:rsidR="00E34BDE">
      <w:rPr>
        <w:rFonts w:asciiTheme="minorBidi" w:hAnsiTheme="minorBidi"/>
        <w:b/>
        <w:color w:val="000000" w:themeColor="text1"/>
        <w:sz w:val="20"/>
        <w:szCs w:val="20"/>
      </w:rPr>
      <w:t xml:space="preserve"> -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Subject"/>
        <w:tag w:val=""/>
        <w:id w:val="-1997326851"/>
        <w:placeholder>
          <w:docPart w:val="6BA12088F95C401AA0DD6CE8710CD6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118CD">
          <w:rPr>
            <w:rFonts w:asciiTheme="minorBidi" w:hAnsiTheme="minorBidi"/>
            <w:b/>
            <w:color w:val="000000" w:themeColor="text1"/>
            <w:sz w:val="20"/>
            <w:szCs w:val="20"/>
          </w:rPr>
          <w:t>Purchasing of Fuel Tank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518" w14:textId="77777777" w:rsidR="005C35FD" w:rsidRDefault="005C3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CFA7" w14:textId="77777777" w:rsidR="00925C38" w:rsidRDefault="00925C38">
      <w:pPr>
        <w:spacing w:after="0" w:line="240" w:lineRule="auto"/>
      </w:pPr>
      <w:r>
        <w:separator/>
      </w:r>
    </w:p>
  </w:footnote>
  <w:footnote w:type="continuationSeparator" w:id="0">
    <w:p w14:paraId="4D12839F" w14:textId="77777777" w:rsidR="00925C38" w:rsidRDefault="0092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C4AC" w14:textId="77777777" w:rsidR="005C35FD" w:rsidRDefault="005C3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1EE8" w14:textId="7E79A42A" w:rsidR="00837164" w:rsidRPr="00197B46" w:rsidRDefault="00E644E9" w:rsidP="00197B46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 w:rsidR="005C35FD"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</w:t>
    </w:r>
    <w:r w:rsidR="002B0B54" w:rsidRPr="00197B46">
      <w:rPr>
        <w:rFonts w:asciiTheme="minorBidi" w:hAnsiTheme="minorBidi"/>
        <w:b/>
        <w:color w:val="C00000"/>
        <w:sz w:val="24"/>
        <w:szCs w:val="24"/>
        <w:lang w:val="en-GB"/>
      </w:rPr>
      <w:t>Bid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6CFA" w14:textId="77777777" w:rsidR="005C35FD" w:rsidRDefault="005C35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51AC9"/>
    <w:multiLevelType w:val="hybridMultilevel"/>
    <w:tmpl w:val="600C1E6A"/>
    <w:lvl w:ilvl="0" w:tplc="14B23FEC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1C7CE8"/>
    <w:multiLevelType w:val="hybridMultilevel"/>
    <w:tmpl w:val="44B2E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E2F7F"/>
    <w:multiLevelType w:val="hybridMultilevel"/>
    <w:tmpl w:val="0B983336"/>
    <w:lvl w:ilvl="0" w:tplc="126AEFD8">
      <w:start w:val="1"/>
      <w:numFmt w:val="upperLetter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52688">
    <w:abstractNumId w:val="7"/>
  </w:num>
  <w:num w:numId="2" w16cid:durableId="8145497">
    <w:abstractNumId w:val="10"/>
  </w:num>
  <w:num w:numId="3" w16cid:durableId="907575069">
    <w:abstractNumId w:val="11"/>
  </w:num>
  <w:num w:numId="4" w16cid:durableId="1869563218">
    <w:abstractNumId w:val="17"/>
  </w:num>
  <w:num w:numId="5" w16cid:durableId="1725594885">
    <w:abstractNumId w:val="8"/>
  </w:num>
  <w:num w:numId="6" w16cid:durableId="2067874285">
    <w:abstractNumId w:val="20"/>
  </w:num>
  <w:num w:numId="7" w16cid:durableId="1271548217">
    <w:abstractNumId w:val="3"/>
  </w:num>
  <w:num w:numId="8" w16cid:durableId="2056465035">
    <w:abstractNumId w:val="16"/>
  </w:num>
  <w:num w:numId="9" w16cid:durableId="248123138">
    <w:abstractNumId w:val="13"/>
  </w:num>
  <w:num w:numId="10" w16cid:durableId="293602235">
    <w:abstractNumId w:val="21"/>
  </w:num>
  <w:num w:numId="11" w16cid:durableId="1500659167">
    <w:abstractNumId w:val="1"/>
  </w:num>
  <w:num w:numId="12" w16cid:durableId="533007882">
    <w:abstractNumId w:val="4"/>
  </w:num>
  <w:num w:numId="13" w16cid:durableId="1145659176">
    <w:abstractNumId w:val="9"/>
  </w:num>
  <w:num w:numId="14" w16cid:durableId="247037671">
    <w:abstractNumId w:val="1"/>
  </w:num>
  <w:num w:numId="15" w16cid:durableId="1253975843">
    <w:abstractNumId w:val="5"/>
  </w:num>
  <w:num w:numId="16" w16cid:durableId="659626852">
    <w:abstractNumId w:val="2"/>
  </w:num>
  <w:num w:numId="17" w16cid:durableId="192236149">
    <w:abstractNumId w:val="12"/>
  </w:num>
  <w:num w:numId="18" w16cid:durableId="1105030636">
    <w:abstractNumId w:val="6"/>
  </w:num>
  <w:num w:numId="19" w16cid:durableId="1370762272">
    <w:abstractNumId w:val="19"/>
  </w:num>
  <w:num w:numId="20" w16cid:durableId="1116171661">
    <w:abstractNumId w:val="15"/>
  </w:num>
  <w:num w:numId="21" w16cid:durableId="804467912">
    <w:abstractNumId w:val="0"/>
  </w:num>
  <w:num w:numId="22" w16cid:durableId="1522280784">
    <w:abstractNumId w:val="14"/>
  </w:num>
  <w:num w:numId="23" w16cid:durableId="1654480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311B"/>
    <w:rsid w:val="00042413"/>
    <w:rsid w:val="0004399E"/>
    <w:rsid w:val="00047CB7"/>
    <w:rsid w:val="00051BF8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3DF5"/>
    <w:rsid w:val="000A5049"/>
    <w:rsid w:val="000B03A0"/>
    <w:rsid w:val="000B11B8"/>
    <w:rsid w:val="000B3B54"/>
    <w:rsid w:val="000B3E1E"/>
    <w:rsid w:val="000B7E22"/>
    <w:rsid w:val="000C0852"/>
    <w:rsid w:val="000C1200"/>
    <w:rsid w:val="000C6EC9"/>
    <w:rsid w:val="000D54EF"/>
    <w:rsid w:val="000E708A"/>
    <w:rsid w:val="000F09A4"/>
    <w:rsid w:val="000F6185"/>
    <w:rsid w:val="00105ADB"/>
    <w:rsid w:val="00112754"/>
    <w:rsid w:val="00113A63"/>
    <w:rsid w:val="001167ED"/>
    <w:rsid w:val="00125592"/>
    <w:rsid w:val="00125AE1"/>
    <w:rsid w:val="001273E7"/>
    <w:rsid w:val="00135498"/>
    <w:rsid w:val="0013680B"/>
    <w:rsid w:val="00136DF3"/>
    <w:rsid w:val="00137D19"/>
    <w:rsid w:val="00141D41"/>
    <w:rsid w:val="00144343"/>
    <w:rsid w:val="00150961"/>
    <w:rsid w:val="0015261B"/>
    <w:rsid w:val="00155304"/>
    <w:rsid w:val="0016672F"/>
    <w:rsid w:val="001735FC"/>
    <w:rsid w:val="00183A52"/>
    <w:rsid w:val="001855B8"/>
    <w:rsid w:val="00192CE3"/>
    <w:rsid w:val="001932C9"/>
    <w:rsid w:val="001969F2"/>
    <w:rsid w:val="00197B46"/>
    <w:rsid w:val="001A7980"/>
    <w:rsid w:val="001B3FDF"/>
    <w:rsid w:val="001B40EA"/>
    <w:rsid w:val="001B54D3"/>
    <w:rsid w:val="001C4A9A"/>
    <w:rsid w:val="001E3A1A"/>
    <w:rsid w:val="001F278B"/>
    <w:rsid w:val="001F6C8D"/>
    <w:rsid w:val="00204613"/>
    <w:rsid w:val="00205575"/>
    <w:rsid w:val="00211FF2"/>
    <w:rsid w:val="00213735"/>
    <w:rsid w:val="0022344C"/>
    <w:rsid w:val="00225C30"/>
    <w:rsid w:val="002412B5"/>
    <w:rsid w:val="00241BD2"/>
    <w:rsid w:val="00242B31"/>
    <w:rsid w:val="00243391"/>
    <w:rsid w:val="002444AE"/>
    <w:rsid w:val="00246434"/>
    <w:rsid w:val="0024655B"/>
    <w:rsid w:val="00254052"/>
    <w:rsid w:val="00256FA2"/>
    <w:rsid w:val="002668D9"/>
    <w:rsid w:val="00274C11"/>
    <w:rsid w:val="00280BD4"/>
    <w:rsid w:val="0028141A"/>
    <w:rsid w:val="00281B25"/>
    <w:rsid w:val="00285B86"/>
    <w:rsid w:val="0029597E"/>
    <w:rsid w:val="002A5AB8"/>
    <w:rsid w:val="002B0B54"/>
    <w:rsid w:val="002C0BB0"/>
    <w:rsid w:val="002C2105"/>
    <w:rsid w:val="002C4E50"/>
    <w:rsid w:val="002D0FDE"/>
    <w:rsid w:val="002E3E0B"/>
    <w:rsid w:val="002E607C"/>
    <w:rsid w:val="003007F0"/>
    <w:rsid w:val="0030087B"/>
    <w:rsid w:val="00303D81"/>
    <w:rsid w:val="00306485"/>
    <w:rsid w:val="00310B84"/>
    <w:rsid w:val="00312493"/>
    <w:rsid w:val="00312FF7"/>
    <w:rsid w:val="003140E0"/>
    <w:rsid w:val="003141C0"/>
    <w:rsid w:val="003305DC"/>
    <w:rsid w:val="003335D9"/>
    <w:rsid w:val="003336B2"/>
    <w:rsid w:val="00335227"/>
    <w:rsid w:val="003473CA"/>
    <w:rsid w:val="0035319F"/>
    <w:rsid w:val="00354973"/>
    <w:rsid w:val="0036047C"/>
    <w:rsid w:val="00370F3C"/>
    <w:rsid w:val="00377262"/>
    <w:rsid w:val="00377640"/>
    <w:rsid w:val="00377BAD"/>
    <w:rsid w:val="003837C6"/>
    <w:rsid w:val="00396F9A"/>
    <w:rsid w:val="0039749F"/>
    <w:rsid w:val="003A0909"/>
    <w:rsid w:val="003A0A40"/>
    <w:rsid w:val="003A21D8"/>
    <w:rsid w:val="003A2464"/>
    <w:rsid w:val="003B2778"/>
    <w:rsid w:val="003B4DD6"/>
    <w:rsid w:val="003B7C0F"/>
    <w:rsid w:val="003C25B4"/>
    <w:rsid w:val="003E178B"/>
    <w:rsid w:val="003E4018"/>
    <w:rsid w:val="003E53A5"/>
    <w:rsid w:val="003E751C"/>
    <w:rsid w:val="003F06C0"/>
    <w:rsid w:val="003F4BA7"/>
    <w:rsid w:val="00401A3D"/>
    <w:rsid w:val="00404336"/>
    <w:rsid w:val="00406F6F"/>
    <w:rsid w:val="00412F15"/>
    <w:rsid w:val="00432CC7"/>
    <w:rsid w:val="00433508"/>
    <w:rsid w:val="00433A3E"/>
    <w:rsid w:val="00434953"/>
    <w:rsid w:val="0043732F"/>
    <w:rsid w:val="004414D7"/>
    <w:rsid w:val="00454F0A"/>
    <w:rsid w:val="00457D49"/>
    <w:rsid w:val="004614D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1262"/>
    <w:rsid w:val="00522B2F"/>
    <w:rsid w:val="00527702"/>
    <w:rsid w:val="00536868"/>
    <w:rsid w:val="00541BD8"/>
    <w:rsid w:val="00542E06"/>
    <w:rsid w:val="00544239"/>
    <w:rsid w:val="00545800"/>
    <w:rsid w:val="00550495"/>
    <w:rsid w:val="00552CEC"/>
    <w:rsid w:val="0055382F"/>
    <w:rsid w:val="00557AB5"/>
    <w:rsid w:val="005601B3"/>
    <w:rsid w:val="005634E1"/>
    <w:rsid w:val="005673C2"/>
    <w:rsid w:val="0057681C"/>
    <w:rsid w:val="00587B86"/>
    <w:rsid w:val="00596584"/>
    <w:rsid w:val="005A11F8"/>
    <w:rsid w:val="005A5064"/>
    <w:rsid w:val="005A7A16"/>
    <w:rsid w:val="005B1684"/>
    <w:rsid w:val="005B5845"/>
    <w:rsid w:val="005B5980"/>
    <w:rsid w:val="005C35FD"/>
    <w:rsid w:val="005C6177"/>
    <w:rsid w:val="005D3BFA"/>
    <w:rsid w:val="005D4972"/>
    <w:rsid w:val="005D5AB0"/>
    <w:rsid w:val="005F1336"/>
    <w:rsid w:val="005F704E"/>
    <w:rsid w:val="006013A8"/>
    <w:rsid w:val="00601A3E"/>
    <w:rsid w:val="0061767F"/>
    <w:rsid w:val="00632337"/>
    <w:rsid w:val="00635FF8"/>
    <w:rsid w:val="006375F3"/>
    <w:rsid w:val="00642692"/>
    <w:rsid w:val="00642867"/>
    <w:rsid w:val="00661A6C"/>
    <w:rsid w:val="00680104"/>
    <w:rsid w:val="00683E44"/>
    <w:rsid w:val="00684F63"/>
    <w:rsid w:val="00697AE2"/>
    <w:rsid w:val="006A2C40"/>
    <w:rsid w:val="006A6177"/>
    <w:rsid w:val="006B1502"/>
    <w:rsid w:val="006B5734"/>
    <w:rsid w:val="006C0948"/>
    <w:rsid w:val="006C10F6"/>
    <w:rsid w:val="006D224F"/>
    <w:rsid w:val="006E176F"/>
    <w:rsid w:val="006E43B1"/>
    <w:rsid w:val="006E6A2C"/>
    <w:rsid w:val="006F6E27"/>
    <w:rsid w:val="006F7C00"/>
    <w:rsid w:val="0070109A"/>
    <w:rsid w:val="0070616E"/>
    <w:rsid w:val="0071704B"/>
    <w:rsid w:val="0072400C"/>
    <w:rsid w:val="0072711D"/>
    <w:rsid w:val="00731C1D"/>
    <w:rsid w:val="00734A7B"/>
    <w:rsid w:val="007354D1"/>
    <w:rsid w:val="00746830"/>
    <w:rsid w:val="00750576"/>
    <w:rsid w:val="007516DB"/>
    <w:rsid w:val="007558F3"/>
    <w:rsid w:val="00760324"/>
    <w:rsid w:val="00764F43"/>
    <w:rsid w:val="00780CD8"/>
    <w:rsid w:val="00785DBC"/>
    <w:rsid w:val="007955AC"/>
    <w:rsid w:val="007A1816"/>
    <w:rsid w:val="007A7E7B"/>
    <w:rsid w:val="007A7F51"/>
    <w:rsid w:val="007B3D30"/>
    <w:rsid w:val="007B66C6"/>
    <w:rsid w:val="007C4EA7"/>
    <w:rsid w:val="007D2BEF"/>
    <w:rsid w:val="007D32C0"/>
    <w:rsid w:val="007D39D8"/>
    <w:rsid w:val="007D3D75"/>
    <w:rsid w:val="007E2C23"/>
    <w:rsid w:val="007F67C9"/>
    <w:rsid w:val="00804746"/>
    <w:rsid w:val="00811133"/>
    <w:rsid w:val="008264BF"/>
    <w:rsid w:val="0082676F"/>
    <w:rsid w:val="00827EA6"/>
    <w:rsid w:val="00835CE1"/>
    <w:rsid w:val="00837164"/>
    <w:rsid w:val="00837B89"/>
    <w:rsid w:val="008415CC"/>
    <w:rsid w:val="00842004"/>
    <w:rsid w:val="00846716"/>
    <w:rsid w:val="00846FB3"/>
    <w:rsid w:val="00847A98"/>
    <w:rsid w:val="008544F6"/>
    <w:rsid w:val="00854E93"/>
    <w:rsid w:val="00854EEC"/>
    <w:rsid w:val="00855A53"/>
    <w:rsid w:val="00866F8A"/>
    <w:rsid w:val="008709D4"/>
    <w:rsid w:val="00876707"/>
    <w:rsid w:val="00877077"/>
    <w:rsid w:val="00880BE0"/>
    <w:rsid w:val="00881A46"/>
    <w:rsid w:val="00881FF2"/>
    <w:rsid w:val="00882051"/>
    <w:rsid w:val="00882696"/>
    <w:rsid w:val="0088731E"/>
    <w:rsid w:val="00893063"/>
    <w:rsid w:val="0089360F"/>
    <w:rsid w:val="00894537"/>
    <w:rsid w:val="008A2726"/>
    <w:rsid w:val="008B505D"/>
    <w:rsid w:val="008C4146"/>
    <w:rsid w:val="008C6AE0"/>
    <w:rsid w:val="008D0BF0"/>
    <w:rsid w:val="008E422C"/>
    <w:rsid w:val="008E65FE"/>
    <w:rsid w:val="008E7F2C"/>
    <w:rsid w:val="00901D9C"/>
    <w:rsid w:val="0090203F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5C38"/>
    <w:rsid w:val="00926FD2"/>
    <w:rsid w:val="009274AF"/>
    <w:rsid w:val="0093716D"/>
    <w:rsid w:val="00940651"/>
    <w:rsid w:val="009450D5"/>
    <w:rsid w:val="00947EE8"/>
    <w:rsid w:val="00955FE8"/>
    <w:rsid w:val="009572CD"/>
    <w:rsid w:val="009612C4"/>
    <w:rsid w:val="009618E2"/>
    <w:rsid w:val="00974F8C"/>
    <w:rsid w:val="00980031"/>
    <w:rsid w:val="00981A0D"/>
    <w:rsid w:val="009908E9"/>
    <w:rsid w:val="00991676"/>
    <w:rsid w:val="009A33EC"/>
    <w:rsid w:val="009A4F14"/>
    <w:rsid w:val="009B1185"/>
    <w:rsid w:val="009B1D51"/>
    <w:rsid w:val="009C2209"/>
    <w:rsid w:val="009C3642"/>
    <w:rsid w:val="009C6708"/>
    <w:rsid w:val="009D392A"/>
    <w:rsid w:val="009E4CCD"/>
    <w:rsid w:val="009E69A3"/>
    <w:rsid w:val="009E7122"/>
    <w:rsid w:val="009F3B0F"/>
    <w:rsid w:val="00A07690"/>
    <w:rsid w:val="00A118CD"/>
    <w:rsid w:val="00A13A4B"/>
    <w:rsid w:val="00A265DD"/>
    <w:rsid w:val="00A30A25"/>
    <w:rsid w:val="00A478B9"/>
    <w:rsid w:val="00A606DD"/>
    <w:rsid w:val="00A83E2F"/>
    <w:rsid w:val="00A86487"/>
    <w:rsid w:val="00A921F5"/>
    <w:rsid w:val="00A93B38"/>
    <w:rsid w:val="00AA288C"/>
    <w:rsid w:val="00AA3015"/>
    <w:rsid w:val="00AB14D8"/>
    <w:rsid w:val="00AB4669"/>
    <w:rsid w:val="00AB5025"/>
    <w:rsid w:val="00AB6E46"/>
    <w:rsid w:val="00AC1087"/>
    <w:rsid w:val="00AC3BDC"/>
    <w:rsid w:val="00AC4C73"/>
    <w:rsid w:val="00AD5DB3"/>
    <w:rsid w:val="00AD69D3"/>
    <w:rsid w:val="00AE4D87"/>
    <w:rsid w:val="00AF1897"/>
    <w:rsid w:val="00AF31AD"/>
    <w:rsid w:val="00B01202"/>
    <w:rsid w:val="00B03E0D"/>
    <w:rsid w:val="00B11C3F"/>
    <w:rsid w:val="00B16CC4"/>
    <w:rsid w:val="00B33E46"/>
    <w:rsid w:val="00B34F86"/>
    <w:rsid w:val="00B42BFC"/>
    <w:rsid w:val="00B45436"/>
    <w:rsid w:val="00B45AE0"/>
    <w:rsid w:val="00B468D2"/>
    <w:rsid w:val="00B55E9B"/>
    <w:rsid w:val="00B63BDE"/>
    <w:rsid w:val="00B64AFB"/>
    <w:rsid w:val="00B65B45"/>
    <w:rsid w:val="00B66E75"/>
    <w:rsid w:val="00B738B3"/>
    <w:rsid w:val="00B73900"/>
    <w:rsid w:val="00B744AE"/>
    <w:rsid w:val="00B81905"/>
    <w:rsid w:val="00B8725D"/>
    <w:rsid w:val="00B929CE"/>
    <w:rsid w:val="00B92A53"/>
    <w:rsid w:val="00B92C0F"/>
    <w:rsid w:val="00B977CE"/>
    <w:rsid w:val="00BA0521"/>
    <w:rsid w:val="00BA188F"/>
    <w:rsid w:val="00BA1CCE"/>
    <w:rsid w:val="00BA30D0"/>
    <w:rsid w:val="00BB2537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136E3"/>
    <w:rsid w:val="00C30F33"/>
    <w:rsid w:val="00C3102B"/>
    <w:rsid w:val="00C564BB"/>
    <w:rsid w:val="00C62A9E"/>
    <w:rsid w:val="00C66300"/>
    <w:rsid w:val="00C663FB"/>
    <w:rsid w:val="00C66D44"/>
    <w:rsid w:val="00C75637"/>
    <w:rsid w:val="00C75E7F"/>
    <w:rsid w:val="00C827E4"/>
    <w:rsid w:val="00C849BC"/>
    <w:rsid w:val="00C94D4A"/>
    <w:rsid w:val="00CA0DA3"/>
    <w:rsid w:val="00CB7D69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42817"/>
    <w:rsid w:val="00D43508"/>
    <w:rsid w:val="00D45E27"/>
    <w:rsid w:val="00D466B8"/>
    <w:rsid w:val="00D57692"/>
    <w:rsid w:val="00D6027E"/>
    <w:rsid w:val="00D717B2"/>
    <w:rsid w:val="00D7492E"/>
    <w:rsid w:val="00D8182F"/>
    <w:rsid w:val="00D9505F"/>
    <w:rsid w:val="00D95306"/>
    <w:rsid w:val="00D95AFE"/>
    <w:rsid w:val="00D95FC7"/>
    <w:rsid w:val="00D97D4C"/>
    <w:rsid w:val="00DA18B3"/>
    <w:rsid w:val="00DA18BD"/>
    <w:rsid w:val="00DA5032"/>
    <w:rsid w:val="00DB4B4E"/>
    <w:rsid w:val="00DC02C0"/>
    <w:rsid w:val="00DE0AA6"/>
    <w:rsid w:val="00DE10FC"/>
    <w:rsid w:val="00DE1208"/>
    <w:rsid w:val="00DE334D"/>
    <w:rsid w:val="00DE391F"/>
    <w:rsid w:val="00DE5CAB"/>
    <w:rsid w:val="00DF322F"/>
    <w:rsid w:val="00E045CA"/>
    <w:rsid w:val="00E05DF4"/>
    <w:rsid w:val="00E072FB"/>
    <w:rsid w:val="00E07CBE"/>
    <w:rsid w:val="00E10FF8"/>
    <w:rsid w:val="00E12F5C"/>
    <w:rsid w:val="00E133CD"/>
    <w:rsid w:val="00E160C3"/>
    <w:rsid w:val="00E34BDE"/>
    <w:rsid w:val="00E44AE5"/>
    <w:rsid w:val="00E644E9"/>
    <w:rsid w:val="00E66185"/>
    <w:rsid w:val="00E671E6"/>
    <w:rsid w:val="00E7210D"/>
    <w:rsid w:val="00E73602"/>
    <w:rsid w:val="00E76753"/>
    <w:rsid w:val="00E801FA"/>
    <w:rsid w:val="00E84F5A"/>
    <w:rsid w:val="00E85FE4"/>
    <w:rsid w:val="00E86DE0"/>
    <w:rsid w:val="00E87589"/>
    <w:rsid w:val="00E97F06"/>
    <w:rsid w:val="00EA11D5"/>
    <w:rsid w:val="00EA2556"/>
    <w:rsid w:val="00EC0994"/>
    <w:rsid w:val="00EC634F"/>
    <w:rsid w:val="00EC6DD9"/>
    <w:rsid w:val="00ED0F96"/>
    <w:rsid w:val="00ED75A2"/>
    <w:rsid w:val="00EE3EC3"/>
    <w:rsid w:val="00EE5EFB"/>
    <w:rsid w:val="00EF0121"/>
    <w:rsid w:val="00F05196"/>
    <w:rsid w:val="00F058BC"/>
    <w:rsid w:val="00F06523"/>
    <w:rsid w:val="00F161FD"/>
    <w:rsid w:val="00F20C58"/>
    <w:rsid w:val="00F34FA1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A6509"/>
    <w:rsid w:val="00FB2AD9"/>
    <w:rsid w:val="00FB2DE0"/>
    <w:rsid w:val="00FC54CB"/>
    <w:rsid w:val="00FD0DF6"/>
    <w:rsid w:val="00FE0CCF"/>
    <w:rsid w:val="00FE4C96"/>
    <w:rsid w:val="00FE57C1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A004F724-19F6-4636-8E68-04168EF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5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8C097F6ABB4F02B1C9B9FBE327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6029-D57E-40C2-A5D8-C8BCC7AA5631}"/>
      </w:docPartPr>
      <w:docPartBody>
        <w:p w:rsidR="006F3524" w:rsidRDefault="001E3B91" w:rsidP="001E3B91">
          <w:pPr>
            <w:pStyle w:val="608C097F6ABB4F02B1C9B9FBE3274AFB"/>
          </w:pPr>
          <w:r w:rsidRPr="00C7396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B61A7-61D7-46C0-BB25-23B6B37E4ABD}"/>
      </w:docPartPr>
      <w:docPartBody>
        <w:p w:rsidR="00820B4E" w:rsidRDefault="0003649D"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EABC1EE8D1F24DDA8DB0D349709D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B46C-BB6D-4E61-8611-60502159F25E}"/>
      </w:docPartPr>
      <w:docPartBody>
        <w:p w:rsidR="002D34FA" w:rsidRDefault="000C5083"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B0CE58C91839479BBDB7649193BD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B43-0FB9-4B81-A5FB-F56BFECD27DB}"/>
      </w:docPartPr>
      <w:docPartBody>
        <w:p w:rsidR="002D34FA" w:rsidRDefault="000C5083"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14A5EEAF1944817A7E395AD1BAE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F697-3AD9-4298-AD9B-815ED36D8FA9}"/>
      </w:docPartPr>
      <w:docPartBody>
        <w:p w:rsidR="002D34FA" w:rsidRDefault="000C5083"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4A399DF4BA41CBBCFA32F04057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41F2-4F52-4C29-B812-AA2CD979F4E3}"/>
      </w:docPartPr>
      <w:docPartBody>
        <w:p w:rsidR="002D34FA" w:rsidRDefault="000C5083" w:rsidP="000C5083">
          <w:pPr>
            <w:pStyle w:val="134A399DF4BA41CBBCFA32F040576D7C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6BA12088F95C401AA0DD6CE8710C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E27A-046B-45A7-842B-808695D4B3B8}"/>
      </w:docPartPr>
      <w:docPartBody>
        <w:p w:rsidR="002D34FA" w:rsidRDefault="000C5083" w:rsidP="000C5083">
          <w:pPr>
            <w:pStyle w:val="6BA12088F95C401AA0DD6CE8710CD691"/>
          </w:pPr>
          <w:r w:rsidRPr="009C7034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1"/>
    <w:rsid w:val="0003649D"/>
    <w:rsid w:val="0004348E"/>
    <w:rsid w:val="000B598E"/>
    <w:rsid w:val="000C5083"/>
    <w:rsid w:val="001754CF"/>
    <w:rsid w:val="001E3B91"/>
    <w:rsid w:val="002D34FA"/>
    <w:rsid w:val="00317EB8"/>
    <w:rsid w:val="00480DDF"/>
    <w:rsid w:val="006F3524"/>
    <w:rsid w:val="00820B4E"/>
    <w:rsid w:val="00984E2B"/>
    <w:rsid w:val="00AB4415"/>
    <w:rsid w:val="00B5226F"/>
    <w:rsid w:val="00E44C5B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83"/>
    <w:rPr>
      <w:color w:val="808080"/>
    </w:rPr>
  </w:style>
  <w:style w:type="paragraph" w:customStyle="1" w:styleId="608C097F6ABB4F02B1C9B9FBE3274AFB">
    <w:name w:val="608C097F6ABB4F02B1C9B9FBE3274AFB"/>
    <w:rsid w:val="001E3B91"/>
  </w:style>
  <w:style w:type="paragraph" w:customStyle="1" w:styleId="134A399DF4BA41CBBCFA32F040576D7C">
    <w:name w:val="134A399DF4BA41CBBCFA32F040576D7C"/>
    <w:rsid w:val="000C5083"/>
  </w:style>
  <w:style w:type="paragraph" w:customStyle="1" w:styleId="6BA12088F95C401AA0DD6CE8710CD691">
    <w:name w:val="6BA12088F95C401AA0DD6CE8710CD691"/>
    <w:rsid w:val="000C5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710B0547BF9747B9DCB4B2085CFFA4" ma:contentTypeVersion="6" ma:contentTypeDescription="Ein neues Dokument erstellen." ma:contentTypeScope="" ma:versionID="516486f34cebec9e77083eccd8d1a747">
  <xsd:schema xmlns:xsd="http://www.w3.org/2001/XMLSchema" xmlns:xs="http://www.w3.org/2001/XMLSchema" xmlns:p="http://schemas.microsoft.com/office/2006/metadata/properties" xmlns:ns2="188d4f89-ae03-4269-a0ba-1fd485a962d1" xmlns:ns3="afa0413d-cb62-4b53-b7c2-b12965f16903" targetNamespace="http://schemas.microsoft.com/office/2006/metadata/properties" ma:root="true" ma:fieldsID="11e0c980788033bd1952349797c7837e" ns2:_="" ns3:_="">
    <xsd:import namespace="188d4f89-ae03-4269-a0ba-1fd485a962d1"/>
    <xsd:import namespace="afa0413d-cb62-4b53-b7c2-b12965f16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4f89-ae03-4269-a0ba-1fd485a9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413d-cb62-4b53-b7c2-b12965f16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A5694C-A240-4E93-BC98-3F7A9CDA8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B805A-D2A0-485E-A340-D25068BB91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DF071-D081-428A-9CD5-4980C827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d4f89-ae03-4269-a0ba-1fd485a962d1"/>
    <ds:schemaRef ds:uri="afa0413d-cb62-4b53-b7c2-b12965f16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Purchasing of Fuel Tank</dc:subject>
  <dc:creator>PCTR02</dc:creator>
  <cp:keywords>91174258</cp:keywords>
  <dc:description>As per Annex 1 – Technical specifications</dc:description>
  <cp:lastModifiedBy>Al-Sammarraie, Neaam GIZ IQ</cp:lastModifiedBy>
  <cp:revision>43</cp:revision>
  <cp:lastPrinted>2022-06-19T09:07:00Z</cp:lastPrinted>
  <dcterms:created xsi:type="dcterms:W3CDTF">2022-07-14T20:08:00Z</dcterms:created>
  <dcterms:modified xsi:type="dcterms:W3CDTF">2023-08-01T12:01:00Z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0x010100E7710B0547BF9747B9DCB4B2085CFFA4</vt:lpwstr>
  </property>
</Properties>
</file>