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09D0" w14:textId="77777777" w:rsidR="004D5EEF" w:rsidRDefault="001616AA" w:rsidP="004D5EEF">
      <w:pPr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Cs w:val="0"/>
          <w:iCs/>
          <w:color w:val="auto"/>
          <w:sz w:val="32"/>
          <w:szCs w:val="32"/>
        </w:rPr>
      </w:pPr>
      <w:r w:rsidRPr="7E5C1AD5">
        <w:rPr>
          <w:rFonts w:ascii="Times New Roman" w:eastAsia="Arial Unicode MS" w:hAnsi="Times New Roman" w:cs="Times New Roman"/>
          <w:color w:val="auto"/>
          <w:sz w:val="32"/>
          <w:szCs w:val="32"/>
        </w:rPr>
        <w:t xml:space="preserve">BIDDING DOCUMENT FOR </w:t>
      </w:r>
    </w:p>
    <w:p w14:paraId="2DED1BC6" w14:textId="085AF84D" w:rsidR="7E5C1AD5" w:rsidRPr="00066E9B" w:rsidRDefault="00587A75" w:rsidP="7E5C1AD5">
      <w:pPr>
        <w:spacing w:line="259" w:lineRule="auto"/>
        <w:jc w:val="center"/>
        <w:rPr>
          <w:rFonts w:ascii="Times New Roman" w:eastAsia="Arial Unicode MS" w:hAnsi="Times New Roman" w:cs="Times New Roman"/>
          <w:color w:val="auto"/>
          <w:sz w:val="40"/>
          <w:szCs w:val="40"/>
        </w:rPr>
      </w:pPr>
      <w:r>
        <w:rPr>
          <w:rFonts w:asciiTheme="minorHAnsi" w:hAnsiTheme="minorHAnsi" w:cstheme="minorBidi"/>
          <w:color w:val="000000" w:themeColor="text1"/>
          <w:sz w:val="36"/>
          <w:szCs w:val="36"/>
        </w:rPr>
        <w:t>Purchase</w:t>
      </w:r>
      <w:r w:rsidR="00470309">
        <w:rPr>
          <w:rFonts w:asciiTheme="minorHAnsi" w:hAnsiTheme="minorHAnsi" w:cstheme="minorBidi"/>
          <w:color w:val="000000" w:themeColor="text1"/>
          <w:sz w:val="36"/>
          <w:szCs w:val="36"/>
        </w:rPr>
        <w:t xml:space="preserve"> b</w:t>
      </w:r>
      <w:r w:rsidR="00470309" w:rsidRPr="00470309">
        <w:rPr>
          <w:rFonts w:asciiTheme="minorHAnsi" w:hAnsiTheme="minorHAnsi" w:cstheme="minorBidi"/>
          <w:color w:val="000000" w:themeColor="text1"/>
          <w:sz w:val="36"/>
          <w:szCs w:val="36"/>
        </w:rPr>
        <w:t>rand new SUV vehicle</w:t>
      </w:r>
    </w:p>
    <w:p w14:paraId="59570C67" w14:textId="4AA4FEF9" w:rsidR="7E5C1AD5" w:rsidRPr="00066E9B" w:rsidRDefault="7E5C1AD5" w:rsidP="00F357D7">
      <w:pPr>
        <w:spacing w:line="259" w:lineRule="auto"/>
        <w:rPr>
          <w:rFonts w:ascii="Times New Roman" w:eastAsia="Arial Unicode MS" w:hAnsi="Times New Roman" w:cs="Times New Roman"/>
          <w:color w:val="auto"/>
          <w:sz w:val="40"/>
          <w:szCs w:val="40"/>
        </w:rPr>
      </w:pPr>
      <w:r w:rsidRPr="00066E9B">
        <w:rPr>
          <w:rFonts w:ascii="Times New Roman" w:eastAsia="Arial Unicode MS" w:hAnsi="Times New Roman" w:cs="Times New Roman"/>
          <w:color w:val="auto"/>
          <w:sz w:val="40"/>
          <w:szCs w:val="40"/>
        </w:rPr>
        <w:t xml:space="preserve"> </w:t>
      </w:r>
    </w:p>
    <w:p w14:paraId="6606BB76" w14:textId="31D33962" w:rsidR="00084464" w:rsidRPr="00230EE3" w:rsidRDefault="00DF52CE" w:rsidP="004D5EEF">
      <w:pPr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Cs w:val="0"/>
          <w:iCs/>
          <w:color w:val="auto"/>
          <w:sz w:val="52"/>
          <w:szCs w:val="52"/>
        </w:rPr>
      </w:pPr>
      <w:r>
        <w:rPr>
          <w:rFonts w:ascii="Times New Roman" w:eastAsia="Arial Unicode MS" w:hAnsi="Times New Roman" w:cs="Times New Roman"/>
          <w:bCs w:val="0"/>
          <w:iCs/>
          <w:color w:val="auto"/>
          <w:sz w:val="52"/>
          <w:szCs w:val="52"/>
        </w:rPr>
        <w:t xml:space="preserve"> </w:t>
      </w:r>
      <w:r w:rsidR="00084464">
        <w:rPr>
          <w:rFonts w:ascii="Times New Roman" w:eastAsia="Arial Unicode MS" w:hAnsi="Times New Roman" w:cs="Times New Roman"/>
          <w:bCs w:val="0"/>
          <w:iCs/>
          <w:color w:val="auto"/>
          <w:sz w:val="52"/>
          <w:szCs w:val="52"/>
        </w:rPr>
        <w:t xml:space="preserve"> 2</w:t>
      </w:r>
      <w:r w:rsidR="00076435">
        <w:rPr>
          <w:rFonts w:ascii="Times New Roman" w:eastAsia="Arial Unicode MS" w:hAnsi="Times New Roman" w:cs="Times New Roman"/>
          <w:bCs w:val="0"/>
          <w:iCs/>
          <w:color w:val="auto"/>
          <w:sz w:val="52"/>
          <w:szCs w:val="52"/>
        </w:rPr>
        <w:t>30001</w:t>
      </w:r>
      <w:r w:rsidR="006010DB">
        <w:rPr>
          <w:rFonts w:ascii="Times New Roman" w:eastAsia="Arial Unicode MS" w:hAnsi="Times New Roman" w:cs="Times New Roman"/>
          <w:bCs w:val="0"/>
          <w:iCs/>
          <w:color w:val="auto"/>
          <w:sz w:val="52"/>
          <w:szCs w:val="52"/>
        </w:rPr>
        <w:t>45</w:t>
      </w:r>
    </w:p>
    <w:p w14:paraId="20718BCE" w14:textId="77777777" w:rsidR="00971E33" w:rsidRPr="00C10C0E" w:rsidRDefault="00971E33" w:rsidP="00834926">
      <w:pPr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Cs w:val="0"/>
          <w:iCs/>
          <w:sz w:val="28"/>
          <w:szCs w:val="28"/>
        </w:rPr>
      </w:pPr>
    </w:p>
    <w:p w14:paraId="6E352396" w14:textId="3DE32AF5" w:rsidR="00EC1700" w:rsidRPr="009E1931" w:rsidRDefault="00532E73" w:rsidP="009E1931">
      <w:pPr>
        <w:autoSpaceDE w:val="0"/>
        <w:autoSpaceDN w:val="0"/>
        <w:adjustRightInd w:val="0"/>
        <w:rPr>
          <w:rFonts w:ascii="Times New Roman" w:eastAsia="Arial Unicode MS" w:hAnsi="Times New Roman" w:cs="Times New Roman"/>
          <w:bCs w:val="0"/>
          <w:iCs/>
          <w:color w:val="auto"/>
          <w:sz w:val="28"/>
          <w:szCs w:val="28"/>
        </w:rPr>
      </w:pPr>
      <w:r w:rsidRPr="00F53C76">
        <w:rPr>
          <w:rFonts w:ascii="Times New Roman" w:eastAsia="Arial Unicode MS" w:hAnsi="Times New Roman" w:cs="Times New Roman"/>
          <w:bCs w:val="0"/>
          <w:iCs/>
          <w:color w:val="auto"/>
          <w:sz w:val="28"/>
          <w:szCs w:val="28"/>
        </w:rPr>
        <w:t xml:space="preserve">INTRODUCTION: </w:t>
      </w:r>
    </w:p>
    <w:p w14:paraId="0D2428E3" w14:textId="77777777" w:rsidR="00532E73" w:rsidRDefault="00532E73" w:rsidP="00532E73">
      <w:pPr>
        <w:jc w:val="both"/>
        <w:rPr>
          <w:rFonts w:ascii="Times New Roman" w:hAnsi="Times New Roman" w:cs="Times New Roman"/>
          <w:color w:val="333333"/>
          <w:lang w:val="en-US"/>
        </w:rPr>
      </w:pPr>
    </w:p>
    <w:p w14:paraId="4395655D" w14:textId="798CB958" w:rsidR="00532E73" w:rsidRPr="00FB30D7" w:rsidRDefault="006010DB" w:rsidP="00FB30D7">
      <w:pPr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color w:val="333333"/>
          <w:lang w:val="en-US"/>
        </w:rPr>
        <w:t xml:space="preserve">Emma </w:t>
      </w:r>
      <w:proofErr w:type="gramStart"/>
      <w:r>
        <w:rPr>
          <w:rFonts w:ascii="Times New Roman" w:hAnsi="Times New Roman" w:cs="Times New Roman"/>
          <w:color w:val="333333"/>
          <w:lang w:val="en-US"/>
        </w:rPr>
        <w:t xml:space="preserve">Organization </w:t>
      </w:r>
      <w:r w:rsidR="00280410" w:rsidRPr="00CA613F">
        <w:rPr>
          <w:rFonts w:ascii="Times New Roman" w:hAnsi="Times New Roman" w:cs="Times New Roman"/>
          <w:color w:val="333333"/>
          <w:lang w:val="en-US"/>
        </w:rPr>
        <w:t xml:space="preserve"> invites</w:t>
      </w:r>
      <w:proofErr w:type="gramEnd"/>
      <w:r w:rsidR="00532E73" w:rsidRPr="00CA613F">
        <w:rPr>
          <w:rFonts w:ascii="Times New Roman" w:hAnsi="Times New Roman" w:cs="Times New Roman"/>
          <w:color w:val="333333"/>
          <w:lang w:val="en-US"/>
        </w:rPr>
        <w:t xml:space="preserve"> bids from eligible bidders for the supply of the following</w:t>
      </w:r>
      <w:r w:rsidR="00532E73">
        <w:rPr>
          <w:rFonts w:ascii="Times New Roman" w:hAnsi="Times New Roman" w:cs="Times New Roman"/>
          <w:color w:val="333333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9930"/>
      </w:tblGrid>
      <w:tr w:rsidR="00532E73" w:rsidRPr="006D3BE5" w14:paraId="3EF6F6D7" w14:textId="77777777" w:rsidTr="006010DB">
        <w:trPr>
          <w:trHeight w:val="436"/>
        </w:trPr>
        <w:tc>
          <w:tcPr>
            <w:tcW w:w="4622" w:type="dxa"/>
          </w:tcPr>
          <w:p w14:paraId="555E7647" w14:textId="0BB1CCE6" w:rsidR="00532E73" w:rsidRPr="00A95AB5" w:rsidRDefault="00532E7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Subject </w:t>
            </w:r>
            <w:r w:rsidR="00280410"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Of </w:t>
            </w:r>
            <w:r w:rsidR="00280410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ITB</w:t>
            </w: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:</w:t>
            </w:r>
          </w:p>
        </w:tc>
        <w:tc>
          <w:tcPr>
            <w:tcW w:w="9930" w:type="dxa"/>
          </w:tcPr>
          <w:p w14:paraId="77A70F1B" w14:textId="4DA42142" w:rsidR="00D32918" w:rsidRPr="008A736D" w:rsidRDefault="530F2AF4" w:rsidP="00D32918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</w:pPr>
            <w:r w:rsidRPr="622BFBA7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Purchase</w:t>
            </w:r>
            <w:r w:rsidR="00470309" w:rsidRPr="622BFBA7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 </w:t>
            </w:r>
            <w:r w:rsidR="5E927D2E" w:rsidRPr="622BFBA7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a </w:t>
            </w:r>
            <w:r w:rsidR="00587A75" w:rsidRPr="622BFBA7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brand-new</w:t>
            </w:r>
            <w:r w:rsidR="00470309" w:rsidRPr="622BFBA7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 SUV vehicle</w:t>
            </w:r>
          </w:p>
          <w:p w14:paraId="23EC654D" w14:textId="5EFB7EA2" w:rsidR="00532E73" w:rsidRPr="004349AF" w:rsidRDefault="00532E73" w:rsidP="7E5C1AD5">
            <w:pPr>
              <w:autoSpaceDE w:val="0"/>
              <w:autoSpaceDN w:val="0"/>
              <w:adjustRightInd w:val="0"/>
              <w:rPr>
                <w:rFonts w:asciiTheme="majorBidi" w:hAnsiTheme="majorBidi" w:cs="Arial"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532E73" w:rsidRPr="006D3BE5" w14:paraId="5975D28E" w14:textId="77777777" w:rsidTr="006010DB">
        <w:tc>
          <w:tcPr>
            <w:tcW w:w="4622" w:type="dxa"/>
          </w:tcPr>
          <w:p w14:paraId="236874F7" w14:textId="77777777" w:rsidR="00532E73" w:rsidRPr="00A95AB5" w:rsidRDefault="00532E7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bookmarkStart w:id="0" w:name="_Hlk38357184"/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Procurement Reference Number:</w:t>
            </w:r>
          </w:p>
        </w:tc>
        <w:tc>
          <w:tcPr>
            <w:tcW w:w="9930" w:type="dxa"/>
          </w:tcPr>
          <w:p w14:paraId="795BFFEB" w14:textId="1676197E" w:rsidR="00532E73" w:rsidRPr="00A95AB5" w:rsidRDefault="00A079A0" w:rsidP="005955D8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2</w:t>
            </w:r>
            <w:r w:rsidR="0007643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3000</w:t>
            </w:r>
            <w:r w:rsidR="00D32918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1</w:t>
            </w:r>
            <w:r w:rsidR="006010DB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45</w:t>
            </w:r>
          </w:p>
        </w:tc>
      </w:tr>
      <w:bookmarkEnd w:id="0"/>
      <w:tr w:rsidR="00532E73" w:rsidRPr="006D3BE5" w14:paraId="5280D2C6" w14:textId="77777777" w:rsidTr="006010DB">
        <w:tc>
          <w:tcPr>
            <w:tcW w:w="4622" w:type="dxa"/>
          </w:tcPr>
          <w:p w14:paraId="181B78EA" w14:textId="77777777" w:rsidR="00532E73" w:rsidRPr="00A95AB5" w:rsidRDefault="00532E7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Procurement Method:</w:t>
            </w:r>
          </w:p>
        </w:tc>
        <w:tc>
          <w:tcPr>
            <w:tcW w:w="9930" w:type="dxa"/>
          </w:tcPr>
          <w:p w14:paraId="70FA6EFD" w14:textId="77777777" w:rsidR="00532E73" w:rsidRPr="00A95AB5" w:rsidRDefault="00532E7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COMPETITIVE BIDDING</w:t>
            </w:r>
          </w:p>
        </w:tc>
      </w:tr>
      <w:tr w:rsidR="00715C63" w:rsidRPr="006D3BE5" w14:paraId="58E5E9F7" w14:textId="77777777" w:rsidTr="006010DB">
        <w:tc>
          <w:tcPr>
            <w:tcW w:w="4622" w:type="dxa"/>
          </w:tcPr>
          <w:p w14:paraId="3322E14E" w14:textId="44F287EA" w:rsidR="00715C63" w:rsidRPr="00A95AB5" w:rsidRDefault="00715C6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Date </w:t>
            </w:r>
            <w:r w:rsidR="00280410"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Of</w:t>
            </w:r>
            <w:r w:rsidR="00280410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</w:t>
            </w:r>
            <w:r w:rsidR="00280410"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Issue</w:t>
            </w: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:</w:t>
            </w:r>
          </w:p>
        </w:tc>
        <w:tc>
          <w:tcPr>
            <w:tcW w:w="9930" w:type="dxa"/>
            <w:shd w:val="clear" w:color="auto" w:fill="auto"/>
          </w:tcPr>
          <w:p w14:paraId="5C2A2BF9" w14:textId="44DF6DBE" w:rsidR="00911C0B" w:rsidRPr="00E83586" w:rsidRDefault="006010DB" w:rsidP="00C60168">
            <w:pPr>
              <w:tabs>
                <w:tab w:val="left" w:pos="1575"/>
              </w:tabs>
              <w:spacing w:before="120" w:after="120"/>
              <w:jc w:val="both"/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28th</w:t>
            </w:r>
            <w:r w:rsidR="0071792F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 </w:t>
            </w:r>
            <w:r w:rsidR="00C60168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of </w:t>
            </w:r>
            <w:r w:rsidR="00D32918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August</w:t>
            </w:r>
            <w:r w:rsidR="00C60168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 xml:space="preserve"> 2023</w:t>
            </w:r>
          </w:p>
        </w:tc>
      </w:tr>
      <w:tr w:rsidR="00715C63" w:rsidRPr="006D3BE5" w14:paraId="2F8A227E" w14:textId="77777777" w:rsidTr="006010DB">
        <w:tc>
          <w:tcPr>
            <w:tcW w:w="4622" w:type="dxa"/>
          </w:tcPr>
          <w:p w14:paraId="074D81E6" w14:textId="77777777" w:rsidR="00715C63" w:rsidRPr="00A95AB5" w:rsidRDefault="00715C63" w:rsidP="00AE2349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Questions/Clarification End Date:</w:t>
            </w:r>
          </w:p>
        </w:tc>
        <w:tc>
          <w:tcPr>
            <w:tcW w:w="9930" w:type="dxa"/>
            <w:shd w:val="clear" w:color="auto" w:fill="auto"/>
          </w:tcPr>
          <w:p w14:paraId="437D0DE0" w14:textId="7DFB3E15" w:rsidR="00715C63" w:rsidRPr="00E83586" w:rsidRDefault="006010DB" w:rsidP="008D7DCA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08 </w:t>
            </w:r>
            <w:r w:rsidR="00C130C3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of </w:t>
            </w: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September</w:t>
            </w:r>
            <w:r w:rsidR="00C130C3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2023</w:t>
            </w:r>
          </w:p>
        </w:tc>
      </w:tr>
      <w:tr w:rsidR="006010DB" w:rsidRPr="006D3BE5" w14:paraId="51A4B403" w14:textId="77777777" w:rsidTr="006010DB">
        <w:tc>
          <w:tcPr>
            <w:tcW w:w="4622" w:type="dxa"/>
          </w:tcPr>
          <w:p w14:paraId="615A06A0" w14:textId="77777777" w:rsidR="006010DB" w:rsidRPr="00A95AB5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Bid Submission End Date:</w:t>
            </w:r>
          </w:p>
        </w:tc>
        <w:tc>
          <w:tcPr>
            <w:tcW w:w="9930" w:type="dxa"/>
            <w:shd w:val="clear" w:color="auto" w:fill="auto"/>
          </w:tcPr>
          <w:p w14:paraId="55BD1392" w14:textId="06DDBCE2" w:rsidR="006010DB" w:rsidRPr="00E83586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08 of September 2023@ 3:30 PM Iraqi local time </w:t>
            </w:r>
          </w:p>
        </w:tc>
      </w:tr>
      <w:tr w:rsidR="006010DB" w:rsidRPr="006D3BE5" w14:paraId="2372FE11" w14:textId="77777777" w:rsidTr="006010DB">
        <w:tc>
          <w:tcPr>
            <w:tcW w:w="4622" w:type="dxa"/>
          </w:tcPr>
          <w:p w14:paraId="369AA71D" w14:textId="77777777" w:rsidR="006010DB" w:rsidRPr="00A95AB5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bookmarkStart w:id="1" w:name="_Hlk38357212"/>
            <w:r w:rsidRPr="00A95AB5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Bid Opening Date:</w:t>
            </w:r>
          </w:p>
        </w:tc>
        <w:tc>
          <w:tcPr>
            <w:tcW w:w="9930" w:type="dxa"/>
            <w:shd w:val="clear" w:color="auto" w:fill="auto"/>
          </w:tcPr>
          <w:p w14:paraId="6609DD13" w14:textId="79CE73C9" w:rsidR="006010DB" w:rsidRPr="00E83586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  <w:vertAlign w:val="superscript"/>
              </w:rPr>
              <w:t>10th</w:t>
            </w: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 of September 2023</w:t>
            </w:r>
          </w:p>
        </w:tc>
      </w:tr>
      <w:bookmarkEnd w:id="1"/>
      <w:tr w:rsidR="006010DB" w:rsidRPr="006D3BE5" w14:paraId="27F04C99" w14:textId="77777777" w:rsidTr="006010DB">
        <w:tc>
          <w:tcPr>
            <w:tcW w:w="4622" w:type="dxa"/>
          </w:tcPr>
          <w:p w14:paraId="0D8995B1" w14:textId="230AF583" w:rsidR="006010DB" w:rsidRPr="006F6B81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262626" w:themeColor="text1" w:themeTint="D9"/>
                <w:sz w:val="28"/>
                <w:szCs w:val="28"/>
              </w:rPr>
            </w:pPr>
            <w:r w:rsidRPr="006F6B81">
              <w:rPr>
                <w:rFonts w:ascii="Times New Roman" w:hAnsi="Times New Roman" w:cs="Times New Roman"/>
                <w:b w:val="0"/>
                <w:color w:val="262626" w:themeColor="text1" w:themeTint="D9"/>
                <w:sz w:val="28"/>
                <w:szCs w:val="28"/>
              </w:rPr>
              <w:t>Official</w:t>
            </w:r>
            <w:r>
              <w:rPr>
                <w:rFonts w:ascii="Times New Roman" w:hAnsi="Times New Roman" w:cs="Times New Roman"/>
                <w:b w:val="0"/>
                <w:color w:val="262626" w:themeColor="text1" w:themeTint="D9"/>
                <w:sz w:val="28"/>
                <w:szCs w:val="28"/>
              </w:rPr>
              <w:t xml:space="preserve"> Contact</w:t>
            </w:r>
          </w:p>
        </w:tc>
        <w:tc>
          <w:tcPr>
            <w:tcW w:w="9930" w:type="dxa"/>
          </w:tcPr>
          <w:p w14:paraId="72404DA9" w14:textId="0BF25B02" w:rsidR="006010DB" w:rsidRPr="00EC1700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Emma Logistic Department </w:t>
            </w:r>
            <w:r w:rsidRPr="6D556C48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6010DB" w:rsidRPr="006D3BE5" w14:paraId="1617AC7B" w14:textId="77777777" w:rsidTr="006010DB">
        <w:tc>
          <w:tcPr>
            <w:tcW w:w="4622" w:type="dxa"/>
          </w:tcPr>
          <w:p w14:paraId="48B75B54" w14:textId="77777777" w:rsidR="006010DB" w:rsidRPr="00C46A48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C46A48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Contact detail:</w:t>
            </w:r>
          </w:p>
        </w:tc>
        <w:tc>
          <w:tcPr>
            <w:tcW w:w="9930" w:type="dxa"/>
          </w:tcPr>
          <w:p w14:paraId="3D3785E0" w14:textId="55777DB2" w:rsidR="006010DB" w:rsidRPr="00C46A48" w:rsidRDefault="006010DB" w:rsidP="006010DB">
            <w:pPr>
              <w:spacing w:before="120" w:after="12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46A48">
              <w:t xml:space="preserve">To: </w:t>
            </w:r>
            <w:r>
              <w:t>kaveen.emma.org@gmail.com</w:t>
            </w:r>
          </w:p>
        </w:tc>
      </w:tr>
    </w:tbl>
    <w:p w14:paraId="37E97765" w14:textId="77777777" w:rsidR="0067192F" w:rsidRDefault="0067192F" w:rsidP="008C05CB">
      <w:pPr>
        <w:rPr>
          <w:rFonts w:ascii="Times New Roman" w:hAnsi="Times New Roman" w:cs="Times New Roman"/>
          <w:sz w:val="28"/>
          <w:szCs w:val="28"/>
        </w:rPr>
      </w:pPr>
    </w:p>
    <w:p w14:paraId="50907F3B" w14:textId="77777777" w:rsidR="00971E33" w:rsidRDefault="00971E33" w:rsidP="008C05CB">
      <w:pPr>
        <w:rPr>
          <w:rFonts w:ascii="Times New Roman" w:hAnsi="Times New Roman" w:cs="Times New Roman"/>
          <w:sz w:val="28"/>
          <w:szCs w:val="28"/>
        </w:rPr>
      </w:pPr>
    </w:p>
    <w:p w14:paraId="5DB9CD77" w14:textId="77777777" w:rsidR="00971E33" w:rsidRDefault="00971E33" w:rsidP="008C05CB">
      <w:pPr>
        <w:rPr>
          <w:rFonts w:ascii="Times New Roman" w:hAnsi="Times New Roman" w:cs="Times New Roman"/>
          <w:sz w:val="28"/>
          <w:szCs w:val="28"/>
        </w:rPr>
      </w:pPr>
    </w:p>
    <w:p w14:paraId="2A7ECC8B" w14:textId="526DEA13" w:rsidR="00C45DB8" w:rsidRPr="00C10C0E" w:rsidRDefault="00C45DB8" w:rsidP="008C05CB">
      <w:pPr>
        <w:rPr>
          <w:rFonts w:ascii="Times New Roman" w:hAnsi="Times New Roman" w:cs="Times New Roman"/>
          <w:sz w:val="28"/>
          <w:szCs w:val="28"/>
        </w:rPr>
      </w:pPr>
      <w:r w:rsidRPr="00C10C0E">
        <w:rPr>
          <w:rFonts w:ascii="Times New Roman" w:hAnsi="Times New Roman" w:cs="Times New Roman"/>
          <w:sz w:val="28"/>
          <w:szCs w:val="28"/>
        </w:rPr>
        <w:t>TABLE OF CONTENTS:</w:t>
      </w:r>
    </w:p>
    <w:p w14:paraId="2A7ECC8C" w14:textId="77777777" w:rsidR="00190B6E" w:rsidRPr="00C10C0E" w:rsidRDefault="001005D1" w:rsidP="00076CFA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F54DA9">
        <w:rPr>
          <w:rFonts w:ascii="Times New Roman" w:hAnsi="Times New Roman" w:cs="Times New Roman"/>
          <w:sz w:val="20"/>
          <w:szCs w:val="20"/>
        </w:rPr>
        <w:t>INTRODUCTION:</w:t>
      </w:r>
      <w:r w:rsidRPr="00C10C0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7ECC8D" w14:textId="77777777" w:rsidR="00C45DB8" w:rsidRPr="00875787" w:rsidRDefault="00873B3C" w:rsidP="0006078A">
      <w:pPr>
        <w:rPr>
          <w:rFonts w:ascii="Times New Roman" w:hAnsi="Times New Roman" w:cs="Times New Roman"/>
          <w:sz w:val="20"/>
          <w:szCs w:val="20"/>
        </w:rPr>
      </w:pPr>
      <w:r w:rsidRPr="00875787">
        <w:rPr>
          <w:rFonts w:ascii="Times New Roman" w:hAnsi="Times New Roman" w:cs="Times New Roman"/>
          <w:sz w:val="20"/>
          <w:szCs w:val="20"/>
        </w:rPr>
        <w:t>SECTION 1</w:t>
      </w:r>
      <w:r w:rsidR="00BA5FAE" w:rsidRPr="00875787">
        <w:rPr>
          <w:rFonts w:ascii="Times New Roman" w:hAnsi="Times New Roman" w:cs="Times New Roman"/>
          <w:sz w:val="20"/>
          <w:szCs w:val="20"/>
        </w:rPr>
        <w:t>: INSTRUCTION</w:t>
      </w:r>
    </w:p>
    <w:p w14:paraId="2A7ECC8E" w14:textId="77777777" w:rsidR="00D877B3" w:rsidRPr="00875787" w:rsidRDefault="00F54DA9" w:rsidP="0006078A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873B3C" w:rsidRPr="00875787">
        <w:rPr>
          <w:rFonts w:ascii="Times New Roman" w:hAnsi="Times New Roman" w:cs="Times New Roman"/>
          <w:b w:val="0"/>
          <w:sz w:val="20"/>
          <w:szCs w:val="20"/>
        </w:rPr>
        <w:t>1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>.1 BID</w:t>
      </w:r>
      <w:r w:rsidR="006B13EB" w:rsidRPr="00875787">
        <w:rPr>
          <w:rFonts w:ascii="Times New Roman" w:hAnsi="Times New Roman" w:cs="Times New Roman"/>
          <w:b w:val="0"/>
          <w:sz w:val="20"/>
          <w:szCs w:val="20"/>
        </w:rPr>
        <w:t xml:space="preserve"> SUBMISSION</w:t>
      </w:r>
    </w:p>
    <w:p w14:paraId="2A7ECC8F" w14:textId="77777777" w:rsidR="00D877B3" w:rsidRPr="00875787" w:rsidRDefault="001005D1" w:rsidP="0006078A">
      <w:pPr>
        <w:rPr>
          <w:rFonts w:ascii="Times New Roman" w:hAnsi="Times New Roman" w:cs="Times New Roman"/>
          <w:b w:val="0"/>
          <w:sz w:val="20"/>
          <w:szCs w:val="20"/>
        </w:rPr>
      </w:pP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             </w:t>
      </w:r>
      <w:r w:rsidR="00894A90" w:rsidRPr="00875787">
        <w:rPr>
          <w:rFonts w:ascii="Times New Roman" w:hAnsi="Times New Roman" w:cs="Times New Roman"/>
          <w:b w:val="0"/>
          <w:sz w:val="20"/>
          <w:szCs w:val="20"/>
        </w:rPr>
        <w:tab/>
      </w:r>
      <w:r w:rsidR="00F54DA9"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873B3C" w:rsidRPr="00875787">
        <w:rPr>
          <w:rFonts w:ascii="Times New Roman" w:hAnsi="Times New Roman" w:cs="Times New Roman"/>
          <w:b w:val="0"/>
          <w:sz w:val="20"/>
          <w:szCs w:val="20"/>
        </w:rPr>
        <w:t>1</w:t>
      </w:r>
      <w:r w:rsidR="006B13EB" w:rsidRPr="00875787">
        <w:rPr>
          <w:rFonts w:ascii="Times New Roman" w:hAnsi="Times New Roman" w:cs="Times New Roman"/>
          <w:b w:val="0"/>
          <w:sz w:val="20"/>
          <w:szCs w:val="20"/>
        </w:rPr>
        <w:t xml:space="preserve">.2 CONTENTS OF 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>BID</w:t>
      </w:r>
    </w:p>
    <w:p w14:paraId="2A7ECC90" w14:textId="328C9864" w:rsidR="00C677DB" w:rsidRPr="00875787" w:rsidRDefault="00873B3C" w:rsidP="0006078A">
      <w:pPr>
        <w:rPr>
          <w:rFonts w:ascii="Times New Roman" w:hAnsi="Times New Roman" w:cs="Times New Roman"/>
          <w:sz w:val="20"/>
          <w:szCs w:val="20"/>
        </w:rPr>
      </w:pPr>
      <w:r w:rsidRPr="00875787">
        <w:rPr>
          <w:rFonts w:ascii="Times New Roman" w:hAnsi="Times New Roman" w:cs="Times New Roman"/>
          <w:sz w:val="20"/>
          <w:szCs w:val="20"/>
        </w:rPr>
        <w:t>SECTION 2</w:t>
      </w:r>
      <w:r w:rsidR="001005D1" w:rsidRPr="00875787">
        <w:rPr>
          <w:rFonts w:ascii="Times New Roman" w:hAnsi="Times New Roman" w:cs="Times New Roman"/>
          <w:sz w:val="20"/>
          <w:szCs w:val="20"/>
        </w:rPr>
        <w:t xml:space="preserve">: SPECIAL </w:t>
      </w:r>
      <w:r w:rsidR="006113AA">
        <w:rPr>
          <w:rFonts w:ascii="Times New Roman" w:hAnsi="Times New Roman" w:cs="Times New Roman"/>
          <w:sz w:val="20"/>
          <w:szCs w:val="20"/>
        </w:rPr>
        <w:t>LINE</w:t>
      </w:r>
      <w:r w:rsidR="001005D1" w:rsidRPr="00875787">
        <w:rPr>
          <w:rFonts w:ascii="Times New Roman" w:hAnsi="Times New Roman" w:cs="Times New Roman"/>
          <w:sz w:val="20"/>
          <w:szCs w:val="20"/>
        </w:rPr>
        <w:t xml:space="preserve">S </w:t>
      </w:r>
      <w:smartTag w:uri="urn:schemas-microsoft-com:office:smarttags" w:element="stockticker">
        <w:r w:rsidR="001005D1" w:rsidRPr="00875787">
          <w:rPr>
            <w:rFonts w:ascii="Times New Roman" w:hAnsi="Times New Roman" w:cs="Times New Roman"/>
            <w:sz w:val="20"/>
            <w:szCs w:val="20"/>
          </w:rPr>
          <w:t>AND</w:t>
        </w:r>
      </w:smartTag>
      <w:r w:rsidR="00BA5FAE" w:rsidRPr="00875787">
        <w:rPr>
          <w:rFonts w:ascii="Times New Roman" w:hAnsi="Times New Roman" w:cs="Times New Roman"/>
          <w:sz w:val="20"/>
          <w:szCs w:val="20"/>
        </w:rPr>
        <w:t xml:space="preserve"> CONDITIONS</w:t>
      </w:r>
    </w:p>
    <w:p w14:paraId="2A7ECC91" w14:textId="77777777" w:rsidR="0006078A" w:rsidRPr="00875787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873B3C" w:rsidRPr="00875787">
        <w:rPr>
          <w:rFonts w:ascii="Times New Roman" w:hAnsi="Times New Roman" w:cs="Times New Roman"/>
          <w:b w:val="0"/>
          <w:sz w:val="20"/>
          <w:szCs w:val="20"/>
        </w:rPr>
        <w:t>2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>.1 BIDS</w:t>
      </w:r>
    </w:p>
    <w:p w14:paraId="2A7ECC92" w14:textId="77777777" w:rsidR="0006078A" w:rsidRPr="00F54DA9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873B3C" w:rsidRPr="0087578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>2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 xml:space="preserve">.2 VALIDY OF </w:t>
      </w:r>
      <w:r w:rsidR="00875787" w:rsidRPr="00F54DA9">
        <w:rPr>
          <w:rFonts w:ascii="Times New Roman" w:hAnsi="Times New Roman" w:cs="Times New Roman"/>
          <w:b w:val="0"/>
          <w:sz w:val="20"/>
          <w:szCs w:val="20"/>
        </w:rPr>
        <w:t>BID</w:t>
      </w:r>
    </w:p>
    <w:p w14:paraId="2A7ECC93" w14:textId="77777777" w:rsidR="0006078A" w:rsidRPr="00F54DA9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 xml:space="preserve"> 2</w:t>
      </w:r>
      <w:r w:rsidR="001005D1" w:rsidRPr="00F54DA9">
        <w:rPr>
          <w:rFonts w:ascii="Times New Roman" w:hAnsi="Times New Roman" w:cs="Times New Roman"/>
          <w:b w:val="0"/>
          <w:sz w:val="20"/>
          <w:szCs w:val="20"/>
        </w:rPr>
        <w:t xml:space="preserve">.3 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>TECHNICAL SPECIFICATION OF REQUIREMENT</w:t>
      </w:r>
    </w:p>
    <w:p w14:paraId="2A7ECC94" w14:textId="77777777" w:rsidR="0006078A" w:rsidRPr="00F54DA9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 xml:space="preserve"> 2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>.4 NO COMMITMENT</w:t>
      </w:r>
    </w:p>
    <w:p w14:paraId="2A7ECC95" w14:textId="77777777" w:rsidR="0006078A" w:rsidRPr="00F54DA9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>2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>.5 NEGOTIATIONS</w:t>
      </w:r>
    </w:p>
    <w:p w14:paraId="2A7ECC96" w14:textId="56BEF5AA" w:rsidR="0006078A" w:rsidRPr="00875787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73B3C" w:rsidRPr="00F54DA9">
        <w:rPr>
          <w:rFonts w:ascii="Times New Roman" w:hAnsi="Times New Roman" w:cs="Times New Roman"/>
          <w:b w:val="0"/>
          <w:sz w:val="20"/>
          <w:szCs w:val="20"/>
        </w:rPr>
        <w:t>2</w:t>
      </w:r>
      <w:r w:rsidR="001005D1" w:rsidRPr="00F54DA9">
        <w:rPr>
          <w:rFonts w:ascii="Times New Roman" w:hAnsi="Times New Roman" w:cs="Times New Roman"/>
          <w:b w:val="0"/>
          <w:sz w:val="20"/>
          <w:szCs w:val="20"/>
        </w:rPr>
        <w:t xml:space="preserve">.6 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 xml:space="preserve">PAYMENT </w:t>
      </w:r>
      <w:r w:rsidR="006113AA">
        <w:rPr>
          <w:rFonts w:ascii="Times New Roman" w:hAnsi="Times New Roman" w:cs="Times New Roman"/>
          <w:b w:val="0"/>
          <w:sz w:val="20"/>
          <w:szCs w:val="20"/>
        </w:rPr>
        <w:t>LINE</w:t>
      </w:r>
      <w:r w:rsidR="006B13EB" w:rsidRPr="00F54DA9">
        <w:rPr>
          <w:rFonts w:ascii="Times New Roman" w:hAnsi="Times New Roman" w:cs="Times New Roman"/>
          <w:b w:val="0"/>
          <w:sz w:val="20"/>
          <w:szCs w:val="20"/>
        </w:rPr>
        <w:t>S</w:t>
      </w:r>
    </w:p>
    <w:p w14:paraId="2A7ECC97" w14:textId="77777777" w:rsidR="00354658" w:rsidRPr="00875787" w:rsidRDefault="00F54DA9" w:rsidP="00354658">
      <w:pPr>
        <w:ind w:left="72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  <w:r w:rsidR="00873B3C" w:rsidRPr="00875787">
        <w:rPr>
          <w:rFonts w:ascii="Times New Roman" w:hAnsi="Times New Roman" w:cs="Times New Roman"/>
          <w:b w:val="0"/>
          <w:sz w:val="20"/>
          <w:szCs w:val="20"/>
        </w:rPr>
        <w:t>2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 xml:space="preserve">.7 BIDS </w:t>
      </w:r>
      <w:r w:rsidR="006B13EB" w:rsidRPr="00875787">
        <w:rPr>
          <w:rFonts w:ascii="Times New Roman" w:hAnsi="Times New Roman" w:cs="Times New Roman"/>
          <w:b w:val="0"/>
          <w:sz w:val="20"/>
          <w:szCs w:val="20"/>
        </w:rPr>
        <w:t>EVALUATION</w:t>
      </w:r>
    </w:p>
    <w:p w14:paraId="2A7ECC98" w14:textId="77777777" w:rsidR="00FE6E66" w:rsidRPr="00875787" w:rsidRDefault="00873B3C" w:rsidP="00FE6E66">
      <w:pPr>
        <w:rPr>
          <w:rFonts w:ascii="Times New Roman" w:hAnsi="Times New Roman" w:cs="Times New Roman"/>
          <w:sz w:val="20"/>
          <w:szCs w:val="20"/>
        </w:rPr>
      </w:pPr>
      <w:r w:rsidRPr="00875787">
        <w:rPr>
          <w:rFonts w:ascii="Times New Roman" w:hAnsi="Times New Roman" w:cs="Times New Roman"/>
          <w:sz w:val="20"/>
          <w:szCs w:val="20"/>
        </w:rPr>
        <w:t>SECTION 3</w:t>
      </w:r>
      <w:r w:rsidR="001005D1" w:rsidRPr="00875787">
        <w:rPr>
          <w:rFonts w:ascii="Times New Roman" w:hAnsi="Times New Roman" w:cs="Times New Roman"/>
          <w:sz w:val="20"/>
          <w:szCs w:val="20"/>
        </w:rPr>
        <w:t xml:space="preserve">: </w:t>
      </w:r>
      <w:r w:rsidR="00E65021" w:rsidRPr="00875787">
        <w:rPr>
          <w:rFonts w:ascii="Times New Roman" w:hAnsi="Times New Roman" w:cs="Times New Roman"/>
          <w:sz w:val="20"/>
          <w:szCs w:val="20"/>
        </w:rPr>
        <w:t xml:space="preserve">STATEMENT OF REQUIREMENTS </w:t>
      </w:r>
      <w:r w:rsidR="00875787" w:rsidRPr="00875787">
        <w:rPr>
          <w:rFonts w:ascii="Times New Roman" w:hAnsi="Times New Roman" w:cs="Times New Roman"/>
          <w:sz w:val="20"/>
          <w:szCs w:val="20"/>
        </w:rPr>
        <w:t>&amp; BID</w:t>
      </w:r>
      <w:r w:rsidR="00E65021" w:rsidRPr="00875787">
        <w:rPr>
          <w:rFonts w:ascii="Times New Roman" w:hAnsi="Times New Roman" w:cs="Times New Roman"/>
          <w:sz w:val="20"/>
          <w:szCs w:val="20"/>
        </w:rPr>
        <w:t xml:space="preserve"> SUBMISSION FORMS</w:t>
      </w:r>
      <w:r w:rsidR="00FE6E66" w:rsidRPr="0087578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7ECC99" w14:textId="77777777" w:rsidR="00FE6E66" w:rsidRPr="00875787" w:rsidRDefault="00F54DA9" w:rsidP="00873B3C">
      <w:pPr>
        <w:ind w:left="765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>3.1 ITB</w:t>
      </w:r>
      <w:r w:rsidR="00E65021" w:rsidRPr="0087578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smartTag w:uri="urn:schemas-microsoft-com:office:smarttags" w:element="stockticker">
        <w:r w:rsidR="00E65021" w:rsidRPr="00875787">
          <w:rPr>
            <w:rFonts w:ascii="Times New Roman" w:hAnsi="Times New Roman" w:cs="Times New Roman"/>
            <w:b w:val="0"/>
            <w:sz w:val="20"/>
            <w:szCs w:val="20"/>
          </w:rPr>
          <w:t>DATA</w:t>
        </w:r>
      </w:smartTag>
      <w:r w:rsidR="00E65021" w:rsidRPr="00875787">
        <w:rPr>
          <w:rFonts w:ascii="Times New Roman" w:hAnsi="Times New Roman" w:cs="Times New Roman"/>
          <w:b w:val="0"/>
          <w:sz w:val="20"/>
          <w:szCs w:val="20"/>
        </w:rPr>
        <w:t xml:space="preserve"> SHEET</w:t>
      </w:r>
    </w:p>
    <w:p w14:paraId="2A7ECC9A" w14:textId="77777777" w:rsidR="00C45DB8" w:rsidRPr="00875787" w:rsidRDefault="00E65021" w:rsidP="00E65021">
      <w:pPr>
        <w:rPr>
          <w:rFonts w:ascii="Times New Roman" w:hAnsi="Times New Roman" w:cs="Times New Roman"/>
          <w:b w:val="0"/>
          <w:sz w:val="20"/>
          <w:szCs w:val="20"/>
        </w:rPr>
      </w:pP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               </w:t>
      </w:r>
      <w:r w:rsidR="00F54DA9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3.2</w:t>
      </w:r>
      <w:r w:rsidR="00BA5FAE" w:rsidRPr="0087578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 xml:space="preserve">STATEMENT OF </w:t>
      </w:r>
      <w:r w:rsidRPr="00875787">
        <w:rPr>
          <w:rFonts w:ascii="Times New Roman" w:hAnsi="Times New Roman" w:cs="Times New Roman"/>
          <w:b w:val="0"/>
          <w:sz w:val="20"/>
          <w:szCs w:val="20"/>
        </w:rPr>
        <w:t>REQUIREMENT</w:t>
      </w:r>
      <w:r w:rsidR="00875787" w:rsidRPr="00875787">
        <w:rPr>
          <w:rFonts w:ascii="Times New Roman" w:hAnsi="Times New Roman" w:cs="Times New Roman"/>
          <w:b w:val="0"/>
          <w:sz w:val="20"/>
          <w:szCs w:val="20"/>
        </w:rPr>
        <w:t>S</w:t>
      </w: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smartTag w:uri="urn:schemas-microsoft-com:office:smarttags" w:element="stockticker">
        <w:r w:rsidRPr="00875787">
          <w:rPr>
            <w:rFonts w:ascii="Times New Roman" w:hAnsi="Times New Roman" w:cs="Times New Roman"/>
            <w:b w:val="0"/>
            <w:sz w:val="20"/>
            <w:szCs w:val="20"/>
          </w:rPr>
          <w:t>AND</w:t>
        </w:r>
      </w:smartTag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COMPARATIVE </w:t>
      </w:r>
      <w:smartTag w:uri="urn:schemas-microsoft-com:office:smarttags" w:element="stockticker">
        <w:r w:rsidRPr="00875787">
          <w:rPr>
            <w:rFonts w:ascii="Times New Roman" w:hAnsi="Times New Roman" w:cs="Times New Roman"/>
            <w:b w:val="0"/>
            <w:sz w:val="20"/>
            <w:szCs w:val="20"/>
          </w:rPr>
          <w:t>DATA</w:t>
        </w:r>
      </w:smartTag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smartTag w:uri="urn:schemas-microsoft-com:office:smarttags" w:element="stockticker">
        <w:r w:rsidRPr="00875787">
          <w:rPr>
            <w:rFonts w:ascii="Times New Roman" w:hAnsi="Times New Roman" w:cs="Times New Roman"/>
            <w:b w:val="0"/>
            <w:sz w:val="20"/>
            <w:szCs w:val="20"/>
          </w:rPr>
          <w:t>FORM</w:t>
        </w:r>
      </w:smartTag>
    </w:p>
    <w:p w14:paraId="2A7ECC9B" w14:textId="77777777" w:rsidR="00A8217A" w:rsidRPr="00875787" w:rsidRDefault="00875787" w:rsidP="00354658">
      <w:pPr>
        <w:rPr>
          <w:rFonts w:ascii="Times New Roman" w:hAnsi="Times New Roman" w:cs="Times New Roman"/>
          <w:sz w:val="20"/>
          <w:szCs w:val="20"/>
        </w:rPr>
      </w:pP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               </w:t>
      </w:r>
      <w:r w:rsidR="00F54DA9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875787">
        <w:rPr>
          <w:rFonts w:ascii="Times New Roman" w:hAnsi="Times New Roman" w:cs="Times New Roman"/>
          <w:b w:val="0"/>
          <w:sz w:val="20"/>
          <w:szCs w:val="20"/>
        </w:rPr>
        <w:t xml:space="preserve"> 3.3 BID </w:t>
      </w:r>
      <w:r w:rsidR="00BA5FAE" w:rsidRPr="00875787">
        <w:rPr>
          <w:rFonts w:ascii="Times New Roman" w:hAnsi="Times New Roman" w:cs="Times New Roman"/>
          <w:b w:val="0"/>
          <w:sz w:val="20"/>
          <w:szCs w:val="20"/>
        </w:rPr>
        <w:t xml:space="preserve">SUBMISSION </w:t>
      </w:r>
      <w:smartTag w:uri="urn:schemas-microsoft-com:office:smarttags" w:element="stockticker">
        <w:r w:rsidR="00BA5FAE" w:rsidRPr="00875787">
          <w:rPr>
            <w:rFonts w:ascii="Times New Roman" w:hAnsi="Times New Roman" w:cs="Times New Roman"/>
            <w:b w:val="0"/>
            <w:sz w:val="20"/>
            <w:szCs w:val="20"/>
          </w:rPr>
          <w:t>FORM</w:t>
        </w:r>
      </w:smartTag>
    </w:p>
    <w:p w14:paraId="2A7ECC9C" w14:textId="77777777" w:rsidR="00BA5FAE" w:rsidRPr="00FE1E30" w:rsidRDefault="00BA5FAE" w:rsidP="00354658">
      <w:pPr>
        <w:rPr>
          <w:rFonts w:ascii="Times New Roman" w:hAnsi="Times New Roman" w:cs="Times New Roman"/>
          <w:b w:val="0"/>
          <w:sz w:val="20"/>
          <w:szCs w:val="20"/>
        </w:rPr>
      </w:pPr>
      <w:r w:rsidRPr="00FE1E30">
        <w:rPr>
          <w:rFonts w:ascii="Times New Roman" w:hAnsi="Times New Roman" w:cs="Times New Roman"/>
          <w:b w:val="0"/>
          <w:sz w:val="20"/>
          <w:szCs w:val="20"/>
        </w:rPr>
        <w:t xml:space="preserve">                </w:t>
      </w:r>
      <w:r w:rsidR="00F54DA9" w:rsidRPr="00FE1E30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FE1E30">
        <w:rPr>
          <w:rFonts w:ascii="Times New Roman" w:hAnsi="Times New Roman" w:cs="Times New Roman"/>
          <w:b w:val="0"/>
          <w:sz w:val="20"/>
          <w:szCs w:val="20"/>
        </w:rPr>
        <w:t xml:space="preserve"> 3.4 SUPPLIER REGISTRATION </w:t>
      </w:r>
      <w:smartTag w:uri="urn:schemas-microsoft-com:office:smarttags" w:element="stockticker">
        <w:r w:rsidRPr="00FE1E30">
          <w:rPr>
            <w:rFonts w:ascii="Times New Roman" w:hAnsi="Times New Roman" w:cs="Times New Roman"/>
            <w:b w:val="0"/>
            <w:sz w:val="20"/>
            <w:szCs w:val="20"/>
          </w:rPr>
          <w:t>FORM</w:t>
        </w:r>
      </w:smartTag>
    </w:p>
    <w:p w14:paraId="2A7ECC9D" w14:textId="77777777" w:rsidR="005142FE" w:rsidRPr="00FE1E30" w:rsidRDefault="005142FE" w:rsidP="00354658">
      <w:pPr>
        <w:rPr>
          <w:rFonts w:ascii="Times New Roman" w:hAnsi="Times New Roman" w:cs="Times New Roman"/>
          <w:b w:val="0"/>
          <w:sz w:val="20"/>
          <w:szCs w:val="20"/>
        </w:rPr>
      </w:pPr>
      <w:r w:rsidRPr="00FE1E30">
        <w:rPr>
          <w:rFonts w:ascii="Times New Roman" w:hAnsi="Times New Roman" w:cs="Times New Roman"/>
          <w:b w:val="0"/>
          <w:sz w:val="20"/>
          <w:szCs w:val="20"/>
        </w:rPr>
        <w:t xml:space="preserve">                </w:t>
      </w:r>
      <w:r w:rsidR="00F54DA9" w:rsidRPr="00FE1E30"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FE1E30">
        <w:rPr>
          <w:rFonts w:ascii="Times New Roman" w:hAnsi="Times New Roman" w:cs="Times New Roman"/>
          <w:b w:val="0"/>
          <w:sz w:val="20"/>
          <w:szCs w:val="20"/>
        </w:rPr>
        <w:t xml:space="preserve"> 3.5 ACKNOWLEDGEMENT </w:t>
      </w:r>
      <w:smartTag w:uri="urn:schemas-microsoft-com:office:smarttags" w:element="stockticker">
        <w:r w:rsidRPr="00FE1E30">
          <w:rPr>
            <w:rFonts w:ascii="Times New Roman" w:hAnsi="Times New Roman" w:cs="Times New Roman"/>
            <w:b w:val="0"/>
            <w:sz w:val="20"/>
            <w:szCs w:val="20"/>
          </w:rPr>
          <w:t>FORM</w:t>
        </w:r>
      </w:smartTag>
    </w:p>
    <w:p w14:paraId="2A7ECCA2" w14:textId="77777777" w:rsidR="00907079" w:rsidRPr="00F53C76" w:rsidRDefault="00ED7176" w:rsidP="006D3BE5">
      <w:pPr>
        <w:pStyle w:val="Heading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53C76">
        <w:rPr>
          <w:rFonts w:ascii="Times New Roman" w:hAnsi="Times New Roman" w:cs="Times New Roman"/>
          <w:sz w:val="28"/>
          <w:szCs w:val="28"/>
        </w:rPr>
        <w:t>INSTRUCTION</w:t>
      </w:r>
      <w:r w:rsidR="00076CFA" w:rsidRPr="00F53C76">
        <w:rPr>
          <w:rFonts w:ascii="Times New Roman" w:hAnsi="Times New Roman" w:cs="Times New Roman"/>
          <w:sz w:val="28"/>
          <w:szCs w:val="28"/>
        </w:rPr>
        <w:t>:</w:t>
      </w:r>
    </w:p>
    <w:p w14:paraId="2A7ECCA3" w14:textId="77777777" w:rsidR="0049395A" w:rsidRPr="00160A86" w:rsidRDefault="00FC63FF" w:rsidP="006D3BE5">
      <w:pPr>
        <w:pStyle w:val="Heading1"/>
        <w:numPr>
          <w:ilvl w:val="1"/>
          <w:numId w:val="2"/>
        </w:numPr>
        <w:spacing w:before="0"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  <w:smartTag w:uri="urn:schemas-microsoft-com:office:smarttags" w:element="stockticker">
        <w:r w:rsidRPr="00160A86">
          <w:rPr>
            <w:rFonts w:ascii="Times New Roman" w:hAnsi="Times New Roman" w:cs="Times New Roman"/>
            <w:b w:val="0"/>
            <w:color w:val="auto"/>
            <w:sz w:val="22"/>
            <w:szCs w:val="22"/>
          </w:rPr>
          <w:t>BID</w:t>
        </w:r>
      </w:smartTag>
      <w:r w:rsidRPr="00160A86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FA6A26" w:rsidRPr="00160A86">
        <w:rPr>
          <w:rFonts w:ascii="Times New Roman" w:hAnsi="Times New Roman" w:cs="Times New Roman"/>
          <w:b w:val="0"/>
          <w:color w:val="auto"/>
          <w:sz w:val="22"/>
          <w:szCs w:val="22"/>
        </w:rPr>
        <w:t>SUBMISSION:</w:t>
      </w:r>
      <w:r w:rsidR="00E826A8" w:rsidRPr="00160A86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</w:p>
    <w:p w14:paraId="2A7ECCA4" w14:textId="70220556" w:rsidR="0036333B" w:rsidRPr="00853856" w:rsidRDefault="00FC63FF" w:rsidP="00152958">
      <w:pPr>
        <w:pStyle w:val="Heading1"/>
        <w:numPr>
          <w:ilvl w:val="2"/>
          <w:numId w:val="2"/>
        </w:numPr>
        <w:spacing w:before="0"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622BFBA7">
        <w:rPr>
          <w:rFonts w:ascii="Times New Roman" w:hAnsi="Times New Roman" w:cs="Times New Roman"/>
          <w:color w:val="333333"/>
          <w:sz w:val="24"/>
          <w:szCs w:val="24"/>
        </w:rPr>
        <w:t>Bids</w:t>
      </w:r>
      <w:r w:rsidR="00052A73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are required</w:t>
      </w:r>
      <w:r w:rsidR="009A1B24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80410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to be submitted </w:t>
      </w:r>
      <w:r w:rsidR="000C5A27" w:rsidRPr="622BFBA7">
        <w:rPr>
          <w:rFonts w:ascii="Times New Roman" w:hAnsi="Times New Roman" w:cs="Times New Roman"/>
          <w:color w:val="333333"/>
          <w:sz w:val="24"/>
          <w:szCs w:val="24"/>
        </w:rPr>
        <w:t>physically</w:t>
      </w:r>
      <w:r w:rsidR="009E4AE9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</w:t>
      </w:r>
      <w:r w:rsidR="00052A73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to</w:t>
      </w:r>
      <w:r w:rsidR="00B01744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</w:t>
      </w:r>
      <w:r w:rsidR="006010D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Emma </w:t>
      </w:r>
      <w:r w:rsidR="00B01744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office</w:t>
      </w:r>
      <w:r w:rsidR="000C5A27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</w:t>
      </w:r>
      <w:r w:rsidR="007B141A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no</w:t>
      </w:r>
      <w:r w:rsidR="0013452C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later </w:t>
      </w:r>
      <w:r w:rsidR="00052A73" w:rsidRPr="622BFBA7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than 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4139D5" w:rsidRPr="622BFBA7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4139D5" w:rsidRPr="622BFBA7">
        <w:rPr>
          <w:rFonts w:ascii="Times New Roman" w:hAnsi="Times New Roman" w:cs="Times New Roman"/>
          <w:color w:val="333333"/>
          <w:sz w:val="24"/>
          <w:szCs w:val="24"/>
        </w:rPr>
        <w:t>0 PM</w:t>
      </w:r>
      <w:r w:rsidR="00280410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/</w:t>
      </w:r>
      <w:r w:rsidR="004825D3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80410" w:rsidRPr="622BFBA7">
        <w:rPr>
          <w:rFonts w:ascii="Times New Roman" w:hAnsi="Times New Roman" w:cs="Times New Roman"/>
          <w:color w:val="333333"/>
          <w:sz w:val="24"/>
          <w:szCs w:val="24"/>
        </w:rPr>
        <w:t>Iraq</w:t>
      </w:r>
      <w:r w:rsidR="004825D3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local time</w:t>
      </w:r>
      <w:r w:rsidR="00CB16CC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93C1C" w:rsidRPr="622BFBA7">
        <w:rPr>
          <w:rFonts w:ascii="Times New Roman" w:hAnsi="Times New Roman" w:cs="Times New Roman"/>
          <w:color w:val="333333"/>
          <w:sz w:val="24"/>
          <w:szCs w:val="24"/>
        </w:rPr>
        <w:t>on</w:t>
      </w:r>
      <w:r w:rsidR="00085DD7" w:rsidRPr="622BF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FE3D24" w:rsidRPr="622BFBA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0</w:t>
      </w:r>
      <w:r w:rsidR="006010D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8</w:t>
      </w:r>
      <w:r w:rsidR="009112CB" w:rsidRPr="622BFBA7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>th</w:t>
      </w:r>
      <w:r w:rsidR="009112CB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02A8A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of </w:t>
      </w:r>
      <w:r w:rsidR="0062135F" w:rsidRPr="622BFBA7">
        <w:rPr>
          <w:rFonts w:ascii="Times New Roman" w:hAnsi="Times New Roman" w:cs="Times New Roman"/>
          <w:color w:val="333333"/>
          <w:sz w:val="24"/>
          <w:szCs w:val="24"/>
        </w:rPr>
        <w:t>September</w:t>
      </w:r>
      <w:r w:rsidR="00602A8A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202</w:t>
      </w:r>
      <w:r w:rsidR="00FE3D24" w:rsidRPr="622BFBA7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602A8A" w:rsidRPr="622BFBA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C5A27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0110D" w:rsidRPr="622BFBA7">
        <w:rPr>
          <w:rFonts w:ascii="Times New Roman" w:hAnsi="Times New Roman" w:cs="Times New Roman"/>
          <w:color w:val="333333"/>
          <w:sz w:val="24"/>
          <w:szCs w:val="24"/>
        </w:rPr>
        <w:t>To address (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Duhok City- Media St – Near to Duhok Zoo</w:t>
      </w:r>
      <w:r w:rsidR="0000110D" w:rsidRPr="622BFBA7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6D6D91" w:rsidRPr="622BFBA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703156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Bids can be submitted starting fr</w:t>
      </w:r>
      <w:r w:rsidR="00C51D60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om 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08</w:t>
      </w:r>
      <w:r w:rsidR="00C51D60" w:rsidRPr="622BFBA7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30</w:t>
      </w:r>
      <w:r w:rsidR="00C51D60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AM to 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C51D60" w:rsidRPr="622BFBA7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="006010DB">
        <w:rPr>
          <w:rFonts w:ascii="Times New Roman" w:hAnsi="Times New Roman" w:cs="Times New Roman"/>
          <w:color w:val="333333"/>
          <w:sz w:val="24"/>
          <w:szCs w:val="24"/>
        </w:rPr>
        <w:t>30</w:t>
      </w:r>
      <w:r w:rsidR="00C51D60" w:rsidRPr="622BFBA7">
        <w:rPr>
          <w:rFonts w:ascii="Times New Roman" w:hAnsi="Times New Roman" w:cs="Times New Roman"/>
          <w:color w:val="333333"/>
          <w:sz w:val="24"/>
          <w:szCs w:val="24"/>
        </w:rPr>
        <w:t xml:space="preserve"> PM from Sunday to </w:t>
      </w:r>
      <w:r w:rsidR="00901E70" w:rsidRPr="622BFBA7">
        <w:rPr>
          <w:rFonts w:ascii="Times New Roman" w:hAnsi="Times New Roman" w:cs="Times New Roman"/>
          <w:color w:val="333333"/>
          <w:sz w:val="24"/>
          <w:szCs w:val="24"/>
        </w:rPr>
        <w:t>Thurs</w:t>
      </w:r>
      <w:r w:rsidR="00CB2605" w:rsidRPr="622BFBA7">
        <w:rPr>
          <w:rFonts w:ascii="Times New Roman" w:hAnsi="Times New Roman" w:cs="Times New Roman"/>
          <w:color w:val="333333"/>
          <w:sz w:val="24"/>
          <w:szCs w:val="24"/>
        </w:rPr>
        <w:t>day</w:t>
      </w:r>
      <w:r w:rsidR="00CB2605" w:rsidRPr="622BFBA7">
        <w:rPr>
          <w:rFonts w:ascii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2A7ECCA7" w14:textId="4FAD807C" w:rsidR="00483FBF" w:rsidRPr="00174734" w:rsidRDefault="00FC63FF" w:rsidP="00C05D0B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174734">
        <w:rPr>
          <w:rFonts w:ascii="Times New Roman" w:hAnsi="Times New Roman" w:cs="Times New Roman"/>
          <w:b w:val="0"/>
          <w:bCs w:val="0"/>
          <w:iCs/>
          <w:color w:val="333333"/>
        </w:rPr>
        <w:t xml:space="preserve">Bids </w:t>
      </w:r>
      <w:r w:rsidR="00052A73" w:rsidRPr="00174734">
        <w:rPr>
          <w:rFonts w:ascii="Times New Roman" w:hAnsi="Times New Roman" w:cs="Times New Roman"/>
          <w:b w:val="0"/>
          <w:bCs w:val="0"/>
          <w:iCs/>
          <w:color w:val="333333"/>
        </w:rPr>
        <w:t>must be submitted in</w:t>
      </w:r>
      <w:r w:rsidR="00BD4640" w:rsidRPr="00174734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</w:t>
      </w:r>
      <w:r w:rsidR="00052A73" w:rsidRPr="00174734">
        <w:rPr>
          <w:rFonts w:ascii="Times New Roman" w:hAnsi="Times New Roman" w:cs="Times New Roman"/>
          <w:b w:val="0"/>
          <w:bCs w:val="0"/>
          <w:iCs/>
          <w:color w:val="333333"/>
        </w:rPr>
        <w:t xml:space="preserve"> English language</w:t>
      </w:r>
      <w:r w:rsidR="008939CF">
        <w:rPr>
          <w:rFonts w:ascii="Times New Roman" w:hAnsi="Times New Roman" w:cs="Times New Roman"/>
          <w:b w:val="0"/>
          <w:bCs w:val="0"/>
          <w:iCs/>
          <w:color w:val="333333"/>
        </w:rPr>
        <w:t xml:space="preserve"> in a sealed envelope.</w:t>
      </w:r>
    </w:p>
    <w:p w14:paraId="2A7ECCA8" w14:textId="4427B99D" w:rsidR="00E14EDE" w:rsidRPr="00C10C0E" w:rsidRDefault="00841053" w:rsidP="622BFBA7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color w:val="333333"/>
        </w:rPr>
      </w:pPr>
      <w:r w:rsidRPr="622BFBA7">
        <w:rPr>
          <w:rFonts w:ascii="Times New Roman" w:hAnsi="Times New Roman" w:cs="Times New Roman"/>
          <w:b w:val="0"/>
          <w:bCs w:val="0"/>
          <w:color w:val="333333"/>
        </w:rPr>
        <w:t xml:space="preserve">The </w:t>
      </w:r>
      <w:r w:rsidR="00FC63FF" w:rsidRPr="622BFBA7">
        <w:rPr>
          <w:rFonts w:ascii="Times New Roman" w:hAnsi="Times New Roman" w:cs="Times New Roman"/>
          <w:b w:val="0"/>
          <w:bCs w:val="0"/>
          <w:color w:val="333333"/>
        </w:rPr>
        <w:t>bid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shall be </w:t>
      </w:r>
      <w:r w:rsidR="00E14EDE" w:rsidRPr="622BFBA7">
        <w:rPr>
          <w:rFonts w:ascii="Times New Roman" w:hAnsi="Times New Roman" w:cs="Times New Roman"/>
          <w:color w:val="333333"/>
        </w:rPr>
        <w:t xml:space="preserve">typed </w:t>
      </w:r>
      <w:r w:rsidR="00C471CD" w:rsidRPr="622BFBA7">
        <w:rPr>
          <w:rFonts w:ascii="Times New Roman" w:hAnsi="Times New Roman" w:cs="Times New Roman"/>
          <w:color w:val="333333"/>
        </w:rPr>
        <w:t>electronicall</w:t>
      </w:r>
      <w:r w:rsidR="007A492D" w:rsidRPr="622BFBA7">
        <w:rPr>
          <w:rFonts w:ascii="Times New Roman" w:hAnsi="Times New Roman" w:cs="Times New Roman"/>
          <w:color w:val="333333"/>
        </w:rPr>
        <w:t>y</w:t>
      </w:r>
      <w:r w:rsidR="00C471CD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and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shall be signed by a person duly </w:t>
      </w:r>
      <w:r w:rsidR="006010DB">
        <w:rPr>
          <w:rFonts w:ascii="Times New Roman" w:hAnsi="Times New Roman" w:cs="Times New Roman"/>
          <w:b w:val="0"/>
          <w:bCs w:val="0"/>
          <w:color w:val="333333"/>
        </w:rPr>
        <w:t>authorized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to sign on b</w:t>
      </w:r>
      <w:r w:rsidR="00FC63FF" w:rsidRPr="622BFBA7">
        <w:rPr>
          <w:rFonts w:ascii="Times New Roman" w:hAnsi="Times New Roman" w:cs="Times New Roman"/>
          <w:b w:val="0"/>
          <w:bCs w:val="0"/>
          <w:color w:val="333333"/>
        </w:rPr>
        <w:t>ehalf of the bidder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. All pages except for </w:t>
      </w:r>
      <w:r w:rsidR="4850FDF1" w:rsidRPr="622BFBA7">
        <w:rPr>
          <w:rFonts w:ascii="Times New Roman" w:hAnsi="Times New Roman" w:cs="Times New Roman"/>
          <w:b w:val="0"/>
          <w:bCs w:val="0"/>
          <w:color w:val="333333"/>
        </w:rPr>
        <w:t>unamended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printed literature shall be </w:t>
      </w:r>
      <w:r w:rsidR="006010DB">
        <w:rPr>
          <w:rFonts w:ascii="Times New Roman" w:hAnsi="Times New Roman" w:cs="Times New Roman"/>
          <w:b w:val="0"/>
          <w:bCs w:val="0"/>
          <w:color w:val="333333"/>
        </w:rPr>
        <w:t>initiated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by</w:t>
      </w:r>
      <w:r w:rsidR="00FC63FF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the person signing the bid</w:t>
      </w:r>
      <w:r w:rsidR="00E14EDE" w:rsidRPr="622BFBA7">
        <w:rPr>
          <w:rFonts w:ascii="Times New Roman" w:hAnsi="Times New Roman" w:cs="Times New Roman"/>
          <w:b w:val="0"/>
          <w:bCs w:val="0"/>
          <w:color w:val="333333"/>
        </w:rPr>
        <w:t>.</w:t>
      </w:r>
    </w:p>
    <w:p w14:paraId="2A7ECCA9" w14:textId="77777777" w:rsidR="0041017A" w:rsidRPr="00C10C0E" w:rsidRDefault="0041017A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Any alterations, erasures or over writing shall be initialled by</w:t>
      </w:r>
      <w:r w:rsidR="00906B37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person signing the</w:t>
      </w:r>
      <w:r w:rsidR="00335557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FC63FF"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  <w:r w:rsidR="00335557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</w:t>
      </w:r>
    </w:p>
    <w:p w14:paraId="2A7ECCB1" w14:textId="21BC88EB" w:rsidR="00142E75" w:rsidRPr="00C36842" w:rsidRDefault="00A627A4" w:rsidP="00C36842">
      <w:pPr>
        <w:numPr>
          <w:ilvl w:val="2"/>
          <w:numId w:val="2"/>
        </w:numPr>
        <w:autoSpaceDE w:val="0"/>
        <w:autoSpaceDN w:val="0"/>
        <w:adjustRightInd w:val="0"/>
        <w:ind w:left="794" w:hanging="794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36842">
        <w:rPr>
          <w:rFonts w:ascii="Times New Roman" w:hAnsi="Times New Roman" w:cs="Times New Roman"/>
          <w:b w:val="0"/>
          <w:bCs w:val="0"/>
          <w:iCs/>
          <w:color w:val="333333"/>
        </w:rPr>
        <w:t>All quotations, costs, prices, charges, discounts and other shall be indicated</w:t>
      </w:r>
      <w:r w:rsidR="006642D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in </w:t>
      </w:r>
      <w:r w:rsidR="008F5FFF">
        <w:rPr>
          <w:rFonts w:ascii="Times New Roman" w:hAnsi="Times New Roman" w:cs="Times New Roman"/>
          <w:iCs/>
          <w:color w:val="333333"/>
        </w:rPr>
        <w:t>USD</w:t>
      </w:r>
      <w:r w:rsidR="00B110F7">
        <w:rPr>
          <w:rFonts w:ascii="Times New Roman" w:hAnsi="Times New Roman" w:cs="Times New Roman"/>
          <w:iCs/>
          <w:color w:val="333333"/>
        </w:rPr>
        <w:t xml:space="preserve"> currency</w:t>
      </w:r>
      <w:r w:rsidR="0062135F">
        <w:rPr>
          <w:rFonts w:ascii="Times New Roman" w:hAnsi="Times New Roman" w:cs="Times New Roman"/>
          <w:iCs/>
          <w:color w:val="333333"/>
        </w:rPr>
        <w:t xml:space="preserve">, </w:t>
      </w:r>
      <w:r w:rsidR="006642D0">
        <w:rPr>
          <w:rFonts w:ascii="Times New Roman" w:hAnsi="Times New Roman" w:cs="Times New Roman"/>
          <w:iCs/>
          <w:color w:val="333333"/>
        </w:rPr>
        <w:t>the s</w:t>
      </w:r>
      <w:r w:rsidR="00B45559">
        <w:rPr>
          <w:rFonts w:ascii="Times New Roman" w:hAnsi="Times New Roman" w:cs="Times New Roman"/>
          <w:iCs/>
          <w:color w:val="333333"/>
        </w:rPr>
        <w:t>upplier shall submit two envelops as one for (financial offer) and (</w:t>
      </w:r>
      <w:r w:rsidR="007147B6" w:rsidRPr="007147B6">
        <w:rPr>
          <w:rFonts w:ascii="Times New Roman" w:hAnsi="Times New Roman" w:cs="Times New Roman"/>
          <w:iCs/>
          <w:color w:val="333333"/>
        </w:rPr>
        <w:t>technical</w:t>
      </w:r>
      <w:r w:rsidR="00A8771E" w:rsidRPr="00A8771E">
        <w:t xml:space="preserve"> </w:t>
      </w:r>
      <w:r w:rsidR="00A8771E" w:rsidRPr="00A8771E">
        <w:rPr>
          <w:rFonts w:ascii="Times New Roman" w:hAnsi="Times New Roman" w:cs="Times New Roman"/>
          <w:iCs/>
          <w:color w:val="333333"/>
        </w:rPr>
        <w:t>specification offer</w:t>
      </w:r>
      <w:r w:rsidR="00B45559">
        <w:rPr>
          <w:rFonts w:ascii="Times New Roman" w:hAnsi="Times New Roman" w:cs="Times New Roman"/>
          <w:iCs/>
          <w:color w:val="333333"/>
        </w:rPr>
        <w:t>).</w:t>
      </w:r>
    </w:p>
    <w:p w14:paraId="2A7ECCB3" w14:textId="5A590D39" w:rsidR="0083674E" w:rsidRDefault="00636E51" w:rsidP="00841053">
      <w:pPr>
        <w:numPr>
          <w:ilvl w:val="2"/>
          <w:numId w:val="2"/>
        </w:numPr>
        <w:autoSpaceDE w:val="0"/>
        <w:autoSpaceDN w:val="0"/>
        <w:adjustRightInd w:val="0"/>
        <w:ind w:left="794" w:hanging="794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Bids</w:t>
      </w:r>
      <w:r w:rsidR="0065789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>received after the above-mentione</w:t>
      </w:r>
      <w:r w:rsidR="002C78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d closing time will not be</w:t>
      </w:r>
      <w:r w:rsidR="00D34B5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accepted.</w:t>
      </w:r>
    </w:p>
    <w:p w14:paraId="2A7ECCB4" w14:textId="77777777" w:rsidR="0043138F" w:rsidRPr="00C10C0E" w:rsidRDefault="00636E51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Bids</w:t>
      </w:r>
      <w:r w:rsidR="0043138F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that are incomplete or illegible will not be accepted </w:t>
      </w:r>
    </w:p>
    <w:p w14:paraId="2A7ECCB6" w14:textId="1BE717D7" w:rsidR="00636E51" w:rsidRDefault="00AA4B6C" w:rsidP="6D556C48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color w:val="333333"/>
        </w:rPr>
      </w:pPr>
      <w:r w:rsidRPr="6D556C48">
        <w:rPr>
          <w:rFonts w:ascii="Times New Roman" w:hAnsi="Times New Roman" w:cs="Times New Roman"/>
          <w:b w:val="0"/>
          <w:bCs w:val="0"/>
          <w:color w:val="333333"/>
        </w:rPr>
        <w:t>O</w:t>
      </w:r>
      <w:r w:rsidR="00303E4D" w:rsidRPr="6D556C48">
        <w:rPr>
          <w:rFonts w:ascii="Times New Roman" w:hAnsi="Times New Roman" w:cs="Times New Roman"/>
          <w:b w:val="0"/>
          <w:bCs w:val="0"/>
          <w:color w:val="333333"/>
        </w:rPr>
        <w:t>pening of bids</w:t>
      </w:r>
      <w:r w:rsidR="0083674E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will take place </w:t>
      </w:r>
      <w:r w:rsidR="003F1451" w:rsidRPr="6D556C48">
        <w:rPr>
          <w:rFonts w:ascii="Times New Roman" w:hAnsi="Times New Roman" w:cs="Times New Roman"/>
          <w:b w:val="0"/>
          <w:bCs w:val="0"/>
          <w:color w:val="333333"/>
        </w:rPr>
        <w:t>on the</w:t>
      </w:r>
      <w:r w:rsidR="00CC09A1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date indicated above</w:t>
      </w:r>
      <w:r w:rsidR="0083674E" w:rsidRPr="6D556C48">
        <w:rPr>
          <w:rFonts w:ascii="Times New Roman" w:hAnsi="Times New Roman" w:cs="Times New Roman"/>
          <w:b w:val="0"/>
          <w:bCs w:val="0"/>
          <w:i/>
          <w:iCs/>
          <w:color w:val="333333"/>
        </w:rPr>
        <w:t xml:space="preserve"> </w:t>
      </w:r>
      <w:r w:rsidR="00CC09A1" w:rsidRPr="6D556C48">
        <w:rPr>
          <w:rFonts w:ascii="Times New Roman" w:hAnsi="Times New Roman" w:cs="Times New Roman"/>
          <w:b w:val="0"/>
          <w:bCs w:val="0"/>
          <w:color w:val="333333"/>
        </w:rPr>
        <w:t>by the</w:t>
      </w:r>
      <w:r w:rsidR="0083674E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approved </w:t>
      </w:r>
      <w:proofErr w:type="gramStart"/>
      <w:r w:rsidR="006010DB">
        <w:rPr>
          <w:rFonts w:ascii="Times New Roman" w:hAnsi="Times New Roman" w:cs="Times New Roman"/>
          <w:b w:val="0"/>
          <w:bCs w:val="0"/>
          <w:color w:val="333333"/>
        </w:rPr>
        <w:t xml:space="preserve">Emma </w:t>
      </w:r>
      <w:r w:rsidR="000D1715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0083674E" w:rsidRPr="6D556C48">
        <w:rPr>
          <w:rFonts w:ascii="Times New Roman" w:hAnsi="Times New Roman" w:cs="Times New Roman"/>
          <w:b w:val="0"/>
          <w:bCs w:val="0"/>
          <w:color w:val="333333"/>
        </w:rPr>
        <w:t>b</w:t>
      </w:r>
      <w:r w:rsidRPr="6D556C48">
        <w:rPr>
          <w:rFonts w:ascii="Times New Roman" w:hAnsi="Times New Roman" w:cs="Times New Roman"/>
          <w:b w:val="0"/>
          <w:bCs w:val="0"/>
          <w:color w:val="333333"/>
        </w:rPr>
        <w:t>id</w:t>
      </w:r>
      <w:proofErr w:type="gramEnd"/>
      <w:r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opening </w:t>
      </w:r>
      <w:r w:rsidRPr="001B1797">
        <w:rPr>
          <w:rFonts w:ascii="Times New Roman" w:hAnsi="Times New Roman" w:cs="Times New Roman"/>
          <w:b w:val="0"/>
          <w:bCs w:val="0"/>
          <w:color w:val="333333"/>
        </w:rPr>
        <w:t>committee</w:t>
      </w:r>
      <w:r w:rsidR="1BDC0171" w:rsidRPr="001B1797">
        <w:rPr>
          <w:rFonts w:ascii="Times New Roman" w:hAnsi="Times New Roman" w:cs="Times New Roman"/>
          <w:b w:val="0"/>
          <w:bCs w:val="0"/>
          <w:color w:val="333333"/>
        </w:rPr>
        <w:t xml:space="preserve"> ONLY</w:t>
      </w:r>
      <w:r w:rsidRPr="6D556C48">
        <w:rPr>
          <w:rFonts w:ascii="Times New Roman" w:hAnsi="Times New Roman" w:cs="Times New Roman"/>
          <w:b w:val="0"/>
          <w:bCs w:val="0"/>
          <w:color w:val="333333"/>
        </w:rPr>
        <w:t>. No</w:t>
      </w:r>
      <w:r w:rsidR="0083674E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award will be announced at the time of the opening.</w:t>
      </w:r>
    </w:p>
    <w:p w14:paraId="1F1F7720" w14:textId="46389F79" w:rsidR="000A015B" w:rsidRPr="00C10C0E" w:rsidRDefault="6D577FAE" w:rsidP="622BFBA7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color w:val="333333"/>
        </w:rPr>
      </w:pPr>
      <w:r w:rsidRPr="622BFBA7">
        <w:rPr>
          <w:rFonts w:ascii="Times New Roman" w:hAnsi="Times New Roman" w:cs="Times New Roman"/>
          <w:b w:val="0"/>
          <w:bCs w:val="0"/>
          <w:color w:val="333333"/>
        </w:rPr>
        <w:t>The outer</w:t>
      </w:r>
      <w:r w:rsidR="000A015B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5CF25FAC" w:rsidRPr="622BFBA7">
        <w:rPr>
          <w:rFonts w:ascii="Times New Roman" w:hAnsi="Times New Roman" w:cs="Times New Roman"/>
          <w:b w:val="0"/>
          <w:bCs w:val="0"/>
          <w:color w:val="333333"/>
        </w:rPr>
        <w:t>of envelope</w:t>
      </w:r>
      <w:r w:rsidR="000A015B" w:rsidRPr="622BFBA7">
        <w:rPr>
          <w:rFonts w:ascii="Times New Roman" w:hAnsi="Times New Roman" w:cs="Times New Roman"/>
          <w:b w:val="0"/>
          <w:bCs w:val="0"/>
          <w:color w:val="333333"/>
        </w:rPr>
        <w:t xml:space="preserve"> shall be marked clearly with:</w:t>
      </w:r>
    </w:p>
    <w:p w14:paraId="07538932" w14:textId="75AA7FD7" w:rsidR="00FD1603" w:rsidRPr="00FD1603" w:rsidRDefault="00FD1603" w:rsidP="00FD160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  <w:color w:val="333333"/>
        </w:rPr>
      </w:pPr>
      <w:r w:rsidRPr="00FD1603">
        <w:rPr>
          <w:iCs/>
          <w:color w:val="333333"/>
        </w:rPr>
        <w:t xml:space="preserve">The ITB number </w:t>
      </w:r>
    </w:p>
    <w:p w14:paraId="120FDF30" w14:textId="3EA78048" w:rsidR="00FD1603" w:rsidRPr="00587A75" w:rsidRDefault="00FD1603" w:rsidP="00FD160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  <w:color w:val="333333"/>
          <w:lang w:val="en-US"/>
        </w:rPr>
      </w:pPr>
      <w:r w:rsidRPr="00587A75">
        <w:rPr>
          <w:iCs/>
          <w:color w:val="333333"/>
          <w:lang w:val="en-US"/>
        </w:rPr>
        <w:lastRenderedPageBreak/>
        <w:t xml:space="preserve">The </w:t>
      </w:r>
      <w:r w:rsidR="006010DB">
        <w:rPr>
          <w:iCs/>
          <w:color w:val="333333"/>
          <w:lang w:val="en-US"/>
        </w:rPr>
        <w:t>Emma</w:t>
      </w:r>
      <w:r w:rsidRPr="00587A75">
        <w:rPr>
          <w:iCs/>
          <w:color w:val="333333"/>
          <w:lang w:val="en-US"/>
        </w:rPr>
        <w:t xml:space="preserve"> delivery address for bid submissions </w:t>
      </w:r>
    </w:p>
    <w:p w14:paraId="05F1EF43" w14:textId="5E94D6AF" w:rsidR="00FD1603" w:rsidRPr="00587A75" w:rsidRDefault="00FD1603" w:rsidP="00FD1603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  <w:color w:val="333333"/>
          <w:lang w:val="en-US"/>
        </w:rPr>
      </w:pPr>
      <w:r w:rsidRPr="00587A75">
        <w:rPr>
          <w:iCs/>
          <w:color w:val="333333"/>
          <w:lang w:val="en-US"/>
        </w:rPr>
        <w:t>The name and address of the bidding company</w:t>
      </w:r>
    </w:p>
    <w:p w14:paraId="70C05F93" w14:textId="77777777" w:rsidR="000A015B" w:rsidRPr="00C10C0E" w:rsidRDefault="000A015B" w:rsidP="000A015B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color w:val="333333"/>
        </w:rPr>
      </w:pPr>
    </w:p>
    <w:p w14:paraId="2A7ECCB7" w14:textId="6D9E5EA5" w:rsidR="00BF0B66" w:rsidRDefault="0083674E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For queries </w:t>
      </w:r>
      <w:r w:rsidR="00303E4D" w:rsidRPr="00C10C0E">
        <w:rPr>
          <w:rFonts w:ascii="Times New Roman" w:hAnsi="Times New Roman" w:cs="Times New Roman"/>
          <w:b w:val="0"/>
          <w:bCs w:val="0"/>
          <w:iCs/>
          <w:color w:val="333333"/>
        </w:rPr>
        <w:t>or questions related to this ITB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, please contact </w:t>
      </w:r>
      <w:r w:rsidR="00CC09A1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the </w:t>
      </w:r>
      <w:r w:rsidR="006010DB"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C14F19" w:rsidRPr="006F6B81"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  <w:t xml:space="preserve"> </w:t>
      </w:r>
      <w:r w:rsidR="00C14F19" w:rsidRPr="00C14F19">
        <w:rPr>
          <w:rFonts w:ascii="Times New Roman" w:hAnsi="Times New Roman" w:cs="Times New Roman"/>
          <w:b w:val="0"/>
          <w:bCs w:val="0"/>
          <w:iCs/>
          <w:color w:val="333333"/>
        </w:rPr>
        <w:t>Official Contact</w:t>
      </w:r>
      <w:r w:rsidR="00C14F1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CC09A1" w:rsidRPr="00C10C0E">
        <w:rPr>
          <w:rFonts w:ascii="Times New Roman" w:hAnsi="Times New Roman" w:cs="Times New Roman"/>
          <w:b w:val="0"/>
          <w:bCs w:val="0"/>
          <w:iCs/>
          <w:color w:val="333333"/>
        </w:rPr>
        <w:t>as indicated above.</w:t>
      </w:r>
    </w:p>
    <w:p w14:paraId="11D8CE70" w14:textId="3A3E98AA" w:rsidR="005A6626" w:rsidRPr="00A66351" w:rsidRDefault="005A6626" w:rsidP="005555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333333"/>
        </w:rPr>
      </w:pPr>
    </w:p>
    <w:p w14:paraId="2A7ECCB8" w14:textId="77777777" w:rsidR="00B429C5" w:rsidRPr="00C10C0E" w:rsidRDefault="0083674E" w:rsidP="00C36842">
      <w:pPr>
        <w:tabs>
          <w:tab w:val="left" w:pos="960"/>
        </w:tabs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                                                     </w:t>
      </w:r>
    </w:p>
    <w:p w14:paraId="2A7ECCB9" w14:textId="6E101EE0" w:rsidR="00907079" w:rsidRDefault="00FA6A26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CO</w:t>
      </w:r>
      <w:r w:rsidR="0060391D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NTENTS OF </w:t>
      </w:r>
      <w:smartTag w:uri="urn:schemas-microsoft-com:office:smarttags" w:element="stockticker">
        <w:r w:rsidR="005730E7" w:rsidRPr="00160A86">
          <w:rPr>
            <w:rFonts w:ascii="Times New Roman" w:hAnsi="Times New Roman" w:cs="Times New Roman"/>
            <w:b w:val="0"/>
            <w:bCs w:val="0"/>
            <w:iCs/>
            <w:sz w:val="22"/>
            <w:szCs w:val="22"/>
          </w:rPr>
          <w:t>BID</w:t>
        </w:r>
      </w:smartTag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  <w:r w:rsidR="001C3D53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 </w:t>
      </w:r>
    </w:p>
    <w:p w14:paraId="7B7D6DC2" w14:textId="77777777" w:rsidR="00C05D0B" w:rsidRPr="00160A86" w:rsidRDefault="00C05D0B" w:rsidP="00C05D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2A7ECCBA" w14:textId="77777777" w:rsidR="00DA20B9" w:rsidRPr="002E686C" w:rsidRDefault="00DA20B9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 w:val="0"/>
          <w:iCs/>
        </w:rPr>
      </w:pPr>
      <w:r w:rsidRPr="002E686C">
        <w:rPr>
          <w:rFonts w:ascii="Times New Roman" w:hAnsi="Times New Roman" w:cs="Times New Roman"/>
          <w:bCs w:val="0"/>
          <w:iCs/>
        </w:rPr>
        <w:t xml:space="preserve">Acknowledgement form: </w:t>
      </w:r>
    </w:p>
    <w:p w14:paraId="2A7ECCBB" w14:textId="4F9E544C" w:rsidR="00714A38" w:rsidRPr="00C10C0E" w:rsidRDefault="00DA20B9" w:rsidP="6D556C48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highlight w:val="yellow"/>
        </w:rPr>
      </w:pPr>
      <w:r w:rsidRPr="7E5C1AD5">
        <w:rPr>
          <w:rFonts w:ascii="Times New Roman" w:hAnsi="Times New Roman" w:cs="Times New Roman"/>
          <w:b w:val="0"/>
          <w:bCs w:val="0"/>
          <w:color w:val="333333"/>
        </w:rPr>
        <w:t>The acknowledg</w:t>
      </w:r>
      <w:r w:rsidR="00856044" w:rsidRPr="7E5C1AD5">
        <w:rPr>
          <w:rFonts w:ascii="Times New Roman" w:hAnsi="Times New Roman" w:cs="Times New Roman"/>
          <w:b w:val="0"/>
          <w:bCs w:val="0"/>
          <w:color w:val="333333"/>
        </w:rPr>
        <w:t xml:space="preserve">ement form is </w:t>
      </w:r>
      <w:r w:rsidR="00856044" w:rsidRPr="7E5C1AD5">
        <w:rPr>
          <w:rFonts w:ascii="Times New Roman" w:hAnsi="Times New Roman" w:cs="Times New Roman"/>
          <w:color w:val="333333"/>
        </w:rPr>
        <w:t>required</w:t>
      </w:r>
      <w:r w:rsidR="00856044" w:rsidRPr="7E5C1AD5">
        <w:rPr>
          <w:rFonts w:ascii="Times New Roman" w:hAnsi="Times New Roman" w:cs="Times New Roman"/>
          <w:b w:val="0"/>
          <w:bCs w:val="0"/>
          <w:color w:val="333333"/>
        </w:rPr>
        <w:t xml:space="preserve"> to</w:t>
      </w:r>
      <w:r w:rsidR="00303E4D" w:rsidRPr="7E5C1AD5">
        <w:rPr>
          <w:rFonts w:ascii="Times New Roman" w:hAnsi="Times New Roman" w:cs="Times New Roman"/>
          <w:b w:val="0"/>
          <w:bCs w:val="0"/>
          <w:color w:val="333333"/>
        </w:rPr>
        <w:t xml:space="preserve"> be completed by the bidder</w:t>
      </w:r>
      <w:r w:rsidR="00394F2C" w:rsidRPr="7E5C1AD5">
        <w:rPr>
          <w:rFonts w:ascii="Times New Roman" w:hAnsi="Times New Roman" w:cs="Times New Roman"/>
          <w:b w:val="0"/>
          <w:bCs w:val="0"/>
          <w:color w:val="333333"/>
        </w:rPr>
        <w:t>. If the form is downloaded, please return</w:t>
      </w:r>
      <w:r w:rsidRPr="7E5C1AD5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00280410" w:rsidRPr="7E5C1AD5">
        <w:rPr>
          <w:rFonts w:ascii="Times New Roman" w:hAnsi="Times New Roman" w:cs="Times New Roman"/>
          <w:b w:val="0"/>
          <w:bCs w:val="0"/>
          <w:color w:val="333333"/>
        </w:rPr>
        <w:t>via</w:t>
      </w:r>
      <w:r w:rsidRPr="7E5C1AD5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00C05D0B" w:rsidRPr="7E5C1AD5">
        <w:rPr>
          <w:rFonts w:ascii="Times New Roman" w:hAnsi="Times New Roman" w:cs="Times New Roman"/>
          <w:b w:val="0"/>
          <w:bCs w:val="0"/>
          <w:color w:val="333333"/>
        </w:rPr>
        <w:t>E-Mai</w:t>
      </w:r>
      <w:r w:rsidR="00280410">
        <w:rPr>
          <w:b w:val="0"/>
          <w:bCs w:val="0"/>
        </w:rPr>
        <w:t>l to</w:t>
      </w:r>
      <w:r w:rsidR="009B4B00">
        <w:t xml:space="preserve"> </w:t>
      </w:r>
      <w:r w:rsidR="00237709">
        <w:t>kaveen.emma.org@gmail.com</w:t>
      </w:r>
    </w:p>
    <w:p w14:paraId="2A7ECCBC" w14:textId="77777777" w:rsidR="00B429C5" w:rsidRPr="002E686C" w:rsidRDefault="007C6842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 w:val="0"/>
          <w:iCs/>
        </w:rPr>
      </w:pPr>
      <w:r w:rsidRPr="002E686C">
        <w:rPr>
          <w:rFonts w:ascii="Times New Roman" w:hAnsi="Times New Roman" w:cs="Times New Roman"/>
          <w:bCs w:val="0"/>
          <w:iCs/>
        </w:rPr>
        <w:t>Requirement and c</w:t>
      </w:r>
      <w:r w:rsidR="00530D5C" w:rsidRPr="002E686C">
        <w:rPr>
          <w:rFonts w:ascii="Times New Roman" w:hAnsi="Times New Roman" w:cs="Times New Roman"/>
          <w:bCs w:val="0"/>
          <w:iCs/>
        </w:rPr>
        <w:t>omparative data form:</w:t>
      </w:r>
    </w:p>
    <w:p w14:paraId="2A7ECCBE" w14:textId="57D7C77B" w:rsidR="007F6158" w:rsidRDefault="00764E0D" w:rsidP="001A2BB5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FE5E1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The </w:t>
      </w:r>
      <w:r w:rsidR="00F314E1" w:rsidRPr="00FE5E1E">
        <w:rPr>
          <w:rFonts w:ascii="Times New Roman" w:hAnsi="Times New Roman" w:cs="Times New Roman"/>
          <w:b w:val="0"/>
          <w:bCs w:val="0"/>
          <w:iCs/>
          <w:color w:val="333333"/>
        </w:rPr>
        <w:t xml:space="preserve">requirement and </w:t>
      </w:r>
      <w:r w:rsidR="005B4F25">
        <w:rPr>
          <w:rFonts w:ascii="Times New Roman" w:hAnsi="Times New Roman" w:cs="Times New Roman"/>
          <w:b w:val="0"/>
          <w:bCs w:val="0"/>
          <w:iCs/>
          <w:color w:val="333333"/>
        </w:rPr>
        <w:t>comparative data form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s</w:t>
      </w:r>
      <w:r w:rsidR="00303E4D" w:rsidRPr="00C10C0E">
        <w:rPr>
          <w:rFonts w:ascii="Times New Roman" w:hAnsi="Times New Roman" w:cs="Times New Roman"/>
          <w:b w:val="0"/>
          <w:bCs w:val="0"/>
          <w:iCs/>
          <w:color w:val="333333"/>
        </w:rPr>
        <w:t>hall be completed by the bidder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and </w:t>
      </w:r>
      <w:r w:rsidR="00303E4D" w:rsidRPr="00C10C0E">
        <w:rPr>
          <w:rFonts w:ascii="Times New Roman" w:hAnsi="Times New Roman" w:cs="Times New Roman"/>
          <w:b w:val="0"/>
          <w:bCs w:val="0"/>
          <w:iCs/>
          <w:color w:val="333333"/>
        </w:rPr>
        <w:t>returned as part of the bid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</w:p>
    <w:p w14:paraId="2A7ECCBF" w14:textId="77777777" w:rsidR="00E71D6D" w:rsidRPr="00C10C0E" w:rsidRDefault="006C6890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Cs w:val="0"/>
          <w:iCs/>
        </w:rPr>
      </w:pPr>
      <w:r w:rsidRPr="002E686C">
        <w:rPr>
          <w:rFonts w:ascii="Times New Roman" w:hAnsi="Times New Roman" w:cs="Times New Roman"/>
          <w:bCs w:val="0"/>
          <w:iCs/>
        </w:rPr>
        <w:t>Bid</w:t>
      </w:r>
      <w:r w:rsidR="002A5355" w:rsidRPr="002E686C">
        <w:rPr>
          <w:rFonts w:ascii="Times New Roman" w:hAnsi="Times New Roman" w:cs="Times New Roman"/>
          <w:bCs w:val="0"/>
          <w:iCs/>
        </w:rPr>
        <w:t xml:space="preserve"> </w:t>
      </w:r>
      <w:r w:rsidR="005A69B9" w:rsidRPr="002E686C">
        <w:rPr>
          <w:rFonts w:ascii="Times New Roman" w:hAnsi="Times New Roman" w:cs="Times New Roman"/>
          <w:bCs w:val="0"/>
          <w:iCs/>
        </w:rPr>
        <w:t>submission form</w:t>
      </w:r>
      <w:r w:rsidR="00285C27" w:rsidRPr="002E686C">
        <w:rPr>
          <w:rFonts w:ascii="Times New Roman" w:hAnsi="Times New Roman" w:cs="Times New Roman"/>
          <w:bCs w:val="0"/>
          <w:iCs/>
        </w:rPr>
        <w:t>:</w:t>
      </w:r>
      <w:r w:rsidR="00285C27" w:rsidRPr="00C10C0E">
        <w:rPr>
          <w:rFonts w:ascii="Times New Roman" w:hAnsi="Times New Roman" w:cs="Times New Roman"/>
          <w:bCs w:val="0"/>
          <w:iCs/>
        </w:rPr>
        <w:t xml:space="preserve"> </w:t>
      </w:r>
      <w:r w:rsidR="00E71D6D" w:rsidRPr="00C10C0E">
        <w:rPr>
          <w:rFonts w:ascii="Times New Roman" w:hAnsi="Times New Roman" w:cs="Times New Roman"/>
          <w:bCs w:val="0"/>
          <w:iCs/>
        </w:rPr>
        <w:t xml:space="preserve">                                                                                                                              </w:t>
      </w:r>
    </w:p>
    <w:p w14:paraId="2A7ECCC0" w14:textId="77777777" w:rsidR="00285C27" w:rsidRPr="00C10C0E" w:rsidRDefault="00285C27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T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>he bid</w:t>
      </w:r>
      <w:r w:rsidR="00994533">
        <w:rPr>
          <w:rFonts w:ascii="Times New Roman" w:hAnsi="Times New Roman" w:cs="Times New Roman"/>
          <w:b w:val="0"/>
          <w:bCs w:val="0"/>
          <w:iCs/>
          <w:color w:val="333333"/>
        </w:rPr>
        <w:t xml:space="preserve"> submission form shall be completed by the bidder and returned as part of the bid</w:t>
      </w:r>
    </w:p>
    <w:p w14:paraId="2A7ECCC1" w14:textId="77777777" w:rsidR="00242B8B" w:rsidRPr="00C10C0E" w:rsidRDefault="004A68E4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The v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>alues entered into the bid submission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form shall be the same as 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indicated in the </w:t>
      </w:r>
      <w:r w:rsidR="00263F2D">
        <w:rPr>
          <w:rFonts w:ascii="Times New Roman" w:hAnsi="Times New Roman" w:cs="Times New Roman"/>
          <w:b w:val="0"/>
          <w:bCs w:val="0"/>
          <w:iCs/>
          <w:color w:val="333333"/>
        </w:rPr>
        <w:t xml:space="preserve">accompanying official </w:t>
      </w:r>
      <w:r w:rsidR="00263F2D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company </w:t>
      </w:r>
      <w:r w:rsidR="00263F2D">
        <w:rPr>
          <w:rFonts w:ascii="Times New Roman" w:hAnsi="Times New Roman" w:cs="Times New Roman"/>
          <w:b w:val="0"/>
          <w:bCs w:val="0"/>
          <w:iCs/>
          <w:color w:val="333333"/>
        </w:rPr>
        <w:t>pro</w:t>
      </w:r>
      <w:r w:rsidR="0099323B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>forma invoice</w:t>
      </w:r>
      <w:r w:rsidR="00263F2D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  <w:r w:rsidR="007435A6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                                                             </w:t>
      </w:r>
      <w:r w:rsidR="00137216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</w:t>
      </w:r>
      <w:r w:rsidR="006833F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</w:t>
      </w:r>
      <w:r w:rsidR="0090707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567F78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855CB7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  </w:t>
      </w:r>
      <w:r w:rsidR="007F6158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</w:t>
      </w:r>
      <w:r w:rsidR="00567F78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</w:t>
      </w:r>
      <w:r w:rsidR="007F6158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3668C2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                        </w:t>
      </w:r>
    </w:p>
    <w:p w14:paraId="2A7ECCC2" w14:textId="77777777" w:rsidR="00716DEF" w:rsidRPr="002E686C" w:rsidRDefault="00756609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</w:rPr>
      </w:pPr>
      <w:r w:rsidRPr="002E686C">
        <w:rPr>
          <w:rFonts w:ascii="Times New Roman" w:hAnsi="Times New Roman" w:cs="Times New Roman"/>
          <w:bCs w:val="0"/>
          <w:iCs/>
        </w:rPr>
        <w:t>Suppliers registration form</w:t>
      </w:r>
    </w:p>
    <w:p w14:paraId="2A7ECCC4" w14:textId="4711D961" w:rsidR="004622E9" w:rsidRPr="00C10C0E" w:rsidRDefault="005730E7" w:rsidP="001A2BB5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The </w:t>
      </w:r>
      <w:r w:rsidR="00AB4DAD" w:rsidRPr="00C10C0E">
        <w:rPr>
          <w:rFonts w:ascii="Times New Roman" w:hAnsi="Times New Roman" w:cs="Times New Roman"/>
          <w:b w:val="0"/>
          <w:bCs w:val="0"/>
          <w:iCs/>
          <w:color w:val="333333"/>
        </w:rPr>
        <w:t>supplier</w:t>
      </w:r>
      <w:r w:rsidR="0075660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registration form sh</w:t>
      </w:r>
      <w:r w:rsidR="007F6158">
        <w:rPr>
          <w:rFonts w:ascii="Times New Roman" w:hAnsi="Times New Roman" w:cs="Times New Roman"/>
          <w:b w:val="0"/>
          <w:bCs w:val="0"/>
          <w:iCs/>
          <w:color w:val="333333"/>
        </w:rPr>
        <w:t>all be completed by the bidder</w:t>
      </w:r>
      <w:r w:rsidR="0075660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and returned</w:t>
      </w:r>
      <w:r w:rsidR="001A2BB5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756609" w:rsidRPr="00C10C0E">
        <w:rPr>
          <w:rFonts w:ascii="Times New Roman" w:hAnsi="Times New Roman" w:cs="Times New Roman"/>
          <w:b w:val="0"/>
          <w:bCs w:val="0"/>
          <w:iCs/>
          <w:color w:val="333333"/>
        </w:rPr>
        <w:t>as part of the</w:t>
      </w:r>
      <w:r w:rsidR="007F6158">
        <w:rPr>
          <w:rFonts w:ascii="Times New Roman" w:hAnsi="Times New Roman" w:cs="Times New Roman"/>
          <w:b w:val="0"/>
          <w:bCs w:val="0"/>
          <w:iCs/>
          <w:color w:val="333333"/>
        </w:rPr>
        <w:t xml:space="preserve"> bid</w:t>
      </w:r>
      <w:r w:rsidR="00756609" w:rsidRPr="00C10C0E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  <w:r w:rsidR="00567F78" w:rsidRPr="00C10C0E">
        <w:rPr>
          <w:rFonts w:ascii="Times New Roman" w:hAnsi="Times New Roman" w:cs="Times New Roman"/>
          <w:b w:val="0"/>
          <w:bCs w:val="0"/>
        </w:rPr>
        <w:t xml:space="preserve">                     </w:t>
      </w:r>
      <w:r w:rsidR="004E1644" w:rsidRPr="00C10C0E">
        <w:rPr>
          <w:rFonts w:ascii="Times New Roman" w:hAnsi="Times New Roman" w:cs="Times New Roman"/>
          <w:b w:val="0"/>
          <w:bCs w:val="0"/>
        </w:rPr>
        <w:t xml:space="preserve"> </w:t>
      </w:r>
      <w:r w:rsidR="00567F78" w:rsidRPr="00C10C0E"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</w:t>
      </w:r>
      <w:r w:rsidR="00855CB7">
        <w:rPr>
          <w:rFonts w:ascii="Times New Roman" w:hAnsi="Times New Roman" w:cs="Times New Roman"/>
          <w:b w:val="0"/>
          <w:bCs w:val="0"/>
        </w:rPr>
        <w:t xml:space="preserve">         </w:t>
      </w:r>
      <w:r w:rsidR="00567F78" w:rsidRPr="00C10C0E">
        <w:rPr>
          <w:rFonts w:ascii="Times New Roman" w:hAnsi="Times New Roman" w:cs="Times New Roman"/>
          <w:b w:val="0"/>
          <w:bCs w:val="0"/>
        </w:rPr>
        <w:t xml:space="preserve">  </w:t>
      </w:r>
      <w:r w:rsidR="007F6158">
        <w:rPr>
          <w:rFonts w:ascii="Times New Roman" w:hAnsi="Times New Roman" w:cs="Times New Roman"/>
          <w:b w:val="0"/>
          <w:bCs w:val="0"/>
        </w:rPr>
        <w:t xml:space="preserve"> </w:t>
      </w:r>
    </w:p>
    <w:p w14:paraId="2A7ECCC5" w14:textId="62F6D775" w:rsidR="004622E9" w:rsidRDefault="004622E9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  <w:rtl/>
        </w:rPr>
      </w:pPr>
    </w:p>
    <w:p w14:paraId="32B49BC4" w14:textId="3FCA9506" w:rsidR="004D5EEF" w:rsidRDefault="004D5EEF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59C3ECEE" w14:textId="77777777" w:rsidR="00EE55D4" w:rsidRDefault="00EE55D4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  <w:rtl/>
        </w:rPr>
      </w:pPr>
    </w:p>
    <w:p w14:paraId="0668DE95" w14:textId="77777777" w:rsidR="004D5EEF" w:rsidRPr="004D5EEF" w:rsidRDefault="004D5EEF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  <w:lang w:val="en-US"/>
        </w:rPr>
      </w:pPr>
    </w:p>
    <w:p w14:paraId="2A7ECCC6" w14:textId="443CF364" w:rsidR="00D35BAC" w:rsidRPr="00F53C76" w:rsidRDefault="00ED7176" w:rsidP="00C3684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53C76">
        <w:rPr>
          <w:rFonts w:ascii="Times New Roman" w:hAnsi="Times New Roman" w:cs="Times New Roman"/>
          <w:iCs/>
          <w:sz w:val="28"/>
          <w:szCs w:val="28"/>
        </w:rPr>
        <w:t xml:space="preserve">SPECIAL </w:t>
      </w:r>
      <w:r w:rsidR="006113AA">
        <w:rPr>
          <w:rFonts w:ascii="Times New Roman" w:hAnsi="Times New Roman" w:cs="Times New Roman"/>
          <w:iCs/>
          <w:sz w:val="28"/>
          <w:szCs w:val="28"/>
        </w:rPr>
        <w:t>LINE</w:t>
      </w:r>
      <w:r w:rsidRPr="00F53C76">
        <w:rPr>
          <w:rFonts w:ascii="Times New Roman" w:hAnsi="Times New Roman" w:cs="Times New Roman"/>
          <w:iCs/>
          <w:sz w:val="28"/>
          <w:szCs w:val="28"/>
        </w:rPr>
        <w:t xml:space="preserve">S </w:t>
      </w:r>
      <w:smartTag w:uri="urn:schemas-microsoft-com:office:smarttags" w:element="stockticker">
        <w:r w:rsidRPr="00F53C76">
          <w:rPr>
            <w:rFonts w:ascii="Times New Roman" w:hAnsi="Times New Roman" w:cs="Times New Roman"/>
            <w:iCs/>
            <w:sz w:val="28"/>
            <w:szCs w:val="28"/>
          </w:rPr>
          <w:t>AND</w:t>
        </w:r>
      </w:smartTag>
      <w:r w:rsidR="00AA476C" w:rsidRPr="00F53C76">
        <w:rPr>
          <w:rFonts w:ascii="Times New Roman" w:hAnsi="Times New Roman" w:cs="Times New Roman"/>
          <w:iCs/>
          <w:sz w:val="28"/>
          <w:szCs w:val="28"/>
        </w:rPr>
        <w:t xml:space="preserve"> CONDITIONS</w:t>
      </w:r>
      <w:r w:rsidR="00595917" w:rsidRPr="00F53C76">
        <w:rPr>
          <w:rFonts w:ascii="Times New Roman" w:hAnsi="Times New Roman" w:cs="Times New Roman"/>
          <w:iCs/>
          <w:sz w:val="28"/>
          <w:szCs w:val="28"/>
        </w:rPr>
        <w:t>:</w:t>
      </w:r>
    </w:p>
    <w:p w14:paraId="2A7ECCC7" w14:textId="77777777" w:rsidR="00052A73" w:rsidRPr="00160A86" w:rsidRDefault="00FE376C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smartTag w:uri="urn:schemas-microsoft-com:office:smarttags" w:element="stockticker">
        <w:r w:rsidRPr="00160A86">
          <w:rPr>
            <w:rFonts w:ascii="Times New Roman" w:hAnsi="Times New Roman" w:cs="Times New Roman"/>
            <w:b w:val="0"/>
            <w:bCs w:val="0"/>
            <w:iCs/>
            <w:sz w:val="22"/>
            <w:szCs w:val="22"/>
          </w:rPr>
          <w:t>BIDS</w:t>
        </w:r>
      </w:smartTag>
      <w:r w:rsidR="00FA6A26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</w:p>
    <w:p w14:paraId="2A7ECCC8" w14:textId="77777777" w:rsidR="00540FF9" w:rsidRPr="00C10C0E" w:rsidRDefault="004E1644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Bidders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must provide all requ</w:t>
      </w:r>
      <w:r w:rsidR="00E13183" w:rsidRPr="00C10C0E">
        <w:rPr>
          <w:rFonts w:ascii="Times New Roman" w:hAnsi="Times New Roman" w:cs="Times New Roman"/>
          <w:b w:val="0"/>
          <w:bCs w:val="0"/>
          <w:iCs/>
          <w:color w:val="333333"/>
        </w:rPr>
        <w:t>isite information under this ITB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and clearly and</w:t>
      </w:r>
      <w:r w:rsidR="00540FF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>concisely respond to all points set out in this</w:t>
      </w:r>
      <w:r w:rsidR="00E1318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ITB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. </w:t>
      </w:r>
    </w:p>
    <w:p w14:paraId="2A7ECCC9" w14:textId="0764A996" w:rsidR="00B12B74" w:rsidRPr="00C10C0E" w:rsidRDefault="00E13183" w:rsidP="6D556C48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color w:val="333333"/>
        </w:rPr>
      </w:pPr>
      <w:r w:rsidRPr="6D556C48">
        <w:rPr>
          <w:rFonts w:ascii="Times New Roman" w:hAnsi="Times New Roman" w:cs="Times New Roman"/>
          <w:b w:val="0"/>
          <w:bCs w:val="0"/>
          <w:color w:val="333333"/>
        </w:rPr>
        <w:t>Any Bid</w:t>
      </w:r>
      <w:r w:rsidR="00052A73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which does not fully and</w:t>
      </w:r>
      <w:r w:rsidR="00540FF9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Pr="6D556C48">
        <w:rPr>
          <w:rFonts w:ascii="Times New Roman" w:hAnsi="Times New Roman" w:cs="Times New Roman"/>
          <w:b w:val="0"/>
          <w:bCs w:val="0"/>
          <w:color w:val="333333"/>
        </w:rPr>
        <w:t>comprehensively address this ITB</w:t>
      </w:r>
      <w:r w:rsidR="00052A73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may be rejected</w:t>
      </w:r>
      <w:r w:rsidR="004F5282">
        <w:rPr>
          <w:rFonts w:ascii="Times New Roman" w:hAnsi="Times New Roman" w:cs="Times New Roman"/>
          <w:b w:val="0"/>
          <w:bCs w:val="0"/>
          <w:color w:val="333333"/>
        </w:rPr>
        <w:t>.</w:t>
      </w:r>
    </w:p>
    <w:p w14:paraId="2A7ECCCA" w14:textId="019CDC2C" w:rsidR="004E1DCC" w:rsidRPr="00C10C0E" w:rsidRDefault="00237709" w:rsidP="000D1715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A377FA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B6002B" w:rsidRPr="00C10C0E">
        <w:rPr>
          <w:rFonts w:ascii="Times New Roman" w:hAnsi="Times New Roman" w:cs="Times New Roman"/>
          <w:b w:val="0"/>
          <w:bCs w:val="0"/>
          <w:iCs/>
          <w:color w:val="333333"/>
        </w:rPr>
        <w:t>reserves the righ</w:t>
      </w:r>
      <w:r w:rsidR="00E13183" w:rsidRPr="00C10C0E">
        <w:rPr>
          <w:rFonts w:ascii="Times New Roman" w:hAnsi="Times New Roman" w:cs="Times New Roman"/>
          <w:b w:val="0"/>
          <w:bCs w:val="0"/>
          <w:iCs/>
          <w:color w:val="333333"/>
        </w:rPr>
        <w:t>t to keep unsuccessful bids</w:t>
      </w:r>
      <w:r w:rsidR="00B6002B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after the evaluation process is complete.</w:t>
      </w:r>
    </w:p>
    <w:p w14:paraId="2A7ECCCB" w14:textId="77777777" w:rsidR="00052A73" w:rsidRPr="00C10C0E" w:rsidRDefault="00FF0C31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It is the </w:t>
      </w:r>
      <w:r w:rsidR="0099323B"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bidder’s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responsibility to </w:t>
      </w:r>
      <w:r w:rsidR="00B254D7" w:rsidRPr="00C10C0E">
        <w:rPr>
          <w:rFonts w:ascii="Times New Roman" w:hAnsi="Times New Roman" w:cs="Times New Roman"/>
          <w:b w:val="0"/>
          <w:bCs w:val="0"/>
          <w:iCs/>
          <w:color w:val="333333"/>
        </w:rPr>
        <w:t>clearly identify any confidential infor</w:t>
      </w:r>
      <w:r w:rsidR="00E13183" w:rsidRPr="00C10C0E">
        <w:rPr>
          <w:rFonts w:ascii="Times New Roman" w:hAnsi="Times New Roman" w:cs="Times New Roman"/>
          <w:b w:val="0"/>
          <w:bCs w:val="0"/>
          <w:iCs/>
          <w:color w:val="333333"/>
        </w:rPr>
        <w:t>mation contained in the bid</w:t>
      </w:r>
      <w:r w:rsidR="00B254D7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so that it may be handled in the proper manner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</w:p>
    <w:p w14:paraId="2A7ECCCC" w14:textId="77777777" w:rsidR="00CE76F5" w:rsidRDefault="00CE76F5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630FF6CE" w14:textId="77777777" w:rsidR="00E2549F" w:rsidRDefault="00E2549F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14E2D577" w14:textId="77777777" w:rsidR="00E2549F" w:rsidRDefault="00E2549F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0D0B05B8" w14:textId="77777777" w:rsidR="002134BB" w:rsidRDefault="002134BB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0C4BAF6D" w14:textId="77777777" w:rsidR="002134BB" w:rsidRDefault="002134BB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5AF928F0" w14:textId="77777777" w:rsidR="002134BB" w:rsidRDefault="002134BB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745CA32D" w14:textId="77777777" w:rsidR="002134BB" w:rsidRDefault="002134BB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48EE7237" w14:textId="77777777" w:rsidR="00E2549F" w:rsidRPr="00C10C0E" w:rsidRDefault="00E2549F" w:rsidP="00C368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2A7ECCCD" w14:textId="77777777" w:rsidR="00CE76F5" w:rsidRPr="00160A86" w:rsidRDefault="00FE376C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 xml:space="preserve">VALIDITY OF </w:t>
      </w:r>
      <w:smartTag w:uri="urn:schemas-microsoft-com:office:smarttags" w:element="stockticker">
        <w:r w:rsidRPr="00160A86">
          <w:rPr>
            <w:rFonts w:ascii="Times New Roman" w:hAnsi="Times New Roman" w:cs="Times New Roman"/>
            <w:b w:val="0"/>
            <w:bCs w:val="0"/>
            <w:iCs/>
            <w:color w:val="auto"/>
            <w:sz w:val="22"/>
            <w:szCs w:val="22"/>
          </w:rPr>
          <w:t>BID</w:t>
        </w:r>
      </w:smartTag>
      <w:r w:rsidR="00C54A00"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>:</w:t>
      </w:r>
    </w:p>
    <w:p w14:paraId="2A7ECCCE" w14:textId="0392AA28" w:rsidR="00142E75" w:rsidRPr="00EC1700" w:rsidRDefault="0083717E" w:rsidP="6D556C48">
      <w:pPr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color w:val="333333"/>
        </w:rPr>
      </w:pPr>
      <w:r w:rsidRPr="6D556C48">
        <w:rPr>
          <w:rFonts w:ascii="Times New Roman" w:hAnsi="Times New Roman" w:cs="Times New Roman"/>
          <w:b w:val="0"/>
          <w:bCs w:val="0"/>
          <w:color w:val="333333"/>
        </w:rPr>
        <w:t xml:space="preserve">The bid </w:t>
      </w:r>
      <w:r w:rsidR="0099323B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shall be valid for </w:t>
      </w:r>
      <w:r w:rsidR="00237709">
        <w:rPr>
          <w:rFonts w:ascii="Times New Roman" w:hAnsi="Times New Roman" w:cs="Times New Roman"/>
          <w:b w:val="0"/>
          <w:bCs w:val="0"/>
          <w:color w:val="333333"/>
        </w:rPr>
        <w:t xml:space="preserve">a </w:t>
      </w:r>
      <w:r w:rsidR="00DD5CC4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minimum </w:t>
      </w:r>
      <w:r w:rsidR="009A5891">
        <w:rPr>
          <w:rFonts w:ascii="Times New Roman" w:hAnsi="Times New Roman" w:cs="Times New Roman"/>
          <w:b w:val="0"/>
          <w:bCs w:val="0"/>
          <w:color w:val="333333"/>
        </w:rPr>
        <w:t>3</w:t>
      </w:r>
      <w:r w:rsidR="001A2BB5" w:rsidRPr="6D556C48">
        <w:rPr>
          <w:rFonts w:ascii="Times New Roman" w:hAnsi="Times New Roman" w:cs="Times New Roman"/>
          <w:b w:val="0"/>
          <w:bCs w:val="0"/>
          <w:color w:val="333333"/>
        </w:rPr>
        <w:t>0</w:t>
      </w:r>
      <w:r w:rsidR="00DD5CC4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71A2DF5E" w:rsidRPr="004F5282">
        <w:rPr>
          <w:rFonts w:ascii="Times New Roman" w:hAnsi="Times New Roman" w:cs="Times New Roman"/>
          <w:b w:val="0"/>
          <w:bCs w:val="0"/>
          <w:color w:val="333333"/>
        </w:rPr>
        <w:t>Calendar</w:t>
      </w:r>
      <w:r w:rsidR="71A2DF5E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</w:t>
      </w:r>
      <w:r w:rsidR="00C54A00" w:rsidRPr="6D556C48">
        <w:rPr>
          <w:rFonts w:ascii="Times New Roman" w:hAnsi="Times New Roman" w:cs="Times New Roman"/>
          <w:b w:val="0"/>
          <w:bCs w:val="0"/>
          <w:color w:val="333333"/>
        </w:rPr>
        <w:t>Days</w:t>
      </w:r>
      <w:r w:rsidR="00394F2C" w:rsidRPr="6D556C48">
        <w:rPr>
          <w:rFonts w:ascii="Times New Roman" w:hAnsi="Times New Roman" w:cs="Times New Roman"/>
          <w:b w:val="0"/>
          <w:bCs w:val="0"/>
          <w:color w:val="333333"/>
        </w:rPr>
        <w:t xml:space="preserve"> from the closing date.</w:t>
      </w:r>
    </w:p>
    <w:p w14:paraId="2A7ECCCF" w14:textId="2542F6F3" w:rsidR="00142E75" w:rsidRDefault="00142E75" w:rsidP="00144510">
      <w:pPr>
        <w:autoSpaceDE w:val="0"/>
        <w:autoSpaceDN w:val="0"/>
        <w:adjustRightInd w:val="0"/>
        <w:ind w:left="288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15088F9D" w14:textId="047A2A85" w:rsidR="00F531EA" w:rsidRDefault="00F531EA" w:rsidP="00144510">
      <w:pPr>
        <w:autoSpaceDE w:val="0"/>
        <w:autoSpaceDN w:val="0"/>
        <w:adjustRightInd w:val="0"/>
        <w:ind w:left="288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5DBDD16F" w14:textId="77777777" w:rsidR="00F531EA" w:rsidRDefault="00F531EA" w:rsidP="00144510">
      <w:pPr>
        <w:autoSpaceDE w:val="0"/>
        <w:autoSpaceDN w:val="0"/>
        <w:adjustRightInd w:val="0"/>
        <w:ind w:left="288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2A7ECCD0" w14:textId="77777777" w:rsidR="00052A73" w:rsidRPr="00160A86" w:rsidRDefault="00FA6A26" w:rsidP="006D3BE5">
      <w:pPr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T</w:t>
      </w:r>
      <w:r w:rsidR="00FE376C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ECHNICAL SPECIFICATION OF REQUIREMENT</w:t>
      </w: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</w:p>
    <w:p w14:paraId="2A7ECCD1" w14:textId="67A51E92" w:rsidR="00DD7C0C" w:rsidRPr="00144510" w:rsidRDefault="0083717E" w:rsidP="00BA4B24">
      <w:pPr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</w:rPr>
      </w:pPr>
      <w:r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Bidders 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>must adhere strictly</w:t>
      </w:r>
      <w:r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to all requirements of this ITB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>. No changes, substitutions or other</w:t>
      </w:r>
      <w:r w:rsidR="00B21688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alterations to the technical specifications of the </w:t>
      </w:r>
      <w:r w:rsidR="00804B39" w:rsidRPr="00144510">
        <w:rPr>
          <w:rFonts w:ascii="Times New Roman" w:hAnsi="Times New Roman" w:cs="Times New Roman"/>
          <w:b w:val="0"/>
          <w:bCs w:val="0"/>
          <w:iCs/>
          <w:color w:val="333333"/>
        </w:rPr>
        <w:t>r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equirement </w:t>
      </w:r>
      <w:r w:rsidRPr="00144510">
        <w:rPr>
          <w:rFonts w:ascii="Times New Roman" w:hAnsi="Times New Roman" w:cs="Times New Roman"/>
          <w:b w:val="0"/>
          <w:bCs w:val="0"/>
          <w:iCs/>
          <w:color w:val="333333"/>
        </w:rPr>
        <w:t>stipulated in this ITB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document will be</w:t>
      </w:r>
      <w:r w:rsidR="00B21688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144510">
        <w:rPr>
          <w:rFonts w:ascii="Times New Roman" w:hAnsi="Times New Roman" w:cs="Times New Roman"/>
          <w:b w:val="0"/>
          <w:bCs w:val="0"/>
          <w:iCs/>
          <w:color w:val="333333"/>
        </w:rPr>
        <w:t>accepted unle</w:t>
      </w:r>
      <w:r w:rsidR="00DA02AB" w:rsidRPr="001445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ss approved in writing by </w:t>
      </w:r>
      <w:r w:rsidR="00237709"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AC0E53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</w:p>
    <w:p w14:paraId="2A7ECCD2" w14:textId="33917944" w:rsidR="005D0709" w:rsidRDefault="005D0709" w:rsidP="005D0709">
      <w:pPr>
        <w:autoSpaceDE w:val="0"/>
        <w:autoSpaceDN w:val="0"/>
        <w:adjustRightInd w:val="0"/>
        <w:ind w:left="288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6EE606E2" w14:textId="77777777" w:rsidR="00C25943" w:rsidRDefault="00C25943" w:rsidP="005D0709">
      <w:pPr>
        <w:autoSpaceDE w:val="0"/>
        <w:autoSpaceDN w:val="0"/>
        <w:adjustRightInd w:val="0"/>
        <w:ind w:left="288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</w:p>
    <w:p w14:paraId="2A7ECCD3" w14:textId="77777777" w:rsidR="00052A73" w:rsidRPr="00160A86" w:rsidRDefault="00D629C2" w:rsidP="006D3BE5">
      <w:pPr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N</w:t>
      </w:r>
      <w:r w:rsidR="00FE376C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O COMMITMENT</w:t>
      </w:r>
      <w:r w:rsidR="00FA6A26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  <w:r w:rsidR="00F6308A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 </w:t>
      </w:r>
    </w:p>
    <w:p w14:paraId="2A7ECCD4" w14:textId="710BF8D3" w:rsidR="00F04F6A" w:rsidRDefault="003D5A79" w:rsidP="00394F2C">
      <w:pPr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This </w:t>
      </w:r>
      <w:r w:rsidR="00967AA2">
        <w:rPr>
          <w:rFonts w:ascii="Times New Roman" w:hAnsi="Times New Roman" w:cs="Times New Roman"/>
          <w:b w:val="0"/>
          <w:bCs w:val="0"/>
          <w:iCs/>
          <w:color w:val="333333"/>
        </w:rPr>
        <w:t>I</w:t>
      </w:r>
      <w:r w:rsidR="0083717E" w:rsidRPr="00C10C0E">
        <w:rPr>
          <w:rFonts w:ascii="Times New Roman" w:hAnsi="Times New Roman" w:cs="Times New Roman"/>
          <w:b w:val="0"/>
          <w:bCs w:val="0"/>
          <w:iCs/>
          <w:color w:val="333333"/>
        </w:rPr>
        <w:t>TB</w:t>
      </w:r>
      <w:r w:rsidR="00DA02AB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does not </w:t>
      </w:r>
      <w:r w:rsidR="00144510" w:rsidRPr="00C10C0E">
        <w:rPr>
          <w:rFonts w:ascii="Times New Roman" w:hAnsi="Times New Roman" w:cs="Times New Roman"/>
          <w:b w:val="0"/>
          <w:bCs w:val="0"/>
          <w:iCs/>
          <w:color w:val="333333"/>
        </w:rPr>
        <w:t>commit</w:t>
      </w:r>
      <w:r w:rsidR="00DA02AB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237709"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BA4B24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>to award a contract or to pay any costs incurred in the preparation or</w:t>
      </w:r>
      <w:r w:rsidR="00B21688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submission of </w:t>
      </w:r>
      <w:r w:rsidR="0083717E"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bids</w:t>
      </w:r>
      <w:r w:rsidR="00F04F6A" w:rsidRPr="00C10C0E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</w:p>
    <w:p w14:paraId="2A7ECCD6" w14:textId="03F9E8F8" w:rsidR="00DD070D" w:rsidRPr="005D0709" w:rsidRDefault="00237709" w:rsidP="00394F2C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BA4B24" w:rsidRPr="005D0709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5D0709">
        <w:rPr>
          <w:rFonts w:ascii="Times New Roman" w:hAnsi="Times New Roman" w:cs="Times New Roman"/>
          <w:b w:val="0"/>
          <w:bCs w:val="0"/>
          <w:iCs/>
          <w:color w:val="333333"/>
        </w:rPr>
        <w:t xml:space="preserve">reserves the right to reject any or all </w:t>
      </w:r>
      <w:r w:rsidR="0083717E" w:rsidRPr="005D0709">
        <w:rPr>
          <w:rFonts w:ascii="Times New Roman" w:hAnsi="Times New Roman" w:cs="Times New Roman"/>
          <w:b w:val="0"/>
          <w:bCs w:val="0"/>
          <w:iCs/>
          <w:color w:val="333333"/>
        </w:rPr>
        <w:t>bids</w:t>
      </w:r>
      <w:r w:rsidR="00052A73" w:rsidRPr="005D0709">
        <w:rPr>
          <w:rFonts w:ascii="Times New Roman" w:hAnsi="Times New Roman" w:cs="Times New Roman"/>
          <w:b w:val="0"/>
          <w:bCs w:val="0"/>
          <w:iCs/>
          <w:color w:val="333333"/>
        </w:rPr>
        <w:t xml:space="preserve"> received</w:t>
      </w:r>
      <w:r w:rsidR="00B21688" w:rsidRPr="005D0709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052A73" w:rsidRPr="005D0709">
        <w:rPr>
          <w:rFonts w:ascii="Times New Roman" w:hAnsi="Times New Roman" w:cs="Times New Roman"/>
          <w:b w:val="0"/>
          <w:bCs w:val="0"/>
          <w:iCs/>
          <w:color w:val="333333"/>
        </w:rPr>
        <w:t>in response to thi</w:t>
      </w:r>
      <w:r w:rsidR="0083717E" w:rsidRPr="005D0709">
        <w:rPr>
          <w:rFonts w:ascii="Times New Roman" w:hAnsi="Times New Roman" w:cs="Times New Roman"/>
          <w:b w:val="0"/>
          <w:bCs w:val="0"/>
          <w:iCs/>
          <w:color w:val="333333"/>
        </w:rPr>
        <w:t>s ITB</w:t>
      </w:r>
      <w:r w:rsidR="008E5FD5" w:rsidRPr="005D0709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  <w:r w:rsidR="00B21688" w:rsidRPr="005D0709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</w:p>
    <w:p w14:paraId="2A7ECCD7" w14:textId="754812F6" w:rsidR="00BF2012" w:rsidRDefault="002357E9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In cases where more than</w:t>
      </w:r>
      <w:r w:rsidR="00E12AD6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one lot is indicated in the ITB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, </w:t>
      </w:r>
      <w:r w:rsidR="002134BB">
        <w:rPr>
          <w:rFonts w:ascii="Times New Roman" w:hAnsi="Times New Roman" w:cs="Times New Roman"/>
          <w:b w:val="0"/>
          <w:bCs w:val="0"/>
          <w:iCs/>
          <w:color w:val="333333"/>
        </w:rPr>
        <w:t xml:space="preserve">Emma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reserves the right to award any subsequent contract either jointly for all lots or individually per lot. </w:t>
      </w:r>
    </w:p>
    <w:p w14:paraId="2A7ECCD8" w14:textId="6381922C" w:rsidR="00B65C1C" w:rsidRPr="00B65C1C" w:rsidRDefault="002134BB" w:rsidP="00BA4B24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BA4B24" w:rsidRPr="00B65C1C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BF2012" w:rsidRPr="00B65C1C">
        <w:rPr>
          <w:rFonts w:ascii="Times New Roman" w:hAnsi="Times New Roman" w:cs="Times New Roman"/>
          <w:b w:val="0"/>
          <w:bCs w:val="0"/>
          <w:iCs/>
          <w:color w:val="333333"/>
        </w:rPr>
        <w:t xml:space="preserve">reserves the right to increase or decrease the </w:t>
      </w:r>
      <w:r w:rsidR="00E86F2E" w:rsidRPr="00B65C1C">
        <w:rPr>
          <w:rFonts w:ascii="Times New Roman" w:hAnsi="Times New Roman" w:cs="Times New Roman"/>
          <w:b w:val="0"/>
          <w:bCs w:val="0"/>
          <w:iCs/>
          <w:color w:val="333333"/>
        </w:rPr>
        <w:t>unit quantity in any subsequent order</w:t>
      </w:r>
      <w:r w:rsidR="002D660E" w:rsidRPr="00B65C1C">
        <w:rPr>
          <w:rFonts w:ascii="Times New Roman" w:hAnsi="Times New Roman" w:cs="Times New Roman"/>
          <w:b w:val="0"/>
          <w:bCs w:val="0"/>
          <w:iCs/>
          <w:color w:val="333333"/>
        </w:rPr>
        <w:t>.</w:t>
      </w:r>
      <w:r w:rsidR="002357E9" w:rsidRPr="00B65C1C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</w:p>
    <w:p w14:paraId="2A7ECCD9" w14:textId="77777777" w:rsidR="00714A38" w:rsidRPr="00C10C0E" w:rsidRDefault="00714A38" w:rsidP="00C36842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A7ECCDA" w14:textId="77777777" w:rsidR="004A6248" w:rsidRPr="00160A86" w:rsidRDefault="00FE376C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NEGOTIATIONS</w:t>
      </w:r>
      <w:r w:rsidR="00FA6A26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</w:p>
    <w:p w14:paraId="2A7ECCDB" w14:textId="13021F5F" w:rsidR="00177B2A" w:rsidRDefault="00237709" w:rsidP="00394F2C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280410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280410" w:rsidRPr="00C10C0E">
        <w:rPr>
          <w:rFonts w:ascii="Times New Roman" w:hAnsi="Times New Roman" w:cs="Times New Roman"/>
          <w:b w:val="0"/>
          <w:bCs w:val="0"/>
          <w:iCs/>
          <w:color w:val="333333"/>
        </w:rPr>
        <w:t>reserves</w:t>
      </w:r>
      <w:r w:rsidR="004A6248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right to negotiate further with any or all of the proposers in the event that additional information is required</w:t>
      </w:r>
      <w:r w:rsidR="008722E3" w:rsidRPr="00C10C0E">
        <w:rPr>
          <w:rFonts w:ascii="Times New Roman" w:hAnsi="Times New Roman" w:cs="Times New Roman"/>
          <w:b w:val="0"/>
          <w:bCs w:val="0"/>
          <w:iCs/>
          <w:color w:val="333333"/>
        </w:rPr>
        <w:t>,</w:t>
      </w:r>
      <w:r w:rsidR="00E12AD6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bids</w:t>
      </w:r>
      <w:r w:rsidR="004A6248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are equal in all</w:t>
      </w:r>
      <w:r w:rsidR="008722E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6113AA">
        <w:rPr>
          <w:rFonts w:ascii="Times New Roman" w:hAnsi="Times New Roman" w:cs="Times New Roman"/>
          <w:b w:val="0"/>
          <w:bCs w:val="0"/>
          <w:iCs/>
          <w:color w:val="333333"/>
        </w:rPr>
        <w:t>line</w:t>
      </w:r>
      <w:r w:rsidR="008722E3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s, or </w:t>
      </w:r>
      <w:r w:rsidR="008E5FD5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for any other reason that is deemed to be in the best interests of </w:t>
      </w: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</w:p>
    <w:p w14:paraId="057BC9E3" w14:textId="77777777" w:rsidR="009A5460" w:rsidRPr="00160A86" w:rsidRDefault="009A5460" w:rsidP="00C36842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 w:val="0"/>
          <w:bCs w:val="0"/>
          <w:iCs/>
          <w:color w:val="333333"/>
          <w:sz w:val="22"/>
          <w:szCs w:val="22"/>
        </w:rPr>
      </w:pPr>
    </w:p>
    <w:p w14:paraId="2A7ECCDE" w14:textId="7583944F" w:rsidR="00052A73" w:rsidRPr="00160A86" w:rsidRDefault="00FE376C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PAYMENT </w:t>
      </w:r>
      <w:r w:rsidR="006113AA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LINE</w:t>
      </w:r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S</w:t>
      </w:r>
      <w:r w:rsidR="00FA6A26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</w:p>
    <w:p w14:paraId="2A7ECCDF" w14:textId="514F77BF" w:rsidR="00DC432E" w:rsidRPr="00C10C0E" w:rsidRDefault="00237709" w:rsidP="00E54459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Emma</w:t>
      </w:r>
      <w:r w:rsidR="00165BF1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7854F2">
        <w:rPr>
          <w:rFonts w:ascii="Times New Roman" w:hAnsi="Times New Roman" w:cs="Times New Roman"/>
          <w:b w:val="0"/>
          <w:bCs w:val="0"/>
          <w:iCs/>
          <w:color w:val="333333"/>
        </w:rPr>
        <w:t xml:space="preserve">will pay in full amount to </w:t>
      </w:r>
      <w:r>
        <w:rPr>
          <w:rFonts w:ascii="Times New Roman" w:hAnsi="Times New Roman" w:cs="Times New Roman"/>
          <w:b w:val="0"/>
          <w:bCs w:val="0"/>
          <w:iCs/>
          <w:color w:val="333333"/>
        </w:rPr>
        <w:t xml:space="preserve">the </w:t>
      </w:r>
      <w:r w:rsidR="007854F2">
        <w:rPr>
          <w:rFonts w:ascii="Times New Roman" w:hAnsi="Times New Roman" w:cs="Times New Roman"/>
          <w:b w:val="0"/>
          <w:bCs w:val="0"/>
          <w:iCs/>
          <w:color w:val="333333"/>
        </w:rPr>
        <w:t xml:space="preserve">supplier by bank transfer only. </w:t>
      </w:r>
    </w:p>
    <w:p w14:paraId="2A7ECCE1" w14:textId="77777777" w:rsidR="00714A38" w:rsidRPr="00C10C0E" w:rsidRDefault="00714A38" w:rsidP="00C36842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A7ECCE2" w14:textId="77777777" w:rsidR="001C7AF2" w:rsidRPr="00160A86" w:rsidRDefault="00FE376C" w:rsidP="00C36842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sz w:val="22"/>
          <w:szCs w:val="22"/>
        </w:rPr>
      </w:pPr>
      <w:smartTag w:uri="urn:schemas-microsoft-com:office:smarttags" w:element="stockticker">
        <w:r w:rsidRPr="00160A86">
          <w:rPr>
            <w:rFonts w:ascii="Times New Roman" w:hAnsi="Times New Roman" w:cs="Times New Roman"/>
            <w:b w:val="0"/>
            <w:bCs w:val="0"/>
            <w:iCs/>
            <w:sz w:val="22"/>
            <w:szCs w:val="22"/>
          </w:rPr>
          <w:t>BIDS</w:t>
        </w:r>
      </w:smartTag>
      <w:r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 xml:space="preserve"> EVALUATION</w:t>
      </w:r>
      <w:r w:rsidR="00FA6A26" w:rsidRPr="00160A86">
        <w:rPr>
          <w:rFonts w:ascii="Times New Roman" w:hAnsi="Times New Roman" w:cs="Times New Roman"/>
          <w:b w:val="0"/>
          <w:bCs w:val="0"/>
          <w:iCs/>
          <w:sz w:val="22"/>
          <w:szCs w:val="22"/>
        </w:rPr>
        <w:t>:</w:t>
      </w:r>
    </w:p>
    <w:p w14:paraId="2A7ECCE3" w14:textId="77777777" w:rsidR="008C6E3E" w:rsidRPr="00C10C0E" w:rsidRDefault="008C6E3E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  <w:sz w:val="28"/>
          <w:szCs w:val="28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The evaluation shall be conducted in three sequential stages</w:t>
      </w:r>
    </w:p>
    <w:p w14:paraId="2A7ECCE4" w14:textId="77777777" w:rsidR="00047130" w:rsidRPr="00576996" w:rsidRDefault="00047130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/>
          <w:iCs/>
          <w:color w:val="333333"/>
          <w:sz w:val="28"/>
          <w:szCs w:val="28"/>
        </w:rPr>
      </w:pPr>
      <w:r w:rsidRPr="00576996">
        <w:rPr>
          <w:rFonts w:ascii="Times New Roman" w:hAnsi="Times New Roman" w:cs="Times New Roman"/>
          <w:b w:val="0"/>
          <w:bCs w:val="0"/>
          <w:i/>
          <w:iCs/>
          <w:color w:val="333333"/>
        </w:rPr>
        <w:t>Stage one:</w:t>
      </w:r>
    </w:p>
    <w:p w14:paraId="2A7ECCE5" w14:textId="07F2E3C1" w:rsidR="008C6E3E" w:rsidRPr="00C10C0E" w:rsidRDefault="008C6E3E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  <w:sz w:val="28"/>
          <w:szCs w:val="28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Preliminary examination to 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de</w:t>
      </w:r>
      <w:r w:rsidR="00587A75">
        <w:rPr>
          <w:rFonts w:ascii="Times New Roman" w:hAnsi="Times New Roman" w:cs="Times New Roman"/>
          <w:b w:val="0"/>
          <w:bCs w:val="0"/>
          <w:iCs/>
          <w:color w:val="333333"/>
        </w:rPr>
        <w:t>line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ate</w:t>
      </w:r>
      <w:r w:rsidR="005730E7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eligibility of the bidder</w:t>
      </w:r>
      <w:r w:rsidR="00576996">
        <w:rPr>
          <w:rFonts w:ascii="Times New Roman" w:hAnsi="Times New Roman" w:cs="Times New Roman"/>
          <w:b w:val="0"/>
          <w:bCs w:val="0"/>
          <w:iCs/>
          <w:color w:val="333333"/>
        </w:rPr>
        <w:t xml:space="preserve"> and the</w:t>
      </w:r>
      <w:r w:rsidR="00496D9B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administrative compliance and</w:t>
      </w:r>
      <w:r w:rsidR="005730E7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responsiveness of the bids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received. Eligibility will be 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de</w:t>
      </w:r>
      <w:r w:rsidR="00587A75">
        <w:rPr>
          <w:rFonts w:ascii="Times New Roman" w:hAnsi="Times New Roman" w:cs="Times New Roman"/>
          <w:b w:val="0"/>
          <w:bCs w:val="0"/>
          <w:iCs/>
          <w:color w:val="333333"/>
        </w:rPr>
        <w:t>line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ated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by the proper submission o</w:t>
      </w:r>
      <w:r w:rsidR="0010730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f all requested documentation.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This </w:t>
      </w:r>
      <w:r w:rsidR="0004713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will be on </w:t>
      </w:r>
      <w:r w:rsidR="00047130" w:rsidRPr="00576996">
        <w:rPr>
          <w:rFonts w:ascii="Times New Roman" w:hAnsi="Times New Roman" w:cs="Times New Roman"/>
          <w:b w:val="0"/>
          <w:bCs w:val="0"/>
          <w:iCs/>
          <w:color w:val="333333"/>
          <w:u w:val="single"/>
        </w:rPr>
        <w:t>Pass/Fail</w:t>
      </w:r>
      <w:r w:rsidR="0004713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basis</w:t>
      </w:r>
    </w:p>
    <w:p w14:paraId="2A7ECCE6" w14:textId="77777777" w:rsidR="00047130" w:rsidRPr="00576996" w:rsidRDefault="00047130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/>
          <w:iCs/>
          <w:color w:val="333333"/>
          <w:sz w:val="28"/>
          <w:szCs w:val="28"/>
        </w:rPr>
      </w:pPr>
      <w:r w:rsidRPr="00576996">
        <w:rPr>
          <w:rFonts w:ascii="Times New Roman" w:hAnsi="Times New Roman" w:cs="Times New Roman"/>
          <w:b w:val="0"/>
          <w:bCs w:val="0"/>
          <w:i/>
          <w:iCs/>
          <w:color w:val="333333"/>
        </w:rPr>
        <w:t>Stage two:</w:t>
      </w:r>
    </w:p>
    <w:p w14:paraId="2A7ECCE7" w14:textId="3A67DEDF" w:rsidR="00047130" w:rsidRPr="00C10C0E" w:rsidRDefault="005730E7" w:rsidP="00BA4B24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Bids</w:t>
      </w:r>
      <w:r w:rsidR="0004713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that pass stage one will then be subject to a technical evaluation which shall 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de</w:t>
      </w:r>
      <w:r w:rsidR="00587A75">
        <w:rPr>
          <w:rFonts w:ascii="Times New Roman" w:hAnsi="Times New Roman" w:cs="Times New Roman"/>
          <w:b w:val="0"/>
          <w:bCs w:val="0"/>
          <w:iCs/>
          <w:color w:val="333333"/>
        </w:rPr>
        <w:t>line</w:t>
      </w:r>
      <w:r w:rsidR="00587A75" w:rsidRPr="00C10C0E">
        <w:rPr>
          <w:rFonts w:ascii="Times New Roman" w:hAnsi="Times New Roman" w:cs="Times New Roman"/>
          <w:b w:val="0"/>
          <w:bCs w:val="0"/>
          <w:iCs/>
          <w:color w:val="333333"/>
        </w:rPr>
        <w:t>ate</w:t>
      </w:r>
      <w:r w:rsidR="0004713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technical compliance of the goods/services offered in the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bid </w:t>
      </w:r>
      <w:r w:rsidR="00047130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compared with </w:t>
      </w:r>
      <w:r w:rsidR="00C72B3F" w:rsidRPr="00C10C0E">
        <w:rPr>
          <w:rFonts w:ascii="Times New Roman" w:hAnsi="Times New Roman" w:cs="Times New Roman"/>
          <w:b w:val="0"/>
          <w:bCs w:val="0"/>
          <w:iCs/>
          <w:color w:val="333333"/>
        </w:rPr>
        <w:t>the stated req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uirements as detailed in the ITB</w:t>
      </w:r>
      <w:r w:rsidR="00107309" w:rsidRPr="00C10C0E">
        <w:rPr>
          <w:rFonts w:ascii="Times New Roman" w:hAnsi="Times New Roman" w:cs="Times New Roman"/>
          <w:b w:val="0"/>
          <w:bCs w:val="0"/>
          <w:iCs/>
          <w:color w:val="333333"/>
        </w:rPr>
        <w:t>. In the case that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ITB</w:t>
      </w:r>
      <w:r w:rsidR="0010730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</w:t>
      </w:r>
      <w:r w:rsidR="00FE04CD" w:rsidRPr="00C10C0E">
        <w:rPr>
          <w:rFonts w:ascii="Times New Roman" w:hAnsi="Times New Roman" w:cs="Times New Roman"/>
          <w:b w:val="0"/>
          <w:bCs w:val="0"/>
          <w:iCs/>
          <w:color w:val="333333"/>
        </w:rPr>
        <w:t>stipulates</w:t>
      </w:r>
      <w:r w:rsidR="00107309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st</w:t>
      </w:r>
      <w:r w:rsidR="00BA4B24">
        <w:rPr>
          <w:rFonts w:ascii="Times New Roman" w:hAnsi="Times New Roman" w:cs="Times New Roman"/>
          <w:b w:val="0"/>
          <w:bCs w:val="0"/>
          <w:iCs/>
          <w:color w:val="333333"/>
        </w:rPr>
        <w:t xml:space="preserve">rict technical specification, </w:t>
      </w:r>
      <w:r w:rsidR="00FE04CD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this will be on </w:t>
      </w:r>
      <w:r w:rsidR="00FE04CD" w:rsidRPr="00576996">
        <w:rPr>
          <w:rFonts w:ascii="Times New Roman" w:hAnsi="Times New Roman" w:cs="Times New Roman"/>
          <w:b w:val="0"/>
          <w:bCs w:val="0"/>
          <w:iCs/>
          <w:color w:val="333333"/>
          <w:u w:val="single"/>
        </w:rPr>
        <w:t>Pass/Fail</w:t>
      </w:r>
      <w:r w:rsidR="00FE04CD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basis.</w:t>
      </w:r>
    </w:p>
    <w:p w14:paraId="2A7ECCE8" w14:textId="77777777" w:rsidR="00142E75" w:rsidRPr="00556B7C" w:rsidRDefault="00FE04CD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  <w:sz w:val="28"/>
          <w:szCs w:val="28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In the case that only general or no technical specifications are stipul</w:t>
      </w:r>
      <w:r w:rsidR="005730E7" w:rsidRPr="00C10C0E">
        <w:rPr>
          <w:rFonts w:ascii="Times New Roman" w:hAnsi="Times New Roman" w:cs="Times New Roman"/>
          <w:b w:val="0"/>
          <w:bCs w:val="0"/>
          <w:iCs/>
          <w:color w:val="333333"/>
        </w:rPr>
        <w:t>ated in the ITB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, the goods or services offered in the proposal shall be evaluated in comparison to a know</w:t>
      </w:r>
      <w:r w:rsidR="00556B7C">
        <w:rPr>
          <w:rFonts w:ascii="Times New Roman" w:hAnsi="Times New Roman" w:cs="Times New Roman"/>
          <w:b w:val="0"/>
          <w:bCs w:val="0"/>
          <w:iCs/>
          <w:color w:val="333333"/>
        </w:rPr>
        <w:t>n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common standard.</w:t>
      </w:r>
    </w:p>
    <w:p w14:paraId="2A7ECCE9" w14:textId="77777777" w:rsidR="00B141DA" w:rsidRPr="00576996" w:rsidRDefault="00B141DA" w:rsidP="00C36842">
      <w:pPr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/>
          <w:iCs/>
          <w:color w:val="333333"/>
          <w:sz w:val="28"/>
          <w:szCs w:val="28"/>
        </w:rPr>
      </w:pPr>
      <w:r w:rsidRPr="00576996">
        <w:rPr>
          <w:rFonts w:ascii="Times New Roman" w:hAnsi="Times New Roman" w:cs="Times New Roman"/>
          <w:b w:val="0"/>
          <w:bCs w:val="0"/>
          <w:i/>
          <w:iCs/>
          <w:color w:val="333333"/>
        </w:rPr>
        <w:t>Stage three:</w:t>
      </w:r>
    </w:p>
    <w:p w14:paraId="2A7ECCEA" w14:textId="77777777" w:rsidR="0003174D" w:rsidRPr="00C10C0E" w:rsidRDefault="005730E7" w:rsidP="00C36842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lastRenderedPageBreak/>
        <w:t>Bids</w:t>
      </w:r>
      <w:r w:rsidR="0003174D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that have reached this stage will be subject to a formal, substantive and financial assessment. Although price is an important factor it is not the only consideration in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evaluating responses to this ITB</w:t>
      </w:r>
      <w:r w:rsidR="0003174D" w:rsidRPr="00C10C0E">
        <w:rPr>
          <w:rFonts w:ascii="Times New Roman" w:hAnsi="Times New Roman" w:cs="Times New Roman"/>
          <w:b w:val="0"/>
          <w:bCs w:val="0"/>
          <w:iCs/>
          <w:color w:val="333333"/>
        </w:rPr>
        <w:t xml:space="preserve">. </w:t>
      </w:r>
    </w:p>
    <w:p w14:paraId="410D6CF2" w14:textId="2D720AC7" w:rsidR="00EE6028" w:rsidRDefault="00EE6028" w:rsidP="00EE6028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4F15B162" w14:textId="77777777" w:rsidR="00F520A1" w:rsidRDefault="00F520A1" w:rsidP="00F520A1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 xml:space="preserve">Detailed evaluation will include the following criteria and a decision </w:t>
      </w: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leading to a final selection or award may take several weeks.</w:t>
      </w:r>
      <w:r>
        <w:rPr>
          <w:rFonts w:ascii="Times New Roman" w:hAnsi="Times New Roman" w:cs="Times New Roman"/>
          <w:b w:val="0"/>
          <w:bCs w:val="0"/>
          <w:iCs/>
          <w:color w:val="333333"/>
        </w:rPr>
        <w:t xml:space="preserve"> The evaluation will consider, but is not limited to the following:</w:t>
      </w:r>
    </w:p>
    <w:p w14:paraId="0E42D459" w14:textId="77777777" w:rsidR="00F520A1" w:rsidRPr="00C10C0E" w:rsidRDefault="00F520A1" w:rsidP="00F520A1">
      <w:pPr>
        <w:autoSpaceDE w:val="0"/>
        <w:autoSpaceDN w:val="0"/>
        <w:adjustRightInd w:val="0"/>
        <w:ind w:left="792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34D90258" w14:textId="77777777" w:rsidR="00F520A1" w:rsidRDefault="00F520A1" w:rsidP="00F520A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C10C0E">
        <w:rPr>
          <w:rFonts w:ascii="Times New Roman" w:hAnsi="Times New Roman" w:cs="Times New Roman"/>
          <w:b w:val="0"/>
          <w:bCs w:val="0"/>
          <w:iCs/>
          <w:color w:val="333333"/>
        </w:rPr>
        <w:t>Price</w:t>
      </w:r>
    </w:p>
    <w:p w14:paraId="043BC3A9" w14:textId="06B5E8AC" w:rsidR="00F520A1" w:rsidRPr="00F22DCC" w:rsidRDefault="00587A75" w:rsidP="00F520A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iCs/>
          <w:color w:val="333333"/>
        </w:rPr>
      </w:pPr>
      <w:r>
        <w:rPr>
          <w:rFonts w:ascii="Times New Roman" w:hAnsi="Times New Roman" w:cs="Times New Roman"/>
          <w:b w:val="0"/>
          <w:bCs w:val="0"/>
          <w:iCs/>
          <w:color w:val="333333"/>
        </w:rPr>
        <w:t>Specification</w:t>
      </w:r>
    </w:p>
    <w:p w14:paraId="03CDEE22" w14:textId="77777777" w:rsidR="00F520A1" w:rsidRDefault="00F520A1" w:rsidP="00F520A1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333333"/>
        </w:rPr>
      </w:pPr>
      <w:r w:rsidRPr="009B4B00">
        <w:rPr>
          <w:rFonts w:ascii="Times New Roman" w:hAnsi="Times New Roman" w:cs="Times New Roman"/>
          <w:b w:val="0"/>
          <w:bCs w:val="0"/>
          <w:iCs/>
          <w:color w:val="333333"/>
        </w:rPr>
        <w:t>Delivery</w:t>
      </w:r>
      <w:r>
        <w:rPr>
          <w:rFonts w:ascii="Times New Roman" w:hAnsi="Times New Roman" w:cs="Times New Roman"/>
          <w:b w:val="0"/>
          <w:bCs w:val="0"/>
          <w:iCs/>
          <w:color w:val="333333"/>
        </w:rPr>
        <w:t xml:space="preserve"> duration</w:t>
      </w:r>
    </w:p>
    <w:p w14:paraId="7C76E20C" w14:textId="0F6FEC77" w:rsidR="00DD5CC4" w:rsidRDefault="00DD5CC4" w:rsidP="009E7C84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53CF575D" w14:textId="77777777" w:rsidR="00DD5CC4" w:rsidRDefault="00DD5CC4" w:rsidP="009E7C84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333333"/>
        </w:rPr>
      </w:pPr>
    </w:p>
    <w:p w14:paraId="2A7ECD01" w14:textId="77777777" w:rsidR="00FE6E66" w:rsidRPr="002B7AE2" w:rsidRDefault="00FE6E66" w:rsidP="002B7AE2">
      <w:pPr>
        <w:pStyle w:val="Heading1"/>
        <w:numPr>
          <w:ilvl w:val="0"/>
          <w:numId w:val="2"/>
        </w:num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2B7AE2">
        <w:rPr>
          <w:rFonts w:ascii="Times New Roman" w:hAnsi="Times New Roman" w:cs="Times New Roman"/>
          <w:sz w:val="28"/>
          <w:szCs w:val="28"/>
        </w:rPr>
        <w:t>STATEME</w:t>
      </w:r>
      <w:r w:rsidR="00646600" w:rsidRPr="002B7AE2">
        <w:rPr>
          <w:rFonts w:ascii="Times New Roman" w:hAnsi="Times New Roman" w:cs="Times New Roman"/>
          <w:sz w:val="28"/>
          <w:szCs w:val="28"/>
        </w:rPr>
        <w:t>NT OF REQUIREMENTS</w:t>
      </w:r>
      <w:r w:rsidR="009050B7" w:rsidRPr="002B7AE2">
        <w:rPr>
          <w:rFonts w:ascii="Times New Roman" w:hAnsi="Times New Roman" w:cs="Times New Roman"/>
          <w:sz w:val="28"/>
          <w:szCs w:val="28"/>
        </w:rPr>
        <w:t xml:space="preserve"> </w:t>
      </w:r>
      <w:r w:rsidR="002B7AE2">
        <w:rPr>
          <w:rFonts w:ascii="Times New Roman" w:hAnsi="Times New Roman" w:cs="Times New Roman"/>
          <w:sz w:val="28"/>
          <w:szCs w:val="28"/>
        </w:rPr>
        <w:t>&amp;</w:t>
      </w:r>
      <w:r w:rsidR="005730E7" w:rsidRPr="002B7AE2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stockticker">
        <w:r w:rsidR="005730E7" w:rsidRPr="002B7AE2">
          <w:rPr>
            <w:rFonts w:ascii="Times New Roman" w:hAnsi="Times New Roman" w:cs="Times New Roman"/>
            <w:sz w:val="28"/>
            <w:szCs w:val="28"/>
          </w:rPr>
          <w:t>BID</w:t>
        </w:r>
      </w:smartTag>
      <w:r w:rsidR="009050B7" w:rsidRPr="002B7AE2">
        <w:rPr>
          <w:rFonts w:ascii="Times New Roman" w:hAnsi="Times New Roman" w:cs="Times New Roman"/>
          <w:sz w:val="28"/>
          <w:szCs w:val="28"/>
        </w:rPr>
        <w:t xml:space="preserve"> </w:t>
      </w:r>
      <w:r w:rsidR="002B7AE2" w:rsidRPr="002B7AE2">
        <w:rPr>
          <w:rFonts w:ascii="Times New Roman" w:hAnsi="Times New Roman" w:cs="Times New Roman"/>
          <w:sz w:val="28"/>
          <w:szCs w:val="28"/>
        </w:rPr>
        <w:t>SU</w:t>
      </w:r>
      <w:r w:rsidR="002B7AE2">
        <w:rPr>
          <w:rFonts w:ascii="Times New Roman" w:hAnsi="Times New Roman" w:cs="Times New Roman"/>
          <w:sz w:val="28"/>
          <w:szCs w:val="28"/>
        </w:rPr>
        <w:t>B</w:t>
      </w:r>
      <w:r w:rsidR="002B7AE2" w:rsidRPr="002B7AE2">
        <w:rPr>
          <w:rFonts w:ascii="Times New Roman" w:hAnsi="Times New Roman" w:cs="Times New Roman"/>
          <w:sz w:val="28"/>
          <w:szCs w:val="28"/>
        </w:rPr>
        <w:t>MISSION</w:t>
      </w:r>
      <w:r w:rsidR="002B7AE2">
        <w:rPr>
          <w:rFonts w:ascii="Times New Roman" w:hAnsi="Times New Roman" w:cs="Times New Roman"/>
          <w:sz w:val="28"/>
          <w:szCs w:val="28"/>
        </w:rPr>
        <w:t xml:space="preserve"> </w:t>
      </w:r>
      <w:r w:rsidR="002B7AE2" w:rsidRPr="002B7AE2">
        <w:rPr>
          <w:rFonts w:ascii="Times New Roman" w:hAnsi="Times New Roman" w:cs="Times New Roman"/>
          <w:sz w:val="28"/>
          <w:szCs w:val="28"/>
        </w:rPr>
        <w:t>FORMS</w:t>
      </w:r>
      <w:r w:rsidR="00370478" w:rsidRPr="002B7AE2">
        <w:rPr>
          <w:rFonts w:ascii="Times New Roman" w:hAnsi="Times New Roman" w:cs="Times New Roman"/>
          <w:sz w:val="28"/>
          <w:szCs w:val="28"/>
        </w:rPr>
        <w:t xml:space="preserve">   </w:t>
      </w:r>
      <w:r w:rsidR="0090026B" w:rsidRPr="002B7A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7ECD02" w14:textId="77777777" w:rsidR="001E65D4" w:rsidRPr="00160A86" w:rsidRDefault="005730E7" w:rsidP="006D3BE5">
      <w:pPr>
        <w:numPr>
          <w:ilvl w:val="1"/>
          <w:numId w:val="2"/>
        </w:numPr>
        <w:spacing w:before="120" w:after="120"/>
        <w:rPr>
          <w:rFonts w:ascii="Times New Roman" w:hAnsi="Times New Roman" w:cs="Times New Roman"/>
          <w:b w:val="0"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sz w:val="22"/>
          <w:szCs w:val="22"/>
        </w:rPr>
        <w:t>ITB</w:t>
      </w:r>
      <w:r w:rsidR="00FE376C" w:rsidRPr="00160A8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smartTag w:uri="urn:schemas-microsoft-com:office:smarttags" w:element="stockticker">
        <w:r w:rsidR="00FE376C" w:rsidRPr="00160A86">
          <w:rPr>
            <w:rFonts w:ascii="Times New Roman" w:hAnsi="Times New Roman" w:cs="Times New Roman"/>
            <w:b w:val="0"/>
            <w:sz w:val="22"/>
            <w:szCs w:val="22"/>
          </w:rPr>
          <w:t>DATA</w:t>
        </w:r>
      </w:smartTag>
      <w:r w:rsidR="00FE376C" w:rsidRPr="00160A86">
        <w:rPr>
          <w:rFonts w:ascii="Times New Roman" w:hAnsi="Times New Roman" w:cs="Times New Roman"/>
          <w:b w:val="0"/>
          <w:sz w:val="22"/>
          <w:szCs w:val="22"/>
        </w:rPr>
        <w:t xml:space="preserve"> SHEET</w:t>
      </w:r>
      <w:r w:rsidR="001E65D4" w:rsidRPr="00160A86">
        <w:rPr>
          <w:rFonts w:ascii="Times New Roman" w:hAnsi="Times New Roman" w:cs="Times New Roman"/>
          <w:b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11023"/>
      </w:tblGrid>
      <w:tr w:rsidR="00094A47" w:rsidRPr="006D3BE5" w14:paraId="2A7ECD05" w14:textId="77777777" w:rsidTr="7E5C1AD5">
        <w:tc>
          <w:tcPr>
            <w:tcW w:w="3529" w:type="dxa"/>
          </w:tcPr>
          <w:p w14:paraId="2A7ECD03" w14:textId="77777777" w:rsidR="00094A47" w:rsidRPr="009A5FA0" w:rsidRDefault="00094A47" w:rsidP="006D3BE5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Procurement Reference Number:</w:t>
            </w:r>
          </w:p>
        </w:tc>
        <w:tc>
          <w:tcPr>
            <w:tcW w:w="11023" w:type="dxa"/>
          </w:tcPr>
          <w:p w14:paraId="2A7ECD04" w14:textId="39BD063D" w:rsidR="00094A47" w:rsidRPr="0087623A" w:rsidRDefault="008D138D" w:rsidP="0087623A">
            <w:pPr>
              <w:spacing w:before="120" w:after="120"/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23000</w:t>
            </w:r>
            <w:r w:rsidR="00237709">
              <w:rPr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145</w:t>
            </w:r>
          </w:p>
        </w:tc>
      </w:tr>
      <w:tr w:rsidR="005B5A4E" w:rsidRPr="006D3BE5" w14:paraId="2A7ECD10" w14:textId="77777777" w:rsidTr="7E5C1AD5">
        <w:trPr>
          <w:trHeight w:val="112"/>
        </w:trPr>
        <w:tc>
          <w:tcPr>
            <w:tcW w:w="3529" w:type="dxa"/>
          </w:tcPr>
          <w:p w14:paraId="2A7ECD0E" w14:textId="6A69666A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Subject of ITB:</w:t>
            </w:r>
          </w:p>
        </w:tc>
        <w:tc>
          <w:tcPr>
            <w:tcW w:w="11023" w:type="dxa"/>
          </w:tcPr>
          <w:p w14:paraId="2A7ECD0F" w14:textId="55963F0D" w:rsidR="005B5A4E" w:rsidRPr="00331F4A" w:rsidRDefault="00587A75" w:rsidP="00331F4A">
            <w:pPr>
              <w:spacing w:line="259" w:lineRule="auto"/>
              <w:rPr>
                <w:rFonts w:ascii="Times New Roman" w:eastAsia="Arial Unicode MS" w:hAnsi="Times New Roman" w:cs="Times New Roman"/>
                <w:color w:val="auto"/>
                <w:sz w:val="40"/>
                <w:szCs w:val="40"/>
              </w:rPr>
            </w:pPr>
            <w:r w:rsidRPr="00470309">
              <w:rPr>
                <w:rFonts w:cstheme="minorBidi"/>
                <w:color w:val="333333"/>
                <w:lang w:val="en-US"/>
              </w:rPr>
              <w:t>Purchase</w:t>
            </w:r>
            <w:r w:rsidR="00470309" w:rsidRPr="00470309">
              <w:rPr>
                <w:rFonts w:cstheme="minorBidi"/>
                <w:color w:val="333333"/>
                <w:lang w:val="en-US"/>
              </w:rPr>
              <w:t xml:space="preserve"> </w:t>
            </w:r>
            <w:r w:rsidR="00470309">
              <w:rPr>
                <w:rFonts w:cstheme="minorBidi"/>
                <w:color w:val="333333"/>
                <w:lang w:val="en-US"/>
              </w:rPr>
              <w:t>b</w:t>
            </w:r>
            <w:r w:rsidR="00470309" w:rsidRPr="780A9791">
              <w:rPr>
                <w:rFonts w:cstheme="minorBidi"/>
                <w:color w:val="333333"/>
                <w:lang w:val="en-US"/>
              </w:rPr>
              <w:t>rand new SUV vehicle</w:t>
            </w:r>
          </w:p>
        </w:tc>
      </w:tr>
      <w:tr w:rsidR="005B5A4E" w:rsidRPr="006D3BE5" w14:paraId="2A7ECD13" w14:textId="77777777" w:rsidTr="7E5C1AD5">
        <w:trPr>
          <w:trHeight w:val="70"/>
        </w:trPr>
        <w:tc>
          <w:tcPr>
            <w:tcW w:w="3529" w:type="dxa"/>
          </w:tcPr>
          <w:p w14:paraId="2A7ECD11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Lots:</w:t>
            </w:r>
          </w:p>
        </w:tc>
        <w:tc>
          <w:tcPr>
            <w:tcW w:w="11023" w:type="dxa"/>
            <w:shd w:val="clear" w:color="auto" w:fill="auto"/>
          </w:tcPr>
          <w:p w14:paraId="2A7ECD12" w14:textId="29D579FC" w:rsidR="005B5A4E" w:rsidRPr="004C2A26" w:rsidRDefault="005B5A4E" w:rsidP="005B5A4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5A4E" w:rsidRPr="006D3BE5" w14:paraId="2A7ECD16" w14:textId="77777777" w:rsidTr="7E5C1AD5">
        <w:tc>
          <w:tcPr>
            <w:tcW w:w="3529" w:type="dxa"/>
          </w:tcPr>
          <w:p w14:paraId="2A7ECD14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Questions/Clarifications:</w:t>
            </w:r>
          </w:p>
        </w:tc>
        <w:tc>
          <w:tcPr>
            <w:tcW w:w="11023" w:type="dxa"/>
          </w:tcPr>
          <w:p w14:paraId="2A7ECD15" w14:textId="4A6153A1" w:rsidR="005B5A4E" w:rsidRPr="009D1E50" w:rsidRDefault="00237709" w:rsidP="005B5A4E">
            <w:pPr>
              <w:spacing w:before="120"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EMMA</w:t>
            </w:r>
            <w:r w:rsidR="005B5A4E" w:rsidRPr="009A5460">
              <w:rPr>
                <w:rFonts w:ascii="Times New Roman" w:hAnsi="Times New Roman" w:cs="Times New Roman"/>
              </w:rPr>
              <w:t xml:space="preserve"> Logistics Office</w:t>
            </w:r>
          </w:p>
        </w:tc>
      </w:tr>
      <w:tr w:rsidR="005B5A4E" w:rsidRPr="006D3BE5" w14:paraId="2A7ECD19" w14:textId="77777777" w:rsidTr="7E5C1AD5">
        <w:tc>
          <w:tcPr>
            <w:tcW w:w="3529" w:type="dxa"/>
          </w:tcPr>
          <w:p w14:paraId="2A7ECD17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Mode Of Communication:</w:t>
            </w:r>
          </w:p>
        </w:tc>
        <w:tc>
          <w:tcPr>
            <w:tcW w:w="11023" w:type="dxa"/>
          </w:tcPr>
          <w:p w14:paraId="2A7ECD18" w14:textId="4108C173" w:rsidR="005B5A4E" w:rsidRPr="00D00EB1" w:rsidRDefault="00237709" w:rsidP="005B5A4E">
            <w:pPr>
              <w:spacing w:before="120" w:after="120"/>
              <w:rPr>
                <w:rFonts w:ascii="Times New Roman" w:hAnsi="Times New Roman" w:cs="Times New Roman"/>
                <w:highlight w:val="yellow"/>
              </w:rPr>
            </w:pPr>
            <w:r>
              <w:t>kaveen.emma.org@gmail.com</w:t>
            </w:r>
            <w:r w:rsidR="005B5A4E">
              <w:t xml:space="preserve">  </w:t>
            </w:r>
            <w:r w:rsidR="005B5A4E">
              <w:rPr>
                <w:rFonts w:ascii="Segoe UI" w:hAnsi="Segoe UI" w:cs="Segoe UI"/>
                <w:color w:val="242424"/>
                <w:sz w:val="21"/>
                <w:szCs w:val="21"/>
                <w:shd w:val="clear" w:color="auto" w:fill="E8EBFA"/>
              </w:rPr>
              <w:t xml:space="preserve"> </w:t>
            </w:r>
          </w:p>
        </w:tc>
      </w:tr>
      <w:tr w:rsidR="005B5A4E" w:rsidRPr="006D3BE5" w14:paraId="2A7ECD1C" w14:textId="77777777" w:rsidTr="7E5C1AD5">
        <w:tc>
          <w:tcPr>
            <w:tcW w:w="3529" w:type="dxa"/>
          </w:tcPr>
          <w:p w14:paraId="2A7ECD1A" w14:textId="27324923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Bid Language:</w:t>
            </w:r>
          </w:p>
        </w:tc>
        <w:tc>
          <w:tcPr>
            <w:tcW w:w="11023" w:type="dxa"/>
          </w:tcPr>
          <w:p w14:paraId="2A7ECD1B" w14:textId="77777777" w:rsidR="005B5A4E" w:rsidRPr="009A5460" w:rsidRDefault="005B5A4E" w:rsidP="005B5A4E">
            <w:pPr>
              <w:spacing w:before="120" w:after="120"/>
              <w:rPr>
                <w:rFonts w:ascii="Times New Roman" w:hAnsi="Times New Roman" w:cs="Times New Roman"/>
              </w:rPr>
            </w:pPr>
            <w:r w:rsidRPr="009A5460">
              <w:rPr>
                <w:rFonts w:ascii="Times New Roman" w:hAnsi="Times New Roman" w:cs="Times New Roman"/>
              </w:rPr>
              <w:t>English</w:t>
            </w:r>
          </w:p>
        </w:tc>
      </w:tr>
      <w:tr w:rsidR="005B5A4E" w:rsidRPr="006D3BE5" w14:paraId="2A7ECD1F" w14:textId="77777777" w:rsidTr="7E5C1AD5">
        <w:trPr>
          <w:trHeight w:val="382"/>
        </w:trPr>
        <w:tc>
          <w:tcPr>
            <w:tcW w:w="3529" w:type="dxa"/>
          </w:tcPr>
          <w:p w14:paraId="2A7ECD1D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Bid Currency:</w:t>
            </w:r>
          </w:p>
        </w:tc>
        <w:tc>
          <w:tcPr>
            <w:tcW w:w="11023" w:type="dxa"/>
          </w:tcPr>
          <w:p w14:paraId="2A7ECD1E" w14:textId="27FEFB21" w:rsidR="005B5A4E" w:rsidRPr="009A5460" w:rsidRDefault="005B5A4E" w:rsidP="005B5A4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USD</w:t>
            </w:r>
          </w:p>
        </w:tc>
      </w:tr>
      <w:tr w:rsidR="005B5A4E" w:rsidRPr="006D3BE5" w14:paraId="2A7ECD25" w14:textId="77777777" w:rsidTr="7E5C1AD5">
        <w:trPr>
          <w:trHeight w:val="580"/>
        </w:trPr>
        <w:tc>
          <w:tcPr>
            <w:tcW w:w="3529" w:type="dxa"/>
          </w:tcPr>
          <w:p w14:paraId="2A7ECD23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Additional Documentation Required:</w:t>
            </w:r>
          </w:p>
        </w:tc>
        <w:tc>
          <w:tcPr>
            <w:tcW w:w="11023" w:type="dxa"/>
          </w:tcPr>
          <w:p w14:paraId="2A7ECD24" w14:textId="5BEB41A1" w:rsidR="005B5A4E" w:rsidRPr="00CB16CC" w:rsidRDefault="005B5A4E" w:rsidP="005B5A4E">
            <w:r w:rsidRPr="00CB16CC">
              <w:t xml:space="preserve">Company registration and tax </w:t>
            </w:r>
            <w:r>
              <w:t xml:space="preserve">clearance </w:t>
            </w:r>
          </w:p>
        </w:tc>
      </w:tr>
      <w:tr w:rsidR="005B5A4E" w:rsidRPr="006D3BE5" w14:paraId="2A7ECD28" w14:textId="77777777" w:rsidTr="7E5C1AD5">
        <w:tc>
          <w:tcPr>
            <w:tcW w:w="3529" w:type="dxa"/>
            <w:tcBorders>
              <w:bottom w:val="single" w:sz="4" w:space="0" w:color="auto"/>
            </w:tcBorders>
          </w:tcPr>
          <w:p w14:paraId="2A7ECD26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Bid Validity:</w:t>
            </w:r>
          </w:p>
        </w:tc>
        <w:tc>
          <w:tcPr>
            <w:tcW w:w="11023" w:type="dxa"/>
            <w:tcBorders>
              <w:bottom w:val="single" w:sz="4" w:space="0" w:color="auto"/>
            </w:tcBorders>
          </w:tcPr>
          <w:p w14:paraId="2A7ECD27" w14:textId="3124E382" w:rsidR="005B5A4E" w:rsidRPr="009A5460" w:rsidRDefault="00E31266" w:rsidP="005B5A4E">
            <w:pPr>
              <w:tabs>
                <w:tab w:val="left" w:pos="4485"/>
              </w:tabs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5A4E" w:rsidRPr="00A0750C">
              <w:rPr>
                <w:rFonts w:ascii="Times New Roman" w:hAnsi="Times New Roman" w:cs="Times New Roman"/>
              </w:rPr>
              <w:t>0 calendar</w:t>
            </w:r>
            <w:r w:rsidR="005B5A4E" w:rsidRPr="6D556C48">
              <w:rPr>
                <w:rFonts w:ascii="Times New Roman" w:hAnsi="Times New Roman" w:cs="Times New Roman"/>
              </w:rPr>
              <w:t xml:space="preserve"> days from the bid closing date</w:t>
            </w:r>
            <w:r w:rsidR="005B5A4E">
              <w:tab/>
            </w:r>
          </w:p>
        </w:tc>
      </w:tr>
      <w:tr w:rsidR="005B5A4E" w:rsidRPr="006D3BE5" w14:paraId="2A7ECD2B" w14:textId="77777777" w:rsidTr="7E5C1AD5">
        <w:tc>
          <w:tcPr>
            <w:tcW w:w="3529" w:type="dxa"/>
            <w:tcBorders>
              <w:bottom w:val="single" w:sz="4" w:space="0" w:color="auto"/>
            </w:tcBorders>
          </w:tcPr>
          <w:p w14:paraId="2A7ECD29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t>Authorisation:</w:t>
            </w:r>
          </w:p>
        </w:tc>
        <w:tc>
          <w:tcPr>
            <w:tcW w:w="11023" w:type="dxa"/>
            <w:tcBorders>
              <w:bottom w:val="single" w:sz="4" w:space="0" w:color="auto"/>
            </w:tcBorders>
          </w:tcPr>
          <w:p w14:paraId="2A7ECD2A" w14:textId="77777777" w:rsidR="005B5A4E" w:rsidRPr="00142E75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</w:rPr>
            </w:pPr>
            <w:r w:rsidRPr="00142E75">
              <w:rPr>
                <w:rFonts w:ascii="Times New Roman" w:hAnsi="Times New Roman" w:cs="Times New Roman"/>
                <w:b w:val="0"/>
              </w:rPr>
              <w:t xml:space="preserve">The written confirmation of the authorisation to sign on behalf of the proposer shall consist of Power of Attorney or equivalent </w:t>
            </w:r>
          </w:p>
        </w:tc>
      </w:tr>
      <w:tr w:rsidR="005B5A4E" w:rsidRPr="006D3BE5" w14:paraId="2A7ECD36" w14:textId="77777777" w:rsidTr="7E5C1AD5">
        <w:tc>
          <w:tcPr>
            <w:tcW w:w="3529" w:type="dxa"/>
            <w:tcBorders>
              <w:bottom w:val="single" w:sz="4" w:space="0" w:color="auto"/>
            </w:tcBorders>
          </w:tcPr>
          <w:p w14:paraId="2A7ECD34" w14:textId="77777777" w:rsidR="005B5A4E" w:rsidRPr="009A5FA0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A5FA0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Legal:</w:t>
            </w:r>
          </w:p>
        </w:tc>
        <w:tc>
          <w:tcPr>
            <w:tcW w:w="11023" w:type="dxa"/>
            <w:tcBorders>
              <w:bottom w:val="single" w:sz="4" w:space="0" w:color="auto"/>
            </w:tcBorders>
            <w:shd w:val="clear" w:color="auto" w:fill="auto"/>
          </w:tcPr>
          <w:p w14:paraId="2A7ECD35" w14:textId="7114A2A4" w:rsidR="005B5A4E" w:rsidRPr="00142E75" w:rsidRDefault="005B5A4E" w:rsidP="005B5A4E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</w:rPr>
            </w:pPr>
            <w:r w:rsidRPr="6D556C48">
              <w:rPr>
                <w:rFonts w:ascii="Times New Roman" w:hAnsi="Times New Roman" w:cs="Times New Roman"/>
                <w:b w:val="0"/>
                <w:bCs w:val="0"/>
              </w:rPr>
              <w:t xml:space="preserve">Any disputes arising from this process shall be settled according to and by means of the Laws and judicial system </w:t>
            </w:r>
            <w:r w:rsidRPr="009E1931">
              <w:rPr>
                <w:rFonts w:ascii="Times New Roman" w:hAnsi="Times New Roman" w:cs="Times New Roman"/>
                <w:b w:val="0"/>
                <w:bCs w:val="0"/>
              </w:rPr>
              <w:t>of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Iraq.</w:t>
            </w:r>
          </w:p>
        </w:tc>
      </w:tr>
    </w:tbl>
    <w:p w14:paraId="64822F7B" w14:textId="60479C78" w:rsidR="0091454C" w:rsidRDefault="0091454C" w:rsidP="005E5713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4E1711C7" w14:textId="17058095" w:rsidR="006307E0" w:rsidRDefault="006307E0" w:rsidP="005E5713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49228A27" w14:textId="77777777" w:rsidR="00530F16" w:rsidRDefault="00530F16" w:rsidP="005E5713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2A7ECD3C" w14:textId="78D318D0" w:rsidR="009969CE" w:rsidRDefault="006807CF" w:rsidP="009969CE">
      <w:pPr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  <w:r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>STATEMENT OF REQUIREMENTS</w:t>
      </w:r>
      <w:r w:rsidR="00780B78"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 xml:space="preserve"> AND COMPARATIVE DATA FORM</w:t>
      </w:r>
    </w:p>
    <w:p w14:paraId="677C4B2E" w14:textId="77777777" w:rsidR="003960DA" w:rsidRDefault="003960DA" w:rsidP="003960DA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0AB43684" w14:textId="77777777" w:rsidR="003960DA" w:rsidRDefault="003960DA" w:rsidP="003960DA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3AEEAC4D" w14:textId="036B6AB8" w:rsidR="003960DA" w:rsidRDefault="003960DA" w:rsidP="003960DA">
      <w:pPr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  <w:r w:rsidRPr="6D556C48">
        <w:rPr>
          <w:rFonts w:asciiTheme="majorBidi" w:hAnsiTheme="majorBidi" w:cstheme="majorBidi"/>
          <w:sz w:val="22"/>
          <w:szCs w:val="22"/>
        </w:rPr>
        <w:t xml:space="preserve">* Price should be quoted as a </w:t>
      </w:r>
      <w:r>
        <w:rPr>
          <w:rFonts w:asciiTheme="majorBidi" w:hAnsiTheme="majorBidi" w:cstheme="majorBidi"/>
          <w:sz w:val="22"/>
          <w:szCs w:val="22"/>
        </w:rPr>
        <w:t>total</w:t>
      </w:r>
      <w:r w:rsidRPr="6D556C48">
        <w:rPr>
          <w:rFonts w:asciiTheme="majorBidi" w:hAnsiTheme="majorBidi" w:cstheme="majorBidi"/>
          <w:sz w:val="22"/>
          <w:szCs w:val="22"/>
        </w:rPr>
        <w:t xml:space="preserve"> </w:t>
      </w:r>
      <w:r w:rsidRPr="00A0750C">
        <w:rPr>
          <w:rFonts w:asciiTheme="majorBidi" w:hAnsiTheme="majorBidi" w:cstheme="majorBidi"/>
          <w:sz w:val="22"/>
          <w:szCs w:val="22"/>
        </w:rPr>
        <w:t xml:space="preserve">amount including </w:t>
      </w:r>
      <w:r w:rsidR="00950808">
        <w:rPr>
          <w:rFonts w:asciiTheme="majorBidi" w:hAnsiTheme="majorBidi" w:cstheme="majorBidi"/>
          <w:sz w:val="22"/>
          <w:szCs w:val="22"/>
        </w:rPr>
        <w:t xml:space="preserve">the </w:t>
      </w:r>
      <w:r w:rsidR="00711345" w:rsidRPr="00711345">
        <w:rPr>
          <w:rFonts w:asciiTheme="majorBidi" w:hAnsiTheme="majorBidi" w:cstheme="majorBidi"/>
          <w:sz w:val="22"/>
          <w:szCs w:val="22"/>
        </w:rPr>
        <w:t>private white plate number</w:t>
      </w:r>
      <w:r w:rsidR="00CC58ED">
        <w:rPr>
          <w:rFonts w:asciiTheme="majorBidi" w:hAnsiTheme="majorBidi" w:cstheme="majorBidi"/>
          <w:sz w:val="22"/>
          <w:szCs w:val="22"/>
        </w:rPr>
        <w:t xml:space="preserve"> price</w:t>
      </w:r>
      <w:r w:rsidR="00704CC1">
        <w:rPr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="00704CC1">
        <w:rPr>
          <w:rFonts w:asciiTheme="majorBidi" w:hAnsiTheme="majorBidi" w:cstheme="majorBidi"/>
          <w:sz w:val="22"/>
          <w:szCs w:val="22"/>
        </w:rPr>
        <w:t>in  USD</w:t>
      </w:r>
      <w:proofErr w:type="gramEnd"/>
      <w:r w:rsidR="00704CC1">
        <w:rPr>
          <w:rFonts w:asciiTheme="majorBidi" w:hAnsiTheme="majorBidi" w:cstheme="majorBidi"/>
          <w:sz w:val="22"/>
          <w:szCs w:val="22"/>
        </w:rPr>
        <w:t xml:space="preserve"> </w:t>
      </w:r>
      <w:r w:rsidR="00CC58ED">
        <w:rPr>
          <w:rFonts w:asciiTheme="majorBidi" w:hAnsiTheme="majorBidi" w:cstheme="majorBidi"/>
          <w:sz w:val="22"/>
          <w:szCs w:val="22"/>
        </w:rPr>
        <w:t>.</w:t>
      </w:r>
    </w:p>
    <w:p w14:paraId="047FEE89" w14:textId="77777777" w:rsidR="003960DA" w:rsidRDefault="003960DA" w:rsidP="003960DA">
      <w:p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</w:pPr>
    </w:p>
    <w:p w14:paraId="7C651FA3" w14:textId="077C582F" w:rsidR="00EA284B" w:rsidRDefault="00EA284B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tbl>
      <w:tblPr>
        <w:tblW w:w="1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4660"/>
        <w:gridCol w:w="2853"/>
        <w:gridCol w:w="2853"/>
      </w:tblGrid>
      <w:tr w:rsidR="002134BB" w:rsidRPr="0093375C" w14:paraId="4AA53502" w14:textId="4BDD93CA" w:rsidTr="002134BB">
        <w:trPr>
          <w:trHeight w:val="711"/>
        </w:trPr>
        <w:tc>
          <w:tcPr>
            <w:tcW w:w="825" w:type="dxa"/>
            <w:shd w:val="clear" w:color="auto" w:fill="92D050"/>
            <w:vAlign w:val="center"/>
          </w:tcPr>
          <w:p w14:paraId="63E7B16D" w14:textId="77777777" w:rsidR="002134BB" w:rsidRPr="00AF465E" w:rsidRDefault="002134BB" w:rsidP="00704CC1">
            <w:pPr>
              <w:jc w:val="center"/>
              <w:rPr>
                <w:bCs w:val="0"/>
                <w:szCs w:val="22"/>
              </w:rPr>
            </w:pPr>
            <w:r w:rsidRPr="00AF465E">
              <w:rPr>
                <w:bCs w:val="0"/>
                <w:szCs w:val="22"/>
              </w:rPr>
              <w:t>#</w:t>
            </w:r>
          </w:p>
        </w:tc>
        <w:tc>
          <w:tcPr>
            <w:tcW w:w="4660" w:type="dxa"/>
            <w:shd w:val="clear" w:color="auto" w:fill="92D050"/>
            <w:vAlign w:val="center"/>
          </w:tcPr>
          <w:p w14:paraId="4A8E9FBA" w14:textId="77777777" w:rsidR="002134BB" w:rsidRPr="00AF465E" w:rsidRDefault="002134BB" w:rsidP="00704CC1">
            <w:pPr>
              <w:jc w:val="center"/>
              <w:rPr>
                <w:bCs w:val="0"/>
                <w:szCs w:val="22"/>
              </w:rPr>
            </w:pPr>
            <w:r w:rsidRPr="00AF465E">
              <w:rPr>
                <w:bCs w:val="0"/>
                <w:szCs w:val="22"/>
              </w:rPr>
              <w:t>Description of Good / Service for bid</w:t>
            </w:r>
          </w:p>
        </w:tc>
        <w:tc>
          <w:tcPr>
            <w:tcW w:w="2853" w:type="dxa"/>
            <w:shd w:val="clear" w:color="auto" w:fill="92D050"/>
            <w:vAlign w:val="center"/>
          </w:tcPr>
          <w:p w14:paraId="7DE4B94A" w14:textId="7D6B6974" w:rsidR="002134BB" w:rsidRPr="00AF465E" w:rsidRDefault="002134BB" w:rsidP="00704CC1">
            <w:pPr>
              <w:jc w:val="center"/>
              <w:rPr>
                <w:bCs w:val="0"/>
                <w:szCs w:val="22"/>
              </w:rPr>
            </w:pPr>
            <w:r w:rsidRPr="00AF465E">
              <w:rPr>
                <w:bCs w:val="0"/>
                <w:szCs w:val="22"/>
              </w:rPr>
              <w:t>Total Price</w:t>
            </w:r>
            <w:r>
              <w:rPr>
                <w:bCs w:val="0"/>
                <w:szCs w:val="22"/>
              </w:rPr>
              <w:t xml:space="preserve"> in USD</w:t>
            </w:r>
          </w:p>
        </w:tc>
        <w:tc>
          <w:tcPr>
            <w:tcW w:w="2853" w:type="dxa"/>
            <w:shd w:val="clear" w:color="auto" w:fill="92D050"/>
            <w:vAlign w:val="center"/>
          </w:tcPr>
          <w:p w14:paraId="0E7B7DD5" w14:textId="262C6E98" w:rsidR="002134BB" w:rsidRPr="00AF465E" w:rsidRDefault="002134BB" w:rsidP="00704CC1">
            <w:pPr>
              <w:jc w:val="center"/>
              <w:rPr>
                <w:bCs w:val="0"/>
                <w:szCs w:val="22"/>
              </w:rPr>
            </w:pPr>
            <w:r w:rsidRPr="00AF465E">
              <w:rPr>
                <w:bCs w:val="0"/>
                <w:szCs w:val="22"/>
              </w:rPr>
              <w:t>Total Price</w:t>
            </w:r>
            <w:r>
              <w:rPr>
                <w:bCs w:val="0"/>
                <w:szCs w:val="22"/>
              </w:rPr>
              <w:t xml:space="preserve"> in IQD</w:t>
            </w:r>
          </w:p>
        </w:tc>
      </w:tr>
      <w:tr w:rsidR="002134BB" w:rsidRPr="0093375C" w14:paraId="085FA5EB" w14:textId="329718DD" w:rsidTr="002134BB">
        <w:trPr>
          <w:trHeight w:val="1111"/>
        </w:trPr>
        <w:tc>
          <w:tcPr>
            <w:tcW w:w="8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F6192" w14:textId="4F8572CC" w:rsidR="002134BB" w:rsidRPr="0093375C" w:rsidRDefault="002134BB" w:rsidP="00704CC1">
            <w:pPr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Lot1</w:t>
            </w:r>
          </w:p>
        </w:tc>
        <w:tc>
          <w:tcPr>
            <w:tcW w:w="4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1008B" w14:textId="4FF2BD85" w:rsidR="002134BB" w:rsidRDefault="002134BB" w:rsidP="00704CC1">
            <w:pPr>
              <w:spacing w:line="259" w:lineRule="auto"/>
              <w:rPr>
                <w:rFonts w:cstheme="minorBidi"/>
                <w:color w:val="333333"/>
                <w:lang w:val="en-US"/>
              </w:rPr>
            </w:pPr>
            <w:r w:rsidRPr="780A9791">
              <w:rPr>
                <w:rFonts w:cstheme="minorBidi"/>
                <w:color w:val="333333"/>
                <w:lang w:val="en-US"/>
              </w:rPr>
              <w:t>Brand new SUV vehicle similar to “</w:t>
            </w:r>
            <w:r>
              <w:rPr>
                <w:rFonts w:cstheme="minorBidi"/>
                <w:color w:val="333333"/>
                <w:lang w:val="en-US"/>
              </w:rPr>
              <w:t>Mitsubishi outlander</w:t>
            </w:r>
            <w:r w:rsidRPr="780A9791">
              <w:rPr>
                <w:rFonts w:cstheme="minorBidi"/>
                <w:color w:val="333333"/>
                <w:lang w:val="en-US"/>
              </w:rPr>
              <w:t xml:space="preserve"> AWD </w:t>
            </w:r>
            <w:r>
              <w:rPr>
                <w:rFonts w:cstheme="minorBidi"/>
                <w:color w:val="333333"/>
                <w:lang w:val="en-US"/>
              </w:rPr>
              <w:t xml:space="preserve">V6. With private plate number. </w:t>
            </w:r>
          </w:p>
          <w:p w14:paraId="4DB4D6C5" w14:textId="77777777" w:rsidR="002134BB" w:rsidRPr="00640DED" w:rsidRDefault="002134BB" w:rsidP="00704CC1">
            <w:pPr>
              <w:spacing w:line="259" w:lineRule="auto"/>
              <w:rPr>
                <w:rFonts w:cstheme="minorBidi"/>
                <w:color w:val="333333"/>
                <w:lang w:val="en-US"/>
              </w:rPr>
            </w:pPr>
            <w:r w:rsidRPr="00640DED">
              <w:rPr>
                <w:rFonts w:cstheme="minorBidi"/>
                <w:color w:val="333333"/>
                <w:lang w:val="en-US"/>
              </w:rPr>
              <w:t xml:space="preserve">Vehicle </w:t>
            </w:r>
            <w:proofErr w:type="gramStart"/>
            <w:r w:rsidRPr="00640DED">
              <w:rPr>
                <w:rFonts w:cstheme="minorBidi"/>
                <w:color w:val="333333"/>
                <w:lang w:val="en-US"/>
              </w:rPr>
              <w:t>color :</w:t>
            </w:r>
            <w:proofErr w:type="gramEnd"/>
            <w:r w:rsidRPr="00640DED">
              <w:rPr>
                <w:rFonts w:cstheme="minorBidi"/>
                <w:color w:val="333333"/>
                <w:lang w:val="en-US"/>
              </w:rPr>
              <w:t xml:space="preserve"> White</w:t>
            </w:r>
          </w:p>
          <w:p w14:paraId="2DA02679" w14:textId="7BB06005" w:rsidR="002134BB" w:rsidRPr="00640DED" w:rsidRDefault="002134BB" w:rsidP="00704CC1">
            <w:pPr>
              <w:spacing w:before="120" w:after="120"/>
              <w:rPr>
                <w:rFonts w:cstheme="minorBidi"/>
                <w:color w:val="333333"/>
                <w:lang w:val="en-US"/>
              </w:rPr>
            </w:pPr>
            <w:r w:rsidRPr="00640DED">
              <w:rPr>
                <w:rFonts w:cstheme="minorBidi"/>
                <w:color w:val="333333"/>
                <w:lang w:val="en-US"/>
              </w:rPr>
              <w:t>Manufacture year: 202</w:t>
            </w:r>
            <w:r>
              <w:rPr>
                <w:rFonts w:cstheme="minorBidi"/>
                <w:color w:val="333333"/>
                <w:lang w:val="en-US"/>
              </w:rPr>
              <w:t xml:space="preserve">2 </w:t>
            </w:r>
            <w:r w:rsidRPr="00640DED">
              <w:rPr>
                <w:rFonts w:cstheme="minorBidi"/>
                <w:color w:val="333333"/>
                <w:lang w:val="en-US"/>
              </w:rPr>
              <w:t>or newer</w:t>
            </w:r>
          </w:p>
          <w:p w14:paraId="01132443" w14:textId="77777777" w:rsidR="002134BB" w:rsidRPr="00640DED" w:rsidRDefault="002134BB" w:rsidP="00704CC1">
            <w:pPr>
              <w:spacing w:line="259" w:lineRule="auto"/>
              <w:rPr>
                <w:rFonts w:cstheme="minorBidi"/>
                <w:color w:val="333333"/>
                <w:lang w:val="en-US"/>
              </w:rPr>
            </w:pPr>
            <w:proofErr w:type="gramStart"/>
            <w:r w:rsidRPr="00640DED">
              <w:rPr>
                <w:rFonts w:cstheme="minorBidi"/>
                <w:color w:val="333333"/>
                <w:lang w:val="en-US"/>
              </w:rPr>
              <w:t>Seats :</w:t>
            </w:r>
            <w:proofErr w:type="gramEnd"/>
            <w:r w:rsidRPr="00640DED">
              <w:rPr>
                <w:rFonts w:cstheme="minorBidi"/>
                <w:color w:val="333333"/>
                <w:lang w:val="en-US"/>
              </w:rPr>
              <w:t xml:space="preserve"> Seven</w:t>
            </w:r>
          </w:p>
          <w:p w14:paraId="007F01B3" w14:textId="28574DC1" w:rsidR="002134BB" w:rsidRPr="00704CC1" w:rsidRDefault="002134BB" w:rsidP="00704CC1">
            <w:pPr>
              <w:spacing w:before="120" w:after="120"/>
              <w:rPr>
                <w:color w:val="333333"/>
                <w:lang w:val="en-US"/>
              </w:rPr>
            </w:pPr>
            <w:r w:rsidRPr="00640DED">
              <w:rPr>
                <w:rFonts w:cstheme="minorBidi"/>
                <w:color w:val="333333"/>
                <w:lang w:val="en-US"/>
              </w:rPr>
              <w:t>Fuel type: Petrol</w:t>
            </w:r>
          </w:p>
        </w:tc>
        <w:tc>
          <w:tcPr>
            <w:tcW w:w="2853" w:type="dxa"/>
          </w:tcPr>
          <w:p w14:paraId="14CFF110" w14:textId="06CDC134" w:rsidR="002134BB" w:rsidRPr="0093375C" w:rsidRDefault="002134BB" w:rsidP="00704CC1">
            <w:pPr>
              <w:rPr>
                <w:b w:val="0"/>
                <w:szCs w:val="22"/>
              </w:rPr>
            </w:pPr>
          </w:p>
        </w:tc>
        <w:tc>
          <w:tcPr>
            <w:tcW w:w="2853" w:type="dxa"/>
          </w:tcPr>
          <w:p w14:paraId="69A1B0DF" w14:textId="77777777" w:rsidR="002134BB" w:rsidRPr="0093375C" w:rsidRDefault="002134BB" w:rsidP="00704CC1">
            <w:pPr>
              <w:rPr>
                <w:b w:val="0"/>
                <w:szCs w:val="22"/>
              </w:rPr>
            </w:pPr>
          </w:p>
        </w:tc>
      </w:tr>
    </w:tbl>
    <w:p w14:paraId="326A4BFA" w14:textId="1FE3FCB0" w:rsidR="00957DE9" w:rsidRDefault="00957DE9" w:rsidP="00957DE9">
      <w:pPr>
        <w:rPr>
          <w:b w:val="0"/>
          <w:szCs w:val="22"/>
        </w:rPr>
      </w:pPr>
    </w:p>
    <w:p w14:paraId="2354CBCA" w14:textId="2115518F" w:rsidR="009B3936" w:rsidRPr="00587A75" w:rsidRDefault="0052429F" w:rsidP="009B3936">
      <w:pPr>
        <w:pStyle w:val="ListParagraph"/>
        <w:numPr>
          <w:ilvl w:val="0"/>
          <w:numId w:val="24"/>
        </w:numPr>
        <w:rPr>
          <w:szCs w:val="22"/>
          <w:lang w:val="en-US"/>
        </w:rPr>
      </w:pPr>
      <w:r w:rsidRPr="00587A75">
        <w:rPr>
          <w:szCs w:val="22"/>
          <w:lang w:val="en-US"/>
        </w:rPr>
        <w:t>Delivery</w:t>
      </w:r>
      <w:r w:rsidR="009B3936" w:rsidRPr="00587A75">
        <w:rPr>
          <w:szCs w:val="22"/>
          <w:lang w:val="en-US"/>
        </w:rPr>
        <w:t xml:space="preserve"> </w:t>
      </w:r>
      <w:r w:rsidR="00F410E3" w:rsidRPr="00587A75">
        <w:rPr>
          <w:szCs w:val="22"/>
          <w:lang w:val="en-US"/>
        </w:rPr>
        <w:t>d</w:t>
      </w:r>
      <w:r w:rsidR="009B3936" w:rsidRPr="00587A75">
        <w:rPr>
          <w:szCs w:val="22"/>
          <w:lang w:val="en-US"/>
        </w:rPr>
        <w:t>uration</w:t>
      </w:r>
      <w:r w:rsidR="00833D23" w:rsidRPr="00587A75">
        <w:rPr>
          <w:szCs w:val="22"/>
          <w:lang w:val="en-US"/>
        </w:rPr>
        <w:t xml:space="preserve"> of the vehicle</w:t>
      </w:r>
      <w:r w:rsidR="00957DE9" w:rsidRPr="00587A75">
        <w:rPr>
          <w:szCs w:val="22"/>
          <w:lang w:val="en-US"/>
        </w:rPr>
        <w:t xml:space="preserve">: </w:t>
      </w:r>
      <w:r w:rsidR="00D33893" w:rsidRPr="00640DED">
        <w:rPr>
          <w:b/>
          <w:bCs/>
          <w:szCs w:val="22"/>
          <w:lang w:val="en-US"/>
        </w:rPr>
        <w:t>within seven days</w:t>
      </w:r>
      <w:r w:rsidR="0071792F">
        <w:rPr>
          <w:b/>
          <w:bCs/>
          <w:szCs w:val="22"/>
          <w:lang w:val="en-US"/>
        </w:rPr>
        <w:t>.</w:t>
      </w:r>
    </w:p>
    <w:p w14:paraId="5C9A730D" w14:textId="45D5C226" w:rsidR="009B3936" w:rsidRPr="00695F28" w:rsidRDefault="00957DE9" w:rsidP="00695F28">
      <w:pPr>
        <w:pStyle w:val="ListParagraph"/>
        <w:numPr>
          <w:ilvl w:val="0"/>
          <w:numId w:val="24"/>
        </w:numPr>
        <w:rPr>
          <w:szCs w:val="22"/>
          <w:lang w:val="en-US"/>
        </w:rPr>
      </w:pPr>
      <w:r w:rsidRPr="00D00EB1">
        <w:rPr>
          <w:szCs w:val="22"/>
          <w:lang w:val="en-US"/>
        </w:rPr>
        <w:t xml:space="preserve">Bid is valid </w:t>
      </w:r>
      <w:r w:rsidR="00587A75" w:rsidRPr="00D00EB1">
        <w:rPr>
          <w:szCs w:val="22"/>
          <w:lang w:val="en-US"/>
        </w:rPr>
        <w:t>for: _</w:t>
      </w:r>
      <w:r w:rsidRPr="00D00EB1">
        <w:rPr>
          <w:szCs w:val="22"/>
          <w:lang w:val="en-US"/>
        </w:rPr>
        <w:t>__________________</w:t>
      </w:r>
      <w:r w:rsidR="00963BD8" w:rsidRPr="00D00EB1">
        <w:rPr>
          <w:szCs w:val="22"/>
          <w:lang w:val="en-US"/>
        </w:rPr>
        <w:t xml:space="preserve"> (Minimum </w:t>
      </w:r>
      <w:r w:rsidR="00C12327">
        <w:rPr>
          <w:szCs w:val="22"/>
          <w:lang w:val="en-US"/>
        </w:rPr>
        <w:t>3</w:t>
      </w:r>
      <w:r w:rsidR="00963BD8" w:rsidRPr="00D00EB1">
        <w:rPr>
          <w:szCs w:val="22"/>
          <w:lang w:val="en-US"/>
        </w:rPr>
        <w:t>0 days)</w:t>
      </w:r>
      <w:r w:rsidR="0071792F">
        <w:rPr>
          <w:szCs w:val="22"/>
          <w:lang w:val="en-US"/>
        </w:rPr>
        <w:t>.</w:t>
      </w:r>
    </w:p>
    <w:p w14:paraId="50B7A326" w14:textId="1388BD6F" w:rsidR="009B3936" w:rsidRPr="00D00EB1" w:rsidRDefault="0067192F" w:rsidP="009B3936">
      <w:pPr>
        <w:pStyle w:val="ListParagraph"/>
        <w:numPr>
          <w:ilvl w:val="0"/>
          <w:numId w:val="24"/>
        </w:numPr>
        <w:rPr>
          <w:szCs w:val="22"/>
          <w:lang w:val="en-US"/>
        </w:rPr>
      </w:pPr>
      <w:r w:rsidRPr="00D00EB1">
        <w:rPr>
          <w:szCs w:val="22"/>
          <w:lang w:val="en-US"/>
        </w:rPr>
        <w:t>Payment</w:t>
      </w:r>
      <w:r w:rsidR="00D33893">
        <w:rPr>
          <w:szCs w:val="22"/>
          <w:lang w:val="en-US"/>
        </w:rPr>
        <w:t xml:space="preserve"> terms</w:t>
      </w:r>
      <w:r w:rsidRPr="00D00EB1">
        <w:rPr>
          <w:szCs w:val="22"/>
          <w:lang w:val="en-US"/>
        </w:rPr>
        <w:t>:</w:t>
      </w:r>
      <w:r w:rsidR="00143C7F" w:rsidRPr="00D00EB1">
        <w:rPr>
          <w:szCs w:val="22"/>
          <w:lang w:val="en-US"/>
        </w:rPr>
        <w:t xml:space="preserve"> </w:t>
      </w:r>
      <w:r w:rsidR="00A6675B" w:rsidRPr="00A6675B">
        <w:rPr>
          <w:szCs w:val="22"/>
          <w:lang w:val="en-US"/>
        </w:rPr>
        <w:t xml:space="preserve">full amount </w:t>
      </w:r>
      <w:r w:rsidR="00D33893">
        <w:rPr>
          <w:szCs w:val="22"/>
          <w:lang w:val="en-US"/>
        </w:rPr>
        <w:t xml:space="preserve">via bank transfer </w:t>
      </w:r>
      <w:r w:rsidR="00F54CC0">
        <w:rPr>
          <w:szCs w:val="22"/>
          <w:lang w:val="en-US"/>
        </w:rPr>
        <w:t>after receiving the vehicle.</w:t>
      </w:r>
    </w:p>
    <w:p w14:paraId="11FFBE2F" w14:textId="77777777" w:rsidR="009B3936" w:rsidRDefault="009B3936" w:rsidP="006B0095">
      <w:pPr>
        <w:rPr>
          <w:b w:val="0"/>
          <w:szCs w:val="22"/>
        </w:rPr>
      </w:pPr>
    </w:p>
    <w:p w14:paraId="063F05D5" w14:textId="0A0624EF" w:rsidR="0058752E" w:rsidRDefault="0058752E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28C39F45" w14:textId="77777777" w:rsidR="001033F8" w:rsidRDefault="001033F8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00DF3C22" w14:textId="77777777" w:rsidR="00704CC1" w:rsidRDefault="00704CC1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54AB5078" w14:textId="77777777" w:rsidR="00704CC1" w:rsidRDefault="00704CC1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2CAA7EAB" w14:textId="77777777" w:rsidR="00704CC1" w:rsidRDefault="00704CC1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217D4C9C" w14:textId="77777777" w:rsidR="00704CC1" w:rsidRDefault="00704CC1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555FD3EC" w14:textId="77777777" w:rsidR="00704CC1" w:rsidRDefault="00704CC1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76F5C9D8" w14:textId="77777777" w:rsidR="002134BB" w:rsidRDefault="002134BB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08E47B72" w14:textId="77777777" w:rsidR="002134BB" w:rsidRDefault="002134BB" w:rsidP="00EA284B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42AE7BA9" w14:textId="0BA23C85" w:rsidR="00357303" w:rsidRPr="00FB30D7" w:rsidRDefault="00357303" w:rsidP="00357303">
      <w:pPr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iCs/>
          <w:color w:val="0000FF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>B</w:t>
      </w:r>
      <w:r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 xml:space="preserve">ID SUBMISSION </w:t>
      </w:r>
      <w:smartTag w:uri="urn:schemas-microsoft-com:office:smarttags" w:element="stockticker">
        <w:r w:rsidRPr="00160A86">
          <w:rPr>
            <w:rFonts w:ascii="Times New Roman" w:hAnsi="Times New Roman" w:cs="Times New Roman"/>
            <w:b w:val="0"/>
            <w:bCs w:val="0"/>
            <w:iCs/>
            <w:color w:val="auto"/>
            <w:sz w:val="22"/>
            <w:szCs w:val="22"/>
          </w:rPr>
          <w:t>FORM</w:t>
        </w:r>
      </w:smartTag>
      <w:r w:rsidRPr="00160A86">
        <w:rPr>
          <w:rFonts w:ascii="Times New Roman" w:hAnsi="Times New Roman" w:cs="Times New Roman"/>
          <w:b w:val="0"/>
          <w:bCs w:val="0"/>
          <w:iCs/>
          <w:color w:val="auto"/>
          <w:sz w:val="22"/>
          <w:szCs w:val="22"/>
        </w:rPr>
        <w:t>:</w:t>
      </w:r>
    </w:p>
    <w:tbl>
      <w:tblPr>
        <w:tblpPr w:leftFromText="180" w:rightFromText="180" w:vertAnchor="text" w:horzAnchor="margin" w:tblpY="143"/>
        <w:tblW w:w="13498" w:type="dxa"/>
        <w:tblLayout w:type="fixed"/>
        <w:tblLook w:val="04A0" w:firstRow="1" w:lastRow="0" w:firstColumn="1" w:lastColumn="0" w:noHBand="0" w:noVBand="1"/>
      </w:tblPr>
      <w:tblGrid>
        <w:gridCol w:w="288"/>
        <w:gridCol w:w="12780"/>
        <w:gridCol w:w="430"/>
      </w:tblGrid>
      <w:tr w:rsidR="00357303" w:rsidRPr="00FB30D7" w14:paraId="7B3293B3" w14:textId="77777777" w:rsidTr="00B95FB9">
        <w:trPr>
          <w:trHeight w:val="369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DA5C" w14:textId="77777777" w:rsidR="00357303" w:rsidRPr="00FB30D7" w:rsidRDefault="00357303" w:rsidP="00146F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DEB4" w14:textId="0FCF0A98" w:rsidR="00B95FB9" w:rsidRPr="00957DE9" w:rsidRDefault="00B95FB9" w:rsidP="00B95FB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6CB7" w14:textId="77777777" w:rsidR="00357303" w:rsidRPr="00FB30D7" w:rsidRDefault="00357303" w:rsidP="00146FD7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7199140E" w14:textId="77777777" w:rsidR="00357303" w:rsidRDefault="00357303" w:rsidP="00FB30D7">
      <w:pPr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</w:p>
    <w:p w14:paraId="18A35C64" w14:textId="77777777" w:rsidR="00357303" w:rsidRDefault="00357303" w:rsidP="00FB30D7">
      <w:pPr>
        <w:autoSpaceDE w:val="0"/>
        <w:autoSpaceDN w:val="0"/>
        <w:adjustRightInd w:val="0"/>
        <w:rPr>
          <w:rFonts w:asciiTheme="majorBidi" w:hAnsiTheme="majorBidi" w:cstheme="majorBidi"/>
          <w:sz w:val="22"/>
          <w:szCs w:val="22"/>
        </w:rPr>
      </w:pPr>
    </w:p>
    <w:p w14:paraId="4B398B65" w14:textId="77777777" w:rsidR="00B95FB9" w:rsidRDefault="00B95FB9" w:rsidP="00957DE9">
      <w:pPr>
        <w:tabs>
          <w:tab w:val="right" w:pos="9360"/>
        </w:tabs>
        <w:rPr>
          <w:rFonts w:ascii="Times New Roman" w:hAnsi="Times New Roman" w:cs="Times New Roman"/>
          <w:b w:val="0"/>
          <w:color w:val="333333"/>
        </w:rPr>
      </w:pPr>
    </w:p>
    <w:p w14:paraId="60DD3D03" w14:textId="70351F1E" w:rsidR="00B95FB9" w:rsidRDefault="00C436BF" w:rsidP="0025288B">
      <w:pPr>
        <w:tabs>
          <w:tab w:val="right" w:pos="9360"/>
        </w:tabs>
        <w:rPr>
          <w:rFonts w:ascii="Times New Roman" w:hAnsi="Times New Roman" w:cs="Times New Roman"/>
          <w:b w:val="0"/>
          <w:color w:val="333333"/>
        </w:rPr>
      </w:pPr>
      <w:r w:rsidRPr="00027B48">
        <w:rPr>
          <w:rFonts w:ascii="Times New Roman" w:hAnsi="Times New Roman" w:cs="Times New Roman"/>
          <w:b w:val="0"/>
          <w:color w:val="333333"/>
        </w:rPr>
        <w:t>ITB</w:t>
      </w:r>
      <w:r w:rsidR="00BC462B" w:rsidRPr="00027B48">
        <w:rPr>
          <w:rFonts w:ascii="Times New Roman" w:hAnsi="Times New Roman" w:cs="Times New Roman"/>
          <w:b w:val="0"/>
          <w:color w:val="333333"/>
        </w:rPr>
        <w:t xml:space="preserve"> Ref No: </w:t>
      </w:r>
      <w:r w:rsidR="004C0792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2</w:t>
      </w:r>
      <w:r w:rsidR="008D138D">
        <w:rPr>
          <w:rFonts w:ascii="Times New Roman" w:hAnsi="Times New Roman" w:cs="Times New Roman"/>
          <w:b w:val="0"/>
          <w:color w:val="333333"/>
          <w:sz w:val="28"/>
          <w:szCs w:val="28"/>
        </w:rPr>
        <w:t>3000</w:t>
      </w:r>
      <w:r w:rsidR="00237709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145 </w:t>
      </w:r>
      <w:r w:rsidR="008203BC">
        <w:rPr>
          <w:rFonts w:ascii="Times New Roman" w:hAnsi="Times New Roman" w:cs="Times New Roman"/>
          <w:b w:val="0"/>
          <w:color w:val="333333"/>
          <w:sz w:val="28"/>
          <w:szCs w:val="28"/>
        </w:rPr>
        <w:t xml:space="preserve">                                                                           </w:t>
      </w:r>
      <w:r w:rsidR="00BC1845">
        <w:rPr>
          <w:rFonts w:ascii="Times New Roman" w:hAnsi="Times New Roman" w:cs="Times New Roman"/>
          <w:b w:val="0"/>
          <w:color w:val="333333"/>
        </w:rPr>
        <w:t>Bid Submission Date………………………...</w:t>
      </w:r>
    </w:p>
    <w:p w14:paraId="2A7ECDD9" w14:textId="079F6352" w:rsidR="00E24BFC" w:rsidRPr="00C10C0E" w:rsidRDefault="00E24BFC" w:rsidP="00BA4B24">
      <w:pPr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To: </w:t>
      </w:r>
      <w:r w:rsidR="00237709">
        <w:rPr>
          <w:rFonts w:ascii="Times New Roman" w:hAnsi="Times New Roman" w:cs="Times New Roman"/>
          <w:b w:val="0"/>
          <w:color w:val="333333"/>
        </w:rPr>
        <w:t>EMMA</w:t>
      </w:r>
      <w:r w:rsidR="00B70A44">
        <w:rPr>
          <w:rFonts w:ascii="Times New Roman" w:hAnsi="Times New Roman" w:cs="Times New Roman"/>
          <w:b w:val="0"/>
          <w:color w:val="333333"/>
        </w:rPr>
        <w:t xml:space="preserve"> </w:t>
      </w:r>
    </w:p>
    <w:p w14:paraId="2A7ECDDA" w14:textId="77777777" w:rsidR="00E24BFC" w:rsidRPr="00C10C0E" w:rsidRDefault="00E24BFC" w:rsidP="00E24BFC">
      <w:pPr>
        <w:rPr>
          <w:rFonts w:ascii="Times New Roman" w:hAnsi="Times New Roman" w:cs="Times New Roman"/>
          <w:b w:val="0"/>
          <w:color w:val="333333"/>
        </w:rPr>
      </w:pPr>
    </w:p>
    <w:p w14:paraId="2A7ECDDB" w14:textId="77777777" w:rsidR="00E24BFC" w:rsidRPr="00C10C0E" w:rsidRDefault="00E24BFC" w:rsidP="00E24BFC">
      <w:pPr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We, the undersigned, declare that: </w:t>
      </w:r>
    </w:p>
    <w:p w14:paraId="2A7ECDDC" w14:textId="77777777" w:rsidR="00E24BFC" w:rsidRPr="00C10C0E" w:rsidRDefault="00E24BFC" w:rsidP="00E24BFC">
      <w:pPr>
        <w:rPr>
          <w:rFonts w:ascii="Times New Roman" w:hAnsi="Times New Roman" w:cs="Times New Roman"/>
          <w:b w:val="0"/>
          <w:color w:val="333333"/>
        </w:rPr>
      </w:pPr>
    </w:p>
    <w:p w14:paraId="2A7ECDDD" w14:textId="67DE9C58" w:rsidR="0030052A" w:rsidRPr="00C10C0E" w:rsidRDefault="00E24BFC" w:rsidP="00EF0DCA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We </w:t>
      </w:r>
      <w:r w:rsidR="0030052A" w:rsidRPr="00C10C0E">
        <w:rPr>
          <w:rFonts w:ascii="Times New Roman" w:hAnsi="Times New Roman" w:cs="Times New Roman"/>
          <w:b w:val="0"/>
          <w:color w:val="333333"/>
        </w:rPr>
        <w:t xml:space="preserve">understand and accept without reservation all </w:t>
      </w:r>
      <w:r w:rsidR="006113AA">
        <w:rPr>
          <w:rFonts w:ascii="Times New Roman" w:hAnsi="Times New Roman" w:cs="Times New Roman"/>
          <w:b w:val="0"/>
          <w:color w:val="333333"/>
        </w:rPr>
        <w:t>line</w:t>
      </w:r>
      <w:r w:rsidR="0030052A" w:rsidRPr="00C10C0E">
        <w:rPr>
          <w:rFonts w:ascii="Times New Roman" w:hAnsi="Times New Roman" w:cs="Times New Roman"/>
          <w:b w:val="0"/>
          <w:color w:val="333333"/>
        </w:rPr>
        <w:t xml:space="preserve">s, conditions and instruction as described </w:t>
      </w:r>
      <w:r w:rsidR="005255C6" w:rsidRPr="00C10C0E">
        <w:rPr>
          <w:rFonts w:ascii="Times New Roman" w:hAnsi="Times New Roman" w:cs="Times New Roman"/>
          <w:b w:val="0"/>
          <w:color w:val="333333"/>
        </w:rPr>
        <w:t>with</w:t>
      </w:r>
      <w:r w:rsidR="0046420D" w:rsidRPr="00C10C0E">
        <w:rPr>
          <w:rFonts w:ascii="Times New Roman" w:hAnsi="Times New Roman" w:cs="Times New Roman"/>
          <w:b w:val="0"/>
          <w:color w:val="333333"/>
        </w:rPr>
        <w:t>in this ITB.</w:t>
      </w:r>
    </w:p>
    <w:p w14:paraId="2A7ECDDE" w14:textId="77777777" w:rsidR="00E24BFC" w:rsidRPr="00C10C0E" w:rsidRDefault="00E24BFC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 </w:t>
      </w:r>
    </w:p>
    <w:p w14:paraId="2A7ECDDF" w14:textId="77777777" w:rsidR="00E24BFC" w:rsidRPr="00C10C0E" w:rsidRDefault="00E24BFC" w:rsidP="00EF0DCA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>We undertake to abide by the Code of Ethical Conduct for Bidd</w:t>
      </w:r>
      <w:r w:rsidR="0046420D" w:rsidRPr="00C10C0E">
        <w:rPr>
          <w:rFonts w:ascii="Times New Roman" w:hAnsi="Times New Roman" w:cs="Times New Roman"/>
          <w:b w:val="0"/>
          <w:color w:val="333333"/>
        </w:rPr>
        <w:t>ers and Providers during the ITB</w:t>
      </w:r>
      <w:r w:rsidRPr="00C10C0E">
        <w:rPr>
          <w:rFonts w:ascii="Times New Roman" w:hAnsi="Times New Roman" w:cs="Times New Roman"/>
          <w:b w:val="0"/>
          <w:color w:val="333333"/>
        </w:rPr>
        <w:t xml:space="preserve"> process and th</w:t>
      </w:r>
      <w:r w:rsidR="0046420D" w:rsidRPr="00C10C0E">
        <w:rPr>
          <w:rFonts w:ascii="Times New Roman" w:hAnsi="Times New Roman" w:cs="Times New Roman"/>
          <w:b w:val="0"/>
          <w:color w:val="333333"/>
        </w:rPr>
        <w:t>e execution of any resulting contract</w:t>
      </w:r>
      <w:r w:rsidRPr="00C10C0E">
        <w:rPr>
          <w:rFonts w:ascii="Times New Roman" w:hAnsi="Times New Roman" w:cs="Times New Roman"/>
          <w:b w:val="0"/>
          <w:color w:val="333333"/>
        </w:rPr>
        <w:t>.</w:t>
      </w:r>
    </w:p>
    <w:p w14:paraId="2A7ECDE0" w14:textId="77777777" w:rsidR="00E24BFC" w:rsidRPr="00C10C0E" w:rsidRDefault="00E24BFC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</w:p>
    <w:p w14:paraId="2A7ECDE1" w14:textId="77777777" w:rsidR="00784523" w:rsidRPr="00C10C0E" w:rsidRDefault="00A27FC6" w:rsidP="00EF0DCA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>Neither ourselves nor</w:t>
      </w:r>
      <w:r w:rsidR="00C27B5C" w:rsidRPr="00C10C0E">
        <w:rPr>
          <w:rFonts w:ascii="Times New Roman" w:hAnsi="Times New Roman" w:cs="Times New Roman"/>
          <w:b w:val="0"/>
          <w:color w:val="333333"/>
        </w:rPr>
        <w:t xml:space="preserve"> any affiliates are involved in the manufacture or distribution of </w:t>
      </w:r>
    </w:p>
    <w:p w14:paraId="2A7ECDE2" w14:textId="77777777" w:rsidR="00784523" w:rsidRPr="00C10C0E" w:rsidRDefault="00784523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ab/>
      </w:r>
      <w:r w:rsidR="00C27B5C" w:rsidRPr="00C10C0E">
        <w:rPr>
          <w:rFonts w:ascii="Times New Roman" w:hAnsi="Times New Roman" w:cs="Times New Roman"/>
          <w:b w:val="0"/>
          <w:color w:val="333333"/>
        </w:rPr>
        <w:t xml:space="preserve">Landmines. </w:t>
      </w:r>
    </w:p>
    <w:p w14:paraId="2A7ECDE3" w14:textId="77777777" w:rsidR="00D6520A" w:rsidRPr="00C10C0E" w:rsidRDefault="00D6520A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</w:p>
    <w:p w14:paraId="2A7ECDE4" w14:textId="77777777" w:rsidR="00784523" w:rsidRPr="00C10C0E" w:rsidRDefault="00784523" w:rsidP="00EF0DCA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>Neither ourselves nor any affiliates are engaged in the exploitation of child labour.</w:t>
      </w:r>
    </w:p>
    <w:p w14:paraId="2A7ECDE5" w14:textId="77777777" w:rsidR="00784523" w:rsidRPr="00C10C0E" w:rsidRDefault="00784523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</w:p>
    <w:p w14:paraId="2A7ECDE6" w14:textId="571737F9" w:rsidR="00D6520A" w:rsidRPr="00C10C0E" w:rsidRDefault="00D6520A" w:rsidP="00EE6028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We understand </w:t>
      </w:r>
      <w:proofErr w:type="gramStart"/>
      <w:r w:rsidRPr="00C10C0E">
        <w:rPr>
          <w:rFonts w:ascii="Times New Roman" w:hAnsi="Times New Roman" w:cs="Times New Roman"/>
          <w:b w:val="0"/>
          <w:color w:val="333333"/>
        </w:rPr>
        <w:t>that</w:t>
      </w:r>
      <w:r w:rsidR="00237709">
        <w:rPr>
          <w:rFonts w:ascii="Times New Roman" w:hAnsi="Times New Roman" w:cs="Times New Roman"/>
          <w:b w:val="0"/>
          <w:color w:val="333333"/>
        </w:rPr>
        <w:t xml:space="preserve">  EMMA</w:t>
      </w:r>
      <w:proofErr w:type="gramEnd"/>
      <w:r w:rsidR="00280410">
        <w:rPr>
          <w:rFonts w:ascii="Times New Roman" w:hAnsi="Times New Roman" w:cs="Times New Roman"/>
          <w:b w:val="0"/>
          <w:color w:val="333333"/>
        </w:rPr>
        <w:t xml:space="preserve"> is</w:t>
      </w:r>
      <w:r w:rsidRPr="00C10C0E">
        <w:rPr>
          <w:rFonts w:ascii="Times New Roman" w:hAnsi="Times New Roman" w:cs="Times New Roman"/>
          <w:b w:val="0"/>
          <w:color w:val="333333"/>
        </w:rPr>
        <w:t xml:space="preserve"> </w:t>
      </w:r>
      <w:r w:rsidR="0046420D" w:rsidRPr="00C10C0E">
        <w:rPr>
          <w:rFonts w:ascii="Times New Roman" w:hAnsi="Times New Roman" w:cs="Times New Roman"/>
          <w:b w:val="0"/>
          <w:color w:val="333333"/>
        </w:rPr>
        <w:t>not bound to accept the bid</w:t>
      </w:r>
      <w:r w:rsidRPr="00C10C0E">
        <w:rPr>
          <w:rFonts w:ascii="Times New Roman" w:hAnsi="Times New Roman" w:cs="Times New Roman"/>
          <w:b w:val="0"/>
          <w:color w:val="333333"/>
        </w:rPr>
        <w:t xml:space="preserve"> which includes the lowest </w:t>
      </w:r>
      <w:r w:rsidR="00EE6028">
        <w:rPr>
          <w:rFonts w:ascii="Times New Roman" w:hAnsi="Times New Roman" w:cs="Times New Roman"/>
          <w:b w:val="0"/>
          <w:color w:val="333333"/>
        </w:rPr>
        <w:t>price</w:t>
      </w:r>
      <w:r w:rsidRPr="00C10C0E">
        <w:rPr>
          <w:rFonts w:ascii="Times New Roman" w:hAnsi="Times New Roman" w:cs="Times New Roman"/>
          <w:b w:val="0"/>
          <w:color w:val="333333"/>
        </w:rPr>
        <w:t>.</w:t>
      </w:r>
    </w:p>
    <w:p w14:paraId="2A7ECDE7" w14:textId="77777777" w:rsidR="00D6520A" w:rsidRPr="00C10C0E" w:rsidRDefault="00D6520A" w:rsidP="00EF0DCA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</w:p>
    <w:p w14:paraId="2A7ECDE8" w14:textId="4D1D3E3F" w:rsidR="00E24BFC" w:rsidRDefault="00D6520A" w:rsidP="00EE6028">
      <w:pPr>
        <w:numPr>
          <w:ilvl w:val="0"/>
          <w:numId w:val="3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ind w:left="540" w:hanging="540"/>
        <w:jc w:val="both"/>
        <w:textAlignment w:val="baseline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We understand that </w:t>
      </w:r>
      <w:r w:rsidR="00237709">
        <w:rPr>
          <w:rFonts w:ascii="Times New Roman" w:hAnsi="Times New Roman" w:cs="Times New Roman"/>
          <w:b w:val="0"/>
          <w:color w:val="333333"/>
        </w:rPr>
        <w:t>EMMA</w:t>
      </w:r>
      <w:r w:rsidR="00280410">
        <w:rPr>
          <w:rFonts w:ascii="Times New Roman" w:hAnsi="Times New Roman" w:cs="Times New Roman"/>
          <w:b w:val="0"/>
          <w:color w:val="333333"/>
        </w:rPr>
        <w:t xml:space="preserve"> </w:t>
      </w:r>
      <w:r w:rsidR="00280410" w:rsidRPr="00C10C0E">
        <w:rPr>
          <w:rFonts w:ascii="Times New Roman" w:hAnsi="Times New Roman" w:cs="Times New Roman"/>
          <w:b w:val="0"/>
          <w:color w:val="333333"/>
        </w:rPr>
        <w:t>is</w:t>
      </w:r>
      <w:r w:rsidRPr="00C10C0E">
        <w:rPr>
          <w:rFonts w:ascii="Times New Roman" w:hAnsi="Times New Roman" w:cs="Times New Roman"/>
          <w:b w:val="0"/>
          <w:color w:val="333333"/>
        </w:rPr>
        <w:t xml:space="preserve"> </w:t>
      </w:r>
      <w:r w:rsidR="00F64C5E" w:rsidRPr="00C10C0E">
        <w:rPr>
          <w:rFonts w:ascii="Times New Roman" w:hAnsi="Times New Roman" w:cs="Times New Roman"/>
          <w:b w:val="0"/>
          <w:color w:val="333333"/>
        </w:rPr>
        <w:t>not bound to accept any bid</w:t>
      </w:r>
      <w:r w:rsidRPr="00C10C0E">
        <w:rPr>
          <w:rFonts w:ascii="Times New Roman" w:hAnsi="Times New Roman" w:cs="Times New Roman"/>
          <w:b w:val="0"/>
          <w:color w:val="333333"/>
        </w:rPr>
        <w:t xml:space="preserve"> resulting from this process.</w:t>
      </w:r>
    </w:p>
    <w:p w14:paraId="2A7ECDE9" w14:textId="77777777" w:rsidR="004A291C" w:rsidRPr="004D41BB" w:rsidRDefault="004A291C" w:rsidP="004A291C">
      <w:pPr>
        <w:pStyle w:val="ListParagraph"/>
        <w:rPr>
          <w:b/>
          <w:color w:val="333333"/>
          <w:lang w:val="en-US"/>
        </w:rPr>
      </w:pPr>
    </w:p>
    <w:p w14:paraId="2A7ECDEA" w14:textId="77777777" w:rsidR="00E24BFC" w:rsidRPr="00C10C0E" w:rsidRDefault="002560D2" w:rsidP="00E24BFC">
      <w:pPr>
        <w:pStyle w:val="BankNormalChar"/>
        <w:tabs>
          <w:tab w:val="left" w:pos="1188"/>
          <w:tab w:val="left" w:pos="2394"/>
          <w:tab w:val="left" w:pos="4200"/>
          <w:tab w:val="left" w:pos="5238"/>
          <w:tab w:val="left" w:pos="7632"/>
          <w:tab w:val="left" w:pos="7868"/>
          <w:tab w:val="left" w:pos="9468"/>
        </w:tabs>
        <w:spacing w:after="0"/>
        <w:rPr>
          <w:i/>
          <w:iCs/>
          <w:color w:val="333333"/>
          <w:lang w:val="en-GB"/>
        </w:rPr>
      </w:pPr>
      <w:r w:rsidRPr="002560D2">
        <w:rPr>
          <w:i/>
          <w:color w:val="333333"/>
          <w:lang w:val="en-GB"/>
        </w:rPr>
        <w:t>Name</w:t>
      </w:r>
      <w:r w:rsidR="00E24BFC" w:rsidRPr="002560D2">
        <w:rPr>
          <w:i/>
          <w:color w:val="333333"/>
          <w:lang w:val="en-GB"/>
        </w:rPr>
        <w:t>:</w:t>
      </w:r>
      <w:r w:rsidR="00E24BFC" w:rsidRPr="00C10C0E">
        <w:rPr>
          <w:color w:val="333333"/>
          <w:lang w:val="en-GB"/>
        </w:rPr>
        <w:t xml:space="preserve"> </w:t>
      </w:r>
      <w:r>
        <w:rPr>
          <w:i/>
          <w:iCs/>
          <w:color w:val="333333"/>
          <w:lang w:val="en-GB"/>
        </w:rPr>
        <w:t>………………………… Position held: ………………………Signature:………..………</w:t>
      </w:r>
    </w:p>
    <w:p w14:paraId="2A7ECDEB" w14:textId="77777777" w:rsidR="004A291C" w:rsidRDefault="004A291C" w:rsidP="00E24BFC">
      <w:pPr>
        <w:tabs>
          <w:tab w:val="left" w:pos="5238"/>
          <w:tab w:val="left" w:pos="5474"/>
          <w:tab w:val="left" w:pos="9468"/>
        </w:tabs>
        <w:rPr>
          <w:rFonts w:ascii="Times New Roman" w:hAnsi="Times New Roman" w:cs="Times New Roman"/>
          <w:b w:val="0"/>
          <w:color w:val="333333"/>
        </w:rPr>
      </w:pPr>
    </w:p>
    <w:p w14:paraId="2A7ECDEC" w14:textId="77777777" w:rsidR="00E24BFC" w:rsidRPr="00C10C0E" w:rsidRDefault="00EF0DCA" w:rsidP="00E24BFC">
      <w:pPr>
        <w:tabs>
          <w:tab w:val="left" w:pos="5238"/>
          <w:tab w:val="left" w:pos="5474"/>
          <w:tab w:val="left" w:pos="9468"/>
        </w:tabs>
        <w:rPr>
          <w:rFonts w:ascii="Times New Roman" w:hAnsi="Times New Roman" w:cs="Times New Roman"/>
          <w:b w:val="0"/>
          <w:color w:val="333333"/>
        </w:rPr>
      </w:pPr>
      <w:r>
        <w:rPr>
          <w:rFonts w:ascii="Times New Roman" w:hAnsi="Times New Roman" w:cs="Times New Roman"/>
          <w:b w:val="0"/>
          <w:color w:val="333333"/>
        </w:rPr>
        <w:t>Duly authoris</w:t>
      </w:r>
      <w:r w:rsidR="00E24BFC" w:rsidRPr="00C10C0E">
        <w:rPr>
          <w:rFonts w:ascii="Times New Roman" w:hAnsi="Times New Roman" w:cs="Times New Roman"/>
          <w:b w:val="0"/>
          <w:color w:val="333333"/>
        </w:rPr>
        <w:t>ed to sign the bid for and on behalf of:</w:t>
      </w:r>
    </w:p>
    <w:p w14:paraId="2A7ECDED" w14:textId="77777777" w:rsidR="005065AB" w:rsidRPr="00C10C0E" w:rsidRDefault="005065AB" w:rsidP="00E24BFC">
      <w:pPr>
        <w:tabs>
          <w:tab w:val="left" w:pos="5238"/>
          <w:tab w:val="left" w:pos="5474"/>
          <w:tab w:val="left" w:pos="9468"/>
        </w:tabs>
        <w:rPr>
          <w:rFonts w:ascii="Times New Roman" w:hAnsi="Times New Roman" w:cs="Times New Roman"/>
          <w:b w:val="0"/>
          <w:color w:val="333333"/>
        </w:rPr>
      </w:pPr>
    </w:p>
    <w:p w14:paraId="2A7ECDEE" w14:textId="77777777" w:rsidR="005065AB" w:rsidRPr="00C10C0E" w:rsidRDefault="00E24BFC" w:rsidP="005065AB">
      <w:pPr>
        <w:tabs>
          <w:tab w:val="left" w:pos="5238"/>
          <w:tab w:val="left" w:pos="5474"/>
          <w:tab w:val="left" w:pos="9468"/>
        </w:tabs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 xml:space="preserve"> …………………………………………………………………………………</w:t>
      </w:r>
    </w:p>
    <w:p w14:paraId="2A7ECDEF" w14:textId="77777777" w:rsidR="004A291C" w:rsidRDefault="004A291C" w:rsidP="00E24BFC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1824D821" w14:textId="3473C1CD" w:rsidR="009545A2" w:rsidRDefault="00E24BFC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  <w:r w:rsidRPr="00C10C0E">
        <w:rPr>
          <w:rFonts w:ascii="Times New Roman" w:hAnsi="Times New Roman" w:cs="Times New Roman"/>
          <w:b w:val="0"/>
          <w:color w:val="333333"/>
        </w:rPr>
        <w:t>Dated on ____________ day of __________________, _______</w:t>
      </w:r>
    </w:p>
    <w:p w14:paraId="36FEE1C3" w14:textId="376FAF1D" w:rsidR="0025288B" w:rsidRDefault="0025288B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529DAD9F" w14:textId="69C686A4" w:rsidR="00D55CD1" w:rsidRDefault="00D55CD1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0028380B" w14:textId="40717444" w:rsidR="00530F16" w:rsidRDefault="00530F16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5B8632F6" w14:textId="77777777" w:rsidR="0060126F" w:rsidRDefault="0060126F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1D083BB6" w14:textId="77777777" w:rsidR="00704CC1" w:rsidRDefault="00704CC1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4BE67DEA" w14:textId="77777777" w:rsidR="00704CC1" w:rsidRDefault="00704CC1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793ABD4C" w14:textId="77777777" w:rsidR="002134BB" w:rsidRDefault="002134BB" w:rsidP="00627E8E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</w:rPr>
      </w:pPr>
    </w:p>
    <w:p w14:paraId="2A7ECDF2" w14:textId="77777777" w:rsidR="00E24BFC" w:rsidRPr="00B10506" w:rsidRDefault="00E24BFC" w:rsidP="006D3BE5">
      <w:pPr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color w:val="auto"/>
        </w:rPr>
      </w:pPr>
      <w:r w:rsidRPr="00B10506">
        <w:rPr>
          <w:rFonts w:ascii="Times New Roman" w:hAnsi="Times New Roman" w:cs="Times New Roman"/>
          <w:b w:val="0"/>
          <w:color w:val="auto"/>
        </w:rPr>
        <w:t xml:space="preserve">SUPPLIER REGISTRATION </w:t>
      </w:r>
      <w:smartTag w:uri="urn:schemas-microsoft-com:office:smarttags" w:element="stockticker">
        <w:r w:rsidRPr="00B10506">
          <w:rPr>
            <w:rFonts w:ascii="Times New Roman" w:hAnsi="Times New Roman" w:cs="Times New Roman"/>
            <w:b w:val="0"/>
            <w:color w:val="auto"/>
          </w:rPr>
          <w:t>FORM</w:t>
        </w:r>
      </w:smartTag>
      <w:r w:rsidRPr="00B10506">
        <w:rPr>
          <w:rFonts w:ascii="Times New Roman" w:hAnsi="Times New Roman" w:cs="Times New Roman"/>
          <w:b w:val="0"/>
          <w:color w:val="auto"/>
        </w:rPr>
        <w:t xml:space="preserve">:  </w:t>
      </w:r>
    </w:p>
    <w:p w14:paraId="2A7ECDF3" w14:textId="77777777" w:rsidR="00E24BFC" w:rsidRPr="00C10C0E" w:rsidRDefault="00E24BFC" w:rsidP="00E24BFC">
      <w:pPr>
        <w:autoSpaceDE w:val="0"/>
        <w:autoSpaceDN w:val="0"/>
        <w:adjustRightInd w:val="0"/>
        <w:rPr>
          <w:rFonts w:ascii="Times New Roman" w:hAnsi="Times New Roman" w:cs="Times New Roman"/>
          <w:b w:val="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8"/>
        <w:gridCol w:w="9660"/>
      </w:tblGrid>
      <w:tr w:rsidR="00E24BFC" w:rsidRPr="006D3BE5" w14:paraId="2A7ECDF5" w14:textId="77777777" w:rsidTr="00463459">
        <w:tc>
          <w:tcPr>
            <w:tcW w:w="15048" w:type="dxa"/>
            <w:gridSpan w:val="2"/>
            <w:shd w:val="pct10" w:color="auto" w:fill="auto"/>
          </w:tcPr>
          <w:p w14:paraId="2A7ECDF4" w14:textId="77777777" w:rsidR="00E24BFC" w:rsidRPr="006D3BE5" w:rsidRDefault="00E24BFC" w:rsidP="006D3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3BE5">
              <w:rPr>
                <w:rFonts w:ascii="Times New Roman" w:hAnsi="Times New Roman" w:cs="Times New Roman"/>
              </w:rPr>
              <w:t>Section 1: Company Details and General Information</w:t>
            </w:r>
          </w:p>
        </w:tc>
      </w:tr>
      <w:tr w:rsidR="00E24BFC" w:rsidRPr="006D3BE5" w14:paraId="2A7ECDF8" w14:textId="77777777" w:rsidTr="00463459">
        <w:tc>
          <w:tcPr>
            <w:tcW w:w="15048" w:type="dxa"/>
            <w:gridSpan w:val="2"/>
          </w:tcPr>
          <w:p w14:paraId="0CCA3E78" w14:textId="77777777" w:rsidR="00E24BFC" w:rsidRDefault="00E24BFC" w:rsidP="0067192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Name of company:</w:t>
            </w:r>
          </w:p>
          <w:p w14:paraId="2A7ECDF7" w14:textId="7992B8D8" w:rsidR="0067192F" w:rsidRPr="0067192F" w:rsidRDefault="0067192F" w:rsidP="0067192F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</w:tr>
      <w:tr w:rsidR="00E24BFC" w:rsidRPr="006D3BE5" w14:paraId="2A7ECE03" w14:textId="77777777" w:rsidTr="00AE7BF2">
        <w:trPr>
          <w:trHeight w:val="2380"/>
        </w:trPr>
        <w:tc>
          <w:tcPr>
            <w:tcW w:w="5388" w:type="dxa"/>
          </w:tcPr>
          <w:p w14:paraId="2A7ECDF9" w14:textId="77777777" w:rsidR="00E24BFC" w:rsidRPr="006D3BE5" w:rsidRDefault="00E24BFC" w:rsidP="006D3B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Street address:</w:t>
            </w:r>
          </w:p>
          <w:p w14:paraId="2A7ECDFA" w14:textId="77777777" w:rsidR="00E24BFC" w:rsidRPr="006D3BE5" w:rsidRDefault="00E24BFC" w:rsidP="006D3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DFB" w14:textId="77777777" w:rsidR="00E24BFC" w:rsidRPr="006D3BE5" w:rsidRDefault="00E24BFC" w:rsidP="006D3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DFC" w14:textId="77777777" w:rsidR="00E24BFC" w:rsidRPr="006D3BE5" w:rsidRDefault="00E24BFC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DFD" w14:textId="3C994200" w:rsidR="00E24BFC" w:rsidRPr="006D3BE5" w:rsidRDefault="00280410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City:</w:t>
            </w:r>
            <w:r w:rsidR="00E24BFC"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                                                Post code:</w:t>
            </w:r>
          </w:p>
          <w:p w14:paraId="2A7ECDFE" w14:textId="77777777" w:rsidR="00E24BFC" w:rsidRPr="006D3BE5" w:rsidRDefault="00E24BFC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DFF" w14:textId="77777777" w:rsidR="00E24BFC" w:rsidRPr="006D3BE5" w:rsidRDefault="00E24BFC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E00" w14:textId="77777777" w:rsidR="00E24BFC" w:rsidRPr="006D3BE5" w:rsidRDefault="00E24BFC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Country:</w:t>
            </w:r>
          </w:p>
          <w:p w14:paraId="23145E00" w14:textId="77777777" w:rsidR="00E24BFC" w:rsidRDefault="00E24BFC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E01" w14:textId="77777777" w:rsidR="00AE7BF2" w:rsidRPr="006D3BE5" w:rsidRDefault="00AE7BF2" w:rsidP="006D3BE5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660" w:type="dxa"/>
          </w:tcPr>
          <w:p w14:paraId="2A7ECE02" w14:textId="77777777" w:rsidR="00E24BFC" w:rsidRPr="006D3BE5" w:rsidRDefault="00E24BFC" w:rsidP="006D3B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PO Box and mailing address</w:t>
            </w:r>
          </w:p>
        </w:tc>
      </w:tr>
      <w:tr w:rsidR="00E24BFC" w:rsidRPr="006D3BE5" w14:paraId="2A7ECE0C" w14:textId="77777777" w:rsidTr="00463459">
        <w:tc>
          <w:tcPr>
            <w:tcW w:w="5388" w:type="dxa"/>
          </w:tcPr>
          <w:p w14:paraId="2A7ECE04" w14:textId="77777777" w:rsidR="00E24BFC" w:rsidRPr="006D3BE5" w:rsidRDefault="00E24BFC" w:rsidP="006D3B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Tel:</w:t>
            </w:r>
          </w:p>
          <w:p w14:paraId="2A7ECE05" w14:textId="77777777" w:rsidR="00E24BFC" w:rsidRPr="006D3BE5" w:rsidRDefault="00E24BFC" w:rsidP="006D3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E08" w14:textId="3EF2B7DD" w:rsidR="00E24BFC" w:rsidRPr="006D3BE5" w:rsidRDefault="00E24BFC" w:rsidP="0067192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7192F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E-mail</w:t>
            </w:r>
          </w:p>
        </w:tc>
        <w:tc>
          <w:tcPr>
            <w:tcW w:w="9660" w:type="dxa"/>
          </w:tcPr>
          <w:p w14:paraId="2A7ECE09" w14:textId="77777777" w:rsidR="00E24BFC" w:rsidRPr="006D3BE5" w:rsidRDefault="00E24BFC" w:rsidP="006D3B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Fax:</w:t>
            </w:r>
          </w:p>
          <w:p w14:paraId="2A7ECE0A" w14:textId="77777777" w:rsidR="00E24BFC" w:rsidRPr="006D3BE5" w:rsidRDefault="00E24BFC" w:rsidP="006D3B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14:paraId="2A7ECE0B" w14:textId="77777777" w:rsidR="00E24BFC" w:rsidRPr="006D3BE5" w:rsidRDefault="00E24BFC" w:rsidP="006D3B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6D3BE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Website:</w:t>
            </w:r>
          </w:p>
        </w:tc>
      </w:tr>
    </w:tbl>
    <w:p w14:paraId="5F6258CB" w14:textId="77777777" w:rsidR="009A5FA0" w:rsidRPr="00C10C0E" w:rsidRDefault="009A5FA0" w:rsidP="00E24BFC">
      <w:pPr>
        <w:rPr>
          <w:rFonts w:ascii="Times New Roman" w:hAnsi="Times New Roman" w:cs="Times New Roman"/>
          <w:color w:val="333333"/>
        </w:rPr>
      </w:pPr>
    </w:p>
    <w:p w14:paraId="2A7ECE75" w14:textId="072F3CFF" w:rsidR="008B22CC" w:rsidRDefault="008B22CC" w:rsidP="00E24BFC">
      <w:pPr>
        <w:rPr>
          <w:rFonts w:ascii="Times New Roman" w:hAnsi="Times New Roman" w:cs="Times New Roman"/>
        </w:rPr>
      </w:pPr>
    </w:p>
    <w:p w14:paraId="3A43C360" w14:textId="1D70E60F" w:rsidR="00634D3F" w:rsidRDefault="00634D3F" w:rsidP="00E24BFC">
      <w:pPr>
        <w:rPr>
          <w:rFonts w:ascii="Times New Roman" w:hAnsi="Times New Roman" w:cs="Times New Roman"/>
        </w:rPr>
      </w:pPr>
    </w:p>
    <w:p w14:paraId="0F368FB0" w14:textId="3B331C4B" w:rsidR="00634D3F" w:rsidRDefault="00634D3F" w:rsidP="00E24BFC">
      <w:pPr>
        <w:rPr>
          <w:rFonts w:ascii="Times New Roman" w:hAnsi="Times New Roman" w:cs="Times New Roman"/>
        </w:rPr>
      </w:pPr>
    </w:p>
    <w:p w14:paraId="32D13C6B" w14:textId="2007A02D" w:rsidR="00634D3F" w:rsidRDefault="00634D3F" w:rsidP="00E24BFC">
      <w:pPr>
        <w:rPr>
          <w:rFonts w:ascii="Times New Roman" w:hAnsi="Times New Roman" w:cs="Times New Roman"/>
        </w:rPr>
      </w:pPr>
    </w:p>
    <w:p w14:paraId="5F98A6E0" w14:textId="32B0E131" w:rsidR="00634D3F" w:rsidRDefault="00634D3F" w:rsidP="00E24BFC">
      <w:pPr>
        <w:rPr>
          <w:rFonts w:ascii="Times New Roman" w:hAnsi="Times New Roman" w:cs="Times New Roman"/>
        </w:rPr>
      </w:pPr>
    </w:p>
    <w:p w14:paraId="46BBD713" w14:textId="77777777" w:rsidR="00112442" w:rsidRDefault="00112442" w:rsidP="00E24BFC">
      <w:pPr>
        <w:rPr>
          <w:rFonts w:ascii="Times New Roman" w:hAnsi="Times New Roman" w:cs="Times New Roman"/>
        </w:rPr>
      </w:pPr>
    </w:p>
    <w:p w14:paraId="402E44E0" w14:textId="4A152E6D" w:rsidR="00892A5C" w:rsidRDefault="00892A5C" w:rsidP="000E3062">
      <w:pPr>
        <w:autoSpaceDE w:val="0"/>
        <w:autoSpaceDN w:val="0"/>
        <w:adjustRightInd w:val="0"/>
        <w:rPr>
          <w:rFonts w:ascii="Times New Roman" w:hAnsi="Times New Roman" w:cs="Times New Roman"/>
          <w:b w:val="0"/>
          <w:color w:val="333333"/>
          <w:sz w:val="16"/>
          <w:szCs w:val="16"/>
        </w:rPr>
      </w:pPr>
    </w:p>
    <w:p w14:paraId="29A2D867" w14:textId="6754A1DC" w:rsidR="00892A5C" w:rsidRDefault="00892A5C" w:rsidP="00E24BFC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 w:val="0"/>
          <w:color w:val="333333"/>
          <w:sz w:val="16"/>
          <w:szCs w:val="16"/>
        </w:rPr>
      </w:pPr>
    </w:p>
    <w:p w14:paraId="34D268D6" w14:textId="070CB383" w:rsidR="00892A5C" w:rsidRDefault="00892A5C" w:rsidP="00E24BFC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 w:val="0"/>
          <w:color w:val="333333"/>
          <w:sz w:val="16"/>
          <w:szCs w:val="16"/>
        </w:rPr>
      </w:pPr>
    </w:p>
    <w:p w14:paraId="0D4F4CEF" w14:textId="364723F9" w:rsidR="00892A5C" w:rsidRDefault="00892A5C" w:rsidP="00E24BFC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 w:val="0"/>
          <w:color w:val="333333"/>
          <w:sz w:val="16"/>
          <w:szCs w:val="16"/>
        </w:rPr>
      </w:pPr>
    </w:p>
    <w:p w14:paraId="623BD54E" w14:textId="2C7306FA" w:rsidR="00892A5C" w:rsidRDefault="00892A5C" w:rsidP="00E24BFC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 w:val="0"/>
          <w:color w:val="333333"/>
          <w:sz w:val="16"/>
          <w:szCs w:val="16"/>
        </w:rPr>
      </w:pPr>
    </w:p>
    <w:p w14:paraId="44097CA2" w14:textId="3AFF225A" w:rsidR="00892A5C" w:rsidRDefault="00892A5C" w:rsidP="00A359EB">
      <w:pPr>
        <w:autoSpaceDE w:val="0"/>
        <w:autoSpaceDN w:val="0"/>
        <w:adjustRightInd w:val="0"/>
        <w:rPr>
          <w:rFonts w:ascii="Times New Roman" w:hAnsi="Times New Roman" w:cs="Times New Roman"/>
          <w:bCs w:val="0"/>
          <w:iCs/>
          <w:color w:val="auto"/>
          <w:sz w:val="32"/>
          <w:szCs w:val="32"/>
        </w:rPr>
      </w:pPr>
    </w:p>
    <w:p w14:paraId="1EA135C4" w14:textId="77777777" w:rsidR="00D33893" w:rsidRDefault="00D33893" w:rsidP="00A359EB">
      <w:pPr>
        <w:autoSpaceDE w:val="0"/>
        <w:autoSpaceDN w:val="0"/>
        <w:adjustRightInd w:val="0"/>
        <w:rPr>
          <w:rFonts w:ascii="Times New Roman" w:hAnsi="Times New Roman" w:cs="Times New Roman"/>
          <w:bCs w:val="0"/>
          <w:iCs/>
          <w:color w:val="auto"/>
          <w:sz w:val="32"/>
          <w:szCs w:val="32"/>
        </w:rPr>
      </w:pPr>
    </w:p>
    <w:p w14:paraId="544206B5" w14:textId="77777777" w:rsidR="00D33893" w:rsidRDefault="00D33893" w:rsidP="00A359EB">
      <w:pPr>
        <w:autoSpaceDE w:val="0"/>
        <w:autoSpaceDN w:val="0"/>
        <w:adjustRightInd w:val="0"/>
        <w:rPr>
          <w:rFonts w:ascii="Times New Roman" w:hAnsi="Times New Roman" w:cs="Times New Roman"/>
          <w:bCs w:val="0"/>
          <w:iCs/>
          <w:color w:val="auto"/>
          <w:sz w:val="32"/>
          <w:szCs w:val="32"/>
        </w:rPr>
      </w:pPr>
    </w:p>
    <w:p w14:paraId="208C3B3C" w14:textId="77777777" w:rsidR="00704CC1" w:rsidRDefault="00704CC1" w:rsidP="00A359EB">
      <w:pPr>
        <w:autoSpaceDE w:val="0"/>
        <w:autoSpaceDN w:val="0"/>
        <w:adjustRightInd w:val="0"/>
        <w:rPr>
          <w:rFonts w:ascii="Times New Roman" w:hAnsi="Times New Roman" w:cs="Times New Roman"/>
          <w:bCs w:val="0"/>
          <w:iCs/>
          <w:color w:val="auto"/>
          <w:sz w:val="32"/>
          <w:szCs w:val="32"/>
        </w:rPr>
      </w:pPr>
    </w:p>
    <w:sectPr w:rsidR="00704CC1" w:rsidSect="00D264C5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8" w:right="1138" w:bottom="0" w:left="1138" w:header="562" w:footer="461" w:gutter="0"/>
      <w:paperSrc w:first="15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852B" w14:textId="77777777" w:rsidR="001B1135" w:rsidRDefault="001B1135">
      <w:r>
        <w:separator/>
      </w:r>
    </w:p>
  </w:endnote>
  <w:endnote w:type="continuationSeparator" w:id="0">
    <w:p w14:paraId="3241A9E6" w14:textId="77777777" w:rsidR="001B1135" w:rsidRDefault="001B1135">
      <w:r>
        <w:continuationSeparator/>
      </w:r>
    </w:p>
  </w:endnote>
  <w:endnote w:type="continuationNotice" w:id="1">
    <w:p w14:paraId="040A5BE1" w14:textId="77777777" w:rsidR="001B1135" w:rsidRDefault="001B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CFAF" w14:textId="76963879" w:rsidR="00280410" w:rsidRDefault="00280410">
    <w:pPr>
      <w:pStyle w:val="Footer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CFB1" w14:textId="77777777" w:rsidR="00280410" w:rsidRDefault="00280410">
    <w:pPr>
      <w:pStyle w:val="Footer"/>
      <w:pBdr>
        <w:top w:val="single" w:sz="4" w:space="1" w:color="D9D9D9" w:themeColor="background1" w:themeShade="D9"/>
      </w:pBdr>
      <w:rPr>
        <w:b w:val="0"/>
      </w:rPr>
    </w:pPr>
  </w:p>
  <w:p w14:paraId="2A7ECFB2" w14:textId="77777777" w:rsidR="00280410" w:rsidRDefault="00280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B6F17" w14:textId="77777777" w:rsidR="001B1135" w:rsidRDefault="001B1135">
      <w:r>
        <w:separator/>
      </w:r>
    </w:p>
  </w:footnote>
  <w:footnote w:type="continuationSeparator" w:id="0">
    <w:p w14:paraId="22471F4F" w14:textId="77777777" w:rsidR="001B1135" w:rsidRDefault="001B1135">
      <w:r>
        <w:continuationSeparator/>
      </w:r>
    </w:p>
  </w:footnote>
  <w:footnote w:type="continuationNotice" w:id="1">
    <w:p w14:paraId="289DB632" w14:textId="77777777" w:rsidR="001B1135" w:rsidRDefault="001B11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4C56" w14:textId="09C6EF44" w:rsidR="00280410" w:rsidRDefault="00280410" w:rsidP="004D5EEF">
    <w:pPr>
      <w:spacing w:before="120" w:after="120"/>
      <w:jc w:val="center"/>
      <w:rPr>
        <w:rFonts w:ascii="Times New Roman" w:hAnsi="Times New Roman" w:cs="Times New Roman"/>
        <w:b w:val="0"/>
        <w:color w:val="333333"/>
        <w:sz w:val="28"/>
        <w:szCs w:val="28"/>
      </w:rPr>
    </w:pPr>
    <w:r>
      <w:rPr>
        <w:rFonts w:ascii="Times New Roman" w:hAnsi="Times New Roman" w:cs="Times New Roman"/>
        <w:b w:val="0"/>
        <w:color w:val="333333"/>
        <w:sz w:val="28"/>
        <w:szCs w:val="28"/>
      </w:rPr>
      <w:t xml:space="preserve"> 2</w:t>
    </w:r>
    <w:r w:rsidR="00076435">
      <w:rPr>
        <w:rFonts w:ascii="Times New Roman" w:hAnsi="Times New Roman" w:cs="Times New Roman"/>
        <w:b w:val="0"/>
        <w:color w:val="333333"/>
        <w:sz w:val="28"/>
        <w:szCs w:val="28"/>
      </w:rPr>
      <w:t>3000</w:t>
    </w:r>
    <w:r w:rsidR="0062135F">
      <w:rPr>
        <w:rFonts w:ascii="Times New Roman" w:hAnsi="Times New Roman" w:cs="Times New Roman"/>
        <w:b w:val="0"/>
        <w:color w:val="333333"/>
        <w:sz w:val="28"/>
        <w:szCs w:val="28"/>
      </w:rPr>
      <w:t>1</w:t>
    </w:r>
    <w:r w:rsidR="003D173A">
      <w:rPr>
        <w:rFonts w:ascii="Times New Roman" w:hAnsi="Times New Roman" w:cs="Times New Roman"/>
        <w:b w:val="0"/>
        <w:color w:val="333333"/>
        <w:sz w:val="28"/>
        <w:szCs w:val="28"/>
      </w:rPr>
      <w:t>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CFB0" w14:textId="77777777" w:rsidR="00280410" w:rsidRDefault="00280410" w:rsidP="003C39D2">
    <w:pPr>
      <w:pStyle w:val="Header"/>
    </w:pPr>
    <w:r>
      <w:t xml:space="preserve">                      </w:t>
    </w:r>
    <w:r>
      <w:tab/>
    </w:r>
    <w:r>
      <w:rPr>
        <w:noProof/>
        <w:lang w:val="en-US" w:eastAsia="en-US"/>
      </w:rPr>
      <w:drawing>
        <wp:inline distT="0" distB="0" distL="0" distR="0" wp14:anchorId="2A7ECFB3" wp14:editId="2A7ECFB4">
          <wp:extent cx="3657600" cy="666750"/>
          <wp:effectExtent l="0" t="0" r="0" b="0"/>
          <wp:docPr id="1661266657" name="Picture 1661266657" descr="New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33CUsilMeGa+" int2:id="cGHR5Mfb">
      <int2:state int2:value="Rejected" int2:type="AugLoop_Text_Critique"/>
    </int2:textHash>
    <int2:textHash int2:hashCode="xmIYAjDK0UeH1K" int2:id="sHbK6gzv">
      <int2:state int2:value="Rejected" int2:type="AugLoop_Text_Critique"/>
    </int2:textHash>
    <int2:textHash int2:hashCode="U7ChsvrfTgQM3C" int2:id="QtIbI2C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1DF6E7F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5BB115D"/>
    <w:multiLevelType w:val="hybridMultilevel"/>
    <w:tmpl w:val="C088B748"/>
    <w:lvl w:ilvl="0" w:tplc="EC3423DC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DE24E5"/>
    <w:multiLevelType w:val="multilevel"/>
    <w:tmpl w:val="14DEE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ED4F47"/>
    <w:multiLevelType w:val="hybridMultilevel"/>
    <w:tmpl w:val="032ABC2A"/>
    <w:lvl w:ilvl="0" w:tplc="EDC660E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C6DBB"/>
    <w:multiLevelType w:val="hybridMultilevel"/>
    <w:tmpl w:val="36A4B9D6"/>
    <w:lvl w:ilvl="0" w:tplc="C01CA1E4">
      <w:start w:val="1"/>
      <w:numFmt w:val="decimal"/>
      <w:lvlText w:val="11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2F158A"/>
    <w:multiLevelType w:val="hybridMultilevel"/>
    <w:tmpl w:val="06A66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77AC1"/>
    <w:multiLevelType w:val="hybridMultilevel"/>
    <w:tmpl w:val="A2E23A26"/>
    <w:lvl w:ilvl="0" w:tplc="25548C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0C13B9A"/>
    <w:multiLevelType w:val="multilevel"/>
    <w:tmpl w:val="83AE19BE"/>
    <w:lvl w:ilvl="0">
      <w:start w:val="1"/>
      <w:numFmt w:val="decimal"/>
      <w:lvlText w:val="%1"/>
      <w:lvlJc w:val="left"/>
      <w:pPr>
        <w:tabs>
          <w:tab w:val="num" w:pos="576"/>
        </w:tabs>
        <w:ind w:left="288" w:hanging="288"/>
      </w:pPr>
      <w:rPr>
        <w:rFonts w:hint="default"/>
        <w:b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288" w:hanging="288"/>
      </w:pPr>
      <w:rPr>
        <w:rFonts w:ascii="Calibri" w:hAnsi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92"/>
        </w:tabs>
        <w:ind w:left="792" w:hanging="792"/>
      </w:pPr>
      <w:rPr>
        <w:rFonts w:hint="default"/>
        <w:b w:val="0"/>
        <w:color w:val="595959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92"/>
      </w:pPr>
      <w:rPr>
        <w:rFonts w:hint="default"/>
        <w:b w:val="0"/>
        <w:color w:val="C0C0C0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215B51C6"/>
    <w:multiLevelType w:val="hybridMultilevel"/>
    <w:tmpl w:val="11228200"/>
    <w:lvl w:ilvl="0" w:tplc="3C5AA458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249B7E29"/>
    <w:multiLevelType w:val="multilevel"/>
    <w:tmpl w:val="599414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EEF3573"/>
    <w:multiLevelType w:val="hybridMultilevel"/>
    <w:tmpl w:val="B8B8F65C"/>
    <w:lvl w:ilvl="0" w:tplc="2E1EB56E">
      <w:numFmt w:val="bullet"/>
      <w:lvlText w:val=""/>
      <w:lvlJc w:val="left"/>
      <w:pPr>
        <w:ind w:left="115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308F12AA"/>
    <w:multiLevelType w:val="hybridMultilevel"/>
    <w:tmpl w:val="5AB40B40"/>
    <w:lvl w:ilvl="0" w:tplc="0A802A7A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B817E5"/>
    <w:multiLevelType w:val="multilevel"/>
    <w:tmpl w:val="CFE0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A308EF"/>
    <w:multiLevelType w:val="hybridMultilevel"/>
    <w:tmpl w:val="B7B2B7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81060"/>
    <w:multiLevelType w:val="hybridMultilevel"/>
    <w:tmpl w:val="B13868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534DF"/>
    <w:multiLevelType w:val="multilevel"/>
    <w:tmpl w:val="11D80C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6" w15:restartNumberingAfterBreak="0">
    <w:nsid w:val="3E5B6EF2"/>
    <w:multiLevelType w:val="hybridMultilevel"/>
    <w:tmpl w:val="6E6A4BD4"/>
    <w:lvl w:ilvl="0" w:tplc="3C5AA4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4C0802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E821503"/>
    <w:multiLevelType w:val="multilevel"/>
    <w:tmpl w:val="0F207DF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3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rFonts w:hint="default"/>
      </w:rPr>
    </w:lvl>
  </w:abstractNum>
  <w:abstractNum w:abstractNumId="19" w15:restartNumberingAfterBreak="0">
    <w:nsid w:val="53181141"/>
    <w:multiLevelType w:val="hybridMultilevel"/>
    <w:tmpl w:val="322C3F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8D33BD"/>
    <w:multiLevelType w:val="hybridMultilevel"/>
    <w:tmpl w:val="98FA4CCA"/>
    <w:lvl w:ilvl="0" w:tplc="BEA44B2C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C3423DC">
      <w:start w:val="1"/>
      <w:numFmt w:val="decimal"/>
      <w:lvlText w:val="9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72F7ACE"/>
    <w:multiLevelType w:val="hybridMultilevel"/>
    <w:tmpl w:val="0602E762"/>
    <w:lvl w:ilvl="0" w:tplc="3A02C6A8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77B51B4"/>
    <w:multiLevelType w:val="hybridMultilevel"/>
    <w:tmpl w:val="B08E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B1B43"/>
    <w:multiLevelType w:val="hybridMultilevel"/>
    <w:tmpl w:val="18C6E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8350A4"/>
    <w:multiLevelType w:val="singleLevel"/>
    <w:tmpl w:val="31ECA662"/>
    <w:lvl w:ilvl="0">
      <w:start w:val="1"/>
      <w:numFmt w:val="lowerLetter"/>
      <w:lvlText w:val="(%1)"/>
      <w:legacy w:legacy="1" w:legacySpace="120" w:legacyIndent="360"/>
      <w:lvlJc w:val="left"/>
      <w:pPr>
        <w:ind w:left="360" w:hanging="360"/>
      </w:pPr>
    </w:lvl>
  </w:abstractNum>
  <w:abstractNum w:abstractNumId="25" w15:restartNumberingAfterBreak="0">
    <w:nsid w:val="690E0646"/>
    <w:multiLevelType w:val="hybridMultilevel"/>
    <w:tmpl w:val="CF023C2A"/>
    <w:lvl w:ilvl="0" w:tplc="6AD87EC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B2F48BC"/>
    <w:multiLevelType w:val="hybridMultilevel"/>
    <w:tmpl w:val="6B34391E"/>
    <w:lvl w:ilvl="0" w:tplc="E548B59E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AC40956"/>
    <w:multiLevelType w:val="multilevel"/>
    <w:tmpl w:val="BCD0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A857BA"/>
    <w:multiLevelType w:val="hybridMultilevel"/>
    <w:tmpl w:val="99FA930E"/>
    <w:lvl w:ilvl="0" w:tplc="2C8C6BAE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1071430">
    <w:abstractNumId w:val="17"/>
  </w:num>
  <w:num w:numId="2" w16cid:durableId="1727603530">
    <w:abstractNumId w:val="7"/>
  </w:num>
  <w:num w:numId="3" w16cid:durableId="819158183">
    <w:abstractNumId w:val="24"/>
  </w:num>
  <w:num w:numId="4" w16cid:durableId="365912516">
    <w:abstractNumId w:val="2"/>
  </w:num>
  <w:num w:numId="5" w16cid:durableId="1839078448">
    <w:abstractNumId w:val="8"/>
  </w:num>
  <w:num w:numId="6" w16cid:durableId="1277369634">
    <w:abstractNumId w:val="0"/>
  </w:num>
  <w:num w:numId="7" w16cid:durableId="307789351">
    <w:abstractNumId w:val="23"/>
  </w:num>
  <w:num w:numId="8" w16cid:durableId="1082490652">
    <w:abstractNumId w:val="16"/>
  </w:num>
  <w:num w:numId="9" w16cid:durableId="667830301">
    <w:abstractNumId w:val="18"/>
  </w:num>
  <w:num w:numId="10" w16cid:durableId="19022558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45389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2167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82613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48345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26581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1766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8692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8348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438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042685">
    <w:abstractNumId w:val="9"/>
  </w:num>
  <w:num w:numId="21" w16cid:durableId="1019240827">
    <w:abstractNumId w:val="27"/>
  </w:num>
  <w:num w:numId="22" w16cid:durableId="1153838837">
    <w:abstractNumId w:val="14"/>
  </w:num>
  <w:num w:numId="23" w16cid:durableId="686446496">
    <w:abstractNumId w:val="12"/>
  </w:num>
  <w:num w:numId="24" w16cid:durableId="203491767">
    <w:abstractNumId w:val="5"/>
  </w:num>
  <w:num w:numId="25" w16cid:durableId="103156462">
    <w:abstractNumId w:val="22"/>
  </w:num>
  <w:num w:numId="26" w16cid:durableId="1211263382">
    <w:abstractNumId w:val="19"/>
  </w:num>
  <w:num w:numId="27" w16cid:durableId="920140401">
    <w:abstractNumId w:val="13"/>
  </w:num>
  <w:num w:numId="28" w16cid:durableId="2120097503">
    <w:abstractNumId w:val="10"/>
  </w:num>
  <w:num w:numId="29" w16cid:durableId="1966158758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41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10"/>
    <w:rsid w:val="0000110D"/>
    <w:rsid w:val="00002092"/>
    <w:rsid w:val="00002DEE"/>
    <w:rsid w:val="00005EA5"/>
    <w:rsid w:val="000077F5"/>
    <w:rsid w:val="00010702"/>
    <w:rsid w:val="00012505"/>
    <w:rsid w:val="00012C30"/>
    <w:rsid w:val="00014933"/>
    <w:rsid w:val="00016A01"/>
    <w:rsid w:val="000204B8"/>
    <w:rsid w:val="00021E12"/>
    <w:rsid w:val="00024C1F"/>
    <w:rsid w:val="00024CAE"/>
    <w:rsid w:val="0002742E"/>
    <w:rsid w:val="00027B48"/>
    <w:rsid w:val="00027BE4"/>
    <w:rsid w:val="00030A9E"/>
    <w:rsid w:val="0003174D"/>
    <w:rsid w:val="00031AC1"/>
    <w:rsid w:val="00033D49"/>
    <w:rsid w:val="00033D73"/>
    <w:rsid w:val="0003604F"/>
    <w:rsid w:val="000363FF"/>
    <w:rsid w:val="00036C67"/>
    <w:rsid w:val="000418A6"/>
    <w:rsid w:val="00043B38"/>
    <w:rsid w:val="00045209"/>
    <w:rsid w:val="0004583A"/>
    <w:rsid w:val="00045D54"/>
    <w:rsid w:val="00047130"/>
    <w:rsid w:val="0004751C"/>
    <w:rsid w:val="000475B0"/>
    <w:rsid w:val="00047CA7"/>
    <w:rsid w:val="0005016C"/>
    <w:rsid w:val="00051940"/>
    <w:rsid w:val="00052A73"/>
    <w:rsid w:val="000530DD"/>
    <w:rsid w:val="0005452A"/>
    <w:rsid w:val="0005499A"/>
    <w:rsid w:val="00054CE4"/>
    <w:rsid w:val="0005595D"/>
    <w:rsid w:val="0006078A"/>
    <w:rsid w:val="00061AF1"/>
    <w:rsid w:val="00061DDF"/>
    <w:rsid w:val="00062CD1"/>
    <w:rsid w:val="00066E9B"/>
    <w:rsid w:val="00070EC7"/>
    <w:rsid w:val="000717B6"/>
    <w:rsid w:val="00071FD1"/>
    <w:rsid w:val="0007205F"/>
    <w:rsid w:val="000739FB"/>
    <w:rsid w:val="000747D6"/>
    <w:rsid w:val="00075C54"/>
    <w:rsid w:val="00076435"/>
    <w:rsid w:val="00076CFA"/>
    <w:rsid w:val="000777CD"/>
    <w:rsid w:val="0008242F"/>
    <w:rsid w:val="00084464"/>
    <w:rsid w:val="00085DD7"/>
    <w:rsid w:val="000860FD"/>
    <w:rsid w:val="000869B9"/>
    <w:rsid w:val="00090A51"/>
    <w:rsid w:val="00093C91"/>
    <w:rsid w:val="00094A47"/>
    <w:rsid w:val="00095600"/>
    <w:rsid w:val="000A015B"/>
    <w:rsid w:val="000A3FE5"/>
    <w:rsid w:val="000A4A4B"/>
    <w:rsid w:val="000A59EE"/>
    <w:rsid w:val="000A62A7"/>
    <w:rsid w:val="000A6BCA"/>
    <w:rsid w:val="000B0EE6"/>
    <w:rsid w:val="000B1A47"/>
    <w:rsid w:val="000B2FD0"/>
    <w:rsid w:val="000B2FFE"/>
    <w:rsid w:val="000B61B1"/>
    <w:rsid w:val="000B6791"/>
    <w:rsid w:val="000B7E67"/>
    <w:rsid w:val="000C3800"/>
    <w:rsid w:val="000C40D1"/>
    <w:rsid w:val="000C419B"/>
    <w:rsid w:val="000C5A27"/>
    <w:rsid w:val="000C68A4"/>
    <w:rsid w:val="000D1715"/>
    <w:rsid w:val="000D6290"/>
    <w:rsid w:val="000D6D32"/>
    <w:rsid w:val="000D718F"/>
    <w:rsid w:val="000E3062"/>
    <w:rsid w:val="000E3F3D"/>
    <w:rsid w:val="000E4035"/>
    <w:rsid w:val="000E5579"/>
    <w:rsid w:val="000E59B5"/>
    <w:rsid w:val="000E63FE"/>
    <w:rsid w:val="000E6BB2"/>
    <w:rsid w:val="000E7B70"/>
    <w:rsid w:val="000F0F2D"/>
    <w:rsid w:val="000F1FFD"/>
    <w:rsid w:val="000F2A67"/>
    <w:rsid w:val="000F380B"/>
    <w:rsid w:val="000F3915"/>
    <w:rsid w:val="000F44A7"/>
    <w:rsid w:val="000F7A70"/>
    <w:rsid w:val="00100255"/>
    <w:rsid w:val="001005D1"/>
    <w:rsid w:val="0010067C"/>
    <w:rsid w:val="00100FFF"/>
    <w:rsid w:val="00101266"/>
    <w:rsid w:val="001012BC"/>
    <w:rsid w:val="00102442"/>
    <w:rsid w:val="00102484"/>
    <w:rsid w:val="00102E19"/>
    <w:rsid w:val="001033F8"/>
    <w:rsid w:val="0010722E"/>
    <w:rsid w:val="00107309"/>
    <w:rsid w:val="00110D0A"/>
    <w:rsid w:val="00112442"/>
    <w:rsid w:val="00112CD6"/>
    <w:rsid w:val="00113B96"/>
    <w:rsid w:val="00114116"/>
    <w:rsid w:val="00121099"/>
    <w:rsid w:val="001220C1"/>
    <w:rsid w:val="001224D7"/>
    <w:rsid w:val="00122717"/>
    <w:rsid w:val="00124924"/>
    <w:rsid w:val="00124CA1"/>
    <w:rsid w:val="00124CD4"/>
    <w:rsid w:val="0012517E"/>
    <w:rsid w:val="00127AEB"/>
    <w:rsid w:val="00127E12"/>
    <w:rsid w:val="00131C3D"/>
    <w:rsid w:val="00132AA0"/>
    <w:rsid w:val="0013452C"/>
    <w:rsid w:val="00134C7C"/>
    <w:rsid w:val="00136C3D"/>
    <w:rsid w:val="00137216"/>
    <w:rsid w:val="00140548"/>
    <w:rsid w:val="001408A1"/>
    <w:rsid w:val="00142E75"/>
    <w:rsid w:val="001434A8"/>
    <w:rsid w:val="00143C7F"/>
    <w:rsid w:val="00144510"/>
    <w:rsid w:val="00145BA4"/>
    <w:rsid w:val="001463E8"/>
    <w:rsid w:val="0014670D"/>
    <w:rsid w:val="00146FD7"/>
    <w:rsid w:val="00150DD9"/>
    <w:rsid w:val="00151201"/>
    <w:rsid w:val="0015182A"/>
    <w:rsid w:val="0015254A"/>
    <w:rsid w:val="00152958"/>
    <w:rsid w:val="00152B8E"/>
    <w:rsid w:val="00153DDE"/>
    <w:rsid w:val="0015488F"/>
    <w:rsid w:val="001549C8"/>
    <w:rsid w:val="00154C35"/>
    <w:rsid w:val="00156FCA"/>
    <w:rsid w:val="001576D9"/>
    <w:rsid w:val="00160A86"/>
    <w:rsid w:val="00161146"/>
    <w:rsid w:val="001616AA"/>
    <w:rsid w:val="0016171F"/>
    <w:rsid w:val="00164A78"/>
    <w:rsid w:val="00165571"/>
    <w:rsid w:val="00165BF1"/>
    <w:rsid w:val="00165E81"/>
    <w:rsid w:val="001663E0"/>
    <w:rsid w:val="0016658D"/>
    <w:rsid w:val="00167E59"/>
    <w:rsid w:val="00173A76"/>
    <w:rsid w:val="001743BF"/>
    <w:rsid w:val="00174734"/>
    <w:rsid w:val="00174E1D"/>
    <w:rsid w:val="001751E0"/>
    <w:rsid w:val="00176729"/>
    <w:rsid w:val="00176EA5"/>
    <w:rsid w:val="00177088"/>
    <w:rsid w:val="00177B2A"/>
    <w:rsid w:val="00181A4B"/>
    <w:rsid w:val="00183CF9"/>
    <w:rsid w:val="00183D9B"/>
    <w:rsid w:val="00184FD2"/>
    <w:rsid w:val="0018506D"/>
    <w:rsid w:val="00190B6E"/>
    <w:rsid w:val="00192164"/>
    <w:rsid w:val="00192B16"/>
    <w:rsid w:val="00193835"/>
    <w:rsid w:val="00193A8A"/>
    <w:rsid w:val="001953DF"/>
    <w:rsid w:val="00195A89"/>
    <w:rsid w:val="00197F74"/>
    <w:rsid w:val="001A05F1"/>
    <w:rsid w:val="001A1EDD"/>
    <w:rsid w:val="001A2BB5"/>
    <w:rsid w:val="001A3228"/>
    <w:rsid w:val="001A6B08"/>
    <w:rsid w:val="001A70CF"/>
    <w:rsid w:val="001B073E"/>
    <w:rsid w:val="001B1135"/>
    <w:rsid w:val="001B1797"/>
    <w:rsid w:val="001B331B"/>
    <w:rsid w:val="001C0207"/>
    <w:rsid w:val="001C0F62"/>
    <w:rsid w:val="001C1713"/>
    <w:rsid w:val="001C35DF"/>
    <w:rsid w:val="001C38C7"/>
    <w:rsid w:val="001C3D53"/>
    <w:rsid w:val="001C6541"/>
    <w:rsid w:val="001C72DC"/>
    <w:rsid w:val="001C7AF2"/>
    <w:rsid w:val="001D3944"/>
    <w:rsid w:val="001D3EF3"/>
    <w:rsid w:val="001D49FC"/>
    <w:rsid w:val="001D5980"/>
    <w:rsid w:val="001E0F6F"/>
    <w:rsid w:val="001E36DA"/>
    <w:rsid w:val="001E40D4"/>
    <w:rsid w:val="001E5EB8"/>
    <w:rsid w:val="001E5F05"/>
    <w:rsid w:val="001E65D4"/>
    <w:rsid w:val="001F0888"/>
    <w:rsid w:val="001F08D0"/>
    <w:rsid w:val="001F09F6"/>
    <w:rsid w:val="001F1B14"/>
    <w:rsid w:val="001F5EE9"/>
    <w:rsid w:val="0020020D"/>
    <w:rsid w:val="00200A54"/>
    <w:rsid w:val="00200CC4"/>
    <w:rsid w:val="00204041"/>
    <w:rsid w:val="002049FF"/>
    <w:rsid w:val="00205A2B"/>
    <w:rsid w:val="0020677D"/>
    <w:rsid w:val="00206A9E"/>
    <w:rsid w:val="002109ED"/>
    <w:rsid w:val="00211074"/>
    <w:rsid w:val="00211E6C"/>
    <w:rsid w:val="00212DAB"/>
    <w:rsid w:val="002130F9"/>
    <w:rsid w:val="002134BB"/>
    <w:rsid w:val="002179A6"/>
    <w:rsid w:val="00217CBB"/>
    <w:rsid w:val="00220781"/>
    <w:rsid w:val="00220FB9"/>
    <w:rsid w:val="00221CD3"/>
    <w:rsid w:val="00222A8D"/>
    <w:rsid w:val="00223223"/>
    <w:rsid w:val="00223F7F"/>
    <w:rsid w:val="00224078"/>
    <w:rsid w:val="00227853"/>
    <w:rsid w:val="00230EE3"/>
    <w:rsid w:val="002357E9"/>
    <w:rsid w:val="002365CF"/>
    <w:rsid w:val="00237586"/>
    <w:rsid w:val="00237709"/>
    <w:rsid w:val="00242348"/>
    <w:rsid w:val="00242B8B"/>
    <w:rsid w:val="00242C2C"/>
    <w:rsid w:val="00245AC7"/>
    <w:rsid w:val="00247453"/>
    <w:rsid w:val="0025064F"/>
    <w:rsid w:val="00250CC8"/>
    <w:rsid w:val="002527C5"/>
    <w:rsid w:val="0025288B"/>
    <w:rsid w:val="002548E2"/>
    <w:rsid w:val="002560D2"/>
    <w:rsid w:val="00262AF9"/>
    <w:rsid w:val="00263F2D"/>
    <w:rsid w:val="00265019"/>
    <w:rsid w:val="00267751"/>
    <w:rsid w:val="00267F1B"/>
    <w:rsid w:val="00273512"/>
    <w:rsid w:val="00273C29"/>
    <w:rsid w:val="0027448A"/>
    <w:rsid w:val="0027524C"/>
    <w:rsid w:val="00276E16"/>
    <w:rsid w:val="0027774C"/>
    <w:rsid w:val="00280410"/>
    <w:rsid w:val="002821F1"/>
    <w:rsid w:val="00282DAB"/>
    <w:rsid w:val="00283C91"/>
    <w:rsid w:val="00284111"/>
    <w:rsid w:val="002851AA"/>
    <w:rsid w:val="002852D3"/>
    <w:rsid w:val="00285C27"/>
    <w:rsid w:val="00287700"/>
    <w:rsid w:val="00287731"/>
    <w:rsid w:val="00290641"/>
    <w:rsid w:val="0029084A"/>
    <w:rsid w:val="00291549"/>
    <w:rsid w:val="00291A4D"/>
    <w:rsid w:val="00293860"/>
    <w:rsid w:val="00294DD8"/>
    <w:rsid w:val="002A35BF"/>
    <w:rsid w:val="002A390E"/>
    <w:rsid w:val="002A4D95"/>
    <w:rsid w:val="002A5355"/>
    <w:rsid w:val="002A6D20"/>
    <w:rsid w:val="002A7468"/>
    <w:rsid w:val="002B04D0"/>
    <w:rsid w:val="002B7AE2"/>
    <w:rsid w:val="002C04F8"/>
    <w:rsid w:val="002C14E6"/>
    <w:rsid w:val="002C2681"/>
    <w:rsid w:val="002C28A4"/>
    <w:rsid w:val="002C6ED1"/>
    <w:rsid w:val="002C7875"/>
    <w:rsid w:val="002C7B73"/>
    <w:rsid w:val="002D0DEE"/>
    <w:rsid w:val="002D28D4"/>
    <w:rsid w:val="002D3B67"/>
    <w:rsid w:val="002D44B3"/>
    <w:rsid w:val="002D5939"/>
    <w:rsid w:val="002D5BA5"/>
    <w:rsid w:val="002D660E"/>
    <w:rsid w:val="002D6F3D"/>
    <w:rsid w:val="002E0AC2"/>
    <w:rsid w:val="002E1536"/>
    <w:rsid w:val="002E2523"/>
    <w:rsid w:val="002E2B21"/>
    <w:rsid w:val="002E559C"/>
    <w:rsid w:val="002E686C"/>
    <w:rsid w:val="002E6A8C"/>
    <w:rsid w:val="002E7D2F"/>
    <w:rsid w:val="002F095C"/>
    <w:rsid w:val="002F452A"/>
    <w:rsid w:val="00300487"/>
    <w:rsid w:val="0030052A"/>
    <w:rsid w:val="00301525"/>
    <w:rsid w:val="003026FB"/>
    <w:rsid w:val="00303E4D"/>
    <w:rsid w:val="00303E9D"/>
    <w:rsid w:val="00304DC8"/>
    <w:rsid w:val="00306BDD"/>
    <w:rsid w:val="0031014E"/>
    <w:rsid w:val="00310528"/>
    <w:rsid w:val="0031156C"/>
    <w:rsid w:val="00312025"/>
    <w:rsid w:val="0031245F"/>
    <w:rsid w:val="00313476"/>
    <w:rsid w:val="00314077"/>
    <w:rsid w:val="0031684D"/>
    <w:rsid w:val="0032188C"/>
    <w:rsid w:val="0032269D"/>
    <w:rsid w:val="0032413B"/>
    <w:rsid w:val="003259F6"/>
    <w:rsid w:val="003264C1"/>
    <w:rsid w:val="00331F4A"/>
    <w:rsid w:val="00332ED7"/>
    <w:rsid w:val="00335557"/>
    <w:rsid w:val="00337A96"/>
    <w:rsid w:val="00340010"/>
    <w:rsid w:val="003407EE"/>
    <w:rsid w:val="00342817"/>
    <w:rsid w:val="003437CB"/>
    <w:rsid w:val="00343A00"/>
    <w:rsid w:val="00344EEB"/>
    <w:rsid w:val="003453D0"/>
    <w:rsid w:val="00345DBD"/>
    <w:rsid w:val="00346DA7"/>
    <w:rsid w:val="00351D58"/>
    <w:rsid w:val="00352420"/>
    <w:rsid w:val="00354658"/>
    <w:rsid w:val="00354798"/>
    <w:rsid w:val="00357303"/>
    <w:rsid w:val="00360A5F"/>
    <w:rsid w:val="0036333B"/>
    <w:rsid w:val="00363860"/>
    <w:rsid w:val="00364475"/>
    <w:rsid w:val="003652DE"/>
    <w:rsid w:val="0036664F"/>
    <w:rsid w:val="003668C2"/>
    <w:rsid w:val="00370478"/>
    <w:rsid w:val="00370B78"/>
    <w:rsid w:val="003739D1"/>
    <w:rsid w:val="003740F7"/>
    <w:rsid w:val="003775A4"/>
    <w:rsid w:val="003866F5"/>
    <w:rsid w:val="00386705"/>
    <w:rsid w:val="00387928"/>
    <w:rsid w:val="00387A8A"/>
    <w:rsid w:val="003900EA"/>
    <w:rsid w:val="00390855"/>
    <w:rsid w:val="00393FA3"/>
    <w:rsid w:val="003940DD"/>
    <w:rsid w:val="00394990"/>
    <w:rsid w:val="00394F2C"/>
    <w:rsid w:val="003960DA"/>
    <w:rsid w:val="00396DC4"/>
    <w:rsid w:val="0039711C"/>
    <w:rsid w:val="003A0E92"/>
    <w:rsid w:val="003A1592"/>
    <w:rsid w:val="003A56F2"/>
    <w:rsid w:val="003A5C68"/>
    <w:rsid w:val="003A64BE"/>
    <w:rsid w:val="003A69F0"/>
    <w:rsid w:val="003B06A0"/>
    <w:rsid w:val="003B0F1C"/>
    <w:rsid w:val="003B192B"/>
    <w:rsid w:val="003B6E0F"/>
    <w:rsid w:val="003B79A4"/>
    <w:rsid w:val="003C0895"/>
    <w:rsid w:val="003C188E"/>
    <w:rsid w:val="003C2D3A"/>
    <w:rsid w:val="003C39D2"/>
    <w:rsid w:val="003C46F9"/>
    <w:rsid w:val="003C688D"/>
    <w:rsid w:val="003C7DA8"/>
    <w:rsid w:val="003C7EDA"/>
    <w:rsid w:val="003D0B2C"/>
    <w:rsid w:val="003D1506"/>
    <w:rsid w:val="003D173A"/>
    <w:rsid w:val="003D3F4D"/>
    <w:rsid w:val="003D5A79"/>
    <w:rsid w:val="003D5AB9"/>
    <w:rsid w:val="003D6271"/>
    <w:rsid w:val="003D6679"/>
    <w:rsid w:val="003D68DB"/>
    <w:rsid w:val="003E20F6"/>
    <w:rsid w:val="003E2AB7"/>
    <w:rsid w:val="003E6A1D"/>
    <w:rsid w:val="003E6A3F"/>
    <w:rsid w:val="003F1451"/>
    <w:rsid w:val="003F27B2"/>
    <w:rsid w:val="003F4BE5"/>
    <w:rsid w:val="003F56F3"/>
    <w:rsid w:val="003F6326"/>
    <w:rsid w:val="004002EA"/>
    <w:rsid w:val="00401497"/>
    <w:rsid w:val="00401C50"/>
    <w:rsid w:val="00404338"/>
    <w:rsid w:val="004044BF"/>
    <w:rsid w:val="0041017A"/>
    <w:rsid w:val="00410EA7"/>
    <w:rsid w:val="00411638"/>
    <w:rsid w:val="00411C6A"/>
    <w:rsid w:val="00412E07"/>
    <w:rsid w:val="00412F24"/>
    <w:rsid w:val="004139D5"/>
    <w:rsid w:val="00415160"/>
    <w:rsid w:val="00415A25"/>
    <w:rsid w:val="0042017A"/>
    <w:rsid w:val="00423D28"/>
    <w:rsid w:val="004244E4"/>
    <w:rsid w:val="00424840"/>
    <w:rsid w:val="00424BE0"/>
    <w:rsid w:val="004264B2"/>
    <w:rsid w:val="00430EB9"/>
    <w:rsid w:val="0043138F"/>
    <w:rsid w:val="00431663"/>
    <w:rsid w:val="00431CC1"/>
    <w:rsid w:val="0043200D"/>
    <w:rsid w:val="004328D3"/>
    <w:rsid w:val="004334C1"/>
    <w:rsid w:val="004345BB"/>
    <w:rsid w:val="004349AF"/>
    <w:rsid w:val="004369F5"/>
    <w:rsid w:val="00436F51"/>
    <w:rsid w:val="00437B55"/>
    <w:rsid w:val="00442F55"/>
    <w:rsid w:val="0044384E"/>
    <w:rsid w:val="0044443D"/>
    <w:rsid w:val="00445DF7"/>
    <w:rsid w:val="004461AD"/>
    <w:rsid w:val="00446900"/>
    <w:rsid w:val="0045060E"/>
    <w:rsid w:val="00454562"/>
    <w:rsid w:val="004547A9"/>
    <w:rsid w:val="00455132"/>
    <w:rsid w:val="00455AD5"/>
    <w:rsid w:val="00455C61"/>
    <w:rsid w:val="0045606C"/>
    <w:rsid w:val="004619FB"/>
    <w:rsid w:val="00461C5F"/>
    <w:rsid w:val="004622E9"/>
    <w:rsid w:val="00462808"/>
    <w:rsid w:val="00462DCF"/>
    <w:rsid w:val="00463459"/>
    <w:rsid w:val="00463CF2"/>
    <w:rsid w:val="0046420D"/>
    <w:rsid w:val="0046740F"/>
    <w:rsid w:val="00467623"/>
    <w:rsid w:val="0046776C"/>
    <w:rsid w:val="00467FDA"/>
    <w:rsid w:val="00470158"/>
    <w:rsid w:val="00470309"/>
    <w:rsid w:val="00470F6B"/>
    <w:rsid w:val="00471BB4"/>
    <w:rsid w:val="00471FED"/>
    <w:rsid w:val="0047361C"/>
    <w:rsid w:val="004748EF"/>
    <w:rsid w:val="00475EAA"/>
    <w:rsid w:val="004772F4"/>
    <w:rsid w:val="00477A21"/>
    <w:rsid w:val="00477DE7"/>
    <w:rsid w:val="004803A3"/>
    <w:rsid w:val="004805D4"/>
    <w:rsid w:val="004818BC"/>
    <w:rsid w:val="004825D3"/>
    <w:rsid w:val="00483768"/>
    <w:rsid w:val="00483CAB"/>
    <w:rsid w:val="00483FBF"/>
    <w:rsid w:val="00485A2C"/>
    <w:rsid w:val="00487038"/>
    <w:rsid w:val="0048790A"/>
    <w:rsid w:val="00490E83"/>
    <w:rsid w:val="00491939"/>
    <w:rsid w:val="00493011"/>
    <w:rsid w:val="00493214"/>
    <w:rsid w:val="0049395A"/>
    <w:rsid w:val="00494509"/>
    <w:rsid w:val="00494B54"/>
    <w:rsid w:val="00494B59"/>
    <w:rsid w:val="00496D9B"/>
    <w:rsid w:val="0049722B"/>
    <w:rsid w:val="004A14C8"/>
    <w:rsid w:val="004A291C"/>
    <w:rsid w:val="004A33AB"/>
    <w:rsid w:val="004A3CF9"/>
    <w:rsid w:val="004A459F"/>
    <w:rsid w:val="004A6248"/>
    <w:rsid w:val="004A68E4"/>
    <w:rsid w:val="004B068A"/>
    <w:rsid w:val="004B19A5"/>
    <w:rsid w:val="004B7208"/>
    <w:rsid w:val="004C05B8"/>
    <w:rsid w:val="004C0792"/>
    <w:rsid w:val="004C2A26"/>
    <w:rsid w:val="004D0DC3"/>
    <w:rsid w:val="004D10CC"/>
    <w:rsid w:val="004D14B4"/>
    <w:rsid w:val="004D1E19"/>
    <w:rsid w:val="004D2EDC"/>
    <w:rsid w:val="004D41BB"/>
    <w:rsid w:val="004D5EEF"/>
    <w:rsid w:val="004D7146"/>
    <w:rsid w:val="004E02AD"/>
    <w:rsid w:val="004E1644"/>
    <w:rsid w:val="004E1DCC"/>
    <w:rsid w:val="004E1FDA"/>
    <w:rsid w:val="004E2B6B"/>
    <w:rsid w:val="004E303F"/>
    <w:rsid w:val="004E3E55"/>
    <w:rsid w:val="004E4E22"/>
    <w:rsid w:val="004F11E8"/>
    <w:rsid w:val="004F2812"/>
    <w:rsid w:val="004F3759"/>
    <w:rsid w:val="004F4847"/>
    <w:rsid w:val="004F4EBC"/>
    <w:rsid w:val="004F5282"/>
    <w:rsid w:val="004F56D7"/>
    <w:rsid w:val="004F6962"/>
    <w:rsid w:val="004F6AB4"/>
    <w:rsid w:val="004F76FE"/>
    <w:rsid w:val="00503FD0"/>
    <w:rsid w:val="005050D3"/>
    <w:rsid w:val="005055A5"/>
    <w:rsid w:val="00505C5B"/>
    <w:rsid w:val="005065AB"/>
    <w:rsid w:val="0050665A"/>
    <w:rsid w:val="005067F9"/>
    <w:rsid w:val="0050757E"/>
    <w:rsid w:val="00510AA2"/>
    <w:rsid w:val="00511553"/>
    <w:rsid w:val="005142FE"/>
    <w:rsid w:val="00516CDD"/>
    <w:rsid w:val="00517D8F"/>
    <w:rsid w:val="00520F57"/>
    <w:rsid w:val="00521C76"/>
    <w:rsid w:val="00522ABD"/>
    <w:rsid w:val="0052429F"/>
    <w:rsid w:val="00525513"/>
    <w:rsid w:val="005255C6"/>
    <w:rsid w:val="00527584"/>
    <w:rsid w:val="00527A6F"/>
    <w:rsid w:val="00527CEE"/>
    <w:rsid w:val="00530D5C"/>
    <w:rsid w:val="00530F16"/>
    <w:rsid w:val="00532A24"/>
    <w:rsid w:val="00532E73"/>
    <w:rsid w:val="00533067"/>
    <w:rsid w:val="00534061"/>
    <w:rsid w:val="0053572D"/>
    <w:rsid w:val="005364DB"/>
    <w:rsid w:val="00536CDC"/>
    <w:rsid w:val="00540FF9"/>
    <w:rsid w:val="00541C9C"/>
    <w:rsid w:val="00546935"/>
    <w:rsid w:val="00546D0E"/>
    <w:rsid w:val="00547335"/>
    <w:rsid w:val="0055033C"/>
    <w:rsid w:val="00551043"/>
    <w:rsid w:val="005510B7"/>
    <w:rsid w:val="00551508"/>
    <w:rsid w:val="00552B7D"/>
    <w:rsid w:val="00552E51"/>
    <w:rsid w:val="00553A79"/>
    <w:rsid w:val="00553C7C"/>
    <w:rsid w:val="00554DD3"/>
    <w:rsid w:val="005555B7"/>
    <w:rsid w:val="00555A42"/>
    <w:rsid w:val="00555B64"/>
    <w:rsid w:val="00555EFC"/>
    <w:rsid w:val="00556B7C"/>
    <w:rsid w:val="005575BC"/>
    <w:rsid w:val="00557C6F"/>
    <w:rsid w:val="0056025F"/>
    <w:rsid w:val="00561712"/>
    <w:rsid w:val="0056374F"/>
    <w:rsid w:val="0056566A"/>
    <w:rsid w:val="00567AD1"/>
    <w:rsid w:val="00567F78"/>
    <w:rsid w:val="00570130"/>
    <w:rsid w:val="005709B5"/>
    <w:rsid w:val="00570A54"/>
    <w:rsid w:val="005730E7"/>
    <w:rsid w:val="00573499"/>
    <w:rsid w:val="00576996"/>
    <w:rsid w:val="0057765F"/>
    <w:rsid w:val="00581047"/>
    <w:rsid w:val="0058237E"/>
    <w:rsid w:val="00583B43"/>
    <w:rsid w:val="005853AE"/>
    <w:rsid w:val="00585D9E"/>
    <w:rsid w:val="0058752E"/>
    <w:rsid w:val="00587A75"/>
    <w:rsid w:val="00587E9D"/>
    <w:rsid w:val="005903B2"/>
    <w:rsid w:val="00590CE2"/>
    <w:rsid w:val="0059145C"/>
    <w:rsid w:val="0059357F"/>
    <w:rsid w:val="005945A1"/>
    <w:rsid w:val="00594815"/>
    <w:rsid w:val="005955D8"/>
    <w:rsid w:val="00595917"/>
    <w:rsid w:val="00595B34"/>
    <w:rsid w:val="00597671"/>
    <w:rsid w:val="00597837"/>
    <w:rsid w:val="00597DF3"/>
    <w:rsid w:val="00597FAD"/>
    <w:rsid w:val="005A077F"/>
    <w:rsid w:val="005A180B"/>
    <w:rsid w:val="005A221F"/>
    <w:rsid w:val="005A232D"/>
    <w:rsid w:val="005A298F"/>
    <w:rsid w:val="005A3D8C"/>
    <w:rsid w:val="005A6626"/>
    <w:rsid w:val="005A69B9"/>
    <w:rsid w:val="005A7558"/>
    <w:rsid w:val="005A79B7"/>
    <w:rsid w:val="005B0342"/>
    <w:rsid w:val="005B2DA4"/>
    <w:rsid w:val="005B4AEE"/>
    <w:rsid w:val="005B4E2C"/>
    <w:rsid w:val="005B4F25"/>
    <w:rsid w:val="005B4FB8"/>
    <w:rsid w:val="005B552E"/>
    <w:rsid w:val="005B577A"/>
    <w:rsid w:val="005B5A4E"/>
    <w:rsid w:val="005B7E10"/>
    <w:rsid w:val="005C09BD"/>
    <w:rsid w:val="005C0B52"/>
    <w:rsid w:val="005C7E4C"/>
    <w:rsid w:val="005C7EF3"/>
    <w:rsid w:val="005D05D2"/>
    <w:rsid w:val="005D0709"/>
    <w:rsid w:val="005D3269"/>
    <w:rsid w:val="005D35DE"/>
    <w:rsid w:val="005D5CA3"/>
    <w:rsid w:val="005D5DF8"/>
    <w:rsid w:val="005D5E62"/>
    <w:rsid w:val="005D6B2B"/>
    <w:rsid w:val="005D7A89"/>
    <w:rsid w:val="005E0353"/>
    <w:rsid w:val="005E03D3"/>
    <w:rsid w:val="005E1891"/>
    <w:rsid w:val="005E1EAD"/>
    <w:rsid w:val="005E32A1"/>
    <w:rsid w:val="005E3845"/>
    <w:rsid w:val="005E393C"/>
    <w:rsid w:val="005E4049"/>
    <w:rsid w:val="005E5713"/>
    <w:rsid w:val="005E691E"/>
    <w:rsid w:val="005E6C9D"/>
    <w:rsid w:val="005F0D55"/>
    <w:rsid w:val="005F13C3"/>
    <w:rsid w:val="005F5493"/>
    <w:rsid w:val="005F6760"/>
    <w:rsid w:val="005F77C8"/>
    <w:rsid w:val="005F7ACA"/>
    <w:rsid w:val="006009A9"/>
    <w:rsid w:val="006010DB"/>
    <w:rsid w:val="0060126F"/>
    <w:rsid w:val="006016B1"/>
    <w:rsid w:val="00602A8A"/>
    <w:rsid w:val="0060391D"/>
    <w:rsid w:val="00603D12"/>
    <w:rsid w:val="006052E7"/>
    <w:rsid w:val="00606546"/>
    <w:rsid w:val="006067E7"/>
    <w:rsid w:val="00607405"/>
    <w:rsid w:val="006113AA"/>
    <w:rsid w:val="006126B9"/>
    <w:rsid w:val="00615DA7"/>
    <w:rsid w:val="006165ED"/>
    <w:rsid w:val="00620E95"/>
    <w:rsid w:val="0062135F"/>
    <w:rsid w:val="00622ADE"/>
    <w:rsid w:val="00623F75"/>
    <w:rsid w:val="006263B0"/>
    <w:rsid w:val="0062756B"/>
    <w:rsid w:val="00627E8E"/>
    <w:rsid w:val="006307E0"/>
    <w:rsid w:val="0063083C"/>
    <w:rsid w:val="00630B8E"/>
    <w:rsid w:val="00632EE4"/>
    <w:rsid w:val="00634106"/>
    <w:rsid w:val="0063421B"/>
    <w:rsid w:val="00634D3F"/>
    <w:rsid w:val="00634DA3"/>
    <w:rsid w:val="00636E51"/>
    <w:rsid w:val="00636E99"/>
    <w:rsid w:val="00640DED"/>
    <w:rsid w:val="00641AEE"/>
    <w:rsid w:val="00642CE8"/>
    <w:rsid w:val="0064376A"/>
    <w:rsid w:val="00643932"/>
    <w:rsid w:val="006449F0"/>
    <w:rsid w:val="00644E4A"/>
    <w:rsid w:val="00645A52"/>
    <w:rsid w:val="0064623B"/>
    <w:rsid w:val="00646600"/>
    <w:rsid w:val="00646AB9"/>
    <w:rsid w:val="006472FA"/>
    <w:rsid w:val="006501D0"/>
    <w:rsid w:val="00651922"/>
    <w:rsid w:val="006519B6"/>
    <w:rsid w:val="00652315"/>
    <w:rsid w:val="00652699"/>
    <w:rsid w:val="00652FED"/>
    <w:rsid w:val="00653118"/>
    <w:rsid w:val="0065558E"/>
    <w:rsid w:val="00655B13"/>
    <w:rsid w:val="00656E9D"/>
    <w:rsid w:val="00657890"/>
    <w:rsid w:val="00657F74"/>
    <w:rsid w:val="0066000F"/>
    <w:rsid w:val="00662F99"/>
    <w:rsid w:val="00663AE1"/>
    <w:rsid w:val="00663EA0"/>
    <w:rsid w:val="006642D0"/>
    <w:rsid w:val="006643FE"/>
    <w:rsid w:val="006649BD"/>
    <w:rsid w:val="0066600E"/>
    <w:rsid w:val="006662C9"/>
    <w:rsid w:val="00667164"/>
    <w:rsid w:val="0066775F"/>
    <w:rsid w:val="00667DBA"/>
    <w:rsid w:val="00670446"/>
    <w:rsid w:val="00671906"/>
    <w:rsid w:val="0067192F"/>
    <w:rsid w:val="00671DC6"/>
    <w:rsid w:val="00672DF8"/>
    <w:rsid w:val="006736A8"/>
    <w:rsid w:val="00676664"/>
    <w:rsid w:val="006807CF"/>
    <w:rsid w:val="006810E7"/>
    <w:rsid w:val="00681912"/>
    <w:rsid w:val="006833F0"/>
    <w:rsid w:val="00683C45"/>
    <w:rsid w:val="00684CE6"/>
    <w:rsid w:val="00685A51"/>
    <w:rsid w:val="00686226"/>
    <w:rsid w:val="00686A1D"/>
    <w:rsid w:val="006908AB"/>
    <w:rsid w:val="006911CF"/>
    <w:rsid w:val="00693BF1"/>
    <w:rsid w:val="006942BC"/>
    <w:rsid w:val="00695287"/>
    <w:rsid w:val="00695F28"/>
    <w:rsid w:val="00696345"/>
    <w:rsid w:val="00696651"/>
    <w:rsid w:val="006A03C0"/>
    <w:rsid w:val="006A1219"/>
    <w:rsid w:val="006A1294"/>
    <w:rsid w:val="006A14C2"/>
    <w:rsid w:val="006A1BC4"/>
    <w:rsid w:val="006A2156"/>
    <w:rsid w:val="006A3001"/>
    <w:rsid w:val="006A3574"/>
    <w:rsid w:val="006A59DA"/>
    <w:rsid w:val="006A5F85"/>
    <w:rsid w:val="006A6528"/>
    <w:rsid w:val="006A6AF4"/>
    <w:rsid w:val="006B0095"/>
    <w:rsid w:val="006B13EB"/>
    <w:rsid w:val="006B2812"/>
    <w:rsid w:val="006B3BD0"/>
    <w:rsid w:val="006B5B0D"/>
    <w:rsid w:val="006C1B53"/>
    <w:rsid w:val="006C3E45"/>
    <w:rsid w:val="006C489D"/>
    <w:rsid w:val="006C6890"/>
    <w:rsid w:val="006C6C82"/>
    <w:rsid w:val="006D005A"/>
    <w:rsid w:val="006D1B13"/>
    <w:rsid w:val="006D2F05"/>
    <w:rsid w:val="006D305B"/>
    <w:rsid w:val="006D3BE5"/>
    <w:rsid w:val="006D41EC"/>
    <w:rsid w:val="006D48BB"/>
    <w:rsid w:val="006D4AF8"/>
    <w:rsid w:val="006D5B59"/>
    <w:rsid w:val="006D657D"/>
    <w:rsid w:val="006D6D91"/>
    <w:rsid w:val="006E0511"/>
    <w:rsid w:val="006E1CCB"/>
    <w:rsid w:val="006E1E57"/>
    <w:rsid w:val="006E2AF3"/>
    <w:rsid w:val="006E4972"/>
    <w:rsid w:val="006E5590"/>
    <w:rsid w:val="006E6A54"/>
    <w:rsid w:val="006F340A"/>
    <w:rsid w:val="006F3938"/>
    <w:rsid w:val="006F3E90"/>
    <w:rsid w:val="006F6B81"/>
    <w:rsid w:val="006F73C6"/>
    <w:rsid w:val="006F784F"/>
    <w:rsid w:val="006F7886"/>
    <w:rsid w:val="0070006C"/>
    <w:rsid w:val="007011D5"/>
    <w:rsid w:val="00703156"/>
    <w:rsid w:val="00703F8B"/>
    <w:rsid w:val="00704CC1"/>
    <w:rsid w:val="0070674D"/>
    <w:rsid w:val="0071012C"/>
    <w:rsid w:val="00711345"/>
    <w:rsid w:val="00711922"/>
    <w:rsid w:val="007135A0"/>
    <w:rsid w:val="007147B6"/>
    <w:rsid w:val="00714A38"/>
    <w:rsid w:val="00715C63"/>
    <w:rsid w:val="007162F8"/>
    <w:rsid w:val="00716891"/>
    <w:rsid w:val="00716D67"/>
    <w:rsid w:val="00716DEF"/>
    <w:rsid w:val="00716E6A"/>
    <w:rsid w:val="00717020"/>
    <w:rsid w:val="0071792F"/>
    <w:rsid w:val="00717C12"/>
    <w:rsid w:val="00720774"/>
    <w:rsid w:val="00720963"/>
    <w:rsid w:val="0072173B"/>
    <w:rsid w:val="00721B0B"/>
    <w:rsid w:val="0072476F"/>
    <w:rsid w:val="00727F6D"/>
    <w:rsid w:val="007324C7"/>
    <w:rsid w:val="007345F9"/>
    <w:rsid w:val="00736A79"/>
    <w:rsid w:val="0073777E"/>
    <w:rsid w:val="00737E5F"/>
    <w:rsid w:val="00741D20"/>
    <w:rsid w:val="0074297B"/>
    <w:rsid w:val="007435A6"/>
    <w:rsid w:val="00752EB4"/>
    <w:rsid w:val="00756609"/>
    <w:rsid w:val="00762AFD"/>
    <w:rsid w:val="00762BBA"/>
    <w:rsid w:val="00763083"/>
    <w:rsid w:val="00764A59"/>
    <w:rsid w:val="00764BF4"/>
    <w:rsid w:val="00764E0D"/>
    <w:rsid w:val="00764FF4"/>
    <w:rsid w:val="0076500F"/>
    <w:rsid w:val="00765233"/>
    <w:rsid w:val="007676EA"/>
    <w:rsid w:val="007700F1"/>
    <w:rsid w:val="00774D49"/>
    <w:rsid w:val="00777DF8"/>
    <w:rsid w:val="00780B78"/>
    <w:rsid w:val="00782A5A"/>
    <w:rsid w:val="00784523"/>
    <w:rsid w:val="007854F2"/>
    <w:rsid w:val="00785689"/>
    <w:rsid w:val="00786498"/>
    <w:rsid w:val="007915D8"/>
    <w:rsid w:val="00791BC5"/>
    <w:rsid w:val="0079233D"/>
    <w:rsid w:val="00792C99"/>
    <w:rsid w:val="00792CC9"/>
    <w:rsid w:val="00792DA1"/>
    <w:rsid w:val="00794820"/>
    <w:rsid w:val="0079562F"/>
    <w:rsid w:val="00795706"/>
    <w:rsid w:val="0079722C"/>
    <w:rsid w:val="007976F3"/>
    <w:rsid w:val="00797D68"/>
    <w:rsid w:val="007A2BF4"/>
    <w:rsid w:val="007A492D"/>
    <w:rsid w:val="007A52D2"/>
    <w:rsid w:val="007B0CB1"/>
    <w:rsid w:val="007B0CFC"/>
    <w:rsid w:val="007B141A"/>
    <w:rsid w:val="007B7503"/>
    <w:rsid w:val="007C0BDD"/>
    <w:rsid w:val="007C57E5"/>
    <w:rsid w:val="007C6842"/>
    <w:rsid w:val="007C691D"/>
    <w:rsid w:val="007C7013"/>
    <w:rsid w:val="007C7AA9"/>
    <w:rsid w:val="007C7C2D"/>
    <w:rsid w:val="007D265B"/>
    <w:rsid w:val="007D3093"/>
    <w:rsid w:val="007D388F"/>
    <w:rsid w:val="007D5482"/>
    <w:rsid w:val="007D7CE1"/>
    <w:rsid w:val="007D7FFC"/>
    <w:rsid w:val="007E1477"/>
    <w:rsid w:val="007E20C8"/>
    <w:rsid w:val="007E21ED"/>
    <w:rsid w:val="007E3E77"/>
    <w:rsid w:val="007F0328"/>
    <w:rsid w:val="007F1E77"/>
    <w:rsid w:val="007F3562"/>
    <w:rsid w:val="007F3DBE"/>
    <w:rsid w:val="007F3F1B"/>
    <w:rsid w:val="007F47BE"/>
    <w:rsid w:val="007F6157"/>
    <w:rsid w:val="007F6158"/>
    <w:rsid w:val="007F6166"/>
    <w:rsid w:val="007F6993"/>
    <w:rsid w:val="008010E9"/>
    <w:rsid w:val="00801EE0"/>
    <w:rsid w:val="00802F80"/>
    <w:rsid w:val="00804B39"/>
    <w:rsid w:val="00804BBF"/>
    <w:rsid w:val="0080682E"/>
    <w:rsid w:val="00807765"/>
    <w:rsid w:val="00812A3C"/>
    <w:rsid w:val="00812E66"/>
    <w:rsid w:val="00814A8E"/>
    <w:rsid w:val="00815BA0"/>
    <w:rsid w:val="00816599"/>
    <w:rsid w:val="00817A04"/>
    <w:rsid w:val="0082025B"/>
    <w:rsid w:val="008203BC"/>
    <w:rsid w:val="00823029"/>
    <w:rsid w:val="008241D7"/>
    <w:rsid w:val="008248FD"/>
    <w:rsid w:val="00825F7F"/>
    <w:rsid w:val="008266ED"/>
    <w:rsid w:val="00826BFC"/>
    <w:rsid w:val="00827AEE"/>
    <w:rsid w:val="008312D2"/>
    <w:rsid w:val="0083227F"/>
    <w:rsid w:val="00832E75"/>
    <w:rsid w:val="00833278"/>
    <w:rsid w:val="00833B7F"/>
    <w:rsid w:val="00833D23"/>
    <w:rsid w:val="00833DED"/>
    <w:rsid w:val="00834926"/>
    <w:rsid w:val="0083674E"/>
    <w:rsid w:val="0083717E"/>
    <w:rsid w:val="0083756F"/>
    <w:rsid w:val="00837C38"/>
    <w:rsid w:val="00840858"/>
    <w:rsid w:val="00840941"/>
    <w:rsid w:val="00841053"/>
    <w:rsid w:val="008410C4"/>
    <w:rsid w:val="008427B7"/>
    <w:rsid w:val="008435D6"/>
    <w:rsid w:val="00844D5D"/>
    <w:rsid w:val="00846FF2"/>
    <w:rsid w:val="00847875"/>
    <w:rsid w:val="0085041F"/>
    <w:rsid w:val="00850B4B"/>
    <w:rsid w:val="00851035"/>
    <w:rsid w:val="00851606"/>
    <w:rsid w:val="00852815"/>
    <w:rsid w:val="00853856"/>
    <w:rsid w:val="00853A42"/>
    <w:rsid w:val="00854540"/>
    <w:rsid w:val="00854681"/>
    <w:rsid w:val="00854F08"/>
    <w:rsid w:val="0085558D"/>
    <w:rsid w:val="00855CB7"/>
    <w:rsid w:val="00856044"/>
    <w:rsid w:val="00860BAD"/>
    <w:rsid w:val="00862CD9"/>
    <w:rsid w:val="00864F8C"/>
    <w:rsid w:val="00865DC8"/>
    <w:rsid w:val="0086645F"/>
    <w:rsid w:val="00867908"/>
    <w:rsid w:val="008722E3"/>
    <w:rsid w:val="00872394"/>
    <w:rsid w:val="00873B3C"/>
    <w:rsid w:val="0087547F"/>
    <w:rsid w:val="00875787"/>
    <w:rsid w:val="0087623A"/>
    <w:rsid w:val="00876567"/>
    <w:rsid w:val="00881D57"/>
    <w:rsid w:val="00882FF0"/>
    <w:rsid w:val="00884392"/>
    <w:rsid w:val="00884A56"/>
    <w:rsid w:val="00885172"/>
    <w:rsid w:val="00885735"/>
    <w:rsid w:val="00885DDF"/>
    <w:rsid w:val="00886521"/>
    <w:rsid w:val="008868B8"/>
    <w:rsid w:val="00886F78"/>
    <w:rsid w:val="00890DDD"/>
    <w:rsid w:val="0089131A"/>
    <w:rsid w:val="00891B7D"/>
    <w:rsid w:val="00892A5C"/>
    <w:rsid w:val="0089355A"/>
    <w:rsid w:val="008939CF"/>
    <w:rsid w:val="00894A90"/>
    <w:rsid w:val="008963C7"/>
    <w:rsid w:val="008A1F64"/>
    <w:rsid w:val="008A4477"/>
    <w:rsid w:val="008A4BC1"/>
    <w:rsid w:val="008A5C3D"/>
    <w:rsid w:val="008A714C"/>
    <w:rsid w:val="008A736D"/>
    <w:rsid w:val="008A76E5"/>
    <w:rsid w:val="008B03CF"/>
    <w:rsid w:val="008B0684"/>
    <w:rsid w:val="008B0AB2"/>
    <w:rsid w:val="008B22CC"/>
    <w:rsid w:val="008B2C08"/>
    <w:rsid w:val="008B2C82"/>
    <w:rsid w:val="008B61EB"/>
    <w:rsid w:val="008B6754"/>
    <w:rsid w:val="008B6DFF"/>
    <w:rsid w:val="008B75BC"/>
    <w:rsid w:val="008C04D8"/>
    <w:rsid w:val="008C05CB"/>
    <w:rsid w:val="008C09DF"/>
    <w:rsid w:val="008C0D38"/>
    <w:rsid w:val="008C25D7"/>
    <w:rsid w:val="008C341F"/>
    <w:rsid w:val="008C5109"/>
    <w:rsid w:val="008C6E3E"/>
    <w:rsid w:val="008D0360"/>
    <w:rsid w:val="008D138D"/>
    <w:rsid w:val="008D1BCD"/>
    <w:rsid w:val="008D7352"/>
    <w:rsid w:val="008D7DCA"/>
    <w:rsid w:val="008E1D1A"/>
    <w:rsid w:val="008E5FD5"/>
    <w:rsid w:val="008E601F"/>
    <w:rsid w:val="008F022B"/>
    <w:rsid w:val="008F09C8"/>
    <w:rsid w:val="008F26FC"/>
    <w:rsid w:val="008F29BD"/>
    <w:rsid w:val="008F3DCD"/>
    <w:rsid w:val="008F5440"/>
    <w:rsid w:val="008F5FFF"/>
    <w:rsid w:val="008F6264"/>
    <w:rsid w:val="008F6CDF"/>
    <w:rsid w:val="0090026B"/>
    <w:rsid w:val="00901E70"/>
    <w:rsid w:val="00902DE7"/>
    <w:rsid w:val="00903947"/>
    <w:rsid w:val="009042B3"/>
    <w:rsid w:val="0090508F"/>
    <w:rsid w:val="009050B7"/>
    <w:rsid w:val="009055F1"/>
    <w:rsid w:val="00906B37"/>
    <w:rsid w:val="00906C1C"/>
    <w:rsid w:val="00907079"/>
    <w:rsid w:val="009112CB"/>
    <w:rsid w:val="00911C0B"/>
    <w:rsid w:val="0091454C"/>
    <w:rsid w:val="00915398"/>
    <w:rsid w:val="00917994"/>
    <w:rsid w:val="009179C1"/>
    <w:rsid w:val="0092081D"/>
    <w:rsid w:val="00921B11"/>
    <w:rsid w:val="00924081"/>
    <w:rsid w:val="00924A15"/>
    <w:rsid w:val="00926A8A"/>
    <w:rsid w:val="00930721"/>
    <w:rsid w:val="00931B7A"/>
    <w:rsid w:val="00932D6B"/>
    <w:rsid w:val="009346A4"/>
    <w:rsid w:val="009360D1"/>
    <w:rsid w:val="009372B4"/>
    <w:rsid w:val="009373FF"/>
    <w:rsid w:val="00937F29"/>
    <w:rsid w:val="00941D99"/>
    <w:rsid w:val="00944383"/>
    <w:rsid w:val="00944E98"/>
    <w:rsid w:val="00945A5F"/>
    <w:rsid w:val="00950808"/>
    <w:rsid w:val="0095229B"/>
    <w:rsid w:val="00953669"/>
    <w:rsid w:val="009545A2"/>
    <w:rsid w:val="009563A4"/>
    <w:rsid w:val="00956C9B"/>
    <w:rsid w:val="00956F12"/>
    <w:rsid w:val="009576D4"/>
    <w:rsid w:val="00957DE9"/>
    <w:rsid w:val="0096015C"/>
    <w:rsid w:val="00960A82"/>
    <w:rsid w:val="00961128"/>
    <w:rsid w:val="0096319C"/>
    <w:rsid w:val="0096380A"/>
    <w:rsid w:val="00963A99"/>
    <w:rsid w:val="00963BC0"/>
    <w:rsid w:val="00963BD8"/>
    <w:rsid w:val="00965AA2"/>
    <w:rsid w:val="0096601E"/>
    <w:rsid w:val="00966501"/>
    <w:rsid w:val="00966ADD"/>
    <w:rsid w:val="009678A1"/>
    <w:rsid w:val="00967917"/>
    <w:rsid w:val="00967A55"/>
    <w:rsid w:val="00967AA2"/>
    <w:rsid w:val="0097160D"/>
    <w:rsid w:val="00971A43"/>
    <w:rsid w:val="00971E33"/>
    <w:rsid w:val="009722A5"/>
    <w:rsid w:val="0097670B"/>
    <w:rsid w:val="00976B4C"/>
    <w:rsid w:val="00977547"/>
    <w:rsid w:val="00981E70"/>
    <w:rsid w:val="00983800"/>
    <w:rsid w:val="009853C8"/>
    <w:rsid w:val="00985CA0"/>
    <w:rsid w:val="00986ED6"/>
    <w:rsid w:val="0099282A"/>
    <w:rsid w:val="0099323B"/>
    <w:rsid w:val="00993C1C"/>
    <w:rsid w:val="00993E62"/>
    <w:rsid w:val="00994453"/>
    <w:rsid w:val="00994533"/>
    <w:rsid w:val="0099647D"/>
    <w:rsid w:val="009969CE"/>
    <w:rsid w:val="009A062A"/>
    <w:rsid w:val="009A1166"/>
    <w:rsid w:val="009A14A5"/>
    <w:rsid w:val="009A1B24"/>
    <w:rsid w:val="009A1F0A"/>
    <w:rsid w:val="009A3623"/>
    <w:rsid w:val="009A4119"/>
    <w:rsid w:val="009A5460"/>
    <w:rsid w:val="009A5891"/>
    <w:rsid w:val="009A5FA0"/>
    <w:rsid w:val="009A6F1C"/>
    <w:rsid w:val="009B2AEA"/>
    <w:rsid w:val="009B3936"/>
    <w:rsid w:val="009B4B00"/>
    <w:rsid w:val="009B4CBB"/>
    <w:rsid w:val="009B75F5"/>
    <w:rsid w:val="009C2F0A"/>
    <w:rsid w:val="009C3060"/>
    <w:rsid w:val="009C48CE"/>
    <w:rsid w:val="009D044F"/>
    <w:rsid w:val="009D06F9"/>
    <w:rsid w:val="009D0BB8"/>
    <w:rsid w:val="009D0F4F"/>
    <w:rsid w:val="009D1DFA"/>
    <w:rsid w:val="009D1E50"/>
    <w:rsid w:val="009D4A11"/>
    <w:rsid w:val="009D4D2A"/>
    <w:rsid w:val="009D6188"/>
    <w:rsid w:val="009D6840"/>
    <w:rsid w:val="009D7375"/>
    <w:rsid w:val="009D7917"/>
    <w:rsid w:val="009E0846"/>
    <w:rsid w:val="009E0E95"/>
    <w:rsid w:val="009E1931"/>
    <w:rsid w:val="009E2642"/>
    <w:rsid w:val="009E2CDD"/>
    <w:rsid w:val="009E2D6B"/>
    <w:rsid w:val="009E31B9"/>
    <w:rsid w:val="009E4AE9"/>
    <w:rsid w:val="009E56F3"/>
    <w:rsid w:val="009E7C84"/>
    <w:rsid w:val="009F0D6A"/>
    <w:rsid w:val="009F27BB"/>
    <w:rsid w:val="009F5177"/>
    <w:rsid w:val="00A00CDB"/>
    <w:rsid w:val="00A01588"/>
    <w:rsid w:val="00A023D0"/>
    <w:rsid w:val="00A03D9F"/>
    <w:rsid w:val="00A0422B"/>
    <w:rsid w:val="00A05A85"/>
    <w:rsid w:val="00A06C14"/>
    <w:rsid w:val="00A0750C"/>
    <w:rsid w:val="00A0798E"/>
    <w:rsid w:val="00A079A0"/>
    <w:rsid w:val="00A11B10"/>
    <w:rsid w:val="00A11DB5"/>
    <w:rsid w:val="00A13388"/>
    <w:rsid w:val="00A13724"/>
    <w:rsid w:val="00A13EED"/>
    <w:rsid w:val="00A13F9E"/>
    <w:rsid w:val="00A14228"/>
    <w:rsid w:val="00A14701"/>
    <w:rsid w:val="00A16410"/>
    <w:rsid w:val="00A218AA"/>
    <w:rsid w:val="00A25DCF"/>
    <w:rsid w:val="00A25F58"/>
    <w:rsid w:val="00A26DAE"/>
    <w:rsid w:val="00A27762"/>
    <w:rsid w:val="00A27EDC"/>
    <w:rsid w:val="00A27FC6"/>
    <w:rsid w:val="00A30883"/>
    <w:rsid w:val="00A31817"/>
    <w:rsid w:val="00A330FA"/>
    <w:rsid w:val="00A344AD"/>
    <w:rsid w:val="00A359EB"/>
    <w:rsid w:val="00A377FA"/>
    <w:rsid w:val="00A40ABF"/>
    <w:rsid w:val="00A40B0F"/>
    <w:rsid w:val="00A40C25"/>
    <w:rsid w:val="00A43040"/>
    <w:rsid w:val="00A43BFB"/>
    <w:rsid w:val="00A44BD3"/>
    <w:rsid w:val="00A4668C"/>
    <w:rsid w:val="00A47614"/>
    <w:rsid w:val="00A47AE9"/>
    <w:rsid w:val="00A47E22"/>
    <w:rsid w:val="00A50297"/>
    <w:rsid w:val="00A50862"/>
    <w:rsid w:val="00A528BD"/>
    <w:rsid w:val="00A53FBF"/>
    <w:rsid w:val="00A55502"/>
    <w:rsid w:val="00A56003"/>
    <w:rsid w:val="00A5607B"/>
    <w:rsid w:val="00A60125"/>
    <w:rsid w:val="00A601DA"/>
    <w:rsid w:val="00A627A4"/>
    <w:rsid w:val="00A6389E"/>
    <w:rsid w:val="00A63E63"/>
    <w:rsid w:val="00A65397"/>
    <w:rsid w:val="00A65A48"/>
    <w:rsid w:val="00A66351"/>
    <w:rsid w:val="00A6675B"/>
    <w:rsid w:val="00A673A5"/>
    <w:rsid w:val="00A67BB9"/>
    <w:rsid w:val="00A70E07"/>
    <w:rsid w:val="00A71E6F"/>
    <w:rsid w:val="00A761DD"/>
    <w:rsid w:val="00A80CBD"/>
    <w:rsid w:val="00A8217A"/>
    <w:rsid w:val="00A824E3"/>
    <w:rsid w:val="00A82594"/>
    <w:rsid w:val="00A82D45"/>
    <w:rsid w:val="00A83617"/>
    <w:rsid w:val="00A866E5"/>
    <w:rsid w:val="00A86B52"/>
    <w:rsid w:val="00A8771E"/>
    <w:rsid w:val="00A91178"/>
    <w:rsid w:val="00A918ED"/>
    <w:rsid w:val="00A927EF"/>
    <w:rsid w:val="00A92EB7"/>
    <w:rsid w:val="00A9316F"/>
    <w:rsid w:val="00A95AB5"/>
    <w:rsid w:val="00A96144"/>
    <w:rsid w:val="00A96602"/>
    <w:rsid w:val="00AA13C7"/>
    <w:rsid w:val="00AA43B2"/>
    <w:rsid w:val="00AA476C"/>
    <w:rsid w:val="00AA4B6C"/>
    <w:rsid w:val="00AA5729"/>
    <w:rsid w:val="00AA639E"/>
    <w:rsid w:val="00AB02A0"/>
    <w:rsid w:val="00AB0F10"/>
    <w:rsid w:val="00AB3E2C"/>
    <w:rsid w:val="00AB485F"/>
    <w:rsid w:val="00AB4DAD"/>
    <w:rsid w:val="00AB5976"/>
    <w:rsid w:val="00AB743A"/>
    <w:rsid w:val="00AC022E"/>
    <w:rsid w:val="00AC0E53"/>
    <w:rsid w:val="00AC36EA"/>
    <w:rsid w:val="00AC4B43"/>
    <w:rsid w:val="00AC62E3"/>
    <w:rsid w:val="00AC68D8"/>
    <w:rsid w:val="00AD032B"/>
    <w:rsid w:val="00AD3A09"/>
    <w:rsid w:val="00AD3C66"/>
    <w:rsid w:val="00AD5684"/>
    <w:rsid w:val="00AD5D75"/>
    <w:rsid w:val="00AD68F2"/>
    <w:rsid w:val="00AE106B"/>
    <w:rsid w:val="00AE2349"/>
    <w:rsid w:val="00AE2A4D"/>
    <w:rsid w:val="00AE38C0"/>
    <w:rsid w:val="00AE43D5"/>
    <w:rsid w:val="00AE4489"/>
    <w:rsid w:val="00AE58A1"/>
    <w:rsid w:val="00AE7BF2"/>
    <w:rsid w:val="00AE7DFD"/>
    <w:rsid w:val="00AF15EB"/>
    <w:rsid w:val="00AF43AE"/>
    <w:rsid w:val="00AF5902"/>
    <w:rsid w:val="00AF7852"/>
    <w:rsid w:val="00B005B0"/>
    <w:rsid w:val="00B01744"/>
    <w:rsid w:val="00B03563"/>
    <w:rsid w:val="00B07B3F"/>
    <w:rsid w:val="00B10506"/>
    <w:rsid w:val="00B1056D"/>
    <w:rsid w:val="00B10A1C"/>
    <w:rsid w:val="00B110F7"/>
    <w:rsid w:val="00B12768"/>
    <w:rsid w:val="00B12B74"/>
    <w:rsid w:val="00B138F6"/>
    <w:rsid w:val="00B13BDA"/>
    <w:rsid w:val="00B141DA"/>
    <w:rsid w:val="00B1462B"/>
    <w:rsid w:val="00B1687C"/>
    <w:rsid w:val="00B17BE5"/>
    <w:rsid w:val="00B21688"/>
    <w:rsid w:val="00B21D75"/>
    <w:rsid w:val="00B22CF7"/>
    <w:rsid w:val="00B235AF"/>
    <w:rsid w:val="00B254D7"/>
    <w:rsid w:val="00B25EAA"/>
    <w:rsid w:val="00B26857"/>
    <w:rsid w:val="00B27CC3"/>
    <w:rsid w:val="00B30AAF"/>
    <w:rsid w:val="00B30AEE"/>
    <w:rsid w:val="00B320D5"/>
    <w:rsid w:val="00B33805"/>
    <w:rsid w:val="00B34A6C"/>
    <w:rsid w:val="00B3569B"/>
    <w:rsid w:val="00B370CF"/>
    <w:rsid w:val="00B402F6"/>
    <w:rsid w:val="00B4080F"/>
    <w:rsid w:val="00B429C5"/>
    <w:rsid w:val="00B429F0"/>
    <w:rsid w:val="00B42FD4"/>
    <w:rsid w:val="00B446A2"/>
    <w:rsid w:val="00B449D2"/>
    <w:rsid w:val="00B45210"/>
    <w:rsid w:val="00B45559"/>
    <w:rsid w:val="00B52AFB"/>
    <w:rsid w:val="00B55F47"/>
    <w:rsid w:val="00B56D5C"/>
    <w:rsid w:val="00B57FC9"/>
    <w:rsid w:val="00B6002B"/>
    <w:rsid w:val="00B62441"/>
    <w:rsid w:val="00B63241"/>
    <w:rsid w:val="00B63456"/>
    <w:rsid w:val="00B64D8F"/>
    <w:rsid w:val="00B64F43"/>
    <w:rsid w:val="00B65706"/>
    <w:rsid w:val="00B65C1C"/>
    <w:rsid w:val="00B67904"/>
    <w:rsid w:val="00B70A44"/>
    <w:rsid w:val="00B71478"/>
    <w:rsid w:val="00B71881"/>
    <w:rsid w:val="00B7221C"/>
    <w:rsid w:val="00B731A6"/>
    <w:rsid w:val="00B73A11"/>
    <w:rsid w:val="00B73E8D"/>
    <w:rsid w:val="00B77829"/>
    <w:rsid w:val="00B831ED"/>
    <w:rsid w:val="00B842CC"/>
    <w:rsid w:val="00B84D2E"/>
    <w:rsid w:val="00B8791A"/>
    <w:rsid w:val="00B90868"/>
    <w:rsid w:val="00B91828"/>
    <w:rsid w:val="00B91C5F"/>
    <w:rsid w:val="00B93190"/>
    <w:rsid w:val="00B95505"/>
    <w:rsid w:val="00B95B59"/>
    <w:rsid w:val="00B95E76"/>
    <w:rsid w:val="00B95FB9"/>
    <w:rsid w:val="00B972DA"/>
    <w:rsid w:val="00BA217C"/>
    <w:rsid w:val="00BA2460"/>
    <w:rsid w:val="00BA3525"/>
    <w:rsid w:val="00BA4B24"/>
    <w:rsid w:val="00BA5FAE"/>
    <w:rsid w:val="00BA6430"/>
    <w:rsid w:val="00BA70C3"/>
    <w:rsid w:val="00BB02DA"/>
    <w:rsid w:val="00BB0676"/>
    <w:rsid w:val="00BB0703"/>
    <w:rsid w:val="00BB1F0E"/>
    <w:rsid w:val="00BB4259"/>
    <w:rsid w:val="00BB5279"/>
    <w:rsid w:val="00BB540E"/>
    <w:rsid w:val="00BB6702"/>
    <w:rsid w:val="00BC03EC"/>
    <w:rsid w:val="00BC1845"/>
    <w:rsid w:val="00BC32E8"/>
    <w:rsid w:val="00BC462B"/>
    <w:rsid w:val="00BC59FA"/>
    <w:rsid w:val="00BC5BB0"/>
    <w:rsid w:val="00BC62AA"/>
    <w:rsid w:val="00BC70D5"/>
    <w:rsid w:val="00BD0E4D"/>
    <w:rsid w:val="00BD14AB"/>
    <w:rsid w:val="00BD32AB"/>
    <w:rsid w:val="00BD41B7"/>
    <w:rsid w:val="00BD4640"/>
    <w:rsid w:val="00BD72F2"/>
    <w:rsid w:val="00BD761F"/>
    <w:rsid w:val="00BD79A8"/>
    <w:rsid w:val="00BD7F29"/>
    <w:rsid w:val="00BE1FB9"/>
    <w:rsid w:val="00BE2396"/>
    <w:rsid w:val="00BE3CEF"/>
    <w:rsid w:val="00BE4547"/>
    <w:rsid w:val="00BE598B"/>
    <w:rsid w:val="00BE72F1"/>
    <w:rsid w:val="00BF024B"/>
    <w:rsid w:val="00BF0B66"/>
    <w:rsid w:val="00BF14BC"/>
    <w:rsid w:val="00BF1A36"/>
    <w:rsid w:val="00BF2012"/>
    <w:rsid w:val="00BF2A40"/>
    <w:rsid w:val="00BF2A7E"/>
    <w:rsid w:val="00BF2DF9"/>
    <w:rsid w:val="00BF500B"/>
    <w:rsid w:val="00BF5746"/>
    <w:rsid w:val="00BF7547"/>
    <w:rsid w:val="00BF7FA2"/>
    <w:rsid w:val="00C02225"/>
    <w:rsid w:val="00C026C7"/>
    <w:rsid w:val="00C02923"/>
    <w:rsid w:val="00C043F7"/>
    <w:rsid w:val="00C05D0B"/>
    <w:rsid w:val="00C063F3"/>
    <w:rsid w:val="00C0718F"/>
    <w:rsid w:val="00C07596"/>
    <w:rsid w:val="00C07B12"/>
    <w:rsid w:val="00C10C0E"/>
    <w:rsid w:val="00C1153E"/>
    <w:rsid w:val="00C12327"/>
    <w:rsid w:val="00C12355"/>
    <w:rsid w:val="00C130C3"/>
    <w:rsid w:val="00C14F19"/>
    <w:rsid w:val="00C15B8D"/>
    <w:rsid w:val="00C15E53"/>
    <w:rsid w:val="00C2070C"/>
    <w:rsid w:val="00C212B5"/>
    <w:rsid w:val="00C23D45"/>
    <w:rsid w:val="00C24781"/>
    <w:rsid w:val="00C24B96"/>
    <w:rsid w:val="00C25943"/>
    <w:rsid w:val="00C27456"/>
    <w:rsid w:val="00C2770B"/>
    <w:rsid w:val="00C27B5C"/>
    <w:rsid w:val="00C304B6"/>
    <w:rsid w:val="00C30959"/>
    <w:rsid w:val="00C31638"/>
    <w:rsid w:val="00C34BE4"/>
    <w:rsid w:val="00C36842"/>
    <w:rsid w:val="00C376CE"/>
    <w:rsid w:val="00C411B6"/>
    <w:rsid w:val="00C420B4"/>
    <w:rsid w:val="00C436BF"/>
    <w:rsid w:val="00C44B45"/>
    <w:rsid w:val="00C45DB8"/>
    <w:rsid w:val="00C46A48"/>
    <w:rsid w:val="00C471CD"/>
    <w:rsid w:val="00C501C1"/>
    <w:rsid w:val="00C50DD8"/>
    <w:rsid w:val="00C50EE9"/>
    <w:rsid w:val="00C51D60"/>
    <w:rsid w:val="00C538E8"/>
    <w:rsid w:val="00C54A00"/>
    <w:rsid w:val="00C54FEA"/>
    <w:rsid w:val="00C60168"/>
    <w:rsid w:val="00C6183F"/>
    <w:rsid w:val="00C61AE1"/>
    <w:rsid w:val="00C61E44"/>
    <w:rsid w:val="00C62BBB"/>
    <w:rsid w:val="00C63777"/>
    <w:rsid w:val="00C661CD"/>
    <w:rsid w:val="00C677DB"/>
    <w:rsid w:val="00C708CF"/>
    <w:rsid w:val="00C7108F"/>
    <w:rsid w:val="00C71496"/>
    <w:rsid w:val="00C71DDF"/>
    <w:rsid w:val="00C72B3F"/>
    <w:rsid w:val="00C74220"/>
    <w:rsid w:val="00C75EE8"/>
    <w:rsid w:val="00C768B1"/>
    <w:rsid w:val="00C76FF9"/>
    <w:rsid w:val="00C77324"/>
    <w:rsid w:val="00C77BFA"/>
    <w:rsid w:val="00C81FA9"/>
    <w:rsid w:val="00C83185"/>
    <w:rsid w:val="00C838F7"/>
    <w:rsid w:val="00C83BD3"/>
    <w:rsid w:val="00C859D7"/>
    <w:rsid w:val="00C85BB3"/>
    <w:rsid w:val="00C918A4"/>
    <w:rsid w:val="00C922F9"/>
    <w:rsid w:val="00C94225"/>
    <w:rsid w:val="00C950FA"/>
    <w:rsid w:val="00C963EE"/>
    <w:rsid w:val="00C967FA"/>
    <w:rsid w:val="00CA1B47"/>
    <w:rsid w:val="00CA3D36"/>
    <w:rsid w:val="00CA428D"/>
    <w:rsid w:val="00CA5CA0"/>
    <w:rsid w:val="00CA70F0"/>
    <w:rsid w:val="00CA78EA"/>
    <w:rsid w:val="00CB16CC"/>
    <w:rsid w:val="00CB19DC"/>
    <w:rsid w:val="00CB2605"/>
    <w:rsid w:val="00CB2B43"/>
    <w:rsid w:val="00CB304B"/>
    <w:rsid w:val="00CB4B69"/>
    <w:rsid w:val="00CB6CBF"/>
    <w:rsid w:val="00CB79B1"/>
    <w:rsid w:val="00CC01E0"/>
    <w:rsid w:val="00CC09A1"/>
    <w:rsid w:val="00CC0EA4"/>
    <w:rsid w:val="00CC3352"/>
    <w:rsid w:val="00CC33DE"/>
    <w:rsid w:val="00CC3D6D"/>
    <w:rsid w:val="00CC3F95"/>
    <w:rsid w:val="00CC49EC"/>
    <w:rsid w:val="00CC58ED"/>
    <w:rsid w:val="00CC6555"/>
    <w:rsid w:val="00CD05E1"/>
    <w:rsid w:val="00CD1F4E"/>
    <w:rsid w:val="00CE21D2"/>
    <w:rsid w:val="00CE22DF"/>
    <w:rsid w:val="00CE3B17"/>
    <w:rsid w:val="00CE4ADA"/>
    <w:rsid w:val="00CE7258"/>
    <w:rsid w:val="00CE7345"/>
    <w:rsid w:val="00CE7532"/>
    <w:rsid w:val="00CE76F5"/>
    <w:rsid w:val="00CF018B"/>
    <w:rsid w:val="00CF0542"/>
    <w:rsid w:val="00CF2CEC"/>
    <w:rsid w:val="00CF4178"/>
    <w:rsid w:val="00CF5302"/>
    <w:rsid w:val="00D005E7"/>
    <w:rsid w:val="00D00EB1"/>
    <w:rsid w:val="00D034DE"/>
    <w:rsid w:val="00D04B97"/>
    <w:rsid w:val="00D06323"/>
    <w:rsid w:val="00D12189"/>
    <w:rsid w:val="00D130B9"/>
    <w:rsid w:val="00D1365F"/>
    <w:rsid w:val="00D14C47"/>
    <w:rsid w:val="00D15CFA"/>
    <w:rsid w:val="00D175D3"/>
    <w:rsid w:val="00D206DD"/>
    <w:rsid w:val="00D23A44"/>
    <w:rsid w:val="00D264C5"/>
    <w:rsid w:val="00D26559"/>
    <w:rsid w:val="00D27C97"/>
    <w:rsid w:val="00D30919"/>
    <w:rsid w:val="00D30CBB"/>
    <w:rsid w:val="00D32918"/>
    <w:rsid w:val="00D33893"/>
    <w:rsid w:val="00D33B42"/>
    <w:rsid w:val="00D33B89"/>
    <w:rsid w:val="00D34960"/>
    <w:rsid w:val="00D34B50"/>
    <w:rsid w:val="00D352D8"/>
    <w:rsid w:val="00D35BAC"/>
    <w:rsid w:val="00D37E6B"/>
    <w:rsid w:val="00D4010E"/>
    <w:rsid w:val="00D41CEE"/>
    <w:rsid w:val="00D42DB9"/>
    <w:rsid w:val="00D443F8"/>
    <w:rsid w:val="00D45568"/>
    <w:rsid w:val="00D5153B"/>
    <w:rsid w:val="00D541FE"/>
    <w:rsid w:val="00D54324"/>
    <w:rsid w:val="00D543C9"/>
    <w:rsid w:val="00D5444A"/>
    <w:rsid w:val="00D55CD1"/>
    <w:rsid w:val="00D560A4"/>
    <w:rsid w:val="00D60A8C"/>
    <w:rsid w:val="00D6113C"/>
    <w:rsid w:val="00D6133F"/>
    <w:rsid w:val="00D629C2"/>
    <w:rsid w:val="00D63ED2"/>
    <w:rsid w:val="00D6520A"/>
    <w:rsid w:val="00D66626"/>
    <w:rsid w:val="00D67A03"/>
    <w:rsid w:val="00D70697"/>
    <w:rsid w:val="00D717A7"/>
    <w:rsid w:val="00D810C8"/>
    <w:rsid w:val="00D8355D"/>
    <w:rsid w:val="00D8655E"/>
    <w:rsid w:val="00D877B3"/>
    <w:rsid w:val="00D906BD"/>
    <w:rsid w:val="00D90A07"/>
    <w:rsid w:val="00D91266"/>
    <w:rsid w:val="00D91B7D"/>
    <w:rsid w:val="00D92146"/>
    <w:rsid w:val="00D92666"/>
    <w:rsid w:val="00D92D38"/>
    <w:rsid w:val="00D935E4"/>
    <w:rsid w:val="00D93DEC"/>
    <w:rsid w:val="00D95BED"/>
    <w:rsid w:val="00D95C0D"/>
    <w:rsid w:val="00D96F7D"/>
    <w:rsid w:val="00DA013D"/>
    <w:rsid w:val="00DA02AB"/>
    <w:rsid w:val="00DA0E0D"/>
    <w:rsid w:val="00DA0F96"/>
    <w:rsid w:val="00DA20B9"/>
    <w:rsid w:val="00DA26D3"/>
    <w:rsid w:val="00DA27E5"/>
    <w:rsid w:val="00DA4868"/>
    <w:rsid w:val="00DA621C"/>
    <w:rsid w:val="00DA6E4F"/>
    <w:rsid w:val="00DB0BE3"/>
    <w:rsid w:val="00DB2A8F"/>
    <w:rsid w:val="00DB3251"/>
    <w:rsid w:val="00DB55FD"/>
    <w:rsid w:val="00DB5F70"/>
    <w:rsid w:val="00DC0881"/>
    <w:rsid w:val="00DC1175"/>
    <w:rsid w:val="00DC201A"/>
    <w:rsid w:val="00DC2041"/>
    <w:rsid w:val="00DC24E3"/>
    <w:rsid w:val="00DC432E"/>
    <w:rsid w:val="00DD055D"/>
    <w:rsid w:val="00DD070D"/>
    <w:rsid w:val="00DD425B"/>
    <w:rsid w:val="00DD4754"/>
    <w:rsid w:val="00DD5CC4"/>
    <w:rsid w:val="00DD73AE"/>
    <w:rsid w:val="00DD7535"/>
    <w:rsid w:val="00DD7C0C"/>
    <w:rsid w:val="00DE17A5"/>
    <w:rsid w:val="00DE1FCC"/>
    <w:rsid w:val="00DE1FD7"/>
    <w:rsid w:val="00DE2022"/>
    <w:rsid w:val="00DE3EB6"/>
    <w:rsid w:val="00DE4A5C"/>
    <w:rsid w:val="00DE4A61"/>
    <w:rsid w:val="00DE55C1"/>
    <w:rsid w:val="00DE663F"/>
    <w:rsid w:val="00DE6CB0"/>
    <w:rsid w:val="00DF1289"/>
    <w:rsid w:val="00DF1E2E"/>
    <w:rsid w:val="00DF2F9D"/>
    <w:rsid w:val="00DF355F"/>
    <w:rsid w:val="00DF52CE"/>
    <w:rsid w:val="00E00049"/>
    <w:rsid w:val="00E00F49"/>
    <w:rsid w:val="00E0286C"/>
    <w:rsid w:val="00E0317E"/>
    <w:rsid w:val="00E03A95"/>
    <w:rsid w:val="00E07ACA"/>
    <w:rsid w:val="00E1009B"/>
    <w:rsid w:val="00E10E9B"/>
    <w:rsid w:val="00E1144D"/>
    <w:rsid w:val="00E12AD6"/>
    <w:rsid w:val="00E12DC1"/>
    <w:rsid w:val="00E12EED"/>
    <w:rsid w:val="00E13183"/>
    <w:rsid w:val="00E14EDE"/>
    <w:rsid w:val="00E155BD"/>
    <w:rsid w:val="00E161AD"/>
    <w:rsid w:val="00E169A4"/>
    <w:rsid w:val="00E17149"/>
    <w:rsid w:val="00E23B27"/>
    <w:rsid w:val="00E248D5"/>
    <w:rsid w:val="00E24BFC"/>
    <w:rsid w:val="00E2549F"/>
    <w:rsid w:val="00E25E1F"/>
    <w:rsid w:val="00E31266"/>
    <w:rsid w:val="00E3288C"/>
    <w:rsid w:val="00E35217"/>
    <w:rsid w:val="00E37D7B"/>
    <w:rsid w:val="00E429B7"/>
    <w:rsid w:val="00E42E2E"/>
    <w:rsid w:val="00E434AC"/>
    <w:rsid w:val="00E43A04"/>
    <w:rsid w:val="00E44C8E"/>
    <w:rsid w:val="00E46CC2"/>
    <w:rsid w:val="00E46F51"/>
    <w:rsid w:val="00E47144"/>
    <w:rsid w:val="00E51533"/>
    <w:rsid w:val="00E54459"/>
    <w:rsid w:val="00E56968"/>
    <w:rsid w:val="00E57859"/>
    <w:rsid w:val="00E57E31"/>
    <w:rsid w:val="00E6171A"/>
    <w:rsid w:val="00E623D0"/>
    <w:rsid w:val="00E646E3"/>
    <w:rsid w:val="00E64A5F"/>
    <w:rsid w:val="00E65021"/>
    <w:rsid w:val="00E654EA"/>
    <w:rsid w:val="00E6704D"/>
    <w:rsid w:val="00E67441"/>
    <w:rsid w:val="00E67FE4"/>
    <w:rsid w:val="00E715E2"/>
    <w:rsid w:val="00E71D6D"/>
    <w:rsid w:val="00E738D4"/>
    <w:rsid w:val="00E74FE3"/>
    <w:rsid w:val="00E81314"/>
    <w:rsid w:val="00E826A8"/>
    <w:rsid w:val="00E82F82"/>
    <w:rsid w:val="00E83586"/>
    <w:rsid w:val="00E83710"/>
    <w:rsid w:val="00E86F2E"/>
    <w:rsid w:val="00E942E4"/>
    <w:rsid w:val="00E960FA"/>
    <w:rsid w:val="00E965C4"/>
    <w:rsid w:val="00EA0258"/>
    <w:rsid w:val="00EA0FA9"/>
    <w:rsid w:val="00EA284B"/>
    <w:rsid w:val="00EA7B2B"/>
    <w:rsid w:val="00EB0A4E"/>
    <w:rsid w:val="00EB1FA8"/>
    <w:rsid w:val="00EB5601"/>
    <w:rsid w:val="00EB672F"/>
    <w:rsid w:val="00EB70CB"/>
    <w:rsid w:val="00EC0A90"/>
    <w:rsid w:val="00EC1700"/>
    <w:rsid w:val="00EC1FAF"/>
    <w:rsid w:val="00EC2F85"/>
    <w:rsid w:val="00EC6EE1"/>
    <w:rsid w:val="00EC7841"/>
    <w:rsid w:val="00EC7C89"/>
    <w:rsid w:val="00ED440F"/>
    <w:rsid w:val="00ED7176"/>
    <w:rsid w:val="00ED7E4B"/>
    <w:rsid w:val="00EE0B9D"/>
    <w:rsid w:val="00EE1783"/>
    <w:rsid w:val="00EE198B"/>
    <w:rsid w:val="00EE3154"/>
    <w:rsid w:val="00EE328E"/>
    <w:rsid w:val="00EE4858"/>
    <w:rsid w:val="00EE55D4"/>
    <w:rsid w:val="00EE5C9F"/>
    <w:rsid w:val="00EE6028"/>
    <w:rsid w:val="00EE6322"/>
    <w:rsid w:val="00EF0DCA"/>
    <w:rsid w:val="00EF0E6D"/>
    <w:rsid w:val="00EF1529"/>
    <w:rsid w:val="00EF1773"/>
    <w:rsid w:val="00EF1BB0"/>
    <w:rsid w:val="00EF3E02"/>
    <w:rsid w:val="00EF450D"/>
    <w:rsid w:val="00EF5477"/>
    <w:rsid w:val="00EF5AC7"/>
    <w:rsid w:val="00EF5FC6"/>
    <w:rsid w:val="00EF64D4"/>
    <w:rsid w:val="00EF66EC"/>
    <w:rsid w:val="00EF7C9C"/>
    <w:rsid w:val="00F0259E"/>
    <w:rsid w:val="00F02AF6"/>
    <w:rsid w:val="00F04D7A"/>
    <w:rsid w:val="00F04F6A"/>
    <w:rsid w:val="00F05E5E"/>
    <w:rsid w:val="00F05FC6"/>
    <w:rsid w:val="00F070C1"/>
    <w:rsid w:val="00F07F6D"/>
    <w:rsid w:val="00F1084D"/>
    <w:rsid w:val="00F1216B"/>
    <w:rsid w:val="00F12A3A"/>
    <w:rsid w:val="00F17BF2"/>
    <w:rsid w:val="00F213C9"/>
    <w:rsid w:val="00F21B08"/>
    <w:rsid w:val="00F21E67"/>
    <w:rsid w:val="00F22DCC"/>
    <w:rsid w:val="00F24E81"/>
    <w:rsid w:val="00F262F5"/>
    <w:rsid w:val="00F26333"/>
    <w:rsid w:val="00F26907"/>
    <w:rsid w:val="00F314E1"/>
    <w:rsid w:val="00F31B68"/>
    <w:rsid w:val="00F344EA"/>
    <w:rsid w:val="00F34A85"/>
    <w:rsid w:val="00F357D7"/>
    <w:rsid w:val="00F400EB"/>
    <w:rsid w:val="00F4103E"/>
    <w:rsid w:val="00F410E3"/>
    <w:rsid w:val="00F41C20"/>
    <w:rsid w:val="00F421EC"/>
    <w:rsid w:val="00F449D7"/>
    <w:rsid w:val="00F520A1"/>
    <w:rsid w:val="00F531EA"/>
    <w:rsid w:val="00F53A8E"/>
    <w:rsid w:val="00F53C76"/>
    <w:rsid w:val="00F53DD9"/>
    <w:rsid w:val="00F541DA"/>
    <w:rsid w:val="00F54CC0"/>
    <w:rsid w:val="00F54DA9"/>
    <w:rsid w:val="00F55A1B"/>
    <w:rsid w:val="00F57E5A"/>
    <w:rsid w:val="00F62B13"/>
    <w:rsid w:val="00F6308A"/>
    <w:rsid w:val="00F6405F"/>
    <w:rsid w:val="00F64C5E"/>
    <w:rsid w:val="00F6557A"/>
    <w:rsid w:val="00F66AB6"/>
    <w:rsid w:val="00F711F3"/>
    <w:rsid w:val="00F71931"/>
    <w:rsid w:val="00F71CBD"/>
    <w:rsid w:val="00F73C86"/>
    <w:rsid w:val="00F73C8B"/>
    <w:rsid w:val="00F75B05"/>
    <w:rsid w:val="00F75CE7"/>
    <w:rsid w:val="00F76D88"/>
    <w:rsid w:val="00F80899"/>
    <w:rsid w:val="00F80D0E"/>
    <w:rsid w:val="00F82E19"/>
    <w:rsid w:val="00F87410"/>
    <w:rsid w:val="00F90F5C"/>
    <w:rsid w:val="00F96F14"/>
    <w:rsid w:val="00F96FE8"/>
    <w:rsid w:val="00F9700E"/>
    <w:rsid w:val="00F97B8B"/>
    <w:rsid w:val="00FA19A7"/>
    <w:rsid w:val="00FA19E7"/>
    <w:rsid w:val="00FA1DDD"/>
    <w:rsid w:val="00FA3A0E"/>
    <w:rsid w:val="00FA6A26"/>
    <w:rsid w:val="00FA6EB9"/>
    <w:rsid w:val="00FA7EEE"/>
    <w:rsid w:val="00FB15A3"/>
    <w:rsid w:val="00FB30D7"/>
    <w:rsid w:val="00FB31E3"/>
    <w:rsid w:val="00FB3379"/>
    <w:rsid w:val="00FB376A"/>
    <w:rsid w:val="00FB5460"/>
    <w:rsid w:val="00FB5535"/>
    <w:rsid w:val="00FB5802"/>
    <w:rsid w:val="00FB5D57"/>
    <w:rsid w:val="00FB6C83"/>
    <w:rsid w:val="00FB6FE1"/>
    <w:rsid w:val="00FC3373"/>
    <w:rsid w:val="00FC3822"/>
    <w:rsid w:val="00FC5A3F"/>
    <w:rsid w:val="00FC63FF"/>
    <w:rsid w:val="00FD08C0"/>
    <w:rsid w:val="00FD1603"/>
    <w:rsid w:val="00FD1C2C"/>
    <w:rsid w:val="00FD2503"/>
    <w:rsid w:val="00FD3C3D"/>
    <w:rsid w:val="00FD5752"/>
    <w:rsid w:val="00FD69B2"/>
    <w:rsid w:val="00FD7A05"/>
    <w:rsid w:val="00FE00A0"/>
    <w:rsid w:val="00FE04CD"/>
    <w:rsid w:val="00FE1DFC"/>
    <w:rsid w:val="00FE1E30"/>
    <w:rsid w:val="00FE2974"/>
    <w:rsid w:val="00FE2EFB"/>
    <w:rsid w:val="00FE33F8"/>
    <w:rsid w:val="00FE371C"/>
    <w:rsid w:val="00FE376C"/>
    <w:rsid w:val="00FE3D24"/>
    <w:rsid w:val="00FE4039"/>
    <w:rsid w:val="00FE4EC9"/>
    <w:rsid w:val="00FE5BF6"/>
    <w:rsid w:val="00FE5E1E"/>
    <w:rsid w:val="00FE6E66"/>
    <w:rsid w:val="00FE7247"/>
    <w:rsid w:val="00FE7692"/>
    <w:rsid w:val="00FF0C31"/>
    <w:rsid w:val="00FF1BE5"/>
    <w:rsid w:val="00FF5228"/>
    <w:rsid w:val="00FF7CC3"/>
    <w:rsid w:val="0844B257"/>
    <w:rsid w:val="089B3174"/>
    <w:rsid w:val="0DF153CF"/>
    <w:rsid w:val="0E20508B"/>
    <w:rsid w:val="0FDD2008"/>
    <w:rsid w:val="108E483C"/>
    <w:rsid w:val="1178F069"/>
    <w:rsid w:val="11D314EB"/>
    <w:rsid w:val="177ED281"/>
    <w:rsid w:val="1B557B26"/>
    <w:rsid w:val="1BDC0171"/>
    <w:rsid w:val="2731057C"/>
    <w:rsid w:val="287911FE"/>
    <w:rsid w:val="2A929CA5"/>
    <w:rsid w:val="2EDED265"/>
    <w:rsid w:val="33125438"/>
    <w:rsid w:val="3404E33D"/>
    <w:rsid w:val="34A77358"/>
    <w:rsid w:val="3FC7A297"/>
    <w:rsid w:val="44AC013A"/>
    <w:rsid w:val="45F123D0"/>
    <w:rsid w:val="4850FDF1"/>
    <w:rsid w:val="4A02BEC9"/>
    <w:rsid w:val="4CF96499"/>
    <w:rsid w:val="4F09548C"/>
    <w:rsid w:val="4F861425"/>
    <w:rsid w:val="50A524ED"/>
    <w:rsid w:val="5240F54E"/>
    <w:rsid w:val="52510135"/>
    <w:rsid w:val="530F2AF4"/>
    <w:rsid w:val="5BD8C85F"/>
    <w:rsid w:val="5CF25FAC"/>
    <w:rsid w:val="5E927D2E"/>
    <w:rsid w:val="622BFBA7"/>
    <w:rsid w:val="6A1BF517"/>
    <w:rsid w:val="6BEE80FA"/>
    <w:rsid w:val="6CD895F4"/>
    <w:rsid w:val="6D556C48"/>
    <w:rsid w:val="6D577FAE"/>
    <w:rsid w:val="71A2DF5E"/>
    <w:rsid w:val="726CA56A"/>
    <w:rsid w:val="76028E26"/>
    <w:rsid w:val="7E4E7CD5"/>
    <w:rsid w:val="7E5C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A7ECC5D"/>
  <w15:docId w15:val="{073850B9-D17E-4C0C-A7EA-C8D0D6EB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48A"/>
    <w:rPr>
      <w:rFonts w:ascii="Calibri" w:hAnsi="Calibri" w:cs="TimesNewRoman,Bold"/>
      <w:b/>
      <w:bCs/>
      <w:color w:val="00000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B95E76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95E76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95E76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Heading4">
    <w:name w:val="heading 4"/>
    <w:basedOn w:val="Normal"/>
    <w:next w:val="Normal"/>
    <w:qFormat/>
    <w:rsid w:val="00B95E76"/>
    <w:pPr>
      <w:keepNext/>
      <w:spacing w:before="240" w:after="60"/>
      <w:outlineLvl w:val="3"/>
    </w:pPr>
    <w:rPr>
      <w:rFonts w:ascii="Times New Roman" w:hAnsi="Times New Roman" w:cs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B95E76"/>
    <w:pPr>
      <w:spacing w:before="240" w:after="60"/>
      <w:outlineLvl w:val="4"/>
    </w:pPr>
    <w:rPr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95E76"/>
    <w:pPr>
      <w:spacing w:before="240" w:after="60"/>
      <w:outlineLvl w:val="5"/>
    </w:pPr>
    <w:rPr>
      <w:rFonts w:ascii="Times New Roman" w:hAnsi="Times New Roman" w:cs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B95E76"/>
    <w:pPr>
      <w:spacing w:before="240" w:after="60"/>
      <w:outlineLvl w:val="6"/>
    </w:pPr>
    <w:rPr>
      <w:rFonts w:ascii="Times New Roman" w:hAnsi="Times New Roman" w:cs="Times New Roman"/>
    </w:rPr>
  </w:style>
  <w:style w:type="paragraph" w:styleId="Heading8">
    <w:name w:val="heading 8"/>
    <w:basedOn w:val="Normal"/>
    <w:next w:val="Normal"/>
    <w:qFormat/>
    <w:rsid w:val="00B95E76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Heading9">
    <w:name w:val="heading 9"/>
    <w:basedOn w:val="Normal"/>
    <w:next w:val="Normal"/>
    <w:qFormat/>
    <w:rsid w:val="00B95E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95287"/>
    <w:pPr>
      <w:numPr>
        <w:numId w:val="1"/>
      </w:numPr>
    </w:pPr>
  </w:style>
  <w:style w:type="table" w:styleId="TableGrid">
    <w:name w:val="Table Grid"/>
    <w:basedOn w:val="TableNormal"/>
    <w:uiPriority w:val="59"/>
    <w:rsid w:val="00F34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kNormalChar">
    <w:name w:val="BankNormal Char"/>
    <w:basedOn w:val="Normal"/>
    <w:rsid w:val="00494B59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hAnsi="Times New Roman" w:cs="Times New Roman"/>
      <w:b w:val="0"/>
      <w:bCs w:val="0"/>
      <w:color w:val="auto"/>
      <w:lang w:val="en-US"/>
    </w:rPr>
  </w:style>
  <w:style w:type="paragraph" w:styleId="BalloonText">
    <w:name w:val="Balloon Text"/>
    <w:basedOn w:val="Normal"/>
    <w:semiHidden/>
    <w:rsid w:val="00D352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966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66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084A"/>
  </w:style>
  <w:style w:type="paragraph" w:styleId="List">
    <w:name w:val="List"/>
    <w:basedOn w:val="Normal"/>
    <w:rsid w:val="00B73E8D"/>
    <w:pPr>
      <w:ind w:left="360" w:hanging="360"/>
    </w:pPr>
  </w:style>
  <w:style w:type="paragraph" w:styleId="List2">
    <w:name w:val="List 2"/>
    <w:basedOn w:val="Normal"/>
    <w:rsid w:val="00B73E8D"/>
    <w:pPr>
      <w:ind w:left="720" w:hanging="360"/>
    </w:pPr>
  </w:style>
  <w:style w:type="paragraph" w:styleId="List3">
    <w:name w:val="List 3"/>
    <w:basedOn w:val="Normal"/>
    <w:rsid w:val="00B73E8D"/>
    <w:pPr>
      <w:ind w:left="1080" w:hanging="360"/>
    </w:pPr>
  </w:style>
  <w:style w:type="paragraph" w:styleId="List4">
    <w:name w:val="List 4"/>
    <w:basedOn w:val="Normal"/>
    <w:rsid w:val="00B73E8D"/>
    <w:pPr>
      <w:ind w:left="1440" w:hanging="360"/>
    </w:pPr>
  </w:style>
  <w:style w:type="paragraph" w:styleId="MessageHeader">
    <w:name w:val="Message Header"/>
    <w:basedOn w:val="Normal"/>
    <w:rsid w:val="00B73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ListContinue">
    <w:name w:val="List Continue"/>
    <w:basedOn w:val="Normal"/>
    <w:rsid w:val="00B73E8D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B73E8D"/>
    <w:pPr>
      <w:spacing w:before="120" w:after="120"/>
    </w:pPr>
    <w:rPr>
      <w:sz w:val="20"/>
      <w:szCs w:val="20"/>
    </w:rPr>
  </w:style>
  <w:style w:type="paragraph" w:styleId="BodyText">
    <w:name w:val="Body Text"/>
    <w:basedOn w:val="Normal"/>
    <w:rsid w:val="00B73E8D"/>
    <w:pPr>
      <w:spacing w:after="120"/>
    </w:pPr>
  </w:style>
  <w:style w:type="paragraph" w:styleId="BodyTextIndent">
    <w:name w:val="Body Text Indent"/>
    <w:basedOn w:val="Normal"/>
    <w:rsid w:val="00B73E8D"/>
    <w:pPr>
      <w:spacing w:after="120"/>
      <w:ind w:left="360"/>
    </w:pPr>
  </w:style>
  <w:style w:type="paragraph" w:styleId="ListParagraph">
    <w:name w:val="List Paragraph"/>
    <w:basedOn w:val="Normal"/>
    <w:link w:val="ListParagraphChar"/>
    <w:uiPriority w:val="34"/>
    <w:qFormat/>
    <w:rsid w:val="004805D4"/>
    <w:pPr>
      <w:ind w:left="720"/>
      <w:contextualSpacing/>
    </w:pPr>
    <w:rPr>
      <w:rFonts w:ascii="Times New Roman" w:hAnsi="Times New Roman" w:cs="Times New Roman"/>
      <w:b w:val="0"/>
      <w:bCs w:val="0"/>
      <w:color w:val="auto"/>
      <w:lang w:val="nb-NO" w:eastAsia="nb-NO"/>
    </w:rPr>
  </w:style>
  <w:style w:type="paragraph" w:styleId="List5">
    <w:name w:val="List 5"/>
    <w:basedOn w:val="Normal"/>
    <w:rsid w:val="007C7C2D"/>
    <w:pPr>
      <w:ind w:left="1800" w:hanging="360"/>
    </w:pPr>
  </w:style>
  <w:style w:type="paragraph" w:styleId="ListBullet4">
    <w:name w:val="List Bullet 4"/>
    <w:basedOn w:val="Normal"/>
    <w:autoRedefine/>
    <w:rsid w:val="007C7C2D"/>
    <w:pPr>
      <w:numPr>
        <w:numId w:val="6"/>
      </w:numPr>
    </w:pPr>
  </w:style>
  <w:style w:type="paragraph" w:styleId="ListContinue5">
    <w:name w:val="List Continue 5"/>
    <w:basedOn w:val="Normal"/>
    <w:rsid w:val="007C7C2D"/>
    <w:pPr>
      <w:spacing w:after="120"/>
      <w:ind w:left="1800"/>
    </w:pPr>
  </w:style>
  <w:style w:type="paragraph" w:customStyle="1" w:styleId="Default">
    <w:name w:val="Default"/>
    <w:rsid w:val="001A1ED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rsid w:val="00B972DA"/>
    <w:rPr>
      <w:sz w:val="16"/>
      <w:szCs w:val="16"/>
    </w:rPr>
  </w:style>
  <w:style w:type="paragraph" w:styleId="CommentText">
    <w:name w:val="annotation text"/>
    <w:basedOn w:val="Normal"/>
    <w:semiHidden/>
    <w:rsid w:val="00B972D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972DA"/>
  </w:style>
  <w:style w:type="paragraph" w:styleId="BodyTextIndent2">
    <w:name w:val="Body Text Indent 2"/>
    <w:basedOn w:val="Normal"/>
    <w:link w:val="BodyTextIndent2Char"/>
    <w:rsid w:val="006662C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662C9"/>
    <w:rPr>
      <w:rFonts w:ascii="Calibri" w:hAnsi="Calibri" w:cs="TimesNewRoman,Bold"/>
      <w:b/>
      <w:bCs/>
      <w:color w:val="000000"/>
      <w:sz w:val="24"/>
      <w:szCs w:val="24"/>
      <w:lang w:val="en-GB" w:eastAsia="en-GB" w:bidi="ar-S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50EE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50EE9"/>
    <w:rPr>
      <w:rFonts w:ascii="Tahoma" w:hAnsi="Tahoma" w:cs="Tahoma"/>
      <w:b/>
      <w:bCs/>
      <w:color w:val="000000"/>
      <w:sz w:val="16"/>
      <w:szCs w:val="16"/>
      <w:lang w:val="en-GB" w:eastAsia="en-GB"/>
    </w:rPr>
  </w:style>
  <w:style w:type="paragraph" w:styleId="Revision">
    <w:name w:val="Revision"/>
    <w:hidden/>
    <w:uiPriority w:val="99"/>
    <w:semiHidden/>
    <w:rsid w:val="00276E16"/>
    <w:rPr>
      <w:rFonts w:ascii="Calibri" w:hAnsi="Calibri" w:cs="TimesNewRoman,Bold"/>
      <w:b/>
      <w:bCs/>
      <w:color w:val="00000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739F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E7C84"/>
    <w:rPr>
      <w:rFonts w:ascii="Calibri" w:hAnsi="Calibri" w:cs="TimesNewRoman,Bold"/>
      <w:b/>
      <w:bCs/>
      <w:color w:val="000000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2BB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67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1EE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242C2C"/>
    <w:rPr>
      <w:sz w:val="24"/>
      <w:szCs w:val="24"/>
      <w:lang w:val="nb-NO" w:eastAsia="nb-NO"/>
    </w:rPr>
  </w:style>
  <w:style w:type="table" w:customStyle="1" w:styleId="TableGrid1">
    <w:name w:val="Table Grid1"/>
    <w:basedOn w:val="TableNormal"/>
    <w:next w:val="TableGrid"/>
    <w:uiPriority w:val="59"/>
    <w:rsid w:val="00AA13C7"/>
    <w:rPr>
      <w:rFonts w:ascii="Calibri" w:hAnsi="Calibri" w:cs="Arial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601DA"/>
    <w:pPr>
      <w:widowControl w:val="0"/>
      <w:autoSpaceDE w:val="0"/>
      <w:autoSpaceDN w:val="0"/>
    </w:pPr>
    <w:rPr>
      <w:rFonts w:eastAsia="Calibri" w:cs="Calibri"/>
      <w:b w:val="0"/>
      <w:bCs w:val="0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87C6D8-FE2C-4D4E-949C-84F73C92CBC7}">
  <we:reference id="6da5b0d7-dbb0-49a9-93ba-d19c80971ba6" version="8.0.3.0" store="EXCatalog" storeType="EXCatalog"/>
  <we:alternateReferences>
    <we:reference id="WA104381050" version="8.0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02565F92ADF4DA469A3512C892972" ma:contentTypeVersion="4" ma:contentTypeDescription="Create a new document." ma:contentTypeScope="" ma:versionID="949fa1a51bf115792ad7ccf262cd5028">
  <xsd:schema xmlns:xsd="http://www.w3.org/2001/XMLSchema" xmlns:xs="http://www.w3.org/2001/XMLSchema" xmlns:p="http://schemas.microsoft.com/office/2006/metadata/properties" xmlns:ns3="0e205e3f-aa33-4e77-9d86-0886ba1c5f3e" targetNamespace="http://schemas.microsoft.com/office/2006/metadata/properties" ma:root="true" ma:fieldsID="b3d2524586a27d213a259b78f89eee17" ns3:_="">
    <xsd:import namespace="0e205e3f-aa33-4e77-9d86-0886ba1c5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05e3f-aa33-4e77-9d86-0886ba1c5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A1A4E-467E-487C-8A78-E609691FE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0977B-ACC1-4603-9421-47F0D92100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39B284-93D2-4B46-8DB4-97FE388E2D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D6785F-B5C4-486D-8DE3-D8805A99F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05e3f-aa33-4e77-9d86-0886ba1c5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document template</vt:lpstr>
    </vt:vector>
  </TitlesOfParts>
  <Company>NPA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document template</dc:title>
  <dc:creator>Logistic Manager</dc:creator>
  <cp:lastModifiedBy>George Nissan</cp:lastModifiedBy>
  <cp:revision>2</cp:revision>
  <cp:lastPrinted>2023-08-23T13:38:00Z</cp:lastPrinted>
  <dcterms:created xsi:type="dcterms:W3CDTF">2023-08-27T11:43:00Z</dcterms:created>
  <dcterms:modified xsi:type="dcterms:W3CDTF">2023-08-27T11:43:00Z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0x010100F4202565F92ADF4DA469A3512C892972</vt:lpwstr>
  </property>
  <property fmtid="{D5CDD505-2E9C-101B-9397-08002B2CF9AE}" pid="3" name="GrammarlyDocumentId">
    <vt:lpwstr>40e234fef7ab81b0b77404429939ea70342aa1e24cf69c255b316c5db811fd9d</vt:lpwstr>
  </property>
</Properties>
</file>