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52A40" w14:textId="6A08C0A9" w:rsidR="003B0485" w:rsidRPr="00EA27A3" w:rsidRDefault="00EF52AF" w:rsidP="001C31AC">
      <w:pPr>
        <w:pStyle w:val="Style7"/>
        <w:spacing w:line="240" w:lineRule="auto"/>
        <w:rPr>
          <w:rFonts w:ascii="Arial" w:hAnsi="Arial" w:cs="Arial"/>
          <w:b/>
          <w:noProof w:val="0"/>
          <w:sz w:val="28"/>
          <w:szCs w:val="28"/>
          <w:lang w:val="en-US"/>
        </w:rPr>
      </w:pPr>
      <w:r>
        <w:rPr>
          <w:rFonts w:ascii="Arial" w:hAnsi="Arial" w:cs="Arial"/>
          <w:b/>
          <w:noProof w:val="0"/>
          <w:sz w:val="28"/>
          <w:szCs w:val="28"/>
          <w:lang w:val="en-US"/>
        </w:rPr>
        <w:t>TENDER</w:t>
      </w:r>
      <w:r w:rsidR="002D4B61" w:rsidRPr="00EA27A3">
        <w:rPr>
          <w:rFonts w:ascii="Arial" w:hAnsi="Arial" w:cs="Arial"/>
          <w:b/>
          <w:noProof w:val="0"/>
          <w:sz w:val="28"/>
          <w:szCs w:val="28"/>
          <w:lang w:val="en-US"/>
        </w:rPr>
        <w:t xml:space="preserve"> </w:t>
      </w:r>
      <w:r w:rsidR="005E2AED" w:rsidRPr="00EA27A3">
        <w:rPr>
          <w:rFonts w:ascii="Arial" w:hAnsi="Arial" w:cs="Arial"/>
          <w:b/>
          <w:noProof w:val="0"/>
          <w:sz w:val="28"/>
          <w:szCs w:val="28"/>
          <w:lang w:val="en-US"/>
        </w:rPr>
        <w:t>NOT</w:t>
      </w:r>
      <w:r w:rsidR="005E2AED" w:rsidRPr="009E774C">
        <w:rPr>
          <w:rFonts w:ascii="Arial" w:hAnsi="Arial" w:cs="Arial"/>
          <w:b/>
          <w:noProof w:val="0"/>
          <w:sz w:val="28"/>
          <w:szCs w:val="28"/>
          <w:lang w:val="en-US"/>
        </w:rPr>
        <w:t>ICE</w:t>
      </w:r>
      <w:r w:rsidR="005E2AED" w:rsidRPr="00EA27A3">
        <w:rPr>
          <w:rFonts w:ascii="Arial" w:hAnsi="Arial" w:cs="Arial"/>
          <w:b/>
          <w:noProof w:val="0"/>
          <w:sz w:val="28"/>
          <w:szCs w:val="28"/>
          <w:lang w:val="en-US"/>
        </w:rPr>
        <w:t xml:space="preserve"> FOR </w:t>
      </w:r>
      <w:r w:rsidR="005021BF" w:rsidRPr="005021BF">
        <w:rPr>
          <w:rFonts w:ascii="Arial" w:hAnsi="Arial" w:cs="Arial"/>
          <w:b/>
          <w:noProof w:val="0"/>
          <w:sz w:val="28"/>
          <w:szCs w:val="28"/>
          <w:lang w:val="en-US"/>
        </w:rPr>
        <w:t>VOCATIONAL TRAINING KITS</w:t>
      </w:r>
    </w:p>
    <w:p w14:paraId="614EF79E" w14:textId="77777777" w:rsidR="003B0485" w:rsidRPr="00437384" w:rsidRDefault="003B0485">
      <w:pPr>
        <w:rPr>
          <w:rFonts w:ascii="Arial" w:hAnsi="Arial" w:cs="Arial"/>
          <w:sz w:val="18"/>
          <w:szCs w:val="18"/>
          <w:lang w:val="en-US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6"/>
        <w:gridCol w:w="737"/>
        <w:gridCol w:w="7109"/>
      </w:tblGrid>
      <w:tr w:rsidR="00D90496" w:rsidRPr="00FE47E9" w14:paraId="4C725FE9" w14:textId="77777777" w:rsidTr="00F75BCF">
        <w:tc>
          <w:tcPr>
            <w:tcW w:w="1062" w:type="pct"/>
          </w:tcPr>
          <w:p w14:paraId="3863A891" w14:textId="3E2B4A55" w:rsidR="00D90496" w:rsidRPr="00FE47E9" w:rsidRDefault="00D90496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Country</w:t>
            </w:r>
          </w:p>
        </w:tc>
        <w:tc>
          <w:tcPr>
            <w:tcW w:w="370" w:type="pct"/>
          </w:tcPr>
          <w:p w14:paraId="62468C7A" w14:textId="1DCF77BF" w:rsidR="00D90496" w:rsidRPr="00FE47E9" w:rsidRDefault="00D90496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3568" w:type="pct"/>
          </w:tcPr>
          <w:p w14:paraId="7017EAE9" w14:textId="77777777" w:rsidR="00D90496" w:rsidRPr="00FE47E9" w:rsidRDefault="00E263E8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>IRAQ, Erbil</w:t>
            </w:r>
          </w:p>
          <w:p w14:paraId="4788214D" w14:textId="0852EB42" w:rsidR="00F35D89" w:rsidRPr="00FE47E9" w:rsidRDefault="00F35D89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</w:tr>
      <w:tr w:rsidR="000C11AF" w:rsidRPr="00FE47E9" w14:paraId="30B3FF62" w14:textId="77777777" w:rsidTr="00F75BCF">
        <w:tc>
          <w:tcPr>
            <w:tcW w:w="1062" w:type="pct"/>
          </w:tcPr>
          <w:p w14:paraId="3EA8CB4B" w14:textId="5FC1FF31" w:rsidR="000C11AF" w:rsidRPr="00FE47E9" w:rsidRDefault="000C11AF" w:rsidP="000C11AF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Advertisement date</w:t>
            </w:r>
          </w:p>
        </w:tc>
        <w:tc>
          <w:tcPr>
            <w:tcW w:w="370" w:type="pct"/>
          </w:tcPr>
          <w:p w14:paraId="6C8BC0BA" w14:textId="68C80712" w:rsidR="000C11AF" w:rsidRPr="00FE47E9" w:rsidRDefault="000C11AF" w:rsidP="000C11AF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3568" w:type="pct"/>
          </w:tcPr>
          <w:p w14:paraId="5CC41B7F" w14:textId="411D4008" w:rsidR="000C11AF" w:rsidRPr="00FE47E9" w:rsidRDefault="00CD0F01" w:rsidP="000C11AF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14</w:t>
            </w:r>
            <w:r w:rsidR="000A528E" w:rsidRPr="00FE47E9">
              <w:rPr>
                <w:rFonts w:asciiTheme="minorBidi" w:hAnsiTheme="minorBidi"/>
                <w:b/>
                <w:bCs/>
                <w:sz w:val="20"/>
                <w:szCs w:val="20"/>
                <w:vertAlign w:val="superscript"/>
                <w:lang w:val="en-US"/>
              </w:rPr>
              <w:t>th</w:t>
            </w:r>
            <w:r w:rsidR="000A528E"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August</w:t>
            </w:r>
            <w:r w:rsidR="000C11AF"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 2023</w:t>
            </w:r>
            <w:r w:rsidR="00296485"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14:paraId="486DA086" w14:textId="77777777" w:rsidR="000C11AF" w:rsidRPr="00FE47E9" w:rsidRDefault="000C11AF" w:rsidP="000C11AF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</w:tr>
      <w:tr w:rsidR="00E263E8" w:rsidRPr="00FE47E9" w14:paraId="411EF015" w14:textId="77777777" w:rsidTr="00F75BCF">
        <w:tc>
          <w:tcPr>
            <w:tcW w:w="1062" w:type="pct"/>
          </w:tcPr>
          <w:p w14:paraId="5AD65EC9" w14:textId="7652448E" w:rsidR="00E263E8" w:rsidRPr="00FE47E9" w:rsidRDefault="00E263E8" w:rsidP="00E263E8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Submission date</w:t>
            </w:r>
          </w:p>
        </w:tc>
        <w:tc>
          <w:tcPr>
            <w:tcW w:w="370" w:type="pct"/>
          </w:tcPr>
          <w:p w14:paraId="6CFF297F" w14:textId="032CA3C1" w:rsidR="00E263E8" w:rsidRPr="00FE47E9" w:rsidRDefault="00E263E8" w:rsidP="00E263E8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3568" w:type="pct"/>
          </w:tcPr>
          <w:p w14:paraId="57C8FECA" w14:textId="66F5641B" w:rsidR="00E263E8" w:rsidRPr="00A415A1" w:rsidRDefault="00A12990" w:rsidP="00D06FD4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20</w:t>
            </w: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vertAlign w:val="superscript"/>
                <w:lang w:val="en-US"/>
              </w:rPr>
              <w:t>th</w:t>
            </w: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August</w:t>
            </w: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E263E8" w:rsidRPr="00A415A1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at 23:</w:t>
            </w:r>
            <w:r w:rsidR="00727579" w:rsidRPr="00A415A1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55</w:t>
            </w:r>
            <w:r w:rsidR="00E263E8" w:rsidRPr="00A415A1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 Iraq time</w:t>
            </w:r>
          </w:p>
          <w:p w14:paraId="13E7DD3C" w14:textId="609BE5BA" w:rsidR="00F35D89" w:rsidRPr="00A415A1" w:rsidRDefault="00F35D89" w:rsidP="00E263E8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</w:tr>
      <w:tr w:rsidR="002E07FE" w:rsidRPr="00FE47E9" w14:paraId="4643ABD1" w14:textId="77777777" w:rsidTr="00F75BCF">
        <w:tc>
          <w:tcPr>
            <w:tcW w:w="1062" w:type="pct"/>
          </w:tcPr>
          <w:p w14:paraId="6DB09D64" w14:textId="03560541" w:rsidR="002E07FE" w:rsidRPr="00FE47E9" w:rsidRDefault="002E07FE" w:rsidP="00E263E8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Funding </w:t>
            </w:r>
          </w:p>
        </w:tc>
        <w:tc>
          <w:tcPr>
            <w:tcW w:w="370" w:type="pct"/>
          </w:tcPr>
          <w:p w14:paraId="2B93048F" w14:textId="161442FE" w:rsidR="002E07FE" w:rsidRPr="00FE47E9" w:rsidRDefault="002E07FE" w:rsidP="00E263E8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3568" w:type="pct"/>
          </w:tcPr>
          <w:p w14:paraId="56132B2D" w14:textId="2B36BD39" w:rsidR="002E07FE" w:rsidRPr="00FE47E9" w:rsidRDefault="0046254B" w:rsidP="00D06FD4">
            <w:pPr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BPRM</w:t>
            </w:r>
          </w:p>
          <w:p w14:paraId="4222A5E9" w14:textId="4CBD407B" w:rsidR="002E07FE" w:rsidRPr="00FE47E9" w:rsidRDefault="002E07FE" w:rsidP="00D06FD4">
            <w:pPr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</w:p>
        </w:tc>
      </w:tr>
      <w:tr w:rsidR="00F35D89" w:rsidRPr="00FE47E9" w14:paraId="55F88056" w14:textId="77777777" w:rsidTr="00F75BCF">
        <w:tc>
          <w:tcPr>
            <w:tcW w:w="1062" w:type="pct"/>
          </w:tcPr>
          <w:p w14:paraId="5D957833" w14:textId="347A233E" w:rsidR="00F35D89" w:rsidRPr="00FE47E9" w:rsidRDefault="00F35D89" w:rsidP="00F35D8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Reference number</w:t>
            </w:r>
          </w:p>
        </w:tc>
        <w:tc>
          <w:tcPr>
            <w:tcW w:w="370" w:type="pct"/>
          </w:tcPr>
          <w:p w14:paraId="4A311AB6" w14:textId="5E2B3BF9" w:rsidR="00F35D89" w:rsidRPr="00FE47E9" w:rsidRDefault="00F35D89" w:rsidP="00F35D89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3568" w:type="pct"/>
          </w:tcPr>
          <w:p w14:paraId="2B6A5115" w14:textId="26D4865E" w:rsidR="00974EC5" w:rsidRPr="00FE47E9" w:rsidRDefault="00587880" w:rsidP="00974EC5">
            <w:pPr>
              <w:pStyle w:val="Header"/>
              <w:tabs>
                <w:tab w:val="clear" w:pos="4680"/>
                <w:tab w:val="clear" w:pos="9360"/>
                <w:tab w:val="left" w:pos="945"/>
              </w:tabs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RFQ</w:t>
            </w:r>
            <w:r w:rsidR="00974EC5" w:rsidRPr="00FE47E9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/IQ/23/</w:t>
            </w:r>
            <w:r w:rsidR="007D39A1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1</w:t>
            </w:r>
            <w:r w:rsidR="005C494D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65</w:t>
            </w:r>
          </w:p>
          <w:p w14:paraId="58DA9E51" w14:textId="5A926C77" w:rsidR="00C0218C" w:rsidRPr="00FE47E9" w:rsidRDefault="00C0218C" w:rsidP="00F35D89">
            <w:pPr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</w:p>
        </w:tc>
      </w:tr>
      <w:tr w:rsidR="00F35D89" w:rsidRPr="00FE47E9" w14:paraId="3E72DBBF" w14:textId="77777777" w:rsidTr="00F75BCF">
        <w:trPr>
          <w:trHeight w:val="477"/>
        </w:trPr>
        <w:tc>
          <w:tcPr>
            <w:tcW w:w="1062" w:type="pct"/>
          </w:tcPr>
          <w:p w14:paraId="546B32A8" w14:textId="64B28E59" w:rsidR="00F35D89" w:rsidRPr="00FE47E9" w:rsidRDefault="00F35D89" w:rsidP="00F35D8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Contract Title</w:t>
            </w:r>
          </w:p>
        </w:tc>
        <w:tc>
          <w:tcPr>
            <w:tcW w:w="370" w:type="pct"/>
          </w:tcPr>
          <w:p w14:paraId="2F8335D1" w14:textId="4F32FD17" w:rsidR="00F35D89" w:rsidRPr="00FE47E9" w:rsidRDefault="00F35D89" w:rsidP="00F35D89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3568" w:type="pct"/>
          </w:tcPr>
          <w:p w14:paraId="57B46426" w14:textId="3EC095EE" w:rsidR="00F35D89" w:rsidRPr="00FE47E9" w:rsidRDefault="00462901" w:rsidP="00F35D89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 xml:space="preserve">Supply of </w:t>
            </w:r>
            <w:r w:rsidR="0092425F" w:rsidRPr="0092425F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Vocational training kits</w:t>
            </w:r>
          </w:p>
        </w:tc>
      </w:tr>
      <w:tr w:rsidR="00F35D89" w:rsidRPr="00FE47E9" w14:paraId="3A8C8838" w14:textId="77777777" w:rsidTr="00F75BCF">
        <w:tc>
          <w:tcPr>
            <w:tcW w:w="1062" w:type="pct"/>
          </w:tcPr>
          <w:p w14:paraId="57651556" w14:textId="3158B720" w:rsidR="00F35D89" w:rsidRPr="00FE47E9" w:rsidRDefault="00F35D89" w:rsidP="00F35D8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Content</w:t>
            </w:r>
          </w:p>
        </w:tc>
        <w:tc>
          <w:tcPr>
            <w:tcW w:w="370" w:type="pct"/>
          </w:tcPr>
          <w:p w14:paraId="5BF0741C" w14:textId="237660AF" w:rsidR="00F35D89" w:rsidRPr="00FE47E9" w:rsidRDefault="00F35D89" w:rsidP="00F35D89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3568" w:type="pct"/>
          </w:tcPr>
          <w:p w14:paraId="535A138E" w14:textId="7BCA21EE" w:rsidR="00EA27A3" w:rsidRPr="0071402F" w:rsidRDefault="008B6044" w:rsidP="00C16966">
            <w:pPr>
              <w:widowControl w:val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 xml:space="preserve">NRC is currently seeking a reputable, licensed company to </w:t>
            </w:r>
            <w:r w:rsidR="00C16966" w:rsidRPr="0071402F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Supply Vocational training kits</w:t>
            </w:r>
            <w:r w:rsidRPr="00FE47E9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 xml:space="preserve">. These </w:t>
            </w:r>
            <w:r w:rsidR="00E42378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k</w:t>
            </w:r>
            <w:r w:rsidR="00C16966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its</w:t>
            </w:r>
            <w:r w:rsidRPr="00FE47E9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 xml:space="preserve"> must be delivered </w:t>
            </w:r>
            <w:r w:rsidR="00EC794A" w:rsidRPr="00FE47E9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to</w:t>
            </w:r>
            <w:r w:rsidR="00E42378" w:rsidRPr="00FE47E9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 xml:space="preserve"> </w:t>
            </w:r>
            <w:r w:rsidR="00E42378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Dohuk</w:t>
            </w:r>
            <w:r w:rsidR="000879B0" w:rsidRPr="00FE47E9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.</w:t>
            </w:r>
          </w:p>
          <w:p w14:paraId="32A33748" w14:textId="662925C8" w:rsidR="000879B0" w:rsidRPr="00AF2A33" w:rsidRDefault="000879B0" w:rsidP="00AF2A33">
            <w:pPr>
              <w:spacing w:after="120"/>
              <w:jc w:val="both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</w:p>
        </w:tc>
      </w:tr>
      <w:tr w:rsidR="00F35D89" w:rsidRPr="00FE47E9" w14:paraId="024E2609" w14:textId="77777777" w:rsidTr="00F75BCF">
        <w:tc>
          <w:tcPr>
            <w:tcW w:w="1062" w:type="pct"/>
          </w:tcPr>
          <w:p w14:paraId="0CEF0A2B" w14:textId="4965D389" w:rsidR="00AC3204" w:rsidRPr="00FE47E9" w:rsidRDefault="00AC3204" w:rsidP="00F35D8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Tender Download</w:t>
            </w:r>
          </w:p>
          <w:p w14:paraId="11BBB395" w14:textId="31CCA8C0" w:rsidR="00F35D89" w:rsidRPr="00FE47E9" w:rsidRDefault="00F35D89" w:rsidP="00F35D8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70" w:type="pct"/>
          </w:tcPr>
          <w:p w14:paraId="68E51559" w14:textId="0F67E388" w:rsidR="00F35D89" w:rsidRPr="00FE47E9" w:rsidRDefault="00F35D89" w:rsidP="00F35D89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3568" w:type="pct"/>
          </w:tcPr>
          <w:p w14:paraId="768F4285" w14:textId="2DA9A79B" w:rsidR="00AC3204" w:rsidRPr="00FE47E9" w:rsidRDefault="00AC3204" w:rsidP="00444773">
            <w:pPr>
              <w:jc w:val="both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 xml:space="preserve">If </w:t>
            </w:r>
            <w:r w:rsidR="00B515B2" w:rsidRPr="00FE47E9">
              <w:rPr>
                <w:rFonts w:asciiTheme="minorBidi" w:hAnsiTheme="minorBidi"/>
                <w:sz w:val="20"/>
                <w:szCs w:val="20"/>
                <w:lang w:val="en-US"/>
              </w:rPr>
              <w:t>you’re</w:t>
            </w: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 xml:space="preserve"> interested in participating in the</w:t>
            </w:r>
            <w:r w:rsidR="00F11BC7">
              <w:rPr>
                <w:rFonts w:asciiTheme="minorBidi" w:hAnsiTheme="minorBidi"/>
                <w:sz w:val="20"/>
                <w:szCs w:val="20"/>
                <w:lang w:val="en-US"/>
              </w:rPr>
              <w:t xml:space="preserve"> </w:t>
            </w:r>
            <w:r w:rsidR="00477732">
              <w:rPr>
                <w:rFonts w:asciiTheme="minorBidi" w:hAnsiTheme="minorBidi"/>
                <w:sz w:val="20"/>
                <w:szCs w:val="20"/>
                <w:lang w:val="en-US"/>
              </w:rPr>
              <w:t>RFQ</w:t>
            </w: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 xml:space="preserve">, </w:t>
            </w:r>
            <w:r w:rsidRPr="0075037A">
              <w:rPr>
                <w:rFonts w:asciiTheme="minorBidi" w:hAnsiTheme="minorBidi"/>
                <w:sz w:val="20"/>
                <w:szCs w:val="20"/>
                <w:lang w:val="en-US"/>
              </w:rPr>
              <w:t xml:space="preserve">it requires you to download the </w:t>
            </w:r>
            <w:r w:rsidR="00477732" w:rsidRPr="0075037A">
              <w:rPr>
                <w:rFonts w:asciiTheme="minorBidi" w:hAnsiTheme="minorBidi"/>
                <w:sz w:val="20"/>
                <w:szCs w:val="20"/>
                <w:lang w:val="en-US"/>
              </w:rPr>
              <w:t>RFQ</w:t>
            </w:r>
            <w:r w:rsidRPr="0075037A">
              <w:rPr>
                <w:rFonts w:asciiTheme="minorBidi" w:hAnsiTheme="minorBidi"/>
                <w:sz w:val="20"/>
                <w:szCs w:val="20"/>
                <w:lang w:val="en-US"/>
              </w:rPr>
              <w:t xml:space="preserve"> package, free of </w:t>
            </w:r>
            <w:r w:rsidR="00BC48B7" w:rsidRPr="0075037A">
              <w:rPr>
                <w:rFonts w:asciiTheme="minorBidi" w:hAnsiTheme="minorBidi"/>
                <w:sz w:val="20"/>
                <w:szCs w:val="20"/>
                <w:lang w:val="en-US"/>
              </w:rPr>
              <w:t>charge</w:t>
            </w:r>
            <w:r w:rsidRPr="0075037A">
              <w:rPr>
                <w:rFonts w:asciiTheme="minorBidi" w:hAnsiTheme="minorBidi"/>
                <w:sz w:val="20"/>
                <w:szCs w:val="20"/>
                <w:lang w:val="en-US"/>
              </w:rPr>
              <w:t xml:space="preserve">, using the following </w:t>
            </w:r>
            <w:hyperlink r:id="rId11" w:history="1">
              <w:r w:rsidRPr="0075037A">
                <w:rPr>
                  <w:rStyle w:val="Hyperlink"/>
                  <w:rFonts w:asciiTheme="minorBidi" w:hAnsiTheme="minorBidi"/>
                  <w:b/>
                  <w:bCs/>
                  <w:sz w:val="20"/>
                  <w:szCs w:val="20"/>
                  <w:lang w:val="en-US"/>
                </w:rPr>
                <w:t>link</w:t>
              </w:r>
            </w:hyperlink>
            <w:r w:rsidRPr="00477732">
              <w:rPr>
                <w:rFonts w:asciiTheme="minorBidi" w:hAnsiTheme="minorBidi"/>
                <w:sz w:val="20"/>
                <w:szCs w:val="20"/>
                <w:lang w:val="en-US"/>
              </w:rPr>
              <w:t xml:space="preserve"> until </w:t>
            </w:r>
            <w:r w:rsidR="00310EBE">
              <w:rPr>
                <w:rFonts w:asciiTheme="minorBidi" w:hAnsiTheme="minorBidi"/>
                <w:sz w:val="20"/>
                <w:szCs w:val="20"/>
                <w:lang w:val="en-US"/>
              </w:rPr>
              <w:t xml:space="preserve">the </w:t>
            </w:r>
            <w:r w:rsidR="00444773" w:rsidRPr="00477732">
              <w:rPr>
                <w:rFonts w:asciiTheme="minorBidi" w:hAnsiTheme="minorBidi"/>
                <w:sz w:val="20"/>
                <w:szCs w:val="20"/>
                <w:lang w:val="en-US"/>
              </w:rPr>
              <w:t>“Submission</w:t>
            </w:r>
            <w:r w:rsidR="00444773" w:rsidRPr="00FE47E9">
              <w:rPr>
                <w:rFonts w:asciiTheme="minorBidi" w:hAnsiTheme="minorBidi"/>
                <w:sz w:val="20"/>
                <w:szCs w:val="20"/>
                <w:lang w:val="en-US"/>
              </w:rPr>
              <w:t xml:space="preserve"> date”</w:t>
            </w: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 xml:space="preserve">. </w:t>
            </w:r>
          </w:p>
          <w:p w14:paraId="3770ED58" w14:textId="6B78FFCA" w:rsidR="00997E3E" w:rsidRPr="00FE47E9" w:rsidRDefault="00997E3E" w:rsidP="00444773">
            <w:pPr>
              <w:pStyle w:val="NoSpacing"/>
              <w:jc w:val="both"/>
              <w:rPr>
                <w:rFonts w:asciiTheme="minorBidi" w:hAnsiTheme="minorBidi" w:cstheme="minorBidi"/>
                <w:bCs/>
                <w:sz w:val="20"/>
                <w:szCs w:val="20"/>
              </w:rPr>
            </w:pPr>
          </w:p>
        </w:tc>
      </w:tr>
      <w:tr w:rsidR="00E263E8" w:rsidRPr="00FE47E9" w14:paraId="0963C82E" w14:textId="77777777" w:rsidTr="00F75BCF">
        <w:tc>
          <w:tcPr>
            <w:tcW w:w="1062" w:type="pct"/>
          </w:tcPr>
          <w:p w14:paraId="689C5155" w14:textId="1372905D" w:rsidR="00E263E8" w:rsidRPr="00FE47E9" w:rsidRDefault="00AC3204" w:rsidP="00E263E8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Submission details</w:t>
            </w:r>
          </w:p>
        </w:tc>
        <w:tc>
          <w:tcPr>
            <w:tcW w:w="370" w:type="pct"/>
          </w:tcPr>
          <w:p w14:paraId="4FE90AB0" w14:textId="1F909699" w:rsidR="00E263E8" w:rsidRPr="00FE47E9" w:rsidRDefault="00E263E8" w:rsidP="00E263E8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3568" w:type="pct"/>
          </w:tcPr>
          <w:p w14:paraId="4DD296BD" w14:textId="44278130" w:rsidR="00AC3204" w:rsidRPr="00FE47E9" w:rsidRDefault="00AC3204" w:rsidP="00444773">
            <w:pPr>
              <w:spacing w:after="120"/>
              <w:ind w:left="2120" w:hanging="2120"/>
              <w:jc w:val="both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 xml:space="preserve">This </w:t>
            </w:r>
            <w:r w:rsidR="00A27977" w:rsidRPr="00FE47E9">
              <w:rPr>
                <w:rFonts w:asciiTheme="minorBidi" w:hAnsiTheme="minorBidi"/>
                <w:sz w:val="20"/>
                <w:szCs w:val="20"/>
                <w:lang w:val="en-US"/>
              </w:rPr>
              <w:t>tender</w:t>
            </w: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 xml:space="preserve"> is a </w:t>
            </w:r>
            <w:r w:rsidR="00C21AA3"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One</w:t>
            </w: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-Envelope </w:t>
            </w:r>
            <w:r w:rsidR="0016310B"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process.</w:t>
            </w:r>
          </w:p>
          <w:p w14:paraId="22EDA9E7" w14:textId="01A88C36" w:rsidR="00AC3204" w:rsidRPr="00FE47E9" w:rsidRDefault="00AC3204" w:rsidP="00CF319D">
            <w:pPr>
              <w:pStyle w:val="NoSpacing"/>
              <w:jc w:val="both"/>
              <w:rPr>
                <w:rFonts w:asciiTheme="minorBidi" w:hAnsiTheme="minorBidi" w:cstheme="minorBidi"/>
                <w:bCs/>
                <w:sz w:val="20"/>
                <w:szCs w:val="20"/>
                <w:lang w:val="en-GB"/>
              </w:rPr>
            </w:pPr>
            <w:r w:rsidRPr="00FE47E9">
              <w:rPr>
                <w:rFonts w:asciiTheme="minorBidi" w:hAnsiTheme="minorBidi" w:cstheme="minorBidi"/>
                <w:bCs/>
                <w:sz w:val="20"/>
                <w:szCs w:val="20"/>
                <w:lang w:val="en-GB"/>
              </w:rPr>
              <w:t xml:space="preserve">NRC Iraq will follow the </w:t>
            </w:r>
            <w:r w:rsidR="00C21AA3" w:rsidRPr="00FE47E9">
              <w:rPr>
                <w:rFonts w:asciiTheme="minorBidi" w:hAnsiTheme="minorBidi" w:cstheme="minorBidi"/>
                <w:b/>
                <w:sz w:val="20"/>
                <w:szCs w:val="20"/>
                <w:lang w:val="en-GB"/>
              </w:rPr>
              <w:t>One</w:t>
            </w:r>
            <w:r w:rsidRPr="00FE47E9">
              <w:rPr>
                <w:rFonts w:asciiTheme="minorBidi" w:hAnsiTheme="minorBidi" w:cstheme="minorBidi"/>
                <w:b/>
                <w:sz w:val="20"/>
                <w:szCs w:val="20"/>
                <w:lang w:val="en-GB"/>
              </w:rPr>
              <w:t xml:space="preserve"> </w:t>
            </w:r>
            <w:r w:rsidR="00310EBE">
              <w:rPr>
                <w:rFonts w:asciiTheme="minorBidi" w:hAnsiTheme="minorBidi" w:cstheme="minorBidi"/>
                <w:b/>
                <w:sz w:val="20"/>
                <w:szCs w:val="20"/>
                <w:lang w:val="en-GB"/>
              </w:rPr>
              <w:t>envelope</w:t>
            </w:r>
            <w:r w:rsidRPr="00FE47E9">
              <w:rPr>
                <w:rFonts w:asciiTheme="minorBidi" w:hAnsiTheme="minorBidi" w:cstheme="minorBidi"/>
                <w:b/>
                <w:sz w:val="20"/>
                <w:szCs w:val="20"/>
                <w:lang w:val="en-GB"/>
              </w:rPr>
              <w:t xml:space="preserve"> process</w:t>
            </w:r>
            <w:r w:rsidRPr="00FE47E9">
              <w:rPr>
                <w:rFonts w:asciiTheme="minorBidi" w:hAnsiTheme="minorBidi" w:cstheme="minorBidi"/>
                <w:bCs/>
                <w:sz w:val="20"/>
                <w:szCs w:val="20"/>
                <w:lang w:val="en-GB"/>
              </w:rPr>
              <w:t xml:space="preserve"> for this procurement. Therefore, please submit your quotation </w:t>
            </w:r>
            <w:r w:rsidRPr="00FE47E9">
              <w:rPr>
                <w:rFonts w:asciiTheme="minorBidi" w:hAnsiTheme="minorBidi" w:cstheme="minorBidi"/>
                <w:b/>
                <w:sz w:val="20"/>
                <w:szCs w:val="20"/>
                <w:lang w:val="en-GB"/>
              </w:rPr>
              <w:t xml:space="preserve">following the requirements detailed in the </w:t>
            </w:r>
            <w:r w:rsidR="00477732">
              <w:rPr>
                <w:rFonts w:asciiTheme="minorBidi" w:hAnsiTheme="minorBidi" w:cstheme="minorBidi"/>
                <w:b/>
                <w:sz w:val="20"/>
                <w:szCs w:val="20"/>
                <w:lang w:val="en-GB"/>
              </w:rPr>
              <w:t>RFQ</w:t>
            </w:r>
            <w:r w:rsidRPr="00FE47E9">
              <w:rPr>
                <w:rFonts w:asciiTheme="minorBidi" w:hAnsiTheme="minorBidi" w:cstheme="minorBidi"/>
                <w:bCs/>
                <w:sz w:val="20"/>
                <w:szCs w:val="20"/>
                <w:lang w:val="en-GB"/>
              </w:rPr>
              <w:t xml:space="preserve">.  </w:t>
            </w:r>
          </w:p>
          <w:p w14:paraId="3A4BCF7D" w14:textId="6B4D44C6" w:rsidR="00AC3204" w:rsidRPr="00FE47E9" w:rsidRDefault="00AC3204" w:rsidP="00444773">
            <w:pPr>
              <w:jc w:val="both"/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</w:tr>
      <w:tr w:rsidR="00F35D89" w:rsidRPr="00FE47E9" w14:paraId="292A069F" w14:textId="77777777" w:rsidTr="00F75BCF">
        <w:tc>
          <w:tcPr>
            <w:tcW w:w="1062" w:type="pct"/>
          </w:tcPr>
          <w:p w14:paraId="3EFB110B" w14:textId="77777777" w:rsidR="00F35D89" w:rsidRDefault="00F35D89" w:rsidP="00E263E8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Remark</w:t>
            </w:r>
          </w:p>
          <w:p w14:paraId="14A7B787" w14:textId="77777777" w:rsidR="00FE47E9" w:rsidRDefault="00FE47E9" w:rsidP="00FE47E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</w:p>
          <w:p w14:paraId="6EB5E825" w14:textId="77777777" w:rsidR="00FE47E9" w:rsidRDefault="00FE47E9" w:rsidP="00FE47E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</w:p>
          <w:p w14:paraId="02D01BF5" w14:textId="77777777" w:rsidR="00FE47E9" w:rsidRDefault="00FE47E9" w:rsidP="00FE47E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</w:p>
          <w:p w14:paraId="05588A62" w14:textId="157E72F9" w:rsidR="00FE47E9" w:rsidRPr="00FE47E9" w:rsidRDefault="00FE47E9" w:rsidP="00FE47E9">
            <w:pPr>
              <w:ind w:firstLine="708"/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  <w:tc>
          <w:tcPr>
            <w:tcW w:w="370" w:type="pct"/>
          </w:tcPr>
          <w:p w14:paraId="30C17D83" w14:textId="77777777" w:rsidR="00F35D89" w:rsidRPr="00FE47E9" w:rsidRDefault="00F35D89" w:rsidP="00E263E8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  <w:tc>
          <w:tcPr>
            <w:tcW w:w="3568" w:type="pct"/>
          </w:tcPr>
          <w:p w14:paraId="7C18C390" w14:textId="1E076F23" w:rsidR="00875577" w:rsidRPr="00FE47E9" w:rsidRDefault="008531C5" w:rsidP="00444773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FE47E9">
              <w:rPr>
                <w:rFonts w:asciiTheme="minorBidi" w:hAnsiTheme="minorBidi" w:cstheme="minorBidi"/>
                <w:sz w:val="20"/>
                <w:szCs w:val="20"/>
              </w:rPr>
              <w:t>The Bid, as well as all correspondence and documents relating to the Bid shall be written in English.</w:t>
            </w:r>
          </w:p>
          <w:p w14:paraId="124CB7E8" w14:textId="77777777" w:rsidR="008531C5" w:rsidRPr="00FE47E9" w:rsidRDefault="008531C5" w:rsidP="008531C5">
            <w:pPr>
              <w:pStyle w:val="ListParagraph"/>
              <w:ind w:left="360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6C15ADEC" w14:textId="3360BE14" w:rsidR="00B92E6F" w:rsidRPr="00FE47E9" w:rsidRDefault="00B92E6F" w:rsidP="00444773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FE47E9">
              <w:rPr>
                <w:rFonts w:asciiTheme="minorBidi" w:hAnsiTheme="minorBidi" w:cstheme="minorBidi"/>
                <w:sz w:val="20"/>
                <w:szCs w:val="20"/>
              </w:rPr>
              <w:t xml:space="preserve">Offers must be submitted through the </w:t>
            </w:r>
            <w:r w:rsidR="00CE2011" w:rsidRPr="00FE47E9">
              <w:rPr>
                <w:rFonts w:asciiTheme="minorBidi" w:hAnsiTheme="minorBidi" w:cstheme="minorBidi"/>
                <w:sz w:val="20"/>
                <w:szCs w:val="20"/>
              </w:rPr>
              <w:t>eTB</w:t>
            </w:r>
            <w:r w:rsidRPr="00FE47E9">
              <w:rPr>
                <w:rFonts w:asciiTheme="minorBidi" w:hAnsiTheme="minorBidi" w:cstheme="minorBidi"/>
                <w:sz w:val="20"/>
                <w:szCs w:val="20"/>
              </w:rPr>
              <w:t xml:space="preserve"> system, and before the </w:t>
            </w:r>
            <w:r w:rsidR="00477732">
              <w:rPr>
                <w:rFonts w:asciiTheme="minorBidi" w:hAnsiTheme="minorBidi" w:cstheme="minorBidi"/>
                <w:sz w:val="20"/>
                <w:szCs w:val="20"/>
              </w:rPr>
              <w:t>RFQ</w:t>
            </w:r>
            <w:r w:rsidRPr="00FE47E9">
              <w:rPr>
                <w:rFonts w:asciiTheme="minorBidi" w:hAnsiTheme="minorBidi" w:cstheme="minorBidi"/>
                <w:sz w:val="20"/>
                <w:szCs w:val="20"/>
              </w:rPr>
              <w:t xml:space="preserve"> deadline expires. It will not be possible to submit your bid after the deadline or outside the </w:t>
            </w:r>
            <w:r w:rsidR="00CE2011" w:rsidRPr="00FE47E9">
              <w:rPr>
                <w:rFonts w:asciiTheme="minorBidi" w:hAnsiTheme="minorBidi" w:cstheme="minorBidi"/>
                <w:sz w:val="20"/>
                <w:szCs w:val="20"/>
              </w:rPr>
              <w:t>eTB</w:t>
            </w:r>
            <w:r w:rsidRPr="00FE47E9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="0016310B" w:rsidRPr="00FE47E9">
              <w:rPr>
                <w:rFonts w:asciiTheme="minorBidi" w:hAnsiTheme="minorBidi" w:cstheme="minorBidi"/>
                <w:sz w:val="20"/>
                <w:szCs w:val="20"/>
              </w:rPr>
              <w:t>system.</w:t>
            </w:r>
          </w:p>
          <w:p w14:paraId="1FFFFBBF" w14:textId="77777777" w:rsidR="00EA27A3" w:rsidRPr="00FE47E9" w:rsidRDefault="00EA27A3" w:rsidP="00444773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</w:p>
          <w:p w14:paraId="6E9D48F3" w14:textId="0FF22046" w:rsidR="00AF2A33" w:rsidRPr="00AF2A33" w:rsidRDefault="00930815" w:rsidP="00AF2A33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FE47E9">
              <w:rPr>
                <w:rFonts w:asciiTheme="minorBidi" w:hAnsiTheme="minorBidi" w:cstheme="minorBidi"/>
                <w:sz w:val="20"/>
                <w:szCs w:val="20"/>
              </w:rPr>
              <w:t xml:space="preserve">For </w:t>
            </w:r>
            <w:r w:rsidRPr="00FE47E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technical </w:t>
            </w:r>
            <w:r w:rsidR="00474456" w:rsidRPr="00FE47E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problems/</w:t>
            </w:r>
            <w:r w:rsidRPr="00FE47E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questions about the </w:t>
            </w:r>
            <w:r w:rsidR="00474456" w:rsidRPr="00FE47E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eTB </w:t>
            </w:r>
            <w:r w:rsidRPr="00FE47E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system</w:t>
            </w:r>
            <w:r w:rsidRPr="00FE47E9">
              <w:rPr>
                <w:rFonts w:asciiTheme="minorBidi" w:hAnsiTheme="minorBidi" w:cstheme="minorBidi"/>
                <w:sz w:val="20"/>
                <w:szCs w:val="20"/>
              </w:rPr>
              <w:t xml:space="preserve">, please get in touch with </w:t>
            </w:r>
            <w:r w:rsidR="003F6C1A" w:rsidRPr="00FE47E9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hyperlink r:id="rId12" w:history="1">
              <w:r w:rsidR="003F6C1A" w:rsidRPr="00FE47E9">
                <w:rPr>
                  <w:rStyle w:val="Hyperlink"/>
                  <w:rFonts w:asciiTheme="minorBidi" w:hAnsiTheme="minorBidi" w:cstheme="minorBidi"/>
                  <w:sz w:val="20"/>
                  <w:szCs w:val="20"/>
                </w:rPr>
                <w:t>iq.procurement@nrc.no</w:t>
              </w:r>
            </w:hyperlink>
          </w:p>
          <w:p w14:paraId="09F8CF01" w14:textId="70F4066D" w:rsidR="00AF2A33" w:rsidRPr="00FE47E9" w:rsidRDefault="00AF2A33" w:rsidP="00AF2A33">
            <w:pPr>
              <w:pStyle w:val="ListParagraph"/>
              <w:ind w:left="360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</w:tbl>
    <w:p w14:paraId="46BDF9EA" w14:textId="0589C833" w:rsidR="00601500" w:rsidRPr="00FE47E9" w:rsidRDefault="00C37F41" w:rsidP="00601500">
      <w:pPr>
        <w:pStyle w:val="NormalWeb"/>
        <w:jc w:val="both"/>
        <w:rPr>
          <w:rFonts w:asciiTheme="minorBidi" w:eastAsia="Arial" w:hAnsiTheme="minorBidi" w:cstheme="minorBidi"/>
          <w:sz w:val="20"/>
          <w:szCs w:val="20"/>
        </w:rPr>
      </w:pPr>
      <w:r w:rsidRPr="00FE47E9">
        <w:rPr>
          <w:rStyle w:val="Emphasis"/>
          <w:rFonts w:asciiTheme="minorBidi" w:eastAsia="Arial" w:hAnsiTheme="minorBidi" w:cstheme="minorBidi"/>
          <w:i w:val="0"/>
          <w:iCs w:val="0"/>
          <w:sz w:val="20"/>
          <w:szCs w:val="20"/>
        </w:rPr>
        <w:t>Sincerely,</w:t>
      </w:r>
    </w:p>
    <w:p w14:paraId="1F359094" w14:textId="0F88260E" w:rsidR="00292F67" w:rsidRPr="00FE47E9" w:rsidRDefault="00C37F41" w:rsidP="00292F67">
      <w:pPr>
        <w:pStyle w:val="NormalWeb"/>
        <w:jc w:val="both"/>
        <w:rPr>
          <w:rFonts w:asciiTheme="minorBidi" w:eastAsia="Arial" w:hAnsiTheme="minorBidi" w:cstheme="minorBidi"/>
          <w:b/>
          <w:bCs/>
          <w:sz w:val="20"/>
          <w:szCs w:val="20"/>
        </w:rPr>
      </w:pPr>
      <w:r w:rsidRPr="00FE47E9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20"/>
          <w:szCs w:val="20"/>
        </w:rPr>
        <w:t>NRC</w:t>
      </w:r>
      <w:r w:rsidR="00A1293D" w:rsidRPr="00FE47E9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20"/>
          <w:szCs w:val="20"/>
        </w:rPr>
        <w:t xml:space="preserve"> IRAQ</w:t>
      </w:r>
      <w:r w:rsidRPr="00FE47E9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20"/>
          <w:szCs w:val="20"/>
        </w:rPr>
        <w:t xml:space="preserve"> Procurement Department</w:t>
      </w:r>
    </w:p>
    <w:sectPr w:rsidR="00292F67" w:rsidRPr="00FE47E9" w:rsidSect="00AF319E">
      <w:headerReference w:type="default" r:id="rId13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61BDE" w14:textId="77777777" w:rsidR="009953E2" w:rsidRDefault="009953E2" w:rsidP="009F6CD2">
      <w:pPr>
        <w:spacing w:after="0" w:line="240" w:lineRule="auto"/>
      </w:pPr>
      <w:r>
        <w:separator/>
      </w:r>
    </w:p>
  </w:endnote>
  <w:endnote w:type="continuationSeparator" w:id="0">
    <w:p w14:paraId="141C2DCA" w14:textId="77777777" w:rsidR="009953E2" w:rsidRDefault="009953E2" w:rsidP="009F6CD2">
      <w:pPr>
        <w:spacing w:after="0" w:line="240" w:lineRule="auto"/>
      </w:pPr>
      <w:r>
        <w:continuationSeparator/>
      </w:r>
    </w:p>
  </w:endnote>
  <w:endnote w:type="continuationNotice" w:id="1">
    <w:p w14:paraId="04C438AB" w14:textId="77777777" w:rsidR="009953E2" w:rsidRDefault="009953E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CBFDC" w14:textId="77777777" w:rsidR="009953E2" w:rsidRDefault="009953E2" w:rsidP="009F6CD2">
      <w:pPr>
        <w:spacing w:after="0" w:line="240" w:lineRule="auto"/>
      </w:pPr>
      <w:r>
        <w:separator/>
      </w:r>
    </w:p>
  </w:footnote>
  <w:footnote w:type="continuationSeparator" w:id="0">
    <w:p w14:paraId="5CB615E2" w14:textId="77777777" w:rsidR="009953E2" w:rsidRDefault="009953E2" w:rsidP="009F6CD2">
      <w:pPr>
        <w:spacing w:after="0" w:line="240" w:lineRule="auto"/>
      </w:pPr>
      <w:r>
        <w:continuationSeparator/>
      </w:r>
    </w:p>
  </w:footnote>
  <w:footnote w:type="continuationNotice" w:id="1">
    <w:p w14:paraId="4E6EBFDA" w14:textId="77777777" w:rsidR="009953E2" w:rsidRDefault="009953E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1BAA2" w14:textId="3363CB27" w:rsidR="00D71445" w:rsidRDefault="00D71445">
    <w:pPr>
      <w:pStyle w:val="Header"/>
    </w:pPr>
    <w:r w:rsidRPr="002B0FE2">
      <w:rPr>
        <w:rFonts w:ascii="Arial" w:hAnsi="Arial" w:cs="Arial"/>
        <w:b/>
        <w:bCs/>
        <w:noProof/>
        <w:lang w:val="en-US"/>
      </w:rPr>
      <w:drawing>
        <wp:anchor distT="0" distB="0" distL="114300" distR="114300" simplePos="0" relativeHeight="251658240" behindDoc="1" locked="0" layoutInCell="1" allowOverlap="1" wp14:anchorId="16756B9D" wp14:editId="28BC758B">
          <wp:simplePos x="0" y="0"/>
          <wp:positionH relativeFrom="column">
            <wp:posOffset>5256644</wp:posOffset>
          </wp:positionH>
          <wp:positionV relativeFrom="paragraph">
            <wp:posOffset>-395624</wp:posOffset>
          </wp:positionV>
          <wp:extent cx="1370330" cy="525145"/>
          <wp:effectExtent l="0" t="0" r="1270" b="8255"/>
          <wp:wrapTight wrapText="bothSides">
            <wp:wrapPolygon edited="0">
              <wp:start x="0" y="0"/>
              <wp:lineTo x="0" y="21156"/>
              <wp:lineTo x="21320" y="21156"/>
              <wp:lineTo x="21320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0330" cy="525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43482"/>
    <w:multiLevelType w:val="hybridMultilevel"/>
    <w:tmpl w:val="4D8A3330"/>
    <w:lvl w:ilvl="0" w:tplc="101EC0EA">
      <w:start w:val="1"/>
      <w:numFmt w:val="decimal"/>
      <w:lvlText w:val="%1-"/>
      <w:lvlJc w:val="left"/>
      <w:pPr>
        <w:ind w:left="360" w:hanging="360"/>
      </w:pPr>
      <w:rPr>
        <w:rFonts w:ascii="Arial" w:eastAsiaTheme="minorHAnsi" w:hAnsi="Arial" w:cs="Arial"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EA0828"/>
    <w:multiLevelType w:val="hybridMultilevel"/>
    <w:tmpl w:val="4F84D462"/>
    <w:lvl w:ilvl="0" w:tplc="0407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" w15:restartNumberingAfterBreak="0">
    <w:nsid w:val="39495707"/>
    <w:multiLevelType w:val="hybridMultilevel"/>
    <w:tmpl w:val="2CDE8A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944C06"/>
    <w:multiLevelType w:val="hybridMultilevel"/>
    <w:tmpl w:val="B2DE81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2137559">
    <w:abstractNumId w:val="2"/>
  </w:num>
  <w:num w:numId="2" w16cid:durableId="2098743101">
    <w:abstractNumId w:val="1"/>
  </w:num>
  <w:num w:numId="3" w16cid:durableId="625548180">
    <w:abstractNumId w:val="3"/>
  </w:num>
  <w:num w:numId="4" w16cid:durableId="1040473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LU0MjYwMzawNDY2MrBQ0lEKTi0uzszPAykwtKwFAJbUQuMtAAAA"/>
  </w:docVars>
  <w:rsids>
    <w:rsidRoot w:val="005C42EF"/>
    <w:rsid w:val="0002659B"/>
    <w:rsid w:val="000428BD"/>
    <w:rsid w:val="00077FB9"/>
    <w:rsid w:val="00086466"/>
    <w:rsid w:val="000879B0"/>
    <w:rsid w:val="000A15B6"/>
    <w:rsid w:val="000A528E"/>
    <w:rsid w:val="000A6E51"/>
    <w:rsid w:val="000C015C"/>
    <w:rsid w:val="000C11AF"/>
    <w:rsid w:val="000C175E"/>
    <w:rsid w:val="000D3D90"/>
    <w:rsid w:val="000F6A58"/>
    <w:rsid w:val="00106D5E"/>
    <w:rsid w:val="0010771F"/>
    <w:rsid w:val="00110CCE"/>
    <w:rsid w:val="00126771"/>
    <w:rsid w:val="001331D8"/>
    <w:rsid w:val="001334C2"/>
    <w:rsid w:val="0014596D"/>
    <w:rsid w:val="0016310B"/>
    <w:rsid w:val="00191C72"/>
    <w:rsid w:val="001A2E15"/>
    <w:rsid w:val="001A53D4"/>
    <w:rsid w:val="001C31AC"/>
    <w:rsid w:val="001C3568"/>
    <w:rsid w:val="001C67D5"/>
    <w:rsid w:val="001D4470"/>
    <w:rsid w:val="001D73C1"/>
    <w:rsid w:val="00206C4B"/>
    <w:rsid w:val="0021112F"/>
    <w:rsid w:val="002129E4"/>
    <w:rsid w:val="00214950"/>
    <w:rsid w:val="00217F3D"/>
    <w:rsid w:val="00246D64"/>
    <w:rsid w:val="002552B3"/>
    <w:rsid w:val="00273DA4"/>
    <w:rsid w:val="002842E4"/>
    <w:rsid w:val="00286140"/>
    <w:rsid w:val="0028703C"/>
    <w:rsid w:val="00290C6E"/>
    <w:rsid w:val="00292F67"/>
    <w:rsid w:val="00296485"/>
    <w:rsid w:val="002C5739"/>
    <w:rsid w:val="002C6864"/>
    <w:rsid w:val="002D4B61"/>
    <w:rsid w:val="002E07FE"/>
    <w:rsid w:val="00305CC5"/>
    <w:rsid w:val="00310EBE"/>
    <w:rsid w:val="00316B69"/>
    <w:rsid w:val="00317974"/>
    <w:rsid w:val="00342864"/>
    <w:rsid w:val="00343806"/>
    <w:rsid w:val="00370569"/>
    <w:rsid w:val="003943A8"/>
    <w:rsid w:val="00395ECE"/>
    <w:rsid w:val="003A4731"/>
    <w:rsid w:val="003A7674"/>
    <w:rsid w:val="003B0485"/>
    <w:rsid w:val="003B4D13"/>
    <w:rsid w:val="003C00D9"/>
    <w:rsid w:val="003C64E6"/>
    <w:rsid w:val="003C7114"/>
    <w:rsid w:val="003C7E8E"/>
    <w:rsid w:val="003F6C1A"/>
    <w:rsid w:val="00417C51"/>
    <w:rsid w:val="00422D73"/>
    <w:rsid w:val="00437384"/>
    <w:rsid w:val="00444773"/>
    <w:rsid w:val="00454186"/>
    <w:rsid w:val="004547F1"/>
    <w:rsid w:val="0046254B"/>
    <w:rsid w:val="00462901"/>
    <w:rsid w:val="00474456"/>
    <w:rsid w:val="00477732"/>
    <w:rsid w:val="00486566"/>
    <w:rsid w:val="0049034C"/>
    <w:rsid w:val="00495C4E"/>
    <w:rsid w:val="004A3FFE"/>
    <w:rsid w:val="004B42DE"/>
    <w:rsid w:val="004B4E13"/>
    <w:rsid w:val="004E68B5"/>
    <w:rsid w:val="004E74DA"/>
    <w:rsid w:val="004F4FF8"/>
    <w:rsid w:val="005021BF"/>
    <w:rsid w:val="00502381"/>
    <w:rsid w:val="00547CE3"/>
    <w:rsid w:val="00587880"/>
    <w:rsid w:val="005C42EF"/>
    <w:rsid w:val="005C494D"/>
    <w:rsid w:val="005C6B11"/>
    <w:rsid w:val="005E2AED"/>
    <w:rsid w:val="005E53CE"/>
    <w:rsid w:val="005F5825"/>
    <w:rsid w:val="00601500"/>
    <w:rsid w:val="00637AFF"/>
    <w:rsid w:val="00672BA2"/>
    <w:rsid w:val="0067417A"/>
    <w:rsid w:val="006A6FA0"/>
    <w:rsid w:val="006B3668"/>
    <w:rsid w:val="006C39DD"/>
    <w:rsid w:val="006D12C6"/>
    <w:rsid w:val="006F1359"/>
    <w:rsid w:val="006F1646"/>
    <w:rsid w:val="00704037"/>
    <w:rsid w:val="0071402F"/>
    <w:rsid w:val="00727579"/>
    <w:rsid w:val="007345B6"/>
    <w:rsid w:val="00734859"/>
    <w:rsid w:val="00735EB8"/>
    <w:rsid w:val="00746B53"/>
    <w:rsid w:val="0075037A"/>
    <w:rsid w:val="007668EE"/>
    <w:rsid w:val="00784BC3"/>
    <w:rsid w:val="00793442"/>
    <w:rsid w:val="007D39A1"/>
    <w:rsid w:val="008045E9"/>
    <w:rsid w:val="0080556D"/>
    <w:rsid w:val="0081484E"/>
    <w:rsid w:val="00822462"/>
    <w:rsid w:val="00845F33"/>
    <w:rsid w:val="008531C5"/>
    <w:rsid w:val="00853EEE"/>
    <w:rsid w:val="008641BE"/>
    <w:rsid w:val="00871CE6"/>
    <w:rsid w:val="00875577"/>
    <w:rsid w:val="008A35DF"/>
    <w:rsid w:val="008B4E65"/>
    <w:rsid w:val="008B6044"/>
    <w:rsid w:val="008B7988"/>
    <w:rsid w:val="008D56B2"/>
    <w:rsid w:val="008F185F"/>
    <w:rsid w:val="00904562"/>
    <w:rsid w:val="0092425F"/>
    <w:rsid w:val="00930815"/>
    <w:rsid w:val="0095420F"/>
    <w:rsid w:val="0096146B"/>
    <w:rsid w:val="009707B4"/>
    <w:rsid w:val="00974EC5"/>
    <w:rsid w:val="00984AC7"/>
    <w:rsid w:val="00986777"/>
    <w:rsid w:val="009953E2"/>
    <w:rsid w:val="00997E3E"/>
    <w:rsid w:val="009A2170"/>
    <w:rsid w:val="009B7226"/>
    <w:rsid w:val="009C0400"/>
    <w:rsid w:val="009C0F6E"/>
    <w:rsid w:val="009E7550"/>
    <w:rsid w:val="009E774C"/>
    <w:rsid w:val="009F2985"/>
    <w:rsid w:val="009F6CD2"/>
    <w:rsid w:val="009F74B8"/>
    <w:rsid w:val="00A1293D"/>
    <w:rsid w:val="00A12990"/>
    <w:rsid w:val="00A27977"/>
    <w:rsid w:val="00A415A1"/>
    <w:rsid w:val="00A73CAA"/>
    <w:rsid w:val="00A90AC2"/>
    <w:rsid w:val="00AB33B7"/>
    <w:rsid w:val="00AC3204"/>
    <w:rsid w:val="00AC3FF4"/>
    <w:rsid w:val="00AE0B4F"/>
    <w:rsid w:val="00AE142A"/>
    <w:rsid w:val="00AF2A33"/>
    <w:rsid w:val="00AF319E"/>
    <w:rsid w:val="00B03914"/>
    <w:rsid w:val="00B04A2F"/>
    <w:rsid w:val="00B13DEF"/>
    <w:rsid w:val="00B22306"/>
    <w:rsid w:val="00B515B2"/>
    <w:rsid w:val="00B5717F"/>
    <w:rsid w:val="00B74FBD"/>
    <w:rsid w:val="00B92E6F"/>
    <w:rsid w:val="00B962C9"/>
    <w:rsid w:val="00BA2492"/>
    <w:rsid w:val="00BA5CE2"/>
    <w:rsid w:val="00BB0465"/>
    <w:rsid w:val="00BC46FD"/>
    <w:rsid w:val="00BC48B7"/>
    <w:rsid w:val="00BE622F"/>
    <w:rsid w:val="00BF4D2A"/>
    <w:rsid w:val="00BF71CD"/>
    <w:rsid w:val="00C0218C"/>
    <w:rsid w:val="00C14D5A"/>
    <w:rsid w:val="00C14E07"/>
    <w:rsid w:val="00C16966"/>
    <w:rsid w:val="00C21AA3"/>
    <w:rsid w:val="00C21B4F"/>
    <w:rsid w:val="00C35DEF"/>
    <w:rsid w:val="00C37F41"/>
    <w:rsid w:val="00C41635"/>
    <w:rsid w:val="00C60D83"/>
    <w:rsid w:val="00C6109F"/>
    <w:rsid w:val="00C6124D"/>
    <w:rsid w:val="00C96516"/>
    <w:rsid w:val="00CA1BD5"/>
    <w:rsid w:val="00CA6F89"/>
    <w:rsid w:val="00CA7A02"/>
    <w:rsid w:val="00CD0F01"/>
    <w:rsid w:val="00CE2011"/>
    <w:rsid w:val="00CE23E9"/>
    <w:rsid w:val="00CE5481"/>
    <w:rsid w:val="00CF319D"/>
    <w:rsid w:val="00CF4712"/>
    <w:rsid w:val="00D06FD4"/>
    <w:rsid w:val="00D11C52"/>
    <w:rsid w:val="00D71445"/>
    <w:rsid w:val="00D90496"/>
    <w:rsid w:val="00DA4677"/>
    <w:rsid w:val="00DB3F07"/>
    <w:rsid w:val="00DB7498"/>
    <w:rsid w:val="00E05346"/>
    <w:rsid w:val="00E12AC6"/>
    <w:rsid w:val="00E179C2"/>
    <w:rsid w:val="00E263E8"/>
    <w:rsid w:val="00E42378"/>
    <w:rsid w:val="00E46E3D"/>
    <w:rsid w:val="00E52C2C"/>
    <w:rsid w:val="00E544E0"/>
    <w:rsid w:val="00E854C9"/>
    <w:rsid w:val="00EA27A3"/>
    <w:rsid w:val="00EA2BA5"/>
    <w:rsid w:val="00EA33E9"/>
    <w:rsid w:val="00EB291C"/>
    <w:rsid w:val="00EC794A"/>
    <w:rsid w:val="00EF1EE2"/>
    <w:rsid w:val="00EF52AF"/>
    <w:rsid w:val="00F11BC7"/>
    <w:rsid w:val="00F35D89"/>
    <w:rsid w:val="00F43001"/>
    <w:rsid w:val="00F57B03"/>
    <w:rsid w:val="00F75BCF"/>
    <w:rsid w:val="00F9698A"/>
    <w:rsid w:val="00FB5B08"/>
    <w:rsid w:val="00FB5B76"/>
    <w:rsid w:val="00FB70C9"/>
    <w:rsid w:val="00FE47E9"/>
    <w:rsid w:val="00FF6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07D82"/>
  <w15:chartTrackingRefBased/>
  <w15:docId w15:val="{4DB1E1A6-AA01-495F-8199-456617B12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SGENFONTSTYLENAMETEMPLATEROLEMSGENFONTSTYLENAMEBYROLETEXT">
    <w:name w:val="MSG_EN_FONT_STYLE_NAME_TEMPLATE_ROLE MSG_EN_FONT_STYLE_NAME_BY_ROLE_TEXT_"/>
    <w:basedOn w:val="DefaultParagraphFont"/>
    <w:link w:val="MSGENFONTSTYLENAMETEMPLATEROLEMSGENFONTSTYLENAMEBYROLETEXT0"/>
    <w:rsid w:val="001C67D5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Normal"/>
    <w:link w:val="MSGENFONTSTYLENAMETEMPLATEROLEMSGENFONTSTYLENAMEBYROLETEXT"/>
    <w:rsid w:val="001C67D5"/>
    <w:pPr>
      <w:widowControl w:val="0"/>
      <w:shd w:val="clear" w:color="auto" w:fill="FFFFFF"/>
      <w:spacing w:after="720" w:line="0" w:lineRule="atLeast"/>
      <w:ind w:hanging="360"/>
      <w:jc w:val="both"/>
    </w:pPr>
    <w:rPr>
      <w:rFonts w:ascii="Arial" w:eastAsia="Arial" w:hAnsi="Arial" w:cs="Arial"/>
      <w:sz w:val="20"/>
      <w:szCs w:val="20"/>
    </w:rPr>
  </w:style>
  <w:style w:type="paragraph" w:styleId="ListParagraph">
    <w:name w:val="List Paragraph"/>
    <w:aliases w:val="List NRC,NRC Bullet List,paragraph,normal,List Paragraph1,Normal1,Normal2,Normal3,Normal4,Normal5,Normal6,Normal7 Char,paragraph Char,normal Char,List Paragraph1 Char,Normal1 Char,Normal2 Char,Normal3 Char,Normal4 Char,Normal5 Char Char"/>
    <w:basedOn w:val="Normal"/>
    <w:link w:val="ListParagraphChar"/>
    <w:uiPriority w:val="34"/>
    <w:qFormat/>
    <w:rsid w:val="001C67D5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Style7">
    <w:name w:val="Style 7"/>
    <w:basedOn w:val="Normal"/>
    <w:rsid w:val="003B0485"/>
    <w:pPr>
      <w:widowControl w:val="0"/>
      <w:autoSpaceDE w:val="0"/>
      <w:autoSpaceDN w:val="0"/>
      <w:spacing w:after="0" w:line="480" w:lineRule="auto"/>
      <w:jc w:val="center"/>
    </w:pPr>
    <w:rPr>
      <w:rFonts w:ascii="Times New Roman" w:eastAsia="Times New Roman" w:hAnsi="Times New Roman" w:cs="Times New Roman"/>
      <w:noProof/>
      <w:szCs w:val="24"/>
      <w:lang w:val="en-GB"/>
    </w:rPr>
  </w:style>
  <w:style w:type="character" w:styleId="Hyperlink">
    <w:name w:val="Hyperlink"/>
    <w:uiPriority w:val="99"/>
    <w:rsid w:val="0014596D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F6CD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6CD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F6CD2"/>
    <w:rPr>
      <w:vertAlign w:val="superscript"/>
    </w:rPr>
  </w:style>
  <w:style w:type="paragraph" w:styleId="NoSpacing">
    <w:name w:val="No Spacing"/>
    <w:aliases w:val="No Indent"/>
    <w:link w:val="NoSpacingChar"/>
    <w:uiPriority w:val="1"/>
    <w:qFormat/>
    <w:rsid w:val="00EB291C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aliases w:val="No Indent Char"/>
    <w:basedOn w:val="DefaultParagraphFont"/>
    <w:link w:val="NoSpacing"/>
    <w:uiPriority w:val="1"/>
    <w:locked/>
    <w:rsid w:val="00EB291C"/>
    <w:rPr>
      <w:rFonts w:ascii="Calibri" w:eastAsia="Times New Roman" w:hAnsi="Calibri" w:cs="Times New Roman"/>
      <w:lang w:val="en-US"/>
    </w:rPr>
  </w:style>
  <w:style w:type="character" w:customStyle="1" w:styleId="ListParagraphChar">
    <w:name w:val="List Paragraph Char"/>
    <w:aliases w:val="List NRC Char,NRC Bullet List Char,paragraph Char1,normal Char1,List Paragraph1 Char1,Normal1 Char1,Normal2 Char1,Normal3 Char1,Normal4 Char1,Normal5 Char,Normal6 Char,Normal7 Char Char,paragraph Char Char,normal Char Char"/>
    <w:link w:val="ListParagraph"/>
    <w:uiPriority w:val="34"/>
    <w:qFormat/>
    <w:locked/>
    <w:rsid w:val="001A53D4"/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D90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930815"/>
    <w:rPr>
      <w:i/>
      <w:iCs/>
    </w:rPr>
  </w:style>
  <w:style w:type="paragraph" w:styleId="NormalWeb">
    <w:name w:val="Normal (Web)"/>
    <w:basedOn w:val="Normal"/>
    <w:uiPriority w:val="99"/>
    <w:unhideWhenUsed/>
    <w:rsid w:val="00C37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F6C1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nhideWhenUsed/>
    <w:rsid w:val="00D714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1445"/>
  </w:style>
  <w:style w:type="paragraph" w:styleId="Footer">
    <w:name w:val="footer"/>
    <w:basedOn w:val="Normal"/>
    <w:link w:val="FooterChar"/>
    <w:uiPriority w:val="99"/>
    <w:unhideWhenUsed/>
    <w:rsid w:val="00D714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1445"/>
  </w:style>
  <w:style w:type="character" w:styleId="FollowedHyperlink">
    <w:name w:val="FollowedHyperlink"/>
    <w:basedOn w:val="DefaultParagraphFont"/>
    <w:uiPriority w:val="99"/>
    <w:semiHidden/>
    <w:unhideWhenUsed/>
    <w:rsid w:val="0028703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q.procurement@nrc.no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tbsystem.no/ClientTrans/Download?ID=pnk0SFLkyvM%3d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f605c56-46b6-43cc-a7f6-53d45a38eca5">
      <Terms xmlns="http://schemas.microsoft.com/office/infopath/2007/PartnerControls"/>
    </lcf76f155ced4ddcb4097134ff3c332f>
    <TaxCatchAll xmlns="a0c9e707-e9b2-47b3-ae15-febd6d9c6fe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3CBADEB9F794488C455A6059EDC10A" ma:contentTypeVersion="16" ma:contentTypeDescription="Create a new document." ma:contentTypeScope="" ma:versionID="b7e06ab4e72a13d41aa0add7c687152a">
  <xsd:schema xmlns:xsd="http://www.w3.org/2001/XMLSchema" xmlns:xs="http://www.w3.org/2001/XMLSchema" xmlns:p="http://schemas.microsoft.com/office/2006/metadata/properties" xmlns:ns2="df605c56-46b6-43cc-a7f6-53d45a38eca5" xmlns:ns3="a0c9e707-e9b2-47b3-ae15-febd6d9c6fe6" targetNamespace="http://schemas.microsoft.com/office/2006/metadata/properties" ma:root="true" ma:fieldsID="1be5b216317e7c9ff47f16284920773f" ns2:_="" ns3:_="">
    <xsd:import namespace="df605c56-46b6-43cc-a7f6-53d45a38eca5"/>
    <xsd:import namespace="a0c9e707-e9b2-47b3-ae15-febd6d9c6f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05c56-46b6-43cc-a7f6-53d45a38ec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851e875-a665-42c1-a59f-633611ec1f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9e707-e9b2-47b3-ae15-febd6d9c6fe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9c63562c-785f-4ca9-a9dc-b67e13aed60c}" ma:internalName="TaxCatchAll" ma:showField="CatchAllData" ma:web="a0c9e707-e9b2-47b3-ae15-febd6d9c6f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220CD9-DC95-4EC9-AE95-52B501309F45}">
  <ds:schemaRefs>
    <ds:schemaRef ds:uri="http://schemas.microsoft.com/office/2006/metadata/properties"/>
    <ds:schemaRef ds:uri="http://schemas.microsoft.com/office/infopath/2007/PartnerControls"/>
    <ds:schemaRef ds:uri="df605c56-46b6-43cc-a7f6-53d45a38eca5"/>
    <ds:schemaRef ds:uri="a0c9e707-e9b2-47b3-ae15-febd6d9c6fe6"/>
  </ds:schemaRefs>
</ds:datastoreItem>
</file>

<file path=customXml/itemProps2.xml><?xml version="1.0" encoding="utf-8"?>
<ds:datastoreItem xmlns:ds="http://schemas.openxmlformats.org/officeDocument/2006/customXml" ds:itemID="{61EB2457-BC47-4051-B368-591F55DB7D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605c56-46b6-43cc-a7f6-53d45a38eca5"/>
    <ds:schemaRef ds:uri="a0c9e707-e9b2-47b3-ae15-febd6d9c6f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B6E6E6-45FA-4022-B302-7934D90EA48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18B3886-94D5-42AB-8B7D-EC39739F585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Links>
    <vt:vector size="12" baseType="variant">
      <vt:variant>
        <vt:i4>3539014</vt:i4>
      </vt:variant>
      <vt:variant>
        <vt:i4>3</vt:i4>
      </vt:variant>
      <vt:variant>
        <vt:i4>0</vt:i4>
      </vt:variant>
      <vt:variant>
        <vt:i4>5</vt:i4>
      </vt:variant>
      <vt:variant>
        <vt:lpwstr>mailto:iq.procurement@nrc.no</vt:lpwstr>
      </vt:variant>
      <vt:variant>
        <vt:lpwstr/>
      </vt:variant>
      <vt:variant>
        <vt:i4>655391</vt:i4>
      </vt:variant>
      <vt:variant>
        <vt:i4>0</vt:i4>
      </vt:variant>
      <vt:variant>
        <vt:i4>0</vt:i4>
      </vt:variant>
      <vt:variant>
        <vt:i4>5</vt:i4>
      </vt:variant>
      <vt:variant>
        <vt:lpwstr>https://etbsystem.no/ClientTrans/Download?ID=uyyRfHm%2fGlM%3d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Khoshy Salam</cp:lastModifiedBy>
  <cp:revision>186</cp:revision>
  <cp:lastPrinted>2023-07-09T10:48:00Z</cp:lastPrinted>
  <dcterms:created xsi:type="dcterms:W3CDTF">2022-11-18T21:10:00Z</dcterms:created>
  <dcterms:modified xsi:type="dcterms:W3CDTF">2023-08-13T12:53:00Z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0x010100433CBADEB9F794488C455A6059EDC10A</vt:lpwstr>
  </property>
  <property fmtid="{D5CDD505-2E9C-101B-9397-08002B2CF9AE}" pid="3" name="MediaServiceImageTags">
    <vt:lpwstr/>
  </property>
  <property fmtid="{D5CDD505-2E9C-101B-9397-08002B2CF9AE}" pid="4" name="GrammarlyDocumentId">
    <vt:lpwstr>accd15c43a206a075c5473df0326c60fb3274ac0ce89c2127edc39ae08bc63a1</vt:lpwstr>
  </property>
</Properties>
</file>