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BE0B3" w14:textId="77777777" w:rsidR="00590146" w:rsidRDefault="00590146" w:rsidP="00590146">
      <w:pPr>
        <w:rPr>
          <w:rFonts w:ascii="Arial" w:hAnsi="Arial" w:cs="Arial"/>
        </w:rPr>
      </w:pPr>
      <w:r>
        <w:rPr>
          <w:rFonts w:ascii="Arial" w:hAnsi="Arial" w:cs="Arial"/>
        </w:rPr>
        <w:t>Dear Supplier,</w:t>
      </w:r>
    </w:p>
    <w:p w14:paraId="729D9AC8" w14:textId="77777777" w:rsidR="00590146" w:rsidRDefault="00590146" w:rsidP="00590146">
      <w:pPr>
        <w:rPr>
          <w:rFonts w:ascii="Arial" w:hAnsi="Arial" w:cs="Arial"/>
        </w:rPr>
      </w:pPr>
    </w:p>
    <w:p w14:paraId="2D56150A" w14:textId="38781A81" w:rsidR="00590146" w:rsidRDefault="00590146" w:rsidP="005901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an invitation to you to visit our </w:t>
      </w:r>
      <w:proofErr w:type="spellStart"/>
      <w:r>
        <w:rPr>
          <w:rFonts w:ascii="Arial" w:hAnsi="Arial" w:cs="Arial"/>
        </w:rPr>
        <w:t>InTend</w:t>
      </w:r>
      <w:proofErr w:type="spellEnd"/>
      <w:r>
        <w:rPr>
          <w:rFonts w:ascii="Arial" w:hAnsi="Arial" w:cs="Arial"/>
        </w:rPr>
        <w:t xml:space="preserve"> portal if you are interested to apply on the recent advertised tender (</w:t>
      </w:r>
      <w:r>
        <w:rPr>
          <w:rFonts w:ascii="Source Sans Pro" w:hAnsi="Source Sans Pro"/>
          <w:color w:val="000000"/>
          <w:sz w:val="27"/>
          <w:szCs w:val="27"/>
          <w:shd w:val="clear" w:color="auto" w:fill="FFFFFF"/>
        </w:rPr>
        <w:t>Event Management Service in Iraq Lot1 South Central , Lot2 Kurdistan Region- BC/ 03109 ) the</w:t>
      </w:r>
      <w:r>
        <w:rPr>
          <w:rFonts w:ascii="Arial" w:hAnsi="Arial" w:cs="Arial"/>
        </w:rPr>
        <w:t xml:space="preserve"> tender is now live on the portal, you need to enrol into the portal and express interest , then you download the ITT documents to see the requirement along with the terms and conditions , you will be able to participate by submitting the proposal through </w:t>
      </w:r>
      <w:proofErr w:type="spellStart"/>
      <w:r>
        <w:rPr>
          <w:rFonts w:ascii="Arial" w:hAnsi="Arial" w:cs="Arial"/>
        </w:rPr>
        <w:t>InTend</w:t>
      </w:r>
      <w:proofErr w:type="spellEnd"/>
      <w:r>
        <w:rPr>
          <w:rFonts w:ascii="Arial" w:hAnsi="Arial" w:cs="Arial"/>
        </w:rPr>
        <w:t xml:space="preserve"> Portal.</w:t>
      </w:r>
    </w:p>
    <w:p w14:paraId="5A71E6B1" w14:textId="77777777" w:rsidR="00590146" w:rsidRDefault="00590146" w:rsidP="00590146">
      <w:pPr>
        <w:rPr>
          <w:rFonts w:ascii="Arial" w:hAnsi="Arial" w:cs="Arial"/>
        </w:rPr>
      </w:pPr>
    </w:p>
    <w:p w14:paraId="5EABE7C5" w14:textId="77777777" w:rsidR="00590146" w:rsidRDefault="00590146" w:rsidP="00590146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The deadline of receiving your proposal until 15.October.2023 at 13:00 (UTC+ 01:00) GMT Daylight time.</w:t>
      </w:r>
    </w:p>
    <w:p w14:paraId="03E757BF" w14:textId="77777777" w:rsidR="00590146" w:rsidRDefault="00590146" w:rsidP="00590146">
      <w:pPr>
        <w:rPr>
          <w:rFonts w:ascii="Arial" w:hAnsi="Arial" w:cs="Arial"/>
        </w:rPr>
      </w:pPr>
    </w:p>
    <w:p w14:paraId="5D1DF26E" w14:textId="77777777" w:rsidR="00590146" w:rsidRDefault="00590146" w:rsidP="00590146">
      <w:pPr>
        <w:rPr>
          <w:rFonts w:ascii="Arial" w:hAnsi="Arial" w:cs="Arial"/>
        </w:rPr>
      </w:pPr>
      <w:r>
        <w:rPr>
          <w:rFonts w:ascii="Arial" w:hAnsi="Arial" w:cs="Arial"/>
        </w:rPr>
        <w:t>Short guidance about the portal in the attached PDF file.</w:t>
      </w:r>
    </w:p>
    <w:p w14:paraId="60EA6111" w14:textId="77777777" w:rsidR="00590146" w:rsidRDefault="00590146" w:rsidP="00590146">
      <w:pPr>
        <w:rPr>
          <w:rFonts w:ascii="Arial" w:hAnsi="Arial" w:cs="Arial"/>
        </w:rPr>
      </w:pPr>
    </w:p>
    <w:p w14:paraId="1A9AB3BA" w14:textId="77777777" w:rsidR="00590146" w:rsidRDefault="00590146" w:rsidP="00590146">
      <w:pPr>
        <w:rPr>
          <w:rFonts w:ascii="Arial" w:hAnsi="Arial" w:cs="Arial"/>
        </w:rPr>
      </w:pPr>
      <w:r>
        <w:rPr>
          <w:rFonts w:ascii="Arial" w:hAnsi="Arial" w:cs="Arial"/>
        </w:rPr>
        <w:t>Also you can access the tender through the link below:</w:t>
      </w:r>
    </w:p>
    <w:p w14:paraId="3BEDA549" w14:textId="77777777" w:rsidR="00590146" w:rsidRDefault="00590146" w:rsidP="00590146">
      <w:pPr>
        <w:rPr>
          <w:rFonts w:ascii="Arial" w:hAnsi="Arial" w:cs="Arial"/>
        </w:rPr>
      </w:pPr>
      <w:hyperlink r:id="rId4" w:history="1">
        <w:r>
          <w:rPr>
            <w:rStyle w:val="Hyperlink"/>
            <w:rFonts w:ascii="Arial" w:hAnsi="Arial" w:cs="Arial"/>
          </w:rPr>
          <w:t>https://in-tendhost.co.uk/britishcouncil/aspx/ProjectManage/3109</w:t>
        </w:r>
      </w:hyperlink>
    </w:p>
    <w:p w14:paraId="26EABCA2" w14:textId="77777777" w:rsidR="00590146" w:rsidRDefault="00590146" w:rsidP="00590146">
      <w:pPr>
        <w:rPr>
          <w:rFonts w:ascii="Arial" w:hAnsi="Arial" w:cs="Arial"/>
        </w:rPr>
      </w:pPr>
    </w:p>
    <w:p w14:paraId="165367E6" w14:textId="77777777" w:rsidR="00590146" w:rsidRDefault="00590146" w:rsidP="00590146">
      <w:pPr>
        <w:rPr>
          <w:rFonts w:ascii="Arial" w:hAnsi="Arial" w:cs="Arial"/>
        </w:rPr>
      </w:pPr>
    </w:p>
    <w:p w14:paraId="18C59C41" w14:textId="4F8E6943" w:rsidR="00590146" w:rsidRDefault="00590146" w:rsidP="00590146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E9ECE1C" wp14:editId="6CE60659">
            <wp:extent cx="5274310" cy="266319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17D7" w14:textId="77777777" w:rsidR="00590146" w:rsidRDefault="00590146" w:rsidP="00590146">
      <w:pPr>
        <w:rPr>
          <w:rFonts w:ascii="Arial" w:hAnsi="Arial" w:cs="Arial"/>
        </w:rPr>
      </w:pPr>
    </w:p>
    <w:p w14:paraId="01879616" w14:textId="77777777" w:rsidR="00590146" w:rsidRDefault="00590146" w:rsidP="00590146">
      <w:pPr>
        <w:rPr>
          <w:rFonts w:ascii="Arial" w:hAnsi="Arial" w:cs="Arial"/>
        </w:rPr>
      </w:pPr>
    </w:p>
    <w:p w14:paraId="49956A96" w14:textId="77777777" w:rsidR="00590146" w:rsidRDefault="00590146" w:rsidP="00590146">
      <w:pPr>
        <w:rPr>
          <w:rFonts w:ascii="Arial" w:hAnsi="Arial" w:cs="Arial"/>
        </w:rPr>
      </w:pPr>
    </w:p>
    <w:p w14:paraId="0426D6DC" w14:textId="77777777" w:rsidR="00590146" w:rsidRDefault="00590146" w:rsidP="00590146">
      <w:pPr>
        <w:rPr>
          <w:rFonts w:ascii="Arial" w:hAnsi="Arial" w:cs="Arial"/>
        </w:rPr>
      </w:pPr>
    </w:p>
    <w:p w14:paraId="610D771C" w14:textId="77777777" w:rsidR="00590146" w:rsidRDefault="00590146" w:rsidP="00590146">
      <w:pPr>
        <w:rPr>
          <w:rFonts w:ascii="Arial" w:hAnsi="Arial" w:cs="Arial"/>
        </w:rPr>
      </w:pPr>
    </w:p>
    <w:p w14:paraId="5C9F480F" w14:textId="77777777" w:rsidR="00590146" w:rsidRDefault="00590146" w:rsidP="00590146">
      <w:pPr>
        <w:rPr>
          <w:rFonts w:ascii="Arial" w:hAnsi="Arial" w:cs="Arial"/>
        </w:rPr>
      </w:pPr>
    </w:p>
    <w:p w14:paraId="659C4DF3" w14:textId="77777777" w:rsidR="00590146" w:rsidRDefault="00590146" w:rsidP="00590146">
      <w:pPr>
        <w:rPr>
          <w:rFonts w:ascii="Arial" w:hAnsi="Arial" w:cs="Arial"/>
        </w:rPr>
      </w:pPr>
    </w:p>
    <w:p w14:paraId="38674FB3" w14:textId="77777777" w:rsidR="00590146" w:rsidRDefault="00590146" w:rsidP="00590146">
      <w:pPr>
        <w:rPr>
          <w:rFonts w:ascii="Arial" w:hAnsi="Arial" w:cs="Arial"/>
        </w:rPr>
      </w:pPr>
    </w:p>
    <w:p w14:paraId="6E69597F" w14:textId="77777777" w:rsidR="00590146" w:rsidRDefault="00590146" w:rsidP="00590146">
      <w:pPr>
        <w:rPr>
          <w:rFonts w:ascii="Arial" w:hAnsi="Arial" w:cs="Arial"/>
        </w:rPr>
      </w:pPr>
    </w:p>
    <w:p w14:paraId="5A9B4450" w14:textId="77777777" w:rsidR="00590146" w:rsidRDefault="00590146" w:rsidP="00590146">
      <w:pPr>
        <w:rPr>
          <w:rFonts w:ascii="Arial" w:hAnsi="Arial" w:cs="Arial"/>
        </w:rPr>
      </w:pPr>
    </w:p>
    <w:p w14:paraId="11988F8D" w14:textId="77777777" w:rsidR="00590146" w:rsidRDefault="00590146" w:rsidP="00590146">
      <w:pPr>
        <w:rPr>
          <w:rFonts w:ascii="Arial" w:hAnsi="Arial" w:cs="Arial"/>
          <w:lang w:val="fr-FR"/>
        </w:rPr>
      </w:pPr>
    </w:p>
    <w:p w14:paraId="24C7C993" w14:textId="77777777" w:rsidR="00590146" w:rsidRDefault="00590146" w:rsidP="00590146">
      <w:pPr>
        <w:rPr>
          <w:rFonts w:ascii="Arial" w:hAnsi="Arial" w:cs="Arial"/>
          <w:lang w:val="fr-FR"/>
        </w:rPr>
      </w:pPr>
    </w:p>
    <w:p w14:paraId="1F8CCC78" w14:textId="77777777" w:rsidR="00590146" w:rsidRDefault="00590146" w:rsidP="00590146">
      <w:pPr>
        <w:rPr>
          <w:rFonts w:ascii="Arial" w:hAnsi="Arial" w:cs="Arial"/>
        </w:rPr>
      </w:pPr>
      <w:r>
        <w:rPr>
          <w:rFonts w:ascii="Arial" w:hAnsi="Arial" w:cs="Arial"/>
        </w:rPr>
        <w:t>All the best.</w:t>
      </w:r>
    </w:p>
    <w:p w14:paraId="778CD6AE" w14:textId="77777777" w:rsidR="00590146" w:rsidRDefault="00590146" w:rsidP="00590146">
      <w:pPr>
        <w:rPr>
          <w:rFonts w:ascii="Arial" w:hAnsi="Arial" w:cs="Arial"/>
          <w:color w:val="404040"/>
          <w:sz w:val="18"/>
          <w:szCs w:val="18"/>
        </w:rPr>
      </w:pPr>
      <w:r>
        <w:rPr>
          <w:rFonts w:ascii="Arial" w:hAnsi="Arial" w:cs="Arial"/>
        </w:rPr>
        <w:t>MENA Procurement team</w:t>
      </w:r>
    </w:p>
    <w:p w14:paraId="10C2732F" w14:textId="77777777" w:rsidR="00C963B2" w:rsidRDefault="00C963B2"/>
    <w:sectPr w:rsidR="00C963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B2"/>
    <w:rsid w:val="00590146"/>
    <w:rsid w:val="00C9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03A5D"/>
  <w15:chartTrackingRefBased/>
  <w15:docId w15:val="{00BCCEB8-F24E-4CCA-B532-FAD06412B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14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01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in-tendhost.co.uk/britishcouncil/aspx/ProjectManage/3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>British Council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Jasim, Abdullah (Iraq)</dc:creator>
  <cp:keywords/>
  <dc:description/>
  <cp:lastModifiedBy>Jasim, Abdullah (Iraq)</cp:lastModifiedBy>
  <cp:revision>2</cp:revision>
  <dcterms:created xsi:type="dcterms:W3CDTF">2023-09-21T10:01:00Z</dcterms:created>
  <dcterms:modified xsi:type="dcterms:W3CDTF">2023-09-21T10:01:00Z</dcterms:modified>
</cp:coreProperties>
</file>