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9559" w14:textId="37B27B26" w:rsidR="000116A5" w:rsidRPr="00532B86" w:rsidRDefault="000116A5" w:rsidP="00CA5529">
      <w:pPr>
        <w:pStyle w:val="Caption"/>
        <w:rPr>
          <w:lang w:val="en-US"/>
        </w:rPr>
      </w:pPr>
    </w:p>
    <w:p w14:paraId="465E57E1" w14:textId="77777777" w:rsidR="00272D4F" w:rsidRDefault="00E00D0A" w:rsidP="003D36C7">
      <w:pPr>
        <w:contextualSpacing/>
        <w:rPr>
          <w:rFonts w:asciiTheme="majorBidi" w:hAnsiTheme="majorBidi" w:cstheme="majorBidi"/>
          <w:b/>
          <w:bCs/>
          <w:sz w:val="56"/>
          <w:szCs w:val="56"/>
          <w:lang w:val="en-US"/>
        </w:rPr>
      </w:pPr>
      <w:r>
        <w:rPr>
          <w:rFonts w:asciiTheme="majorBidi" w:hAnsiTheme="majorBidi" w:cstheme="majorBidi"/>
          <w:b/>
          <w:bCs/>
          <w:sz w:val="56"/>
          <w:szCs w:val="56"/>
          <w:lang w:val="en-US"/>
        </w:rPr>
        <w:t xml:space="preserve">       </w:t>
      </w:r>
    </w:p>
    <w:p w14:paraId="2D9D5D63" w14:textId="65AA03BD" w:rsidR="000116A5" w:rsidRPr="006E3724" w:rsidRDefault="00096BBC" w:rsidP="00272D4F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  <w:r w:rsidRPr="006E3724">
        <w:rPr>
          <w:rFonts w:asciiTheme="majorBidi" w:hAnsiTheme="majorBidi" w:cstheme="majorBidi"/>
          <w:b/>
          <w:bCs/>
          <w:sz w:val="56"/>
          <w:szCs w:val="56"/>
          <w:lang w:val="en-US"/>
        </w:rPr>
        <w:t>Islamic Relief Worldwide -Iraq</w:t>
      </w:r>
    </w:p>
    <w:p w14:paraId="3C0AA7B7" w14:textId="4496807F" w:rsidR="00676848" w:rsidRPr="006E3724" w:rsidRDefault="00676848" w:rsidP="003D36C7">
      <w:pPr>
        <w:tabs>
          <w:tab w:val="left" w:pos="3630"/>
        </w:tabs>
        <w:contextualSpacing/>
        <w:jc w:val="center"/>
        <w:rPr>
          <w:rFonts w:asciiTheme="majorBidi" w:hAnsiTheme="majorBidi" w:cstheme="majorBidi"/>
        </w:rPr>
      </w:pPr>
    </w:p>
    <w:p w14:paraId="33F1BED4" w14:textId="1E2CF991" w:rsidR="00641C3F" w:rsidRPr="006E3724" w:rsidRDefault="00641C3F" w:rsidP="003D36C7">
      <w:pPr>
        <w:tabs>
          <w:tab w:val="left" w:pos="3630"/>
        </w:tabs>
        <w:contextualSpacing/>
        <w:rPr>
          <w:rFonts w:asciiTheme="majorBidi" w:hAnsiTheme="majorBidi" w:cstheme="majorBidi"/>
        </w:rPr>
      </w:pPr>
    </w:p>
    <w:p w14:paraId="7F10D210" w14:textId="013998E9" w:rsidR="003B52F7" w:rsidRDefault="00585312" w:rsidP="000717EF">
      <w:pPr>
        <w:shd w:val="clear" w:color="auto" w:fill="FFFFFF" w:themeFill="background1"/>
        <w:ind w:left="-567" w:firstLine="720"/>
        <w:contextualSpacing/>
        <w:jc w:val="center"/>
        <w:rPr>
          <w:rFonts w:asciiTheme="majorBidi" w:hAnsiTheme="majorBidi" w:cstheme="majorBidi"/>
          <w:b/>
          <w:bCs/>
        </w:rPr>
      </w:pPr>
      <w:r w:rsidRPr="006E3724">
        <w:rPr>
          <w:rFonts w:asciiTheme="majorBidi" w:hAnsiTheme="majorBidi" w:cstheme="majorBidi"/>
          <w:b/>
          <w:bCs/>
        </w:rPr>
        <w:t xml:space="preserve"> Pre</w:t>
      </w:r>
      <w:r w:rsidR="0007029B" w:rsidRPr="006E3724">
        <w:rPr>
          <w:rFonts w:asciiTheme="majorBidi" w:hAnsiTheme="majorBidi" w:cstheme="majorBidi"/>
          <w:b/>
          <w:bCs/>
        </w:rPr>
        <w:t xml:space="preserve">-Qualification </w:t>
      </w:r>
      <w:r w:rsidR="00271131" w:rsidRPr="006E3724">
        <w:rPr>
          <w:rFonts w:asciiTheme="majorBidi" w:hAnsiTheme="majorBidi" w:cstheme="majorBidi"/>
          <w:b/>
          <w:bCs/>
        </w:rPr>
        <w:t>Reference</w:t>
      </w:r>
      <w:r w:rsidR="008B150F" w:rsidRPr="006E3724">
        <w:rPr>
          <w:rFonts w:asciiTheme="majorBidi" w:hAnsiTheme="majorBidi" w:cstheme="majorBidi"/>
          <w:b/>
          <w:bCs/>
        </w:rPr>
        <w:t xml:space="preserve">: </w:t>
      </w:r>
      <w:r w:rsidR="003B52F7" w:rsidRPr="006E3724">
        <w:rPr>
          <w:rFonts w:asciiTheme="majorBidi" w:hAnsiTheme="majorBidi" w:cstheme="majorBidi"/>
          <w:b/>
          <w:bCs/>
        </w:rPr>
        <w:t>IRI-(2</w:t>
      </w:r>
      <w:r w:rsidR="00A0697F">
        <w:rPr>
          <w:rFonts w:asciiTheme="majorBidi" w:hAnsiTheme="majorBidi" w:cstheme="majorBidi"/>
          <w:b/>
          <w:bCs/>
        </w:rPr>
        <w:t>4</w:t>
      </w:r>
      <w:r w:rsidR="003B52F7" w:rsidRPr="006E3724">
        <w:rPr>
          <w:rFonts w:asciiTheme="majorBidi" w:hAnsiTheme="majorBidi" w:cstheme="majorBidi"/>
          <w:b/>
          <w:bCs/>
        </w:rPr>
        <w:t>-2</w:t>
      </w:r>
      <w:r w:rsidR="00A0697F">
        <w:rPr>
          <w:rFonts w:asciiTheme="majorBidi" w:hAnsiTheme="majorBidi" w:cstheme="majorBidi"/>
          <w:b/>
          <w:bCs/>
        </w:rPr>
        <w:t>5</w:t>
      </w:r>
      <w:r w:rsidR="003B52F7" w:rsidRPr="006E3724">
        <w:rPr>
          <w:rFonts w:asciiTheme="majorBidi" w:hAnsiTheme="majorBidi" w:cstheme="majorBidi"/>
          <w:b/>
          <w:bCs/>
        </w:rPr>
        <w:t>) -00</w:t>
      </w:r>
      <w:r w:rsidR="00F40E66">
        <w:rPr>
          <w:rFonts w:asciiTheme="majorBidi" w:hAnsiTheme="majorBidi" w:cstheme="majorBidi"/>
          <w:b/>
          <w:bCs/>
        </w:rPr>
        <w:t>3</w:t>
      </w:r>
      <w:r w:rsidR="003B52F7" w:rsidRPr="006E3724">
        <w:rPr>
          <w:rFonts w:asciiTheme="majorBidi" w:hAnsiTheme="majorBidi" w:cstheme="majorBidi"/>
          <w:b/>
          <w:bCs/>
        </w:rPr>
        <w:t xml:space="preserve">/ </w:t>
      </w:r>
      <w:r w:rsidR="00F40E66">
        <w:rPr>
          <w:rFonts w:asciiTheme="majorBidi" w:hAnsiTheme="majorBidi" w:cstheme="majorBidi"/>
          <w:b/>
          <w:bCs/>
        </w:rPr>
        <w:t>Stationary</w:t>
      </w:r>
    </w:p>
    <w:p w14:paraId="67706D87" w14:textId="77777777" w:rsidR="00E00D0A" w:rsidRDefault="00E00D0A" w:rsidP="003D36C7">
      <w:pPr>
        <w:shd w:val="clear" w:color="auto" w:fill="FFFFFF" w:themeFill="background1"/>
        <w:contextualSpacing/>
        <w:rPr>
          <w:rFonts w:asciiTheme="majorBidi" w:hAnsiTheme="majorBidi" w:cstheme="majorBidi"/>
          <w:b/>
        </w:rPr>
      </w:pPr>
    </w:p>
    <w:p w14:paraId="511F6009" w14:textId="71817650" w:rsidR="00E00D0A" w:rsidRDefault="00E00D0A" w:rsidP="003D36C7">
      <w:pPr>
        <w:shd w:val="clear" w:color="auto" w:fill="FFFFFF" w:themeFill="background1"/>
        <w:contextualSpacing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                                                </w:t>
      </w:r>
      <w:r w:rsidR="003B52F7" w:rsidRPr="006E3724">
        <w:rPr>
          <w:rFonts w:asciiTheme="majorBidi" w:hAnsiTheme="majorBidi" w:cstheme="majorBidi"/>
          <w:b/>
        </w:rPr>
        <w:t xml:space="preserve">Date:         </w:t>
      </w:r>
      <w:r w:rsidR="00116675">
        <w:rPr>
          <w:rFonts w:asciiTheme="majorBidi" w:hAnsiTheme="majorBidi" w:cstheme="majorBidi"/>
          <w:b/>
        </w:rPr>
        <w:t>2</w:t>
      </w:r>
      <w:r w:rsidR="009F4F73">
        <w:rPr>
          <w:rFonts w:asciiTheme="majorBidi" w:hAnsiTheme="majorBidi" w:cstheme="majorBidi"/>
          <w:b/>
        </w:rPr>
        <w:t>6</w:t>
      </w:r>
      <w:r w:rsidRPr="0020212D">
        <w:rPr>
          <w:rFonts w:asciiTheme="majorBidi" w:hAnsiTheme="majorBidi" w:cstheme="majorBidi"/>
          <w:b/>
          <w:vertAlign w:val="superscript"/>
        </w:rPr>
        <w:t>t</w:t>
      </w:r>
      <w:r w:rsidR="0007029B" w:rsidRPr="0020212D">
        <w:rPr>
          <w:rFonts w:asciiTheme="majorBidi" w:hAnsiTheme="majorBidi" w:cstheme="majorBidi"/>
          <w:b/>
          <w:vertAlign w:val="superscript"/>
        </w:rPr>
        <w:t>h</w:t>
      </w:r>
      <w:r w:rsidR="0007029B" w:rsidRPr="006E3724">
        <w:rPr>
          <w:rFonts w:asciiTheme="majorBidi" w:hAnsiTheme="majorBidi" w:cstheme="majorBidi"/>
          <w:b/>
        </w:rPr>
        <w:t xml:space="preserve"> </w:t>
      </w:r>
      <w:r w:rsidR="000471D1">
        <w:rPr>
          <w:rFonts w:asciiTheme="majorBidi" w:hAnsiTheme="majorBidi" w:cstheme="majorBidi"/>
          <w:b/>
        </w:rPr>
        <w:t>October</w:t>
      </w:r>
      <w:r w:rsidR="0007029B" w:rsidRPr="006E3724">
        <w:rPr>
          <w:rFonts w:asciiTheme="majorBidi" w:hAnsiTheme="majorBidi" w:cstheme="majorBidi"/>
          <w:b/>
        </w:rPr>
        <w:t xml:space="preserve"> 202</w:t>
      </w:r>
      <w:r w:rsidR="00096BBC" w:rsidRPr="006E3724">
        <w:rPr>
          <w:rFonts w:asciiTheme="majorBidi" w:hAnsiTheme="majorBidi" w:cstheme="majorBidi"/>
          <w:b/>
        </w:rPr>
        <w:t>3</w:t>
      </w:r>
      <w:r w:rsidR="0007029B" w:rsidRPr="006E3724">
        <w:rPr>
          <w:rFonts w:asciiTheme="majorBidi" w:hAnsiTheme="majorBidi" w:cstheme="majorBidi"/>
          <w:b/>
        </w:rPr>
        <w:t xml:space="preserve"> </w:t>
      </w:r>
    </w:p>
    <w:p w14:paraId="0A2D9E3B" w14:textId="77777777" w:rsidR="00E00D0A" w:rsidRDefault="00E00D0A" w:rsidP="003D36C7">
      <w:pPr>
        <w:shd w:val="clear" w:color="auto" w:fill="FFFFFF" w:themeFill="background1"/>
        <w:contextualSpacing/>
        <w:rPr>
          <w:rFonts w:asciiTheme="majorBidi" w:hAnsiTheme="majorBidi" w:cstheme="majorBidi"/>
          <w:b/>
        </w:rPr>
      </w:pPr>
    </w:p>
    <w:p w14:paraId="4013DC76" w14:textId="4E876E8D" w:rsidR="000031F0" w:rsidRPr="00E00D0A" w:rsidRDefault="00E00D0A" w:rsidP="003D36C7">
      <w:pPr>
        <w:shd w:val="clear" w:color="auto" w:fill="FFFFFF" w:themeFill="background1"/>
        <w:contextualSpacing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                            </w:t>
      </w:r>
      <w:r w:rsidR="0007029B" w:rsidRPr="006E3724">
        <w:rPr>
          <w:rFonts w:asciiTheme="majorBidi" w:hAnsiTheme="majorBidi" w:cstheme="majorBidi"/>
          <w:b/>
        </w:rPr>
        <w:t>SUBJECT:</w:t>
      </w:r>
      <w:r w:rsidR="0052746B" w:rsidRPr="006E3724">
        <w:rPr>
          <w:rFonts w:asciiTheme="majorBidi" w:hAnsiTheme="majorBidi" w:cstheme="majorBidi"/>
          <w:b/>
        </w:rPr>
        <w:t xml:space="preserve">    </w:t>
      </w:r>
      <w:r w:rsidR="00B12C33" w:rsidRPr="006E3724">
        <w:rPr>
          <w:rFonts w:asciiTheme="majorBidi" w:hAnsiTheme="majorBidi" w:cstheme="majorBidi"/>
          <w:b/>
        </w:rPr>
        <w:t>PREQUALIFICATION OF SUPPLIERS</w:t>
      </w:r>
    </w:p>
    <w:p w14:paraId="54FD6ABD" w14:textId="656F0D34" w:rsidR="000031F0" w:rsidRPr="006E3724" w:rsidRDefault="003C269B" w:rsidP="003D36C7">
      <w:pPr>
        <w:contextualSpacing/>
        <w:jc w:val="center"/>
        <w:rPr>
          <w:rFonts w:asciiTheme="majorBidi" w:hAnsiTheme="majorBidi" w:cstheme="majorBidi"/>
          <w:bCs/>
          <w:lang w:bidi="ar-YE"/>
        </w:rPr>
      </w:pPr>
      <w:r w:rsidRPr="006E3724">
        <w:rPr>
          <w:rFonts w:asciiTheme="majorBidi" w:hAnsiTheme="majorBidi" w:cstheme="majorBidi" w:hint="eastAsia"/>
          <w:bCs/>
          <w:rtl/>
          <w:lang w:bidi="ar-YE"/>
        </w:rPr>
        <w:t>تأهيل</w:t>
      </w:r>
      <w:r w:rsidRPr="006E3724">
        <w:rPr>
          <w:rFonts w:asciiTheme="majorBidi" w:hAnsiTheme="majorBidi" w:cstheme="majorBidi"/>
          <w:b/>
          <w:rtl/>
          <w:lang w:bidi="ar-YE"/>
        </w:rPr>
        <w:t xml:space="preserve"> </w:t>
      </w:r>
      <w:r w:rsidRPr="006E3724">
        <w:rPr>
          <w:rFonts w:asciiTheme="majorBidi" w:hAnsiTheme="majorBidi" w:cstheme="majorBidi" w:hint="eastAsia"/>
          <w:bCs/>
          <w:rtl/>
          <w:lang w:bidi="ar-YE"/>
        </w:rPr>
        <w:t>الموردين</w:t>
      </w:r>
    </w:p>
    <w:p w14:paraId="23CBDA45" w14:textId="3006F124" w:rsidR="00CC20AC" w:rsidRDefault="00CC20AC" w:rsidP="000717EF">
      <w:pPr>
        <w:shd w:val="clear" w:color="auto" w:fill="FFFFFF" w:themeFill="background1"/>
        <w:contextualSpacing/>
        <w:jc w:val="center"/>
        <w:rPr>
          <w:rFonts w:asciiTheme="majorBidi" w:hAnsiTheme="majorBidi" w:cstheme="majorBidi"/>
          <w:b/>
        </w:rPr>
      </w:pPr>
      <w:r w:rsidRPr="006E3724">
        <w:rPr>
          <w:rFonts w:asciiTheme="majorBidi" w:hAnsiTheme="majorBidi" w:cstheme="majorBidi"/>
          <w:b/>
        </w:rPr>
        <w:t>FOR</w:t>
      </w:r>
    </w:p>
    <w:p w14:paraId="591D1350" w14:textId="74FBA5D3" w:rsidR="00CC20AC" w:rsidRDefault="00F40E66" w:rsidP="000717EF">
      <w:pPr>
        <w:shd w:val="clear" w:color="auto" w:fill="FFFFFF" w:themeFill="background1"/>
        <w:contextualSpacing/>
        <w:jc w:val="center"/>
        <w:rPr>
          <w:rFonts w:asciiTheme="majorBidi" w:hAnsiTheme="majorBidi" w:cstheme="majorBidi"/>
          <w:b/>
        </w:rPr>
      </w:pPr>
      <w:bookmarkStart w:id="0" w:name="_Hlk143607593"/>
      <w:bookmarkStart w:id="1" w:name="_Hlk143519792"/>
      <w:bookmarkStart w:id="2" w:name="_Hlk143520274"/>
      <w:r>
        <w:rPr>
          <w:rFonts w:asciiTheme="majorBidi" w:hAnsiTheme="majorBidi" w:cstheme="majorBidi"/>
          <w:b/>
        </w:rPr>
        <w:t>Stationery</w:t>
      </w:r>
    </w:p>
    <w:bookmarkEnd w:id="0"/>
    <w:p w14:paraId="1DC9A56D" w14:textId="7B9C143A" w:rsidR="00F40E66" w:rsidRPr="00F40E66" w:rsidRDefault="00F40E66" w:rsidP="000717EF">
      <w:pPr>
        <w:shd w:val="clear" w:color="auto" w:fill="FFFFFF" w:themeFill="background1"/>
        <w:contextualSpacing/>
        <w:jc w:val="center"/>
        <w:rPr>
          <w:rFonts w:asciiTheme="majorBidi" w:hAnsiTheme="majorBidi" w:cstheme="majorBidi"/>
          <w:bCs/>
        </w:rPr>
      </w:pPr>
      <w:r w:rsidRPr="00F40E66">
        <w:rPr>
          <w:rFonts w:asciiTheme="majorBidi" w:hAnsiTheme="majorBidi" w:hint="eastAsia"/>
          <w:bCs/>
          <w:rtl/>
        </w:rPr>
        <w:t>الأدوات</w:t>
      </w:r>
      <w:r w:rsidRPr="00F40E66">
        <w:rPr>
          <w:rFonts w:asciiTheme="majorBidi" w:hAnsiTheme="majorBidi"/>
          <w:bCs/>
          <w:rtl/>
        </w:rPr>
        <w:t xml:space="preserve"> </w:t>
      </w:r>
      <w:r w:rsidRPr="00F40E66">
        <w:rPr>
          <w:rFonts w:asciiTheme="majorBidi" w:hAnsiTheme="majorBidi" w:hint="eastAsia"/>
          <w:bCs/>
          <w:rtl/>
        </w:rPr>
        <w:t>المكتبية</w:t>
      </w:r>
    </w:p>
    <w:bookmarkEnd w:id="1"/>
    <w:p w14:paraId="3C9D2B5F" w14:textId="77777777" w:rsidR="00CC20AC" w:rsidRPr="006E3724" w:rsidRDefault="00CC20AC" w:rsidP="003D36C7">
      <w:pPr>
        <w:contextualSpacing/>
        <w:jc w:val="center"/>
        <w:rPr>
          <w:rFonts w:asciiTheme="majorBidi" w:hAnsiTheme="majorBidi" w:cstheme="majorBidi"/>
          <w:b/>
          <w:lang w:bidi="ar-YE"/>
        </w:rPr>
      </w:pPr>
    </w:p>
    <w:bookmarkEnd w:id="2"/>
    <w:p w14:paraId="680E8B05" w14:textId="77777777" w:rsidR="003C269B" w:rsidRPr="006E3724" w:rsidRDefault="003C269B" w:rsidP="003D36C7">
      <w:pPr>
        <w:contextualSpacing/>
        <w:rPr>
          <w:rFonts w:asciiTheme="majorBidi" w:hAnsiTheme="majorBidi" w:cstheme="majorBidi"/>
        </w:rPr>
      </w:pPr>
    </w:p>
    <w:p w14:paraId="0174CC88" w14:textId="66FA4467" w:rsidR="000031F0" w:rsidRPr="00532B86" w:rsidRDefault="000031F0" w:rsidP="003D36C7">
      <w:pPr>
        <w:contextualSpacing/>
        <w:jc w:val="both"/>
        <w:rPr>
          <w:rFonts w:asciiTheme="majorBidi" w:hAnsiTheme="majorBidi" w:cstheme="majorBidi"/>
          <w:lang w:val="en-US"/>
        </w:rPr>
      </w:pPr>
      <w:r w:rsidRPr="006E3724">
        <w:rPr>
          <w:rFonts w:asciiTheme="majorBidi" w:hAnsiTheme="majorBidi" w:cstheme="majorBidi"/>
        </w:rPr>
        <w:t>Dear Mr/Ms &lt;</w:t>
      </w:r>
      <w:r w:rsidR="0052746B" w:rsidRPr="006E3724">
        <w:rPr>
          <w:rFonts w:asciiTheme="majorBidi" w:hAnsiTheme="majorBidi" w:cstheme="majorBidi"/>
          <w:highlight w:val="yellow"/>
        </w:rPr>
        <w:t>Name of applican</w:t>
      </w:r>
      <w:r w:rsidRPr="006E3724">
        <w:rPr>
          <w:rFonts w:asciiTheme="majorBidi" w:hAnsiTheme="majorBidi" w:cstheme="majorBidi"/>
          <w:highlight w:val="yellow"/>
        </w:rPr>
        <w:t>t</w:t>
      </w:r>
      <w:r w:rsidRPr="006E3724">
        <w:rPr>
          <w:rFonts w:asciiTheme="majorBidi" w:hAnsiTheme="majorBidi" w:cstheme="majorBidi"/>
        </w:rPr>
        <w:t>&gt;</w:t>
      </w:r>
      <w:r w:rsidR="00532B86">
        <w:rPr>
          <w:rFonts w:asciiTheme="majorBidi" w:hAnsiTheme="majorBidi" w:cstheme="majorBidi"/>
        </w:rPr>
        <w:t xml:space="preserve"> - </w:t>
      </w:r>
      <w:proofErr w:type="gramStart"/>
      <w:r w:rsidR="00532B86" w:rsidRPr="00532B86">
        <w:rPr>
          <w:rFonts w:asciiTheme="majorBidi" w:hAnsiTheme="majorBidi" w:cstheme="majorBidi"/>
          <w:b/>
          <w:bCs/>
        </w:rPr>
        <w:t>(</w:t>
      </w:r>
      <w:r w:rsidR="00532B86" w:rsidRPr="00532B86">
        <w:rPr>
          <w:rFonts w:asciiTheme="majorBidi" w:hAnsiTheme="majorBidi" w:cstheme="majorBidi"/>
          <w:b/>
          <w:bCs/>
          <w:shd w:val="clear" w:color="auto" w:fill="F2F2F2" w:themeFill="background1" w:themeFillShade="F2"/>
        </w:rPr>
        <w:t xml:space="preserve">  </w:t>
      </w:r>
      <w:proofErr w:type="gramEnd"/>
      <w:r w:rsidR="00532B86" w:rsidRPr="00532B86">
        <w:rPr>
          <w:rFonts w:asciiTheme="majorBidi" w:hAnsiTheme="majorBidi" w:cstheme="majorBidi"/>
          <w:b/>
          <w:bCs/>
          <w:shd w:val="clear" w:color="auto" w:fill="F2F2F2" w:themeFill="background1" w:themeFillShade="F2"/>
        </w:rPr>
        <w:t xml:space="preserve">                                                                              </w:t>
      </w:r>
      <w:r w:rsidR="00532B86">
        <w:rPr>
          <w:rFonts w:asciiTheme="majorBidi" w:hAnsiTheme="majorBidi" w:cstheme="majorBidi"/>
          <w:b/>
          <w:bCs/>
        </w:rPr>
        <w:t xml:space="preserve">)      </w:t>
      </w:r>
      <w:r w:rsidR="00532B86">
        <w:rPr>
          <w:rFonts w:asciiTheme="majorBidi" w:hAnsiTheme="majorBidi" w:cstheme="majorBidi"/>
        </w:rPr>
        <w:t xml:space="preserve"> </w:t>
      </w:r>
    </w:p>
    <w:p w14:paraId="78D7402A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74C58564" w14:textId="495A4317" w:rsidR="000031F0" w:rsidRPr="006E3724" w:rsidRDefault="003A065B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>Following</w:t>
      </w:r>
      <w:r w:rsidR="000031F0" w:rsidRPr="006E3724">
        <w:rPr>
          <w:rFonts w:asciiTheme="majorBidi" w:hAnsiTheme="majorBidi" w:cstheme="majorBidi"/>
        </w:rPr>
        <w:t xml:space="preserve"> your </w:t>
      </w:r>
      <w:r w:rsidR="005430E1" w:rsidRPr="006E3724">
        <w:rPr>
          <w:rFonts w:asciiTheme="majorBidi" w:hAnsiTheme="majorBidi" w:cstheme="majorBidi"/>
        </w:rPr>
        <w:t>inquiry</w:t>
      </w:r>
      <w:r w:rsidR="000031F0" w:rsidRPr="006E3724">
        <w:rPr>
          <w:rFonts w:asciiTheme="majorBidi" w:hAnsiTheme="majorBidi" w:cstheme="majorBidi"/>
        </w:rPr>
        <w:t xml:space="preserve"> regarding the publication of the above-mentioned invitation to </w:t>
      </w:r>
      <w:r w:rsidR="00CC20AC" w:rsidRPr="006E3724">
        <w:rPr>
          <w:rFonts w:asciiTheme="majorBidi" w:hAnsiTheme="majorBidi" w:cstheme="majorBidi"/>
        </w:rPr>
        <w:t>Pre-</w:t>
      </w:r>
      <w:r w:rsidR="001F18EE" w:rsidRPr="001F18EE">
        <w:rPr>
          <w:rFonts w:asciiTheme="majorBidi" w:hAnsiTheme="majorBidi" w:cstheme="majorBidi"/>
        </w:rPr>
        <w:t>Qualification,</w:t>
      </w:r>
      <w:r w:rsidR="000031F0" w:rsidRPr="006E3724">
        <w:rPr>
          <w:rFonts w:asciiTheme="majorBidi" w:hAnsiTheme="majorBidi" w:cstheme="majorBidi"/>
        </w:rPr>
        <w:t xml:space="preserve"> please find enclosed the following documents, which constitute the </w:t>
      </w:r>
      <w:r w:rsidR="00CC20AC" w:rsidRPr="006E3724">
        <w:rPr>
          <w:rFonts w:asciiTheme="majorBidi" w:hAnsiTheme="majorBidi" w:cstheme="majorBidi"/>
        </w:rPr>
        <w:t>Pre-</w:t>
      </w:r>
      <w:r w:rsidR="002B4335" w:rsidRPr="006E3724">
        <w:rPr>
          <w:rFonts w:asciiTheme="majorBidi" w:hAnsiTheme="majorBidi" w:cstheme="majorBidi"/>
        </w:rPr>
        <w:t>qualification dossier</w:t>
      </w:r>
      <w:r w:rsidR="00CC20AC" w:rsidRPr="006E3724">
        <w:rPr>
          <w:rFonts w:asciiTheme="majorBidi" w:hAnsiTheme="majorBidi" w:cstheme="majorBidi"/>
        </w:rPr>
        <w:t xml:space="preserve"> for </w:t>
      </w:r>
      <w:r w:rsidR="00532B86">
        <w:rPr>
          <w:rFonts w:asciiTheme="majorBidi" w:hAnsiTheme="majorBidi" w:cstheme="majorBidi"/>
        </w:rPr>
        <w:t xml:space="preserve">the </w:t>
      </w:r>
      <w:r w:rsidR="00CC20AC" w:rsidRPr="006E3724">
        <w:rPr>
          <w:rFonts w:asciiTheme="majorBidi" w:hAnsiTheme="majorBidi" w:cstheme="majorBidi"/>
        </w:rPr>
        <w:t>winterization kit and NFIs</w:t>
      </w:r>
      <w:r w:rsidR="000031F0" w:rsidRPr="006E3724">
        <w:rPr>
          <w:rFonts w:asciiTheme="majorBidi" w:hAnsiTheme="majorBidi" w:cstheme="majorBidi"/>
        </w:rPr>
        <w:t>.</w:t>
      </w:r>
    </w:p>
    <w:p w14:paraId="589B358D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55625589" w14:textId="26CCB70D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Any request for clarification must be received by </w:t>
      </w:r>
      <w:r w:rsidR="00CB2BF2" w:rsidRPr="006E3724">
        <w:rPr>
          <w:rFonts w:asciiTheme="majorBidi" w:hAnsiTheme="majorBidi" w:cstheme="majorBidi"/>
        </w:rPr>
        <w:t>IRW-IRAQ</w:t>
      </w:r>
      <w:r w:rsidR="00FA570D" w:rsidRPr="006E3724">
        <w:rPr>
          <w:rFonts w:asciiTheme="majorBidi" w:hAnsiTheme="majorBidi" w:cstheme="majorBidi"/>
        </w:rPr>
        <w:t xml:space="preserve"> in writing at least </w:t>
      </w:r>
      <w:r w:rsidR="00971689" w:rsidRPr="006E3724">
        <w:rPr>
          <w:rFonts w:asciiTheme="majorBidi" w:hAnsiTheme="majorBidi" w:cstheme="majorBidi"/>
          <w:b/>
        </w:rPr>
        <w:t>07 days</w:t>
      </w:r>
      <w:r w:rsidRPr="006E3724">
        <w:rPr>
          <w:rFonts w:asciiTheme="majorBidi" w:hAnsiTheme="majorBidi" w:cstheme="majorBidi"/>
        </w:rPr>
        <w:t xml:space="preserve"> before the deadline for submission of </w:t>
      </w:r>
      <w:r w:rsidR="00CC20AC" w:rsidRPr="006E3724">
        <w:rPr>
          <w:rFonts w:asciiTheme="majorBidi" w:hAnsiTheme="majorBidi" w:cstheme="majorBidi"/>
        </w:rPr>
        <w:t>Pre-qualification</w:t>
      </w:r>
      <w:r w:rsidRPr="006E3724">
        <w:rPr>
          <w:rFonts w:asciiTheme="majorBidi" w:hAnsiTheme="majorBidi" w:cstheme="majorBidi"/>
        </w:rPr>
        <w:t xml:space="preserve">. </w:t>
      </w:r>
      <w:r w:rsidR="00CB2BF2" w:rsidRPr="006E3724">
        <w:rPr>
          <w:rFonts w:asciiTheme="majorBidi" w:hAnsiTheme="majorBidi" w:cstheme="majorBidi"/>
        </w:rPr>
        <w:t>IRW-IRAQ</w:t>
      </w:r>
      <w:r w:rsidR="00433BA9" w:rsidRPr="006E3724">
        <w:rPr>
          <w:rFonts w:asciiTheme="majorBidi" w:hAnsiTheme="majorBidi" w:cstheme="majorBidi"/>
        </w:rPr>
        <w:t xml:space="preserve"> </w:t>
      </w:r>
      <w:r w:rsidRPr="006E3724">
        <w:rPr>
          <w:rFonts w:asciiTheme="majorBidi" w:hAnsiTheme="majorBidi" w:cstheme="majorBidi"/>
        </w:rPr>
        <w:t xml:space="preserve">will reply to </w:t>
      </w:r>
      <w:r w:rsidR="000C3478" w:rsidRPr="006E3724">
        <w:rPr>
          <w:rFonts w:asciiTheme="majorBidi" w:hAnsiTheme="majorBidi" w:cstheme="majorBidi"/>
        </w:rPr>
        <w:t>bidder</w:t>
      </w:r>
      <w:r w:rsidR="00FA570D" w:rsidRPr="006E3724">
        <w:rPr>
          <w:rFonts w:asciiTheme="majorBidi" w:hAnsiTheme="majorBidi" w:cstheme="majorBidi"/>
        </w:rPr>
        <w:t>s' questions at least</w:t>
      </w:r>
      <w:r w:rsidR="002466F1" w:rsidRPr="006E3724">
        <w:rPr>
          <w:rFonts w:asciiTheme="majorBidi" w:hAnsiTheme="majorBidi" w:cstheme="majorBidi"/>
        </w:rPr>
        <w:t xml:space="preserve"> </w:t>
      </w:r>
      <w:r w:rsidR="004762BC" w:rsidRPr="006E3724">
        <w:rPr>
          <w:rFonts w:asciiTheme="majorBidi" w:hAnsiTheme="majorBidi" w:cstheme="majorBidi"/>
          <w:b/>
        </w:rPr>
        <w:t>3</w:t>
      </w:r>
      <w:r w:rsidRPr="006E3724">
        <w:rPr>
          <w:rFonts w:asciiTheme="majorBidi" w:hAnsiTheme="majorBidi" w:cstheme="majorBidi"/>
          <w:b/>
        </w:rPr>
        <w:t xml:space="preserve"> days</w:t>
      </w:r>
      <w:r w:rsidRPr="006E3724">
        <w:rPr>
          <w:rFonts w:asciiTheme="majorBidi" w:hAnsiTheme="majorBidi" w:cstheme="majorBidi"/>
        </w:rPr>
        <w:t xml:space="preserve"> before the deadline for submission of </w:t>
      </w:r>
      <w:r w:rsidR="00532B86">
        <w:rPr>
          <w:rFonts w:asciiTheme="majorBidi" w:hAnsiTheme="majorBidi" w:cstheme="majorBidi"/>
        </w:rPr>
        <w:t xml:space="preserve">the </w:t>
      </w:r>
      <w:r w:rsidR="00CC20AC" w:rsidRPr="006E3724">
        <w:rPr>
          <w:rFonts w:asciiTheme="majorBidi" w:hAnsiTheme="majorBidi" w:cstheme="majorBidi"/>
        </w:rPr>
        <w:t>Pre-qualification dossier</w:t>
      </w:r>
      <w:r w:rsidRPr="006E3724">
        <w:rPr>
          <w:rFonts w:asciiTheme="majorBidi" w:hAnsiTheme="majorBidi" w:cstheme="majorBidi"/>
        </w:rPr>
        <w:t xml:space="preserve">. </w:t>
      </w:r>
    </w:p>
    <w:p w14:paraId="7BC22842" w14:textId="7813AD94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628F6CDA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334FD138" w14:textId="0143BC1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We look forward to receiving your </w:t>
      </w:r>
      <w:r w:rsidR="00CC20AC" w:rsidRPr="006E3724">
        <w:rPr>
          <w:rFonts w:asciiTheme="majorBidi" w:hAnsiTheme="majorBidi" w:cstheme="majorBidi"/>
        </w:rPr>
        <w:t xml:space="preserve">Pre-qualification dossier </w:t>
      </w:r>
      <w:r w:rsidRPr="006E3724">
        <w:rPr>
          <w:rFonts w:asciiTheme="majorBidi" w:hAnsiTheme="majorBidi" w:cstheme="majorBidi"/>
        </w:rPr>
        <w:t xml:space="preserve">at the address specified in the Instructions to </w:t>
      </w:r>
      <w:r w:rsidR="004F6ABA">
        <w:rPr>
          <w:rFonts w:asciiTheme="majorBidi" w:hAnsiTheme="majorBidi" w:cstheme="majorBidi"/>
        </w:rPr>
        <w:t>submit an offer</w:t>
      </w:r>
      <w:r w:rsidRPr="006E3724">
        <w:rPr>
          <w:rFonts w:asciiTheme="majorBidi" w:hAnsiTheme="majorBidi" w:cstheme="majorBidi"/>
        </w:rPr>
        <w:t xml:space="preserve"> </w:t>
      </w:r>
      <w:r w:rsidR="00EF66A4" w:rsidRPr="006E3724">
        <w:rPr>
          <w:rFonts w:asciiTheme="majorBidi" w:hAnsiTheme="majorBidi" w:cstheme="majorBidi"/>
        </w:rPr>
        <w:t xml:space="preserve">on or </w:t>
      </w:r>
      <w:r w:rsidRPr="006E3724">
        <w:rPr>
          <w:rFonts w:asciiTheme="majorBidi" w:hAnsiTheme="majorBidi" w:cstheme="majorBidi"/>
        </w:rPr>
        <w:t>before</w:t>
      </w:r>
      <w:r w:rsidR="00CB474E" w:rsidRPr="006E3724">
        <w:rPr>
          <w:rFonts w:asciiTheme="majorBidi" w:hAnsiTheme="majorBidi" w:cstheme="majorBidi"/>
        </w:rPr>
        <w:t xml:space="preserve"> </w:t>
      </w:r>
      <w:r w:rsidR="000471D1">
        <w:rPr>
          <w:rFonts w:asciiTheme="majorBidi" w:hAnsiTheme="majorBidi" w:cstheme="majorBidi"/>
          <w:b/>
        </w:rPr>
        <w:t>23</w:t>
      </w:r>
      <w:r w:rsidR="000471D1">
        <w:rPr>
          <w:rFonts w:asciiTheme="majorBidi" w:hAnsiTheme="majorBidi" w:cstheme="majorBidi"/>
          <w:b/>
          <w:vertAlign w:val="superscript"/>
        </w:rPr>
        <w:t>rd</w:t>
      </w:r>
      <w:r w:rsidR="0007029B" w:rsidRPr="006E3724">
        <w:rPr>
          <w:rFonts w:asciiTheme="majorBidi" w:hAnsiTheme="majorBidi" w:cstheme="majorBidi"/>
          <w:b/>
        </w:rPr>
        <w:t xml:space="preserve"> </w:t>
      </w:r>
      <w:r w:rsidR="000471D1">
        <w:rPr>
          <w:rFonts w:asciiTheme="majorBidi" w:hAnsiTheme="majorBidi" w:cstheme="majorBidi"/>
          <w:b/>
        </w:rPr>
        <w:t>November</w:t>
      </w:r>
      <w:r w:rsidR="0007029B" w:rsidRPr="006E3724">
        <w:rPr>
          <w:rFonts w:asciiTheme="majorBidi" w:hAnsiTheme="majorBidi" w:cstheme="majorBidi"/>
          <w:b/>
        </w:rPr>
        <w:t xml:space="preserve"> 202</w:t>
      </w:r>
      <w:r w:rsidR="00096BBC" w:rsidRPr="001C6AB4">
        <w:rPr>
          <w:rFonts w:asciiTheme="majorBidi" w:hAnsiTheme="majorBidi" w:cstheme="majorBidi"/>
          <w:bCs/>
          <w:rtl/>
        </w:rPr>
        <w:t>3</w:t>
      </w:r>
      <w:r w:rsidRPr="006E3724">
        <w:rPr>
          <w:rFonts w:asciiTheme="majorBidi" w:hAnsiTheme="majorBidi" w:cstheme="majorBidi"/>
        </w:rPr>
        <w:t>, as stated in the procurement notice.</w:t>
      </w:r>
    </w:p>
    <w:p w14:paraId="181A2C02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3F171A53" w14:textId="2546A976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If you decide not to submit a </w:t>
      </w:r>
      <w:r w:rsidR="00CC20AC" w:rsidRPr="006E3724">
        <w:rPr>
          <w:rFonts w:asciiTheme="majorBidi" w:hAnsiTheme="majorBidi" w:cstheme="majorBidi"/>
        </w:rPr>
        <w:t>Pre-Qualification dossier</w:t>
      </w:r>
      <w:r w:rsidRPr="006E3724">
        <w:rPr>
          <w:rFonts w:asciiTheme="majorBidi" w:hAnsiTheme="majorBidi" w:cstheme="majorBidi"/>
        </w:rPr>
        <w:t>, we would be grateful if you could inform us in writing, stating the reasons for your decision.</w:t>
      </w:r>
    </w:p>
    <w:p w14:paraId="7459B492" w14:textId="0F96C1F3" w:rsidR="000031F0" w:rsidRPr="006E3724" w:rsidRDefault="0012445C" w:rsidP="003D36C7">
      <w:pPr>
        <w:tabs>
          <w:tab w:val="left" w:pos="5710"/>
        </w:tabs>
        <w:contextualSpacing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ab/>
      </w:r>
    </w:p>
    <w:p w14:paraId="30713DC0" w14:textId="77777777" w:rsidR="000031F0" w:rsidRPr="006E3724" w:rsidRDefault="000031F0" w:rsidP="003D36C7">
      <w:pPr>
        <w:contextualSpacing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Yours sincerely, </w:t>
      </w:r>
    </w:p>
    <w:p w14:paraId="650D1B6C" w14:textId="25F6FA28" w:rsidR="00676848" w:rsidRPr="006E3724" w:rsidRDefault="00676848" w:rsidP="003D36C7">
      <w:pPr>
        <w:contextualSpacing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Logistics </w:t>
      </w:r>
      <w:r w:rsidR="003C269B" w:rsidRPr="006E3724">
        <w:rPr>
          <w:rFonts w:asciiTheme="majorBidi" w:hAnsiTheme="majorBidi" w:cstheme="majorBidi"/>
        </w:rPr>
        <w:t>&amp; Procurement</w:t>
      </w:r>
      <w:r w:rsidRPr="006E3724">
        <w:rPr>
          <w:rFonts w:asciiTheme="majorBidi" w:hAnsiTheme="majorBidi" w:cstheme="majorBidi"/>
        </w:rPr>
        <w:t xml:space="preserve"> Department</w:t>
      </w:r>
    </w:p>
    <w:p w14:paraId="384BC25D" w14:textId="77777777" w:rsidR="00FC003D" w:rsidRPr="006E3724" w:rsidRDefault="00FC003D" w:rsidP="003D36C7">
      <w:pPr>
        <w:contextualSpacing/>
        <w:jc w:val="both"/>
        <w:rPr>
          <w:rFonts w:asciiTheme="majorBidi" w:hAnsiTheme="majorBidi" w:cstheme="majorBidi"/>
          <w:lang w:val="en-US"/>
        </w:rPr>
      </w:pPr>
      <w:r w:rsidRPr="006E3724">
        <w:rPr>
          <w:rFonts w:asciiTheme="majorBidi" w:hAnsiTheme="majorBidi" w:cstheme="majorBidi"/>
          <w:b/>
          <w:lang w:val="en-US"/>
        </w:rPr>
        <w:t xml:space="preserve">Address: Iraq - </w:t>
      </w:r>
      <w:r w:rsidRPr="006E3724">
        <w:rPr>
          <w:rFonts w:asciiTheme="majorBidi" w:hAnsiTheme="majorBidi" w:cstheme="majorBidi"/>
          <w:lang w:val="en-US"/>
        </w:rPr>
        <w:t xml:space="preserve">Erbil, Waziran </w:t>
      </w:r>
      <w:proofErr w:type="spellStart"/>
      <w:r w:rsidRPr="006E3724">
        <w:rPr>
          <w:rFonts w:asciiTheme="majorBidi" w:hAnsiTheme="majorBidi" w:cstheme="majorBidi"/>
          <w:lang w:val="en-US"/>
        </w:rPr>
        <w:t>Qr</w:t>
      </w:r>
      <w:proofErr w:type="spellEnd"/>
      <w:r w:rsidRPr="006E3724">
        <w:rPr>
          <w:rFonts w:asciiTheme="majorBidi" w:hAnsiTheme="majorBidi" w:cstheme="majorBidi"/>
          <w:lang w:val="en-US"/>
        </w:rPr>
        <w:t xml:space="preserve">, House No.: 249/2/76 – IRW-IRAQ – Iraq Office </w:t>
      </w:r>
    </w:p>
    <w:p w14:paraId="690B5674" w14:textId="5761CB06" w:rsidR="0012445C" w:rsidRPr="006E3724" w:rsidRDefault="0012445C" w:rsidP="003D36C7">
      <w:pPr>
        <w:contextualSpacing/>
        <w:jc w:val="both"/>
        <w:rPr>
          <w:rFonts w:asciiTheme="majorBidi" w:hAnsiTheme="majorBidi" w:cstheme="majorBidi"/>
          <w:lang w:val="en-US"/>
        </w:rPr>
      </w:pPr>
    </w:p>
    <w:p w14:paraId="506C40B1" w14:textId="788CF965" w:rsidR="009D20B9" w:rsidRPr="006E3724" w:rsidRDefault="009D20B9" w:rsidP="003D36C7">
      <w:pPr>
        <w:contextualSpacing/>
        <w:rPr>
          <w:rFonts w:asciiTheme="majorBidi" w:hAnsiTheme="majorBidi" w:cstheme="majorBidi"/>
        </w:rPr>
      </w:pPr>
    </w:p>
    <w:p w14:paraId="5348A1A2" w14:textId="61D16CC6" w:rsidR="009D20B9" w:rsidRPr="006E3724" w:rsidRDefault="009D20B9" w:rsidP="003D36C7">
      <w:pPr>
        <w:ind w:firstLine="720"/>
        <w:contextualSpacing/>
        <w:rPr>
          <w:rFonts w:asciiTheme="majorBidi" w:hAnsiTheme="majorBidi" w:cstheme="majorBidi"/>
        </w:rPr>
      </w:pPr>
    </w:p>
    <w:p w14:paraId="3A46C178" w14:textId="77777777" w:rsidR="009D20B9" w:rsidRPr="006E3724" w:rsidRDefault="009D20B9" w:rsidP="003D36C7">
      <w:pPr>
        <w:ind w:firstLine="720"/>
        <w:contextualSpacing/>
        <w:rPr>
          <w:rFonts w:asciiTheme="majorBidi" w:hAnsiTheme="majorBidi" w:cstheme="majorBidi"/>
        </w:rPr>
      </w:pPr>
    </w:p>
    <w:p w14:paraId="71E54C20" w14:textId="0332D95B" w:rsidR="000031F0" w:rsidRPr="006E3724" w:rsidRDefault="000031F0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50C91AAD" w14:textId="7B9EA173" w:rsidR="009D20B9" w:rsidRPr="006E3724" w:rsidRDefault="009D20B9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0FA4C1D3" w14:textId="32FFD26C" w:rsidR="009D20B9" w:rsidRDefault="009D20B9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50161478" w14:textId="77777777" w:rsidR="00116675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0DE93646" w14:textId="77777777" w:rsidR="00116675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476D63AD" w14:textId="77777777" w:rsidR="00116675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6E41931B" w14:textId="77777777" w:rsidR="00116675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1EA59BE0" w14:textId="77777777" w:rsidR="00116675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545B6368" w14:textId="77777777" w:rsidR="00116675" w:rsidRPr="006E3724" w:rsidRDefault="00116675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70D090F8" w14:textId="77777777" w:rsidR="00436638" w:rsidRDefault="00436638" w:rsidP="003D36C7">
      <w:pPr>
        <w:contextualSpacing/>
        <w:jc w:val="center"/>
        <w:rPr>
          <w:rFonts w:asciiTheme="majorBidi" w:hAnsiTheme="majorBidi" w:cstheme="majorBidi"/>
          <w:b/>
          <w:bCs/>
          <w:sz w:val="52"/>
          <w:szCs w:val="52"/>
          <w:lang w:val="en-US"/>
        </w:rPr>
      </w:pPr>
    </w:p>
    <w:p w14:paraId="079DBCD3" w14:textId="77777777" w:rsidR="00532B86" w:rsidRPr="006E3724" w:rsidRDefault="00532B86" w:rsidP="003D36C7">
      <w:pPr>
        <w:contextualSpacing/>
        <w:jc w:val="center"/>
        <w:rPr>
          <w:rFonts w:asciiTheme="majorBidi" w:hAnsiTheme="majorBidi" w:cstheme="majorBidi"/>
          <w:b/>
          <w:bCs/>
          <w:sz w:val="52"/>
          <w:szCs w:val="52"/>
          <w:lang w:val="en-US"/>
        </w:rPr>
      </w:pPr>
    </w:p>
    <w:p w14:paraId="7055767F" w14:textId="7D819F7E" w:rsidR="00096BBC" w:rsidRPr="006E3724" w:rsidRDefault="00096BBC" w:rsidP="003D36C7">
      <w:pPr>
        <w:contextualSpacing/>
        <w:jc w:val="center"/>
        <w:rPr>
          <w:rFonts w:asciiTheme="majorBidi" w:hAnsiTheme="majorBidi" w:cstheme="majorBidi"/>
          <w:sz w:val="20"/>
          <w:szCs w:val="20"/>
        </w:rPr>
      </w:pPr>
      <w:r w:rsidRPr="006E3724">
        <w:rPr>
          <w:rFonts w:asciiTheme="majorBidi" w:hAnsiTheme="majorBidi" w:cstheme="majorBidi"/>
          <w:b/>
          <w:bCs/>
          <w:sz w:val="52"/>
          <w:szCs w:val="52"/>
          <w:lang w:val="en-US"/>
        </w:rPr>
        <w:t>Islamic Relief Worldwide -Iraq</w:t>
      </w:r>
    </w:p>
    <w:p w14:paraId="1B3844FD" w14:textId="3A754046" w:rsidR="009D20B9" w:rsidRPr="006E3724" w:rsidRDefault="009D20B9" w:rsidP="003D36C7">
      <w:pPr>
        <w:contextualSpacing/>
        <w:jc w:val="center"/>
        <w:rPr>
          <w:rFonts w:asciiTheme="majorBidi" w:hAnsiTheme="majorBidi" w:cstheme="majorBidi"/>
          <w:noProof/>
          <w:color w:val="000000"/>
          <w:sz w:val="16"/>
          <w:szCs w:val="16"/>
          <w:lang w:val="en-US"/>
        </w:rPr>
      </w:pPr>
    </w:p>
    <w:p w14:paraId="7CA39125" w14:textId="730C5154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162DB28C" w14:textId="77777777" w:rsidR="009D20B9" w:rsidRPr="006E3724" w:rsidRDefault="009D20B9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4E81EB4C" w14:textId="77777777" w:rsidR="00E668BB" w:rsidRDefault="00DF5E54" w:rsidP="003D36C7">
      <w:pPr>
        <w:contextualSpacing/>
        <w:jc w:val="center"/>
        <w:rPr>
          <w:rFonts w:asciiTheme="majorBidi" w:hAnsiTheme="majorBidi" w:cstheme="majorBidi"/>
          <w:b/>
          <w:bCs/>
          <w:sz w:val="72"/>
          <w:szCs w:val="22"/>
        </w:rPr>
      </w:pPr>
      <w:r w:rsidRPr="006E3724">
        <w:rPr>
          <w:rFonts w:asciiTheme="majorBidi" w:hAnsiTheme="majorBidi" w:cstheme="majorBidi"/>
          <w:b/>
          <w:bCs/>
          <w:sz w:val="72"/>
          <w:szCs w:val="22"/>
        </w:rPr>
        <w:t xml:space="preserve">Call for </w:t>
      </w:r>
      <w:r w:rsidR="00CC20AC" w:rsidRPr="006E3724">
        <w:rPr>
          <w:rFonts w:asciiTheme="majorBidi" w:hAnsiTheme="majorBidi" w:cstheme="majorBidi"/>
          <w:b/>
          <w:bCs/>
          <w:sz w:val="72"/>
          <w:szCs w:val="22"/>
        </w:rPr>
        <w:t xml:space="preserve">Supplier </w:t>
      </w:r>
    </w:p>
    <w:p w14:paraId="46F8AF98" w14:textId="77777777" w:rsidR="00986E8C" w:rsidRDefault="00CC20AC" w:rsidP="003D36C7">
      <w:pPr>
        <w:contextualSpacing/>
        <w:jc w:val="center"/>
        <w:rPr>
          <w:rFonts w:asciiTheme="majorBidi" w:hAnsiTheme="majorBidi" w:cstheme="majorBidi"/>
          <w:b/>
          <w:bCs/>
          <w:sz w:val="72"/>
          <w:szCs w:val="22"/>
        </w:rPr>
      </w:pPr>
      <w:r w:rsidRPr="006E3724">
        <w:rPr>
          <w:rFonts w:asciiTheme="majorBidi" w:hAnsiTheme="majorBidi" w:cstheme="majorBidi"/>
          <w:b/>
          <w:bCs/>
          <w:sz w:val="72"/>
          <w:szCs w:val="22"/>
        </w:rPr>
        <w:t>Pre-Qualification</w:t>
      </w:r>
    </w:p>
    <w:p w14:paraId="4678B21B" w14:textId="6AE55D11" w:rsidR="00986E8C" w:rsidRPr="00986E8C" w:rsidRDefault="00986E8C" w:rsidP="00986E8C">
      <w:pPr>
        <w:contextualSpacing/>
        <w:jc w:val="center"/>
        <w:rPr>
          <w:rFonts w:asciiTheme="majorBidi" w:hAnsiTheme="majorBidi" w:cstheme="majorBidi"/>
          <w:bCs/>
          <w:sz w:val="56"/>
          <w:szCs w:val="56"/>
          <w:lang w:bidi="ar-YE"/>
        </w:rPr>
      </w:pPr>
      <w:r w:rsidRPr="00BA6BD4">
        <w:rPr>
          <w:rFonts w:asciiTheme="majorBidi" w:hAnsiTheme="majorBidi" w:cstheme="majorBidi" w:hint="eastAsia"/>
          <w:bCs/>
          <w:sz w:val="56"/>
          <w:szCs w:val="56"/>
          <w:rtl/>
          <w:lang w:bidi="ar-YE"/>
        </w:rPr>
        <w:t>تأهيل</w:t>
      </w:r>
      <w:r w:rsidRPr="00BA6BD4">
        <w:rPr>
          <w:rFonts w:asciiTheme="majorBidi" w:hAnsiTheme="majorBidi" w:cstheme="majorBidi"/>
          <w:b/>
          <w:sz w:val="56"/>
          <w:szCs w:val="56"/>
          <w:rtl/>
          <w:lang w:bidi="ar-YE"/>
        </w:rPr>
        <w:t xml:space="preserve"> </w:t>
      </w:r>
      <w:r w:rsidRPr="00BA6BD4">
        <w:rPr>
          <w:rFonts w:asciiTheme="majorBidi" w:hAnsiTheme="majorBidi" w:cstheme="majorBidi" w:hint="eastAsia"/>
          <w:bCs/>
          <w:sz w:val="56"/>
          <w:szCs w:val="56"/>
          <w:rtl/>
          <w:lang w:bidi="ar-YE"/>
        </w:rPr>
        <w:t>الموردين</w:t>
      </w:r>
    </w:p>
    <w:p w14:paraId="17951D05" w14:textId="7621CEC6" w:rsidR="00986E8C" w:rsidRDefault="00F40E66" w:rsidP="00F40E66">
      <w:pPr>
        <w:contextualSpacing/>
        <w:jc w:val="center"/>
        <w:rPr>
          <w:rFonts w:asciiTheme="majorBidi" w:hAnsiTheme="majorBidi" w:cstheme="majorBidi"/>
          <w:b/>
          <w:bCs/>
          <w:sz w:val="72"/>
          <w:szCs w:val="22"/>
        </w:rPr>
      </w:pPr>
      <w:bookmarkStart w:id="3" w:name="_Hlk143520365"/>
      <w:r w:rsidRPr="00F40E66">
        <w:rPr>
          <w:rFonts w:asciiTheme="majorBidi" w:hAnsiTheme="majorBidi" w:cstheme="majorBidi"/>
          <w:b/>
          <w:bCs/>
          <w:sz w:val="72"/>
          <w:szCs w:val="22"/>
        </w:rPr>
        <w:t>Stationery</w:t>
      </w:r>
    </w:p>
    <w:p w14:paraId="3A6059B3" w14:textId="4621501B" w:rsidR="00F40E66" w:rsidRPr="00F40E66" w:rsidRDefault="00F40E66" w:rsidP="00F40E66">
      <w:pPr>
        <w:contextualSpacing/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F40E66">
        <w:rPr>
          <w:rFonts w:asciiTheme="majorBidi" w:hAnsiTheme="majorBidi" w:hint="eastAsia"/>
          <w:b/>
          <w:bCs/>
          <w:sz w:val="72"/>
          <w:szCs w:val="72"/>
          <w:rtl/>
        </w:rPr>
        <w:t>الأدوات</w:t>
      </w:r>
      <w:r w:rsidRPr="00F40E66">
        <w:rPr>
          <w:rFonts w:asciiTheme="majorBidi" w:hAnsiTheme="majorBidi"/>
          <w:b/>
          <w:bCs/>
          <w:sz w:val="72"/>
          <w:szCs w:val="72"/>
          <w:rtl/>
        </w:rPr>
        <w:t xml:space="preserve"> </w:t>
      </w:r>
      <w:r w:rsidRPr="00F40E66">
        <w:rPr>
          <w:rFonts w:asciiTheme="majorBidi" w:hAnsiTheme="majorBidi" w:hint="eastAsia"/>
          <w:b/>
          <w:bCs/>
          <w:sz w:val="72"/>
          <w:szCs w:val="72"/>
          <w:rtl/>
        </w:rPr>
        <w:t>المكتبية</w:t>
      </w:r>
    </w:p>
    <w:p w14:paraId="1E999A86" w14:textId="77777777" w:rsidR="00F40E66" w:rsidRPr="00986E8C" w:rsidRDefault="00F40E66" w:rsidP="00F40E66">
      <w:pPr>
        <w:contextualSpacing/>
        <w:jc w:val="center"/>
        <w:rPr>
          <w:rFonts w:asciiTheme="majorBidi" w:hAnsiTheme="majorBidi" w:cstheme="majorBidi"/>
          <w:b/>
          <w:bCs/>
          <w:sz w:val="72"/>
          <w:szCs w:val="22"/>
        </w:rPr>
      </w:pPr>
    </w:p>
    <w:bookmarkEnd w:id="3"/>
    <w:p w14:paraId="417B2D6E" w14:textId="1653FF98" w:rsidR="0004266C" w:rsidRPr="00986E8C" w:rsidRDefault="004D1C43" w:rsidP="00986E8C">
      <w:pPr>
        <w:contextualSpacing/>
        <w:jc w:val="center"/>
        <w:rPr>
          <w:rFonts w:asciiTheme="majorBidi" w:hAnsiTheme="majorBidi" w:cstheme="majorBidi"/>
          <w:b/>
          <w:bCs/>
          <w:sz w:val="72"/>
          <w:szCs w:val="22"/>
        </w:rPr>
      </w:pPr>
      <w:r w:rsidRPr="006E3724">
        <w:rPr>
          <w:rFonts w:asciiTheme="majorBidi" w:hAnsiTheme="majorBidi" w:cstheme="majorBidi"/>
          <w:b/>
          <w:bCs/>
          <w:sz w:val="56"/>
          <w:szCs w:val="56"/>
        </w:rPr>
        <w:t>Duration</w:t>
      </w:r>
      <w:r w:rsidR="0004266C" w:rsidRPr="006E3724">
        <w:rPr>
          <w:rFonts w:asciiTheme="majorBidi" w:hAnsiTheme="majorBidi" w:cstheme="majorBidi"/>
          <w:b/>
          <w:bCs/>
          <w:sz w:val="56"/>
          <w:szCs w:val="56"/>
        </w:rPr>
        <w:t>: 2 Years “20</w:t>
      </w:r>
      <w:r w:rsidRPr="006E3724">
        <w:rPr>
          <w:rFonts w:asciiTheme="majorBidi" w:hAnsiTheme="majorBidi" w:cstheme="majorBidi"/>
          <w:b/>
          <w:bCs/>
          <w:sz w:val="56"/>
          <w:szCs w:val="56"/>
        </w:rPr>
        <w:t>2</w:t>
      </w:r>
      <w:r w:rsidR="00A0697F">
        <w:rPr>
          <w:rFonts w:asciiTheme="majorBidi" w:hAnsiTheme="majorBidi" w:cstheme="majorBidi"/>
          <w:b/>
          <w:bCs/>
          <w:sz w:val="56"/>
          <w:szCs w:val="56"/>
        </w:rPr>
        <w:t>4</w:t>
      </w:r>
      <w:r w:rsidR="0004266C" w:rsidRPr="006E3724">
        <w:rPr>
          <w:rFonts w:asciiTheme="majorBidi" w:hAnsiTheme="majorBidi" w:cstheme="majorBidi"/>
          <w:b/>
          <w:bCs/>
          <w:sz w:val="56"/>
          <w:szCs w:val="56"/>
        </w:rPr>
        <w:t>-202</w:t>
      </w:r>
      <w:r w:rsidR="00A0697F">
        <w:rPr>
          <w:rFonts w:asciiTheme="majorBidi" w:hAnsiTheme="majorBidi" w:cstheme="majorBidi"/>
          <w:b/>
          <w:bCs/>
          <w:sz w:val="56"/>
          <w:szCs w:val="56"/>
        </w:rPr>
        <w:t>5</w:t>
      </w:r>
      <w:r w:rsidR="0004266C" w:rsidRPr="006E3724">
        <w:rPr>
          <w:rFonts w:asciiTheme="majorBidi" w:hAnsiTheme="majorBidi" w:cstheme="majorBidi"/>
          <w:b/>
          <w:bCs/>
          <w:sz w:val="56"/>
          <w:szCs w:val="56"/>
        </w:rPr>
        <w:t>”</w:t>
      </w:r>
    </w:p>
    <w:p w14:paraId="4F5474F8" w14:textId="77777777" w:rsidR="0004266C" w:rsidRPr="006E3724" w:rsidRDefault="0004266C" w:rsidP="003D36C7">
      <w:pPr>
        <w:contextualSpacing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14:paraId="41E9BD96" w14:textId="7777777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3F1AF324" w14:textId="7777777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650FF47B" w14:textId="77777777" w:rsidR="000031F0" w:rsidRPr="006E3724" w:rsidRDefault="000031F0" w:rsidP="003D36C7">
      <w:pPr>
        <w:contextualSpacing/>
        <w:rPr>
          <w:rFonts w:asciiTheme="majorBidi" w:hAnsiTheme="majorBidi" w:cstheme="majorBidi"/>
        </w:rPr>
      </w:pPr>
    </w:p>
    <w:p w14:paraId="3022FAAF" w14:textId="4FBE820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b/>
          <w:bCs/>
          <w:sz w:val="40"/>
        </w:rPr>
      </w:pPr>
      <w:r w:rsidRPr="006E3724">
        <w:rPr>
          <w:rFonts w:asciiTheme="majorBidi" w:hAnsiTheme="majorBidi" w:cstheme="majorBidi"/>
          <w:b/>
          <w:bCs/>
          <w:sz w:val="40"/>
        </w:rPr>
        <w:t xml:space="preserve">Publication </w:t>
      </w:r>
      <w:r w:rsidR="004D1C43" w:rsidRPr="006E3724">
        <w:rPr>
          <w:rFonts w:asciiTheme="majorBidi" w:hAnsiTheme="majorBidi" w:cstheme="majorBidi"/>
          <w:b/>
          <w:bCs/>
          <w:sz w:val="40"/>
        </w:rPr>
        <w:t>R</w:t>
      </w:r>
      <w:r w:rsidRPr="006E3724">
        <w:rPr>
          <w:rFonts w:asciiTheme="majorBidi" w:hAnsiTheme="majorBidi" w:cstheme="majorBidi"/>
          <w:b/>
          <w:bCs/>
          <w:sz w:val="40"/>
        </w:rPr>
        <w:t>eference:</w:t>
      </w:r>
    </w:p>
    <w:p w14:paraId="19248971" w14:textId="07C58964" w:rsidR="00527876" w:rsidRPr="006E3724" w:rsidRDefault="00527876" w:rsidP="003D36C7">
      <w:pPr>
        <w:shd w:val="clear" w:color="auto" w:fill="FFFFFF" w:themeFill="background1"/>
        <w:ind w:left="-567" w:firstLine="720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116675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IRI-(2</w:t>
      </w:r>
      <w:r w:rsidR="00A0697F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4</w:t>
      </w:r>
      <w:r w:rsidRPr="00116675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-2</w:t>
      </w:r>
      <w:r w:rsidR="00A0697F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5</w:t>
      </w:r>
      <w:r w:rsidRPr="00116675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) -</w:t>
      </w:r>
      <w:r w:rsidRPr="00EE2B43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00</w:t>
      </w:r>
      <w:r w:rsidR="00EE2B43" w:rsidRPr="00EE2B43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3</w:t>
      </w:r>
      <w:r w:rsidR="00986E8C" w:rsidRPr="00EE2B43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/</w:t>
      </w:r>
      <w:r w:rsidR="00EE2B43" w:rsidRPr="00EE2B43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Stationery</w:t>
      </w:r>
    </w:p>
    <w:p w14:paraId="283F0939" w14:textId="1C4B8B1D" w:rsidR="00971689" w:rsidRPr="006E3724" w:rsidRDefault="00971689" w:rsidP="003D36C7">
      <w:pPr>
        <w:shd w:val="clear" w:color="auto" w:fill="FFFFFF" w:themeFill="background1"/>
        <w:ind w:left="2160" w:firstLine="720"/>
        <w:contextualSpacing/>
        <w:rPr>
          <w:rFonts w:asciiTheme="majorBidi" w:hAnsiTheme="majorBidi" w:cstheme="majorBidi"/>
          <w:b/>
        </w:rPr>
      </w:pPr>
    </w:p>
    <w:p w14:paraId="69D55D6B" w14:textId="7777777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</w:rPr>
      </w:pPr>
    </w:p>
    <w:p w14:paraId="4FF6BA60" w14:textId="0A8A626E" w:rsidR="004F7437" w:rsidRPr="006E3724" w:rsidRDefault="004F7437" w:rsidP="003D36C7">
      <w:pPr>
        <w:contextualSpacing/>
        <w:rPr>
          <w:rFonts w:asciiTheme="majorBidi" w:hAnsiTheme="majorBidi" w:cstheme="majorBidi"/>
          <w:sz w:val="40"/>
        </w:rPr>
      </w:pPr>
    </w:p>
    <w:p w14:paraId="4758DE86" w14:textId="78241B24" w:rsidR="0081249F" w:rsidRPr="006E3724" w:rsidRDefault="008B150F" w:rsidP="003D36C7">
      <w:pPr>
        <w:contextualSpacing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6E3724">
        <w:rPr>
          <w:rFonts w:asciiTheme="majorBidi" w:hAnsiTheme="majorBidi" w:cstheme="majorBidi"/>
          <w:b/>
          <w:bCs/>
          <w:sz w:val="40"/>
          <w:szCs w:val="40"/>
        </w:rPr>
        <w:t xml:space="preserve">Publication Date </w:t>
      </w:r>
    </w:p>
    <w:p w14:paraId="246AD32A" w14:textId="41FDB5D6" w:rsidR="00185E4D" w:rsidRPr="006E3724" w:rsidRDefault="00BC7576" w:rsidP="003D36C7">
      <w:pPr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26</w:t>
      </w:r>
      <w:r w:rsidR="00C16534" w:rsidRPr="006E372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1C6AB4">
        <w:rPr>
          <w:rFonts w:asciiTheme="majorBidi" w:hAnsiTheme="majorBidi" w:cstheme="majorBidi"/>
          <w:b/>
          <w:bCs/>
          <w:sz w:val="32"/>
          <w:szCs w:val="32"/>
        </w:rPr>
        <w:t>- October</w:t>
      </w:r>
      <w:r w:rsidR="0007029B" w:rsidRPr="006E3724">
        <w:rPr>
          <w:rFonts w:asciiTheme="majorBidi" w:hAnsiTheme="majorBidi" w:cstheme="majorBidi"/>
          <w:b/>
          <w:bCs/>
          <w:sz w:val="32"/>
          <w:szCs w:val="32"/>
        </w:rPr>
        <w:t>-202</w:t>
      </w:r>
      <w:r w:rsidR="00096BBC" w:rsidRPr="006E3724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07029B" w:rsidRPr="006E372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3E415664" w14:textId="77777777" w:rsidR="00096BBC" w:rsidRPr="006E3724" w:rsidRDefault="00096BBC" w:rsidP="003D36C7">
      <w:pPr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5AD0490C" w14:textId="77777777" w:rsidR="00096BBC" w:rsidRPr="006E3724" w:rsidRDefault="00096BBC" w:rsidP="003D36C7">
      <w:pPr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284F8D9B" w14:textId="77777777" w:rsidR="00185E4D" w:rsidRPr="006E3724" w:rsidRDefault="00185E4D" w:rsidP="003D36C7">
      <w:pPr>
        <w:rPr>
          <w:rFonts w:asciiTheme="majorBidi" w:hAnsiTheme="majorBidi" w:cstheme="majorBidi"/>
          <w:sz w:val="40"/>
          <w:rtl/>
        </w:rPr>
      </w:pPr>
    </w:p>
    <w:p w14:paraId="31EF09DF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3D562E27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53007998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0EA2D7B7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10169699" w14:textId="77777777" w:rsidR="002515FB" w:rsidRDefault="002515FB" w:rsidP="003D36C7">
      <w:pPr>
        <w:rPr>
          <w:rFonts w:asciiTheme="majorBidi" w:hAnsiTheme="majorBidi" w:cstheme="majorBidi"/>
          <w:sz w:val="40"/>
        </w:rPr>
      </w:pPr>
    </w:p>
    <w:p w14:paraId="06CC47A6" w14:textId="77777777" w:rsidR="00CA5529" w:rsidRPr="006E3724" w:rsidRDefault="00CA5529" w:rsidP="003D36C7">
      <w:pPr>
        <w:rPr>
          <w:rFonts w:asciiTheme="majorBidi" w:hAnsiTheme="majorBidi" w:cstheme="majorBidi"/>
          <w:sz w:val="40"/>
          <w:rtl/>
        </w:rPr>
      </w:pPr>
    </w:p>
    <w:sectPr w:rsidR="00CA5529" w:rsidRPr="006E3724" w:rsidSect="0010578B">
      <w:footerReference w:type="default" r:id="rId11"/>
      <w:pgSz w:w="11906" w:h="16838" w:code="9"/>
      <w:pgMar w:top="1079" w:right="1106" w:bottom="1417" w:left="16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17C27" w14:textId="77777777" w:rsidR="005E6390" w:rsidRDefault="005E6390">
      <w:r>
        <w:separator/>
      </w:r>
    </w:p>
  </w:endnote>
  <w:endnote w:type="continuationSeparator" w:id="0">
    <w:p w14:paraId="3A080760" w14:textId="77777777" w:rsidR="005E6390" w:rsidRDefault="005E6390">
      <w:r>
        <w:continuationSeparator/>
      </w:r>
    </w:p>
  </w:endnote>
  <w:endnote w:type="continuationNotice" w:id="1">
    <w:p w14:paraId="32514CFA" w14:textId="77777777" w:rsidR="005E6390" w:rsidRDefault="005E63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7A56" w14:textId="04E31562" w:rsidR="00101DE1" w:rsidRDefault="00101DE1" w:rsidP="00641C3F">
    <w:pPr>
      <w:pStyle w:val="Footer"/>
      <w:jc w:val="left"/>
    </w:pP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B2CB" w14:textId="77777777" w:rsidR="005E6390" w:rsidRDefault="005E6390">
      <w:r>
        <w:separator/>
      </w:r>
    </w:p>
  </w:footnote>
  <w:footnote w:type="continuationSeparator" w:id="0">
    <w:p w14:paraId="3D175302" w14:textId="77777777" w:rsidR="005E6390" w:rsidRDefault="005E6390">
      <w:r>
        <w:continuationSeparator/>
      </w:r>
    </w:p>
  </w:footnote>
  <w:footnote w:type="continuationNotice" w:id="1">
    <w:p w14:paraId="7E838C96" w14:textId="77777777" w:rsidR="005E6390" w:rsidRDefault="005E63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/>
      </w:rPr>
    </w:lvl>
  </w:abstractNum>
  <w:abstractNum w:abstractNumId="1" w15:restartNumberingAfterBreak="0">
    <w:nsid w:val="05F2376E"/>
    <w:multiLevelType w:val="hybridMultilevel"/>
    <w:tmpl w:val="41A49B48"/>
    <w:lvl w:ilvl="0" w:tplc="DA9414F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7C051F"/>
    <w:multiLevelType w:val="hybridMultilevel"/>
    <w:tmpl w:val="36E07EF6"/>
    <w:lvl w:ilvl="0" w:tplc="A9C2FBF8">
      <w:start w:val="2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AE6517"/>
    <w:multiLevelType w:val="hybridMultilevel"/>
    <w:tmpl w:val="E9EEE7D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D6D3B"/>
    <w:multiLevelType w:val="hybridMultilevel"/>
    <w:tmpl w:val="9F04D174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3AA5"/>
    <w:multiLevelType w:val="hybridMultilevel"/>
    <w:tmpl w:val="132E1710"/>
    <w:lvl w:ilvl="0" w:tplc="00000006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34A34"/>
    <w:multiLevelType w:val="hybridMultilevel"/>
    <w:tmpl w:val="CD08398E"/>
    <w:lvl w:ilvl="0" w:tplc="77F6B244">
      <w:start w:val="1"/>
      <w:numFmt w:val="bullet"/>
      <w:lvlText w:val=""/>
      <w:lvlJc w:val="left"/>
      <w:pPr>
        <w:ind w:hanging="178"/>
      </w:pPr>
      <w:rPr>
        <w:rFonts w:ascii="Arial" w:eastAsia="Arial" w:hAnsi="Arial" w:hint="default"/>
        <w:w w:val="99"/>
        <w:sz w:val="16"/>
        <w:szCs w:val="16"/>
      </w:rPr>
    </w:lvl>
    <w:lvl w:ilvl="1" w:tplc="77C8B144">
      <w:start w:val="1"/>
      <w:numFmt w:val="bullet"/>
      <w:lvlText w:val="•"/>
      <w:lvlJc w:val="left"/>
      <w:rPr>
        <w:rFonts w:hint="default"/>
      </w:rPr>
    </w:lvl>
    <w:lvl w:ilvl="2" w:tplc="F0047092">
      <w:start w:val="1"/>
      <w:numFmt w:val="bullet"/>
      <w:lvlText w:val="•"/>
      <w:lvlJc w:val="left"/>
      <w:rPr>
        <w:rFonts w:hint="default"/>
      </w:rPr>
    </w:lvl>
    <w:lvl w:ilvl="3" w:tplc="FCCEF9BE">
      <w:start w:val="1"/>
      <w:numFmt w:val="bullet"/>
      <w:lvlText w:val="•"/>
      <w:lvlJc w:val="left"/>
      <w:rPr>
        <w:rFonts w:hint="default"/>
      </w:rPr>
    </w:lvl>
    <w:lvl w:ilvl="4" w:tplc="8444B5DA">
      <w:start w:val="1"/>
      <w:numFmt w:val="bullet"/>
      <w:lvlText w:val="•"/>
      <w:lvlJc w:val="left"/>
      <w:rPr>
        <w:rFonts w:hint="default"/>
      </w:rPr>
    </w:lvl>
    <w:lvl w:ilvl="5" w:tplc="12CEDECC">
      <w:start w:val="1"/>
      <w:numFmt w:val="bullet"/>
      <w:lvlText w:val="•"/>
      <w:lvlJc w:val="left"/>
      <w:rPr>
        <w:rFonts w:hint="default"/>
      </w:rPr>
    </w:lvl>
    <w:lvl w:ilvl="6" w:tplc="CD8ACB22">
      <w:start w:val="1"/>
      <w:numFmt w:val="bullet"/>
      <w:lvlText w:val="•"/>
      <w:lvlJc w:val="left"/>
      <w:rPr>
        <w:rFonts w:hint="default"/>
      </w:rPr>
    </w:lvl>
    <w:lvl w:ilvl="7" w:tplc="7A72CA62">
      <w:start w:val="1"/>
      <w:numFmt w:val="bullet"/>
      <w:lvlText w:val="•"/>
      <w:lvlJc w:val="left"/>
      <w:rPr>
        <w:rFonts w:hint="default"/>
      </w:rPr>
    </w:lvl>
    <w:lvl w:ilvl="8" w:tplc="8A46469E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2C328FB"/>
    <w:multiLevelType w:val="hybridMultilevel"/>
    <w:tmpl w:val="4EE29D7C"/>
    <w:lvl w:ilvl="0" w:tplc="E93E89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75D1F"/>
    <w:multiLevelType w:val="multilevel"/>
    <w:tmpl w:val="4DF053CA"/>
    <w:lvl w:ilvl="0">
      <w:start w:val="1"/>
      <w:numFmt w:val="decimal"/>
      <w:pStyle w:val="Heading3"/>
      <w:lvlText w:val="%1."/>
      <w:lvlJc w:val="left"/>
      <w:pPr>
        <w:tabs>
          <w:tab w:val="num" w:pos="810"/>
        </w:tabs>
        <w:ind w:left="450" w:hanging="360"/>
      </w:pPr>
      <w:rPr>
        <w:rFonts w:hint="default"/>
        <w:color w:val="auto"/>
      </w:rPr>
    </w:lvl>
    <w:lvl w:ilvl="1">
      <w:start w:val="1"/>
      <w:numFmt w:val="decimal"/>
      <w:pStyle w:val="Heading4"/>
      <w:lvlText w:val="%1.%2."/>
      <w:lvlJc w:val="left"/>
      <w:pPr>
        <w:tabs>
          <w:tab w:val="num" w:pos="1647"/>
        </w:tabs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FFD0B36"/>
    <w:multiLevelType w:val="hybridMultilevel"/>
    <w:tmpl w:val="96C20F68"/>
    <w:lvl w:ilvl="0" w:tplc="6332E064">
      <w:start w:val="1"/>
      <w:numFmt w:val="bullet"/>
      <w:lvlText w:val=""/>
      <w:lvlJc w:val="left"/>
      <w:pPr>
        <w:ind w:hanging="178"/>
      </w:pPr>
      <w:rPr>
        <w:rFonts w:ascii="Arial" w:eastAsia="Arial" w:hAnsi="Arial" w:hint="default"/>
        <w:w w:val="99"/>
        <w:sz w:val="16"/>
        <w:szCs w:val="16"/>
      </w:rPr>
    </w:lvl>
    <w:lvl w:ilvl="1" w:tplc="18083172">
      <w:start w:val="1"/>
      <w:numFmt w:val="bullet"/>
      <w:lvlText w:val="•"/>
      <w:lvlJc w:val="left"/>
      <w:rPr>
        <w:rFonts w:hint="default"/>
      </w:rPr>
    </w:lvl>
    <w:lvl w:ilvl="2" w:tplc="3EAEE344">
      <w:start w:val="1"/>
      <w:numFmt w:val="bullet"/>
      <w:lvlText w:val="•"/>
      <w:lvlJc w:val="left"/>
      <w:rPr>
        <w:rFonts w:hint="default"/>
      </w:rPr>
    </w:lvl>
    <w:lvl w:ilvl="3" w:tplc="41ACE07C">
      <w:start w:val="1"/>
      <w:numFmt w:val="bullet"/>
      <w:lvlText w:val="•"/>
      <w:lvlJc w:val="left"/>
      <w:rPr>
        <w:rFonts w:hint="default"/>
      </w:rPr>
    </w:lvl>
    <w:lvl w:ilvl="4" w:tplc="77766BD0">
      <w:start w:val="1"/>
      <w:numFmt w:val="bullet"/>
      <w:lvlText w:val="•"/>
      <w:lvlJc w:val="left"/>
      <w:rPr>
        <w:rFonts w:hint="default"/>
      </w:rPr>
    </w:lvl>
    <w:lvl w:ilvl="5" w:tplc="67CA2190">
      <w:start w:val="1"/>
      <w:numFmt w:val="bullet"/>
      <w:lvlText w:val="•"/>
      <w:lvlJc w:val="left"/>
      <w:rPr>
        <w:rFonts w:hint="default"/>
      </w:rPr>
    </w:lvl>
    <w:lvl w:ilvl="6" w:tplc="1DAA5B12">
      <w:start w:val="1"/>
      <w:numFmt w:val="bullet"/>
      <w:lvlText w:val="•"/>
      <w:lvlJc w:val="left"/>
      <w:rPr>
        <w:rFonts w:hint="default"/>
      </w:rPr>
    </w:lvl>
    <w:lvl w:ilvl="7" w:tplc="55FE691C">
      <w:start w:val="1"/>
      <w:numFmt w:val="bullet"/>
      <w:lvlText w:val="•"/>
      <w:lvlJc w:val="left"/>
      <w:rPr>
        <w:rFonts w:hint="default"/>
      </w:rPr>
    </w:lvl>
    <w:lvl w:ilvl="8" w:tplc="AD008BB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420F0B68"/>
    <w:multiLevelType w:val="hybridMultilevel"/>
    <w:tmpl w:val="128607C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4D7C5393"/>
    <w:multiLevelType w:val="hybridMultilevel"/>
    <w:tmpl w:val="CB6EE39C"/>
    <w:lvl w:ilvl="0" w:tplc="DA9414F6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7133E"/>
    <w:multiLevelType w:val="hybridMultilevel"/>
    <w:tmpl w:val="52DE99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D718CC"/>
    <w:multiLevelType w:val="multilevel"/>
    <w:tmpl w:val="C7C0A6F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upperRoman"/>
      <w:pStyle w:val="Heading6"/>
      <w:lvlText w:val="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650008B6"/>
    <w:multiLevelType w:val="multilevel"/>
    <w:tmpl w:val="DDE40E3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66B501F6"/>
    <w:multiLevelType w:val="hybridMultilevel"/>
    <w:tmpl w:val="5AD4CC24"/>
    <w:lvl w:ilvl="0" w:tplc="19A05C18">
      <w:start w:val="17"/>
      <w:numFmt w:val="decimal"/>
      <w:lvlText w:val="%1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6" w15:restartNumberingAfterBreak="0">
    <w:nsid w:val="6B351CBB"/>
    <w:multiLevelType w:val="hybridMultilevel"/>
    <w:tmpl w:val="CFAA439C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27F8B"/>
    <w:multiLevelType w:val="hybridMultilevel"/>
    <w:tmpl w:val="7E7A9C38"/>
    <w:lvl w:ilvl="0" w:tplc="DA9414F6">
      <w:start w:val="20"/>
      <w:numFmt w:val="bullet"/>
      <w:lvlText w:val="-"/>
      <w:lvlJc w:val="left"/>
      <w:pPr>
        <w:ind w:left="10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8" w15:restartNumberingAfterBreak="0">
    <w:nsid w:val="6EF73D39"/>
    <w:multiLevelType w:val="hybridMultilevel"/>
    <w:tmpl w:val="587C0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E7B8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2C7B74"/>
    <w:multiLevelType w:val="hybridMultilevel"/>
    <w:tmpl w:val="CF5C89D8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B6C28"/>
    <w:multiLevelType w:val="hybridMultilevel"/>
    <w:tmpl w:val="23446C86"/>
    <w:lvl w:ilvl="0" w:tplc="B60EDA28">
      <w:start w:val="1"/>
      <w:numFmt w:val="decimal"/>
      <w:lvlText w:val="%1."/>
      <w:lvlJc w:val="left"/>
      <w:pPr>
        <w:ind w:hanging="361"/>
      </w:pPr>
      <w:rPr>
        <w:rFonts w:ascii="Cambria" w:eastAsia="Cambria" w:hAnsi="Cambria" w:hint="default"/>
        <w:color w:val="212121"/>
        <w:spacing w:val="-2"/>
        <w:sz w:val="20"/>
        <w:szCs w:val="20"/>
      </w:rPr>
    </w:lvl>
    <w:lvl w:ilvl="1" w:tplc="EFDC54E2">
      <w:start w:val="1"/>
      <w:numFmt w:val="bullet"/>
      <w:lvlText w:val="•"/>
      <w:lvlJc w:val="left"/>
      <w:rPr>
        <w:rFonts w:hint="default"/>
      </w:rPr>
    </w:lvl>
    <w:lvl w:ilvl="2" w:tplc="E46CB160">
      <w:start w:val="1"/>
      <w:numFmt w:val="bullet"/>
      <w:lvlText w:val="•"/>
      <w:lvlJc w:val="left"/>
      <w:rPr>
        <w:rFonts w:hint="default"/>
      </w:rPr>
    </w:lvl>
    <w:lvl w:ilvl="3" w:tplc="3A88C998">
      <w:start w:val="1"/>
      <w:numFmt w:val="bullet"/>
      <w:lvlText w:val="•"/>
      <w:lvlJc w:val="left"/>
      <w:rPr>
        <w:rFonts w:hint="default"/>
      </w:rPr>
    </w:lvl>
    <w:lvl w:ilvl="4" w:tplc="4AB8CD30">
      <w:start w:val="1"/>
      <w:numFmt w:val="bullet"/>
      <w:lvlText w:val="•"/>
      <w:lvlJc w:val="left"/>
      <w:rPr>
        <w:rFonts w:hint="default"/>
      </w:rPr>
    </w:lvl>
    <w:lvl w:ilvl="5" w:tplc="43CC7C9C">
      <w:start w:val="1"/>
      <w:numFmt w:val="bullet"/>
      <w:lvlText w:val="•"/>
      <w:lvlJc w:val="left"/>
      <w:rPr>
        <w:rFonts w:hint="default"/>
      </w:rPr>
    </w:lvl>
    <w:lvl w:ilvl="6" w:tplc="DBA28D32">
      <w:start w:val="1"/>
      <w:numFmt w:val="bullet"/>
      <w:lvlText w:val="•"/>
      <w:lvlJc w:val="left"/>
      <w:rPr>
        <w:rFonts w:hint="default"/>
      </w:rPr>
    </w:lvl>
    <w:lvl w:ilvl="7" w:tplc="2004A5B0">
      <w:start w:val="1"/>
      <w:numFmt w:val="bullet"/>
      <w:lvlText w:val="•"/>
      <w:lvlJc w:val="left"/>
      <w:rPr>
        <w:rFonts w:hint="default"/>
      </w:rPr>
    </w:lvl>
    <w:lvl w:ilvl="8" w:tplc="C6AC2E76">
      <w:start w:val="1"/>
      <w:numFmt w:val="bullet"/>
      <w:lvlText w:val="•"/>
      <w:lvlJc w:val="left"/>
      <w:rPr>
        <w:rFonts w:hint="default"/>
      </w:rPr>
    </w:lvl>
  </w:abstractNum>
  <w:num w:numId="1" w16cid:durableId="1289584585">
    <w:abstractNumId w:val="8"/>
  </w:num>
  <w:num w:numId="2" w16cid:durableId="1367870156">
    <w:abstractNumId w:val="12"/>
  </w:num>
  <w:num w:numId="3" w16cid:durableId="377053789">
    <w:abstractNumId w:val="11"/>
  </w:num>
  <w:num w:numId="4" w16cid:durableId="1433280159">
    <w:abstractNumId w:val="13"/>
  </w:num>
  <w:num w:numId="5" w16cid:durableId="1904831896">
    <w:abstractNumId w:val="0"/>
  </w:num>
  <w:num w:numId="6" w16cid:durableId="1725988284">
    <w:abstractNumId w:val="7"/>
  </w:num>
  <w:num w:numId="7" w16cid:durableId="1076829550">
    <w:abstractNumId w:val="4"/>
  </w:num>
  <w:num w:numId="8" w16cid:durableId="20170789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3104981">
    <w:abstractNumId w:val="19"/>
  </w:num>
  <w:num w:numId="10" w16cid:durableId="995912872">
    <w:abstractNumId w:val="9"/>
  </w:num>
  <w:num w:numId="11" w16cid:durableId="1021781568">
    <w:abstractNumId w:val="6"/>
  </w:num>
  <w:num w:numId="12" w16cid:durableId="864176649">
    <w:abstractNumId w:val="20"/>
  </w:num>
  <w:num w:numId="13" w16cid:durableId="220140641">
    <w:abstractNumId w:val="15"/>
  </w:num>
  <w:num w:numId="14" w16cid:durableId="1540118613">
    <w:abstractNumId w:val="14"/>
  </w:num>
  <w:num w:numId="15" w16cid:durableId="1932734199">
    <w:abstractNumId w:val="16"/>
  </w:num>
  <w:num w:numId="16" w16cid:durableId="830870455">
    <w:abstractNumId w:val="2"/>
  </w:num>
  <w:num w:numId="17" w16cid:durableId="352541045">
    <w:abstractNumId w:val="5"/>
  </w:num>
  <w:num w:numId="18" w16cid:durableId="2026319504">
    <w:abstractNumId w:val="1"/>
  </w:num>
  <w:num w:numId="19" w16cid:durableId="710111342">
    <w:abstractNumId w:val="17"/>
  </w:num>
  <w:num w:numId="20" w16cid:durableId="2053536761">
    <w:abstractNumId w:val="10"/>
  </w:num>
  <w:num w:numId="21" w16cid:durableId="1098721470">
    <w:abstractNumId w:val="3"/>
  </w:num>
  <w:num w:numId="22" w16cid:durableId="558396319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70D"/>
    <w:rsid w:val="00001A8D"/>
    <w:rsid w:val="00002946"/>
    <w:rsid w:val="000031F0"/>
    <w:rsid w:val="00003A2A"/>
    <w:rsid w:val="00004217"/>
    <w:rsid w:val="00007744"/>
    <w:rsid w:val="00007DE3"/>
    <w:rsid w:val="000104F7"/>
    <w:rsid w:val="000116A5"/>
    <w:rsid w:val="00011AAF"/>
    <w:rsid w:val="00012E1C"/>
    <w:rsid w:val="000154DC"/>
    <w:rsid w:val="00016ACF"/>
    <w:rsid w:val="00022404"/>
    <w:rsid w:val="000255B3"/>
    <w:rsid w:val="00025FB0"/>
    <w:rsid w:val="00030838"/>
    <w:rsid w:val="00032E72"/>
    <w:rsid w:val="0003301F"/>
    <w:rsid w:val="000334DF"/>
    <w:rsid w:val="000342F4"/>
    <w:rsid w:val="00034545"/>
    <w:rsid w:val="000348D8"/>
    <w:rsid w:val="00040A0A"/>
    <w:rsid w:val="000412FF"/>
    <w:rsid w:val="0004253A"/>
    <w:rsid w:val="0004266C"/>
    <w:rsid w:val="00043B9D"/>
    <w:rsid w:val="00047105"/>
    <w:rsid w:val="000471D1"/>
    <w:rsid w:val="000517EA"/>
    <w:rsid w:val="00051E2A"/>
    <w:rsid w:val="00052A5C"/>
    <w:rsid w:val="000534FD"/>
    <w:rsid w:val="00053F66"/>
    <w:rsid w:val="0005498D"/>
    <w:rsid w:val="00056EFB"/>
    <w:rsid w:val="0005725E"/>
    <w:rsid w:val="00060CDF"/>
    <w:rsid w:val="00063697"/>
    <w:rsid w:val="0006532E"/>
    <w:rsid w:val="00065ADE"/>
    <w:rsid w:val="0007029B"/>
    <w:rsid w:val="000710CE"/>
    <w:rsid w:val="000717EF"/>
    <w:rsid w:val="00071B86"/>
    <w:rsid w:val="00071FE2"/>
    <w:rsid w:val="00073310"/>
    <w:rsid w:val="000747BE"/>
    <w:rsid w:val="000755EA"/>
    <w:rsid w:val="00075FF1"/>
    <w:rsid w:val="0007670F"/>
    <w:rsid w:val="00076882"/>
    <w:rsid w:val="000775E2"/>
    <w:rsid w:val="00080FC4"/>
    <w:rsid w:val="000819DC"/>
    <w:rsid w:val="0008299E"/>
    <w:rsid w:val="0008313D"/>
    <w:rsid w:val="0008581E"/>
    <w:rsid w:val="00085961"/>
    <w:rsid w:val="000859B9"/>
    <w:rsid w:val="00085BDE"/>
    <w:rsid w:val="00087276"/>
    <w:rsid w:val="00090906"/>
    <w:rsid w:val="00090974"/>
    <w:rsid w:val="00090ABF"/>
    <w:rsid w:val="00092A28"/>
    <w:rsid w:val="00093885"/>
    <w:rsid w:val="00094C96"/>
    <w:rsid w:val="00095255"/>
    <w:rsid w:val="00096907"/>
    <w:rsid w:val="00096BBC"/>
    <w:rsid w:val="000973D0"/>
    <w:rsid w:val="000977CC"/>
    <w:rsid w:val="00097AFB"/>
    <w:rsid w:val="000A0823"/>
    <w:rsid w:val="000A0CFD"/>
    <w:rsid w:val="000A1262"/>
    <w:rsid w:val="000A2F54"/>
    <w:rsid w:val="000A39AB"/>
    <w:rsid w:val="000A4AC7"/>
    <w:rsid w:val="000A6987"/>
    <w:rsid w:val="000A7435"/>
    <w:rsid w:val="000B042F"/>
    <w:rsid w:val="000B0C11"/>
    <w:rsid w:val="000B1891"/>
    <w:rsid w:val="000B6967"/>
    <w:rsid w:val="000B78EB"/>
    <w:rsid w:val="000C18E3"/>
    <w:rsid w:val="000C1E95"/>
    <w:rsid w:val="000C289F"/>
    <w:rsid w:val="000C2F77"/>
    <w:rsid w:val="000C3478"/>
    <w:rsid w:val="000C3BFE"/>
    <w:rsid w:val="000C6186"/>
    <w:rsid w:val="000C67C4"/>
    <w:rsid w:val="000C6A69"/>
    <w:rsid w:val="000C7B93"/>
    <w:rsid w:val="000D03E9"/>
    <w:rsid w:val="000D0F4E"/>
    <w:rsid w:val="000D1063"/>
    <w:rsid w:val="000D1B48"/>
    <w:rsid w:val="000D2163"/>
    <w:rsid w:val="000D3011"/>
    <w:rsid w:val="000D3907"/>
    <w:rsid w:val="000D5F77"/>
    <w:rsid w:val="000D6C4A"/>
    <w:rsid w:val="000D7830"/>
    <w:rsid w:val="000D7CEE"/>
    <w:rsid w:val="000E0BDF"/>
    <w:rsid w:val="000E1775"/>
    <w:rsid w:val="000E1986"/>
    <w:rsid w:val="000E24F2"/>
    <w:rsid w:val="000E3225"/>
    <w:rsid w:val="000E3372"/>
    <w:rsid w:val="000E5336"/>
    <w:rsid w:val="000E5728"/>
    <w:rsid w:val="000E62F4"/>
    <w:rsid w:val="000E6B7C"/>
    <w:rsid w:val="000E6ECC"/>
    <w:rsid w:val="000E6EDB"/>
    <w:rsid w:val="000E7784"/>
    <w:rsid w:val="000F0A0B"/>
    <w:rsid w:val="000F17C7"/>
    <w:rsid w:val="000F1BC0"/>
    <w:rsid w:val="000F544F"/>
    <w:rsid w:val="000F55D7"/>
    <w:rsid w:val="000F67FE"/>
    <w:rsid w:val="00100313"/>
    <w:rsid w:val="00100CCC"/>
    <w:rsid w:val="00100F22"/>
    <w:rsid w:val="00101170"/>
    <w:rsid w:val="00101690"/>
    <w:rsid w:val="001019CA"/>
    <w:rsid w:val="00101DE1"/>
    <w:rsid w:val="00103C5C"/>
    <w:rsid w:val="00104354"/>
    <w:rsid w:val="0010459F"/>
    <w:rsid w:val="00104AD9"/>
    <w:rsid w:val="00104E6E"/>
    <w:rsid w:val="001053A7"/>
    <w:rsid w:val="0010578B"/>
    <w:rsid w:val="0010717E"/>
    <w:rsid w:val="001078B6"/>
    <w:rsid w:val="00110031"/>
    <w:rsid w:val="00110E4F"/>
    <w:rsid w:val="00111AA5"/>
    <w:rsid w:val="0011491B"/>
    <w:rsid w:val="00116493"/>
    <w:rsid w:val="00116675"/>
    <w:rsid w:val="001171EE"/>
    <w:rsid w:val="00122057"/>
    <w:rsid w:val="001222BC"/>
    <w:rsid w:val="00122378"/>
    <w:rsid w:val="00123391"/>
    <w:rsid w:val="0012445C"/>
    <w:rsid w:val="0012502C"/>
    <w:rsid w:val="00125111"/>
    <w:rsid w:val="00126FED"/>
    <w:rsid w:val="00130DED"/>
    <w:rsid w:val="00131489"/>
    <w:rsid w:val="001321F4"/>
    <w:rsid w:val="001333C5"/>
    <w:rsid w:val="00134FE2"/>
    <w:rsid w:val="00143232"/>
    <w:rsid w:val="00143727"/>
    <w:rsid w:val="00143C96"/>
    <w:rsid w:val="00143F73"/>
    <w:rsid w:val="0014412A"/>
    <w:rsid w:val="00146B9D"/>
    <w:rsid w:val="00147943"/>
    <w:rsid w:val="001516F7"/>
    <w:rsid w:val="00151CEC"/>
    <w:rsid w:val="0015264D"/>
    <w:rsid w:val="00152DB9"/>
    <w:rsid w:val="001556D9"/>
    <w:rsid w:val="00156CA4"/>
    <w:rsid w:val="00160BB2"/>
    <w:rsid w:val="00161344"/>
    <w:rsid w:val="00161628"/>
    <w:rsid w:val="001628C7"/>
    <w:rsid w:val="00162D94"/>
    <w:rsid w:val="001642B5"/>
    <w:rsid w:val="00164FC7"/>
    <w:rsid w:val="0016792F"/>
    <w:rsid w:val="001679E1"/>
    <w:rsid w:val="00170593"/>
    <w:rsid w:val="0017274A"/>
    <w:rsid w:val="00172790"/>
    <w:rsid w:val="0017291B"/>
    <w:rsid w:val="00174830"/>
    <w:rsid w:val="00175169"/>
    <w:rsid w:val="001758AC"/>
    <w:rsid w:val="0017690C"/>
    <w:rsid w:val="00183474"/>
    <w:rsid w:val="00183A80"/>
    <w:rsid w:val="00183AC8"/>
    <w:rsid w:val="00183C99"/>
    <w:rsid w:val="00184B43"/>
    <w:rsid w:val="001850B9"/>
    <w:rsid w:val="00185623"/>
    <w:rsid w:val="00185E4D"/>
    <w:rsid w:val="00186B5E"/>
    <w:rsid w:val="001872E3"/>
    <w:rsid w:val="00191720"/>
    <w:rsid w:val="00191D4E"/>
    <w:rsid w:val="001951D7"/>
    <w:rsid w:val="001A0751"/>
    <w:rsid w:val="001A0BE2"/>
    <w:rsid w:val="001A13B1"/>
    <w:rsid w:val="001A237B"/>
    <w:rsid w:val="001A305F"/>
    <w:rsid w:val="001A36FE"/>
    <w:rsid w:val="001A3F8D"/>
    <w:rsid w:val="001A6327"/>
    <w:rsid w:val="001A6E94"/>
    <w:rsid w:val="001A6FDA"/>
    <w:rsid w:val="001B1114"/>
    <w:rsid w:val="001B467A"/>
    <w:rsid w:val="001B62FF"/>
    <w:rsid w:val="001B642C"/>
    <w:rsid w:val="001B77FF"/>
    <w:rsid w:val="001C1957"/>
    <w:rsid w:val="001C5662"/>
    <w:rsid w:val="001C61F0"/>
    <w:rsid w:val="001C6672"/>
    <w:rsid w:val="001C6AB4"/>
    <w:rsid w:val="001C6C2C"/>
    <w:rsid w:val="001D2071"/>
    <w:rsid w:val="001D2EBF"/>
    <w:rsid w:val="001D36C7"/>
    <w:rsid w:val="001D6B52"/>
    <w:rsid w:val="001E0A0D"/>
    <w:rsid w:val="001E2914"/>
    <w:rsid w:val="001E2FC9"/>
    <w:rsid w:val="001E5354"/>
    <w:rsid w:val="001E6CAA"/>
    <w:rsid w:val="001F18EE"/>
    <w:rsid w:val="001F2F87"/>
    <w:rsid w:val="001F3E1A"/>
    <w:rsid w:val="001F44DE"/>
    <w:rsid w:val="001F4F7F"/>
    <w:rsid w:val="0020212D"/>
    <w:rsid w:val="002032B0"/>
    <w:rsid w:val="00203D2F"/>
    <w:rsid w:val="00203D45"/>
    <w:rsid w:val="00203FDA"/>
    <w:rsid w:val="00204678"/>
    <w:rsid w:val="00205158"/>
    <w:rsid w:val="002058CB"/>
    <w:rsid w:val="00205980"/>
    <w:rsid w:val="00205FA8"/>
    <w:rsid w:val="002074C9"/>
    <w:rsid w:val="00210CCD"/>
    <w:rsid w:val="00212281"/>
    <w:rsid w:val="00212BFD"/>
    <w:rsid w:val="00212E05"/>
    <w:rsid w:val="0021302B"/>
    <w:rsid w:val="00216222"/>
    <w:rsid w:val="00224494"/>
    <w:rsid w:val="00225748"/>
    <w:rsid w:val="00225C91"/>
    <w:rsid w:val="00226818"/>
    <w:rsid w:val="00227523"/>
    <w:rsid w:val="00227ED3"/>
    <w:rsid w:val="00230118"/>
    <w:rsid w:val="00230E53"/>
    <w:rsid w:val="002344B4"/>
    <w:rsid w:val="00234AB2"/>
    <w:rsid w:val="00235476"/>
    <w:rsid w:val="002374B4"/>
    <w:rsid w:val="002405A7"/>
    <w:rsid w:val="0024177B"/>
    <w:rsid w:val="0024303E"/>
    <w:rsid w:val="002438B6"/>
    <w:rsid w:val="00243FB4"/>
    <w:rsid w:val="002466F1"/>
    <w:rsid w:val="0025025C"/>
    <w:rsid w:val="00250421"/>
    <w:rsid w:val="002508F5"/>
    <w:rsid w:val="002515FB"/>
    <w:rsid w:val="00255F9F"/>
    <w:rsid w:val="002572EA"/>
    <w:rsid w:val="00257AB5"/>
    <w:rsid w:val="00262C64"/>
    <w:rsid w:val="002669A9"/>
    <w:rsid w:val="002701C3"/>
    <w:rsid w:val="00271131"/>
    <w:rsid w:val="00271BE6"/>
    <w:rsid w:val="00272D0C"/>
    <w:rsid w:val="00272D4F"/>
    <w:rsid w:val="0027306B"/>
    <w:rsid w:val="0027520C"/>
    <w:rsid w:val="00275922"/>
    <w:rsid w:val="0027739B"/>
    <w:rsid w:val="00282691"/>
    <w:rsid w:val="00282F2A"/>
    <w:rsid w:val="002830AF"/>
    <w:rsid w:val="00283434"/>
    <w:rsid w:val="00284703"/>
    <w:rsid w:val="002854A9"/>
    <w:rsid w:val="00285F80"/>
    <w:rsid w:val="00286518"/>
    <w:rsid w:val="00286C28"/>
    <w:rsid w:val="00290777"/>
    <w:rsid w:val="00290FB3"/>
    <w:rsid w:val="0029151D"/>
    <w:rsid w:val="00291CB7"/>
    <w:rsid w:val="002924BB"/>
    <w:rsid w:val="002928D5"/>
    <w:rsid w:val="00292929"/>
    <w:rsid w:val="00294021"/>
    <w:rsid w:val="00294DB4"/>
    <w:rsid w:val="00295A90"/>
    <w:rsid w:val="002965A4"/>
    <w:rsid w:val="00296D38"/>
    <w:rsid w:val="002977D6"/>
    <w:rsid w:val="002A14F6"/>
    <w:rsid w:val="002A15BB"/>
    <w:rsid w:val="002A1C2A"/>
    <w:rsid w:val="002A2948"/>
    <w:rsid w:val="002A3291"/>
    <w:rsid w:val="002A35F6"/>
    <w:rsid w:val="002A37E0"/>
    <w:rsid w:val="002A3A80"/>
    <w:rsid w:val="002A4D66"/>
    <w:rsid w:val="002A563F"/>
    <w:rsid w:val="002A57F7"/>
    <w:rsid w:val="002A63BE"/>
    <w:rsid w:val="002A7EA9"/>
    <w:rsid w:val="002B0430"/>
    <w:rsid w:val="002B32A6"/>
    <w:rsid w:val="002B338B"/>
    <w:rsid w:val="002B3EC8"/>
    <w:rsid w:val="002B4335"/>
    <w:rsid w:val="002B578A"/>
    <w:rsid w:val="002C2367"/>
    <w:rsid w:val="002C613F"/>
    <w:rsid w:val="002C7916"/>
    <w:rsid w:val="002C7E34"/>
    <w:rsid w:val="002D00CC"/>
    <w:rsid w:val="002D0C70"/>
    <w:rsid w:val="002D0D72"/>
    <w:rsid w:val="002D61BB"/>
    <w:rsid w:val="002D7573"/>
    <w:rsid w:val="002E3A99"/>
    <w:rsid w:val="002E3EA6"/>
    <w:rsid w:val="002E5FED"/>
    <w:rsid w:val="002E6BF5"/>
    <w:rsid w:val="002E71B9"/>
    <w:rsid w:val="002E77FA"/>
    <w:rsid w:val="002F0EFA"/>
    <w:rsid w:val="002F1025"/>
    <w:rsid w:val="002F120E"/>
    <w:rsid w:val="002F1B5F"/>
    <w:rsid w:val="002F20E0"/>
    <w:rsid w:val="002F247A"/>
    <w:rsid w:val="002F64E5"/>
    <w:rsid w:val="002F715E"/>
    <w:rsid w:val="00300211"/>
    <w:rsid w:val="00303EBC"/>
    <w:rsid w:val="0030528C"/>
    <w:rsid w:val="003061D7"/>
    <w:rsid w:val="003101C6"/>
    <w:rsid w:val="003101EE"/>
    <w:rsid w:val="00310F76"/>
    <w:rsid w:val="00312BBA"/>
    <w:rsid w:val="003133EB"/>
    <w:rsid w:val="00313E5D"/>
    <w:rsid w:val="003140F3"/>
    <w:rsid w:val="00315543"/>
    <w:rsid w:val="0031565F"/>
    <w:rsid w:val="00315BEC"/>
    <w:rsid w:val="00317020"/>
    <w:rsid w:val="0031754C"/>
    <w:rsid w:val="0032049B"/>
    <w:rsid w:val="0032090C"/>
    <w:rsid w:val="00322B3F"/>
    <w:rsid w:val="00323D3D"/>
    <w:rsid w:val="00324448"/>
    <w:rsid w:val="00324FA4"/>
    <w:rsid w:val="00326089"/>
    <w:rsid w:val="00326F90"/>
    <w:rsid w:val="0032709A"/>
    <w:rsid w:val="00327C49"/>
    <w:rsid w:val="003304F4"/>
    <w:rsid w:val="00330ABA"/>
    <w:rsid w:val="0033129D"/>
    <w:rsid w:val="00334127"/>
    <w:rsid w:val="00341347"/>
    <w:rsid w:val="00342676"/>
    <w:rsid w:val="003437D6"/>
    <w:rsid w:val="00344675"/>
    <w:rsid w:val="0034486A"/>
    <w:rsid w:val="00344BB8"/>
    <w:rsid w:val="00346B40"/>
    <w:rsid w:val="00346FA9"/>
    <w:rsid w:val="00350352"/>
    <w:rsid w:val="00350FF9"/>
    <w:rsid w:val="00351B6D"/>
    <w:rsid w:val="00352726"/>
    <w:rsid w:val="0035499D"/>
    <w:rsid w:val="00360250"/>
    <w:rsid w:val="00361E67"/>
    <w:rsid w:val="00362B48"/>
    <w:rsid w:val="003655DE"/>
    <w:rsid w:val="0036648D"/>
    <w:rsid w:val="0036697F"/>
    <w:rsid w:val="00370250"/>
    <w:rsid w:val="0037111B"/>
    <w:rsid w:val="0037151F"/>
    <w:rsid w:val="003717C5"/>
    <w:rsid w:val="003719FC"/>
    <w:rsid w:val="0037608B"/>
    <w:rsid w:val="0037628C"/>
    <w:rsid w:val="00376C3B"/>
    <w:rsid w:val="00380388"/>
    <w:rsid w:val="0038091A"/>
    <w:rsid w:val="00382584"/>
    <w:rsid w:val="00382AF4"/>
    <w:rsid w:val="00383254"/>
    <w:rsid w:val="003839BB"/>
    <w:rsid w:val="003849F0"/>
    <w:rsid w:val="003851CA"/>
    <w:rsid w:val="00385AD8"/>
    <w:rsid w:val="0038692F"/>
    <w:rsid w:val="003872E8"/>
    <w:rsid w:val="003877C2"/>
    <w:rsid w:val="0039014D"/>
    <w:rsid w:val="0039020D"/>
    <w:rsid w:val="00392F06"/>
    <w:rsid w:val="00393F89"/>
    <w:rsid w:val="0039427D"/>
    <w:rsid w:val="00394FD3"/>
    <w:rsid w:val="0039581B"/>
    <w:rsid w:val="00395A81"/>
    <w:rsid w:val="00395F95"/>
    <w:rsid w:val="003A065B"/>
    <w:rsid w:val="003A10B9"/>
    <w:rsid w:val="003A2EC0"/>
    <w:rsid w:val="003A6EAD"/>
    <w:rsid w:val="003B1286"/>
    <w:rsid w:val="003B4E33"/>
    <w:rsid w:val="003B52F7"/>
    <w:rsid w:val="003B7E9A"/>
    <w:rsid w:val="003C04C3"/>
    <w:rsid w:val="003C0B00"/>
    <w:rsid w:val="003C269B"/>
    <w:rsid w:val="003C69B4"/>
    <w:rsid w:val="003D05BC"/>
    <w:rsid w:val="003D0A86"/>
    <w:rsid w:val="003D10E2"/>
    <w:rsid w:val="003D28C7"/>
    <w:rsid w:val="003D319C"/>
    <w:rsid w:val="003D36C7"/>
    <w:rsid w:val="003D42B6"/>
    <w:rsid w:val="003D53A7"/>
    <w:rsid w:val="003D6463"/>
    <w:rsid w:val="003D6BEF"/>
    <w:rsid w:val="003E0EB3"/>
    <w:rsid w:val="003E0FD3"/>
    <w:rsid w:val="003E2725"/>
    <w:rsid w:val="003E2890"/>
    <w:rsid w:val="003E30B8"/>
    <w:rsid w:val="003E339D"/>
    <w:rsid w:val="003E381C"/>
    <w:rsid w:val="003E6ECF"/>
    <w:rsid w:val="003E7BF7"/>
    <w:rsid w:val="003F1BE0"/>
    <w:rsid w:val="003F276A"/>
    <w:rsid w:val="003F2A69"/>
    <w:rsid w:val="003F2DC4"/>
    <w:rsid w:val="003F6ABC"/>
    <w:rsid w:val="00403BEC"/>
    <w:rsid w:val="004050C5"/>
    <w:rsid w:val="00405880"/>
    <w:rsid w:val="00411C37"/>
    <w:rsid w:val="0041343B"/>
    <w:rsid w:val="00417DFE"/>
    <w:rsid w:val="00420B98"/>
    <w:rsid w:val="00423CDD"/>
    <w:rsid w:val="004247B7"/>
    <w:rsid w:val="0042551D"/>
    <w:rsid w:val="00430844"/>
    <w:rsid w:val="00431C07"/>
    <w:rsid w:val="004326E4"/>
    <w:rsid w:val="00432FA8"/>
    <w:rsid w:val="004333E3"/>
    <w:rsid w:val="00433BA9"/>
    <w:rsid w:val="004355AA"/>
    <w:rsid w:val="00436638"/>
    <w:rsid w:val="004461D8"/>
    <w:rsid w:val="00447FC6"/>
    <w:rsid w:val="004508AF"/>
    <w:rsid w:val="00451C9B"/>
    <w:rsid w:val="00453EC4"/>
    <w:rsid w:val="0045468C"/>
    <w:rsid w:val="00454BA3"/>
    <w:rsid w:val="00454DF8"/>
    <w:rsid w:val="0045698B"/>
    <w:rsid w:val="00456E12"/>
    <w:rsid w:val="0045711E"/>
    <w:rsid w:val="004609E0"/>
    <w:rsid w:val="00464356"/>
    <w:rsid w:val="00466461"/>
    <w:rsid w:val="00470632"/>
    <w:rsid w:val="004722E8"/>
    <w:rsid w:val="00472379"/>
    <w:rsid w:val="004731B3"/>
    <w:rsid w:val="00474003"/>
    <w:rsid w:val="004745E6"/>
    <w:rsid w:val="00475A66"/>
    <w:rsid w:val="004762BC"/>
    <w:rsid w:val="0047645B"/>
    <w:rsid w:val="00476D43"/>
    <w:rsid w:val="00477ED7"/>
    <w:rsid w:val="00477F49"/>
    <w:rsid w:val="004803F7"/>
    <w:rsid w:val="004808F6"/>
    <w:rsid w:val="004814AD"/>
    <w:rsid w:val="00481CE5"/>
    <w:rsid w:val="00483E6E"/>
    <w:rsid w:val="004841FD"/>
    <w:rsid w:val="00484E71"/>
    <w:rsid w:val="0048624F"/>
    <w:rsid w:val="004863F6"/>
    <w:rsid w:val="00487B3C"/>
    <w:rsid w:val="004901E3"/>
    <w:rsid w:val="0049435B"/>
    <w:rsid w:val="004944DC"/>
    <w:rsid w:val="004964AE"/>
    <w:rsid w:val="004A31EA"/>
    <w:rsid w:val="004A3774"/>
    <w:rsid w:val="004A5418"/>
    <w:rsid w:val="004A5C1E"/>
    <w:rsid w:val="004A678C"/>
    <w:rsid w:val="004A6E86"/>
    <w:rsid w:val="004B0417"/>
    <w:rsid w:val="004B0A01"/>
    <w:rsid w:val="004B341E"/>
    <w:rsid w:val="004B357C"/>
    <w:rsid w:val="004B3A8C"/>
    <w:rsid w:val="004B5F0A"/>
    <w:rsid w:val="004C0946"/>
    <w:rsid w:val="004C0AE1"/>
    <w:rsid w:val="004C13BE"/>
    <w:rsid w:val="004C22EA"/>
    <w:rsid w:val="004C316E"/>
    <w:rsid w:val="004C34F6"/>
    <w:rsid w:val="004C3700"/>
    <w:rsid w:val="004C5020"/>
    <w:rsid w:val="004C5BDD"/>
    <w:rsid w:val="004C6640"/>
    <w:rsid w:val="004D0CF1"/>
    <w:rsid w:val="004D153A"/>
    <w:rsid w:val="004D1C43"/>
    <w:rsid w:val="004D2C56"/>
    <w:rsid w:val="004D3D14"/>
    <w:rsid w:val="004D744D"/>
    <w:rsid w:val="004E0034"/>
    <w:rsid w:val="004E0F27"/>
    <w:rsid w:val="004E1492"/>
    <w:rsid w:val="004E22D1"/>
    <w:rsid w:val="004E3EA9"/>
    <w:rsid w:val="004E43A4"/>
    <w:rsid w:val="004E4B87"/>
    <w:rsid w:val="004F01C8"/>
    <w:rsid w:val="004F04FB"/>
    <w:rsid w:val="004F110C"/>
    <w:rsid w:val="004F27FE"/>
    <w:rsid w:val="004F5C2E"/>
    <w:rsid w:val="004F5EB0"/>
    <w:rsid w:val="004F63F6"/>
    <w:rsid w:val="004F694F"/>
    <w:rsid w:val="004F6ABA"/>
    <w:rsid w:val="004F7437"/>
    <w:rsid w:val="005003C5"/>
    <w:rsid w:val="005007FA"/>
    <w:rsid w:val="00502197"/>
    <w:rsid w:val="00504254"/>
    <w:rsid w:val="00507818"/>
    <w:rsid w:val="005079E0"/>
    <w:rsid w:val="00510990"/>
    <w:rsid w:val="00511403"/>
    <w:rsid w:val="005114F2"/>
    <w:rsid w:val="00511A29"/>
    <w:rsid w:val="00516648"/>
    <w:rsid w:val="0051668F"/>
    <w:rsid w:val="00517118"/>
    <w:rsid w:val="005203E8"/>
    <w:rsid w:val="005214A4"/>
    <w:rsid w:val="00521685"/>
    <w:rsid w:val="0052239D"/>
    <w:rsid w:val="00523C3E"/>
    <w:rsid w:val="00523E71"/>
    <w:rsid w:val="00524812"/>
    <w:rsid w:val="0052602F"/>
    <w:rsid w:val="00526C8F"/>
    <w:rsid w:val="0052746B"/>
    <w:rsid w:val="00527876"/>
    <w:rsid w:val="00530E94"/>
    <w:rsid w:val="005318C0"/>
    <w:rsid w:val="00532B86"/>
    <w:rsid w:val="005369C2"/>
    <w:rsid w:val="00536FFC"/>
    <w:rsid w:val="00540CCE"/>
    <w:rsid w:val="005430E1"/>
    <w:rsid w:val="00543A1A"/>
    <w:rsid w:val="00544324"/>
    <w:rsid w:val="00544399"/>
    <w:rsid w:val="005468E2"/>
    <w:rsid w:val="00547143"/>
    <w:rsid w:val="005474C8"/>
    <w:rsid w:val="005503D1"/>
    <w:rsid w:val="00553306"/>
    <w:rsid w:val="00553385"/>
    <w:rsid w:val="005543B0"/>
    <w:rsid w:val="00555A1D"/>
    <w:rsid w:val="00557097"/>
    <w:rsid w:val="005574FE"/>
    <w:rsid w:val="00561B6A"/>
    <w:rsid w:val="00562411"/>
    <w:rsid w:val="005625C9"/>
    <w:rsid w:val="0056642F"/>
    <w:rsid w:val="00570305"/>
    <w:rsid w:val="00573C10"/>
    <w:rsid w:val="00574070"/>
    <w:rsid w:val="005746C0"/>
    <w:rsid w:val="00574F61"/>
    <w:rsid w:val="0057549F"/>
    <w:rsid w:val="00576B07"/>
    <w:rsid w:val="00580A98"/>
    <w:rsid w:val="00581119"/>
    <w:rsid w:val="00582386"/>
    <w:rsid w:val="00582F3F"/>
    <w:rsid w:val="0058305B"/>
    <w:rsid w:val="0058363F"/>
    <w:rsid w:val="00585312"/>
    <w:rsid w:val="00586895"/>
    <w:rsid w:val="0059266C"/>
    <w:rsid w:val="005949B0"/>
    <w:rsid w:val="00594A6A"/>
    <w:rsid w:val="005953A5"/>
    <w:rsid w:val="00595EFA"/>
    <w:rsid w:val="00596505"/>
    <w:rsid w:val="005A38D0"/>
    <w:rsid w:val="005A53BC"/>
    <w:rsid w:val="005A6F5A"/>
    <w:rsid w:val="005A7E97"/>
    <w:rsid w:val="005B0204"/>
    <w:rsid w:val="005B037A"/>
    <w:rsid w:val="005B0602"/>
    <w:rsid w:val="005B0EF1"/>
    <w:rsid w:val="005B2D2B"/>
    <w:rsid w:val="005B2FC9"/>
    <w:rsid w:val="005B35CE"/>
    <w:rsid w:val="005B4103"/>
    <w:rsid w:val="005B6152"/>
    <w:rsid w:val="005C0399"/>
    <w:rsid w:val="005C37C5"/>
    <w:rsid w:val="005C44F0"/>
    <w:rsid w:val="005C64CA"/>
    <w:rsid w:val="005C6848"/>
    <w:rsid w:val="005C7ED0"/>
    <w:rsid w:val="005D1BCF"/>
    <w:rsid w:val="005D1FAD"/>
    <w:rsid w:val="005D22C7"/>
    <w:rsid w:val="005D3A22"/>
    <w:rsid w:val="005D58B9"/>
    <w:rsid w:val="005E07DE"/>
    <w:rsid w:val="005E1034"/>
    <w:rsid w:val="005E1AE1"/>
    <w:rsid w:val="005E4474"/>
    <w:rsid w:val="005E5775"/>
    <w:rsid w:val="005E6390"/>
    <w:rsid w:val="005E64FA"/>
    <w:rsid w:val="005F09EB"/>
    <w:rsid w:val="005F1CCD"/>
    <w:rsid w:val="005F327A"/>
    <w:rsid w:val="005F43E8"/>
    <w:rsid w:val="005F4D36"/>
    <w:rsid w:val="005F70FB"/>
    <w:rsid w:val="005F7824"/>
    <w:rsid w:val="005F7D96"/>
    <w:rsid w:val="006005C6"/>
    <w:rsid w:val="0060246A"/>
    <w:rsid w:val="00602B51"/>
    <w:rsid w:val="00602D7E"/>
    <w:rsid w:val="00603CFA"/>
    <w:rsid w:val="00603DB6"/>
    <w:rsid w:val="00604756"/>
    <w:rsid w:val="006073D7"/>
    <w:rsid w:val="006127F3"/>
    <w:rsid w:val="00612A33"/>
    <w:rsid w:val="00613F44"/>
    <w:rsid w:val="00614C39"/>
    <w:rsid w:val="00616A9E"/>
    <w:rsid w:val="006178AC"/>
    <w:rsid w:val="00626D80"/>
    <w:rsid w:val="00626DD8"/>
    <w:rsid w:val="006272BB"/>
    <w:rsid w:val="00633102"/>
    <w:rsid w:val="00633691"/>
    <w:rsid w:val="00633B20"/>
    <w:rsid w:val="00634FE0"/>
    <w:rsid w:val="00635BF0"/>
    <w:rsid w:val="00636497"/>
    <w:rsid w:val="006409A5"/>
    <w:rsid w:val="00641270"/>
    <w:rsid w:val="00641C3F"/>
    <w:rsid w:val="006420D4"/>
    <w:rsid w:val="00643FEC"/>
    <w:rsid w:val="00645DC2"/>
    <w:rsid w:val="006479D0"/>
    <w:rsid w:val="00650FA1"/>
    <w:rsid w:val="006518F6"/>
    <w:rsid w:val="0065254A"/>
    <w:rsid w:val="00653606"/>
    <w:rsid w:val="00654AAE"/>
    <w:rsid w:val="00654EC4"/>
    <w:rsid w:val="00660180"/>
    <w:rsid w:val="006620B3"/>
    <w:rsid w:val="00662494"/>
    <w:rsid w:val="006624D7"/>
    <w:rsid w:val="00662C09"/>
    <w:rsid w:val="0066427D"/>
    <w:rsid w:val="006643AE"/>
    <w:rsid w:val="00665B0C"/>
    <w:rsid w:val="0066702C"/>
    <w:rsid w:val="006671B0"/>
    <w:rsid w:val="006706EB"/>
    <w:rsid w:val="00672E20"/>
    <w:rsid w:val="00672EB7"/>
    <w:rsid w:val="00673869"/>
    <w:rsid w:val="00674D48"/>
    <w:rsid w:val="00676848"/>
    <w:rsid w:val="006776DA"/>
    <w:rsid w:val="00677A26"/>
    <w:rsid w:val="00682237"/>
    <w:rsid w:val="00683A85"/>
    <w:rsid w:val="0068440D"/>
    <w:rsid w:val="006848B9"/>
    <w:rsid w:val="006860F4"/>
    <w:rsid w:val="00686B71"/>
    <w:rsid w:val="00690302"/>
    <w:rsid w:val="00691D6E"/>
    <w:rsid w:val="00691F7A"/>
    <w:rsid w:val="00693559"/>
    <w:rsid w:val="006946D4"/>
    <w:rsid w:val="006968DE"/>
    <w:rsid w:val="006977F6"/>
    <w:rsid w:val="006A09F0"/>
    <w:rsid w:val="006A4BF8"/>
    <w:rsid w:val="006A52FD"/>
    <w:rsid w:val="006A552D"/>
    <w:rsid w:val="006A57BA"/>
    <w:rsid w:val="006A6D89"/>
    <w:rsid w:val="006B02C8"/>
    <w:rsid w:val="006B2228"/>
    <w:rsid w:val="006B435A"/>
    <w:rsid w:val="006B4A11"/>
    <w:rsid w:val="006B740D"/>
    <w:rsid w:val="006B7A86"/>
    <w:rsid w:val="006C28FB"/>
    <w:rsid w:val="006C43F6"/>
    <w:rsid w:val="006C4BE2"/>
    <w:rsid w:val="006C57D6"/>
    <w:rsid w:val="006C5D51"/>
    <w:rsid w:val="006C73DD"/>
    <w:rsid w:val="006D3391"/>
    <w:rsid w:val="006D41D7"/>
    <w:rsid w:val="006D5633"/>
    <w:rsid w:val="006D6AC7"/>
    <w:rsid w:val="006D724A"/>
    <w:rsid w:val="006E0CBB"/>
    <w:rsid w:val="006E12E7"/>
    <w:rsid w:val="006E1CA7"/>
    <w:rsid w:val="006E1D51"/>
    <w:rsid w:val="006E3724"/>
    <w:rsid w:val="006E46BA"/>
    <w:rsid w:val="006E57CF"/>
    <w:rsid w:val="006E63FB"/>
    <w:rsid w:val="006F09CB"/>
    <w:rsid w:val="006F15F6"/>
    <w:rsid w:val="006F1D35"/>
    <w:rsid w:val="006F225C"/>
    <w:rsid w:val="006F2681"/>
    <w:rsid w:val="006F29FA"/>
    <w:rsid w:val="006F2E9C"/>
    <w:rsid w:val="006F4184"/>
    <w:rsid w:val="006F5D24"/>
    <w:rsid w:val="006F5F9F"/>
    <w:rsid w:val="00700D58"/>
    <w:rsid w:val="007021AD"/>
    <w:rsid w:val="007029FF"/>
    <w:rsid w:val="0070350D"/>
    <w:rsid w:val="00705255"/>
    <w:rsid w:val="007069DD"/>
    <w:rsid w:val="007073E8"/>
    <w:rsid w:val="007109BD"/>
    <w:rsid w:val="00711B49"/>
    <w:rsid w:val="00711DAB"/>
    <w:rsid w:val="00712B2F"/>
    <w:rsid w:val="007131DD"/>
    <w:rsid w:val="00713971"/>
    <w:rsid w:val="00720225"/>
    <w:rsid w:val="00723BDA"/>
    <w:rsid w:val="007242A4"/>
    <w:rsid w:val="00724BAF"/>
    <w:rsid w:val="00725E38"/>
    <w:rsid w:val="007261BE"/>
    <w:rsid w:val="007266D0"/>
    <w:rsid w:val="0072671C"/>
    <w:rsid w:val="00733632"/>
    <w:rsid w:val="00733A01"/>
    <w:rsid w:val="00734195"/>
    <w:rsid w:val="007349BC"/>
    <w:rsid w:val="007349D0"/>
    <w:rsid w:val="0073506A"/>
    <w:rsid w:val="007400DA"/>
    <w:rsid w:val="007405D2"/>
    <w:rsid w:val="00740694"/>
    <w:rsid w:val="00741617"/>
    <w:rsid w:val="0074182C"/>
    <w:rsid w:val="00741E46"/>
    <w:rsid w:val="0074208D"/>
    <w:rsid w:val="00743910"/>
    <w:rsid w:val="007454CF"/>
    <w:rsid w:val="007456CF"/>
    <w:rsid w:val="007471D8"/>
    <w:rsid w:val="0074741E"/>
    <w:rsid w:val="00747F73"/>
    <w:rsid w:val="00750447"/>
    <w:rsid w:val="0075216D"/>
    <w:rsid w:val="0075229A"/>
    <w:rsid w:val="00755237"/>
    <w:rsid w:val="00755796"/>
    <w:rsid w:val="0076090C"/>
    <w:rsid w:val="0076110B"/>
    <w:rsid w:val="007615EC"/>
    <w:rsid w:val="007618C8"/>
    <w:rsid w:val="007619A7"/>
    <w:rsid w:val="00762B8C"/>
    <w:rsid w:val="007632EE"/>
    <w:rsid w:val="00765190"/>
    <w:rsid w:val="007666C3"/>
    <w:rsid w:val="00770429"/>
    <w:rsid w:val="00774317"/>
    <w:rsid w:val="00774760"/>
    <w:rsid w:val="00774920"/>
    <w:rsid w:val="00775391"/>
    <w:rsid w:val="007772DE"/>
    <w:rsid w:val="007772F2"/>
    <w:rsid w:val="00781841"/>
    <w:rsid w:val="00781F0B"/>
    <w:rsid w:val="007822E6"/>
    <w:rsid w:val="00782D5D"/>
    <w:rsid w:val="0078311A"/>
    <w:rsid w:val="00783CAF"/>
    <w:rsid w:val="00784733"/>
    <w:rsid w:val="00784B97"/>
    <w:rsid w:val="00784CC7"/>
    <w:rsid w:val="00790186"/>
    <w:rsid w:val="007934EC"/>
    <w:rsid w:val="00796B24"/>
    <w:rsid w:val="00797570"/>
    <w:rsid w:val="007A2CCC"/>
    <w:rsid w:val="007A3BA8"/>
    <w:rsid w:val="007A3CA8"/>
    <w:rsid w:val="007A5D41"/>
    <w:rsid w:val="007A6667"/>
    <w:rsid w:val="007A72E5"/>
    <w:rsid w:val="007B0775"/>
    <w:rsid w:val="007B1362"/>
    <w:rsid w:val="007B26BE"/>
    <w:rsid w:val="007B38D5"/>
    <w:rsid w:val="007B3988"/>
    <w:rsid w:val="007B4897"/>
    <w:rsid w:val="007B5CC7"/>
    <w:rsid w:val="007B61ED"/>
    <w:rsid w:val="007B6B7F"/>
    <w:rsid w:val="007B7AA1"/>
    <w:rsid w:val="007B7C2B"/>
    <w:rsid w:val="007B7E9D"/>
    <w:rsid w:val="007C1342"/>
    <w:rsid w:val="007C19B6"/>
    <w:rsid w:val="007C2213"/>
    <w:rsid w:val="007C2535"/>
    <w:rsid w:val="007C37BE"/>
    <w:rsid w:val="007C3DF4"/>
    <w:rsid w:val="007C4007"/>
    <w:rsid w:val="007C49CB"/>
    <w:rsid w:val="007C4CD0"/>
    <w:rsid w:val="007C54B6"/>
    <w:rsid w:val="007C54F3"/>
    <w:rsid w:val="007C5C25"/>
    <w:rsid w:val="007C673D"/>
    <w:rsid w:val="007D0298"/>
    <w:rsid w:val="007D1631"/>
    <w:rsid w:val="007D272F"/>
    <w:rsid w:val="007D31CB"/>
    <w:rsid w:val="007D41CF"/>
    <w:rsid w:val="007D42BA"/>
    <w:rsid w:val="007D5557"/>
    <w:rsid w:val="007E1281"/>
    <w:rsid w:val="007E3BDE"/>
    <w:rsid w:val="007E700D"/>
    <w:rsid w:val="007E75FC"/>
    <w:rsid w:val="007E7A4E"/>
    <w:rsid w:val="007E7C57"/>
    <w:rsid w:val="007F0305"/>
    <w:rsid w:val="007F23F5"/>
    <w:rsid w:val="007F29CE"/>
    <w:rsid w:val="007F46CA"/>
    <w:rsid w:val="007F4B89"/>
    <w:rsid w:val="00802806"/>
    <w:rsid w:val="00803DB9"/>
    <w:rsid w:val="008061E7"/>
    <w:rsid w:val="008069BD"/>
    <w:rsid w:val="00810960"/>
    <w:rsid w:val="008113DB"/>
    <w:rsid w:val="0081249F"/>
    <w:rsid w:val="0081267A"/>
    <w:rsid w:val="00813181"/>
    <w:rsid w:val="00813BF0"/>
    <w:rsid w:val="008145EF"/>
    <w:rsid w:val="00814A4C"/>
    <w:rsid w:val="0081558A"/>
    <w:rsid w:val="00815CE7"/>
    <w:rsid w:val="00815F80"/>
    <w:rsid w:val="00816260"/>
    <w:rsid w:val="00821BC9"/>
    <w:rsid w:val="00823EDA"/>
    <w:rsid w:val="00824757"/>
    <w:rsid w:val="0082487E"/>
    <w:rsid w:val="0082611E"/>
    <w:rsid w:val="0083155A"/>
    <w:rsid w:val="00831CAC"/>
    <w:rsid w:val="00831FC4"/>
    <w:rsid w:val="00833E9F"/>
    <w:rsid w:val="008342A5"/>
    <w:rsid w:val="00834BB2"/>
    <w:rsid w:val="00834E3E"/>
    <w:rsid w:val="00835181"/>
    <w:rsid w:val="0084255E"/>
    <w:rsid w:val="0084564C"/>
    <w:rsid w:val="0085065F"/>
    <w:rsid w:val="00850EB1"/>
    <w:rsid w:val="00852414"/>
    <w:rsid w:val="0085280B"/>
    <w:rsid w:val="00854092"/>
    <w:rsid w:val="00855063"/>
    <w:rsid w:val="0085753C"/>
    <w:rsid w:val="0086206F"/>
    <w:rsid w:val="00862F18"/>
    <w:rsid w:val="00863184"/>
    <w:rsid w:val="00863A7B"/>
    <w:rsid w:val="00864D0F"/>
    <w:rsid w:val="00865D16"/>
    <w:rsid w:val="00867D19"/>
    <w:rsid w:val="00867E90"/>
    <w:rsid w:val="008719F2"/>
    <w:rsid w:val="00872712"/>
    <w:rsid w:val="00872AE2"/>
    <w:rsid w:val="00873D7B"/>
    <w:rsid w:val="0087451C"/>
    <w:rsid w:val="008768D8"/>
    <w:rsid w:val="00880023"/>
    <w:rsid w:val="00884972"/>
    <w:rsid w:val="00884A2F"/>
    <w:rsid w:val="00884E08"/>
    <w:rsid w:val="00884EF7"/>
    <w:rsid w:val="0088777B"/>
    <w:rsid w:val="0089045D"/>
    <w:rsid w:val="0089085C"/>
    <w:rsid w:val="00892406"/>
    <w:rsid w:val="0089386C"/>
    <w:rsid w:val="00896429"/>
    <w:rsid w:val="00897F4E"/>
    <w:rsid w:val="008A1A4D"/>
    <w:rsid w:val="008A2446"/>
    <w:rsid w:val="008A39F8"/>
    <w:rsid w:val="008A3D34"/>
    <w:rsid w:val="008A44B9"/>
    <w:rsid w:val="008A4B24"/>
    <w:rsid w:val="008A5BCE"/>
    <w:rsid w:val="008A7090"/>
    <w:rsid w:val="008A7E4D"/>
    <w:rsid w:val="008B150F"/>
    <w:rsid w:val="008B2E83"/>
    <w:rsid w:val="008B5760"/>
    <w:rsid w:val="008B668C"/>
    <w:rsid w:val="008C03EE"/>
    <w:rsid w:val="008C060C"/>
    <w:rsid w:val="008C07DC"/>
    <w:rsid w:val="008C1947"/>
    <w:rsid w:val="008C411B"/>
    <w:rsid w:val="008C4CF8"/>
    <w:rsid w:val="008C6AF6"/>
    <w:rsid w:val="008D114E"/>
    <w:rsid w:val="008D1BDB"/>
    <w:rsid w:val="008D2B41"/>
    <w:rsid w:val="008D7394"/>
    <w:rsid w:val="008D79B4"/>
    <w:rsid w:val="008E21BA"/>
    <w:rsid w:val="008E4F44"/>
    <w:rsid w:val="008E5969"/>
    <w:rsid w:val="008E6828"/>
    <w:rsid w:val="008F0412"/>
    <w:rsid w:val="008F17F8"/>
    <w:rsid w:val="008F3FFF"/>
    <w:rsid w:val="008F4665"/>
    <w:rsid w:val="008F589A"/>
    <w:rsid w:val="008F6FC1"/>
    <w:rsid w:val="008F747D"/>
    <w:rsid w:val="00902F76"/>
    <w:rsid w:val="00905353"/>
    <w:rsid w:val="0091013E"/>
    <w:rsid w:val="0091049C"/>
    <w:rsid w:val="009109E8"/>
    <w:rsid w:val="00913D9B"/>
    <w:rsid w:val="0091685C"/>
    <w:rsid w:val="00917084"/>
    <w:rsid w:val="009171DF"/>
    <w:rsid w:val="0092198F"/>
    <w:rsid w:val="00924970"/>
    <w:rsid w:val="0093006E"/>
    <w:rsid w:val="00930D89"/>
    <w:rsid w:val="00930E81"/>
    <w:rsid w:val="00932408"/>
    <w:rsid w:val="009324A7"/>
    <w:rsid w:val="009359D8"/>
    <w:rsid w:val="00936E74"/>
    <w:rsid w:val="009373ED"/>
    <w:rsid w:val="009379C4"/>
    <w:rsid w:val="00941126"/>
    <w:rsid w:val="00941941"/>
    <w:rsid w:val="00943321"/>
    <w:rsid w:val="009454D0"/>
    <w:rsid w:val="009475FC"/>
    <w:rsid w:val="00947BDA"/>
    <w:rsid w:val="00947F7C"/>
    <w:rsid w:val="00952486"/>
    <w:rsid w:val="009533CB"/>
    <w:rsid w:val="00954F9B"/>
    <w:rsid w:val="00960238"/>
    <w:rsid w:val="00960243"/>
    <w:rsid w:val="009617C9"/>
    <w:rsid w:val="009620EA"/>
    <w:rsid w:val="009627D5"/>
    <w:rsid w:val="009636FA"/>
    <w:rsid w:val="00963F50"/>
    <w:rsid w:val="009646D7"/>
    <w:rsid w:val="0096519D"/>
    <w:rsid w:val="009659D2"/>
    <w:rsid w:val="0096665C"/>
    <w:rsid w:val="009709A4"/>
    <w:rsid w:val="0097150B"/>
    <w:rsid w:val="00971576"/>
    <w:rsid w:val="00971689"/>
    <w:rsid w:val="00971D22"/>
    <w:rsid w:val="00972AAD"/>
    <w:rsid w:val="00972D53"/>
    <w:rsid w:val="009746A9"/>
    <w:rsid w:val="009758DC"/>
    <w:rsid w:val="00975F6D"/>
    <w:rsid w:val="00976221"/>
    <w:rsid w:val="009777BE"/>
    <w:rsid w:val="00977CEA"/>
    <w:rsid w:val="0098043A"/>
    <w:rsid w:val="00980AB3"/>
    <w:rsid w:val="009820E6"/>
    <w:rsid w:val="00982E67"/>
    <w:rsid w:val="00983863"/>
    <w:rsid w:val="00983BBD"/>
    <w:rsid w:val="009848FC"/>
    <w:rsid w:val="009849A4"/>
    <w:rsid w:val="00986134"/>
    <w:rsid w:val="00986D29"/>
    <w:rsid w:val="00986E8C"/>
    <w:rsid w:val="0099078B"/>
    <w:rsid w:val="00993ED2"/>
    <w:rsid w:val="0099496D"/>
    <w:rsid w:val="0099558B"/>
    <w:rsid w:val="009957F3"/>
    <w:rsid w:val="009977B2"/>
    <w:rsid w:val="00997BB3"/>
    <w:rsid w:val="009A0FA9"/>
    <w:rsid w:val="009A1CA4"/>
    <w:rsid w:val="009A211A"/>
    <w:rsid w:val="009A2407"/>
    <w:rsid w:val="009A243C"/>
    <w:rsid w:val="009A3190"/>
    <w:rsid w:val="009A3304"/>
    <w:rsid w:val="009A5E48"/>
    <w:rsid w:val="009A67D5"/>
    <w:rsid w:val="009A6D3C"/>
    <w:rsid w:val="009A754A"/>
    <w:rsid w:val="009B0D09"/>
    <w:rsid w:val="009B18C3"/>
    <w:rsid w:val="009B1D1F"/>
    <w:rsid w:val="009B3252"/>
    <w:rsid w:val="009B5397"/>
    <w:rsid w:val="009B75FE"/>
    <w:rsid w:val="009B7CCD"/>
    <w:rsid w:val="009B7D34"/>
    <w:rsid w:val="009C0665"/>
    <w:rsid w:val="009C17DB"/>
    <w:rsid w:val="009C1BBD"/>
    <w:rsid w:val="009C2B4B"/>
    <w:rsid w:val="009C4C56"/>
    <w:rsid w:val="009C5203"/>
    <w:rsid w:val="009C58F7"/>
    <w:rsid w:val="009C6937"/>
    <w:rsid w:val="009C6F8B"/>
    <w:rsid w:val="009C788A"/>
    <w:rsid w:val="009D1DA7"/>
    <w:rsid w:val="009D20B9"/>
    <w:rsid w:val="009D3AA2"/>
    <w:rsid w:val="009D3C6A"/>
    <w:rsid w:val="009D69BD"/>
    <w:rsid w:val="009D6A99"/>
    <w:rsid w:val="009D6F7B"/>
    <w:rsid w:val="009D7624"/>
    <w:rsid w:val="009E1D0B"/>
    <w:rsid w:val="009E39C9"/>
    <w:rsid w:val="009E4462"/>
    <w:rsid w:val="009E5A38"/>
    <w:rsid w:val="009F05AA"/>
    <w:rsid w:val="009F4F73"/>
    <w:rsid w:val="009F5987"/>
    <w:rsid w:val="009F598B"/>
    <w:rsid w:val="009F76FB"/>
    <w:rsid w:val="00A0182E"/>
    <w:rsid w:val="00A02F89"/>
    <w:rsid w:val="00A0326A"/>
    <w:rsid w:val="00A039EA"/>
    <w:rsid w:val="00A040D0"/>
    <w:rsid w:val="00A04153"/>
    <w:rsid w:val="00A04419"/>
    <w:rsid w:val="00A066AF"/>
    <w:rsid w:val="00A0697F"/>
    <w:rsid w:val="00A10368"/>
    <w:rsid w:val="00A103F2"/>
    <w:rsid w:val="00A108DA"/>
    <w:rsid w:val="00A11EDE"/>
    <w:rsid w:val="00A133DF"/>
    <w:rsid w:val="00A134C2"/>
    <w:rsid w:val="00A15016"/>
    <w:rsid w:val="00A16A15"/>
    <w:rsid w:val="00A20474"/>
    <w:rsid w:val="00A20673"/>
    <w:rsid w:val="00A20C49"/>
    <w:rsid w:val="00A22B3C"/>
    <w:rsid w:val="00A22ED1"/>
    <w:rsid w:val="00A23534"/>
    <w:rsid w:val="00A259E5"/>
    <w:rsid w:val="00A25D21"/>
    <w:rsid w:val="00A26C21"/>
    <w:rsid w:val="00A27D2D"/>
    <w:rsid w:val="00A30565"/>
    <w:rsid w:val="00A311D5"/>
    <w:rsid w:val="00A3313E"/>
    <w:rsid w:val="00A3322C"/>
    <w:rsid w:val="00A344AF"/>
    <w:rsid w:val="00A35B16"/>
    <w:rsid w:val="00A37BBB"/>
    <w:rsid w:val="00A41F11"/>
    <w:rsid w:val="00A42121"/>
    <w:rsid w:val="00A42318"/>
    <w:rsid w:val="00A425B9"/>
    <w:rsid w:val="00A44A30"/>
    <w:rsid w:val="00A47932"/>
    <w:rsid w:val="00A501F5"/>
    <w:rsid w:val="00A50540"/>
    <w:rsid w:val="00A5282D"/>
    <w:rsid w:val="00A547BE"/>
    <w:rsid w:val="00A55319"/>
    <w:rsid w:val="00A56801"/>
    <w:rsid w:val="00A56FC5"/>
    <w:rsid w:val="00A622B1"/>
    <w:rsid w:val="00A63F8F"/>
    <w:rsid w:val="00A66250"/>
    <w:rsid w:val="00A70DBB"/>
    <w:rsid w:val="00A722CB"/>
    <w:rsid w:val="00A74C80"/>
    <w:rsid w:val="00A74D6B"/>
    <w:rsid w:val="00A76F83"/>
    <w:rsid w:val="00A77F7E"/>
    <w:rsid w:val="00A801A0"/>
    <w:rsid w:val="00A81DEA"/>
    <w:rsid w:val="00A8244C"/>
    <w:rsid w:val="00A82667"/>
    <w:rsid w:val="00A82ED3"/>
    <w:rsid w:val="00A84211"/>
    <w:rsid w:val="00A86FE5"/>
    <w:rsid w:val="00A8771F"/>
    <w:rsid w:val="00A919D2"/>
    <w:rsid w:val="00A93D6E"/>
    <w:rsid w:val="00A942A7"/>
    <w:rsid w:val="00A94974"/>
    <w:rsid w:val="00A96D5F"/>
    <w:rsid w:val="00AA0C8D"/>
    <w:rsid w:val="00AA2F45"/>
    <w:rsid w:val="00AA3B8E"/>
    <w:rsid w:val="00AA5FA0"/>
    <w:rsid w:val="00AA65AA"/>
    <w:rsid w:val="00AB1AA2"/>
    <w:rsid w:val="00AB3337"/>
    <w:rsid w:val="00AB347F"/>
    <w:rsid w:val="00AB399E"/>
    <w:rsid w:val="00AB3B62"/>
    <w:rsid w:val="00AB510D"/>
    <w:rsid w:val="00AB5E69"/>
    <w:rsid w:val="00AB5F4D"/>
    <w:rsid w:val="00AB64F9"/>
    <w:rsid w:val="00AC101E"/>
    <w:rsid w:val="00AC50EB"/>
    <w:rsid w:val="00AC5998"/>
    <w:rsid w:val="00AC5AC8"/>
    <w:rsid w:val="00AC5B31"/>
    <w:rsid w:val="00AC5C86"/>
    <w:rsid w:val="00AC6378"/>
    <w:rsid w:val="00AC7A46"/>
    <w:rsid w:val="00AD0690"/>
    <w:rsid w:val="00AD18FD"/>
    <w:rsid w:val="00AD2747"/>
    <w:rsid w:val="00AD29A7"/>
    <w:rsid w:val="00AD391E"/>
    <w:rsid w:val="00AD7232"/>
    <w:rsid w:val="00AD7C49"/>
    <w:rsid w:val="00AE1F07"/>
    <w:rsid w:val="00AE2DD4"/>
    <w:rsid w:val="00AE39B2"/>
    <w:rsid w:val="00AE4974"/>
    <w:rsid w:val="00AE50E9"/>
    <w:rsid w:val="00AE63CA"/>
    <w:rsid w:val="00AE69DC"/>
    <w:rsid w:val="00AE75F8"/>
    <w:rsid w:val="00AE7831"/>
    <w:rsid w:val="00AF0608"/>
    <w:rsid w:val="00AF18DD"/>
    <w:rsid w:val="00AF1C99"/>
    <w:rsid w:val="00AF48B2"/>
    <w:rsid w:val="00AF503F"/>
    <w:rsid w:val="00AF51B9"/>
    <w:rsid w:val="00AF558F"/>
    <w:rsid w:val="00AF7CC0"/>
    <w:rsid w:val="00B02051"/>
    <w:rsid w:val="00B02E92"/>
    <w:rsid w:val="00B02EE8"/>
    <w:rsid w:val="00B02FA1"/>
    <w:rsid w:val="00B03384"/>
    <w:rsid w:val="00B050D5"/>
    <w:rsid w:val="00B05C0D"/>
    <w:rsid w:val="00B06431"/>
    <w:rsid w:val="00B06866"/>
    <w:rsid w:val="00B10317"/>
    <w:rsid w:val="00B109CF"/>
    <w:rsid w:val="00B10E1A"/>
    <w:rsid w:val="00B11174"/>
    <w:rsid w:val="00B1117D"/>
    <w:rsid w:val="00B12046"/>
    <w:rsid w:val="00B12C33"/>
    <w:rsid w:val="00B13CB7"/>
    <w:rsid w:val="00B13E57"/>
    <w:rsid w:val="00B14306"/>
    <w:rsid w:val="00B154CE"/>
    <w:rsid w:val="00B1784C"/>
    <w:rsid w:val="00B21192"/>
    <w:rsid w:val="00B2181C"/>
    <w:rsid w:val="00B21D3D"/>
    <w:rsid w:val="00B2352C"/>
    <w:rsid w:val="00B23696"/>
    <w:rsid w:val="00B23997"/>
    <w:rsid w:val="00B24F61"/>
    <w:rsid w:val="00B25C8B"/>
    <w:rsid w:val="00B2664E"/>
    <w:rsid w:val="00B30116"/>
    <w:rsid w:val="00B30427"/>
    <w:rsid w:val="00B35BDF"/>
    <w:rsid w:val="00B36EA5"/>
    <w:rsid w:val="00B3720E"/>
    <w:rsid w:val="00B37FBF"/>
    <w:rsid w:val="00B40AA2"/>
    <w:rsid w:val="00B42D55"/>
    <w:rsid w:val="00B4325F"/>
    <w:rsid w:val="00B4359A"/>
    <w:rsid w:val="00B446D0"/>
    <w:rsid w:val="00B44A78"/>
    <w:rsid w:val="00B4603E"/>
    <w:rsid w:val="00B46D2D"/>
    <w:rsid w:val="00B47091"/>
    <w:rsid w:val="00B47895"/>
    <w:rsid w:val="00B47B0B"/>
    <w:rsid w:val="00B47E5B"/>
    <w:rsid w:val="00B51364"/>
    <w:rsid w:val="00B51D4F"/>
    <w:rsid w:val="00B52871"/>
    <w:rsid w:val="00B53072"/>
    <w:rsid w:val="00B531D8"/>
    <w:rsid w:val="00B54BEB"/>
    <w:rsid w:val="00B56393"/>
    <w:rsid w:val="00B56FBA"/>
    <w:rsid w:val="00B5743D"/>
    <w:rsid w:val="00B609DB"/>
    <w:rsid w:val="00B60E91"/>
    <w:rsid w:val="00B63FF1"/>
    <w:rsid w:val="00B64D76"/>
    <w:rsid w:val="00B6694A"/>
    <w:rsid w:val="00B67CB6"/>
    <w:rsid w:val="00B7104C"/>
    <w:rsid w:val="00B71423"/>
    <w:rsid w:val="00B71657"/>
    <w:rsid w:val="00B71A63"/>
    <w:rsid w:val="00B73778"/>
    <w:rsid w:val="00B73838"/>
    <w:rsid w:val="00B73CEC"/>
    <w:rsid w:val="00B75BF5"/>
    <w:rsid w:val="00B770DD"/>
    <w:rsid w:val="00B80261"/>
    <w:rsid w:val="00B808FE"/>
    <w:rsid w:val="00B83947"/>
    <w:rsid w:val="00B84C70"/>
    <w:rsid w:val="00B86FBA"/>
    <w:rsid w:val="00B8750C"/>
    <w:rsid w:val="00B87D9C"/>
    <w:rsid w:val="00B914EC"/>
    <w:rsid w:val="00B93C91"/>
    <w:rsid w:val="00B9455F"/>
    <w:rsid w:val="00B94633"/>
    <w:rsid w:val="00B9483B"/>
    <w:rsid w:val="00BA15F4"/>
    <w:rsid w:val="00BA23B4"/>
    <w:rsid w:val="00BA304F"/>
    <w:rsid w:val="00BA49F4"/>
    <w:rsid w:val="00BA4BFF"/>
    <w:rsid w:val="00BA53AD"/>
    <w:rsid w:val="00BA53D2"/>
    <w:rsid w:val="00BA6BD4"/>
    <w:rsid w:val="00BA73B4"/>
    <w:rsid w:val="00BA75F6"/>
    <w:rsid w:val="00BA778C"/>
    <w:rsid w:val="00BA7F1F"/>
    <w:rsid w:val="00BB12DA"/>
    <w:rsid w:val="00BB18B6"/>
    <w:rsid w:val="00BB317E"/>
    <w:rsid w:val="00BB3C66"/>
    <w:rsid w:val="00BC1688"/>
    <w:rsid w:val="00BC1E64"/>
    <w:rsid w:val="00BC2189"/>
    <w:rsid w:val="00BC333D"/>
    <w:rsid w:val="00BC4FB4"/>
    <w:rsid w:val="00BC5608"/>
    <w:rsid w:val="00BC71B7"/>
    <w:rsid w:val="00BC7576"/>
    <w:rsid w:val="00BC7B24"/>
    <w:rsid w:val="00BD02AC"/>
    <w:rsid w:val="00BD077C"/>
    <w:rsid w:val="00BD1967"/>
    <w:rsid w:val="00BD1FFD"/>
    <w:rsid w:val="00BD25C9"/>
    <w:rsid w:val="00BD3918"/>
    <w:rsid w:val="00BD42D2"/>
    <w:rsid w:val="00BD5DDD"/>
    <w:rsid w:val="00BD6AE2"/>
    <w:rsid w:val="00BD702A"/>
    <w:rsid w:val="00BE00F2"/>
    <w:rsid w:val="00BE06BE"/>
    <w:rsid w:val="00BE2060"/>
    <w:rsid w:val="00BE2398"/>
    <w:rsid w:val="00BE2CD3"/>
    <w:rsid w:val="00BE3FDE"/>
    <w:rsid w:val="00BE5732"/>
    <w:rsid w:val="00BE5946"/>
    <w:rsid w:val="00BE68AC"/>
    <w:rsid w:val="00BF0150"/>
    <w:rsid w:val="00BF015F"/>
    <w:rsid w:val="00BF0CE4"/>
    <w:rsid w:val="00BF3471"/>
    <w:rsid w:val="00BF3571"/>
    <w:rsid w:val="00BF4E09"/>
    <w:rsid w:val="00BF5577"/>
    <w:rsid w:val="00BF7014"/>
    <w:rsid w:val="00C0046D"/>
    <w:rsid w:val="00C0118C"/>
    <w:rsid w:val="00C02493"/>
    <w:rsid w:val="00C030E5"/>
    <w:rsid w:val="00C04392"/>
    <w:rsid w:val="00C059A3"/>
    <w:rsid w:val="00C06CB1"/>
    <w:rsid w:val="00C07D8B"/>
    <w:rsid w:val="00C1078E"/>
    <w:rsid w:val="00C107E8"/>
    <w:rsid w:val="00C113AD"/>
    <w:rsid w:val="00C1173D"/>
    <w:rsid w:val="00C12ECB"/>
    <w:rsid w:val="00C13987"/>
    <w:rsid w:val="00C14643"/>
    <w:rsid w:val="00C14BCF"/>
    <w:rsid w:val="00C15FAC"/>
    <w:rsid w:val="00C16487"/>
    <w:rsid w:val="00C16534"/>
    <w:rsid w:val="00C16A51"/>
    <w:rsid w:val="00C17483"/>
    <w:rsid w:val="00C17F60"/>
    <w:rsid w:val="00C22439"/>
    <w:rsid w:val="00C22A7C"/>
    <w:rsid w:val="00C2340B"/>
    <w:rsid w:val="00C23CE3"/>
    <w:rsid w:val="00C253BD"/>
    <w:rsid w:val="00C262E6"/>
    <w:rsid w:val="00C27B43"/>
    <w:rsid w:val="00C33B7D"/>
    <w:rsid w:val="00C33C7F"/>
    <w:rsid w:val="00C33FB4"/>
    <w:rsid w:val="00C352A6"/>
    <w:rsid w:val="00C35906"/>
    <w:rsid w:val="00C3764B"/>
    <w:rsid w:val="00C37A67"/>
    <w:rsid w:val="00C41391"/>
    <w:rsid w:val="00C41BA4"/>
    <w:rsid w:val="00C41E2C"/>
    <w:rsid w:val="00C45F0C"/>
    <w:rsid w:val="00C46A7D"/>
    <w:rsid w:val="00C46C7D"/>
    <w:rsid w:val="00C472DD"/>
    <w:rsid w:val="00C47C90"/>
    <w:rsid w:val="00C47F51"/>
    <w:rsid w:val="00C47FE8"/>
    <w:rsid w:val="00C50E16"/>
    <w:rsid w:val="00C50F22"/>
    <w:rsid w:val="00C51A9E"/>
    <w:rsid w:val="00C51BD7"/>
    <w:rsid w:val="00C53D57"/>
    <w:rsid w:val="00C53D92"/>
    <w:rsid w:val="00C54DDF"/>
    <w:rsid w:val="00C551F8"/>
    <w:rsid w:val="00C55735"/>
    <w:rsid w:val="00C55B2E"/>
    <w:rsid w:val="00C56BCC"/>
    <w:rsid w:val="00C61575"/>
    <w:rsid w:val="00C6576B"/>
    <w:rsid w:val="00C67345"/>
    <w:rsid w:val="00C75A76"/>
    <w:rsid w:val="00C76C7B"/>
    <w:rsid w:val="00C76E00"/>
    <w:rsid w:val="00C779C8"/>
    <w:rsid w:val="00C80A54"/>
    <w:rsid w:val="00C84BEB"/>
    <w:rsid w:val="00C85830"/>
    <w:rsid w:val="00C87282"/>
    <w:rsid w:val="00C877F9"/>
    <w:rsid w:val="00C90022"/>
    <w:rsid w:val="00C90E3F"/>
    <w:rsid w:val="00C90F5F"/>
    <w:rsid w:val="00C915FB"/>
    <w:rsid w:val="00C9176F"/>
    <w:rsid w:val="00C924EE"/>
    <w:rsid w:val="00C93B7A"/>
    <w:rsid w:val="00C93D33"/>
    <w:rsid w:val="00C95194"/>
    <w:rsid w:val="00CA0678"/>
    <w:rsid w:val="00CA384F"/>
    <w:rsid w:val="00CA3D66"/>
    <w:rsid w:val="00CA482E"/>
    <w:rsid w:val="00CA4AAE"/>
    <w:rsid w:val="00CA4E07"/>
    <w:rsid w:val="00CA4E98"/>
    <w:rsid w:val="00CA533E"/>
    <w:rsid w:val="00CA5529"/>
    <w:rsid w:val="00CA5CBA"/>
    <w:rsid w:val="00CA7609"/>
    <w:rsid w:val="00CB0C83"/>
    <w:rsid w:val="00CB15CF"/>
    <w:rsid w:val="00CB2B5A"/>
    <w:rsid w:val="00CB2BF2"/>
    <w:rsid w:val="00CB3FAB"/>
    <w:rsid w:val="00CB474E"/>
    <w:rsid w:val="00CB5AD0"/>
    <w:rsid w:val="00CB6DAD"/>
    <w:rsid w:val="00CC1525"/>
    <w:rsid w:val="00CC1A85"/>
    <w:rsid w:val="00CC20AC"/>
    <w:rsid w:val="00CC3488"/>
    <w:rsid w:val="00CC3544"/>
    <w:rsid w:val="00CC54B3"/>
    <w:rsid w:val="00CC5E19"/>
    <w:rsid w:val="00CD120E"/>
    <w:rsid w:val="00CD1B3A"/>
    <w:rsid w:val="00CD3FBF"/>
    <w:rsid w:val="00CD7A95"/>
    <w:rsid w:val="00CE2524"/>
    <w:rsid w:val="00CE26F6"/>
    <w:rsid w:val="00CE2A43"/>
    <w:rsid w:val="00CE34F6"/>
    <w:rsid w:val="00CE5578"/>
    <w:rsid w:val="00CF12A5"/>
    <w:rsid w:val="00CF1AE9"/>
    <w:rsid w:val="00CF25A2"/>
    <w:rsid w:val="00CF37EC"/>
    <w:rsid w:val="00CF3E64"/>
    <w:rsid w:val="00CF4995"/>
    <w:rsid w:val="00CF4E4C"/>
    <w:rsid w:val="00CF52CF"/>
    <w:rsid w:val="00D0094A"/>
    <w:rsid w:val="00D01AC6"/>
    <w:rsid w:val="00D01C1E"/>
    <w:rsid w:val="00D025C9"/>
    <w:rsid w:val="00D0522D"/>
    <w:rsid w:val="00D05AD7"/>
    <w:rsid w:val="00D05E0C"/>
    <w:rsid w:val="00D06449"/>
    <w:rsid w:val="00D0776C"/>
    <w:rsid w:val="00D128F2"/>
    <w:rsid w:val="00D12F0A"/>
    <w:rsid w:val="00D13AA8"/>
    <w:rsid w:val="00D14036"/>
    <w:rsid w:val="00D141B5"/>
    <w:rsid w:val="00D149A2"/>
    <w:rsid w:val="00D14CF9"/>
    <w:rsid w:val="00D15DC4"/>
    <w:rsid w:val="00D16A9C"/>
    <w:rsid w:val="00D16CF9"/>
    <w:rsid w:val="00D21623"/>
    <w:rsid w:val="00D21865"/>
    <w:rsid w:val="00D21DAB"/>
    <w:rsid w:val="00D22510"/>
    <w:rsid w:val="00D227A3"/>
    <w:rsid w:val="00D23BB7"/>
    <w:rsid w:val="00D24E83"/>
    <w:rsid w:val="00D25417"/>
    <w:rsid w:val="00D267D9"/>
    <w:rsid w:val="00D30284"/>
    <w:rsid w:val="00D303CF"/>
    <w:rsid w:val="00D31C93"/>
    <w:rsid w:val="00D326BF"/>
    <w:rsid w:val="00D34242"/>
    <w:rsid w:val="00D34953"/>
    <w:rsid w:val="00D349BD"/>
    <w:rsid w:val="00D3680D"/>
    <w:rsid w:val="00D36E08"/>
    <w:rsid w:val="00D37AE3"/>
    <w:rsid w:val="00D37E14"/>
    <w:rsid w:val="00D42730"/>
    <w:rsid w:val="00D431AE"/>
    <w:rsid w:val="00D43C18"/>
    <w:rsid w:val="00D45792"/>
    <w:rsid w:val="00D46B73"/>
    <w:rsid w:val="00D4701A"/>
    <w:rsid w:val="00D474D0"/>
    <w:rsid w:val="00D47895"/>
    <w:rsid w:val="00D51B11"/>
    <w:rsid w:val="00D52C7D"/>
    <w:rsid w:val="00D53221"/>
    <w:rsid w:val="00D542C0"/>
    <w:rsid w:val="00D54895"/>
    <w:rsid w:val="00D56794"/>
    <w:rsid w:val="00D638EA"/>
    <w:rsid w:val="00D70B33"/>
    <w:rsid w:val="00D719DF"/>
    <w:rsid w:val="00D7305A"/>
    <w:rsid w:val="00D74244"/>
    <w:rsid w:val="00D7424F"/>
    <w:rsid w:val="00D757E1"/>
    <w:rsid w:val="00D76B49"/>
    <w:rsid w:val="00D76FAB"/>
    <w:rsid w:val="00D8020B"/>
    <w:rsid w:val="00D815A7"/>
    <w:rsid w:val="00D81952"/>
    <w:rsid w:val="00D8752D"/>
    <w:rsid w:val="00D926FA"/>
    <w:rsid w:val="00D93553"/>
    <w:rsid w:val="00D94409"/>
    <w:rsid w:val="00D957BF"/>
    <w:rsid w:val="00D97007"/>
    <w:rsid w:val="00D970A6"/>
    <w:rsid w:val="00DA09C8"/>
    <w:rsid w:val="00DA10BD"/>
    <w:rsid w:val="00DA2EE1"/>
    <w:rsid w:val="00DA308C"/>
    <w:rsid w:val="00DA53E3"/>
    <w:rsid w:val="00DA6775"/>
    <w:rsid w:val="00DA7732"/>
    <w:rsid w:val="00DB0BDA"/>
    <w:rsid w:val="00DB19E6"/>
    <w:rsid w:val="00DB32AC"/>
    <w:rsid w:val="00DB5A6C"/>
    <w:rsid w:val="00DB5D5D"/>
    <w:rsid w:val="00DC251E"/>
    <w:rsid w:val="00DC3704"/>
    <w:rsid w:val="00DC5074"/>
    <w:rsid w:val="00DC5C19"/>
    <w:rsid w:val="00DC610C"/>
    <w:rsid w:val="00DC71DB"/>
    <w:rsid w:val="00DC73B8"/>
    <w:rsid w:val="00DC7691"/>
    <w:rsid w:val="00DC7C07"/>
    <w:rsid w:val="00DD0E85"/>
    <w:rsid w:val="00DD0F73"/>
    <w:rsid w:val="00DD1187"/>
    <w:rsid w:val="00DD1188"/>
    <w:rsid w:val="00DD20C5"/>
    <w:rsid w:val="00DD2C96"/>
    <w:rsid w:val="00DD55C2"/>
    <w:rsid w:val="00DD57EF"/>
    <w:rsid w:val="00DD7B87"/>
    <w:rsid w:val="00DD7F11"/>
    <w:rsid w:val="00DE29C3"/>
    <w:rsid w:val="00DE39B5"/>
    <w:rsid w:val="00DE4109"/>
    <w:rsid w:val="00DE4C5B"/>
    <w:rsid w:val="00DE59A5"/>
    <w:rsid w:val="00DE5B96"/>
    <w:rsid w:val="00DE5C3C"/>
    <w:rsid w:val="00DE6348"/>
    <w:rsid w:val="00DE64AA"/>
    <w:rsid w:val="00DE6982"/>
    <w:rsid w:val="00DE7598"/>
    <w:rsid w:val="00DE7B82"/>
    <w:rsid w:val="00DF0734"/>
    <w:rsid w:val="00DF1EE6"/>
    <w:rsid w:val="00DF2626"/>
    <w:rsid w:val="00DF4521"/>
    <w:rsid w:val="00DF4691"/>
    <w:rsid w:val="00DF4DBB"/>
    <w:rsid w:val="00DF5E54"/>
    <w:rsid w:val="00DF77F8"/>
    <w:rsid w:val="00E00D0A"/>
    <w:rsid w:val="00E00DEB"/>
    <w:rsid w:val="00E01B59"/>
    <w:rsid w:val="00E01E55"/>
    <w:rsid w:val="00E03F0C"/>
    <w:rsid w:val="00E068A3"/>
    <w:rsid w:val="00E0799B"/>
    <w:rsid w:val="00E1183A"/>
    <w:rsid w:val="00E12966"/>
    <w:rsid w:val="00E14BF8"/>
    <w:rsid w:val="00E17F64"/>
    <w:rsid w:val="00E203FF"/>
    <w:rsid w:val="00E21BAE"/>
    <w:rsid w:val="00E221AD"/>
    <w:rsid w:val="00E241FF"/>
    <w:rsid w:val="00E24E3B"/>
    <w:rsid w:val="00E25A6B"/>
    <w:rsid w:val="00E32DED"/>
    <w:rsid w:val="00E35E14"/>
    <w:rsid w:val="00E3677C"/>
    <w:rsid w:val="00E40A03"/>
    <w:rsid w:val="00E4260E"/>
    <w:rsid w:val="00E4336B"/>
    <w:rsid w:val="00E44E7D"/>
    <w:rsid w:val="00E47197"/>
    <w:rsid w:val="00E47797"/>
    <w:rsid w:val="00E546C1"/>
    <w:rsid w:val="00E54CC2"/>
    <w:rsid w:val="00E55ECB"/>
    <w:rsid w:val="00E56E96"/>
    <w:rsid w:val="00E5776C"/>
    <w:rsid w:val="00E6139A"/>
    <w:rsid w:val="00E65CEA"/>
    <w:rsid w:val="00E667D5"/>
    <w:rsid w:val="00E668BB"/>
    <w:rsid w:val="00E715F9"/>
    <w:rsid w:val="00E71A65"/>
    <w:rsid w:val="00E732A8"/>
    <w:rsid w:val="00E73CBC"/>
    <w:rsid w:val="00E74B9F"/>
    <w:rsid w:val="00E74E0D"/>
    <w:rsid w:val="00E7720F"/>
    <w:rsid w:val="00E77268"/>
    <w:rsid w:val="00E779F1"/>
    <w:rsid w:val="00E80283"/>
    <w:rsid w:val="00E808B4"/>
    <w:rsid w:val="00E80E10"/>
    <w:rsid w:val="00E819DC"/>
    <w:rsid w:val="00E81E9F"/>
    <w:rsid w:val="00E831B6"/>
    <w:rsid w:val="00E838E0"/>
    <w:rsid w:val="00E83A1B"/>
    <w:rsid w:val="00E842D1"/>
    <w:rsid w:val="00E8442A"/>
    <w:rsid w:val="00E85246"/>
    <w:rsid w:val="00E8646A"/>
    <w:rsid w:val="00E86592"/>
    <w:rsid w:val="00E913CD"/>
    <w:rsid w:val="00E9187D"/>
    <w:rsid w:val="00E92551"/>
    <w:rsid w:val="00E925DE"/>
    <w:rsid w:val="00E93035"/>
    <w:rsid w:val="00E93EAC"/>
    <w:rsid w:val="00E9496C"/>
    <w:rsid w:val="00E964E4"/>
    <w:rsid w:val="00E971FC"/>
    <w:rsid w:val="00E977D2"/>
    <w:rsid w:val="00E97E05"/>
    <w:rsid w:val="00EA3741"/>
    <w:rsid w:val="00EA5CE6"/>
    <w:rsid w:val="00EA6247"/>
    <w:rsid w:val="00EA6824"/>
    <w:rsid w:val="00EA7C36"/>
    <w:rsid w:val="00EB10AD"/>
    <w:rsid w:val="00EB268A"/>
    <w:rsid w:val="00EB561E"/>
    <w:rsid w:val="00EC023E"/>
    <w:rsid w:val="00EC04A8"/>
    <w:rsid w:val="00EC22D7"/>
    <w:rsid w:val="00EC252E"/>
    <w:rsid w:val="00EC2744"/>
    <w:rsid w:val="00EC35C7"/>
    <w:rsid w:val="00EC384A"/>
    <w:rsid w:val="00EC4178"/>
    <w:rsid w:val="00EC5396"/>
    <w:rsid w:val="00EC5745"/>
    <w:rsid w:val="00EC7BA2"/>
    <w:rsid w:val="00ED24AD"/>
    <w:rsid w:val="00ED53FF"/>
    <w:rsid w:val="00ED5478"/>
    <w:rsid w:val="00ED553B"/>
    <w:rsid w:val="00ED5B14"/>
    <w:rsid w:val="00ED5DF6"/>
    <w:rsid w:val="00ED6441"/>
    <w:rsid w:val="00EE0078"/>
    <w:rsid w:val="00EE04FE"/>
    <w:rsid w:val="00EE134B"/>
    <w:rsid w:val="00EE246C"/>
    <w:rsid w:val="00EE2917"/>
    <w:rsid w:val="00EE2B43"/>
    <w:rsid w:val="00EE3F28"/>
    <w:rsid w:val="00EE537A"/>
    <w:rsid w:val="00EF3160"/>
    <w:rsid w:val="00EF36D6"/>
    <w:rsid w:val="00EF490C"/>
    <w:rsid w:val="00EF5FF8"/>
    <w:rsid w:val="00EF66A4"/>
    <w:rsid w:val="00EF7EAC"/>
    <w:rsid w:val="00F016F3"/>
    <w:rsid w:val="00F02344"/>
    <w:rsid w:val="00F02E13"/>
    <w:rsid w:val="00F03460"/>
    <w:rsid w:val="00F04F2E"/>
    <w:rsid w:val="00F0611B"/>
    <w:rsid w:val="00F06DE8"/>
    <w:rsid w:val="00F075E7"/>
    <w:rsid w:val="00F12009"/>
    <w:rsid w:val="00F121C3"/>
    <w:rsid w:val="00F14A41"/>
    <w:rsid w:val="00F14DE0"/>
    <w:rsid w:val="00F20CA2"/>
    <w:rsid w:val="00F20D8C"/>
    <w:rsid w:val="00F227DD"/>
    <w:rsid w:val="00F23877"/>
    <w:rsid w:val="00F247F5"/>
    <w:rsid w:val="00F24873"/>
    <w:rsid w:val="00F25DA7"/>
    <w:rsid w:val="00F26511"/>
    <w:rsid w:val="00F3010A"/>
    <w:rsid w:val="00F3042A"/>
    <w:rsid w:val="00F30DAC"/>
    <w:rsid w:val="00F310C0"/>
    <w:rsid w:val="00F32CAD"/>
    <w:rsid w:val="00F33DEE"/>
    <w:rsid w:val="00F353F7"/>
    <w:rsid w:val="00F35795"/>
    <w:rsid w:val="00F40E66"/>
    <w:rsid w:val="00F43F32"/>
    <w:rsid w:val="00F4490F"/>
    <w:rsid w:val="00F47843"/>
    <w:rsid w:val="00F47D3B"/>
    <w:rsid w:val="00F47EDC"/>
    <w:rsid w:val="00F50BDA"/>
    <w:rsid w:val="00F531DC"/>
    <w:rsid w:val="00F53A35"/>
    <w:rsid w:val="00F556FC"/>
    <w:rsid w:val="00F56C80"/>
    <w:rsid w:val="00F57A12"/>
    <w:rsid w:val="00F60531"/>
    <w:rsid w:val="00F6196F"/>
    <w:rsid w:val="00F65F28"/>
    <w:rsid w:val="00F65F29"/>
    <w:rsid w:val="00F664E7"/>
    <w:rsid w:val="00F678B6"/>
    <w:rsid w:val="00F67EEE"/>
    <w:rsid w:val="00F706EA"/>
    <w:rsid w:val="00F729E9"/>
    <w:rsid w:val="00F7381F"/>
    <w:rsid w:val="00F75698"/>
    <w:rsid w:val="00F7730B"/>
    <w:rsid w:val="00F7744F"/>
    <w:rsid w:val="00F80F99"/>
    <w:rsid w:val="00F81BD5"/>
    <w:rsid w:val="00F833BF"/>
    <w:rsid w:val="00F85B26"/>
    <w:rsid w:val="00F86307"/>
    <w:rsid w:val="00F878C3"/>
    <w:rsid w:val="00F87B13"/>
    <w:rsid w:val="00F913C0"/>
    <w:rsid w:val="00F92428"/>
    <w:rsid w:val="00F92CE0"/>
    <w:rsid w:val="00F92FB2"/>
    <w:rsid w:val="00F935C9"/>
    <w:rsid w:val="00F9404E"/>
    <w:rsid w:val="00F94C4C"/>
    <w:rsid w:val="00F95006"/>
    <w:rsid w:val="00F95686"/>
    <w:rsid w:val="00F9698B"/>
    <w:rsid w:val="00FA0B03"/>
    <w:rsid w:val="00FA2BAB"/>
    <w:rsid w:val="00FA34DC"/>
    <w:rsid w:val="00FA570D"/>
    <w:rsid w:val="00FA5C59"/>
    <w:rsid w:val="00FB1750"/>
    <w:rsid w:val="00FB1A0F"/>
    <w:rsid w:val="00FB1B22"/>
    <w:rsid w:val="00FB24BA"/>
    <w:rsid w:val="00FB397A"/>
    <w:rsid w:val="00FB451F"/>
    <w:rsid w:val="00FB4818"/>
    <w:rsid w:val="00FB5574"/>
    <w:rsid w:val="00FB7545"/>
    <w:rsid w:val="00FC003D"/>
    <w:rsid w:val="00FC0521"/>
    <w:rsid w:val="00FC0704"/>
    <w:rsid w:val="00FC1670"/>
    <w:rsid w:val="00FC1C16"/>
    <w:rsid w:val="00FC1C97"/>
    <w:rsid w:val="00FC3611"/>
    <w:rsid w:val="00FC3637"/>
    <w:rsid w:val="00FC364C"/>
    <w:rsid w:val="00FC3A60"/>
    <w:rsid w:val="00FC4ED9"/>
    <w:rsid w:val="00FC5200"/>
    <w:rsid w:val="00FC5B9C"/>
    <w:rsid w:val="00FC6F8B"/>
    <w:rsid w:val="00FC7F6A"/>
    <w:rsid w:val="00FD0513"/>
    <w:rsid w:val="00FD089C"/>
    <w:rsid w:val="00FD0B64"/>
    <w:rsid w:val="00FD1464"/>
    <w:rsid w:val="00FD1849"/>
    <w:rsid w:val="00FD2EBD"/>
    <w:rsid w:val="00FD7078"/>
    <w:rsid w:val="00FD7D4F"/>
    <w:rsid w:val="00FE18E3"/>
    <w:rsid w:val="00FE23CE"/>
    <w:rsid w:val="00FE2F22"/>
    <w:rsid w:val="00FE441D"/>
    <w:rsid w:val="00FE4DBF"/>
    <w:rsid w:val="00FE604A"/>
    <w:rsid w:val="00FE6B7A"/>
    <w:rsid w:val="00FF28C3"/>
    <w:rsid w:val="00FF3336"/>
    <w:rsid w:val="00FF33BC"/>
    <w:rsid w:val="00FF3737"/>
    <w:rsid w:val="00FF4AB5"/>
    <w:rsid w:val="00FF5F8B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825A4"/>
  <w15:docId w15:val="{238D15DA-8277-4D88-8C04-7AE8C565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4995"/>
    <w:rPr>
      <w:rFonts w:ascii="Garamond" w:hAnsi="Garamond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pBdr>
        <w:top w:val="single" w:sz="4" w:space="1" w:color="auto"/>
        <w:bottom w:val="single" w:sz="4" w:space="1" w:color="auto"/>
      </w:pBdr>
      <w:spacing w:before="240" w:after="60"/>
      <w:jc w:val="center"/>
      <w:outlineLvl w:val="0"/>
    </w:pPr>
    <w:rPr>
      <w:rFonts w:cs="Arial"/>
      <w:b/>
      <w:bCs/>
      <w:spacing w:val="40"/>
      <w:kern w:val="32"/>
      <w:sz w:val="40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rFonts w:cs="Arial"/>
      <w:b/>
      <w:bCs/>
      <w:sz w:val="40"/>
      <w:szCs w:val="28"/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numId w:val="1"/>
      </w:numPr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1"/>
        <w:numId w:val="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keepNext/>
      <w:pBdr>
        <w:bottom w:val="single" w:sz="4" w:space="1" w:color="auto"/>
      </w:pBd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ilvl w:val="5"/>
        <w:numId w:val="4"/>
      </w:numPr>
      <w:pBdr>
        <w:bottom w:val="single" w:sz="4" w:space="1" w:color="auto"/>
      </w:pBdr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pBdr>
        <w:top w:val="single" w:sz="4" w:space="1" w:color="808080"/>
      </w:pBdr>
      <w:tabs>
        <w:tab w:val="center" w:pos="4536"/>
        <w:tab w:val="right" w:pos="9072"/>
      </w:tabs>
      <w:jc w:val="right"/>
    </w:pPr>
    <w:rPr>
      <w:color w:val="808080"/>
      <w:sz w:val="20"/>
      <w:lang w:val="fr-FR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72"/>
    </w:rPr>
  </w:style>
  <w:style w:type="paragraph" w:styleId="TOC1">
    <w:name w:val="toc 1"/>
    <w:basedOn w:val="Normal"/>
    <w:next w:val="Normal"/>
    <w:autoRedefine/>
    <w:uiPriority w:val="39"/>
    <w:rsid w:val="002965A4"/>
    <w:pPr>
      <w:tabs>
        <w:tab w:val="right" w:leader="dot" w:pos="9180"/>
      </w:tabs>
      <w:ind w:left="-810"/>
    </w:pPr>
  </w:style>
  <w:style w:type="paragraph" w:styleId="TOC2">
    <w:name w:val="toc 2"/>
    <w:basedOn w:val="Normal"/>
    <w:next w:val="Normal"/>
    <w:autoRedefine/>
    <w:uiPriority w:val="39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585312"/>
    <w:pPr>
      <w:tabs>
        <w:tab w:val="left" w:pos="960"/>
        <w:tab w:val="right" w:leader="dot" w:pos="9170"/>
      </w:tabs>
      <w:ind w:left="480"/>
      <w:jc w:val="both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2">
    <w:name w:val="Body Text 2"/>
    <w:basedOn w:val="Normal"/>
    <w:pPr>
      <w:shd w:val="clear" w:color="auto" w:fill="FFFF00"/>
    </w:pPr>
    <w:rPr>
      <w:b/>
      <w:bCs/>
    </w:rPr>
  </w:style>
  <w:style w:type="paragraph" w:styleId="BodyTextIndent">
    <w:name w:val="Body Text Indent"/>
    <w:basedOn w:val="Normal"/>
    <w:pPr>
      <w:ind w:left="360"/>
    </w:p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MacroText">
    <w:name w:val="macro"/>
    <w:basedOn w:val="BodyText"/>
    <w:link w:val="MacroTextChar"/>
    <w:semiHidden/>
    <w:pPr>
      <w:spacing w:after="120"/>
    </w:pPr>
    <w:rPr>
      <w:rFonts w:ascii="Courier New" w:hAnsi="Courier New" w:cs="Courier New"/>
      <w:sz w:val="20"/>
      <w:szCs w:val="20"/>
      <w:lang w:val="fr-FR" w:eastAsia="fr-FR"/>
    </w:rPr>
  </w:style>
  <w:style w:type="paragraph" w:styleId="BodyTextIndent2">
    <w:name w:val="Body Text Indent 2"/>
    <w:basedOn w:val="Normal"/>
    <w:pPr>
      <w:ind w:left="720"/>
    </w:pPr>
  </w:style>
  <w:style w:type="paragraph" w:styleId="BodyText3">
    <w:name w:val="Body Text 3"/>
    <w:basedOn w:val="Normal"/>
    <w:rPr>
      <w:b/>
      <w:bCs/>
      <w:lang w:eastAsia="fr-FR"/>
    </w:rPr>
  </w:style>
  <w:style w:type="table" w:styleId="TableGrid">
    <w:name w:val="Table Grid"/>
    <w:basedOn w:val="TableNormal"/>
    <w:uiPriority w:val="39"/>
    <w:rsid w:val="00C17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620B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3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3083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0838"/>
    <w:rPr>
      <w:b/>
      <w:bCs/>
    </w:rPr>
  </w:style>
  <w:style w:type="paragraph" w:customStyle="1" w:styleId="text">
    <w:name w:val="text"/>
    <w:rsid w:val="00317020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styleId="Caption">
    <w:name w:val="caption"/>
    <w:basedOn w:val="Normal"/>
    <w:next w:val="Normal"/>
    <w:qFormat/>
    <w:rsid w:val="00317020"/>
    <w:rPr>
      <w:i/>
      <w:iCs/>
      <w:sz w:val="16"/>
    </w:rPr>
  </w:style>
  <w:style w:type="character" w:customStyle="1" w:styleId="Heading6Char">
    <w:name w:val="Heading 6 Char"/>
    <w:link w:val="Heading6"/>
    <w:rsid w:val="00C67345"/>
    <w:rPr>
      <w:rFonts w:ascii="Garamond" w:hAnsi="Garamond"/>
      <w:b/>
      <w:bCs/>
      <w:sz w:val="32"/>
      <w:szCs w:val="24"/>
      <w:lang w:val="en-GB" w:eastAsia="en-US"/>
    </w:rPr>
  </w:style>
  <w:style w:type="character" w:styleId="Emphasis">
    <w:name w:val="Emphasis"/>
    <w:uiPriority w:val="20"/>
    <w:qFormat/>
    <w:rsid w:val="00C67345"/>
    <w:rPr>
      <w:i/>
      <w:iCs/>
    </w:rPr>
  </w:style>
  <w:style w:type="character" w:styleId="Strong">
    <w:name w:val="Strong"/>
    <w:uiPriority w:val="22"/>
    <w:qFormat/>
    <w:rsid w:val="00C67345"/>
    <w:rPr>
      <w:b/>
      <w:bCs/>
    </w:rPr>
  </w:style>
  <w:style w:type="character" w:customStyle="1" w:styleId="HeaderChar">
    <w:name w:val="Header Char"/>
    <w:link w:val="Header"/>
    <w:rsid w:val="00C23CE3"/>
    <w:rPr>
      <w:rFonts w:ascii="Garamond" w:hAnsi="Garamond"/>
      <w:sz w:val="24"/>
      <w:szCs w:val="24"/>
      <w:lang w:val="en-GB" w:eastAsia="en-US"/>
    </w:rPr>
  </w:style>
  <w:style w:type="character" w:customStyle="1" w:styleId="CommentTextChar">
    <w:name w:val="Comment Text Char"/>
    <w:link w:val="CommentText"/>
    <w:uiPriority w:val="99"/>
    <w:semiHidden/>
    <w:rsid w:val="00C23CE3"/>
    <w:rPr>
      <w:rFonts w:ascii="Garamond" w:hAnsi="Garamond"/>
      <w:lang w:val="en-GB" w:eastAsia="en-US"/>
    </w:rPr>
  </w:style>
  <w:style w:type="character" w:customStyle="1" w:styleId="Heading3Char">
    <w:name w:val="Heading 3 Char"/>
    <w:link w:val="Heading3"/>
    <w:rsid w:val="003E2890"/>
    <w:rPr>
      <w:rFonts w:ascii="Garamond" w:hAnsi="Garamond" w:cs="Arial"/>
      <w:b/>
      <w:bCs/>
      <w:sz w:val="28"/>
      <w:szCs w:val="26"/>
      <w:lang w:val="en-GB" w:eastAsia="en-US"/>
    </w:rPr>
  </w:style>
  <w:style w:type="character" w:customStyle="1" w:styleId="MacroTextChar">
    <w:name w:val="Macro Text Char"/>
    <w:link w:val="MacroText"/>
    <w:semiHidden/>
    <w:rsid w:val="003E2890"/>
    <w:rPr>
      <w:rFonts w:ascii="Courier New" w:hAnsi="Courier New" w:cs="Courier New"/>
    </w:rPr>
  </w:style>
  <w:style w:type="paragraph" w:styleId="Revision">
    <w:name w:val="Revision"/>
    <w:hidden/>
    <w:uiPriority w:val="99"/>
    <w:semiHidden/>
    <w:rsid w:val="00D94409"/>
    <w:rPr>
      <w:rFonts w:ascii="Garamond" w:hAnsi="Garamond"/>
      <w:sz w:val="24"/>
      <w:szCs w:val="24"/>
      <w:lang w:val="en-GB" w:eastAsia="en-US"/>
    </w:rPr>
  </w:style>
  <w:style w:type="paragraph" w:styleId="ListParagraph">
    <w:name w:val="List Paragraph"/>
    <w:aliases w:val="Premier,Numbered Paragraph,Main numbered paragraph,References,Numbered List Paragraph,123 List Paragraph,List Paragraph (numbered (a)),List Paragraph nowy,Liste 1,List_Paragraph,Multilevel para_II,List Paragraph1,Bullet paras"/>
    <w:basedOn w:val="Normal"/>
    <w:link w:val="ListParagraphChar"/>
    <w:uiPriority w:val="34"/>
    <w:qFormat/>
    <w:rsid w:val="007D55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41BA4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customStyle="1" w:styleId="Subhead">
    <w:name w:val="Subhead"/>
    <w:basedOn w:val="Normal"/>
    <w:rsid w:val="00C41BA4"/>
    <w:pPr>
      <w:spacing w:after="144"/>
      <w:ind w:left="1152" w:hanging="432"/>
    </w:pPr>
    <w:rPr>
      <w:rFonts w:ascii="Arial" w:hAnsi="Arial"/>
      <w:sz w:val="20"/>
      <w:szCs w:val="20"/>
      <w:lang w:val="en-US"/>
    </w:rPr>
  </w:style>
  <w:style w:type="paragraph" w:customStyle="1" w:styleId="TableText">
    <w:name w:val="Table Text"/>
    <w:basedOn w:val="Normal"/>
    <w:rsid w:val="00C41BA4"/>
    <w:rPr>
      <w:rFonts w:ascii="Arial" w:hAnsi="Arial"/>
      <w:sz w:val="20"/>
      <w:szCs w:val="20"/>
      <w:lang w:val="en-US"/>
    </w:rPr>
  </w:style>
  <w:style w:type="paragraph" w:customStyle="1" w:styleId="DefaultText">
    <w:name w:val="Default Text"/>
    <w:basedOn w:val="Normal"/>
    <w:rsid w:val="00C41BA4"/>
    <w:rPr>
      <w:rFonts w:ascii="Arial" w:hAnsi="Arial"/>
      <w:sz w:val="20"/>
      <w:szCs w:val="20"/>
      <w:lang w:val="en-US"/>
    </w:rPr>
  </w:style>
  <w:style w:type="paragraph" w:customStyle="1" w:styleId="Default">
    <w:name w:val="Default"/>
    <w:rsid w:val="00A74D6B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5468E2"/>
    <w:rPr>
      <w:rFonts w:ascii="Times New Roman" w:hAnsi="Times New Roman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semiHidden/>
    <w:rsid w:val="005468E2"/>
  </w:style>
  <w:style w:type="character" w:styleId="FootnoteReference">
    <w:name w:val="footnote reference"/>
    <w:semiHidden/>
    <w:rsid w:val="005468E2"/>
    <w:rPr>
      <w:vertAlign w:val="superscript"/>
    </w:rPr>
  </w:style>
  <w:style w:type="character" w:customStyle="1" w:styleId="ListParagraphChar">
    <w:name w:val="List Paragraph Char"/>
    <w:aliases w:val="Premier Char,Numbered Paragraph Char,Main numbered paragraph Char,References Char,Numbered List Paragraph Char,123 List Paragraph Char,List Paragraph (numbered (a)) Char,List Paragraph nowy Char,Liste 1 Char,List_Paragraph Char"/>
    <w:basedOn w:val="DefaultParagraphFont"/>
    <w:link w:val="ListParagraph"/>
    <w:uiPriority w:val="34"/>
    <w:locked/>
    <w:rsid w:val="00185E4D"/>
    <w:rPr>
      <w:rFonts w:ascii="Garamond" w:hAnsi="Garamond"/>
      <w:sz w:val="24"/>
      <w:szCs w:val="24"/>
      <w:lang w:val="en-GB" w:eastAsia="en-US"/>
    </w:rPr>
  </w:style>
  <w:style w:type="paragraph" w:customStyle="1" w:styleId="BankNormal">
    <w:name w:val="BankNormal"/>
    <w:basedOn w:val="Normal"/>
    <w:rsid w:val="002830AF"/>
    <w:pPr>
      <w:spacing w:after="240"/>
    </w:pPr>
    <w:rPr>
      <w:rFonts w:ascii="Times New Roman" w:hAnsi="Times New Roman"/>
      <w:szCs w:val="20"/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784C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84CC7"/>
    <w:rPr>
      <w:rFonts w:ascii="Garamond" w:hAnsi="Garamond"/>
      <w:sz w:val="16"/>
      <w:szCs w:val="16"/>
      <w:lang w:val="en-GB" w:eastAsia="en-US"/>
    </w:rPr>
  </w:style>
  <w:style w:type="paragraph" w:styleId="NoSpacing">
    <w:name w:val="No Spacing"/>
    <w:uiPriority w:val="1"/>
    <w:qFormat/>
    <w:rsid w:val="00784CC7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755237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rsid w:val="00F664E7"/>
    <w:rPr>
      <w:rFonts w:ascii="Garamond" w:hAnsi="Garamond" w:cs="Arial"/>
      <w:b/>
      <w:bCs/>
      <w:spacing w:val="40"/>
      <w:kern w:val="32"/>
      <w:sz w:val="40"/>
      <w:szCs w:val="32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jlqj4b">
    <w:name w:val="jlqj4b"/>
    <w:basedOn w:val="DefaultParagraphFont"/>
    <w:rsid w:val="00BF015F"/>
  </w:style>
  <w:style w:type="character" w:customStyle="1" w:styleId="viiyi">
    <w:name w:val="viiyi"/>
    <w:basedOn w:val="DefaultParagraphFont"/>
    <w:rsid w:val="003101C6"/>
  </w:style>
  <w:style w:type="character" w:styleId="UnresolvedMention">
    <w:name w:val="Unresolved Mention"/>
    <w:basedOn w:val="DefaultParagraphFont"/>
    <w:uiPriority w:val="99"/>
    <w:semiHidden/>
    <w:unhideWhenUsed/>
    <w:rsid w:val="007E75F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221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2213"/>
    <w:rPr>
      <w:rFonts w:ascii="Consolas" w:hAnsi="Consolas"/>
      <w:lang w:val="en-GB" w:eastAsia="en-US"/>
    </w:rPr>
  </w:style>
  <w:style w:type="character" w:customStyle="1" w:styleId="y2iqfc">
    <w:name w:val="y2iqfc"/>
    <w:basedOn w:val="DefaultParagraphFont"/>
    <w:rsid w:val="00DD0F73"/>
  </w:style>
  <w:style w:type="paragraph" w:customStyle="1" w:styleId="msonormal0">
    <w:name w:val="msonormal"/>
    <w:basedOn w:val="Normal"/>
    <w:rsid w:val="0093006E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customStyle="1" w:styleId="font5">
    <w:name w:val="font5"/>
    <w:basedOn w:val="Normal"/>
    <w:rsid w:val="0093006E"/>
    <w:pPr>
      <w:spacing w:before="100" w:beforeAutospacing="1" w:after="100" w:afterAutospacing="1"/>
    </w:pPr>
    <w:rPr>
      <w:rFonts w:ascii="Arial" w:hAnsi="Arial" w:cs="Arial"/>
      <w:color w:val="000000"/>
      <w:lang w:val="en-US"/>
    </w:rPr>
  </w:style>
  <w:style w:type="paragraph" w:customStyle="1" w:styleId="font6">
    <w:name w:val="font6"/>
    <w:basedOn w:val="Normal"/>
    <w:rsid w:val="0093006E"/>
    <w:pPr>
      <w:spacing w:before="100" w:beforeAutospacing="1" w:after="100" w:afterAutospacing="1"/>
    </w:pPr>
    <w:rPr>
      <w:rFonts w:ascii="Arial" w:hAnsi="Arial" w:cs="Arial"/>
      <w:color w:val="000000"/>
      <w:lang w:val="en-US"/>
    </w:rPr>
  </w:style>
  <w:style w:type="paragraph" w:customStyle="1" w:styleId="xl68">
    <w:name w:val="xl68"/>
    <w:basedOn w:val="Normal"/>
    <w:rsid w:val="009300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69">
    <w:name w:val="xl69"/>
    <w:basedOn w:val="Normal"/>
    <w:rsid w:val="009300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0">
    <w:name w:val="xl70"/>
    <w:basedOn w:val="Normal"/>
    <w:rsid w:val="009300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1">
    <w:name w:val="xl71"/>
    <w:basedOn w:val="Normal"/>
    <w:rsid w:val="009300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lang w:val="en-US"/>
    </w:rPr>
  </w:style>
  <w:style w:type="paragraph" w:customStyle="1" w:styleId="xl72">
    <w:name w:val="xl72"/>
    <w:basedOn w:val="Normal"/>
    <w:rsid w:val="0093006E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 w:val="20"/>
      <w:szCs w:val="20"/>
      <w:lang w:val="en-US"/>
    </w:rPr>
  </w:style>
  <w:style w:type="paragraph" w:customStyle="1" w:styleId="xl73">
    <w:name w:val="xl73"/>
    <w:basedOn w:val="Normal"/>
    <w:rsid w:val="0093006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4">
    <w:name w:val="xl74"/>
    <w:basedOn w:val="Normal"/>
    <w:rsid w:val="0093006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n-US"/>
    </w:rPr>
  </w:style>
  <w:style w:type="paragraph" w:customStyle="1" w:styleId="xl75">
    <w:name w:val="xl75"/>
    <w:basedOn w:val="Normal"/>
    <w:rsid w:val="009300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n-US"/>
    </w:rPr>
  </w:style>
  <w:style w:type="paragraph" w:customStyle="1" w:styleId="xl76">
    <w:name w:val="xl76"/>
    <w:basedOn w:val="Normal"/>
    <w:rsid w:val="009300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n-US"/>
    </w:rPr>
  </w:style>
  <w:style w:type="paragraph" w:customStyle="1" w:styleId="xl77">
    <w:name w:val="xl77"/>
    <w:basedOn w:val="Normal"/>
    <w:rsid w:val="009300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n-US"/>
    </w:rPr>
  </w:style>
  <w:style w:type="paragraph" w:customStyle="1" w:styleId="xl78">
    <w:name w:val="xl78"/>
    <w:basedOn w:val="Normal"/>
    <w:rsid w:val="009300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n-US"/>
    </w:rPr>
  </w:style>
  <w:style w:type="paragraph" w:customStyle="1" w:styleId="xl79">
    <w:name w:val="xl79"/>
    <w:basedOn w:val="Normal"/>
    <w:rsid w:val="009300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lang w:val="en-US"/>
    </w:rPr>
  </w:style>
  <w:style w:type="paragraph" w:customStyle="1" w:styleId="xl80">
    <w:name w:val="xl80"/>
    <w:basedOn w:val="Normal"/>
    <w:rsid w:val="009300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en-US"/>
    </w:rPr>
  </w:style>
  <w:style w:type="paragraph" w:customStyle="1" w:styleId="xl81">
    <w:name w:val="xl81"/>
    <w:basedOn w:val="Normal"/>
    <w:rsid w:val="009300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lang w:val="en-US"/>
    </w:rPr>
  </w:style>
  <w:style w:type="paragraph" w:customStyle="1" w:styleId="xl82">
    <w:name w:val="xl82"/>
    <w:basedOn w:val="Normal"/>
    <w:rsid w:val="009300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en-US"/>
    </w:rPr>
  </w:style>
  <w:style w:type="paragraph" w:customStyle="1" w:styleId="xl83">
    <w:name w:val="xl83"/>
    <w:basedOn w:val="Normal"/>
    <w:rsid w:val="009300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en-US"/>
    </w:rPr>
  </w:style>
  <w:style w:type="paragraph" w:customStyle="1" w:styleId="xl84">
    <w:name w:val="xl84"/>
    <w:basedOn w:val="Normal"/>
    <w:rsid w:val="0093006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1D76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n-US"/>
    </w:rPr>
  </w:style>
  <w:style w:type="paragraph" w:customStyle="1" w:styleId="xl85">
    <w:name w:val="xl85"/>
    <w:basedOn w:val="Normal"/>
    <w:rsid w:val="0093006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1D76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n-US"/>
    </w:rPr>
  </w:style>
  <w:style w:type="paragraph" w:customStyle="1" w:styleId="xl86">
    <w:name w:val="xl86"/>
    <w:basedOn w:val="Normal"/>
    <w:rsid w:val="0093006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6"/>
      <w:szCs w:val="36"/>
      <w:lang w:val="en-US"/>
    </w:rPr>
  </w:style>
  <w:style w:type="paragraph" w:customStyle="1" w:styleId="xl87">
    <w:name w:val="xl87"/>
    <w:basedOn w:val="Normal"/>
    <w:rsid w:val="0093006E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40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0794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17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348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14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2027949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480384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75959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342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710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7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167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37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15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0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89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04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3125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1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46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615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7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67462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9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86268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7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2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984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806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31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3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462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514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7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338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19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21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06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1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22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004451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8414724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72002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754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5142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7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46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876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33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208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9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49457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0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26936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1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2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985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684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177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51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8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_x0020_Order xmlns="C6EBEBD6-29A7-4C31-80BE-006A270AD9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753A550E8014A8E8063891FD436E0" ma:contentTypeVersion="" ma:contentTypeDescription="Create a new document." ma:contentTypeScope="" ma:versionID="585b59fb3128c4c0cd984aaf5efded63">
  <xsd:schema xmlns:xsd="http://www.w3.org/2001/XMLSchema" xmlns:xs="http://www.w3.org/2001/XMLSchema" xmlns:p="http://schemas.microsoft.com/office/2006/metadata/properties" xmlns:ns2="C6EBEBD6-29A7-4C31-80BE-006A270AD928" xmlns:ns3="c6ebebd6-29a7-4c31-80be-006a270ad928" xmlns:ns4="28f41a7f-62df-4870-8af9-79305a9f5ed8" targetNamespace="http://schemas.microsoft.com/office/2006/metadata/properties" ma:root="true" ma:fieldsID="4cbf3c337dc12885e3e7998f2508700b" ns2:_="" ns3:_="" ns4:_="">
    <xsd:import namespace="C6EBEBD6-29A7-4C31-80BE-006A270AD928"/>
    <xsd:import namespace="c6ebebd6-29a7-4c31-80be-006a270ad928"/>
    <xsd:import namespace="28f41a7f-62df-4870-8af9-79305a9f5ed8"/>
    <xsd:element name="properties">
      <xsd:complexType>
        <xsd:sequence>
          <xsd:element name="documentManagement">
            <xsd:complexType>
              <xsd:all>
                <xsd:element ref="ns2:Folder_x0020_Order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BEBD6-29A7-4C31-80BE-006A270AD928" elementFormDefault="qualified">
    <xsd:import namespace="http://schemas.microsoft.com/office/2006/documentManagement/types"/>
    <xsd:import namespace="http://schemas.microsoft.com/office/infopath/2007/PartnerControls"/>
    <xsd:element name="Folder_x0020_Order" ma:index="8" nillable="true" ma:displayName="Folder Order" ma:internalName="Folder_x0020_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bebd6-29a7-4c31-80be-006a270ad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41a7f-62df-4870-8af9-79305a9f5ed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5357CE-9B07-4BE6-A2EC-D0D05B3956F7}">
  <ds:schemaRefs>
    <ds:schemaRef ds:uri="http://schemas.microsoft.com/office/2006/metadata/properties"/>
    <ds:schemaRef ds:uri="http://schemas.microsoft.com/office/infopath/2007/PartnerControls"/>
    <ds:schemaRef ds:uri="C6EBEBD6-29A7-4C31-80BE-006A270AD928"/>
  </ds:schemaRefs>
</ds:datastoreItem>
</file>

<file path=customXml/itemProps2.xml><?xml version="1.0" encoding="utf-8"?>
<ds:datastoreItem xmlns:ds="http://schemas.openxmlformats.org/officeDocument/2006/customXml" ds:itemID="{070E7730-B9B0-4DB8-9912-B1B6A8C7FC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C9F0E-B99D-4601-BE74-508EDC9DC1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2A580B-5E4F-46FE-8B20-87CEEC112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BEBD6-29A7-4C31-80BE-006A270AD928"/>
    <ds:schemaRef ds:uri="c6ebebd6-29a7-4c31-80be-006a270ad928"/>
    <ds:schemaRef ds:uri="28f41a7f-62df-4870-8af9-79305a9f5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202</Words>
  <Characters>1241</Characters>
  <Application>Microsoft Office Word</Application>
  <DocSecurity>0</DocSecurity>
  <Lines>82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TENDER DOSSIER</vt:lpstr>
      <vt:lpstr>TENDER DOSSIER</vt:lpstr>
      <vt:lpstr>TENDER DOSSIER</vt:lpstr>
    </vt:vector>
  </TitlesOfParts>
  <Company>ACF</Company>
  <LinksUpToDate>false</LinksUpToDate>
  <CharactersWithSpaces>1609</CharactersWithSpaces>
  <SharedDoc>false</SharedDoc>
  <HLinks>
    <vt:vector size="282" baseType="variant">
      <vt:variant>
        <vt:i4>1048625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_Toc388289245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_Toc388289244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_Toc388289243</vt:lpwstr>
      </vt:variant>
      <vt:variant>
        <vt:i4>1048625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_Toc388289242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_Toc388289241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_Toc388289240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_Toc388289239</vt:lpwstr>
      </vt:variant>
      <vt:variant>
        <vt:i4>1507377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_Toc388289238</vt:lpwstr>
      </vt:variant>
      <vt:variant>
        <vt:i4>1507377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_Toc388289237</vt:lpwstr>
      </vt:variant>
      <vt:variant>
        <vt:i4>1507377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_Toc388289236</vt:lpwstr>
      </vt:variant>
      <vt:variant>
        <vt:i4>1507377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_Toc388289235</vt:lpwstr>
      </vt:variant>
      <vt:variant>
        <vt:i4>1507377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_Toc388289234</vt:lpwstr>
      </vt:variant>
      <vt:variant>
        <vt:i4>1507377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_Toc388289233</vt:lpwstr>
      </vt:variant>
      <vt:variant>
        <vt:i4>1507377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_Toc388289232</vt:lpwstr>
      </vt:variant>
      <vt:variant>
        <vt:i4>1507377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_Toc388289231</vt:lpwstr>
      </vt:variant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_Toc388289230</vt:lpwstr>
      </vt:variant>
      <vt:variant>
        <vt:i4>1441841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_Toc388289229</vt:lpwstr>
      </vt:variant>
      <vt:variant>
        <vt:i4>1441841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_Toc388289228</vt:lpwstr>
      </vt:variant>
      <vt:variant>
        <vt:i4>1441841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_Toc388289227</vt:lpwstr>
      </vt:variant>
      <vt:variant>
        <vt:i4>1441841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_Toc388289226</vt:lpwstr>
      </vt:variant>
      <vt:variant>
        <vt:i4>1441841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_Toc388289225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_Toc388289224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_Toc388289223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_Toc388289222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_Toc388289221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_Toc388289220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_Toc388289219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_Toc388289218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_Toc388289217</vt:lpwstr>
      </vt:variant>
      <vt:variant>
        <vt:i4>1376305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_Toc388289216</vt:lpwstr>
      </vt:variant>
      <vt:variant>
        <vt:i4>1376305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_Toc388289215</vt:lpwstr>
      </vt:variant>
      <vt:variant>
        <vt:i4>1376305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_Toc388289214</vt:lpwstr>
      </vt:variant>
      <vt:variant>
        <vt:i4>1376305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_Toc388289213</vt:lpwstr>
      </vt:variant>
      <vt:variant>
        <vt:i4>1376305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_Toc388289212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_Toc388289211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_Toc388289210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_Toc388289209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_Toc388289208</vt:lpwstr>
      </vt:variant>
      <vt:variant>
        <vt:i4>1310769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_Toc388289207</vt:lpwstr>
      </vt:variant>
      <vt:variant>
        <vt:i4>1310769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_Toc388289206</vt:lpwstr>
      </vt:variant>
      <vt:variant>
        <vt:i4>1310769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_Toc388289205</vt:lpwstr>
      </vt:variant>
      <vt:variant>
        <vt:i4>1310769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_Toc388289204</vt:lpwstr>
      </vt:variant>
      <vt:variant>
        <vt:i4>1310769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_Toc388289203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_Toc388289202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_Toc388289201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_Toc388289200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_Toc388289199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DOSSIER</dc:title>
  <dc:creator>ACF</dc:creator>
  <cp:lastModifiedBy>Remoon Jameel Hirmez</cp:lastModifiedBy>
  <cp:revision>18</cp:revision>
  <cp:lastPrinted>2023-10-26T07:28:00Z</cp:lastPrinted>
  <dcterms:created xsi:type="dcterms:W3CDTF">2023-10-24T12:13:00Z</dcterms:created>
  <dcterms:modified xsi:type="dcterms:W3CDTF">2023-10-26T08:50:00Z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0x010100793753A550E8014A8E8063891FD436E0</vt:lpwstr>
  </property>
  <property fmtid="{D5CDD505-2E9C-101B-9397-08002B2CF9AE}" pid="3" name="GrammarlyDocumentId">
    <vt:lpwstr>b9792d4a4688e2ca72521069eab33f1042b1fd348ca9f143341bc9c1ced96da7</vt:lpwstr>
  </property>
</Properties>
</file>